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FB" w:rsidRDefault="00BE79FB" w:rsidP="00BE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</w:p>
    <w:p w:rsidR="00BE79FB" w:rsidRDefault="00BE79FB" w:rsidP="00BE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детский сад № 99,  г. Рыбинск</w:t>
      </w:r>
    </w:p>
    <w:p w:rsidR="00BE79FB" w:rsidRPr="00985DF2" w:rsidRDefault="00BE79FB" w:rsidP="00BE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БП "</w:t>
      </w:r>
      <w:r w:rsidRPr="00985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- площадка познания и экспериментирования" (Практики развития познавательной активности и любознательности детей дошкольного возраста)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BE79FB" w:rsidRDefault="00BE79FB" w:rsidP="00BE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878"/>
        <w:gridCol w:w="1081"/>
        <w:gridCol w:w="1479"/>
        <w:gridCol w:w="3244"/>
      </w:tblGrid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FB" w:rsidRDefault="00BE79FB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E79FB" w:rsidRDefault="00BE79FB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FB" w:rsidRDefault="00BE79FB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FB" w:rsidRDefault="00BE79FB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FB" w:rsidRDefault="00BE79FB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FB" w:rsidRDefault="00BE79FB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BE79FB" w:rsidTr="00BE79FB">
        <w:trPr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FB" w:rsidRPr="00BE79FB" w:rsidRDefault="00BE79FB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</w:tr>
      <w:tr w:rsidR="005B5E82" w:rsidRPr="00BE79FB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FB" w:rsidRPr="00BE79FB" w:rsidRDefault="00BE79FB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</w:p>
          <w:p w:rsidR="00BE79FB" w:rsidRPr="00BE79FB" w:rsidRDefault="00BE79FB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FB" w:rsidRPr="00BE79FB" w:rsidRDefault="00BE79FB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Проведение внутрифирменного, обучения педагогов детского сада, семинара на базе ГАУ ДПО ЯО «Института развития образования» «Умная игрушка»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FB" w:rsidRPr="00BE79FB" w:rsidRDefault="00794C71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</w:t>
            </w:r>
            <w:r w:rsidR="00BE79FB"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2020 – ноябрь 2020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FB" w:rsidRPr="00BE79FB" w:rsidRDefault="00BE79FB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Заведующий, старший воспитатель, воспитатели и специалисты детского сада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FB" w:rsidRDefault="00BE79FB" w:rsidP="004237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</w:t>
            </w:r>
            <w:r w:rsidRPr="00BE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E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еминар-практикум  «Содействие познавательному развитию ребенка: естественные науки, математика, техника»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проведен педагогический совет </w:t>
            </w:r>
            <w:r w:rsidRPr="00BE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познавательно-исследовательской деятельности дошкольников»</w:t>
            </w:r>
          </w:p>
        </w:tc>
      </w:tr>
      <w:tr w:rsidR="00794C71" w:rsidRPr="00BE79FB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71" w:rsidRPr="00BE79FB" w:rsidRDefault="00794C71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71" w:rsidRPr="00BE79FB" w:rsidRDefault="00794C71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94C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Реализация в детском саду социальных проб с детьми 6-7 лет «Научный ДЕСАНТ (</w:t>
            </w:r>
            <w:proofErr w:type="spellStart"/>
            <w:r w:rsidRPr="00794C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ДЕти</w:t>
            </w:r>
            <w:proofErr w:type="spellEnd"/>
            <w:r w:rsidRPr="00794C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94C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САми</w:t>
            </w:r>
            <w:proofErr w:type="spellEnd"/>
            <w:proofErr w:type="gramStart"/>
            <w:r w:rsidRPr="00794C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</w:t>
            </w:r>
            <w:proofErr w:type="gramEnd"/>
            <w:r w:rsidRPr="00794C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е </w:t>
            </w:r>
            <w:proofErr w:type="spellStart"/>
            <w:r w:rsidRPr="00794C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мешайТе</w:t>
            </w:r>
            <w:proofErr w:type="spellEnd"/>
            <w:r w:rsidRPr="00794C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71" w:rsidRPr="00BE79FB" w:rsidRDefault="00115172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Март 2020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71" w:rsidRPr="00BE79FB" w:rsidRDefault="00115172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старший воспитатель, воспитатели и специалисты детского сада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71" w:rsidRPr="00D25920" w:rsidRDefault="00115172" w:rsidP="004237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старшего дошкольного возраста реализовано образовательное событие </w:t>
            </w:r>
            <w:r w:rsidRPr="00794C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«Научный ДЕСАНТ (</w:t>
            </w:r>
            <w:proofErr w:type="spellStart"/>
            <w:r w:rsidRPr="00794C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ДЕти</w:t>
            </w:r>
            <w:proofErr w:type="spellEnd"/>
            <w:r w:rsidRPr="00794C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94C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САми</w:t>
            </w:r>
            <w:proofErr w:type="spellEnd"/>
            <w:proofErr w:type="gramStart"/>
            <w:r w:rsidRPr="00794C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</w:t>
            </w:r>
            <w:proofErr w:type="gramEnd"/>
            <w:r w:rsidRPr="00794C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е </w:t>
            </w:r>
            <w:proofErr w:type="spellStart"/>
            <w:r w:rsidRPr="00794C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мешайТе</w:t>
            </w:r>
            <w:proofErr w:type="spellEnd"/>
            <w:r w:rsidRPr="00794C7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</w:tr>
      <w:tr w:rsidR="004237D9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FB" w:rsidRPr="00BE79FB" w:rsidRDefault="00BE79FB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             </w:t>
            </w:r>
            <w:r w:rsidR="00794C71"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FB" w:rsidRPr="00BE79FB" w:rsidRDefault="00BE79FB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Педагогическая мастерская</w:t>
            </w:r>
          </w:p>
          <w:p w:rsidR="00BE79FB" w:rsidRPr="00BE79FB" w:rsidRDefault="00BE79FB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«Развитие познавательной активности дошкольников через организацию детского экспериментирования»</w:t>
            </w:r>
          </w:p>
          <w:p w:rsidR="00BE79FB" w:rsidRPr="00BE79FB" w:rsidRDefault="00BE79FB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FB" w:rsidRPr="00BE79FB" w:rsidRDefault="00794C71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="00BE79FB"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2020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FB" w:rsidRPr="00BE79FB" w:rsidRDefault="00794C71" w:rsidP="004237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воспитатели и специалисты детского сада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71" w:rsidRPr="007B499A" w:rsidRDefault="00794C71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2020 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  муниципальный семинар для педагогов детских садов города Рыбинска:</w:t>
            </w: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</w:t>
            </w: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орма проведения: Практическая лаборатория исследователей и экспериментаторов «Научный ДЕСАНТ (</w:t>
            </w:r>
            <w:proofErr w:type="spellStart"/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ДЕти</w:t>
            </w:r>
            <w:proofErr w:type="spellEnd"/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САми</w:t>
            </w:r>
            <w:proofErr w:type="spellEnd"/>
            <w:proofErr w:type="gramStart"/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</w:t>
            </w:r>
            <w:proofErr w:type="gramEnd"/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е </w:t>
            </w:r>
            <w:proofErr w:type="spellStart"/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мешайТе</w:t>
            </w:r>
            <w:proofErr w:type="spellEnd"/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организован  на  базе  МУ ДПО «Информационно-образовательный Центр». </w:t>
            </w:r>
          </w:p>
          <w:p w:rsidR="00BE79FB" w:rsidRDefault="00794C71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участников-25 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детских садов города</w:t>
            </w:r>
          </w:p>
        </w:tc>
      </w:tr>
      <w:tr w:rsidR="004237D9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71" w:rsidRPr="00BE79FB" w:rsidRDefault="00794C71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   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71" w:rsidRPr="00BE79FB" w:rsidRDefault="00794C71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Семинар-практикум «Эффективные приёмы развития любознательности у детей дошкольного  возраста»</w:t>
            </w:r>
          </w:p>
          <w:p w:rsidR="00794C71" w:rsidRPr="00BE79FB" w:rsidRDefault="00794C71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71" w:rsidRPr="00BE79FB" w:rsidRDefault="00794C71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ноябрь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71" w:rsidRPr="00BE79FB" w:rsidRDefault="00794C71" w:rsidP="004237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Педагоги детских садов региона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71" w:rsidRPr="007B499A" w:rsidRDefault="00794C71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ноябре  2020 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  муниципальный семинар для педагогов детских садов города Рыбинска:</w:t>
            </w: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</w:t>
            </w:r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орма проведения</w:t>
            </w:r>
            <w:proofErr w:type="gramStart"/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:</w:t>
            </w:r>
            <w:proofErr w:type="gramEnd"/>
            <w:r w:rsidRPr="00BE79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Марафон познания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организован  на  базе  МУ ДПО «Информационно-образовательный Центр». </w:t>
            </w:r>
          </w:p>
          <w:p w:rsidR="00794C71" w:rsidRDefault="00794C71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участников-21 педагог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садов города</w:t>
            </w:r>
          </w:p>
        </w:tc>
      </w:tr>
      <w:tr w:rsidR="00115172" w:rsidTr="00115172">
        <w:trPr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72" w:rsidRPr="005B5E82" w:rsidRDefault="00115172" w:rsidP="00423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1517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lastRenderedPageBreak/>
              <w:t>2021 год</w:t>
            </w:r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Организовано обучение педагогов детского сада на курсах повышения квалификации  в организации НОЧУО ДПО «</w:t>
            </w:r>
            <w:proofErr w:type="spellStart"/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Актион</w:t>
            </w:r>
            <w:proofErr w:type="spellEnd"/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-МЦФЭР»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2021 год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Заведующий, старший воспитатель, воспитатели и специалисты детского сада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14.01.2021 года о 02.11.2021 года 11 педагогов детского сада прошли обучение на курсах повышения квалификации по разным темам. Все педагоги имеют удостоверение об успешном окончании курсов</w:t>
            </w:r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Педагогическая мастерская «4-И игра: инициатива, интерактивность, интеллект, интуиция  – инструмент создания активного игрового пространства».  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февраль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Заведующий, старший воспитатель, воспитатели сада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 2021 года  проведен  муниципальный семинар для педагогов детских садов города Рыбинска: Педагогическая мастерская «4-И игра: инициатива, интерактивность, интеллект, интуиция  – инструмент создания активного игрового пространства».   Семинар организован  на  базе  МУ ДПО «Информационно-образовательный Центр». </w:t>
            </w:r>
          </w:p>
          <w:p w:rsidR="005B5E82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участников-15 педагогов детских садов города</w:t>
            </w:r>
          </w:p>
          <w:p w:rsidR="005B5E82" w:rsidRDefault="0049386F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5B5E82" w:rsidRPr="005B5E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Образовательное событие для детей: Игра-олимпиада для детей дошкольного возраста «Играть, конструировать, творить»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февраль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старший воспитатель, воспитатели сада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феврале 2021 года в детском саду № 99 состоялась </w:t>
            </w:r>
            <w:r w:rsidRPr="005B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для детей дошкольного возраста по конструированию "Играть, конструировать, творить".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олимпиаде приняли участие воспитанники восьми групп.</w:t>
            </w:r>
          </w:p>
          <w:p w:rsidR="005B5E82" w:rsidRDefault="0049386F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B5E82" w:rsidRPr="005B5E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4.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Образовательное событие для педагогов «</w:t>
            </w:r>
            <w:proofErr w:type="spellStart"/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Игромания</w:t>
            </w:r>
            <w:proofErr w:type="spellEnd"/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март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Заведующий, педагог-психолог, старший воспитатель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марта 2021 года  педагоги детского сада в рамках внутрифирменного обучения для педагогов детского сада № 99  было организовано мероприятие по ознакомлению современными видами игр, которое прошло в форме креативного кафе </w:t>
            </w: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Игромания</w:t>
            </w:r>
            <w:proofErr w:type="spellEnd"/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Количество педагогов - 21 </w:t>
            </w:r>
          </w:p>
          <w:p w:rsidR="005B5E82" w:rsidRPr="005B5E82" w:rsidRDefault="0049386F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5B5E82" w:rsidRPr="005B5E8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Проблемный семинар «Территория возможностей: метод 3-х вопросов и ситуация выбора – средства поддержки познавательной активности и инициативности детей дошкольного возраста»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апрель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Заведующий, старший воспитатель, воспитатели сада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2021 года  на  базе  МУ ДПО «</w:t>
            </w:r>
            <w:proofErr w:type="gramStart"/>
            <w:r w:rsidRPr="005B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Информационно-образовательный</w:t>
            </w:r>
            <w:proofErr w:type="gramEnd"/>
          </w:p>
          <w:p w:rsidR="005B5E82" w:rsidRPr="005B5E82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Центр» проведен  проблемный семинар «Территория возможностей: метод 3-х вопросов и ситуация выбора – средства поддержки познавательной активности и инициативности детей дошкольного возраста»</w:t>
            </w:r>
          </w:p>
          <w:p w:rsidR="005B5E82" w:rsidRPr="005B5E82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proofErr w:type="gramStart"/>
            <w:r w:rsidRPr="005B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B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участников-17 педагогов детских садов города</w:t>
            </w:r>
          </w:p>
          <w:p w:rsidR="005B5E82" w:rsidRDefault="0049386F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B5E82" w:rsidRPr="005B5E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6.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«Развивающая предметно-пространственная среда для ребёнка – миссия выполнима»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апрель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Педагог-психолог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22.04.2021 года, совместный проект с «Университетом Детства», 132 участника</w:t>
            </w:r>
          </w:p>
          <w:p w:rsidR="005B5E82" w:rsidRPr="005B5E82" w:rsidRDefault="0049386F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5B5E82" w:rsidRPr="005B5E8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https://vk.com/club201110080</w:t>
              </w:r>
            </w:hyperlink>
          </w:p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7.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Киноклуб для родителей «Семья ТВ»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Ноябрь декабрь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Заведующий, педагог-психолог, педагоги и родители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09.12.2021 года, мероприятие прошло на платформе в </w:t>
            </w:r>
            <w:proofErr w:type="spellStart"/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Zoom</w:t>
            </w:r>
            <w:proofErr w:type="spellEnd"/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 рамках нового проекта  Ярославского Кампуса - киноклуб «Семья TV»,  15 участников</w:t>
            </w:r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8.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Разработческий</w:t>
            </w:r>
            <w:proofErr w:type="spellEnd"/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семинар по подготовке и проведения образовательного мероприятия «Час по интересам»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ноябрь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Заведующий, старший воспитатель, воспитатели и специалисты детского сада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детского сада № 99 для педагогов детского сада  состоялся семинар. Рассмотрен вопрос «Условия развития познавательной инициативы и активности детей средствами технологии «Клубный час»</w:t>
            </w:r>
          </w:p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педагогов - 21 </w:t>
            </w:r>
          </w:p>
          <w:p w:rsidR="005B5E82" w:rsidRPr="005B5E82" w:rsidRDefault="0049386F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B5E82" w:rsidRPr="005B5E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9.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 Образовательное событие для детей старшего дошкольного возраста: образовательный </w:t>
            </w: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lastRenderedPageBreak/>
              <w:t>терренкур «На помощь Незнайке»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старший воспитатель, воспитатели сада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декабря 2021 года в детском саду № 99 для детей старшего дошкольного возраста (6-7лет) был организован  </w:t>
            </w:r>
          </w:p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образовательный терренкур на тему "На помощь Незнайке". </w:t>
            </w:r>
          </w:p>
          <w:p w:rsidR="005B5E82" w:rsidRPr="005B5E82" w:rsidRDefault="0049386F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5B5E82" w:rsidRPr="005B5E8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Чемпионат педагогических команд «Семья в фокусе»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октябрь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Педагог-психолог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23.10.2021 , место проведения – Дачный клуб «</w:t>
            </w:r>
            <w:proofErr w:type="spellStart"/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Коприно</w:t>
            </w:r>
            <w:proofErr w:type="spellEnd"/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»; совместный проект с «Университетом Детства», 70 участников из разных субъектов Российской Федерации</w:t>
            </w:r>
          </w:p>
          <w:p w:rsidR="005B5E82" w:rsidRPr="005B5E82" w:rsidRDefault="0049386F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5B5E82" w:rsidRPr="005B5E8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https://vk.com/club201110080</w:t>
              </w:r>
            </w:hyperlink>
          </w:p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9386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 w:rsidR="004938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bookmarkStart w:id="0" w:name="_GoBack"/>
            <w:bookmarkEnd w:id="0"/>
            <w:r w:rsidRPr="005B5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 Региональная школа Ярославского кампуса. Тема «Технологии в фокусе»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декабрь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B5E8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Педагог-психолог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02.12.2021, совместный проект с «Университетом Детства», 92 участника из разных субъектов Российской Федерации</w:t>
            </w:r>
          </w:p>
          <w:p w:rsidR="005B5E82" w:rsidRPr="005B5E82" w:rsidRDefault="0049386F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5B5E82" w:rsidRPr="005B5E8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https://vk.com/club201110080</w:t>
              </w:r>
            </w:hyperlink>
          </w:p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5E82" w:rsidTr="005B5E82">
        <w:trPr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обучение педагогов детского сада на курсах повышения квалификации (НОЧУО 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-МЦФЭР», МУ ДПО ИОЦ г. Рыбинска и пр.)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воспитатели и специалисты детского сада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14.01.2021 года о 02.06.2022 года 4 педагога детского сада прошли обучение на курсах повышения квалификации по разным темам. Все педагоги имеют удостоверение об успешном окончании курсов</w:t>
            </w:r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25920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внутрифирменного, обучения педагогов детского сада </w:t>
            </w:r>
          </w:p>
          <w:p w:rsidR="005B5E82" w:rsidRPr="00D25920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25920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апрель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25920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воспитатели и специалисты детского сада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семинар-практикум, проведен педагогический совет: ТЕМА «Эффективные приемы активизации познавательной активности и самостоятельности детей: клубный час и </w:t>
            </w:r>
            <w:proofErr w:type="spellStart"/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количество педагогов 25  </w:t>
            </w:r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25920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событие для детей:       «День сладкоежки»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25920" w:rsidRDefault="005B5E82" w:rsidP="004237D9">
            <w:pPr>
              <w:pStyle w:val="a4"/>
              <w:ind w:left="33"/>
              <w:rPr>
                <w:color w:val="auto"/>
                <w:szCs w:val="24"/>
              </w:rPr>
            </w:pPr>
            <w:r w:rsidRPr="00D25920">
              <w:rPr>
                <w:color w:val="auto"/>
                <w:szCs w:val="24"/>
              </w:rPr>
              <w:t>январь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25920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воспитатели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25920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13.01. 2022г для детей старшего дошкольного возраста (6-7лет) было организовано образовательное событие «День сладкоежки» </w:t>
            </w:r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F4330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Муниципальная конференция «Функциональная </w:t>
            </w: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грамотность – детерминанта качества образования» 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F4330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25 февраля 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F4330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F4330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рамках деятельности муниципальной конференции организовано </w:t>
            </w: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выступление  на площадке «Информационная грамотность обучающихся в условиях </w:t>
            </w:r>
            <w:proofErr w:type="spellStart"/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образования», количество участников площадки - 23</w:t>
            </w:r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25920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школа «Гармонизация партнерских отношений детского сада и семьи как фактор успешного развития дошкольников «Семья в фокусе».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25920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18.02.2022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25920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 и родители (законные представители)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заведующего Шемякиной Т.А. и педагога психолога </w:t>
            </w: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состоялось </w:t>
            </w:r>
            <w:r w:rsidRPr="00D25920">
              <w:rPr>
                <w:bCs/>
              </w:rPr>
              <w:t xml:space="preserve"> </w:t>
            </w: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на платформе в </w:t>
            </w:r>
            <w:proofErr w:type="spellStart"/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рамках нового проекта  Ярославского Кампуса - киноклуб «Семья TV»,  15 участников</w:t>
            </w:r>
          </w:p>
        </w:tc>
      </w:tr>
      <w:tr w:rsidR="004237D9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F4330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мастерская  «Современные развивающие технологии»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F4330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22.03.2022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F4330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F4330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22.03.2022 г детский сад представил опыт реализации современных развивающих технологий в рамках муниципальной мастерской, количество участников - 25</w:t>
            </w:r>
          </w:p>
        </w:tc>
      </w:tr>
      <w:tr w:rsidR="004237D9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4237D9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237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 Муниципальный семинар – практикум «Утро радостных встреч!</w:t>
            </w:r>
          </w:p>
          <w:p w:rsidR="005B5E82" w:rsidRPr="004237D9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237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Утренний круг  как партнёрское взаимодействие  педагога с детьми»</w:t>
            </w:r>
          </w:p>
          <w:p w:rsidR="005B5E82" w:rsidRPr="004237D9" w:rsidRDefault="005B5E82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5B5E82" w:rsidRPr="004237D9" w:rsidRDefault="005B5E82" w:rsidP="004237D9">
            <w:pPr>
              <w:pStyle w:val="a4"/>
              <w:ind w:left="33"/>
              <w:rPr>
                <w:spacing w:val="-8"/>
                <w:szCs w:val="24"/>
              </w:rPr>
            </w:pP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4237D9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237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22.04.2022</w:t>
            </w:r>
          </w:p>
          <w:p w:rsidR="005B5E82" w:rsidRPr="004237D9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4237D9" w:rsidRDefault="005B5E82" w:rsidP="004237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237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Педагоги детских садов города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97A9C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апреля  2022 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  муниципальный семинар для педагогов детских садов города Рыбинска: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Проблемный семинар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62C">
              <w:rPr>
                <w:rFonts w:ascii="Verdana" w:hAnsi="Verdana"/>
                <w:spacing w:val="-8"/>
                <w:sz w:val="20"/>
                <w:szCs w:val="20"/>
              </w:rPr>
              <w:t xml:space="preserve">«Утро </w:t>
            </w:r>
            <w:r w:rsidRPr="00D9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радостных встреч!</w:t>
            </w:r>
          </w:p>
          <w:p w:rsidR="005B5E82" w:rsidRPr="007B499A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  как партнёрское взаимодействие  педагога с детьми»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 организован  на  базе  МУ ДПО «Информационно-образовательный Центр». </w:t>
            </w:r>
          </w:p>
          <w:p w:rsidR="005B5E82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участников-24 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детских садов города</w:t>
            </w:r>
          </w:p>
          <w:p w:rsidR="005B5E82" w:rsidRDefault="0049386F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5B5E82" w:rsidRPr="00627BE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4237D9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4237D9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4237D9" w:rsidRDefault="005B5E82" w:rsidP="00423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7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Образовательное событие</w:t>
            </w:r>
            <w:r w:rsidRPr="00423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 детей:       проект «Конструктор профессий»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4237D9" w:rsidRDefault="005B5E82" w:rsidP="004237D9">
            <w:pPr>
              <w:pStyle w:val="a4"/>
              <w:ind w:left="33"/>
              <w:rPr>
                <w:szCs w:val="24"/>
              </w:rPr>
            </w:pPr>
            <w:r w:rsidRPr="004237D9">
              <w:rPr>
                <w:szCs w:val="24"/>
              </w:rPr>
              <w:t>апрель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4237D9" w:rsidRDefault="005B5E82" w:rsidP="004237D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237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Педагоги, дети детского сада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4237D9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апреле 2022 года в детском саду № 99 был реализован проект «Конструктор профессий» Дети провели разнообразные исследования.  Проект завершился проведением клубного часа «Мир профессий» В проекте приняли участие воспитанники девяти  групп.</w:t>
            </w:r>
          </w:p>
          <w:p w:rsidR="005B5E82" w:rsidRPr="004237D9" w:rsidRDefault="0049386F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B5E82" w:rsidRPr="004237D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4237D9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6E0044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Клубный час для детей «Играй-ка»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6E0044" w:rsidRDefault="005B5E82" w:rsidP="004237D9">
            <w:pPr>
              <w:pStyle w:val="a4"/>
              <w:ind w:left="33"/>
              <w:rPr>
                <w:b/>
                <w:color w:val="auto"/>
                <w:szCs w:val="24"/>
              </w:rPr>
            </w:pPr>
            <w:r w:rsidRPr="006E0044">
              <w:rPr>
                <w:b/>
                <w:color w:val="auto"/>
                <w:szCs w:val="24"/>
              </w:rPr>
              <w:t>Апрель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6E0044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Педагоги, дети детского сада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апреле для детей старшего дошкольного возраста был организован клубный час по теме «Играй-ка». Для детей работало 8 клубов разной направленности.</w:t>
            </w:r>
          </w:p>
          <w:p w:rsidR="005B5E82" w:rsidRPr="006F40F4" w:rsidRDefault="0049386F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5B5E82" w:rsidRPr="006F40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  <w:p w:rsidR="005B5E82" w:rsidRPr="006E0044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37D9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9B50CE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в рамках цикла межмуниципальных  мероприятий «Работаем по ФГОС </w:t>
            </w:r>
            <w:proofErr w:type="gramStart"/>
            <w:r w:rsidRPr="009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</w:t>
            </w:r>
            <w:proofErr w:type="gramEnd"/>
            <w:r w:rsidRPr="009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базовых площадок КДО» по теме  «Эффективные практики поддержки и развития детской познавательно-исследовательской деятельности ДОО»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9B50CE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 </w:t>
            </w:r>
          </w:p>
          <w:p w:rsidR="005B5E82" w:rsidRPr="009B50CE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9B50CE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19.04.2022 года детский сад № 99 представил опыт работы по теме «Образовательный терренкур – средство поддержки познавательной деятельности детей дошкольного возраста»</w:t>
            </w:r>
          </w:p>
          <w:p w:rsidR="005B5E82" w:rsidRDefault="0049386F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B5E82" w:rsidRPr="00BC4A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  <w:p w:rsidR="005B5E82" w:rsidRPr="00D11C1B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D9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F4330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ММО инструкторов по физической культуре 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F4330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F4330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F4330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26.04.2022 года в рамках деятельности ММО инструкторов по физической культуре ДОУ был представлен опыт деятельности детского сада по теме «Образовательный терренкур как средство поддержки и развития познавательной активности и самостоятельности детей дошкольного возраста», количество участников – 24 человека</w:t>
            </w:r>
          </w:p>
        </w:tc>
      </w:tr>
      <w:tr w:rsidR="004237D9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6E0044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Клубный час для детей «В Мире космоса»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6E0044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6E0044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Педагоги, дети детского сада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апреле для детей старшего дошкольного возраста был организован клубный час по теме «В мире космоса». Для детей работало 7 клубов разной направленности.</w:t>
            </w:r>
          </w:p>
          <w:p w:rsidR="005B5E82" w:rsidRPr="006F40F4" w:rsidRDefault="0049386F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5B5E82" w:rsidRPr="006F40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4237D9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9B50CE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фестиваль «Техно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Point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9255FB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9255FB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Заведующий, педагог-психолог, старший </w:t>
            </w:r>
            <w:r w:rsidRPr="00925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20 мая </w:t>
            </w:r>
            <w:r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  педагоги детского сада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совместно с педагогами города </w:t>
            </w:r>
            <w:r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рамках </w:t>
            </w:r>
            <w:r w:rsidRPr="00F61EE0">
              <w:rPr>
                <w:b/>
                <w:bCs/>
              </w:rPr>
              <w:t xml:space="preserve"> проекта  </w:t>
            </w:r>
            <w:r w:rsidRPr="00F61EE0">
              <w:rPr>
                <w:b/>
                <w:bCs/>
              </w:rPr>
              <w:lastRenderedPageBreak/>
              <w:t>Ярославского Кампуса</w:t>
            </w:r>
            <w:r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приняли участие в региональном фестивале «Техно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Point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»: проведен мастер-класс «Неизвестное в известном»; видеоролик «Образовательный терренкур», совместная командная игра </w:t>
            </w:r>
            <w:proofErr w:type="gramEnd"/>
          </w:p>
          <w:p w:rsidR="005B5E82" w:rsidRPr="009255FB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25920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внутрифирменного, обучения педагогов детского сада </w:t>
            </w:r>
          </w:p>
          <w:p w:rsidR="005B5E82" w:rsidRPr="00D25920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25920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25920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воспитатели и специалисты детского сада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семинар-практикум, проведен педагогический совет: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A8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«Обновление развивающей предметно-пространственной среды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</w:t>
            </w: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активизации познавательной активности и самостоятельности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345BE0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событие для детей: образовательный терренкур  « В поисках клада»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345BE0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345BE0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и специалисты детского сада 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25920" w:rsidRDefault="005B5E82" w:rsidP="00423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20.11.2022 г для детей старшего дошкольного возраста (6-7 лет) был организован </w:t>
            </w: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терренкур  « В поисках клада»</w:t>
            </w:r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Клубный час  «Игровое ассорти»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 2022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воспитатели, специалисты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14.01.2022, 11.11. 2022 для детей старшего дошкольного возраста (5-7лет) был организован  клубный час  «Игровое ассорти»</w:t>
            </w:r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слёт  управленческих команд «Точка развития »– 2022, который проходил в Ярославле)</w:t>
            </w:r>
            <w:proofErr w:type="gramEnd"/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Заведующий, старший воспитатель, педагог-психолог,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28.10.2022 команда педагогов детского сада приняла участие в региональном слете, представила сою дорожную карту преобразований </w:t>
            </w:r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образовательное событие "Инновационный каскад - 2022"</w:t>
            </w:r>
          </w:p>
          <w:p w:rsidR="005B5E82" w:rsidRPr="005B5E82" w:rsidRDefault="005B5E82" w:rsidP="004237D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Презентационная площадка "Биржа ресурсов" </w:t>
            </w:r>
          </w:p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5B5E82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11.2022 года детский сад в рамках муниципальной ярмарки представил рекламные материалы деятельности по развитию познавательной деятельности</w:t>
            </w:r>
            <w:r w:rsidRPr="005B5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 дошкольного возраста </w:t>
            </w:r>
          </w:p>
          <w:p w:rsidR="005B5E82" w:rsidRPr="005B5E82" w:rsidRDefault="0049386F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="005B5E82" w:rsidRPr="005B5E8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http://dou99.rybadm.ru/p36aa1.html</w:t>
              </w:r>
            </w:hyperlink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педагогическая мастерская «Развитие </w:t>
            </w:r>
            <w:r w:rsidRPr="00A8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познавательной инициативы  и активности детей средствами технологии «Клубный час»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специалисты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345BE0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20.11.2022 </w:t>
            </w: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представил опыт реализации технологи «Клубный час» в </w:t>
            </w: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муниципальной мастерской. </w:t>
            </w:r>
          </w:p>
          <w:p w:rsidR="005B5E82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рганизован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базе  </w:t>
            </w:r>
          </w:p>
          <w:p w:rsidR="005B5E82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ДПО «Информационно-образовательный Центр</w:t>
            </w: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  <w:p w:rsidR="005B5E82" w:rsidRDefault="0049386F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5B5E82" w:rsidRPr="00AA48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F76885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Межмуниципальный семинар из цикла </w:t>
            </w:r>
            <w:r w:rsidRPr="00F768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«Работаем по ФГОС </w:t>
            </w:r>
            <w:proofErr w:type="gramStart"/>
            <w:r w:rsidRPr="00F768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F768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Эффективные практики базовых площадок». </w:t>
            </w:r>
            <w:r w:rsidRPr="00F76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 </w:t>
            </w:r>
            <w:r w:rsidRPr="00F768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«Презентация эффективных практик деятельности базовых площадок кафедры дошкольного образования».</w:t>
            </w:r>
            <w:r w:rsidRPr="00F76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кафедра дошкольного образования ГАУ ДПО ЯО ИРО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педагог-психолог, учитель-логопед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rPr>
                <w:rFonts w:ascii="Tahoma" w:hAnsi="Tahoma" w:cs="Tahoma"/>
                <w:color w:val="46445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22.11.2022 команда детского сада представила р</w:t>
            </w:r>
            <w:r w:rsidRPr="00F7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езультаты своей работы за 3 года в статусе базовой площадки кафедры дошкольного образования</w:t>
            </w:r>
            <w:r>
              <w:rPr>
                <w:rFonts w:ascii="Tahoma" w:hAnsi="Tahoma" w:cs="Tahoma"/>
                <w:color w:val="464451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B5E82" w:rsidRDefault="0049386F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5B5E82" w:rsidRPr="00AA48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5B5E82" w:rsidTr="004237D9">
        <w:trPr>
          <w:jc w:val="center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4237D9" w:rsidP="0042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25920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Клубный час  «Украсим свой детский сад к Новому году»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25920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Pr="00D25920" w:rsidRDefault="005B5E82" w:rsidP="00423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воспитатели, специалисты</w:t>
            </w:r>
          </w:p>
        </w:tc>
        <w:tc>
          <w:tcPr>
            <w:tcW w:w="1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82" w:rsidRDefault="005B5E82" w:rsidP="0042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16.12.2022для детей старшего дошкольного возраста (5-7лет) был организован  клубный час  «Украсим свой детский сад к Новому году»</w:t>
            </w:r>
          </w:p>
        </w:tc>
      </w:tr>
    </w:tbl>
    <w:p w:rsidR="00770A44" w:rsidRDefault="00770A44" w:rsidP="004237D9">
      <w:pPr>
        <w:spacing w:after="0" w:line="240" w:lineRule="auto"/>
      </w:pPr>
    </w:p>
    <w:sectPr w:rsidR="0077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FB"/>
    <w:rsid w:val="00115172"/>
    <w:rsid w:val="004237D9"/>
    <w:rsid w:val="0049386F"/>
    <w:rsid w:val="005B5E82"/>
    <w:rsid w:val="00770A44"/>
    <w:rsid w:val="00794C71"/>
    <w:rsid w:val="00B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9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7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6">
    <w:name w:val="c16"/>
    <w:basedOn w:val="a"/>
    <w:rsid w:val="00BE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B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9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7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6">
    <w:name w:val="c16"/>
    <w:basedOn w:val="a"/>
    <w:rsid w:val="00BE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B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99.rybadm.ru/p66aa1.html" TargetMode="External"/><Relationship Id="rId13" Type="http://schemas.openxmlformats.org/officeDocument/2006/relationships/hyperlink" Target="https://vk.com/club201110080" TargetMode="External"/><Relationship Id="rId18" Type="http://schemas.openxmlformats.org/officeDocument/2006/relationships/hyperlink" Target="http://dou99.rybadm.ru/p66aa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u99.rybadm.ru/p66aa1.html" TargetMode="External"/><Relationship Id="rId7" Type="http://schemas.openxmlformats.org/officeDocument/2006/relationships/hyperlink" Target="http://dou99.rybadm.ru/p66aa1.html" TargetMode="External"/><Relationship Id="rId12" Type="http://schemas.openxmlformats.org/officeDocument/2006/relationships/hyperlink" Target="https://vk.com/club201110080" TargetMode="External"/><Relationship Id="rId17" Type="http://schemas.openxmlformats.org/officeDocument/2006/relationships/hyperlink" Target="http://dou99.rybadm.ru/p66aa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u99.rybadm.ru/p66aa1.html" TargetMode="External"/><Relationship Id="rId20" Type="http://schemas.openxmlformats.org/officeDocument/2006/relationships/hyperlink" Target="http://dou99.rybadm.ru/p66aa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dou99.rybadm.ru/p66aa1.html" TargetMode="External"/><Relationship Id="rId11" Type="http://schemas.openxmlformats.org/officeDocument/2006/relationships/hyperlink" Target="http://dou99.rybadm.ru/p66aa1.html" TargetMode="External"/><Relationship Id="rId5" Type="http://schemas.openxmlformats.org/officeDocument/2006/relationships/hyperlink" Target="http://dou99.rybadm.ru/p66aa1.html" TargetMode="External"/><Relationship Id="rId15" Type="http://schemas.openxmlformats.org/officeDocument/2006/relationships/hyperlink" Target="http://dou99.rybadm.ru/p66aa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u99.rybadm.ru/p66aa1.html" TargetMode="External"/><Relationship Id="rId19" Type="http://schemas.openxmlformats.org/officeDocument/2006/relationships/hyperlink" Target="http://dou99.rybadm.ru/p36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01110080" TargetMode="External"/><Relationship Id="rId14" Type="http://schemas.openxmlformats.org/officeDocument/2006/relationships/hyperlink" Target="http://dou99.rybadm.ru/p66aa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2023-01-31T18:50:00Z</dcterms:created>
  <dcterms:modified xsi:type="dcterms:W3CDTF">2023-01-31T19:36:00Z</dcterms:modified>
</cp:coreProperties>
</file>