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82" w:rsidRPr="00DB12E0" w:rsidRDefault="00F54EB2" w:rsidP="00DB12E0">
      <w:pPr>
        <w:tabs>
          <w:tab w:val="left" w:pos="1276"/>
        </w:tabs>
        <w:ind w:left="709"/>
        <w:contextualSpacing/>
        <w:jc w:val="center"/>
        <w:rPr>
          <w:b/>
        </w:rPr>
      </w:pPr>
      <w:r>
        <w:rPr>
          <w:b/>
        </w:rPr>
        <w:t>Отчет о работе</w:t>
      </w:r>
    </w:p>
    <w:p w:rsidR="00F54EB2" w:rsidRDefault="00F54EB2" w:rsidP="00DB12E0">
      <w:pPr>
        <w:tabs>
          <w:tab w:val="left" w:pos="709"/>
        </w:tabs>
        <w:ind w:left="709" w:hanging="709"/>
        <w:contextualSpacing/>
        <w:jc w:val="center"/>
        <w:rPr>
          <w:b/>
        </w:rPr>
      </w:pPr>
      <w:r>
        <w:rPr>
          <w:b/>
        </w:rPr>
        <w:t>МДОУ детский сад №21 «Мозаика» г Углич</w:t>
      </w:r>
      <w:r w:rsidR="00BB0582" w:rsidRPr="00DB12E0">
        <w:rPr>
          <w:b/>
        </w:rPr>
        <w:t xml:space="preserve"> в статусе Базовой площадки </w:t>
      </w:r>
    </w:p>
    <w:p w:rsidR="00BB0582" w:rsidRPr="00DB12E0" w:rsidRDefault="00BB0582" w:rsidP="00DB12E0">
      <w:pPr>
        <w:tabs>
          <w:tab w:val="left" w:pos="709"/>
        </w:tabs>
        <w:ind w:left="709" w:hanging="709"/>
        <w:contextualSpacing/>
        <w:jc w:val="center"/>
        <w:rPr>
          <w:b/>
        </w:rPr>
      </w:pPr>
      <w:r w:rsidRPr="00DB12E0">
        <w:rPr>
          <w:b/>
        </w:rPr>
        <w:t>(с указанием перечня мероприятий)</w:t>
      </w:r>
    </w:p>
    <w:p w:rsidR="00BB0582" w:rsidRPr="00DB12E0" w:rsidRDefault="00BB0582" w:rsidP="00DB12E0">
      <w:pPr>
        <w:tabs>
          <w:tab w:val="left" w:pos="1276"/>
        </w:tabs>
        <w:ind w:left="709"/>
        <w:contextualSpacing/>
        <w:jc w:val="center"/>
        <w:rPr>
          <w:b/>
        </w:rPr>
      </w:pPr>
      <w:r w:rsidRPr="00DB12E0">
        <w:rPr>
          <w:b/>
        </w:rPr>
        <w:t xml:space="preserve">на  </w:t>
      </w:r>
      <w:r w:rsidR="00F54EB2">
        <w:rPr>
          <w:b/>
        </w:rPr>
        <w:t>2022</w:t>
      </w:r>
      <w:r w:rsidR="00124B7A" w:rsidRPr="00DB12E0">
        <w:rPr>
          <w:b/>
        </w:rPr>
        <w:t xml:space="preserve"> год</w:t>
      </w:r>
    </w:p>
    <w:p w:rsidR="00BB0582" w:rsidRPr="00180DF0" w:rsidRDefault="00BB0582" w:rsidP="00DB12E0">
      <w:pPr>
        <w:tabs>
          <w:tab w:val="left" w:pos="1276"/>
        </w:tabs>
        <w:ind w:left="709"/>
        <w:contextualSpacing/>
        <w:jc w:val="center"/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140"/>
        <w:gridCol w:w="1080"/>
        <w:gridCol w:w="1612"/>
        <w:gridCol w:w="4180"/>
      </w:tblGrid>
      <w:tr w:rsidR="00180DF0" w:rsidRPr="00DB12E0" w:rsidTr="00180DF0">
        <w:trPr>
          <w:trHeight w:val="1121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F0" w:rsidRPr="00DB12E0" w:rsidRDefault="00180DF0" w:rsidP="00180DF0">
            <w:pPr>
              <w:contextualSpacing/>
              <w:jc w:val="center"/>
              <w:rPr>
                <w:b/>
                <w:iCs/>
              </w:rPr>
            </w:pPr>
          </w:p>
          <w:p w:rsidR="00180DF0" w:rsidRPr="00DB12E0" w:rsidRDefault="00180DF0" w:rsidP="00180DF0">
            <w:pPr>
              <w:contextualSpacing/>
              <w:jc w:val="center"/>
              <w:rPr>
                <w:b/>
                <w:iCs/>
              </w:rPr>
            </w:pPr>
            <w:r w:rsidRPr="00DB12E0">
              <w:rPr>
                <w:b/>
                <w:iCs/>
              </w:rPr>
              <w:t>п/п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F0" w:rsidRPr="00DB12E0" w:rsidRDefault="00180DF0" w:rsidP="00180DF0">
            <w:pPr>
              <w:contextualSpacing/>
              <w:jc w:val="center"/>
              <w:rPr>
                <w:b/>
                <w:iCs/>
              </w:rPr>
            </w:pPr>
            <w:r w:rsidRPr="00DB12E0">
              <w:rPr>
                <w:b/>
                <w:iCs/>
              </w:rPr>
              <w:t>Наименование мероприятий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F0" w:rsidRPr="00DB12E0" w:rsidRDefault="00180DF0" w:rsidP="00180DF0">
            <w:pPr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Сроки</w:t>
            </w:r>
          </w:p>
          <w:p w:rsidR="00180DF0" w:rsidRPr="00DB12E0" w:rsidRDefault="00180DF0" w:rsidP="00180DF0">
            <w:pPr>
              <w:contextualSpacing/>
              <w:jc w:val="center"/>
              <w:rPr>
                <w:b/>
                <w:iCs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F0" w:rsidRPr="00DB12E0" w:rsidRDefault="00180DF0" w:rsidP="00180DF0">
            <w:pPr>
              <w:ind w:left="-61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Исполнители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F0" w:rsidRPr="00DB12E0" w:rsidRDefault="00180DF0" w:rsidP="00180DF0">
            <w:pPr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Факт </w:t>
            </w:r>
            <w:r w:rsidRPr="00180DF0">
              <w:rPr>
                <w:b/>
                <w:iCs/>
              </w:rPr>
              <w:t>(дата, гиперссылка, кол-во участников)</w:t>
            </w:r>
          </w:p>
        </w:tc>
      </w:tr>
      <w:tr w:rsidR="00180DF0" w:rsidRPr="00DB12E0" w:rsidTr="00180DF0">
        <w:trPr>
          <w:trHeight w:val="28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0" w:rsidRPr="00DB12E0" w:rsidRDefault="00180DF0" w:rsidP="00180DF0">
            <w:pPr>
              <w:numPr>
                <w:ilvl w:val="0"/>
                <w:numId w:val="3"/>
              </w:numPr>
              <w:ind w:left="33" w:firstLine="0"/>
              <w:contextualSpacing/>
              <w:jc w:val="both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0" w:rsidRPr="00DB12E0" w:rsidRDefault="00180DF0" w:rsidP="00180DF0">
            <w:pPr>
              <w:contextualSpacing/>
              <w:jc w:val="both"/>
            </w:pPr>
            <w:r>
              <w:t>Участие в региональном семинаре (вебинаре) с базовыми площадками кафедры дошкольного образования ГАУ ДПО ЯО ИРО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0" w:rsidRPr="00DB12E0" w:rsidRDefault="00180DF0" w:rsidP="00180DF0">
            <w:pPr>
              <w:contextualSpacing/>
              <w:jc w:val="both"/>
            </w:pPr>
            <w:r>
              <w:t>Февраль 2022 г.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0" w:rsidRPr="00DB12E0" w:rsidRDefault="00180DF0" w:rsidP="00180DF0">
            <w:pPr>
              <w:contextualSpacing/>
              <w:jc w:val="both"/>
            </w:pPr>
            <w:r>
              <w:t xml:space="preserve">Зятинина Т.Н., </w:t>
            </w:r>
            <w:r w:rsidRPr="00DB12E0">
              <w:t>Зворыкина З.Н.</w:t>
            </w:r>
          </w:p>
          <w:p w:rsidR="00180DF0" w:rsidRPr="00DB12E0" w:rsidRDefault="00180DF0" w:rsidP="00180DF0">
            <w:pPr>
              <w:contextualSpacing/>
              <w:jc w:val="both"/>
            </w:pPr>
            <w:r w:rsidRPr="00DB12E0">
              <w:t>Дмитриева Е.Ю.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0" w:rsidRDefault="00180DF0" w:rsidP="00180DF0">
            <w:pPr>
              <w:contextualSpacing/>
              <w:jc w:val="both"/>
              <w:rPr>
                <w:bCs/>
              </w:rPr>
            </w:pPr>
            <w:r>
              <w:t>Выступление</w:t>
            </w:r>
            <w:r w:rsidRPr="00DB12E0">
              <w:t xml:space="preserve"> на региональном </w:t>
            </w:r>
            <w:r>
              <w:t>веб</w:t>
            </w:r>
            <w:r w:rsidRPr="00DB12E0">
              <w:t xml:space="preserve">инаре </w:t>
            </w:r>
            <w:r w:rsidRPr="00F54EB2">
              <w:rPr>
                <w:bCs/>
              </w:rPr>
              <w:t>«Средовые решения для поддержки детской активности, самостоятельности, инициативности</w:t>
            </w:r>
            <w:r>
              <w:rPr>
                <w:bCs/>
              </w:rPr>
              <w:t>» 17.02.2022:</w:t>
            </w:r>
          </w:p>
          <w:p w:rsidR="00180DF0" w:rsidRDefault="00180DF0" w:rsidP="00180DF0">
            <w:pPr>
              <w:contextualSpacing/>
              <w:jc w:val="both"/>
              <w:rPr>
                <w:bCs/>
              </w:rPr>
            </w:pPr>
            <w:hyperlink r:id="rId7" w:history="1">
              <w:r w:rsidRPr="00A54D31">
                <w:rPr>
                  <w:rStyle w:val="a9"/>
                  <w:bCs/>
                </w:rPr>
                <w:t>http://www.iro.yar.ru/index.php?id=6007</w:t>
              </w:r>
            </w:hyperlink>
          </w:p>
          <w:p w:rsidR="00180DF0" w:rsidRPr="00DB12E0" w:rsidRDefault="00180DF0" w:rsidP="00180DF0">
            <w:pPr>
              <w:contextualSpacing/>
              <w:jc w:val="both"/>
            </w:pPr>
          </w:p>
        </w:tc>
      </w:tr>
      <w:tr w:rsidR="00180DF0" w:rsidRPr="00DB12E0" w:rsidTr="00180DF0">
        <w:trPr>
          <w:trHeight w:val="28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0" w:rsidRPr="00DB12E0" w:rsidRDefault="00180DF0" w:rsidP="00180DF0">
            <w:pPr>
              <w:numPr>
                <w:ilvl w:val="0"/>
                <w:numId w:val="3"/>
              </w:numPr>
              <w:ind w:left="33" w:firstLine="0"/>
              <w:contextualSpacing/>
              <w:jc w:val="both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0" w:rsidRDefault="00180DF0" w:rsidP="00180DF0">
            <w:pPr>
              <w:contextualSpacing/>
              <w:jc w:val="both"/>
            </w:pPr>
            <w:r>
              <w:t xml:space="preserve">Участие в региональном семинаре </w:t>
            </w:r>
            <w:r w:rsidRPr="00F54EB2">
              <w:t>«Создание условий для развития детей раннего возраста в ДОО. Успешные практики пилотных площадок издательства «Русское слово» и базовой площадки кафедры дошкольного образования ГАУ ДПО ЯО ИРО»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0" w:rsidRDefault="00180DF0" w:rsidP="00180DF0">
            <w:pPr>
              <w:contextualSpacing/>
              <w:jc w:val="both"/>
            </w:pPr>
            <w:r>
              <w:t>Май 2022 г.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0" w:rsidRDefault="00180DF0" w:rsidP="00180DF0">
            <w:pPr>
              <w:contextualSpacing/>
              <w:jc w:val="both"/>
            </w:pPr>
            <w:r>
              <w:t xml:space="preserve">Зятинина Т.Н., </w:t>
            </w:r>
            <w:r w:rsidRPr="00F54EB2">
              <w:t>Дмитриева Е.Ю.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0" w:rsidRDefault="00180DF0" w:rsidP="00180DF0">
            <w:pPr>
              <w:contextualSpacing/>
              <w:jc w:val="both"/>
            </w:pPr>
            <w:r w:rsidRPr="00F54EB2">
              <w:t>Выступление на региональном вебинаре</w:t>
            </w:r>
            <w:r>
              <w:t xml:space="preserve"> </w:t>
            </w:r>
            <w:r w:rsidRPr="00F54EB2">
              <w:t>«Создание условий для развития детей раннего возраста в ДОО. Успешные практики пилотных площадок издательства «Русское слово» и базовой площадки кафедры дошкольного образования ГАУ ДПО ЯО ИРО»</w:t>
            </w:r>
            <w:r>
              <w:t xml:space="preserve"> 17.05.2022:</w:t>
            </w:r>
          </w:p>
          <w:p w:rsidR="00180DF0" w:rsidRDefault="00180DF0" w:rsidP="00180DF0">
            <w:pPr>
              <w:contextualSpacing/>
              <w:jc w:val="both"/>
            </w:pPr>
            <w:hyperlink r:id="rId8" w:history="1">
              <w:r w:rsidRPr="00A54D31">
                <w:rPr>
                  <w:rStyle w:val="a9"/>
                </w:rPr>
                <w:t>http://www.iro.yar.ru/index.php?id=6189</w:t>
              </w:r>
            </w:hyperlink>
          </w:p>
        </w:tc>
      </w:tr>
      <w:tr w:rsidR="00180DF0" w:rsidRPr="00DB12E0" w:rsidTr="00180DF0">
        <w:trPr>
          <w:trHeight w:val="28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0" w:rsidRPr="00DB12E0" w:rsidRDefault="00180DF0" w:rsidP="00180DF0">
            <w:pPr>
              <w:numPr>
                <w:ilvl w:val="0"/>
                <w:numId w:val="3"/>
              </w:numPr>
              <w:ind w:left="33" w:firstLine="0"/>
              <w:contextualSpacing/>
              <w:jc w:val="both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0" w:rsidRPr="00DB12E0" w:rsidRDefault="00180DF0" w:rsidP="00180DF0">
            <w:pPr>
              <w:contextualSpacing/>
            </w:pPr>
            <w:r>
              <w:t>Транслирование опыта Базовой площадки в рамках курсов повышения квалификации ГАУ ДПО ЯО ИРО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0" w:rsidRPr="00DA46C4" w:rsidRDefault="00180DF0" w:rsidP="00180DF0">
            <w:pPr>
              <w:contextualSpacing/>
              <w:jc w:val="both"/>
            </w:pPr>
            <w:r>
              <w:t>2022 г.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0" w:rsidRDefault="00180DF0" w:rsidP="00180DF0">
            <w:pPr>
              <w:contextualSpacing/>
              <w:jc w:val="both"/>
            </w:pPr>
            <w:r>
              <w:t>Зятинина Т.Н., Зворыкина З.Н.</w:t>
            </w:r>
          </w:p>
          <w:p w:rsidR="00180DF0" w:rsidRDefault="00180DF0" w:rsidP="00180DF0">
            <w:pPr>
              <w:contextualSpacing/>
              <w:jc w:val="both"/>
            </w:pPr>
            <w:r>
              <w:t>Дмитриева Е.Ю.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0" w:rsidRPr="00DB12E0" w:rsidRDefault="00180DF0" w:rsidP="00180DF0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Материалы (фото, видео, методические материалы) оформлены и используются в рамках курсовой подготовки педагогов региона</w:t>
            </w:r>
            <w:r>
              <w:t xml:space="preserve"> </w:t>
            </w:r>
            <w:r>
              <w:t>по ППК КДО «Создание условий для двигательной активности и игры детей раннего возраста», «Создание условий для познавательного развития детей раннего возраста», «Создание условий для речевого развития детей раннего возраста», ППП «Дошкольное образование»</w:t>
            </w:r>
          </w:p>
        </w:tc>
      </w:tr>
      <w:tr w:rsidR="00180DF0" w:rsidRPr="00DB12E0" w:rsidTr="00180DF0">
        <w:trPr>
          <w:trHeight w:val="28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0" w:rsidRPr="00DB12E0" w:rsidRDefault="00180DF0" w:rsidP="00180DF0">
            <w:pPr>
              <w:numPr>
                <w:ilvl w:val="0"/>
                <w:numId w:val="3"/>
              </w:numPr>
              <w:ind w:left="33" w:firstLine="0"/>
              <w:contextualSpacing/>
              <w:jc w:val="both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0" w:rsidRPr="00DB12E0" w:rsidRDefault="00180DF0" w:rsidP="00180DF0">
            <w:pPr>
              <w:contextualSpacing/>
              <w:rPr>
                <w:rFonts w:eastAsia="Calibri"/>
              </w:rPr>
            </w:pPr>
            <w:r w:rsidRPr="00DB12E0">
              <w:t xml:space="preserve">Представление опыта базовой площадки  на </w:t>
            </w:r>
            <w:r w:rsidRPr="00DB12E0">
              <w:lastRenderedPageBreak/>
              <w:t xml:space="preserve">мероприятиях </w:t>
            </w:r>
            <w:r>
              <w:t>межрегионального уровня (конференции, семинары)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0" w:rsidRPr="00DB12E0" w:rsidRDefault="00180DF0" w:rsidP="00180DF0">
            <w:pPr>
              <w:contextualSpacing/>
              <w:jc w:val="both"/>
            </w:pPr>
            <w:r>
              <w:lastRenderedPageBreak/>
              <w:t xml:space="preserve">2022 г.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0" w:rsidRPr="00DB12E0" w:rsidRDefault="00180DF0" w:rsidP="00180DF0">
            <w:pPr>
              <w:contextualSpacing/>
              <w:jc w:val="both"/>
            </w:pPr>
            <w:r w:rsidRPr="00A06414">
              <w:t xml:space="preserve">Дмитриева Е.Ю. </w:t>
            </w:r>
            <w:r w:rsidRPr="00DB12E0">
              <w:t xml:space="preserve">Зворыкина </w:t>
            </w:r>
            <w:r w:rsidRPr="00DB12E0">
              <w:lastRenderedPageBreak/>
              <w:t>З.Н.</w:t>
            </w:r>
          </w:p>
          <w:p w:rsidR="00180DF0" w:rsidRPr="00DB12E0" w:rsidRDefault="00180DF0" w:rsidP="00180DF0">
            <w:pPr>
              <w:contextualSpacing/>
              <w:jc w:val="both"/>
            </w:pPr>
            <w:r>
              <w:t>Зятинина Т.Н.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0" w:rsidRPr="00A06414" w:rsidRDefault="00180DF0" w:rsidP="00180DF0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Опубликована статья «</w:t>
            </w:r>
            <w:r w:rsidRPr="00A06414">
              <w:rPr>
                <w:rFonts w:eastAsia="Calibri"/>
              </w:rPr>
              <w:t>Создание условий для воспитания и развития детей раннего возраста</w:t>
            </w:r>
          </w:p>
          <w:p w:rsidR="00180DF0" w:rsidRPr="00A06414" w:rsidRDefault="00180DF0" w:rsidP="00180DF0">
            <w:pPr>
              <w:contextualSpacing/>
              <w:jc w:val="both"/>
              <w:rPr>
                <w:rFonts w:eastAsia="Calibri"/>
              </w:rPr>
            </w:pPr>
            <w:r w:rsidRPr="00A06414">
              <w:rPr>
                <w:rFonts w:eastAsia="Calibri"/>
              </w:rPr>
              <w:lastRenderedPageBreak/>
              <w:t>в ДОО: опыт реализации современной образовательной программы</w:t>
            </w:r>
          </w:p>
          <w:p w:rsidR="00180DF0" w:rsidRPr="00DB12E0" w:rsidRDefault="00180DF0" w:rsidP="00180DF0">
            <w:pPr>
              <w:contextualSpacing/>
              <w:jc w:val="both"/>
              <w:rPr>
                <w:rFonts w:eastAsia="Calibri"/>
              </w:rPr>
            </w:pPr>
            <w:r w:rsidRPr="00A06414">
              <w:rPr>
                <w:rFonts w:eastAsia="Calibri"/>
              </w:rPr>
              <w:t>«Первые шаги»</w:t>
            </w:r>
            <w:r>
              <w:rPr>
                <w:rFonts w:eastAsia="Calibri"/>
              </w:rPr>
              <w:t xml:space="preserve"> в сборнике ГАУ ДПО ЯО ИРО «Образовательная панорама», №1 (17) 2022 г.</w:t>
            </w:r>
          </w:p>
        </w:tc>
      </w:tr>
    </w:tbl>
    <w:p w:rsidR="00BB0582" w:rsidRPr="00DB12E0" w:rsidRDefault="00BB0582" w:rsidP="00DB12E0">
      <w:pPr>
        <w:contextualSpacing/>
      </w:pPr>
    </w:p>
    <w:sectPr w:rsidR="00BB0582" w:rsidRPr="00DB1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739" w:rsidRDefault="00425739" w:rsidP="00BB0582">
      <w:r>
        <w:separator/>
      </w:r>
    </w:p>
  </w:endnote>
  <w:endnote w:type="continuationSeparator" w:id="0">
    <w:p w:rsidR="00425739" w:rsidRDefault="00425739" w:rsidP="00BB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739" w:rsidRDefault="00425739" w:rsidP="00BB0582">
      <w:r>
        <w:separator/>
      </w:r>
    </w:p>
  </w:footnote>
  <w:footnote w:type="continuationSeparator" w:id="0">
    <w:p w:rsidR="00425739" w:rsidRDefault="00425739" w:rsidP="00BB0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548F8"/>
    <w:multiLevelType w:val="hybridMultilevel"/>
    <w:tmpl w:val="29C00F3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A995DBA"/>
    <w:multiLevelType w:val="hybridMultilevel"/>
    <w:tmpl w:val="CC404238"/>
    <w:lvl w:ilvl="0" w:tplc="A65EF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45408D"/>
    <w:multiLevelType w:val="hybridMultilevel"/>
    <w:tmpl w:val="67082B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8171E0"/>
    <w:multiLevelType w:val="hybridMultilevel"/>
    <w:tmpl w:val="CF047A1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37A526F"/>
    <w:multiLevelType w:val="multilevel"/>
    <w:tmpl w:val="8236F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550D2535"/>
    <w:multiLevelType w:val="hybridMultilevel"/>
    <w:tmpl w:val="2D44D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037D3"/>
    <w:multiLevelType w:val="hybridMultilevel"/>
    <w:tmpl w:val="1DC6B8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7E750AA"/>
    <w:multiLevelType w:val="multilevel"/>
    <w:tmpl w:val="7CD45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6D216397"/>
    <w:multiLevelType w:val="hybridMultilevel"/>
    <w:tmpl w:val="A4BA0E8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79C669C2"/>
    <w:multiLevelType w:val="hybridMultilevel"/>
    <w:tmpl w:val="FE7ED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E5"/>
    <w:rsid w:val="000676CA"/>
    <w:rsid w:val="000A241F"/>
    <w:rsid w:val="000D4BD8"/>
    <w:rsid w:val="000F6C02"/>
    <w:rsid w:val="00124B7A"/>
    <w:rsid w:val="00180DF0"/>
    <w:rsid w:val="00181B30"/>
    <w:rsid w:val="001E5D63"/>
    <w:rsid w:val="001E6F63"/>
    <w:rsid w:val="00306F98"/>
    <w:rsid w:val="00313851"/>
    <w:rsid w:val="00387B81"/>
    <w:rsid w:val="00391705"/>
    <w:rsid w:val="003B7E64"/>
    <w:rsid w:val="003D7B4F"/>
    <w:rsid w:val="003F43DA"/>
    <w:rsid w:val="00425739"/>
    <w:rsid w:val="0044626E"/>
    <w:rsid w:val="004722ED"/>
    <w:rsid w:val="004A1717"/>
    <w:rsid w:val="004A7766"/>
    <w:rsid w:val="0050081F"/>
    <w:rsid w:val="00647CE5"/>
    <w:rsid w:val="006723E6"/>
    <w:rsid w:val="006729ED"/>
    <w:rsid w:val="007031FB"/>
    <w:rsid w:val="007B6AB4"/>
    <w:rsid w:val="00833968"/>
    <w:rsid w:val="009506F1"/>
    <w:rsid w:val="00A06414"/>
    <w:rsid w:val="00A10FFB"/>
    <w:rsid w:val="00A608C0"/>
    <w:rsid w:val="00A60F26"/>
    <w:rsid w:val="00AA59B1"/>
    <w:rsid w:val="00AF2FAD"/>
    <w:rsid w:val="00B42AC4"/>
    <w:rsid w:val="00BB0582"/>
    <w:rsid w:val="00C066E5"/>
    <w:rsid w:val="00C4041B"/>
    <w:rsid w:val="00DA46C4"/>
    <w:rsid w:val="00DB12E0"/>
    <w:rsid w:val="00E84084"/>
    <w:rsid w:val="00F54EB2"/>
    <w:rsid w:val="00F60AFA"/>
    <w:rsid w:val="00F77F6B"/>
    <w:rsid w:val="00FB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F657"/>
  <w15:docId w15:val="{274FDCE6-F91C-47C7-9855-A83855A0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582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4">
    <w:name w:val="Символ сноски"/>
    <w:rsid w:val="00BB0582"/>
  </w:style>
  <w:style w:type="character" w:styleId="a5">
    <w:name w:val="footnote reference"/>
    <w:uiPriority w:val="99"/>
    <w:rsid w:val="00BB0582"/>
    <w:rPr>
      <w:vertAlign w:val="superscript"/>
    </w:rPr>
  </w:style>
  <w:style w:type="paragraph" w:customStyle="1" w:styleId="a6">
    <w:name w:val="Содержимое таблицы"/>
    <w:basedOn w:val="a"/>
    <w:rsid w:val="00BB0582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styleId="a7">
    <w:name w:val="footnote text"/>
    <w:basedOn w:val="a"/>
    <w:link w:val="a8"/>
    <w:uiPriority w:val="99"/>
    <w:rsid w:val="00BB0582"/>
    <w:pPr>
      <w:suppressLineNumbers/>
      <w:suppressAutoHyphens/>
      <w:ind w:left="339" w:hanging="339"/>
    </w:pPr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character" w:customStyle="1" w:styleId="a8">
    <w:name w:val="Текст сноски Знак"/>
    <w:basedOn w:val="a0"/>
    <w:link w:val="a7"/>
    <w:uiPriority w:val="99"/>
    <w:rsid w:val="00BB0582"/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paragraph" w:customStyle="1" w:styleId="1">
    <w:name w:val="Абзац списка1"/>
    <w:basedOn w:val="a"/>
    <w:rsid w:val="00BB0582"/>
    <w:pPr>
      <w:suppressAutoHyphens/>
      <w:spacing w:after="200"/>
      <w:ind w:left="720"/>
      <w:contextualSpacing/>
    </w:pPr>
    <w:rPr>
      <w:rFonts w:ascii="Liberation Serif" w:eastAsia="SimSun" w:hAnsi="Liberation Serif" w:cs="Mangal"/>
      <w:kern w:val="1"/>
      <w:lang w:eastAsia="zh-CN" w:bidi="hi-IN"/>
    </w:rPr>
  </w:style>
  <w:style w:type="character" w:styleId="a9">
    <w:name w:val="Hyperlink"/>
    <w:basedOn w:val="a0"/>
    <w:uiPriority w:val="99"/>
    <w:unhideWhenUsed/>
    <w:rsid w:val="006729ED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72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3B7E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2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618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o.yar.ru/index.php?id=6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7</cp:revision>
  <dcterms:created xsi:type="dcterms:W3CDTF">2021-05-19T13:36:00Z</dcterms:created>
  <dcterms:modified xsi:type="dcterms:W3CDTF">2023-01-30T12:23:00Z</dcterms:modified>
</cp:coreProperties>
</file>