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A1FC" w14:textId="77777777" w:rsidR="00350C66" w:rsidRDefault="00022717">
      <w:pPr>
        <w:pStyle w:val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124F74E3" wp14:editId="0D43E576">
            <wp:extent cx="1145023" cy="1169262"/>
            <wp:effectExtent l="0" t="0" r="0" b="0"/>
            <wp:docPr id="2" name="image5.png" descr="E:\1\Кампус\лого\Лого ИРО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E:\1\Кампус\лого\Лого ИРО NEW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023" cy="1169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68DCD" wp14:editId="5C3AB236">
            <wp:extent cx="1319274" cy="1212231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74" cy="1212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D3990F" wp14:editId="1AA3B8C8">
            <wp:extent cx="2654106" cy="735458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106" cy="735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6FC58" w14:textId="77777777" w:rsidR="00350C66" w:rsidRDefault="00350C66">
      <w:pPr>
        <w:pStyle w:val="10"/>
        <w:jc w:val="center"/>
        <w:rPr>
          <w:rFonts w:ascii="Arial" w:eastAsia="Arial" w:hAnsi="Arial" w:cs="Arial"/>
          <w:b/>
        </w:rPr>
      </w:pPr>
    </w:p>
    <w:p w14:paraId="0CDB6D80" w14:textId="77777777" w:rsidR="00350C66" w:rsidRDefault="00022717">
      <w:pPr>
        <w:pStyle w:val="1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Региональный методический автопробег </w:t>
      </w:r>
    </w:p>
    <w:p w14:paraId="59047D73" w14:textId="77777777" w:rsidR="00C32205" w:rsidRPr="00C32205" w:rsidRDefault="00AA1ABD" w:rsidP="00C3220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«В поисках идеальной среды</w:t>
      </w:r>
      <w:r w:rsidR="00C32205" w:rsidRPr="00C32205">
        <w:rPr>
          <w:b/>
          <w:sz w:val="28"/>
        </w:rPr>
        <w:t>»</w:t>
      </w:r>
    </w:p>
    <w:p w14:paraId="1C4D83E2" w14:textId="77777777" w:rsidR="00350C66" w:rsidRDefault="00350C66">
      <w:pPr>
        <w:pStyle w:val="10"/>
        <w:jc w:val="center"/>
        <w:rPr>
          <w:rFonts w:ascii="Arial" w:eastAsia="Arial" w:hAnsi="Arial" w:cs="Arial"/>
          <w:b/>
          <w:sz w:val="36"/>
          <w:szCs w:val="36"/>
        </w:rPr>
      </w:pPr>
    </w:p>
    <w:p w14:paraId="64C933F7" w14:textId="4028C0FC" w:rsidR="00350C66" w:rsidRDefault="0071537B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342D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022717">
        <w:rPr>
          <w:rFonts w:ascii="Times New Roman" w:eastAsia="Times New Roman" w:hAnsi="Times New Roman" w:cs="Times New Roman"/>
          <w:b/>
          <w:sz w:val="28"/>
          <w:szCs w:val="28"/>
        </w:rPr>
        <w:t>.2024 год</w:t>
      </w:r>
    </w:p>
    <w:p w14:paraId="15DB73C8" w14:textId="77777777" w:rsidR="00350C66" w:rsidRDefault="00022717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</w:p>
    <w:p w14:paraId="1EF58C76" w14:textId="77777777" w:rsidR="00FC0BF5" w:rsidRDefault="00FC0BF5" w:rsidP="00FC0BF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</w:rPr>
      </w:pPr>
      <w:r w:rsidRPr="004E6B7F">
        <w:rPr>
          <w:b/>
          <w:color w:val="C00000"/>
          <w:sz w:val="28"/>
        </w:rPr>
        <w:t>«В поисках ключей успешного партнёрства с семьей»</w:t>
      </w:r>
    </w:p>
    <w:p w14:paraId="4D1A4550" w14:textId="77777777" w:rsidR="00FC0BF5" w:rsidRDefault="00FC0BF5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E1DB9E" w14:textId="77777777" w:rsidR="00D904E6" w:rsidRDefault="00022717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Организаторы:</w:t>
      </w:r>
    </w:p>
    <w:p w14:paraId="0DA6562E" w14:textId="77777777" w:rsidR="00350C66" w:rsidRDefault="0002271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434F6F" wp14:editId="083C34CF">
            <wp:simplePos x="0" y="0"/>
            <wp:positionH relativeFrom="column">
              <wp:posOffset>3576320</wp:posOffset>
            </wp:positionH>
            <wp:positionV relativeFrom="paragraph">
              <wp:posOffset>133350</wp:posOffset>
            </wp:positionV>
            <wp:extent cx="695325" cy="714375"/>
            <wp:effectExtent l="0" t="0" r="9525" b="9525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4D9DC" w14:textId="77777777" w:rsidR="00350C66" w:rsidRDefault="0002271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ГАУ ДПО «Институт развития образования» </w:t>
      </w:r>
    </w:p>
    <w:p w14:paraId="09669AC7" w14:textId="77777777" w:rsidR="00350C66" w:rsidRDefault="0002271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31B3E6B" wp14:editId="25464F7C">
            <wp:simplePos x="0" y="0"/>
            <wp:positionH relativeFrom="column">
              <wp:posOffset>5186045</wp:posOffset>
            </wp:positionH>
            <wp:positionV relativeFrom="paragraph">
              <wp:posOffset>19685</wp:posOffset>
            </wp:positionV>
            <wp:extent cx="647700" cy="595630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C6D34" w14:textId="77777777" w:rsidR="00350C66" w:rsidRDefault="0002271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Ярославский кампус Университета Детства «Миссия выполнима»    </w:t>
      </w:r>
    </w:p>
    <w:p w14:paraId="2BAA58B2" w14:textId="0CFC52A9" w:rsidR="0012606F" w:rsidRDefault="0012606F" w:rsidP="0012606F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4E6">
        <w:rPr>
          <w:rFonts w:ascii="Times New Roman" w:eastAsia="Times New Roman" w:hAnsi="Times New Roman" w:cs="Times New Roman"/>
          <w:sz w:val="28"/>
          <w:szCs w:val="28"/>
        </w:rPr>
        <w:t>МБДОУ Детский сад №1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Сказка»  </w:t>
      </w:r>
      <w:r w:rsidRPr="00D904E6">
        <w:t xml:space="preserve"> </w:t>
      </w:r>
      <w:r>
        <w:rPr>
          <w:noProof/>
        </w:rPr>
        <w:drawing>
          <wp:inline distT="0" distB="0" distL="0" distR="0" wp14:anchorId="41197C41" wp14:editId="0A7DEB1F">
            <wp:extent cx="599495" cy="580564"/>
            <wp:effectExtent l="0" t="0" r="0" b="0"/>
            <wp:docPr id="1" name="Рисунок 1" descr="https://ds1-dan.edu.yar.ru/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-dan.edu.yar.ru/q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6448" t="34913" r="18437" b="19838"/>
                    <a:stretch/>
                  </pic:blipFill>
                  <pic:spPr bwMode="auto">
                    <a:xfrm>
                      <a:off x="0" y="0"/>
                      <a:ext cx="659371" cy="6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64479" w14:textId="68EAD879" w:rsidR="00350C66" w:rsidRDefault="00350C6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14:paraId="77944DDB" w14:textId="1B355AD8" w:rsidR="00350C66" w:rsidRDefault="0002271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7BBA81" w14:textId="77777777" w:rsidR="00350C66" w:rsidRDefault="00350C66" w:rsidP="00AA1ABD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14:paraId="18AEA8BA" w14:textId="77777777" w:rsidR="00350C66" w:rsidRPr="00D904E6" w:rsidRDefault="00D904E6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4E6">
        <w:rPr>
          <w:rFonts w:ascii="Times New Roman" w:eastAsia="Times New Roman" w:hAnsi="Times New Roman" w:cs="Times New Roman"/>
          <w:sz w:val="28"/>
          <w:szCs w:val="28"/>
        </w:rPr>
        <w:t>г. Данилов</w:t>
      </w:r>
      <w:r w:rsidR="00022717" w:rsidRPr="00D904E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F8BB471" w14:textId="77777777" w:rsidR="00350C66" w:rsidRPr="00D904E6" w:rsidRDefault="00D904E6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4E6">
        <w:rPr>
          <w:rFonts w:ascii="Times New Roman" w:eastAsia="Times New Roman" w:hAnsi="Times New Roman" w:cs="Times New Roman"/>
          <w:sz w:val="28"/>
          <w:szCs w:val="28"/>
        </w:rPr>
        <w:t>улица Циммервальда, дом 70</w:t>
      </w:r>
      <w:r w:rsidR="00022717" w:rsidRPr="00D904E6">
        <w:rPr>
          <w:rFonts w:ascii="Times New Roman" w:eastAsia="Times New Roman" w:hAnsi="Times New Roman" w:cs="Times New Roman"/>
          <w:sz w:val="28"/>
          <w:szCs w:val="28"/>
        </w:rPr>
        <w:t>-а</w:t>
      </w:r>
    </w:p>
    <w:p w14:paraId="2D966131" w14:textId="77777777" w:rsidR="00350C66" w:rsidRDefault="0002271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 w:rsidRPr="00D904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М</w:t>
      </w:r>
      <w:r w:rsidR="00D904E6" w:rsidRPr="00D904E6">
        <w:rPr>
          <w:rFonts w:ascii="Times New Roman" w:eastAsia="Times New Roman" w:hAnsi="Times New Roman" w:cs="Times New Roman"/>
          <w:sz w:val="28"/>
          <w:szCs w:val="28"/>
        </w:rPr>
        <w:t>БДОУ Детский сад №1 «</w:t>
      </w:r>
      <w:r w:rsidR="00D904E6">
        <w:rPr>
          <w:rFonts w:ascii="Times New Roman" w:eastAsia="Times New Roman" w:hAnsi="Times New Roman" w:cs="Times New Roman"/>
          <w:sz w:val="28"/>
          <w:szCs w:val="28"/>
        </w:rPr>
        <w:t>Сказка»</w:t>
      </w:r>
    </w:p>
    <w:p w14:paraId="7BBD65EC" w14:textId="77777777" w:rsidR="003D7868" w:rsidRDefault="003D7868" w:rsidP="00BC656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</w:rPr>
      </w:pPr>
    </w:p>
    <w:p w14:paraId="7D1B5E4D" w14:textId="147F892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</w:rPr>
      </w:pPr>
      <w:r w:rsidRPr="004E6B7F">
        <w:rPr>
          <w:b/>
          <w:color w:val="C00000"/>
          <w:sz w:val="28"/>
        </w:rPr>
        <w:lastRenderedPageBreak/>
        <w:t xml:space="preserve">Региональный методический автопробег  </w:t>
      </w:r>
    </w:p>
    <w:p w14:paraId="1DFDB772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</w:rPr>
      </w:pPr>
    </w:p>
    <w:p w14:paraId="2973537A" w14:textId="77777777" w:rsidR="00BC6561" w:rsidRPr="004E6B7F" w:rsidRDefault="00BC6561" w:rsidP="00BC656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</w:rPr>
      </w:pPr>
    </w:p>
    <w:p w14:paraId="4856389A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6396">
        <w:rPr>
          <w:b/>
          <w:color w:val="000000"/>
        </w:rPr>
        <w:t>9.30-10.00</w:t>
      </w:r>
      <w:r w:rsidRPr="00E7758A">
        <w:rPr>
          <w:color w:val="000000"/>
        </w:rPr>
        <w:t xml:space="preserve"> Регистрация, </w:t>
      </w:r>
      <w:r>
        <w:rPr>
          <w:color w:val="000000"/>
        </w:rPr>
        <w:t>чайная гостиная (</w:t>
      </w:r>
      <w:r w:rsidRPr="00063772">
        <w:rPr>
          <w:color w:val="000000"/>
        </w:rPr>
        <w:t xml:space="preserve">возможности отдохнуть после </w:t>
      </w:r>
      <w:r>
        <w:rPr>
          <w:color w:val="000000"/>
        </w:rPr>
        <w:t>переезда  из пункта А на парковку пункта В д/с №1 «Сказка»)</w:t>
      </w:r>
    </w:p>
    <w:p w14:paraId="2EC63826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564D93C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4D70">
        <w:rPr>
          <w:b/>
          <w:color w:val="000000"/>
        </w:rPr>
        <w:t>10.00</w:t>
      </w:r>
      <w:r>
        <w:rPr>
          <w:b/>
          <w:color w:val="000000"/>
        </w:rPr>
        <w:t>-10.10</w:t>
      </w:r>
      <w:r>
        <w:rPr>
          <w:color w:val="000000"/>
        </w:rPr>
        <w:t xml:space="preserve"> </w:t>
      </w:r>
      <w:r w:rsidRPr="008047C2">
        <w:rPr>
          <w:color w:val="000000"/>
        </w:rPr>
        <w:t xml:space="preserve"> Открытие точки методического автопробега - Захарова Т. Н, з</w:t>
      </w:r>
      <w:r>
        <w:rPr>
          <w:color w:val="000000"/>
        </w:rPr>
        <w:t xml:space="preserve">аведующий кафедрой </w:t>
      </w:r>
      <w:r w:rsidRPr="008047C2">
        <w:rPr>
          <w:color w:val="000000"/>
        </w:rPr>
        <w:t>дошкольного образования</w:t>
      </w:r>
      <w:r>
        <w:rPr>
          <w:color w:val="000000"/>
        </w:rPr>
        <w:t>,</w:t>
      </w:r>
      <w:r w:rsidRPr="008047C2">
        <w:rPr>
          <w:color w:val="000000"/>
        </w:rPr>
        <w:t xml:space="preserve"> </w:t>
      </w:r>
      <w:r w:rsidRPr="00064F0C">
        <w:rPr>
          <w:color w:val="000000"/>
        </w:rPr>
        <w:t>кандидат педагогиче</w:t>
      </w:r>
      <w:r>
        <w:rPr>
          <w:color w:val="000000"/>
        </w:rPr>
        <w:t xml:space="preserve">ских наук, доцент ГАУ ДПО ЯО </w:t>
      </w:r>
      <w:r w:rsidRPr="00064F0C">
        <w:rPr>
          <w:color w:val="000000"/>
        </w:rPr>
        <w:t>«Институт развития образования</w:t>
      </w:r>
      <w:r>
        <w:rPr>
          <w:color w:val="000000"/>
        </w:rPr>
        <w:t>».</w:t>
      </w:r>
      <w:r w:rsidRPr="002D0684">
        <w:rPr>
          <w:color w:val="000000"/>
        </w:rPr>
        <w:t xml:space="preserve"> </w:t>
      </w:r>
    </w:p>
    <w:p w14:paraId="08EE7498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758A">
        <w:rPr>
          <w:color w:val="000000"/>
        </w:rPr>
        <w:t>Приветственное слово</w:t>
      </w:r>
      <w:r>
        <w:rPr>
          <w:color w:val="000000"/>
        </w:rPr>
        <w:t xml:space="preserve"> - </w:t>
      </w:r>
      <w:r w:rsidRPr="00064F0C">
        <w:rPr>
          <w:color w:val="000000"/>
        </w:rPr>
        <w:t>Головяшкин В</w:t>
      </w:r>
      <w:r>
        <w:rPr>
          <w:color w:val="000000"/>
        </w:rPr>
        <w:t>.</w:t>
      </w:r>
      <w:r w:rsidRPr="00064F0C">
        <w:rPr>
          <w:color w:val="000000"/>
        </w:rPr>
        <w:t xml:space="preserve"> Б</w:t>
      </w:r>
      <w:r>
        <w:rPr>
          <w:color w:val="000000"/>
        </w:rPr>
        <w:t>.,</w:t>
      </w:r>
      <w:r w:rsidRPr="002D0684">
        <w:rPr>
          <w:color w:val="000000"/>
        </w:rPr>
        <w:t xml:space="preserve"> </w:t>
      </w:r>
      <w:r>
        <w:rPr>
          <w:color w:val="000000"/>
        </w:rPr>
        <w:t>н</w:t>
      </w:r>
      <w:r w:rsidRPr="00064F0C">
        <w:rPr>
          <w:color w:val="000000"/>
        </w:rPr>
        <w:t>ачальник управления образования Даниловского района</w:t>
      </w:r>
    </w:p>
    <w:p w14:paraId="3EFB9B9F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3B2885" w14:textId="5CF68BC5" w:rsidR="003D7868" w:rsidRDefault="00BC6561" w:rsidP="00BC6561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66396">
        <w:rPr>
          <w:b/>
          <w:color w:val="000000"/>
        </w:rPr>
        <w:t>10.</w:t>
      </w:r>
      <w:r>
        <w:rPr>
          <w:b/>
          <w:color w:val="000000"/>
        </w:rPr>
        <w:t>10-10.20</w:t>
      </w:r>
      <w:r w:rsidRPr="00E7758A">
        <w:rPr>
          <w:color w:val="000000"/>
        </w:rPr>
        <w:t xml:space="preserve"> </w:t>
      </w:r>
      <w:r w:rsidR="00F44FAE">
        <w:rPr>
          <w:b/>
          <w:color w:val="000000"/>
        </w:rPr>
        <w:t>Нетворкинг</w:t>
      </w:r>
      <w:r>
        <w:rPr>
          <w:color w:val="000000"/>
        </w:rPr>
        <w:t xml:space="preserve"> </w:t>
      </w:r>
      <w:r w:rsidRPr="005742A1">
        <w:rPr>
          <w:b/>
          <w:color w:val="000000"/>
        </w:rPr>
        <w:t>«7 причин посетить Данилов»</w:t>
      </w:r>
      <w:r>
        <w:rPr>
          <w:color w:val="000000"/>
        </w:rPr>
        <w:t xml:space="preserve"> </w:t>
      </w:r>
    </w:p>
    <w:p w14:paraId="558E09A3" w14:textId="1956DBC8" w:rsidR="00BC6561" w:rsidRPr="00E7758A" w:rsidRDefault="003D7868" w:rsidP="00BC6561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3D7868">
        <w:rPr>
          <w:b/>
          <w:bCs/>
          <w:color w:val="000000"/>
        </w:rPr>
        <w:t>10.20</w:t>
      </w:r>
      <w:r w:rsidR="00BC6561" w:rsidRPr="003D7868">
        <w:rPr>
          <w:b/>
          <w:bCs/>
          <w:color w:val="000000"/>
        </w:rPr>
        <w:t>-</w:t>
      </w:r>
      <w:r w:rsidRPr="003D7868">
        <w:rPr>
          <w:b/>
          <w:bCs/>
          <w:color w:val="000000"/>
        </w:rPr>
        <w:t>10.30</w:t>
      </w:r>
      <w:r w:rsidR="00BC6561">
        <w:rPr>
          <w:color w:val="000000"/>
        </w:rPr>
        <w:t xml:space="preserve"> </w:t>
      </w:r>
      <w:r>
        <w:rPr>
          <w:color w:val="000000"/>
        </w:rPr>
        <w:t xml:space="preserve">Просмотр </w:t>
      </w:r>
      <w:r w:rsidR="00BC6561">
        <w:rPr>
          <w:color w:val="000000"/>
        </w:rPr>
        <w:t>фильм</w:t>
      </w:r>
      <w:r>
        <w:rPr>
          <w:color w:val="000000"/>
        </w:rPr>
        <w:t>а</w:t>
      </w:r>
      <w:r w:rsidR="00BC6561">
        <w:rPr>
          <w:color w:val="000000"/>
        </w:rPr>
        <w:t>-путешестви</w:t>
      </w:r>
      <w:r>
        <w:rPr>
          <w:color w:val="000000"/>
        </w:rPr>
        <w:t>я «7 причин посетить Данилов»</w:t>
      </w:r>
      <w:r w:rsidR="00BC6561">
        <w:rPr>
          <w:color w:val="000000"/>
        </w:rPr>
        <w:t xml:space="preserve"> по точкам притяжения Даниловского края.</w:t>
      </w:r>
    </w:p>
    <w:p w14:paraId="45149B1D" w14:textId="343A4386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28F8CC3" w14:textId="77777777" w:rsidR="00BC6561" w:rsidRPr="00E7758A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17FDE4" w14:textId="7FC67428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66396">
        <w:rPr>
          <w:b/>
          <w:color w:val="000000"/>
        </w:rPr>
        <w:t>10.</w:t>
      </w:r>
      <w:r w:rsidR="003D7868">
        <w:rPr>
          <w:b/>
          <w:color w:val="000000"/>
        </w:rPr>
        <w:t>3</w:t>
      </w:r>
      <w:r>
        <w:rPr>
          <w:b/>
          <w:color w:val="000000"/>
        </w:rPr>
        <w:t>0-11.10</w:t>
      </w:r>
      <w:r>
        <w:rPr>
          <w:color w:val="000000"/>
        </w:rPr>
        <w:t xml:space="preserve"> </w:t>
      </w:r>
      <w:r w:rsidR="00F44FAE">
        <w:rPr>
          <w:b/>
          <w:color w:val="000000"/>
        </w:rPr>
        <w:t>«</w:t>
      </w:r>
      <w:r w:rsidRPr="005742A1">
        <w:rPr>
          <w:b/>
          <w:color w:val="000000"/>
        </w:rPr>
        <w:t>Круг доверия»</w:t>
      </w:r>
      <w:r>
        <w:rPr>
          <w:color w:val="000000"/>
        </w:rPr>
        <w:t xml:space="preserve">  </w:t>
      </w:r>
      <w:r>
        <w:rPr>
          <w:b/>
          <w:color w:val="000000"/>
        </w:rPr>
        <w:t xml:space="preserve">- новые смыслы и ценности  партнерства детского сада и семьи»» </w:t>
      </w:r>
    </w:p>
    <w:p w14:paraId="6B73E0A1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77D614B" w14:textId="77777777" w:rsidR="00BC6561" w:rsidRDefault="00BC6561" w:rsidP="00BC6561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0985">
        <w:rPr>
          <w:color w:val="000000"/>
        </w:rPr>
        <w:t>Кукина И</w:t>
      </w:r>
      <w:r>
        <w:rPr>
          <w:color w:val="000000"/>
        </w:rPr>
        <w:t>.</w:t>
      </w:r>
      <w:r w:rsidRPr="00D90985">
        <w:rPr>
          <w:color w:val="000000"/>
        </w:rPr>
        <w:t xml:space="preserve"> А</w:t>
      </w:r>
      <w:r>
        <w:rPr>
          <w:color w:val="000000"/>
        </w:rPr>
        <w:t>.</w:t>
      </w:r>
      <w:r w:rsidRPr="00D90985">
        <w:rPr>
          <w:color w:val="000000"/>
        </w:rPr>
        <w:t xml:space="preserve"> Заведующий детским садом №1 «Сказка»</w:t>
      </w:r>
      <w:r>
        <w:rPr>
          <w:color w:val="000000"/>
        </w:rPr>
        <w:t>;</w:t>
      </w:r>
    </w:p>
    <w:p w14:paraId="000A6E2A" w14:textId="77777777" w:rsidR="00BC6561" w:rsidRDefault="00BC6561" w:rsidP="00BC6561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ЗахароваТ.Н. «Соучаствующее проектирование»;</w:t>
      </w:r>
    </w:p>
    <w:p w14:paraId="2B30F4A9" w14:textId="77777777" w:rsidR="00BC6561" w:rsidRDefault="00BC6561" w:rsidP="00BC6561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Берсенева Л.Н. «Киноклуб Семья ТВ»</w:t>
      </w:r>
    </w:p>
    <w:p w14:paraId="1026C21A" w14:textId="77777777" w:rsidR="00BC6561" w:rsidRPr="00D90985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9F1243B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7307BB87" w14:textId="77777777" w:rsidR="00BC6561" w:rsidRPr="00066396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450D">
        <w:rPr>
          <w:b/>
          <w:color w:val="000000"/>
        </w:rPr>
        <w:t>11.10</w:t>
      </w:r>
      <w:r>
        <w:rPr>
          <w:color w:val="000000"/>
        </w:rPr>
        <w:t>. Образовательное путешествие по точкам активности в поисках ключей счастливого взаимодействия с семьей:  Кукина И.А., заведующий; Жибарева С.А., старший воспитатель</w:t>
      </w:r>
    </w:p>
    <w:p w14:paraId="0AB230EB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10B590C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B640B9B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1 точка активности</w:t>
      </w:r>
      <w:r>
        <w:rPr>
          <w:color w:val="000000"/>
        </w:rPr>
        <w:t xml:space="preserve"> - «Большие науки в детские руки», </w:t>
      </w:r>
    </w:p>
    <w:p w14:paraId="281E2907" w14:textId="3355CA99" w:rsidR="00BC6561" w:rsidRDefault="009307CB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Юрчанова В.В., в</w:t>
      </w:r>
      <w:r w:rsidR="00BC6561">
        <w:rPr>
          <w:color w:val="000000"/>
        </w:rPr>
        <w:t xml:space="preserve">оспитатель </w:t>
      </w:r>
      <w:r>
        <w:rPr>
          <w:color w:val="000000"/>
        </w:rPr>
        <w:t>МБДОУ Детский сад №1 «Сказка», г. Данилов</w:t>
      </w:r>
      <w:r w:rsidRPr="009307CB">
        <w:rPr>
          <w:color w:val="000000"/>
        </w:rPr>
        <w:t xml:space="preserve">  </w:t>
      </w:r>
    </w:p>
    <w:p w14:paraId="2818C4B7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93F6BC8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2 точка активности</w:t>
      </w:r>
      <w:r>
        <w:rPr>
          <w:color w:val="000000"/>
        </w:rPr>
        <w:t xml:space="preserve"> – «Семейный тимбилдинг» </w:t>
      </w:r>
    </w:p>
    <w:p w14:paraId="043694E8" w14:textId="77777777" w:rsidR="009307CB" w:rsidRPr="009307CB" w:rsidRDefault="009307CB" w:rsidP="009307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7CB">
        <w:rPr>
          <w:rFonts w:ascii="Times New Roman" w:hAnsi="Times New Roman" w:cs="Times New Roman"/>
          <w:color w:val="000000"/>
        </w:rPr>
        <w:t>Соловьева Н.В., и</w:t>
      </w:r>
      <w:r w:rsidR="00BC6561" w:rsidRPr="009307CB">
        <w:rPr>
          <w:rFonts w:ascii="Times New Roman" w:hAnsi="Times New Roman" w:cs="Times New Roman"/>
          <w:color w:val="000000"/>
        </w:rPr>
        <w:t>нструктор по физической подготовке</w:t>
      </w:r>
      <w:r w:rsidR="00BC6561">
        <w:rPr>
          <w:color w:val="000000"/>
        </w:rPr>
        <w:t xml:space="preserve"> </w:t>
      </w:r>
      <w:r w:rsidRPr="00930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Детский сад №1 «Сказка», г. Данилов  </w:t>
      </w:r>
    </w:p>
    <w:p w14:paraId="55BBE7F0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3 точка активности</w:t>
      </w:r>
      <w:r>
        <w:rPr>
          <w:color w:val="000000"/>
        </w:rPr>
        <w:t xml:space="preserve"> – «Тайны бабушкиного сундука» </w:t>
      </w:r>
    </w:p>
    <w:p w14:paraId="66205AD0" w14:textId="77777777" w:rsidR="009307CB" w:rsidRDefault="009307CB" w:rsidP="009307C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Куракина Л.В., в</w:t>
      </w:r>
      <w:r w:rsidR="00BC6561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оспитатель </w:t>
      </w:r>
      <w:r>
        <w:rPr>
          <w:color w:val="000000"/>
        </w:rPr>
        <w:t>МБДОУ Детский сад №1 «Сказка», г. Данилов</w:t>
      </w:r>
      <w:r w:rsidRPr="009307CB">
        <w:rPr>
          <w:color w:val="000000"/>
        </w:rPr>
        <w:t xml:space="preserve">  </w:t>
      </w:r>
    </w:p>
    <w:p w14:paraId="0248BBE7" w14:textId="77777777" w:rsidR="009307CB" w:rsidRDefault="009307CB" w:rsidP="009307CB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18954C7F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4 точка активности</w:t>
      </w:r>
      <w:r>
        <w:rPr>
          <w:color w:val="000000"/>
        </w:rPr>
        <w:t xml:space="preserve"> – «Театр + Я, Ты, Мы» - домашний театр</w:t>
      </w:r>
    </w:p>
    <w:p w14:paraId="037EB6E5" w14:textId="77777777" w:rsidR="009307CB" w:rsidRDefault="009307CB" w:rsidP="009307C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Кузилова М.С., м</w:t>
      </w:r>
      <w:r w:rsidR="00BC6561">
        <w:rPr>
          <w:color w:val="000000"/>
        </w:rPr>
        <w:t xml:space="preserve">узыкальный руководитель </w:t>
      </w:r>
      <w:r>
        <w:rPr>
          <w:color w:val="000000"/>
        </w:rPr>
        <w:t>МБДОУ Детский сад №1 «Сказка», г. Данилов</w:t>
      </w:r>
      <w:r w:rsidRPr="009307CB">
        <w:rPr>
          <w:color w:val="000000"/>
        </w:rPr>
        <w:t xml:space="preserve">  </w:t>
      </w:r>
    </w:p>
    <w:p w14:paraId="2F3B2DAF" w14:textId="77777777" w:rsidR="009307CB" w:rsidRDefault="009307CB" w:rsidP="009307CB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02478AA5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A31D6">
        <w:rPr>
          <w:b/>
          <w:color w:val="000000"/>
        </w:rPr>
        <w:t>5 точка активности</w:t>
      </w:r>
      <w:r>
        <w:rPr>
          <w:color w:val="000000"/>
        </w:rPr>
        <w:t xml:space="preserve"> «Семейный вернисаж» - нетрадиционные техники рисования</w:t>
      </w:r>
    </w:p>
    <w:p w14:paraId="54ED1903" w14:textId="77777777" w:rsidR="009307CB" w:rsidRDefault="00BC6561" w:rsidP="009307C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Соколова А.В.</w:t>
      </w:r>
      <w:r w:rsidR="009307CB">
        <w:rPr>
          <w:color w:val="000000"/>
        </w:rPr>
        <w:t>, в</w:t>
      </w:r>
      <w:r>
        <w:rPr>
          <w:color w:val="000000"/>
        </w:rPr>
        <w:t xml:space="preserve">оспитатель </w:t>
      </w:r>
      <w:r w:rsidR="009307CB">
        <w:rPr>
          <w:color w:val="000000"/>
        </w:rPr>
        <w:t>МБДОУ Детский сад №1 «Сказка», г. Данилов</w:t>
      </w:r>
      <w:r w:rsidR="009307CB" w:rsidRPr="009307CB">
        <w:rPr>
          <w:color w:val="000000"/>
        </w:rPr>
        <w:t xml:space="preserve">  </w:t>
      </w:r>
    </w:p>
    <w:p w14:paraId="158F3D75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33355D57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6 точка активности</w:t>
      </w:r>
      <w:r>
        <w:rPr>
          <w:color w:val="000000"/>
        </w:rPr>
        <w:t xml:space="preserve"> – «Мир читающей семьи» </w:t>
      </w:r>
    </w:p>
    <w:p w14:paraId="3A031CFE" w14:textId="77777777" w:rsidR="009307CB" w:rsidRPr="009307CB" w:rsidRDefault="009307CB" w:rsidP="009307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Крыжановская М.А., в</w:t>
      </w:r>
      <w:r w:rsidR="00BC6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оспитатель </w:t>
      </w:r>
      <w:r w:rsidRPr="00930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Детский сад №1 «Сказка», г. Данилов  </w:t>
      </w:r>
    </w:p>
    <w:p w14:paraId="3B9557D2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7 точка активности</w:t>
      </w:r>
      <w:r>
        <w:rPr>
          <w:color w:val="000000"/>
        </w:rPr>
        <w:t xml:space="preserve"> – «Спокойной ночи, малыши» - сказки – «массажики» </w:t>
      </w:r>
    </w:p>
    <w:p w14:paraId="1EA2EC03" w14:textId="77777777" w:rsidR="009307CB" w:rsidRDefault="009307CB" w:rsidP="009307C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Лашичева Т.А., п</w:t>
      </w:r>
      <w:r w:rsidR="00BC6561">
        <w:t xml:space="preserve">едагог-психолог </w:t>
      </w:r>
      <w:r>
        <w:rPr>
          <w:color w:val="000000"/>
        </w:rPr>
        <w:t>МБДОУ Детский сад №1 «Сказка», г. Данилов</w:t>
      </w:r>
      <w:r w:rsidRPr="009307CB">
        <w:rPr>
          <w:color w:val="000000"/>
        </w:rPr>
        <w:t xml:space="preserve">  </w:t>
      </w:r>
    </w:p>
    <w:p w14:paraId="6B44F1B3" w14:textId="77777777" w:rsidR="009307CB" w:rsidRDefault="009307CB" w:rsidP="009307CB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6B56ECFA" w14:textId="1D0D347A" w:rsidR="00BC6561" w:rsidRDefault="00BC6561" w:rsidP="00BC65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14:paraId="00CE1CEC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7E384500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12.30.-13.00</w:t>
      </w:r>
      <w:r>
        <w:rPr>
          <w:color w:val="000000"/>
        </w:rPr>
        <w:t xml:space="preserve">  Обед по семейному.</w:t>
      </w:r>
    </w:p>
    <w:p w14:paraId="4FBC04D7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B128A70" w14:textId="77777777" w:rsidR="00BC6561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1D6">
        <w:rPr>
          <w:b/>
          <w:color w:val="000000"/>
        </w:rPr>
        <w:t>1</w:t>
      </w:r>
      <w:r>
        <w:rPr>
          <w:b/>
          <w:color w:val="000000"/>
        </w:rPr>
        <w:t>3</w:t>
      </w:r>
      <w:r w:rsidRPr="009A31D6">
        <w:rPr>
          <w:b/>
          <w:color w:val="000000"/>
        </w:rPr>
        <w:t>.</w:t>
      </w:r>
      <w:r>
        <w:rPr>
          <w:b/>
          <w:color w:val="000000"/>
        </w:rPr>
        <w:t>0</w:t>
      </w:r>
      <w:r w:rsidRPr="009A31D6">
        <w:rPr>
          <w:b/>
          <w:color w:val="000000"/>
        </w:rPr>
        <w:t>0</w:t>
      </w:r>
      <w:r>
        <w:rPr>
          <w:color w:val="000000"/>
        </w:rPr>
        <w:t xml:space="preserve"> – «Кузница идей» - В</w:t>
      </w:r>
      <w:r w:rsidRPr="008F0C74">
        <w:rPr>
          <w:color w:val="000000"/>
        </w:rPr>
        <w:t xml:space="preserve"> счастливой и дружной семье нуждаются все</w:t>
      </w:r>
      <w:r>
        <w:rPr>
          <w:color w:val="000000"/>
        </w:rPr>
        <w:t xml:space="preserve">! </w:t>
      </w:r>
    </w:p>
    <w:p w14:paraId="1155DED4" w14:textId="77777777" w:rsidR="00BC6561" w:rsidRPr="00C5412F" w:rsidRDefault="00BC6561" w:rsidP="00BC65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(работа в группах с агентами команды Ярославского кампуса, проектирование СО-бытия «Фестиваль семьи»)</w:t>
      </w:r>
    </w:p>
    <w:p w14:paraId="26523379" w14:textId="77777777" w:rsidR="00BC6561" w:rsidRDefault="00BC6561" w:rsidP="00BC6561">
      <w:pPr>
        <w:spacing w:after="0" w:line="240" w:lineRule="auto"/>
        <w:contextualSpacing/>
        <w:jc w:val="both"/>
        <w:rPr>
          <w:noProof/>
        </w:rPr>
      </w:pPr>
    </w:p>
    <w:p w14:paraId="3A8D753C" w14:textId="77777777" w:rsidR="00BC6561" w:rsidRDefault="00BC6561" w:rsidP="00BC6561">
      <w:pPr>
        <w:spacing w:after="0" w:line="240" w:lineRule="auto"/>
        <w:contextualSpacing/>
        <w:jc w:val="both"/>
        <w:rPr>
          <w:noProof/>
        </w:rPr>
      </w:pPr>
    </w:p>
    <w:p w14:paraId="5FD75530" w14:textId="77777777" w:rsidR="00350C66" w:rsidRDefault="00350C6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14:paraId="62EBFCD5" w14:textId="77777777" w:rsidR="0071537B" w:rsidRDefault="0071537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1537B" w:rsidSect="000E2299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FC597" w14:textId="77777777" w:rsidR="004149A9" w:rsidRDefault="004149A9" w:rsidP="00350C66">
      <w:pPr>
        <w:spacing w:after="0" w:line="240" w:lineRule="auto"/>
      </w:pPr>
      <w:r>
        <w:separator/>
      </w:r>
    </w:p>
  </w:endnote>
  <w:endnote w:type="continuationSeparator" w:id="0">
    <w:p w14:paraId="698D34DB" w14:textId="77777777" w:rsidR="004149A9" w:rsidRDefault="004149A9" w:rsidP="0035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067D" w14:textId="77777777" w:rsidR="00350C66" w:rsidRDefault="00350C66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1F9D" w14:textId="77777777" w:rsidR="004149A9" w:rsidRDefault="004149A9" w:rsidP="00350C66">
      <w:pPr>
        <w:spacing w:after="0" w:line="240" w:lineRule="auto"/>
      </w:pPr>
      <w:r>
        <w:separator/>
      </w:r>
    </w:p>
  </w:footnote>
  <w:footnote w:type="continuationSeparator" w:id="0">
    <w:p w14:paraId="09EB1EA6" w14:textId="77777777" w:rsidR="004149A9" w:rsidRDefault="004149A9" w:rsidP="0035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0934" w14:textId="77777777" w:rsidR="00350C66" w:rsidRDefault="00022717">
    <w:pPr>
      <w:pStyle w:val="10"/>
      <w:rPr>
        <w:rFonts w:ascii="Times New Roman" w:eastAsia="Times New Roman" w:hAnsi="Times New Roman" w:cs="Times New Roman"/>
        <w:sz w:val="24"/>
        <w:szCs w:val="24"/>
      </w:rPr>
    </w:pPr>
    <w:r>
      <w:t xml:space="preserve">                                                                    </w:t>
    </w:r>
    <w:r>
      <w:rPr>
        <w:rFonts w:ascii="Times New Roman" w:eastAsia="Times New Roman" w:hAnsi="Times New Roman" w:cs="Times New Roman"/>
        <w:sz w:val="24"/>
        <w:szCs w:val="24"/>
      </w:rPr>
      <w:t xml:space="preserve"> Программа мероприятия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12B65"/>
    <w:multiLevelType w:val="hybridMultilevel"/>
    <w:tmpl w:val="D880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66"/>
    <w:rsid w:val="00022717"/>
    <w:rsid w:val="000E2299"/>
    <w:rsid w:val="000F3DC3"/>
    <w:rsid w:val="0012606F"/>
    <w:rsid w:val="00171FF6"/>
    <w:rsid w:val="001878F1"/>
    <w:rsid w:val="00350C66"/>
    <w:rsid w:val="003D7868"/>
    <w:rsid w:val="003F38D4"/>
    <w:rsid w:val="004149A9"/>
    <w:rsid w:val="0071537B"/>
    <w:rsid w:val="007342D7"/>
    <w:rsid w:val="007B47F2"/>
    <w:rsid w:val="009307CB"/>
    <w:rsid w:val="00AA1ABD"/>
    <w:rsid w:val="00AC2611"/>
    <w:rsid w:val="00B657E7"/>
    <w:rsid w:val="00BC09A4"/>
    <w:rsid w:val="00BC5B86"/>
    <w:rsid w:val="00BC6561"/>
    <w:rsid w:val="00C27D56"/>
    <w:rsid w:val="00C32205"/>
    <w:rsid w:val="00CA394E"/>
    <w:rsid w:val="00D659B9"/>
    <w:rsid w:val="00D904E6"/>
    <w:rsid w:val="00F44FAE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C68"/>
  <w15:docId w15:val="{C22FCCC7-287C-46AD-B79F-7C8320CA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F6"/>
  </w:style>
  <w:style w:type="paragraph" w:styleId="1">
    <w:name w:val="heading 1"/>
    <w:basedOn w:val="10"/>
    <w:next w:val="10"/>
    <w:rsid w:val="00350C66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350C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0C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0C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0C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0C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0C66"/>
  </w:style>
  <w:style w:type="table" w:customStyle="1" w:styleId="TableNormal">
    <w:name w:val="Table Normal"/>
    <w:rsid w:val="00350C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0C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0C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0C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9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MCa5kWg833X3+KsirSAvw90yg==">CgMxLjAyCGguZ2pkZ3hzOAByITF6dUhURzVVeWs4VU5Ra2NsSWJMdElWal9tb2lSQVJCZw==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 Сергеевна Белянчева</cp:lastModifiedBy>
  <cp:revision>3</cp:revision>
  <cp:lastPrinted>2024-03-15T08:25:00Z</cp:lastPrinted>
  <dcterms:created xsi:type="dcterms:W3CDTF">2024-03-15T08:59:00Z</dcterms:created>
  <dcterms:modified xsi:type="dcterms:W3CDTF">2024-03-18T06:51:00Z</dcterms:modified>
</cp:coreProperties>
</file>