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87F2" w14:textId="77777777" w:rsidR="00CB6BFA" w:rsidRDefault="00FE3050" w:rsidP="00642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проведении </w:t>
      </w:r>
      <w:r w:rsidR="00CB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</w:t>
      </w:r>
      <w:r w:rsidR="0064266E" w:rsidRPr="00B4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</w:t>
      </w:r>
      <w:r w:rsidRPr="00B4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фестиваля </w:t>
      </w:r>
      <w:r w:rsidR="0064266E" w:rsidRPr="00B4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A671A03" w14:textId="57BD7800" w:rsidR="00FE3050" w:rsidRPr="00B41483" w:rsidRDefault="00FE3050" w:rsidP="00642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«Техно</w:t>
      </w:r>
      <w:r w:rsidR="009A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30FE4" w:rsidRPr="00B4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oint</w:t>
      </w:r>
      <w:r w:rsidR="0032171C" w:rsidRPr="00B4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CB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4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F363D62" w14:textId="77777777" w:rsidR="0064266E" w:rsidRDefault="0064266E" w:rsidP="00FE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06ED75" w14:textId="5F5F89CC" w:rsidR="00FE3050" w:rsidRPr="00FE3050" w:rsidRDefault="00FE3050" w:rsidP="00FE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5BD05F78" w14:textId="77777777" w:rsidR="00FE3050" w:rsidRPr="00FE3050" w:rsidRDefault="00FE3050" w:rsidP="00FE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71FE" w14:textId="31B9D89E" w:rsidR="00086BD2" w:rsidRDefault="00FE3050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</w:t>
      </w:r>
      <w:r w:rsidR="00086BD2" w:rsidRP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проведения 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</w:t>
      </w:r>
      <w:r w:rsidR="00086BD2" w:rsidRP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</w:t>
      </w:r>
      <w:r w:rsid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</w:t>
      </w:r>
      <w:r w:rsidR="0032171C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r w:rsid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6BD2" w:rsidRP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Фестиваль)</w:t>
      </w:r>
      <w:r w:rsid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Рыбинске </w:t>
      </w:r>
      <w:r w:rsid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области.</w:t>
      </w:r>
    </w:p>
    <w:p w14:paraId="4224BEDF" w14:textId="77777777" w:rsidR="00086BD2" w:rsidRDefault="00086BD2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B7DA4" w14:textId="6DDD8F82" w:rsidR="00FE3050" w:rsidRPr="00FE3050" w:rsidRDefault="00086BD2" w:rsidP="001F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A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ами-</w:t>
      </w:r>
      <w:proofErr w:type="gramStart"/>
      <w:r w:rsidR="00AF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партнерами 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</w:t>
      </w:r>
      <w:proofErr w:type="gramEnd"/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</w:t>
      </w:r>
      <w:r w:rsidR="00EF39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F39A5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oint</w:t>
      </w:r>
      <w:r w:rsid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D4F53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D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ЯО «Институт развития образования» г. Ярославль</w:t>
      </w:r>
      <w:r w:rsidR="001F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образования Администрации городского округа город Рыбинск,  и МУ ДПО «Информационно-образовательный центр» г. Рыбинск</w:t>
      </w:r>
      <w:r w:rsidR="001F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 Ярославского региональног</w:t>
      </w:r>
      <w:r w:rsidR="001F2D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кампуса «Университет детства».</w:t>
      </w:r>
      <w:r w:rsid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0A8C93" w14:textId="04E903E6" w:rsidR="00620AA6" w:rsidRDefault="00FE3050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86B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егиональный </w:t>
      </w:r>
      <w:r w:rsid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естиваль 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</w:t>
      </w:r>
      <w:r w:rsidR="009A07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171C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oint</w:t>
      </w:r>
      <w:r w:rsid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дошкольных образовательных учреждений (далее Фестиваль) проводится в целях выявления, поддержки творчески работающих педагогов, </w:t>
      </w:r>
      <w:r w:rsidR="0063300E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престижа </w:t>
      </w:r>
      <w:r w:rsidR="0063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</w:t>
      </w:r>
      <w:proofErr w:type="gramStart"/>
      <w:r w:rsidR="0063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</w:t>
      </w:r>
      <w:r w:rsidR="0063300E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</w:t>
      </w:r>
      <w:proofErr w:type="gramEnd"/>
      <w:r w:rsidR="0063300E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учреждений, их социального статуса</w:t>
      </w:r>
      <w:r w:rsid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F5E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современного опыта сотрудничества с семьей</w:t>
      </w:r>
      <w:r w:rsid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5B3461" w14:textId="39F52270" w:rsidR="0017366F" w:rsidRDefault="0017366F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7C041" w14:textId="1119AA26" w:rsidR="006A40F8" w:rsidRDefault="0017366F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6A40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– это возможность презентации и обмена успешным опытом реализации развивающих технологий в образовательном пространстве региона</w:t>
      </w:r>
    </w:p>
    <w:p w14:paraId="20DD6BA4" w14:textId="0A6C3FCB" w:rsidR="0017366F" w:rsidRDefault="0017366F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A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A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Фестиваля: </w:t>
      </w:r>
    </w:p>
    <w:p w14:paraId="21C10BE7" w14:textId="15C0E122" w:rsidR="0017366F" w:rsidRDefault="0017366F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популяризации идей современного дошкольног</w:t>
      </w:r>
      <w:r w:rsidR="001F2D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в соответствии с Ф</w:t>
      </w: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государственным образовательным стандартом дошкольного образования; </w:t>
      </w:r>
    </w:p>
    <w:p w14:paraId="54F14A2A" w14:textId="587817C4" w:rsidR="00767910" w:rsidRDefault="0017366F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содействовать профессиональному общению, развитию опыта взаимодействия педагогов образовательных организаций дошкольного образования</w:t>
      </w:r>
      <w:r w:rsidR="0076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разных муниципалитетов Ярославской области</w:t>
      </w:r>
      <w:r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2349026" w14:textId="42DE2409" w:rsidR="00154460" w:rsidRDefault="00154460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D1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внедрению современных педагогических технологий в практику работу детских садов региона;</w:t>
      </w:r>
    </w:p>
    <w:p w14:paraId="55A62416" w14:textId="68342A0E" w:rsidR="00767910" w:rsidRDefault="00BD1B40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366F"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содействовать развитию профессиональной инициативы, мастерства, реализации творческого потенциала педагогов; </w:t>
      </w:r>
    </w:p>
    <w:p w14:paraId="344EDB0B" w14:textId="27422134" w:rsidR="0017366F" w:rsidRDefault="00BD1B40" w:rsidP="0017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366F" w:rsidRP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содействовать выявлению актуального опыта и перспективных практик в работе педагогов образовательных организаций дошкольного образования</w:t>
      </w:r>
      <w:r w:rsidR="006F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36FB2E" w14:textId="77777777" w:rsidR="0017366F" w:rsidRDefault="0017366F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9B4E5" w14:textId="14BAD9FF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679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Фестивале </w:t>
      </w:r>
      <w:r w:rsidR="0032171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</w:t>
      </w:r>
      <w:r w:rsidR="009A07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171C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oint</w:t>
      </w:r>
      <w:r w:rsidR="0032171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17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возможность педагогу: </w:t>
      </w:r>
    </w:p>
    <w:p w14:paraId="67254337" w14:textId="121279C8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научиться эффективно использовать инновационные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инициативы, </w:t>
      </w:r>
      <w:r w:rsidR="0017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и самостоятельности дошкольников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111C7C8" w14:textId="77777777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 аккумулировать в своем опыте лучшие образцы педагогической практики; </w:t>
      </w:r>
    </w:p>
    <w:p w14:paraId="0D37D926" w14:textId="77777777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интегрировать педагогические технологии, формы и методы обучения с целью достижения новых образовательных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11D8EEB" w14:textId="65AE5515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 работать в условиях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="006F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Федеральной образовательной программы дошкольного образования</w:t>
      </w:r>
      <w:r w:rsidRPr="00620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CC9EBF" w14:textId="69D69E6F" w:rsidR="00620AA6" w:rsidRDefault="00620AA6" w:rsidP="0063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B1379" w14:textId="16475C5C" w:rsidR="00FE3050" w:rsidRPr="00FE3050" w:rsidRDefault="0063300E" w:rsidP="00FE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54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организационно-методического обеспечения </w:t>
      </w:r>
      <w:r w:rsidR="000525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оргкомитет.</w:t>
      </w:r>
    </w:p>
    <w:p w14:paraId="4A85D494" w14:textId="77777777" w:rsidR="0063300E" w:rsidRDefault="0063300E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A6F4DA" w14:textId="2B9CEF4D" w:rsidR="00FE3050" w:rsidRDefault="0063300E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E3050" w:rsidRPr="00F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 Фестиваля</w:t>
      </w:r>
      <w:r w:rsidR="00FE3050" w:rsidRPr="00F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E95237B" w14:textId="77777777" w:rsidR="007A3DE5" w:rsidRDefault="007A3DE5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896ABF" w14:textId="77777777" w:rsidR="005C26DD" w:rsidRDefault="007A3DE5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Участниками фестиваля </w:t>
      </w:r>
      <w:r w:rsidR="000B3E2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</w:t>
      </w:r>
      <w:r w:rsidR="009A07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3E28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oint</w:t>
      </w:r>
      <w:r w:rsidR="000B3E2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из </w:t>
      </w:r>
      <w:r w:rsidR="00BD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муниципалитетов Ярославской области </w:t>
      </w:r>
      <w:r w:rsidR="00CB6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других регионов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</w:t>
      </w:r>
      <w:r w:rsidR="00BD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работающие в сфере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A78A3"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подавшие</w:t>
      </w:r>
      <w:r w:rsidRPr="00FE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на участие в фестивале.</w:t>
      </w:r>
      <w:r w:rsidR="005C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D113C41" w14:textId="77777777" w:rsidR="005C26DD" w:rsidRDefault="005C26DD" w:rsidP="005C2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Оргкомитет Фестиваля рекомендует включать в состав команды участников из разных образовательных организаций муниципального района или города. </w:t>
      </w:r>
    </w:p>
    <w:p w14:paraId="4D61755E" w14:textId="150FC00F" w:rsidR="007A3DE5" w:rsidRDefault="005C26DD" w:rsidP="005C2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 проводящие мастер-класс, могут входить в состав команды или быть вне команды (на усмотрение команды).</w:t>
      </w:r>
    </w:p>
    <w:p w14:paraId="5DE1A4EF" w14:textId="34815A9D" w:rsidR="007A3DE5" w:rsidRDefault="007A3DE5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156DDF" w14:textId="7E79E373" w:rsidR="00BD1B40" w:rsidRDefault="007A3DE5" w:rsidP="007A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Команда участников может иметь отличительную атрибутику: эмблему, флаг, </w:t>
      </w:r>
      <w:r w:rsidR="00767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одежды.</w:t>
      </w:r>
    </w:p>
    <w:p w14:paraId="755DF46E" w14:textId="05EFDE1D" w:rsidR="007A3DE5" w:rsidRDefault="007A3DE5" w:rsidP="007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54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05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Фестивале 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2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</w:t>
      </w:r>
      <w:r w:rsidR="009A07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5252B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oint</w:t>
      </w:r>
      <w:r w:rsidR="0005252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14:paraId="5A087159" w14:textId="77777777" w:rsidR="00CB6BFA" w:rsidRDefault="00CB6BFA" w:rsidP="007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C99E4" w14:textId="1DD5757A" w:rsidR="00DA7158" w:rsidRPr="00DA7158" w:rsidRDefault="00DA7158" w:rsidP="0063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и порядок проведения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Фестиваля</w:t>
      </w:r>
    </w:p>
    <w:p w14:paraId="26A4BD1D" w14:textId="77777777" w:rsidR="00DA7158" w:rsidRDefault="00DA7158" w:rsidP="0063300E">
      <w:pPr>
        <w:spacing w:after="0" w:line="240" w:lineRule="auto"/>
        <w:jc w:val="center"/>
      </w:pPr>
    </w:p>
    <w:p w14:paraId="375126CC" w14:textId="77777777" w:rsidR="00DA7158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этапам: </w:t>
      </w:r>
    </w:p>
    <w:p w14:paraId="1820A989" w14:textId="3E90C3CD" w:rsidR="00DA7158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Подготовительный этап: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D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BD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D1B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F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12F29706" w14:textId="77777777" w:rsidR="008176D9" w:rsidRDefault="008176D9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FA6B2" w14:textId="1D3A420F" w:rsidR="003D4C7F" w:rsidRDefault="003D4C7F" w:rsidP="003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команд в муниципалитетах</w:t>
      </w:r>
      <w:r w:rsidR="008176D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Фестиваля придумывают название команды и сленг-</w:t>
      </w:r>
      <w:proofErr w:type="spellStart"/>
      <w:r w:rsidR="008176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кричалку</w:t>
      </w:r>
      <w:proofErr w:type="spellEnd"/>
      <w:r w:rsidR="008176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отражающую основные идеи 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148A5D" w14:textId="77777777" w:rsidR="008176D9" w:rsidRDefault="008176D9" w:rsidP="003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17C8A" w14:textId="504BEA25" w:rsidR="00DA7158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сбор заявок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 в Фестивале</w:t>
      </w:r>
      <w:r w:rsid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25AF22F" w14:textId="1DF7BB9E" w:rsidR="00ED4F53" w:rsidRDefault="008176D9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15.03.2024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в адрес Оргкомитета заявку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команды в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через </w:t>
      </w:r>
      <w:proofErr w:type="spellStart"/>
      <w:r w:rsidR="00ED4F53" w:rsidRP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-форму:  </w:t>
      </w:r>
      <w:hyperlink r:id="rId4" w:history="1">
        <w:r w:rsidR="00ED4F53" w:rsidRPr="007A55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https://forms.yandex.ru/u/65d0a3edf47e73501f29a8d7/</w:t>
        </w:r>
      </w:hyperlink>
      <w:r w:rsid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FAFF9F" w14:textId="076738B9" w:rsidR="008176D9" w:rsidRDefault="008176D9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5342B082" w14:textId="5A127BF7" w:rsidR="003D4C7F" w:rsidRDefault="003D4C7F" w:rsidP="00F82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сбор заявок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мастер-классов в соответствии с тематикой интерактивных площадок</w:t>
      </w:r>
      <w:r w:rsid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14:paraId="5ABD1123" w14:textId="5A8221DB" w:rsidR="008176D9" w:rsidRDefault="008176D9" w:rsidP="00F82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4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07.03.2024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4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 в адрес Оргкомитета заявку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D50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E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Pr="003D50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5" w:history="1">
        <w:r w:rsidR="00ED4F53" w:rsidRPr="007A55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https://forms.yandex.ru/u/65d09f5069387251c80a5b8b/</w:t>
        </w:r>
      </w:hyperlink>
      <w:r w:rsidR="00ED4F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мастер-классов в соответствии с тематикой интерактивных площадок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3AEA28B4" w14:textId="77777777" w:rsidR="008176D9" w:rsidRDefault="008176D9" w:rsidP="00F82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F5266" w14:textId="4F1FBEFC" w:rsidR="007E16B3" w:rsidRDefault="007E16B3" w:rsidP="00F82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рекламных видеороликов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демонстрирующих современные технологии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сотрудничества с семьей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в фокусе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14:paraId="2B61A79B" w14:textId="77777777" w:rsidR="008176D9" w:rsidRDefault="008176D9" w:rsidP="00817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18.03.2024 года записывают рекламный видеоролик «Семья в фокусе» (продолжительность 2 минуты), посвященный Году семьи и демонстрирующий современные технологии  сотрудничества с семьей, конкретные методы и  приемы вовлечения родителей (законных представителей) в образовательный процесс;</w:t>
      </w:r>
    </w:p>
    <w:p w14:paraId="5C67B661" w14:textId="5AB43D23" w:rsidR="008176D9" w:rsidRPr="009A0733" w:rsidRDefault="008176D9" w:rsidP="008176D9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126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Видеоролики  должны быть авторскими, т.е. созданными непосредственно участниками Фестиваля.</w:t>
      </w:r>
    </w:p>
    <w:p w14:paraId="74AA5426" w14:textId="1C6E1F0E" w:rsidR="007E16B3" w:rsidRDefault="00DA7158" w:rsidP="00D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6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Заочный этап: 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F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D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D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71567279" w14:textId="054E096C" w:rsidR="00B62EAA" w:rsidRDefault="00DA7158" w:rsidP="00F8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размещение 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видеороликов «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в фокусе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2F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посвящённых Году семьи,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Ярославского регионального кампуса в группе </w:t>
      </w:r>
      <w:proofErr w:type="spellStart"/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6" w:history="1">
        <w:r w:rsidR="00B62EAA" w:rsidRPr="003C5C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https://vk.com/club201110080</w:t>
        </w:r>
      </w:hyperlink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хэштегом</w:t>
      </w:r>
      <w:proofErr w:type="spellEnd"/>
      <w:r w:rsidR="00F8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EAA" w:rsidRP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ФестивальТехно</w:t>
      </w:r>
      <w:r w:rsidR="00B62EAA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r w:rsidR="00B62EAA" w:rsidRP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05252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УниверситетДетства</w:t>
      </w:r>
      <w:r w:rsidR="0005252B" w:rsidRPr="00B62EA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ГодСемьи</w:t>
      </w:r>
      <w:r w:rsidR="00CB6BFA" w:rsidRP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ДошкольноеОбразование76</w:t>
      </w:r>
      <w:r w:rsidR="00CB6BFA" w:rsidRP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8176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CC15CE" w14:textId="77777777" w:rsidR="008176D9" w:rsidRDefault="008176D9" w:rsidP="00F8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D5656" w14:textId="396D41B3" w:rsidR="00851398" w:rsidRDefault="00DA7158" w:rsidP="0081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1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продвижение своего рекламного видеоролика в сообществе с помощью лайков (одобрения аудитории) и комментариев</w:t>
      </w:r>
      <w:r w:rsidR="008513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7E3CE8" w14:textId="77777777" w:rsidR="008176D9" w:rsidRDefault="008176D9" w:rsidP="0081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59081" w14:textId="1A1EA4A1" w:rsidR="00BD1B40" w:rsidRDefault="00BD1B40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профессионального жюри по оценке </w:t>
      </w:r>
      <w:r w:rsidR="00CB6BF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технологий  сотрудничества с семьей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D72D61" w14:textId="5EFF0CF3" w:rsidR="00851398" w:rsidRDefault="00DA7158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подведение итогов заочного этапа</w:t>
      </w:r>
      <w:r w:rsidR="00851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A0AC2D" w14:textId="23FA3BC0" w:rsidR="008176D9" w:rsidRDefault="008176D9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120AA" w14:textId="78C8C66C" w:rsidR="00113AB5" w:rsidRDefault="00DA7158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Очный этап: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1" w:rsidRPr="00401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851398" w:rsidRPr="00401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1B40" w:rsidRPr="00401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 202</w:t>
      </w:r>
      <w:r w:rsidR="00F82F61" w:rsidRPr="00401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01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2C3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BD1B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02C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15.00 часов</w:t>
      </w:r>
    </w:p>
    <w:p w14:paraId="639C785C" w14:textId="706E3EBF" w:rsidR="00154460" w:rsidRPr="006C34EE" w:rsidRDefault="00113AB5" w:rsidP="00BD1B40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</w:t>
      </w:r>
      <w:r w:rsidR="00FE6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«Техно</w:t>
      </w:r>
      <w:r w:rsidRPr="00FE3050">
        <w:rPr>
          <w:rFonts w:ascii="Times New Roman" w:hAnsi="Times New Roman" w:cs="Times New Roman"/>
          <w:sz w:val="24"/>
          <w:szCs w:val="24"/>
        </w:rPr>
        <w:t>point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E67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AB5">
        <w:rPr>
          <w:rFonts w:ascii="Times New Roman" w:hAnsi="Times New Roman" w:cs="Times New Roman"/>
          <w:sz w:val="24"/>
          <w:szCs w:val="24"/>
        </w:rPr>
        <w:t xml:space="preserve"> </w:t>
      </w:r>
      <w:r w:rsidR="00B802C3">
        <w:rPr>
          <w:rFonts w:ascii="Times New Roman" w:hAnsi="Times New Roman" w:cs="Times New Roman"/>
          <w:sz w:val="24"/>
          <w:szCs w:val="24"/>
        </w:rPr>
        <w:t xml:space="preserve">пройдет </w:t>
      </w:r>
      <w:r w:rsidRPr="00DA715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базе</w:t>
      </w:r>
      <w:r w:rsidR="006C34EE">
        <w:rPr>
          <w:rFonts w:ascii="Times New Roman" w:hAnsi="Times New Roman" w:cs="Times New Roman"/>
          <w:sz w:val="24"/>
          <w:szCs w:val="24"/>
        </w:rPr>
        <w:t xml:space="preserve"> </w:t>
      </w:r>
      <w:r w:rsidR="00F82F61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детского сада № 20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54460" w:rsidRPr="006C34EE">
        <w:rPr>
          <w:rFonts w:ascii="Times New Roman" w:hAnsi="Times New Roman" w:cs="Times New Roman"/>
          <w:sz w:val="24"/>
          <w:szCs w:val="24"/>
        </w:rPr>
        <w:t xml:space="preserve">Ярославская область, г. </w:t>
      </w:r>
      <w:r w:rsidR="00F82F61">
        <w:rPr>
          <w:rFonts w:ascii="Times New Roman" w:hAnsi="Times New Roman" w:cs="Times New Roman"/>
          <w:sz w:val="24"/>
          <w:szCs w:val="24"/>
        </w:rPr>
        <w:t>Рыбинск</w:t>
      </w:r>
      <w:r w:rsidR="00154460" w:rsidRPr="006C34EE">
        <w:rPr>
          <w:rFonts w:ascii="Times New Roman" w:hAnsi="Times New Roman" w:cs="Times New Roman"/>
          <w:sz w:val="24"/>
          <w:szCs w:val="24"/>
        </w:rPr>
        <w:t xml:space="preserve">, ул. </w:t>
      </w:r>
      <w:r w:rsidR="00F82F61">
        <w:rPr>
          <w:rFonts w:ascii="Times New Roman" w:hAnsi="Times New Roman" w:cs="Times New Roman"/>
          <w:sz w:val="24"/>
          <w:szCs w:val="24"/>
        </w:rPr>
        <w:t>Новоселов</w:t>
      </w:r>
      <w:r w:rsidR="00154460" w:rsidRPr="006C34EE">
        <w:rPr>
          <w:rFonts w:ascii="Times New Roman" w:hAnsi="Times New Roman" w:cs="Times New Roman"/>
          <w:sz w:val="24"/>
          <w:szCs w:val="24"/>
        </w:rPr>
        <w:t xml:space="preserve">, дом </w:t>
      </w:r>
      <w:r w:rsidR="00F82F61">
        <w:rPr>
          <w:rFonts w:ascii="Times New Roman" w:hAnsi="Times New Roman" w:cs="Times New Roman"/>
          <w:sz w:val="24"/>
          <w:szCs w:val="24"/>
        </w:rPr>
        <w:t>26</w:t>
      </w:r>
      <w:r w:rsidR="00ED4F53">
        <w:rPr>
          <w:rFonts w:ascii="Times New Roman" w:hAnsi="Times New Roman" w:cs="Times New Roman"/>
          <w:sz w:val="24"/>
          <w:szCs w:val="24"/>
        </w:rPr>
        <w:t>:</w:t>
      </w:r>
    </w:p>
    <w:p w14:paraId="5A478767" w14:textId="04C23CFD" w:rsidR="00303F0D" w:rsidRDefault="00DA7158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321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мастер-класс</w:t>
      </w:r>
      <w:r w:rsidR="0011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демонстрирующих современные образовательные техники и технологии; </w:t>
      </w:r>
    </w:p>
    <w:p w14:paraId="2A8245D3" w14:textId="0B1744C0" w:rsidR="000B3E28" w:rsidRDefault="00DA7158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F0D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F8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командной 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 w:rsidR="00303F0D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4087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</w:t>
      </w:r>
      <w:r w:rsidR="00F8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</w:t>
      </w:r>
      <w:proofErr w:type="spellEnd"/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</w:t>
      </w:r>
      <w:r w:rsidR="00303F0D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03F0D"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-участник</w:t>
      </w:r>
      <w:r w:rsidR="00303F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ами;</w:t>
      </w:r>
    </w:p>
    <w:p w14:paraId="78DE7162" w14:textId="7BD66157" w:rsidR="0063300E" w:rsidRPr="00DA7158" w:rsidRDefault="00DA7158" w:rsidP="00B6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–– объявление победителей </w:t>
      </w:r>
      <w:r w:rsidR="000B3E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рекламных видеороликов</w:t>
      </w:r>
      <w:r w:rsidR="006C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демонстрационной сессии</w:t>
      </w:r>
      <w:r w:rsidRPr="00DA7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43BD94" w14:textId="1760DD21" w:rsidR="00BC4126" w:rsidRPr="00FE3050" w:rsidRDefault="00093CD1" w:rsidP="00BC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C4126" w:rsidRPr="00F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C4126" w:rsidRPr="00FE3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Организация фестиваля</w:t>
      </w:r>
    </w:p>
    <w:p w14:paraId="43CCC117" w14:textId="77777777" w:rsidR="00BC4126" w:rsidRPr="00FE3050" w:rsidRDefault="00BC4126" w:rsidP="00BC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12E0C" w14:textId="0365935A" w:rsidR="008176D9" w:rsidRPr="00FE3050" w:rsidRDefault="008176D9" w:rsidP="0081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очном этапе фестиваля «ТехноР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oint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-2024»</w:t>
      </w:r>
      <w:r w:rsidRPr="0011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  две сессии: демонстрационная - мастер-классы в форме  Технологий Открытого Пространства и игровая – командная игра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62905EE5" w14:textId="77777777" w:rsidR="008176D9" w:rsidRPr="00FE3050" w:rsidRDefault="008176D9" w:rsidP="0081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55D8B" w14:textId="6BD583FF" w:rsidR="008176D9" w:rsidRDefault="008176D9" w:rsidP="0081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A78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егиональный 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«ТехноР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oint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-2024»</w:t>
      </w:r>
      <w:r w:rsidRPr="0011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демонстрирует современные технологии 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 направлениям развития детей дошкольного возраста на интерактивных площадках:</w:t>
      </w:r>
    </w:p>
    <w:p w14:paraId="21E90BBB" w14:textId="77777777" w:rsidR="000A78A3" w:rsidRDefault="000A78A3" w:rsidP="00BC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6FB944" w14:textId="224F7342" w:rsidR="008F578A" w:rsidRDefault="00BC311D" w:rsidP="00BC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интерактивных площадок для проведения мастер-классов</w:t>
      </w:r>
    </w:p>
    <w:p w14:paraId="32C31147" w14:textId="77777777" w:rsidR="007C0082" w:rsidRPr="00814B54" w:rsidRDefault="007C0082" w:rsidP="00BC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66BB3" w14:textId="3A6E477B" w:rsidR="003D4C7F" w:rsidRPr="00FE3050" w:rsidRDefault="003D4C7F" w:rsidP="003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- </w:t>
      </w:r>
      <w:r w:rsidR="008F578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Техно-точка</w:t>
      </w:r>
    </w:p>
    <w:p w14:paraId="6CA9AE33" w14:textId="5C9F6305" w:rsidR="003B22C6" w:rsidRPr="003B22C6" w:rsidRDefault="003B22C6" w:rsidP="003B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представлены мастер-классы, в</w:t>
      </w:r>
      <w:r w:rsidR="003D4C7F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</w:t>
      </w:r>
      <w:r w:rsidR="003D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960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r w:rsidR="003D4C7F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</w:t>
      </w:r>
      <w:r w:rsidR="0096097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3D4C7F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</w:t>
      </w:r>
      <w:r w:rsidR="0096097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3D4C7F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9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</w:t>
      </w:r>
      <w:r w:rsidR="003D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C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STEM</w:t>
      </w:r>
      <w:r w:rsidR="003D4C7F" w:rsidRPr="001C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9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</w:t>
      </w:r>
      <w:r w:rsidR="003D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F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 </w:t>
      </w:r>
      <w:r w:rsidRPr="003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развитию предпосылок инженерного мышления  дошкольников; технологий   и приёмов использования LEGO-конструирования и робототехники. </w:t>
      </w:r>
    </w:p>
    <w:p w14:paraId="0E869952" w14:textId="77777777" w:rsidR="00331F98" w:rsidRPr="003B22C6" w:rsidRDefault="00331F98" w:rsidP="003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7D752" w14:textId="5A9355B4" w:rsidR="008F578A" w:rsidRPr="008F578A" w:rsidRDefault="008F578A" w:rsidP="003D4C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F578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-Арт-точка</w:t>
      </w:r>
    </w:p>
    <w:p w14:paraId="0343D3D3" w14:textId="66DE4B74" w:rsidR="003B22C6" w:rsidRPr="003B22C6" w:rsidRDefault="003B22C6" w:rsidP="003B22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организуются м</w:t>
      </w:r>
      <w:r w:rsidRPr="003B22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астер-классы, отражающие современные подходы по развитию художественных способностей дошкольников и стимулирующие их на творческое самовыражение.</w:t>
      </w:r>
    </w:p>
    <w:p w14:paraId="39C0140B" w14:textId="0C3A1AB0" w:rsidR="001060F7" w:rsidRPr="001060F7" w:rsidRDefault="001060F7" w:rsidP="003D4C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1060F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Эко-точка</w:t>
      </w:r>
    </w:p>
    <w:p w14:paraId="292AAE1B" w14:textId="7B0929BE" w:rsidR="001060F7" w:rsidRDefault="003B22C6" w:rsidP="009F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д</w:t>
      </w:r>
      <w:r w:rsidR="001060F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ируются </w:t>
      </w:r>
      <w:r w:rsidR="009F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мастер-классы, знакомящие педагогов с </w:t>
      </w:r>
      <w:r w:rsidR="001060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</w:t>
      </w:r>
      <w:r w:rsidR="009F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="001060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</w:t>
      </w:r>
      <w:r w:rsidR="009F292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10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образования дошкольников (кейс-технологии, </w:t>
      </w:r>
      <w:proofErr w:type="spellStart"/>
      <w:r w:rsidR="001060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геокешинг</w:t>
      </w:r>
      <w:proofErr w:type="spellEnd"/>
      <w:r w:rsidR="0010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терренкур, </w:t>
      </w:r>
      <w:r w:rsidR="00E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экологический театр, </w:t>
      </w:r>
      <w:proofErr w:type="spellStart"/>
      <w:r w:rsidR="00E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="00E02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метеостанция)</w:t>
      </w:r>
    </w:p>
    <w:p w14:paraId="15CD08AF" w14:textId="77777777" w:rsidR="001060F7" w:rsidRDefault="001060F7" w:rsidP="003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CC69A" w14:textId="4FB25531" w:rsidR="003D4C7F" w:rsidRPr="00FE3050" w:rsidRDefault="003D4C7F" w:rsidP="003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proofErr w:type="spellStart"/>
      <w:r w:rsidR="00E02A6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Игро</w:t>
      </w:r>
      <w:proofErr w:type="spellEnd"/>
      <w:r w:rsidR="00E02A6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-точка</w:t>
      </w:r>
    </w:p>
    <w:p w14:paraId="0841C2DF" w14:textId="263FC40C" w:rsidR="003B22C6" w:rsidRPr="003B22C6" w:rsidRDefault="003B22C6" w:rsidP="003B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проводятся  мастер-классы практической направленности, мотивирующие и вовлекающие участников  в конкретные методические приемы использования игровых технологий, технологий развивающего обучения, применения  игрового оборудования и неструктурированного материала. </w:t>
      </w:r>
    </w:p>
    <w:p w14:paraId="50A465C5" w14:textId="252C8A0F" w:rsidR="003D4C7F" w:rsidRDefault="003D4C7F" w:rsidP="003D4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5C17C" w14:textId="65961892" w:rsidR="003D4C7F" w:rsidRDefault="003D4C7F" w:rsidP="003D4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F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Спорт-точка</w:t>
      </w:r>
    </w:p>
    <w:p w14:paraId="729EF5E8" w14:textId="475592FD" w:rsidR="003B22C6" w:rsidRPr="003B22C6" w:rsidRDefault="003B22C6" w:rsidP="003B2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</w:t>
      </w:r>
      <w:r w:rsidR="009F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мастер-классов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ознакомление </w:t>
      </w:r>
      <w:proofErr w:type="gramStart"/>
      <w:r w:rsidRPr="003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D4C7F" w:rsidRPr="003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</w:t>
      </w:r>
      <w:proofErr w:type="gramEnd"/>
      <w:r w:rsidRPr="003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игровыми технологии в системе физического воспитания и </w:t>
      </w:r>
      <w:proofErr w:type="spellStart"/>
      <w:r w:rsidRPr="003B22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3B2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нетрадиционными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3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в дошкольной практике, способами интеграции интеллектуального и двигательного компонентов. </w:t>
      </w:r>
    </w:p>
    <w:p w14:paraId="2D0B7C82" w14:textId="77777777" w:rsidR="003D4C7F" w:rsidRDefault="003D4C7F" w:rsidP="003D4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46557" w14:textId="06768636" w:rsidR="003D4C7F" w:rsidRPr="003D4587" w:rsidRDefault="003D4C7F" w:rsidP="003D4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="00504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Ритмо</w:t>
      </w:r>
      <w:proofErr w:type="spellEnd"/>
      <w:r w:rsidR="00504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-точка</w:t>
      </w:r>
    </w:p>
    <w:p w14:paraId="4AF10DFE" w14:textId="79F9604D" w:rsidR="003B22C6" w:rsidRPr="009F292C" w:rsidRDefault="009F292C" w:rsidP="009F2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организуются м</w:t>
      </w:r>
      <w:r w:rsidR="003B22C6" w:rsidRPr="009F292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астер-классы, направленные на демонстрацию лучших практик  музыкального  развития дошкольников; практик высвобождения первичной креативности, спонтанных творческих проявлений и их развития.</w:t>
      </w:r>
    </w:p>
    <w:p w14:paraId="192AAC0C" w14:textId="77777777" w:rsidR="00331F98" w:rsidRDefault="00331F98" w:rsidP="003D4C7F">
      <w:pPr>
        <w:shd w:val="clear" w:color="auto" w:fill="FFFFFF"/>
        <w:spacing w:after="0" w:line="240" w:lineRule="auto"/>
        <w:rPr>
          <w:b/>
          <w:bCs/>
        </w:rPr>
      </w:pPr>
    </w:p>
    <w:p w14:paraId="2A89447E" w14:textId="0A9BBFD8" w:rsidR="003D4C7F" w:rsidRDefault="003D4C7F" w:rsidP="003D4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FF4">
        <w:rPr>
          <w:b/>
          <w:bCs/>
        </w:rPr>
        <w:t xml:space="preserve">- </w:t>
      </w:r>
      <w:r w:rsidR="00E02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</w:t>
      </w:r>
      <w:r w:rsidR="008F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-точка</w:t>
      </w:r>
      <w:r w:rsidRPr="00672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4174EB1" w14:textId="1529C69E" w:rsidR="009F292C" w:rsidRPr="009F292C" w:rsidRDefault="009F292C" w:rsidP="009F2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реализуются мастер-классы, отражающие современные подходы к   трансформации образовательной среды группы, пространства детского сада, открывающие возможности  для ранней профориентации дошкольников, направленные на </w:t>
      </w:r>
      <w:r w:rsidRPr="009F2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с профессиями  с целью профессионального самоопределения и эффективной социализации.</w:t>
      </w:r>
    </w:p>
    <w:p w14:paraId="401F1938" w14:textId="77777777" w:rsidR="009F292C" w:rsidRDefault="009F292C" w:rsidP="003D4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C21BC8" w14:textId="6D7AB1E4" w:rsidR="003D4C7F" w:rsidRPr="00672FF4" w:rsidRDefault="003D4C7F" w:rsidP="003D4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FF4">
        <w:rPr>
          <w:b/>
          <w:bCs/>
        </w:rPr>
        <w:t xml:space="preserve">- </w:t>
      </w:r>
      <w:r w:rsidR="00BC3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Лого-точка</w:t>
      </w:r>
      <w:r w:rsidRPr="00672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02090B3" w14:textId="75FF59B0" w:rsidR="009F292C" w:rsidRPr="007B31B4" w:rsidRDefault="009F292C" w:rsidP="009F2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проводятся мастер-классы, раскрывающие педагогам возможности использования специального оборудования, современных  коррекционных технологий в речевом развитии детей и демонстрирующие принципы гуманной педагогики и инклюзии.  </w:t>
      </w:r>
    </w:p>
    <w:p w14:paraId="11E5F9C9" w14:textId="3EAC49AB" w:rsidR="001263BF" w:rsidRDefault="001263BF" w:rsidP="000B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2261A" w14:textId="3B4E839A" w:rsidR="00763430" w:rsidRDefault="00763430" w:rsidP="002E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478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Регламент проведения мастер-классов – 10 минут. </w:t>
      </w:r>
      <w:r w:rsidR="002E4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мастер-классов самостоятельно готовят все необходимые материалы и атрибуты для проведения.</w:t>
      </w:r>
    </w:p>
    <w:p w14:paraId="5FE8B80C" w14:textId="77777777" w:rsidR="002E4E4E" w:rsidRPr="00551606" w:rsidRDefault="002E4E4E" w:rsidP="00BC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B2258" w14:textId="0D32ADB1" w:rsidR="00737B62" w:rsidRDefault="00FD3EC5" w:rsidP="0073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478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</w:t>
      </w:r>
      <w:r w:rsid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r w:rsidR="00A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</w:t>
      </w:r>
      <w:r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D50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1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участвуют  в </w:t>
      </w:r>
      <w:r w:rsidR="003D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командной </w:t>
      </w:r>
      <w:r w:rsidR="00A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игре </w:t>
      </w:r>
      <w:r w:rsidR="006A40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</w:t>
      </w:r>
      <w:r w:rsidR="003D5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</w:t>
      </w:r>
      <w:proofErr w:type="spellEnd"/>
      <w:r w:rsid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7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получают фишки – поинты. </w:t>
      </w:r>
    </w:p>
    <w:p w14:paraId="1D90DADC" w14:textId="249F8B40" w:rsidR="00FD3EC5" w:rsidRPr="00FE3050" w:rsidRDefault="00737B62" w:rsidP="00FD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5DF6CC" w14:textId="77777777" w:rsidR="003338A2" w:rsidRDefault="003338A2" w:rsidP="00FE3050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06CB7F" w14:textId="77777777" w:rsidR="00FD3EC5" w:rsidRDefault="00FD3EC5" w:rsidP="006478D2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050" w:rsidRPr="00F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Фестиваля</w:t>
      </w:r>
    </w:p>
    <w:p w14:paraId="1A80E790" w14:textId="77777777" w:rsidR="00FD3EC5" w:rsidRDefault="00FD3EC5" w:rsidP="00FD3EC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91746B7" w14:textId="413BBDD0" w:rsidR="007764A6" w:rsidRDefault="00730FC6" w:rsidP="0077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77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конкурсе видеороликов признается команда, набравшая суммарно большее количество лайков и получившая большее количество баллов профессионального жюри по оценке эффективности технологий  сотрудничества с семьей;</w:t>
      </w:r>
    </w:p>
    <w:p w14:paraId="1D00C4CE" w14:textId="77777777" w:rsidR="007764A6" w:rsidRPr="00FE3050" w:rsidRDefault="007764A6" w:rsidP="007764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2F55D" w14:textId="51F8D784" w:rsidR="00730FC6" w:rsidRDefault="007764A6" w:rsidP="00FD3EC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730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победившие в конкурсе видеороликов, получают грамоты и подарки.</w:t>
      </w:r>
    </w:p>
    <w:p w14:paraId="3CDA3892" w14:textId="1AB90B17" w:rsidR="00730FC6" w:rsidRDefault="00730FC6" w:rsidP="00FD3EC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B20DC" w14:textId="0269B069" w:rsidR="00730FC6" w:rsidRDefault="00730FC6" w:rsidP="003D50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764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Команд</w:t>
      </w:r>
      <w:r w:rsidR="003D50E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набравшая больше всего поинтов в ходе </w:t>
      </w:r>
      <w:r w:rsidR="003D50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сессии, награжда</w:t>
      </w:r>
      <w:r w:rsidR="003D50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специальным</w:t>
      </w:r>
      <w:r w:rsidR="003D50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</w:t>
      </w:r>
      <w:r w:rsidR="003D50E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на каждой интерактивной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7CC65A" w14:textId="4B5EC188" w:rsidR="00730FC6" w:rsidRDefault="00730FC6" w:rsidP="00FD3EC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8614D" w14:textId="6662E504" w:rsidR="00FE3050" w:rsidRPr="00FD3EC5" w:rsidRDefault="002F4138" w:rsidP="003D50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764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Фестиваля</w:t>
      </w:r>
      <w:r w:rsidR="003D5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</w:t>
      </w:r>
      <w:r w:rsidR="0077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олнившие анкету обратной связи, </w:t>
      </w:r>
      <w:r w:rsidR="003D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</w:t>
      </w:r>
      <w:r w:rsidR="003D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участника Фестиваля от сообщества «Университет детства»</w:t>
      </w:r>
      <w:r w:rsidR="00FE3050" w:rsidRPr="00FE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F55D7E" w14:textId="763AC1DC" w:rsidR="00FE3050" w:rsidRPr="00FE3050" w:rsidRDefault="00FE3050" w:rsidP="0077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08C67" w14:textId="77777777" w:rsidR="00FE3050" w:rsidRPr="00FE3050" w:rsidRDefault="00FE3050" w:rsidP="00FE30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3050" w:rsidRPr="00FE3050" w:rsidSect="0042777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D8"/>
    <w:rsid w:val="0004543E"/>
    <w:rsid w:val="0005252B"/>
    <w:rsid w:val="00086BD2"/>
    <w:rsid w:val="00093CD1"/>
    <w:rsid w:val="000A78A3"/>
    <w:rsid w:val="000B3BBC"/>
    <w:rsid w:val="000B3E28"/>
    <w:rsid w:val="001060F7"/>
    <w:rsid w:val="00113AB5"/>
    <w:rsid w:val="001263BF"/>
    <w:rsid w:val="00154460"/>
    <w:rsid w:val="0017366F"/>
    <w:rsid w:val="001C11D3"/>
    <w:rsid w:val="001F2D4B"/>
    <w:rsid w:val="0022442B"/>
    <w:rsid w:val="002E4E4E"/>
    <w:rsid w:val="002E657E"/>
    <w:rsid w:val="002F4138"/>
    <w:rsid w:val="00303F0D"/>
    <w:rsid w:val="003068C8"/>
    <w:rsid w:val="0032171C"/>
    <w:rsid w:val="00331F98"/>
    <w:rsid w:val="003338A2"/>
    <w:rsid w:val="00355E6E"/>
    <w:rsid w:val="003B22C6"/>
    <w:rsid w:val="003D4587"/>
    <w:rsid w:val="003D4C7F"/>
    <w:rsid w:val="003D50E4"/>
    <w:rsid w:val="004001B7"/>
    <w:rsid w:val="00401E85"/>
    <w:rsid w:val="0041620E"/>
    <w:rsid w:val="00427779"/>
    <w:rsid w:val="00442BF9"/>
    <w:rsid w:val="0050414A"/>
    <w:rsid w:val="005153A1"/>
    <w:rsid w:val="005369A8"/>
    <w:rsid w:val="00551606"/>
    <w:rsid w:val="0059795A"/>
    <w:rsid w:val="005C26DD"/>
    <w:rsid w:val="005C4BB9"/>
    <w:rsid w:val="005C7228"/>
    <w:rsid w:val="006008D9"/>
    <w:rsid w:val="00620AA6"/>
    <w:rsid w:val="0063300E"/>
    <w:rsid w:val="0064266E"/>
    <w:rsid w:val="006478D2"/>
    <w:rsid w:val="0066733B"/>
    <w:rsid w:val="0066736F"/>
    <w:rsid w:val="00672FF4"/>
    <w:rsid w:val="0069266F"/>
    <w:rsid w:val="006A40F8"/>
    <w:rsid w:val="006C34EE"/>
    <w:rsid w:val="006F5E72"/>
    <w:rsid w:val="00730FC6"/>
    <w:rsid w:val="00737B62"/>
    <w:rsid w:val="00763430"/>
    <w:rsid w:val="00767910"/>
    <w:rsid w:val="007764A6"/>
    <w:rsid w:val="007A3212"/>
    <w:rsid w:val="007A3DE5"/>
    <w:rsid w:val="007C0082"/>
    <w:rsid w:val="007E16B3"/>
    <w:rsid w:val="00814B54"/>
    <w:rsid w:val="008176D9"/>
    <w:rsid w:val="0082154E"/>
    <w:rsid w:val="00851398"/>
    <w:rsid w:val="008F578A"/>
    <w:rsid w:val="00903ED8"/>
    <w:rsid w:val="00960978"/>
    <w:rsid w:val="009A0733"/>
    <w:rsid w:val="009F292C"/>
    <w:rsid w:val="00A30FE4"/>
    <w:rsid w:val="00A905E9"/>
    <w:rsid w:val="00AA66FF"/>
    <w:rsid w:val="00AF129A"/>
    <w:rsid w:val="00B3060E"/>
    <w:rsid w:val="00B41483"/>
    <w:rsid w:val="00B62EAA"/>
    <w:rsid w:val="00B802C3"/>
    <w:rsid w:val="00B9784A"/>
    <w:rsid w:val="00BB748F"/>
    <w:rsid w:val="00BC311D"/>
    <w:rsid w:val="00BC4126"/>
    <w:rsid w:val="00BD1B40"/>
    <w:rsid w:val="00C01780"/>
    <w:rsid w:val="00C303F9"/>
    <w:rsid w:val="00C5546F"/>
    <w:rsid w:val="00CB6BFA"/>
    <w:rsid w:val="00D4087E"/>
    <w:rsid w:val="00D92721"/>
    <w:rsid w:val="00DA7158"/>
    <w:rsid w:val="00DB09AA"/>
    <w:rsid w:val="00DE723D"/>
    <w:rsid w:val="00E02A68"/>
    <w:rsid w:val="00E142DF"/>
    <w:rsid w:val="00E3599F"/>
    <w:rsid w:val="00ED07FE"/>
    <w:rsid w:val="00ED4F53"/>
    <w:rsid w:val="00EF3104"/>
    <w:rsid w:val="00EF39A5"/>
    <w:rsid w:val="00F82F61"/>
    <w:rsid w:val="00FD3EC5"/>
    <w:rsid w:val="00FE3050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785E"/>
  <w15:docId w15:val="{4B5BD535-B363-469B-B9EE-708FEBF8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E4"/>
  </w:style>
  <w:style w:type="paragraph" w:styleId="1">
    <w:name w:val="heading 1"/>
    <w:basedOn w:val="a"/>
    <w:next w:val="a"/>
    <w:link w:val="10"/>
    <w:uiPriority w:val="9"/>
    <w:qFormat/>
    <w:rsid w:val="00FE3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3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B62EA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2EA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154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446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9A0733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14B54"/>
    <w:rPr>
      <w:color w:val="605E5C"/>
      <w:shd w:val="clear" w:color="auto" w:fill="E1DFDD"/>
    </w:rPr>
  </w:style>
  <w:style w:type="character" w:customStyle="1" w:styleId="c3">
    <w:name w:val="c3"/>
    <w:basedOn w:val="a0"/>
    <w:rsid w:val="00E02A68"/>
  </w:style>
  <w:style w:type="character" w:customStyle="1" w:styleId="c2">
    <w:name w:val="c2"/>
    <w:basedOn w:val="a0"/>
    <w:rsid w:val="00E02A68"/>
  </w:style>
  <w:style w:type="character" w:customStyle="1" w:styleId="UnresolvedMention">
    <w:name w:val="Unresolved Mention"/>
    <w:basedOn w:val="a0"/>
    <w:uiPriority w:val="99"/>
    <w:semiHidden/>
    <w:unhideWhenUsed/>
    <w:rsid w:val="00ED4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1110080" TargetMode="External"/><Relationship Id="rId5" Type="http://schemas.openxmlformats.org/officeDocument/2006/relationships/hyperlink" Target="https://forms.yandex.ru/u/65d09f5069387251c80a5b8b/" TargetMode="External"/><Relationship Id="rId4" Type="http://schemas.openxmlformats.org/officeDocument/2006/relationships/hyperlink" Target="https://forms.yandex.ru/u/65d0a3edf47e73501f29a8d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Шемякина</dc:creator>
  <cp:keywords/>
  <dc:description/>
  <cp:lastModifiedBy>Татьяна Николаевна Захарова</cp:lastModifiedBy>
  <cp:revision>56</cp:revision>
  <dcterms:created xsi:type="dcterms:W3CDTF">2022-04-06T16:41:00Z</dcterms:created>
  <dcterms:modified xsi:type="dcterms:W3CDTF">2024-02-27T10:53:00Z</dcterms:modified>
</cp:coreProperties>
</file>