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5187"/>
      </w:tblGrid>
      <w:tr w:rsidR="0080050F" w:rsidRPr="0080050F" w14:paraId="7EC4BE93" w14:textId="77777777" w:rsidTr="008005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3FDF" w14:textId="77777777" w:rsidR="0080050F" w:rsidRPr="00A46B2C" w:rsidRDefault="0080050F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 w:rsidRPr="00A46B2C">
              <w:rPr>
                <w:rFonts w:ascii="Times New Roman" w:hAnsi="Times New Roman"/>
                <w:sz w:val="28"/>
              </w:rPr>
              <w:t>Предметная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3B67" w14:textId="77777777" w:rsidR="0080050F" w:rsidRPr="0080050F" w:rsidRDefault="0080050F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Название задания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E61D" w14:textId="77777777" w:rsidR="0080050F" w:rsidRPr="0080050F" w:rsidRDefault="0080050F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Ссылка на страницу</w:t>
            </w:r>
          </w:p>
        </w:tc>
      </w:tr>
      <w:tr w:rsidR="0080050F" w:rsidRPr="0080050F" w14:paraId="150AE889" w14:textId="77777777" w:rsidTr="00B4037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F7A6" w14:textId="77777777" w:rsidR="0080050F" w:rsidRPr="00A46B2C" w:rsidRDefault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8B06" w14:textId="77777777" w:rsidR="0080050F" w:rsidRPr="00A46B2C" w:rsidRDefault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Накопление токсинов в водной фауне</w:t>
            </w:r>
          </w:p>
          <w:p w14:paraId="464E385A" w14:textId="77777777" w:rsidR="0080050F" w:rsidRPr="00A46B2C" w:rsidRDefault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D4A000" w14:textId="31DD2EC9" w:rsidR="0080050F" w:rsidRPr="0080050F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5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http://oge.fipi.ru/os/xmodules/qprint/index.php?theme_guid=20FB50AB6DFD807F400696CC1C2FEDD9&amp;proj_guid=0CD62708049A9FB940BFBB6E0A09ECC8</w:t>
              </w:r>
            </w:hyperlink>
            <w:r w:rsidR="003116A1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80050F" w:rsidRPr="0080050F" w14:paraId="7ADAC5A8" w14:textId="77777777" w:rsidTr="00807D25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7CA6" w14:textId="77777777" w:rsidR="0080050F" w:rsidRPr="00A46B2C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E4F1" w14:textId="77777777" w:rsidR="0080050F" w:rsidRPr="00A46B2C" w:rsidRDefault="0080050F" w:rsidP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Инсектициды</w:t>
            </w:r>
          </w:p>
          <w:p w14:paraId="58ECB5F6" w14:textId="77777777" w:rsidR="0080050F" w:rsidRPr="00A46B2C" w:rsidRDefault="0080050F" w:rsidP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71FE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0050F" w:rsidRPr="0080050F" w14:paraId="19362902" w14:textId="77777777" w:rsidTr="00FE618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A90" w14:textId="77777777" w:rsidR="0080050F" w:rsidRPr="00A46B2C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BF5" w14:textId="77777777" w:rsidR="0080050F" w:rsidRPr="00A46B2C" w:rsidRDefault="0080050F" w:rsidP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Озон</w:t>
            </w:r>
          </w:p>
          <w:p w14:paraId="55B0B115" w14:textId="77777777" w:rsidR="0080050F" w:rsidRPr="00A46B2C" w:rsidRDefault="0080050F" w:rsidP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64C9D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0050F" w:rsidRPr="0080050F" w14:paraId="2D938046" w14:textId="77777777" w:rsidTr="00F71799">
        <w:trPr>
          <w:trHeight w:val="73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02E0" w14:textId="77777777" w:rsidR="0080050F" w:rsidRPr="00A46B2C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1A5A" w14:textId="77777777" w:rsidR="0080050F" w:rsidRPr="00A46B2C" w:rsidRDefault="0080050F" w:rsidP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Батарейки: польза и вред</w:t>
            </w:r>
          </w:p>
          <w:p w14:paraId="04FEB369" w14:textId="77777777" w:rsidR="0080050F" w:rsidRPr="00A46B2C" w:rsidRDefault="0080050F" w:rsidP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65E9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0050F" w:rsidRPr="0080050F" w14:paraId="68F46B67" w14:textId="77777777" w:rsidTr="00B4037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519" w14:textId="77777777" w:rsidR="0080050F" w:rsidRPr="00A46B2C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77E" w14:textId="77777777" w:rsidR="0080050F" w:rsidRPr="00A46B2C" w:rsidRDefault="0080050F" w:rsidP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Теория флогистона и открытие кислорода</w:t>
            </w:r>
          </w:p>
          <w:p w14:paraId="6DF88438" w14:textId="77777777" w:rsidR="0080050F" w:rsidRPr="00A46B2C" w:rsidRDefault="0080050F" w:rsidP="0080050F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211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A46B2C" w:rsidRPr="0080050F" w14:paraId="77C47E40" w14:textId="77777777" w:rsidTr="002C691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378C" w14:textId="77777777" w:rsidR="00A46B2C" w:rsidRPr="00A46B2C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A344" w14:textId="77777777" w:rsidR="00A46B2C" w:rsidRPr="00A46B2C" w:rsidRDefault="00A46B2C" w:rsidP="0080050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84465" w14:textId="37463A8E" w:rsidR="00A46B2C" w:rsidRPr="0080050F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6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http://oge.fipi.ru/os/xmodules/qprint/index.php?proj_guid=0CD62708049A9FB940BFBB6E0A09ECC8&amp;theme_guid=20FB50AB6DFD807F400696CC1C2FEDD9&amp;md=qprint&amp;groupno=1</w:t>
              </w:r>
            </w:hyperlink>
            <w:r w:rsid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A46B2C" w:rsidRPr="0080050F" w14:paraId="73CA34E4" w14:textId="77777777" w:rsidTr="002C691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59DB" w14:textId="77777777" w:rsidR="00A46B2C" w:rsidRPr="00A46B2C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0318" w14:textId="77777777" w:rsidR="00A46B2C" w:rsidRPr="00A46B2C" w:rsidRDefault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Реакция нейтрализации</w:t>
            </w:r>
          </w:p>
          <w:p w14:paraId="12039613" w14:textId="77777777" w:rsidR="00A46B2C" w:rsidRPr="00A46B2C" w:rsidRDefault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10F06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A46B2C" w:rsidRPr="0080050F" w14:paraId="14B9753E" w14:textId="77777777" w:rsidTr="002C691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F542" w14:textId="77777777" w:rsidR="00A46B2C" w:rsidRPr="00A46B2C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A423" w14:textId="77777777" w:rsidR="00A46B2C" w:rsidRPr="00A46B2C" w:rsidRDefault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Водородный показатель</w:t>
            </w:r>
          </w:p>
          <w:p w14:paraId="2C91D7A4" w14:textId="77777777" w:rsidR="00A46B2C" w:rsidRPr="00A46B2C" w:rsidRDefault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A6B0B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A46B2C" w:rsidRPr="0080050F" w14:paraId="16C3BCE3" w14:textId="77777777" w:rsidTr="002C691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82E6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6DF3" w14:textId="77777777" w:rsidR="00A46B2C" w:rsidRPr="00A46B2C" w:rsidRDefault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Химический ток и его источники</w:t>
            </w:r>
          </w:p>
          <w:p w14:paraId="78F3C62F" w14:textId="77777777" w:rsidR="00A46B2C" w:rsidRPr="00A46B2C" w:rsidRDefault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70125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A46B2C" w:rsidRPr="0080050F" w14:paraId="19B74A4A" w14:textId="77777777" w:rsidTr="002C691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1F23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7748" w14:textId="77777777" w:rsidR="00A46B2C" w:rsidRDefault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Малахитовая шкатулка</w:t>
            </w:r>
          </w:p>
          <w:p w14:paraId="4BA9B87B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A46B2C"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730C8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A46B2C" w:rsidRPr="0080050F" w14:paraId="1BB6F6DA" w14:textId="77777777" w:rsidTr="002C691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65C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A38" w14:textId="77777777" w:rsidR="00A46B2C" w:rsidRDefault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Вездесущий иод</w:t>
            </w:r>
          </w:p>
          <w:p w14:paraId="1C62552C" w14:textId="77777777" w:rsidR="00A46B2C" w:rsidRPr="00A46B2C" w:rsidRDefault="00A46B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2FC3" w14:textId="77777777" w:rsidR="00A46B2C" w:rsidRPr="0080050F" w:rsidRDefault="00A46B2C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D41606" w:rsidRPr="0080050F" w14:paraId="0E304692" w14:textId="77777777" w:rsidTr="008F7A5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C6B6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12D4" w14:textId="77777777" w:rsidR="00D41606" w:rsidRDefault="00D41606">
            <w:pPr>
              <w:rPr>
                <w:rFonts w:ascii="Times New Roman" w:hAnsi="Times New Roman"/>
                <w:sz w:val="28"/>
              </w:rPr>
            </w:pPr>
            <w:r w:rsidRPr="004D6D8D">
              <w:rPr>
                <w:rFonts w:ascii="Times New Roman" w:hAnsi="Times New Roman"/>
                <w:sz w:val="28"/>
              </w:rPr>
              <w:t>Хлорирование воды</w:t>
            </w:r>
          </w:p>
          <w:p w14:paraId="1F4B1946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54622" w14:textId="5E2F6AC7" w:rsidR="00D41606" w:rsidRPr="0080050F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7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http://oge.fipi.ru/os/xmodules/qprint/index.php?proj_guid=0CD62708049A9FB940BFBB6E0A09ECC8&amp;theme_guid=20FB50AB6DFD807F400696CC1C2FEDD9&amp;md=qprint&amp;groupno=2</w:t>
              </w:r>
            </w:hyperlink>
            <w:r w:rsid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D41606" w:rsidRPr="0080050F" w14:paraId="0EC00642" w14:textId="77777777" w:rsidTr="008F7A5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F5B3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C9BE" w14:textId="77777777" w:rsidR="00D41606" w:rsidRDefault="00D41606">
            <w:pPr>
              <w:rPr>
                <w:rFonts w:ascii="Times New Roman" w:hAnsi="Times New Roman"/>
                <w:sz w:val="28"/>
              </w:rPr>
            </w:pPr>
            <w:r w:rsidRPr="00D41606">
              <w:rPr>
                <w:rFonts w:ascii="Times New Roman" w:hAnsi="Times New Roman"/>
                <w:sz w:val="28"/>
              </w:rPr>
              <w:t>Когда вода «жёсткая»</w:t>
            </w:r>
          </w:p>
          <w:p w14:paraId="14B53F4A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9B561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D41606" w:rsidRPr="0080050F" w14:paraId="189E70A6" w14:textId="77777777" w:rsidTr="008F7A5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D868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418" w14:textId="77777777" w:rsidR="00D41606" w:rsidRDefault="00D41606">
            <w:pPr>
              <w:rPr>
                <w:rFonts w:ascii="Times New Roman" w:hAnsi="Times New Roman"/>
                <w:sz w:val="28"/>
              </w:rPr>
            </w:pPr>
            <w:r w:rsidRPr="00D41606">
              <w:rPr>
                <w:rFonts w:ascii="Times New Roman" w:hAnsi="Times New Roman"/>
                <w:sz w:val="28"/>
              </w:rPr>
              <w:t>Парниковый эффект</w:t>
            </w:r>
          </w:p>
          <w:p w14:paraId="47F4DF5D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9DA0A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D41606" w:rsidRPr="0080050F" w14:paraId="5CD21F42" w14:textId="77777777" w:rsidTr="008F7A5D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60EE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F05" w14:textId="77777777" w:rsidR="00D41606" w:rsidRDefault="00D41606">
            <w:pPr>
              <w:rPr>
                <w:rFonts w:ascii="Times New Roman" w:hAnsi="Times New Roman"/>
                <w:sz w:val="28"/>
              </w:rPr>
            </w:pPr>
            <w:r w:rsidRPr="00D41606">
              <w:rPr>
                <w:rFonts w:ascii="Times New Roman" w:hAnsi="Times New Roman"/>
                <w:sz w:val="28"/>
              </w:rPr>
              <w:t>Кислотные дожди</w:t>
            </w:r>
          </w:p>
          <w:p w14:paraId="323F5460" w14:textId="77777777" w:rsidR="00D41606" w:rsidRPr="00D41606" w:rsidRDefault="00D416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AD88" w14:textId="77777777" w:rsidR="00D41606" w:rsidRPr="0080050F" w:rsidRDefault="00D4160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0050F" w:rsidRPr="0080050F" w14:paraId="67444272" w14:textId="77777777" w:rsidTr="0080050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138D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C343" w14:textId="77777777" w:rsidR="0080050F" w:rsidRDefault="00344280" w:rsidP="00344280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Чёрный и зелёный чай</w:t>
            </w:r>
          </w:p>
          <w:p w14:paraId="4ED7E6A3" w14:textId="77777777" w:rsidR="00344280" w:rsidRPr="0080050F" w:rsidRDefault="00344280" w:rsidP="00344280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DA73" w14:textId="751E9D7B" w:rsidR="0080050F" w:rsidRPr="0080050F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8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http://oge.fipi.ru/os/xmodules/qprint/index.php?proj_guid=0CD62708049A9FB940BFBB6E0A09ECC8&amp;theme_guid=20FB50AB6DFD807F400696CC1C2FEDD9&amp;md=qprint&amp;groupno=3</w:t>
              </w:r>
            </w:hyperlink>
            <w:r w:rsid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464DF" w:rsidRPr="0080050F" w14:paraId="63FE41BB" w14:textId="77777777" w:rsidTr="005464DF">
        <w:trPr>
          <w:trHeight w:val="108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F2FE" w14:textId="77777777" w:rsidR="005464DF" w:rsidRPr="0080050F" w:rsidRDefault="005464D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37E37A" w14:textId="77777777" w:rsidR="005464DF" w:rsidRDefault="005464DF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Поваренная соль</w:t>
            </w:r>
          </w:p>
          <w:p w14:paraId="3E1E73B2" w14:textId="77777777" w:rsidR="005464DF" w:rsidRPr="0080050F" w:rsidRDefault="005464DF" w:rsidP="00F13193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4C3B" w14:textId="77777777" w:rsidR="005464DF" w:rsidRPr="0080050F" w:rsidRDefault="005464D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0050F" w:rsidRPr="0080050F" w14:paraId="6E98A74A" w14:textId="77777777" w:rsidTr="0080050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9C05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33AC" w14:textId="77777777" w:rsidR="0080050F" w:rsidRDefault="005464DF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Сухой лёд</w:t>
            </w:r>
          </w:p>
          <w:p w14:paraId="734D2EBD" w14:textId="77777777" w:rsidR="005464DF" w:rsidRPr="0080050F" w:rsidRDefault="005464DF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0005" w14:textId="23815682" w:rsidR="0080050F" w:rsidRPr="0080050F" w:rsidRDefault="00FC5614">
            <w:pPr>
              <w:tabs>
                <w:tab w:val="left" w:pos="1390"/>
              </w:tabs>
              <w:rPr>
                <w:rFonts w:ascii="Times New Roman" w:hAnsi="Times New Roman"/>
                <w:sz w:val="28"/>
                <w:highlight w:val="yellow"/>
              </w:rPr>
            </w:pPr>
            <w:hyperlink r:id="rId9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http://oge.fipi.ru/os/xmodules/qprint/index.php?proj_guid=0CD62708049A9FB940BFBB6E0A09ECC8&amp;theme_guid=20FB50AB6DFD807F400696CC1C2FEDD9&amp;md=qprint&amp;groupno=4</w:t>
              </w:r>
            </w:hyperlink>
            <w:r w:rsid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0050F" w:rsidRPr="0080050F" w14:paraId="5A90B7F9" w14:textId="77777777" w:rsidTr="0080050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BC3D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61D4" w14:textId="77777777" w:rsidR="0080050F" w:rsidRDefault="005464DF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«Солёные» зимние дорожки</w:t>
            </w:r>
          </w:p>
          <w:p w14:paraId="0335CAA0" w14:textId="77777777" w:rsidR="005464DF" w:rsidRPr="0080050F" w:rsidRDefault="005464DF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FFA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0050F" w:rsidRPr="0080050F" w14:paraId="3F80B557" w14:textId="77777777" w:rsidTr="0080050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A73E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E2EB" w14:textId="77777777" w:rsidR="0080050F" w:rsidRDefault="005464DF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Природные индикаторы</w:t>
            </w:r>
          </w:p>
          <w:p w14:paraId="201832B5" w14:textId="77777777" w:rsidR="005464DF" w:rsidRPr="0080050F" w:rsidRDefault="005464DF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FB5B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80050F" w:rsidRPr="0080050F" w14:paraId="0460EF26" w14:textId="77777777" w:rsidTr="0080050F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97EE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70AF" w14:textId="77777777" w:rsidR="0080050F" w:rsidRDefault="005464DF" w:rsidP="005464DF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Глютен</w:t>
            </w:r>
          </w:p>
          <w:p w14:paraId="301DC0A4" w14:textId="77777777" w:rsidR="005464DF" w:rsidRPr="0080050F" w:rsidRDefault="005464DF" w:rsidP="005464DF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2FF8" w14:textId="77777777" w:rsidR="0080050F" w:rsidRPr="0080050F" w:rsidRDefault="0080050F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3116A1" w14:paraId="2A5D5DA5" w14:textId="77777777" w:rsidTr="0044445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C3452C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80050F">
              <w:rPr>
                <w:rFonts w:ascii="Times New Roman" w:hAnsi="Times New Roman"/>
                <w:sz w:val="28"/>
              </w:rPr>
              <w:lastRenderedPageBreak/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6914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Миграции птиц</w:t>
            </w:r>
          </w:p>
          <w:p w14:paraId="0B6918C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BD7D" w14:textId="350BE925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10" w:history="1"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http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://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oge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fipi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ru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os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xmodules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/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qprint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/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index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.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php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?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theme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_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guid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=20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FB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50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AB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6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DFD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807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400696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CC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1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C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2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FEDD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9&amp;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proj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_</w:t>
              </w:r>
              <w:proofErr w:type="spellStart"/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guid</w:t>
              </w:r>
              <w:proofErr w:type="spellEnd"/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=0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CD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62708049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9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FB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940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BFBB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6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E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0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A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09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  <w:lang w:val="en-US"/>
                </w:rPr>
                <w:t>ECC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8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1E45180E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E58BC" w14:textId="77777777" w:rsidR="00240FD6" w:rsidRPr="003116A1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D50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80050F">
              <w:rPr>
                <w:rFonts w:ascii="Times New Roman" w:hAnsi="Times New Roman"/>
                <w:sz w:val="28"/>
              </w:rPr>
              <w:t>Трипанососмоз</w:t>
            </w:r>
            <w:proofErr w:type="spellEnd"/>
          </w:p>
          <w:p w14:paraId="3748B7CF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08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24A4182E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89D49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EF4E" w14:textId="77777777" w:rsidR="00240FD6" w:rsidRPr="0080050F" w:rsidRDefault="00240FD6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Огненная саламандра</w:t>
            </w:r>
          </w:p>
          <w:p w14:paraId="71C771DA" w14:textId="77777777" w:rsidR="00240FD6" w:rsidRPr="0080050F" w:rsidRDefault="00240F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B55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E3EA9C2" w14:textId="77777777" w:rsidTr="00444454">
        <w:trPr>
          <w:trHeight w:val="69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06D2F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98110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Глаза человека</w:t>
            </w:r>
          </w:p>
          <w:p w14:paraId="71C9063F" w14:textId="77777777" w:rsidR="00240FD6" w:rsidRPr="0080050F" w:rsidRDefault="00240FD6" w:rsidP="00AE31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8B02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576FB68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3761B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C2C0" w14:textId="77777777" w:rsidR="00240FD6" w:rsidRDefault="00240FD6" w:rsidP="00A46B2C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Вода в жизни человека</w:t>
            </w:r>
          </w:p>
          <w:p w14:paraId="39FA0A87" w14:textId="77777777" w:rsidR="00240FD6" w:rsidRPr="0080050F" w:rsidRDefault="00240FD6" w:rsidP="00A46B2C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C186" w14:textId="06B1D6CB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11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http://oge.fipi.ru/os/xmodules/qprint/index.php?proj_guid=0CD62708049A9FB940BFBB6E0A09ECC8&amp;theme_guid=20FB50AB6DFD807F400696CC1C2FEDD9&amp;md=qprint&amp;groupno=1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461DD458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7BACA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DAE3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Пресноводная рыбалка</w:t>
            </w:r>
          </w:p>
          <w:p w14:paraId="180AE18D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A46B2C">
              <w:rPr>
                <w:rFonts w:ascii="Times New Roman" w:hAnsi="Times New Roman"/>
                <w:sz w:val="28"/>
              </w:rPr>
              <w:t>15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A2B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405294D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7FEAD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EA00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Яблонная плодожорка</w:t>
            </w:r>
          </w:p>
          <w:p w14:paraId="179AA97E" w14:textId="77777777" w:rsidR="00240FD6" w:rsidRPr="0080050F" w:rsidRDefault="00240FD6" w:rsidP="00A46B2C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 w:rsidRPr="00A46B2C">
              <w:rPr>
                <w:rFonts w:ascii="Times New Roman" w:hAnsi="Times New Roman"/>
                <w:sz w:val="28"/>
              </w:rPr>
              <w:t>задания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FB3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36D0286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E74C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96D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Функции зрения</w:t>
            </w:r>
          </w:p>
          <w:p w14:paraId="615050F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1B8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24D3D9E9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6D1E1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80AC" w14:textId="77777777" w:rsidR="00240FD6" w:rsidRPr="00D41606" w:rsidRDefault="00240FD6">
            <w:pPr>
              <w:rPr>
                <w:rFonts w:ascii="Times New Roman" w:hAnsi="Times New Roman"/>
                <w:sz w:val="28"/>
              </w:rPr>
            </w:pPr>
            <w:r w:rsidRPr="00D41606">
              <w:rPr>
                <w:rFonts w:ascii="Times New Roman" w:hAnsi="Times New Roman"/>
                <w:sz w:val="28"/>
              </w:rPr>
              <w:t>Сапсан</w:t>
            </w:r>
          </w:p>
          <w:p w14:paraId="598B41D1" w14:textId="77777777" w:rsidR="00240FD6" w:rsidRPr="00D41606" w:rsidRDefault="00240F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C82A" w14:textId="48D2EE45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12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http://oge.fipi.ru/os/xmodules/qprint/index.php?proj_guid=0CD62708049A9FB940BFBB6E0A09ECC8&amp;theme_guid=20FB50AB6DFD807F400696CC1C2FEDD9&amp;md=qprint&amp;groupno=2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5DD3AB34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5B93A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C5CE" w14:textId="77777777" w:rsidR="00240FD6" w:rsidRPr="003B0499" w:rsidRDefault="00240FD6" w:rsidP="0009364F"/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57C2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203695EB" w14:textId="77777777" w:rsidTr="00444454">
        <w:trPr>
          <w:trHeight w:val="105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BE24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0579D8" w14:textId="77777777" w:rsidR="00240FD6" w:rsidRDefault="00240FD6" w:rsidP="00D41606">
            <w:pPr>
              <w:rPr>
                <w:rFonts w:ascii="Times New Roman" w:hAnsi="Times New Roman"/>
                <w:sz w:val="28"/>
              </w:rPr>
            </w:pPr>
            <w:r w:rsidRPr="00D41606">
              <w:rPr>
                <w:rFonts w:ascii="Times New Roman" w:hAnsi="Times New Roman"/>
                <w:sz w:val="28"/>
              </w:rPr>
              <w:t>Теплообмен у животных</w:t>
            </w:r>
          </w:p>
          <w:p w14:paraId="49200D17" w14:textId="77777777" w:rsidR="00240FD6" w:rsidRPr="0080050F" w:rsidRDefault="00240FD6" w:rsidP="00D4160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8 заданий</w:t>
            </w: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F8FB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085BA853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21F0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465" w14:textId="77777777" w:rsidR="00240FD6" w:rsidRPr="004F3FAB" w:rsidRDefault="00240FD6">
            <w:pPr>
              <w:rPr>
                <w:rFonts w:ascii="Times New Roman" w:hAnsi="Times New Roman"/>
                <w:sz w:val="28"/>
              </w:rPr>
            </w:pPr>
            <w:r w:rsidRPr="004F3FAB">
              <w:rPr>
                <w:rFonts w:ascii="Times New Roman" w:hAnsi="Times New Roman"/>
                <w:sz w:val="28"/>
              </w:rPr>
              <w:t>Цветовое зрение человека</w:t>
            </w:r>
          </w:p>
          <w:p w14:paraId="5E9FF34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4F3FAB"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32BF" w14:textId="57AA2842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13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http://oge.fipi.ru/os/xmodules/qprint/index.php?proj_guid=0CD62708049A9FB940BFBB6E0A09ECC8&amp;theme_guid=20FB50AB6DFD807F400696CC1C2FEDD9&amp;md=qprint&amp;groupno=3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4CA66F56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30F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A7FA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Цветовое зрение у животных</w:t>
            </w:r>
          </w:p>
          <w:p w14:paraId="38900986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 задания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1C25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103CF00C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A236A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65F0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Эксперимент по самозарождению</w:t>
            </w:r>
          </w:p>
          <w:p w14:paraId="3F3C662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C85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45BFB996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1B25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225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Зубная паста</w:t>
            </w:r>
          </w:p>
          <w:p w14:paraId="4B06404A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3179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24EF9BDC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F8608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93F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Вредитель злаков</w:t>
            </w:r>
          </w:p>
          <w:p w14:paraId="7A6BEE6B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7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95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B4EB642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B04D1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7AC0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9128AD">
              <w:rPr>
                <w:rFonts w:ascii="Times New Roman" w:hAnsi="Times New Roman"/>
                <w:sz w:val="28"/>
              </w:rPr>
              <w:t>Взаимодействие частей в живых системах</w:t>
            </w:r>
          </w:p>
          <w:p w14:paraId="4E55F3C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5BC7" w14:textId="32B6F833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14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http://oge.fipi.ru/os/xmodules/qprint/index.php?proj_guid=0CD62708049A9FB940BFBB6E0A09ECC8&amp;theme_guid=20FB50AB6DFD807F400696CC1C2FEDD9&amp;md=qprint&amp;groupno=4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4B1D7EC4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3016F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B1C1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9128AD">
              <w:rPr>
                <w:rFonts w:ascii="Times New Roman" w:hAnsi="Times New Roman"/>
                <w:sz w:val="28"/>
              </w:rPr>
              <w:t>Эволюция слонов</w:t>
            </w:r>
          </w:p>
          <w:p w14:paraId="3F91F5F5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7E5C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3A157E0D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4FBE5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6019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Наиболее распространённые гельминтозы человека</w:t>
            </w:r>
          </w:p>
          <w:p w14:paraId="60C38C1A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A66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690B993B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9602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AA0A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Хлебный пилильщик</w:t>
            </w:r>
          </w:p>
          <w:p w14:paraId="086BF6E9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 задания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01B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5D2D8CE5" w14:textId="77777777" w:rsidTr="00444454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26A0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DF69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Питание для растений</w:t>
            </w:r>
          </w:p>
          <w:p w14:paraId="6FECB5C1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9B8E" w14:textId="1A478994" w:rsidR="00240FD6" w:rsidRPr="003116A1" w:rsidRDefault="00FC5614">
            <w:pPr>
              <w:tabs>
                <w:tab w:val="left" w:pos="1290"/>
              </w:tabs>
              <w:rPr>
                <w:rFonts w:ascii="Times New Roman" w:hAnsi="Times New Roman"/>
                <w:sz w:val="28"/>
                <w:highlight w:val="yellow"/>
              </w:rPr>
            </w:pPr>
            <w:hyperlink r:id="rId15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</w:t>
              </w:r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lastRenderedPageBreak/>
                <w:t>BB6E0A09ECC8&amp;theme_guid=20FB50AB6DFD807F400696CC1C2FEDD9&amp;md=qprint&amp;groupno=5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0DDE665E" w14:textId="77777777" w:rsidTr="00444454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262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79E9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240FD6">
              <w:rPr>
                <w:rFonts w:ascii="Times New Roman" w:hAnsi="Times New Roman"/>
                <w:sz w:val="28"/>
              </w:rPr>
              <w:t>Прудовое хозяйство</w:t>
            </w:r>
          </w:p>
          <w:p w14:paraId="5303A2C8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A2E7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20B0EAA" w14:textId="77777777" w:rsidTr="00BB2733">
        <w:trPr>
          <w:trHeight w:val="15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09CD96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80050F">
              <w:rPr>
                <w:rFonts w:ascii="Times New Roman" w:hAnsi="Times New Roman"/>
                <w:sz w:val="28"/>
              </w:rPr>
              <w:lastRenderedPageBreak/>
              <w:t>Физика</w:t>
            </w:r>
          </w:p>
          <w:p w14:paraId="1B20B821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  <w:highlight w:val="yellow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48C26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80050F">
              <w:rPr>
                <w:rFonts w:ascii="Times New Roman" w:hAnsi="Times New Roman"/>
                <w:sz w:val="28"/>
              </w:rPr>
              <w:t>Эхолокация дельфинов</w:t>
            </w:r>
          </w:p>
          <w:p w14:paraId="4DC1768E" w14:textId="77777777" w:rsidR="00240FD6" w:rsidRPr="0080050F" w:rsidRDefault="00240FD6" w:rsidP="00CA6A9E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FCE1" w14:textId="5F92E7CD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16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http://oge.fipi.ru/os/xmodules/qprint/index.php?theme_guid=20FB50AB6DFD807F400696CC1C2FEDD9&amp;proj_guid=0CD62708049A9FB940BFBB6E0A09ECC8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05C554D9" w14:textId="77777777" w:rsidTr="00BB2733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E822D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B9E9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Измерение влажности воздуха</w:t>
            </w:r>
          </w:p>
          <w:p w14:paraId="002CF704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FFFC" w14:textId="2756F538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17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http://oge.fipi.ru/os/xmodules/qprint/index.php?proj_guid=0CD62708049A9FB940BFBB6E0A09ECC8&amp;theme_guid=20FB50AB6DFD807F400696CC1C2FEDD9&amp;md=qprint&amp;groupno=1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00C6F8E6" w14:textId="77777777" w:rsidTr="00BB2733">
        <w:trPr>
          <w:trHeight w:val="80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4B2B7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904EE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A46B2C">
              <w:rPr>
                <w:rFonts w:ascii="Times New Roman" w:hAnsi="Times New Roman"/>
                <w:sz w:val="28"/>
              </w:rPr>
              <w:t>Электрический конвектор</w:t>
            </w:r>
          </w:p>
          <w:p w14:paraId="7C1EC80B" w14:textId="77777777" w:rsidR="00240FD6" w:rsidRPr="00034730" w:rsidRDefault="00240FD6" w:rsidP="00904E8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46EE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1499EF1D" w14:textId="77777777" w:rsidTr="00BB2733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73A43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0AB7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4D6D8D">
              <w:rPr>
                <w:rFonts w:ascii="Times New Roman" w:hAnsi="Times New Roman"/>
                <w:sz w:val="28"/>
              </w:rPr>
              <w:t>Скороварка</w:t>
            </w:r>
          </w:p>
          <w:p w14:paraId="3B0EBC90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4D6D8D">
              <w:rPr>
                <w:rFonts w:ascii="Times New Roman" w:hAnsi="Times New Roman"/>
                <w:sz w:val="28"/>
              </w:rPr>
              <w:t>2 задания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4AEFD" w14:textId="064D0E1B" w:rsidR="00240FD6" w:rsidRPr="003116A1" w:rsidRDefault="00FC5614">
            <w:pPr>
              <w:rPr>
                <w:rFonts w:ascii="Times New Roman" w:hAnsi="Times New Roman"/>
                <w:sz w:val="28"/>
              </w:rPr>
            </w:pPr>
            <w:hyperlink r:id="rId18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http://oge.fipi.ru/os/xmodules/qprint/index.php?proj_guid=0CD62708049A9FB940BFBB6E0A09ECC8&amp;theme_guid=20FB50AB6DFD807F400696CC1C2FEDD9&amp;md=qprint&amp;groupno=2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495E78EE" w14:textId="77777777" w:rsidTr="00BB2733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6DEC9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A827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4D6D8D">
              <w:rPr>
                <w:rFonts w:ascii="Times New Roman" w:hAnsi="Times New Roman"/>
                <w:sz w:val="28"/>
              </w:rPr>
              <w:t>Микроклимат в музее</w:t>
            </w:r>
          </w:p>
          <w:p w14:paraId="0D389FA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0DDEC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0E7048A4" w14:textId="77777777" w:rsidTr="00BB2733">
        <w:trPr>
          <w:trHeight w:val="66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22644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2D672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4D6D8D">
              <w:rPr>
                <w:rFonts w:ascii="Times New Roman" w:hAnsi="Times New Roman"/>
                <w:sz w:val="28"/>
              </w:rPr>
              <w:t>Плащ-невидимка</w:t>
            </w:r>
          </w:p>
          <w:p w14:paraId="2639A1CA" w14:textId="77777777" w:rsidR="00240FD6" w:rsidRPr="0080050F" w:rsidRDefault="00240FD6" w:rsidP="001240BA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 задания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09C13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7646F95F" w14:textId="77777777" w:rsidTr="00344280">
        <w:trPr>
          <w:trHeight w:val="8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F76DA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9F304E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D41606">
              <w:rPr>
                <w:rFonts w:ascii="Times New Roman" w:hAnsi="Times New Roman"/>
                <w:sz w:val="28"/>
              </w:rPr>
              <w:t>Почему у тел разная теплопроводность?</w:t>
            </w:r>
          </w:p>
          <w:p w14:paraId="1A0D197F" w14:textId="77777777" w:rsidR="00240FD6" w:rsidRPr="0080050F" w:rsidRDefault="00240FD6" w:rsidP="00B958F5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97EC0A" w14:textId="77777777" w:rsidR="00240FD6" w:rsidRPr="0080050F" w:rsidRDefault="00240FD6" w:rsidP="00D41606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240FD6" w:rsidRPr="0080050F" w14:paraId="57AE004F" w14:textId="77777777" w:rsidTr="007E5B46">
        <w:trPr>
          <w:trHeight w:val="70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9A521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0F5" w14:textId="77777777" w:rsidR="00240FD6" w:rsidRDefault="00240FD6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Влияние влажности воздуха на жизнь человека</w:t>
            </w:r>
          </w:p>
          <w:p w14:paraId="384B92CC" w14:textId="77777777" w:rsidR="00240FD6" w:rsidRPr="0080050F" w:rsidRDefault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7400" w14:textId="0F07031D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19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http://oge.fipi.ru/os/xmodules/qprint/index.php?proj_guid=0CD62708049A9FB940BFBB6E0A09ECC8&amp;theme_guid=20FB50AB6DFD807F400696CC1C2FEDD9&amp;md=qprint&amp;groupno=3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80050F" w14:paraId="442D58D5" w14:textId="77777777" w:rsidTr="003B0F1B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ECE82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3C12" w14:textId="77777777" w:rsidR="00240FD6" w:rsidRDefault="00240FD6" w:rsidP="005464DF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Теплоэлектростанции</w:t>
            </w:r>
          </w:p>
          <w:p w14:paraId="33EE7F7E" w14:textId="77777777" w:rsidR="00240FD6" w:rsidRPr="0080050F" w:rsidRDefault="00240FD6" w:rsidP="005464DF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5464DF"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CF7A" w14:textId="6915D084" w:rsidR="00240FD6" w:rsidRPr="003116A1" w:rsidRDefault="00FC5614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20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http://oge.fipi.ru/os/xmodules/qprint/index.php?proj_guid=0CD62708049A9FB940BFBB6E0A09ECC8&amp;theme_guid=20FB50AB6DFD807F400696CC1C2FEDD9&amp;md=qprint&amp;groupno=4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40FD6" w:rsidRPr="005464DF" w14:paraId="6C4EB660" w14:textId="77777777" w:rsidTr="00537A8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5B13B" w14:textId="77777777" w:rsidR="00240FD6" w:rsidRPr="005464DF" w:rsidRDefault="00240FD6" w:rsidP="00A370BB">
            <w:pPr>
              <w:rPr>
                <w:rFonts w:ascii="Times New Roman" w:hAnsi="Times New Roman"/>
                <w:sz w:val="32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F3B5" w14:textId="77777777" w:rsidR="00240FD6" w:rsidRPr="005464DF" w:rsidRDefault="00240FD6">
            <w:pPr>
              <w:tabs>
                <w:tab w:val="left" w:pos="1340"/>
              </w:tabs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Промерзание грунта</w:t>
            </w:r>
          </w:p>
          <w:p w14:paraId="53FE4756" w14:textId="77777777" w:rsidR="00240FD6" w:rsidRPr="005464DF" w:rsidRDefault="00240FD6">
            <w:pPr>
              <w:tabs>
                <w:tab w:val="left" w:pos="1340"/>
              </w:tabs>
              <w:rPr>
                <w:rFonts w:ascii="Times New Roman" w:hAnsi="Times New Roman"/>
                <w:sz w:val="28"/>
                <w:highlight w:val="yellow"/>
              </w:rPr>
            </w:pPr>
            <w:r w:rsidRPr="005464DF">
              <w:rPr>
                <w:rFonts w:ascii="Times New Roman" w:hAnsi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D40" w14:textId="77777777" w:rsidR="00240FD6" w:rsidRPr="005464DF" w:rsidRDefault="00240FD6">
            <w:pPr>
              <w:rPr>
                <w:rFonts w:ascii="Times New Roman" w:hAnsi="Times New Roman"/>
                <w:sz w:val="32"/>
                <w:highlight w:val="yellow"/>
              </w:rPr>
            </w:pPr>
          </w:p>
        </w:tc>
      </w:tr>
      <w:tr w:rsidR="00240FD6" w:rsidRPr="0080050F" w14:paraId="41DB8D1A" w14:textId="77777777" w:rsidTr="00537A82">
        <w:trPr>
          <w:trHeight w:val="169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70D2" w14:textId="77777777" w:rsidR="00240FD6" w:rsidRPr="0080050F" w:rsidRDefault="00240FD6" w:rsidP="00A370BB">
            <w:pPr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EA26" w14:textId="77777777" w:rsidR="00240FD6" w:rsidRDefault="00240FD6" w:rsidP="005464DF">
            <w:pPr>
              <w:rPr>
                <w:rFonts w:ascii="Times New Roman" w:hAnsi="Times New Roman"/>
                <w:sz w:val="28"/>
              </w:rPr>
            </w:pPr>
            <w:r w:rsidRPr="005464DF">
              <w:rPr>
                <w:rFonts w:ascii="Times New Roman" w:hAnsi="Times New Roman"/>
                <w:sz w:val="28"/>
              </w:rPr>
              <w:t>Утепление домов</w:t>
            </w:r>
          </w:p>
          <w:p w14:paraId="4A76A70B" w14:textId="77777777" w:rsidR="00240FD6" w:rsidRPr="0080050F" w:rsidRDefault="00240FD6" w:rsidP="00240FD6">
            <w:pPr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6 заданий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F338EC" w14:textId="25222452" w:rsidR="00240FD6" w:rsidRPr="003116A1" w:rsidRDefault="00FC5614" w:rsidP="00240FD6">
            <w:pPr>
              <w:rPr>
                <w:rFonts w:ascii="Times New Roman" w:hAnsi="Times New Roman"/>
                <w:sz w:val="28"/>
                <w:highlight w:val="yellow"/>
              </w:rPr>
            </w:pPr>
            <w:hyperlink r:id="rId21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http://oge.fipi.ru/os/xmodules/qprint/index.php?proj_guid=0CD62708049A9FB940BFBB6E0A09ECC8&amp;theme_guid=20FB50AB6DFD807F400696CC1C2FEDD9&amp;md=qprint&amp;groupno=5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344280" w14:paraId="4AE70244" w14:textId="77777777" w:rsidTr="008005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058" w14:textId="77777777" w:rsidR="00344280" w:rsidRPr="00344280" w:rsidRDefault="00344280">
            <w:pPr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7E6" w14:textId="77777777" w:rsidR="00344280" w:rsidRDefault="00344280">
            <w:pPr>
              <w:tabs>
                <w:tab w:val="left" w:pos="2517"/>
              </w:tabs>
              <w:rPr>
                <w:rFonts w:ascii="Times New Roman" w:hAnsi="Times New Roman"/>
                <w:sz w:val="28"/>
              </w:rPr>
            </w:pPr>
            <w:r w:rsidRPr="00344280">
              <w:rPr>
                <w:rFonts w:ascii="Times New Roman" w:hAnsi="Times New Roman"/>
                <w:sz w:val="28"/>
              </w:rPr>
              <w:t>Ближайшая к Земле экзопланета</w:t>
            </w:r>
          </w:p>
          <w:p w14:paraId="74F48AC7" w14:textId="77777777" w:rsidR="00344280" w:rsidRDefault="00344280">
            <w:pPr>
              <w:tabs>
                <w:tab w:val="left" w:pos="2517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задания</w:t>
            </w:r>
          </w:p>
          <w:p w14:paraId="647CE79B" w14:textId="77777777" w:rsidR="00344280" w:rsidRPr="0080050F" w:rsidRDefault="00344280">
            <w:pPr>
              <w:tabs>
                <w:tab w:val="left" w:pos="2517"/>
              </w:tabs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421" w14:textId="7EE66244" w:rsidR="00344280" w:rsidRPr="003116A1" w:rsidRDefault="00FC5614">
            <w:pPr>
              <w:rPr>
                <w:rFonts w:ascii="Times New Roman" w:hAnsi="Times New Roman"/>
                <w:sz w:val="28"/>
              </w:rPr>
            </w:pPr>
            <w:hyperlink r:id="rId22" w:history="1">
              <w:r w:rsidR="003116A1" w:rsidRPr="004818B3">
                <w:rPr>
                  <w:rStyle w:val="a4"/>
                  <w:rFonts w:ascii="Times New Roman" w:hAnsi="Times New Roman"/>
                  <w:sz w:val="28"/>
                </w:rPr>
                <w:t>http://oge.fipi.ru/os/xmodules/qprint/index.php?proj_guid=0CD62708049A9FB940BFBB6E0A09ECC8&amp;theme_guid=20FB50AB6DFD807F400696CC1C2FEDD9&amp;md=qprint&amp;groupno=3</w:t>
              </w:r>
            </w:hyperlink>
            <w:r w:rsidR="003116A1" w:rsidRPr="003116A1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B4EC119" w14:textId="77777777" w:rsidR="001F771A" w:rsidRDefault="00FC5614"/>
    <w:sectPr w:rsidR="001F771A" w:rsidSect="00800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9"/>
    <w:rsid w:val="0000545B"/>
    <w:rsid w:val="00034730"/>
    <w:rsid w:val="00240FD6"/>
    <w:rsid w:val="003116A1"/>
    <w:rsid w:val="00344280"/>
    <w:rsid w:val="004735B0"/>
    <w:rsid w:val="004D6D8D"/>
    <w:rsid w:val="004F3FAB"/>
    <w:rsid w:val="005464DF"/>
    <w:rsid w:val="00693B59"/>
    <w:rsid w:val="0080050F"/>
    <w:rsid w:val="009128AD"/>
    <w:rsid w:val="00A46B2C"/>
    <w:rsid w:val="00BE03BD"/>
    <w:rsid w:val="00D41606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7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16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16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5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16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e.fipi.ru/os/xmodules/qprint/index.php?proj_guid=0CD62708049A9FB940BFBB6E0A09ECC8&amp;theme_guid=20FB50AB6DFD807F400696CC1C2FEDD9&amp;md=qprint&amp;groupno=3" TargetMode="External"/><Relationship Id="rId13" Type="http://schemas.openxmlformats.org/officeDocument/2006/relationships/hyperlink" Target="http://oge.fipi.ru/os/xmodules/qprint/index.php?proj_guid=0CD62708049A9FB940BFBB6E0A09ECC8&amp;theme_guid=20FB50AB6DFD807F400696CC1C2FEDD9&amp;md=qprint&amp;groupno=3" TargetMode="External"/><Relationship Id="rId18" Type="http://schemas.openxmlformats.org/officeDocument/2006/relationships/hyperlink" Target="http://oge.fipi.ru/os/xmodules/qprint/index.php?proj_guid=0CD62708049A9FB940BFBB6E0A09ECC8&amp;theme_guid=20FB50AB6DFD807F400696CC1C2FEDD9&amp;md=qprint&amp;groupno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ge.fipi.ru/os/xmodules/qprint/index.php?proj_guid=0CD62708049A9FB940BFBB6E0A09ECC8&amp;theme_guid=20FB50AB6DFD807F400696CC1C2FEDD9&amp;md=qprint&amp;groupno=5" TargetMode="External"/><Relationship Id="rId7" Type="http://schemas.openxmlformats.org/officeDocument/2006/relationships/hyperlink" Target="http://oge.fipi.ru/os/xmodules/qprint/index.php?proj_guid=0CD62708049A9FB940BFBB6E0A09ECC8&amp;theme_guid=20FB50AB6DFD807F400696CC1C2FEDD9&amp;md=qprint&amp;groupno=2" TargetMode="External"/><Relationship Id="rId12" Type="http://schemas.openxmlformats.org/officeDocument/2006/relationships/hyperlink" Target="http://oge.fipi.ru/os/xmodules/qprint/index.php?proj_guid=0CD62708049A9FB940BFBB6E0A09ECC8&amp;theme_guid=20FB50AB6DFD807F400696CC1C2FEDD9&amp;md=qprint&amp;groupno=2" TargetMode="External"/><Relationship Id="rId17" Type="http://schemas.openxmlformats.org/officeDocument/2006/relationships/hyperlink" Target="http://oge.fipi.ru/os/xmodules/qprint/index.php?proj_guid=0CD62708049A9FB940BFBB6E0A09ECC8&amp;theme_guid=20FB50AB6DFD807F400696CC1C2FEDD9&amp;md=qprint&amp;groupno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ge.fipi.ru/os/xmodules/qprint/index.php?theme_guid=20FB50AB6DFD807F400696CC1C2FEDD9&amp;proj_guid=0CD62708049A9FB940BFBB6E0A09ECC8" TargetMode="External"/><Relationship Id="rId20" Type="http://schemas.openxmlformats.org/officeDocument/2006/relationships/hyperlink" Target="http://oge.fipi.ru/os/xmodules/qprint/index.php?proj_guid=0CD62708049A9FB940BFBB6E0A09ECC8&amp;theme_guid=20FB50AB6DFD807F400696CC1C2FEDD9&amp;md=qprint&amp;groupno=4" TargetMode="External"/><Relationship Id="rId1" Type="http://schemas.openxmlformats.org/officeDocument/2006/relationships/styles" Target="styles.xml"/><Relationship Id="rId6" Type="http://schemas.openxmlformats.org/officeDocument/2006/relationships/hyperlink" Target="http://oge.fipi.ru/os/xmodules/qprint/index.php?proj_guid=0CD62708049A9FB940BFBB6E0A09ECC8&amp;theme_guid=20FB50AB6DFD807F400696CC1C2FEDD9&amp;md=qprint&amp;groupno=1" TargetMode="External"/><Relationship Id="rId11" Type="http://schemas.openxmlformats.org/officeDocument/2006/relationships/hyperlink" Target="http://oge.fipi.ru/os/xmodules/qprint/index.php?proj_guid=0CD62708049A9FB940BFBB6E0A09ECC8&amp;theme_guid=20FB50AB6DFD807F400696CC1C2FEDD9&amp;md=qprint&amp;groupno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oge.fipi.ru/os/xmodules/qprint/index.php?theme_guid=20FB50AB6DFD807F400696CC1C2FEDD9&amp;proj_guid=0CD62708049A9FB940BFBB6E0A09ECC8" TargetMode="External"/><Relationship Id="rId15" Type="http://schemas.openxmlformats.org/officeDocument/2006/relationships/hyperlink" Target="http://oge.fipi.ru/os/xmodules/qprint/index.php?proj_guid=0CD62708049A9FB940BFBB6E0A09ECC8&amp;theme_guid=20FB50AB6DFD807F400696CC1C2FEDD9&amp;md=qprint&amp;groupno=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ge.fipi.ru/os/xmodules/qprint/index.php?theme_guid=20FB50AB6DFD807F400696CC1C2FEDD9&amp;proj_guid=0CD62708049A9FB940BFBB6E0A09ECC8" TargetMode="External"/><Relationship Id="rId19" Type="http://schemas.openxmlformats.org/officeDocument/2006/relationships/hyperlink" Target="http://oge.fipi.ru/os/xmodules/qprint/index.php?proj_guid=0CD62708049A9FB940BFBB6E0A09ECC8&amp;theme_guid=20FB50AB6DFD807F400696CC1C2FEDD9&amp;md=qprint&amp;groupno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ge.fipi.ru/os/xmodules/qprint/index.php?proj_guid=0CD62708049A9FB940BFBB6E0A09ECC8&amp;theme_guid=20FB50AB6DFD807F400696CC1C2FEDD9&amp;md=qprint&amp;groupno=4" TargetMode="External"/><Relationship Id="rId14" Type="http://schemas.openxmlformats.org/officeDocument/2006/relationships/hyperlink" Target="http://oge.fipi.ru/os/xmodules/qprint/index.php?proj_guid=0CD62708049A9FB940BFBB6E0A09ECC8&amp;theme_guid=20FB50AB6DFD807F400696CC1C2FEDD9&amp;md=qprint&amp;groupno=4" TargetMode="External"/><Relationship Id="rId22" Type="http://schemas.openxmlformats.org/officeDocument/2006/relationships/hyperlink" Target="http://oge.fipi.ru/os/xmodules/qprint/index.php?proj_guid=0CD62708049A9FB940BFBB6E0A09ECC8&amp;theme_guid=20FB50AB6DFD807F400696CC1C2FEDD9&amp;md=qprint&amp;groupno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Григорьевна Морсова</dc:creator>
  <cp:lastModifiedBy>Татьяна Леонидовна Морданова</cp:lastModifiedBy>
  <cp:revision>2</cp:revision>
  <dcterms:created xsi:type="dcterms:W3CDTF">2022-10-06T06:40:00Z</dcterms:created>
  <dcterms:modified xsi:type="dcterms:W3CDTF">2022-10-06T06:40:00Z</dcterms:modified>
</cp:coreProperties>
</file>