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762"/>
      </w:tblGrid>
      <w:tr w:rsidR="0080050F" w:rsidRPr="0080050F" w14:paraId="7EC4BE93" w14:textId="77777777" w:rsidTr="00B40F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3FDF" w14:textId="77777777" w:rsidR="0080050F" w:rsidRPr="00A46B2C" w:rsidRDefault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Предметная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B67" w14:textId="77777777" w:rsidR="0080050F" w:rsidRPr="0080050F" w:rsidRDefault="0080050F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Название задания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61D" w14:textId="77777777" w:rsidR="0080050F" w:rsidRPr="0080050F" w:rsidRDefault="0080050F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Ссылка на страницу</w:t>
            </w:r>
          </w:p>
        </w:tc>
      </w:tr>
      <w:tr w:rsidR="00240FD6" w:rsidRPr="003116A1" w14:paraId="2A5D5DA5" w14:textId="77777777" w:rsidTr="00B40FE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3452C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80050F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914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Миграции птиц</w:t>
            </w:r>
          </w:p>
          <w:p w14:paraId="0B6918C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BD7D" w14:textId="350BE925" w:rsidR="00240FD6" w:rsidRPr="003116A1" w:rsidRDefault="00000000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4" w:history="1"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http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://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oge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.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fipi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.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ru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os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xmodules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qprint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index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.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php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?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theme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_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=20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50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AB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DFD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807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400696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CC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1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C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2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FEDD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9&amp;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proj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_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=0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CD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62708049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9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940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BFBB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E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09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ECC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8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1E45180E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E58BC" w14:textId="77777777" w:rsidR="00240FD6" w:rsidRPr="003116A1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D5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Трипанососмоз</w:t>
            </w:r>
          </w:p>
          <w:p w14:paraId="3748B7CF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08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4A4182E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9D49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EF4E" w14:textId="77777777" w:rsidR="00240FD6" w:rsidRPr="0080050F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Огненная саламандра</w:t>
            </w:r>
          </w:p>
          <w:p w14:paraId="71C771DA" w14:textId="77777777" w:rsidR="00240FD6" w:rsidRPr="0080050F" w:rsidRDefault="00240F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B55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E3EA9C2" w14:textId="77777777" w:rsidTr="00B40FEC">
        <w:trPr>
          <w:trHeight w:val="47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06D2F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9063F" w14:textId="103EA062" w:rsidR="00240FD6" w:rsidRPr="0080050F" w:rsidRDefault="00240FD6" w:rsidP="00B40FEC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Глаза человека</w:t>
            </w:r>
            <w:r w:rsidR="00B40FE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B02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576FB68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3761B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C2C0" w14:textId="77777777" w:rsidR="00240FD6" w:rsidRDefault="00240FD6" w:rsidP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Вода в жизни человека</w:t>
            </w:r>
          </w:p>
          <w:p w14:paraId="39FA0A87" w14:textId="77777777" w:rsidR="00240FD6" w:rsidRPr="0080050F" w:rsidRDefault="00240FD6" w:rsidP="00A46B2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C186" w14:textId="06B1D6CB" w:rsidR="00240FD6" w:rsidRPr="003116A1" w:rsidRDefault="00000000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5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http://oge.fipi.ru/os/xmodules/qprint/index.php?proj_guid=0CD62708049A9FB940BFBB6E0A09ECC8&amp;theme_guid=20FB50AB6DFD807F400696CC1C2FEDD9&amp;md=qprint&amp;groupno=1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61DD458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7BAC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AE3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Пресноводная рыбалка</w:t>
            </w:r>
          </w:p>
          <w:p w14:paraId="180AE18D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A46B2C">
              <w:rPr>
                <w:rFonts w:ascii="Times New Roman" w:hAnsi="Times New Roman"/>
                <w:sz w:val="28"/>
              </w:rPr>
              <w:t>15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A2B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405294D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7FEAD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A0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Яблонная плодожорка</w:t>
            </w:r>
          </w:p>
          <w:p w14:paraId="179AA97E" w14:textId="77777777" w:rsidR="00240FD6" w:rsidRPr="0080050F" w:rsidRDefault="00240FD6" w:rsidP="00A46B2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Pr="00A46B2C">
              <w:rPr>
                <w:rFonts w:ascii="Times New Roman" w:hAnsi="Times New Roman"/>
                <w:sz w:val="28"/>
              </w:rPr>
              <w:t>задания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FB3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36D0286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E74C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96D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Функции зрения</w:t>
            </w:r>
          </w:p>
          <w:p w14:paraId="615050F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1B8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4D3D9E9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6D1E1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80AC" w14:textId="77777777" w:rsidR="00240FD6" w:rsidRPr="00D41606" w:rsidRDefault="00240FD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Сапсан</w:t>
            </w:r>
          </w:p>
          <w:p w14:paraId="598B41D1" w14:textId="77777777" w:rsidR="00240FD6" w:rsidRPr="00D41606" w:rsidRDefault="00240F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C82A" w14:textId="48D2EE45" w:rsidR="00240FD6" w:rsidRPr="003116A1" w:rsidRDefault="00000000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6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http://oge.fipi.ru/os/xmodules/qprint/index.php?proj_guid=0CD62708049A9FB940BFBB6E0A09ECC8&amp;theme_guid=20FB50AB6DFD807F400696CC1C2FEDD9&amp;md=qprint&amp;groupno=2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5DD3AB34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B93A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5CE" w14:textId="77777777" w:rsidR="00240FD6" w:rsidRPr="003B0499" w:rsidRDefault="00240FD6" w:rsidP="0009364F"/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57C2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03695EB" w14:textId="77777777" w:rsidTr="00B40FEC">
        <w:trPr>
          <w:trHeight w:val="10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BE24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579D8" w14:textId="77777777" w:rsidR="00240FD6" w:rsidRDefault="00240FD6" w:rsidP="00D4160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Теплообмен у животных</w:t>
            </w:r>
          </w:p>
          <w:p w14:paraId="49200D17" w14:textId="77777777" w:rsidR="00240FD6" w:rsidRPr="0080050F" w:rsidRDefault="00240FD6" w:rsidP="00D4160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 заданий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F8FB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085BA853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21F0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465" w14:textId="77777777" w:rsidR="00240FD6" w:rsidRPr="004F3FAB" w:rsidRDefault="00240FD6">
            <w:pPr>
              <w:rPr>
                <w:rFonts w:ascii="Times New Roman" w:hAnsi="Times New Roman"/>
                <w:sz w:val="28"/>
              </w:rPr>
            </w:pPr>
            <w:r w:rsidRPr="004F3FAB">
              <w:rPr>
                <w:rFonts w:ascii="Times New Roman" w:hAnsi="Times New Roman"/>
                <w:sz w:val="28"/>
              </w:rPr>
              <w:t>Цветовое зрение человека</w:t>
            </w:r>
          </w:p>
          <w:p w14:paraId="5E9FF34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4F3FAB"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32BF" w14:textId="57AA2842" w:rsidR="00240FD6" w:rsidRPr="003116A1" w:rsidRDefault="00000000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7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http://oge.fipi.ru/os/xmodules/qprint/index.php?proj_guid=0CD62708049A9FB940BFBB6E0A09ECC8&amp;theme_guid=20FB50AB6DFD807F400696CC1C2FEDD9&amp;md=qprint&amp;groupno=3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CA66F56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30F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A7FA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Цветовое зрение у животных</w:t>
            </w:r>
          </w:p>
          <w:p w14:paraId="38900986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 задания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C25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103CF00C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A236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65F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Эксперимент по самозарождению</w:t>
            </w:r>
          </w:p>
          <w:p w14:paraId="3F3C662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C85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45BFB996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1B25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225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Зубная паста</w:t>
            </w:r>
          </w:p>
          <w:p w14:paraId="4B06404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179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4EF9BDC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F8608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93F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Вредитель злаков</w:t>
            </w:r>
          </w:p>
          <w:p w14:paraId="7A6BEE6B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95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B4EB642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B04D1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3C3" w14:textId="4B967CCF" w:rsidR="00240FD6" w:rsidRPr="0080050F" w:rsidRDefault="00240FD6" w:rsidP="00B40FEC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9128AD">
              <w:rPr>
                <w:rFonts w:ascii="Times New Roman" w:hAnsi="Times New Roman"/>
                <w:sz w:val="28"/>
              </w:rPr>
              <w:t>Взаимодействие частей в живых системах</w:t>
            </w:r>
            <w:r w:rsidR="00B40FE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5BC7" w14:textId="32B6F833" w:rsidR="00240FD6" w:rsidRPr="003116A1" w:rsidRDefault="00000000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8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http://oge.fipi.ru/os/xmodules/qprint/index.php?proj_guid=0CD62708049A9FB940BFBB6E0A09ECC8&amp;theme_guid=20FB50AB6DFD807F400696CC1C2FEDD9&amp;md=qprint&amp;groupno=4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B1D7EC4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3016F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B1C1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9128AD">
              <w:rPr>
                <w:rFonts w:ascii="Times New Roman" w:hAnsi="Times New Roman"/>
                <w:sz w:val="28"/>
              </w:rPr>
              <w:t>Эволюция слонов</w:t>
            </w:r>
          </w:p>
          <w:p w14:paraId="3F91F5F5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E5C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3A157E0D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4FBE5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8C1A" w14:textId="748C47A3" w:rsidR="00240FD6" w:rsidRPr="0080050F" w:rsidRDefault="00240FD6" w:rsidP="00B40FEC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5464DF">
              <w:rPr>
                <w:rFonts w:ascii="Times New Roman" w:hAnsi="Times New Roman"/>
                <w:sz w:val="28"/>
              </w:rPr>
              <w:t>Наиболее распространённые гельминтозы человека</w:t>
            </w:r>
            <w:r w:rsidR="00B40FE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A66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690B993B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9602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AA0A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Хлебный пилильщик</w:t>
            </w:r>
          </w:p>
          <w:p w14:paraId="086BF6E9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 задания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01B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5D2D8CE5" w14:textId="77777777" w:rsidTr="00B40FE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26A0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DF69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Питание для растений</w:t>
            </w:r>
          </w:p>
          <w:p w14:paraId="6FECB5C1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9B8E" w14:textId="1A478994" w:rsidR="00240FD6" w:rsidRPr="003116A1" w:rsidRDefault="00000000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  <w:hyperlink r:id="rId9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http://oge.fipi.ru/os/xmodules/qprint/index.php?proj_guid=0CD62708049A9FB940BFBB6E0A09ECC8&amp;theme_guid=20FB50AB6DFD807F400696CC1C2FEDD9&amp;md=qprint&amp;groupno=5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0DDE665E" w14:textId="77777777" w:rsidTr="00B40FEC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262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79E9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240FD6">
              <w:rPr>
                <w:rFonts w:ascii="Times New Roman" w:hAnsi="Times New Roman"/>
                <w:sz w:val="28"/>
              </w:rPr>
              <w:t>Прудовое хозяйство</w:t>
            </w:r>
          </w:p>
          <w:p w14:paraId="5303A2C8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A2E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1B4EC119" w14:textId="77777777" w:rsidR="001F771A" w:rsidRDefault="00000000"/>
    <w:sectPr w:rsidR="001F771A" w:rsidSect="00800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B59"/>
    <w:rsid w:val="0000545B"/>
    <w:rsid w:val="00034730"/>
    <w:rsid w:val="00240FD6"/>
    <w:rsid w:val="003116A1"/>
    <w:rsid w:val="00344280"/>
    <w:rsid w:val="004735B0"/>
    <w:rsid w:val="004D6D8D"/>
    <w:rsid w:val="004F3FAB"/>
    <w:rsid w:val="005464DF"/>
    <w:rsid w:val="00693B59"/>
    <w:rsid w:val="0080050F"/>
    <w:rsid w:val="009128AD"/>
    <w:rsid w:val="00A46B2C"/>
    <w:rsid w:val="00B40FEC"/>
    <w:rsid w:val="00BE03BD"/>
    <w:rsid w:val="00D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7609"/>
  <w15:docId w15:val="{63A69A33-0EDA-4FE2-B2DE-7398F3F1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16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e.fipi.ru/os/xmodules/qprint/index.php?proj_guid=0CD62708049A9FB940BFBB6E0A09ECC8&amp;theme_guid=20FB50AB6DFD807F400696CC1C2FEDD9&amp;md=qprint&amp;groupno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ge.fipi.ru/os/xmodules/qprint/index.php?proj_guid=0CD62708049A9FB940BFBB6E0A09ECC8&amp;theme_guid=20FB50AB6DFD807F400696CC1C2FEDD9&amp;md=qprint&amp;groupno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e.fipi.ru/os/xmodules/qprint/index.php?proj_guid=0CD62708049A9FB940BFBB6E0A09ECC8&amp;theme_guid=20FB50AB6DFD807F400696CC1C2FEDD9&amp;md=qprint&amp;groupn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ge.fipi.ru/os/xmodules/qprint/index.php?proj_guid=0CD62708049A9FB940BFBB6E0A09ECC8&amp;theme_guid=20FB50AB6DFD807F400696CC1C2FEDD9&amp;md=qprint&amp;groupno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ge.fipi.ru/os/xmodules/qprint/index.php?theme_guid=20FB50AB6DFD807F400696CC1C2FEDD9&amp;proj_guid=0CD62708049A9FB940BFBB6E0A09ECC8" TargetMode="External"/><Relationship Id="rId9" Type="http://schemas.openxmlformats.org/officeDocument/2006/relationships/hyperlink" Target="http://oge.fipi.ru/os/xmodules/qprint/index.php?proj_guid=0CD62708049A9FB940BFBB6E0A09ECC8&amp;theme_guid=20FB50AB6DFD807F400696CC1C2FEDD9&amp;md=qprint&amp;groupno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Григорьевна Морсова</dc:creator>
  <cp:keywords/>
  <dc:description/>
  <cp:lastModifiedBy>Света</cp:lastModifiedBy>
  <cp:revision>10</cp:revision>
  <dcterms:created xsi:type="dcterms:W3CDTF">2022-09-21T09:24:00Z</dcterms:created>
  <dcterms:modified xsi:type="dcterms:W3CDTF">2022-12-07T04:52:00Z</dcterms:modified>
</cp:coreProperties>
</file>