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F7" w:rsidRPr="00BF082F" w:rsidRDefault="003324F7" w:rsidP="00E17F36">
      <w:pPr>
        <w:tabs>
          <w:tab w:val="left" w:pos="357"/>
        </w:tabs>
        <w:spacing w:before="100" w:beforeAutospacing="1"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082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24F7" w:rsidRPr="00BF082F" w:rsidRDefault="003324F7" w:rsidP="00E17F3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324F7" w:rsidRPr="00BF082F" w:rsidRDefault="003324F7" w:rsidP="00E17F36">
      <w:pPr>
        <w:spacing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региональном конкурсе методических разработок учителей технологии Ярославской области «Методические грани мастерства»</w:t>
      </w:r>
    </w:p>
    <w:p w:rsidR="003324F7" w:rsidRPr="00BF082F" w:rsidRDefault="003324F7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3324F7" w:rsidRPr="00BF082F" w:rsidRDefault="003324F7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конкурс методических разработок по предмету «Технология» 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</w:t>
      </w:r>
      <w:r w:rsidR="00EB7C5A"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Регионального методического объединения учителей технологии «Темп» </w:t>
      </w: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Организатор) в связи с актуальностью </w:t>
      </w: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модернизации технологий и содержания обучения предмету в соответствии с федеральным государственным образовательным стандартом общего образования (мероприятие 2.4.</w:t>
      </w:r>
      <w:proofErr w:type="gramEnd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</w:rPr>
        <w:t>ФЦПРО на 2016-2020 годы).</w:t>
      </w:r>
      <w:proofErr w:type="gramEnd"/>
    </w:p>
    <w:p w:rsidR="003324F7" w:rsidRPr="00BF082F" w:rsidRDefault="003324F7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проводится </w:t>
      </w:r>
      <w:r w:rsidRPr="00BF082F">
        <w:rPr>
          <w:rFonts w:ascii="Times New Roman" w:eastAsia="Times New Roman" w:hAnsi="Times New Roman" w:cs="Times New Roman"/>
          <w:sz w:val="24"/>
          <w:szCs w:val="24"/>
        </w:rPr>
        <w:t>с целью повышения качества технологического образования школьников через выявление и распространение передовых педагогических практик, способствующих формированию нового педагогического мышления и развитию профессионального потенциала учителей технологии.</w:t>
      </w:r>
    </w:p>
    <w:p w:rsidR="003324F7" w:rsidRPr="00BF082F" w:rsidRDefault="003324F7" w:rsidP="00E17F36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конкурса решаются следующие задачи: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развития педагогов, их методического мастерства;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научно-методического сопровождения учебно-воспитательного процесса в  образовательных учреждениях;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распространение оригинальных, инновационных, эффективных педагогических практик в преподавании технологии;</w:t>
      </w:r>
    </w:p>
    <w:p w:rsidR="003324F7" w:rsidRPr="00BF082F" w:rsidRDefault="003324F7" w:rsidP="00E17F36">
      <w:pPr>
        <w:numPr>
          <w:ilvl w:val="0"/>
          <w:numId w:val="5"/>
        </w:numPr>
        <w:spacing w:after="0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>формирование общедоступного для Ярославской области банка учебно-методических материалов (в электронном виде) по предмету «Технология».</w:t>
      </w:r>
    </w:p>
    <w:p w:rsidR="003324F7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before="120" w:after="0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Номинации:</w:t>
      </w:r>
      <w:r w:rsidR="003324F7"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«Урок»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«Мастер-класс»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«Экскурсия»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«Программа внеурочной деятельности»</w:t>
      </w:r>
    </w:p>
    <w:p w:rsidR="003324F7" w:rsidRPr="00BF082F" w:rsidRDefault="003324F7" w:rsidP="00E17F36">
      <w:pPr>
        <w:numPr>
          <w:ilvl w:val="0"/>
          <w:numId w:val="6"/>
        </w:numPr>
        <w:spacing w:after="0"/>
        <w:ind w:left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«Внеурочное мероприятие по технологии»</w:t>
      </w:r>
    </w:p>
    <w:p w:rsidR="00F011D6" w:rsidRPr="00BF082F" w:rsidRDefault="00F011D6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Конкурса</w:t>
      </w:r>
    </w:p>
    <w:p w:rsidR="00F011D6" w:rsidRDefault="00F011D6" w:rsidP="00E17F36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Конкурса Организатор формирует и утверждает состав </w:t>
      </w:r>
      <w:r w:rsid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Оргкомитета и 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комиссии.</w:t>
      </w:r>
    </w:p>
    <w:p w:rsidR="00A63529" w:rsidRPr="00A63529" w:rsidRDefault="00A63529" w:rsidP="00A63529">
      <w:pPr>
        <w:numPr>
          <w:ilvl w:val="1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>К функциям Оргкомитета относится следующее:</w:t>
      </w:r>
    </w:p>
    <w:p w:rsidR="00A63529" w:rsidRPr="00A63529" w:rsidRDefault="00A63529" w:rsidP="00A63529">
      <w:pPr>
        <w:numPr>
          <w:ilvl w:val="1"/>
          <w:numId w:val="14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сообщения об условиях, порядке и начале проведения Конкурса;</w:t>
      </w:r>
    </w:p>
    <w:p w:rsidR="00A63529" w:rsidRPr="00A63529" w:rsidRDefault="00A63529" w:rsidP="00A63529">
      <w:pPr>
        <w:numPr>
          <w:ilvl w:val="1"/>
          <w:numId w:val="14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конкурсной документации;</w:t>
      </w:r>
    </w:p>
    <w:p w:rsidR="00A63529" w:rsidRPr="00A63529" w:rsidRDefault="00A63529" w:rsidP="00A63529">
      <w:pPr>
        <w:numPr>
          <w:ilvl w:val="1"/>
          <w:numId w:val="14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независимой конкурсной комиссии для экспертизы представленных на конкурс материалов;</w:t>
      </w:r>
    </w:p>
    <w:p w:rsidR="00A63529" w:rsidRPr="00A63529" w:rsidRDefault="00A63529" w:rsidP="00A63529">
      <w:pPr>
        <w:numPr>
          <w:ilvl w:val="1"/>
          <w:numId w:val="14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52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церемонии вручения почетных дипломов победителям Конкурса, сертификатов участникам.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Конкурсная комиссия осуществляет экспертизу конкурсных работ и определяет победителей Конкурса.</w:t>
      </w:r>
    </w:p>
    <w:p w:rsidR="00EB7C5A" w:rsidRPr="00BF082F" w:rsidRDefault="00EB7C5A" w:rsidP="00E17F36">
      <w:pPr>
        <w:numPr>
          <w:ilvl w:val="1"/>
          <w:numId w:val="3"/>
        </w:numPr>
        <w:tabs>
          <w:tab w:val="left" w:pos="357"/>
        </w:tabs>
        <w:spacing w:after="0"/>
        <w:ind w:left="357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Организатор находится на кафедре естественно-математических дисциплин ИРО по адресу г. Ярославль, ул. Богдановича, </w:t>
      </w:r>
      <w:r w:rsidR="00A176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 оф. 316, тел. (4852) 23-05-97</w:t>
      </w:r>
      <w:r w:rsidRPr="00BF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324F7" w:rsidRPr="00BF082F" w:rsidRDefault="00F011D6" w:rsidP="00E17F36">
      <w:pPr>
        <w:numPr>
          <w:ilvl w:val="0"/>
          <w:numId w:val="3"/>
        </w:numPr>
        <w:tabs>
          <w:tab w:val="left" w:pos="357"/>
        </w:tabs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DF0DD9"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ребования к участникам К</w:t>
      </w:r>
      <w:r w:rsidRPr="00BF08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онкурса</w:t>
      </w:r>
    </w:p>
    <w:p w:rsidR="003324F7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являются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технологии образовательных организаций Ярославской области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Конкурсант)</w:t>
      </w:r>
      <w:r w:rsidR="003324F7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Конкурсант представляет в Конкурсную комиссию Пакет конкурсных материалов, включающий:</w:t>
      </w:r>
    </w:p>
    <w:p w:rsidR="00F011D6" w:rsidRPr="00BF082F" w:rsidRDefault="00F011D6" w:rsidP="00E17F36">
      <w:pPr>
        <w:numPr>
          <w:ilvl w:val="0"/>
          <w:numId w:val="7"/>
        </w:numPr>
        <w:spacing w:after="0"/>
        <w:ind w:left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заявку (приложение);</w:t>
      </w:r>
    </w:p>
    <w:p w:rsidR="00F011D6" w:rsidRPr="00BF082F" w:rsidRDefault="00F011D6" w:rsidP="00E17F36">
      <w:pPr>
        <w:numPr>
          <w:ilvl w:val="0"/>
          <w:numId w:val="7"/>
        </w:numPr>
        <w:spacing w:after="0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авторскую разработку в соответствии с номинацией.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 должны соответствовать требованиям, которые определены данным положением</w:t>
      </w:r>
    </w:p>
    <w:p w:rsidR="00F011D6" w:rsidRPr="00BF082F" w:rsidRDefault="00F011D6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материалы, представленные на Конкурс, не возвращаются.</w:t>
      </w:r>
    </w:p>
    <w:p w:rsidR="003324F7" w:rsidRPr="00BF082F" w:rsidRDefault="005B7C1C" w:rsidP="00E17F36">
      <w:pPr>
        <w:numPr>
          <w:ilvl w:val="0"/>
          <w:numId w:val="3"/>
        </w:numPr>
        <w:tabs>
          <w:tab w:val="left" w:pos="357"/>
        </w:tabs>
        <w:spacing w:before="200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конкурсным</w:t>
      </w:r>
      <w:r w:rsidR="003324F7"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материалам</w:t>
      </w:r>
    </w:p>
    <w:p w:rsidR="00DF0DD9" w:rsidRPr="00BF082F" w:rsidRDefault="005B7C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Конкурсные материалы</w:t>
      </w:r>
      <w:r w:rsidR="00DF0DD9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номинациям должны обеспечивать достижение планируемых результатов ФГОС ООО.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Конкурсные материалы должны содержать 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«Урок»: технологическую карту и дидактический комплекс (карточки, схемы, тесты, уровневые задания, технологическую документацию к практическим заданиям, инструкции для проведения лабораторных работ, и т.д.);</w:t>
      </w:r>
      <w:proofErr w:type="gramEnd"/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«Мастер-класс»: аннотацию, технологическую карту, дидактический комплекс;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«Экскурсия»: аннотацию мероприятия, сценарий, методические материалы;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номинации «Программа внеурочной деятельности»: пояснительную записку, общую характеристику программы, личностные,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программы; содержание, тематическое планирование, условия реализации;</w:t>
      </w:r>
    </w:p>
    <w:p w:rsidR="006E2100" w:rsidRPr="00BF082F" w:rsidRDefault="006E2100" w:rsidP="00E17F36">
      <w:pPr>
        <w:numPr>
          <w:ilvl w:val="2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номинации «Внеурочное мероприятие по технологии»: аннотацию мероприятия, сценарий, методические и дидактические материалы.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конкурс предоставляется в Оргкомитет на бумажном носителе, авторская разработка – в электронном виде по электронной почте </w:t>
      </w:r>
      <w:hyperlink r:id="rId6" w:history="1">
        <w:r w:rsidRPr="00BF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tsamutalina</w:t>
        </w:r>
        <w:r w:rsidRPr="00BF08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@iro.yar.ru</w:t>
        </w:r>
      </w:hyperlink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должны быть представлены в формате А</w:t>
      </w:r>
      <w:proofErr w:type="gram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14. На титульном листе конкурсной работы указать название образовательной организации, предмет, номинацию, ФИО Конкурсанта. 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конкурсной документа</w:t>
      </w:r>
      <w:r w:rsidR="0074607A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осуществляется в период с 1 февраля</w:t>
      </w:r>
      <w:r w:rsidR="00A17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smartTag w:uri="urn:schemas-microsoft-com:office:smarttags" w:element="metricconverter">
        <w:smartTagPr>
          <w:attr w:name="ProductID" w:val="2017 г"/>
        </w:smartTagPr>
        <w:r w:rsidRPr="00BF08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2017 г</w:t>
        </w:r>
      </w:smartTag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включительно.</w:t>
      </w:r>
    </w:p>
    <w:p w:rsidR="005B7C1C" w:rsidRPr="00BF082F" w:rsidRDefault="005B7C1C" w:rsidP="00E17F36">
      <w:pPr>
        <w:numPr>
          <w:ilvl w:val="0"/>
          <w:numId w:val="3"/>
        </w:numPr>
        <w:tabs>
          <w:tab w:val="left" w:pos="35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конкурсных материалов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целям и задачам Конкурса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требованиям к конкурсным материалам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педагогического новаторства и творческого подхода</w:t>
      </w:r>
    </w:p>
    <w:p w:rsidR="00B4501C" w:rsidRPr="00BF082F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инновационных форм и методов технологической подготовки школьников</w:t>
      </w:r>
    </w:p>
    <w:p w:rsidR="00B4501C" w:rsidRPr="004C3C72" w:rsidRDefault="00B4501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внедрения конкурсных материалов в педагогическую деятельность учителей технологии.</w:t>
      </w:r>
    </w:p>
    <w:p w:rsidR="003324F7" w:rsidRPr="00BF082F" w:rsidRDefault="003324F7" w:rsidP="00E17F36">
      <w:pPr>
        <w:numPr>
          <w:ilvl w:val="0"/>
          <w:numId w:val="3"/>
        </w:numPr>
        <w:tabs>
          <w:tab w:val="left" w:pos="357"/>
        </w:tabs>
        <w:spacing w:before="200" w:after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Подведение итогов Конкурса</w:t>
      </w:r>
    </w:p>
    <w:p w:rsidR="006E2100" w:rsidRPr="00BF082F" w:rsidRDefault="006E2100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с </w:t>
      </w:r>
      <w:r w:rsidR="0074607A" w:rsidRPr="00BF082F">
        <w:rPr>
          <w:rFonts w:ascii="Times New Roman" w:eastAsia="Times New Roman" w:hAnsi="Times New Roman" w:cs="Times New Roman"/>
          <w:sz w:val="24"/>
          <w:szCs w:val="24"/>
        </w:rPr>
        <w:t>1 февраля</w:t>
      </w:r>
      <w:r w:rsidR="00A1769C">
        <w:rPr>
          <w:rFonts w:ascii="Times New Roman" w:eastAsia="Times New Roman" w:hAnsi="Times New Roman" w:cs="Times New Roman"/>
          <w:sz w:val="24"/>
          <w:szCs w:val="24"/>
        </w:rPr>
        <w:t xml:space="preserve"> 2018г. по 28 марта 2018</w:t>
      </w:r>
      <w:r w:rsidRPr="00BF082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E2100" w:rsidRPr="00BF082F" w:rsidRDefault="00A1769C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итогов конкурса 28</w:t>
      </w:r>
      <w:r w:rsidR="00EB7C5A" w:rsidRPr="00BF082F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2018 года</w:t>
      </w:r>
      <w:r w:rsidR="00EB7C5A" w:rsidRPr="00BF08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7C5A" w:rsidRPr="00BF082F" w:rsidRDefault="00EB7C5A" w:rsidP="00E17F36">
      <w:pPr>
        <w:numPr>
          <w:ilvl w:val="1"/>
          <w:numId w:val="3"/>
        </w:numPr>
        <w:tabs>
          <w:tab w:val="left" w:pos="35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82F"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дипломами. Участникам Конкурса, не вошедшим в число лауреатов Конкурса, вручаются сертификаты об участии в Конкурсе.</w:t>
      </w:r>
    </w:p>
    <w:p w:rsidR="00F011D6" w:rsidRPr="00BF082F" w:rsidRDefault="00F011D6" w:rsidP="00E17F36">
      <w:pP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011D6" w:rsidRPr="00BF082F" w:rsidRDefault="00F011D6" w:rsidP="00E17F36">
      <w:pPr>
        <w:tabs>
          <w:tab w:val="left" w:pos="35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="00A63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Оргкомитета Конкурса</w:t>
      </w: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17F36" w:rsidRPr="00BF082F" w:rsidRDefault="00E17F3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Смирнова А.Н. – проректор ГАУ ДПО ЯО ИРО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Головлева С.М. – зав. кафедрой естественно-математических дисциплин ИРО;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Цамуталина Е.Е. – доцент кафедры естественно-математических дисциплин ИРО, руководитель РМО учителей технологии «ТЕМП»;</w:t>
      </w:r>
    </w:p>
    <w:p w:rsidR="00F011D6" w:rsidRPr="00BF082F" w:rsidRDefault="00F011D6" w:rsidP="00E17F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РМО.</w:t>
      </w: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82F" w:rsidRDefault="00BF082F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от образовательной организации __________________________________________________________________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образовательной организации)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Заявка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 методических разработок учителей технологии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руководителя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и почтовый адрес образовательной организации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конкурса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(ФИО)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D81CD8"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CD8" w:rsidRPr="00BF082F" w:rsidRDefault="00D81CD8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Номинация: 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Заявитель-участник конкурса подтверждает, что является автором представленных на конкурс материалов и передает организаторам конкурса право на их использование в ходе проведения конкурса и впоследствии в образовательной деятельности.</w:t>
      </w:r>
    </w:p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5"/>
        <w:gridCol w:w="7016"/>
      </w:tblGrid>
      <w:tr w:rsidR="003324F7" w:rsidRPr="00BF082F" w:rsidTr="006B261F">
        <w:tc>
          <w:tcPr>
            <w:tcW w:w="2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4F7" w:rsidRPr="00BF082F" w:rsidRDefault="003324F7" w:rsidP="00E17F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  <w:p w:rsidR="003324F7" w:rsidRPr="00BF082F" w:rsidRDefault="003324F7" w:rsidP="00E17F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4F7" w:rsidRPr="00BF082F" w:rsidRDefault="003324F7" w:rsidP="00E17F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________________________(______________________)</w:t>
            </w:r>
          </w:p>
          <w:p w:rsidR="003324F7" w:rsidRPr="00BF082F" w:rsidRDefault="003324F7" w:rsidP="00E17F36">
            <w:pPr>
              <w:spacing w:after="0"/>
              <w:ind w:left="141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                </w:t>
            </w:r>
            <w:r w:rsidR="00B157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BF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(Фамилия, И.О.)</w:t>
            </w:r>
          </w:p>
          <w:p w:rsidR="003324F7" w:rsidRPr="00BF082F" w:rsidRDefault="003324F7" w:rsidP="00E17F3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324F7" w:rsidRPr="00BF082F" w:rsidRDefault="003324F7" w:rsidP="00E17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МП                                                 Дата « ____ » ______________ 201_ г.</w:t>
      </w:r>
    </w:p>
    <w:p w:rsidR="003324F7" w:rsidRPr="003324F7" w:rsidRDefault="003324F7" w:rsidP="00E17F3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324F7" w:rsidRPr="003324F7" w:rsidSect="0074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2C42"/>
    <w:multiLevelType w:val="multilevel"/>
    <w:tmpl w:val="1E2868D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568684C"/>
    <w:multiLevelType w:val="hybridMultilevel"/>
    <w:tmpl w:val="CE703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11123E"/>
    <w:multiLevelType w:val="hybridMultilevel"/>
    <w:tmpl w:val="21EEF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344"/>
    <w:multiLevelType w:val="hybridMultilevel"/>
    <w:tmpl w:val="AB382990"/>
    <w:lvl w:ilvl="0" w:tplc="171292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374A"/>
    <w:multiLevelType w:val="hybridMultilevel"/>
    <w:tmpl w:val="C5A84798"/>
    <w:lvl w:ilvl="0" w:tplc="171292B8">
      <w:start w:val="1"/>
      <w:numFmt w:val="bullet"/>
      <w:lvlText w:val=""/>
      <w:lvlJc w:val="left"/>
      <w:pPr>
        <w:tabs>
          <w:tab w:val="num" w:pos="104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FA23E7"/>
    <w:multiLevelType w:val="hybridMultilevel"/>
    <w:tmpl w:val="1BB6580C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2F4D4F"/>
    <w:multiLevelType w:val="multilevel"/>
    <w:tmpl w:val="36C22FC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481F0619"/>
    <w:multiLevelType w:val="hybridMultilevel"/>
    <w:tmpl w:val="17A0D3F0"/>
    <w:lvl w:ilvl="0" w:tplc="67385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4574BD"/>
    <w:multiLevelType w:val="hybridMultilevel"/>
    <w:tmpl w:val="7016921A"/>
    <w:lvl w:ilvl="0" w:tplc="171292B8">
      <w:start w:val="1"/>
      <w:numFmt w:val="bullet"/>
      <w:lvlText w:val=""/>
      <w:lvlJc w:val="left"/>
      <w:pPr>
        <w:tabs>
          <w:tab w:val="num" w:pos="106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D6F513D"/>
    <w:multiLevelType w:val="multilevel"/>
    <w:tmpl w:val="DC7C3B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703AC5"/>
    <w:multiLevelType w:val="hybridMultilevel"/>
    <w:tmpl w:val="A5D68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B"/>
    <w:rsid w:val="00036E2B"/>
    <w:rsid w:val="000A220E"/>
    <w:rsid w:val="000E1D33"/>
    <w:rsid w:val="000F0B02"/>
    <w:rsid w:val="000F1A4D"/>
    <w:rsid w:val="00106DA4"/>
    <w:rsid w:val="001D6FC8"/>
    <w:rsid w:val="002D4FBD"/>
    <w:rsid w:val="003027F1"/>
    <w:rsid w:val="003324F7"/>
    <w:rsid w:val="00392C37"/>
    <w:rsid w:val="003B4883"/>
    <w:rsid w:val="003D6686"/>
    <w:rsid w:val="003F2C94"/>
    <w:rsid w:val="00422619"/>
    <w:rsid w:val="004C1C94"/>
    <w:rsid w:val="004C3C72"/>
    <w:rsid w:val="00574897"/>
    <w:rsid w:val="005B3EF0"/>
    <w:rsid w:val="005B7C1C"/>
    <w:rsid w:val="006C272C"/>
    <w:rsid w:val="006E2100"/>
    <w:rsid w:val="0074607A"/>
    <w:rsid w:val="007D1F37"/>
    <w:rsid w:val="007D5662"/>
    <w:rsid w:val="008E4F26"/>
    <w:rsid w:val="00916E7F"/>
    <w:rsid w:val="00947824"/>
    <w:rsid w:val="009A6D17"/>
    <w:rsid w:val="00A1769C"/>
    <w:rsid w:val="00A63529"/>
    <w:rsid w:val="00A65B1A"/>
    <w:rsid w:val="00AA36A9"/>
    <w:rsid w:val="00B1573E"/>
    <w:rsid w:val="00B4376F"/>
    <w:rsid w:val="00B4501C"/>
    <w:rsid w:val="00B9333D"/>
    <w:rsid w:val="00B960F0"/>
    <w:rsid w:val="00BF082F"/>
    <w:rsid w:val="00C324FA"/>
    <w:rsid w:val="00C64BBB"/>
    <w:rsid w:val="00D81CD8"/>
    <w:rsid w:val="00DA326F"/>
    <w:rsid w:val="00DD3FA9"/>
    <w:rsid w:val="00DF0DD9"/>
    <w:rsid w:val="00E17F36"/>
    <w:rsid w:val="00E40049"/>
    <w:rsid w:val="00EB7C5A"/>
    <w:rsid w:val="00F011D6"/>
    <w:rsid w:val="00F76895"/>
    <w:rsid w:val="00F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48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B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amutalina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Евгеньевна Цамуталина</dc:creator>
  <cp:keywords/>
  <dc:description/>
  <cp:lastModifiedBy>Татьяна Леонидовна Морданова</cp:lastModifiedBy>
  <cp:revision>32</cp:revision>
  <cp:lastPrinted>2017-03-07T07:16:00Z</cp:lastPrinted>
  <dcterms:created xsi:type="dcterms:W3CDTF">2017-02-20T07:13:00Z</dcterms:created>
  <dcterms:modified xsi:type="dcterms:W3CDTF">2018-10-25T10:56:00Z</dcterms:modified>
</cp:coreProperties>
</file>