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C" w:rsidRPr="00FF4A32" w:rsidRDefault="00C914AC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914AC" w:rsidRPr="009F6227" w:rsidRDefault="005746F0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A366E4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региональном </w:t>
      </w:r>
      <w:r w:rsidR="00C914AC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конкурсе </w:t>
      </w:r>
      <w:r w:rsidR="00782943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 внеурочной деятельности</w:t>
      </w:r>
      <w:r w:rsidR="001E4CAF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9F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</w:t>
      </w:r>
      <w:r w:rsidR="00A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9F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язык</w:t>
      </w:r>
      <w:r w:rsidR="00A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14" w:rsidRPr="00FF4A32" w:rsidRDefault="00511F14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108" w:rsidRPr="00FF4A32" w:rsidRDefault="00975108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конкурс программ внеурочной деятельности по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язык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тем, что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введением ФГОС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неотъемлемой частью образовательно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достижению планируемых результатов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личностных, </w:t>
      </w:r>
      <w:proofErr w:type="spellStart"/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метных</w:t>
      </w:r>
      <w:proofErr w:type="spellEnd"/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предметных. Пространство внеурочной деятельности позволяет формировать и поддерживать мотивацию обучающихся к изучению иностранных языков,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учебный процесс, сделать его более интенсивным. Обучающиеся получают возможность осознать значение иностранного языка как средства общения, познания и творческого самовыражения.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6409" w:rsidRPr="009146C6" w:rsidRDefault="00B56409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целью </w:t>
      </w:r>
      <w:r w:rsidR="001E4CAF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сширения практики организации</w:t>
      </w:r>
      <w:r w:rsidR="001E4CAF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="00041B13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иностранным языкам, создания условий для целостного развития обучающихся средствами 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14AC" w:rsidRPr="00FF4A32" w:rsidRDefault="00C914AC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решаются следующие задачи:</w:t>
      </w:r>
    </w:p>
    <w:p w:rsidR="00BC4657" w:rsidRPr="00FF4A32" w:rsidRDefault="00BC4657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педагогов по разработке программ внеурочной деятельности</w:t>
      </w:r>
      <w:r w:rsidR="0017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иностранному языку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4657" w:rsidRPr="00FF4A32" w:rsidRDefault="001F1522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диссеминация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иностранному языку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6569" w:rsidRPr="00FF4A32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</w:t>
      </w:r>
      <w:r w:rsidR="00041B13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лингвистического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Ярославской области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6569" w:rsidRPr="00B56409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профессионального роста педагогов</w:t>
      </w:r>
      <w:r w:rsidR="00FD4136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FF4A32" w:rsidRDefault="00FF4A3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номинациям.</w:t>
      </w:r>
    </w:p>
    <w:p w:rsidR="00FF4A32" w:rsidRPr="00FF4A32" w:rsidRDefault="00FF4A32" w:rsidP="00FF18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Основные:</w:t>
      </w:r>
    </w:p>
    <w:p w:rsidR="00A46EE6" w:rsidRDefault="00A46EE6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лучшая программа, ориентированная на создание среды для использования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языка как средства общения, познания и творческого самовыражения;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программа, реализующая </w:t>
      </w:r>
      <w:proofErr w:type="spellStart"/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учшая программа, способствующая пропедевтике изучения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 языка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учшая программа, ориентированная на современные технологии;</w:t>
      </w:r>
    </w:p>
    <w:p w:rsidR="00FF4A32" w:rsidRPr="00FF4A32" w:rsidRDefault="00FF4A32" w:rsidP="00FF181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Дополнительн</w:t>
      </w:r>
      <w:r w:rsidR="000A7A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ая</w:t>
      </w: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амая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оригинальная идея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внеурочной деятельности по иностранному языку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A32" w:rsidRPr="00FF4A32" w:rsidRDefault="00FF4A32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оставляет за собой право учредить дополнительные направления и номинации Конкурса.</w:t>
      </w:r>
    </w:p>
    <w:p w:rsidR="00FF4A32" w:rsidRPr="00FF4A32" w:rsidRDefault="00FF4A32" w:rsidP="00FF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 и порядок проведения конкурса</w:t>
      </w:r>
    </w:p>
    <w:p w:rsidR="00FF4A32" w:rsidRPr="00FF4A32" w:rsidRDefault="00FF4A32" w:rsidP="00FF18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B56409" w:rsidRDefault="009E335E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учителя </w:t>
      </w:r>
      <w:r w:rsidR="000A7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языков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программы внеурочной деятельности</w:t>
      </w:r>
      <w:r w:rsidR="00F3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иностранному языку в начальной и основной школе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72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реждений среднего профессионального образования </w:t>
      </w:r>
      <w:r w:rsidR="00A366E4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041B13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учреждений дополнительного образования, реализующие программы дополнительного образования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FF4A32" w:rsidRDefault="00FF4A3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конкурсных материалов включает:</w:t>
      </w:r>
    </w:p>
    <w:p w:rsidR="00FF4A32" w:rsidRPr="00FF4A32" w:rsidRDefault="00FF4A32" w:rsidP="00FF181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B56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1);</w:t>
      </w:r>
    </w:p>
    <w:p w:rsidR="00FF4A32" w:rsidRPr="00FF4A32" w:rsidRDefault="00FF4A32" w:rsidP="00FF181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B5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</w:t>
      </w:r>
      <w:r w:rsidR="001B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CB9">
        <w:rPr>
          <w:rFonts w:ascii="Times New Roman" w:hAnsi="Times New Roman" w:cs="Times New Roman"/>
          <w:sz w:val="28"/>
          <w:szCs w:val="28"/>
        </w:rPr>
        <w:t xml:space="preserve">(требуемый формат: шрифт </w:t>
      </w:r>
      <w:r w:rsidR="001B3CB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1B3CB9">
        <w:rPr>
          <w:rFonts w:ascii="Times New Roman" w:hAnsi="Times New Roman" w:cs="Times New Roman"/>
          <w:sz w:val="28"/>
          <w:szCs w:val="28"/>
        </w:rPr>
        <w:t xml:space="preserve"> </w:t>
      </w:r>
      <w:r w:rsidR="001B3CB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1B3CB9">
        <w:rPr>
          <w:rFonts w:ascii="Times New Roman" w:hAnsi="Times New Roman" w:cs="Times New Roman"/>
          <w:sz w:val="28"/>
          <w:szCs w:val="28"/>
        </w:rPr>
        <w:t xml:space="preserve"> </w:t>
      </w:r>
      <w:r w:rsidR="001B3CB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1B3CB9">
        <w:rPr>
          <w:rFonts w:ascii="Times New Roman" w:hAnsi="Times New Roman" w:cs="Times New Roman"/>
          <w:sz w:val="28"/>
          <w:szCs w:val="28"/>
        </w:rPr>
        <w:t>, кегль – 14, междустрочный интервал – 1,5 строки)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4A32" w:rsidRPr="00FF4A32" w:rsidRDefault="001B3CB9" w:rsidP="00FF181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сценарии 2 занятий курса внеурочной деятельности 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Default="00FF4A3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период с </w:t>
      </w:r>
      <w:r w:rsidR="000A7A9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A7A9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A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2016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FF4A32" w:rsidRDefault="00975108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975108" w:rsidRPr="00FF4A32" w:rsidRDefault="00975108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А.Н. – проректор ИРО;</w:t>
      </w:r>
    </w:p>
    <w:p w:rsidR="00975108" w:rsidRPr="00FF4A32" w:rsidRDefault="00E8674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Томчук</w:t>
      </w:r>
      <w:proofErr w:type="spellEnd"/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едующая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 ИРО;</w:t>
      </w:r>
    </w:p>
    <w:p w:rsidR="00E8674E" w:rsidRDefault="00E8674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Урывчи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– 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 ИРО;</w:t>
      </w:r>
    </w:p>
    <w:p w:rsidR="00E8674E" w:rsidRDefault="00E8674E" w:rsidP="00E86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– 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 ИРО;</w:t>
      </w:r>
    </w:p>
    <w:p w:rsidR="00975108" w:rsidRDefault="00E8674E" w:rsidP="00E86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О.А. – 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ИРО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FF4A32" w:rsidRDefault="00B56409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FF4A32" w:rsidRDefault="00975108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функциям Оргкомитета относятся </w:t>
      </w:r>
      <w:proofErr w:type="gramStart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108" w:rsidRPr="00FF4A32" w:rsidRDefault="00975108" w:rsidP="00FF18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сообщения об условиях, порядке и начале проведения Конкурса;</w:t>
      </w:r>
    </w:p>
    <w:p w:rsidR="00975108" w:rsidRPr="00FF4A32" w:rsidRDefault="00975108" w:rsidP="00FF18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конкурсной документации;</w:t>
      </w:r>
    </w:p>
    <w:p w:rsidR="00975108" w:rsidRPr="00FF4A32" w:rsidRDefault="00975108" w:rsidP="00FF18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975108" w:rsidRDefault="00975108" w:rsidP="00FF18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церемонии вручения почетных дипломов лауреатам Конкурса.</w:t>
      </w:r>
    </w:p>
    <w:p w:rsidR="00B56409" w:rsidRPr="00B56409" w:rsidRDefault="00B56409" w:rsidP="00B5640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Default="00FF181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ргкомитет находится на кафедре 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дисциплин ИРО по адресу г. Яросла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вль, ул. Богдановича, 16 оф. 403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Телефон Оргкомитета: (4852) 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7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DA3" w:rsidRPr="005902E1" w:rsidRDefault="005902E1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конкурсной документации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9146C6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конкурс</w:t>
      </w:r>
      <w:r w:rsidR="00E8674E" w:rsidRPr="00E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вся конкурсная документация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Оргкомитет </w:t>
      </w:r>
      <w:r w:rsidR="005902E1"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в электронном виде </w:t>
      </w:r>
      <w:r w:rsidR="00E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hyperlink r:id="rId9" w:history="1">
        <w:r w:rsidR="00E8674E" w:rsidRPr="0008752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inyaz.</w:t>
        </w:r>
        <w:r w:rsidR="00E8674E" w:rsidRPr="00087527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iro</w:t>
        </w:r>
        <w:r w:rsidR="00E8674E" w:rsidRPr="0008752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8674E" w:rsidRPr="00087527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gmail</w:t>
        </w:r>
        <w:r w:rsidR="00E8674E" w:rsidRPr="0008752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8674E" w:rsidRPr="00087527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com</w:t>
        </w:r>
      </w:hyperlink>
      <w:r w:rsidRPr="009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74E" w:rsidRPr="00E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обязуется подтвердить получение материалов</w:t>
      </w:r>
      <w:r w:rsidR="00E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ответным электронным письмом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 осуществляется в период с начала проведения Конкурса до </w:t>
      </w:r>
      <w:r w:rsidR="00E8674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8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4D74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на 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не возвращаются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конкурса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рецензируются.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5902E1" w:rsidRPr="00410DC8" w:rsidRDefault="005902E1" w:rsidP="00B56409">
      <w:pPr>
        <w:pStyle w:val="a3"/>
        <w:numPr>
          <w:ilvl w:val="0"/>
          <w:numId w:val="1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на основе прос</w:t>
      </w:r>
      <w:r>
        <w:rPr>
          <w:rFonts w:ascii="Times New Roman" w:hAnsi="Times New Roman" w:cs="Times New Roman"/>
          <w:sz w:val="28"/>
          <w:szCs w:val="28"/>
        </w:rPr>
        <w:t>той (неисключительной) лицензии;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E1" w:rsidRPr="00410DC8" w:rsidRDefault="005902E1" w:rsidP="00B56409">
      <w:pPr>
        <w:pStyle w:val="a3"/>
        <w:numPr>
          <w:ilvl w:val="0"/>
          <w:numId w:val="1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не представляет участникам Конкурса отчеты об использовании методических материалов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5902E1" w:rsidRPr="00410DC8" w:rsidRDefault="005902E1" w:rsidP="00FF18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</w:t>
      </w:r>
      <w:r w:rsidR="00E8674E">
        <w:rPr>
          <w:rFonts w:ascii="Times New Roman" w:hAnsi="Times New Roman" w:cs="Times New Roman"/>
          <w:sz w:val="28"/>
          <w:szCs w:val="28"/>
        </w:rPr>
        <w:t>торой утверждается Оргкомитетом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устанавливает критерии оценки представленных на Конкурс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лауреатов Конкурса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каждой номинации. В исключительных случаях допускается признание лауреатами Конкурса </w:t>
      </w:r>
      <w:r w:rsidR="00C25D89"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одной и той же номинации двух и более участников.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Конкурса </w:t>
      </w:r>
      <w:r w:rsidR="00172084">
        <w:rPr>
          <w:rFonts w:ascii="Times New Roman" w:hAnsi="Times New Roman" w:cs="Times New Roman"/>
          <w:sz w:val="28"/>
          <w:szCs w:val="28"/>
        </w:rPr>
        <w:t>и</w:t>
      </w:r>
      <w:r w:rsidR="001C1DCB">
        <w:rPr>
          <w:rFonts w:ascii="Times New Roman" w:hAnsi="Times New Roman" w:cs="Times New Roman"/>
          <w:sz w:val="28"/>
          <w:szCs w:val="28"/>
        </w:rPr>
        <w:t xml:space="preserve"> награждение участников </w:t>
      </w:r>
      <w:r w:rsidR="001B3CB9">
        <w:rPr>
          <w:rFonts w:ascii="Times New Roman" w:hAnsi="Times New Roman" w:cs="Times New Roman"/>
          <w:sz w:val="28"/>
          <w:szCs w:val="28"/>
        </w:rPr>
        <w:t>будет проводиться по месту нахождения организатора Конкурса</w:t>
      </w:r>
      <w:r w:rsidR="00C25D89">
        <w:rPr>
          <w:rFonts w:ascii="Times New Roman" w:hAnsi="Times New Roman" w:cs="Times New Roman"/>
          <w:sz w:val="28"/>
          <w:szCs w:val="28"/>
        </w:rPr>
        <w:t xml:space="preserve">, дата </w:t>
      </w:r>
      <w:r w:rsidR="001B3CB9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C25D89">
        <w:rPr>
          <w:rFonts w:ascii="Times New Roman" w:hAnsi="Times New Roman" w:cs="Times New Roman"/>
          <w:sz w:val="28"/>
          <w:szCs w:val="28"/>
        </w:rPr>
        <w:t>буд</w:t>
      </w:r>
      <w:r w:rsidR="001B3CB9">
        <w:rPr>
          <w:rFonts w:ascii="Times New Roman" w:hAnsi="Times New Roman" w:cs="Times New Roman"/>
          <w:sz w:val="28"/>
          <w:szCs w:val="28"/>
        </w:rPr>
        <w:t>у</w:t>
      </w:r>
      <w:r w:rsidR="00C25D89">
        <w:rPr>
          <w:rFonts w:ascii="Times New Roman" w:hAnsi="Times New Roman" w:cs="Times New Roman"/>
          <w:sz w:val="28"/>
          <w:szCs w:val="28"/>
        </w:rPr>
        <w:t>т сообщен</w:t>
      </w:r>
      <w:r w:rsidR="001B3CB9">
        <w:rPr>
          <w:rFonts w:ascii="Times New Roman" w:hAnsi="Times New Roman" w:cs="Times New Roman"/>
          <w:sz w:val="28"/>
          <w:szCs w:val="28"/>
        </w:rPr>
        <w:t>ы</w:t>
      </w:r>
      <w:r w:rsidR="00C25D89">
        <w:rPr>
          <w:rFonts w:ascii="Times New Roman" w:hAnsi="Times New Roman" w:cs="Times New Roman"/>
          <w:sz w:val="28"/>
          <w:szCs w:val="28"/>
        </w:rPr>
        <w:t xml:space="preserve"> участникам дополнительно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10" w:history="1"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0DC8">
        <w:rPr>
          <w:rFonts w:ascii="Times New Roman" w:hAnsi="Times New Roman" w:cs="Times New Roman"/>
          <w:sz w:val="28"/>
          <w:szCs w:val="28"/>
        </w:rPr>
        <w:t>.</w:t>
      </w:r>
      <w:r w:rsidR="00C25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4A15" w:rsidRPr="00FF4A32" w:rsidRDefault="00954A15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914AC" w:rsidRPr="00FF4A32" w:rsidRDefault="001B1631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</w:p>
    <w:p w:rsidR="00F3538E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конкурсе</w:t>
      </w:r>
    </w:p>
    <w:p w:rsidR="00C914AC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 </w:t>
      </w:r>
      <w:r w:rsidR="00C914AC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внеурочной деятельности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иностранному языку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60B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программы внеурочной деятельности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4AC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F3538E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38E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8E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3538E" w:rsidRPr="00FF4A32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38E" w:rsidRPr="00FF4A32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полностью)</w:t>
      </w:r>
    </w:p>
    <w:p w:rsidR="001B3CB9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B3CB9" w:rsidRDefault="001B3CB9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0B" w:rsidRPr="00FF4A32" w:rsidRDefault="001B3CB9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3538E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лное название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4AC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B3CB9" w:rsidRPr="00FF4A32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3CB9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B3CB9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0B" w:rsidRPr="00FF4A32" w:rsidRDefault="0028560B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560B" w:rsidRPr="00043170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431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bookmarkStart w:id="0" w:name="_GoBack"/>
      <w:bookmarkEnd w:id="0"/>
    </w:p>
    <w:p w:rsidR="00B56409" w:rsidRDefault="00B5640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D89" w:rsidRPr="00FF4A32" w:rsidRDefault="00C25D8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конкурсных материалов</w:t>
      </w:r>
    </w:p>
    <w:p w:rsidR="00B56409" w:rsidRPr="00B56409" w:rsidRDefault="00B56409" w:rsidP="00B5640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89" w:rsidRPr="00FF4A32" w:rsidRDefault="00C25D89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структуры </w:t>
      </w:r>
      <w:r w:rsidR="009E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ФГОС;</w:t>
      </w:r>
    </w:p>
    <w:p w:rsidR="00C25D89" w:rsidRPr="009E7607" w:rsidRDefault="00C25D89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направленность 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формирование образовательных результатов из групп «Выпускник научится» и «Выпускник получит возможность научиться»;</w:t>
      </w:r>
    </w:p>
    <w:p w:rsidR="009E7607" w:rsidRPr="00FF4A32" w:rsidRDefault="009E7607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выбранных форм проведения курса внеурочной деятельности заявленным планируемым результатам;</w:t>
      </w:r>
    </w:p>
    <w:p w:rsidR="00C25D89" w:rsidRPr="00FF4A32" w:rsidRDefault="00C25D89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разнообразие видов деятельности учащихся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рамках реализации программы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25D89" w:rsidRPr="00FF4A32" w:rsidRDefault="00C25D89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направленность 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поиск </w:t>
      </w:r>
      <w:proofErr w:type="gramStart"/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смысл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учения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иностранного языка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25D89" w:rsidRPr="00FF4A32" w:rsidRDefault="009E7607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отличие форм проведения и структуры занятий курса внеурочной деятельности от классно-урочной формы</w:t>
      </w:r>
      <w:r w:rsidR="00C25D89"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25D89" w:rsidRPr="00FF4A32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5D89" w:rsidRPr="00FF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AD" w:rsidRDefault="004421AD" w:rsidP="00444DA3">
      <w:pPr>
        <w:spacing w:after="0" w:line="240" w:lineRule="auto"/>
      </w:pPr>
      <w:r>
        <w:separator/>
      </w:r>
    </w:p>
  </w:endnote>
  <w:endnote w:type="continuationSeparator" w:id="0">
    <w:p w:rsidR="004421AD" w:rsidRDefault="004421AD" w:rsidP="0044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AD" w:rsidRDefault="004421AD" w:rsidP="00444DA3">
      <w:pPr>
        <w:spacing w:after="0" w:line="240" w:lineRule="auto"/>
      </w:pPr>
      <w:r>
        <w:separator/>
      </w:r>
    </w:p>
  </w:footnote>
  <w:footnote w:type="continuationSeparator" w:id="0">
    <w:p w:rsidR="004421AD" w:rsidRDefault="004421AD" w:rsidP="0044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4312"/>
    <w:multiLevelType w:val="multilevel"/>
    <w:tmpl w:val="89F8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25E81"/>
    <w:multiLevelType w:val="hybridMultilevel"/>
    <w:tmpl w:val="678CE2F4"/>
    <w:lvl w:ilvl="0" w:tplc="517A0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2A069E"/>
    <w:multiLevelType w:val="hybridMultilevel"/>
    <w:tmpl w:val="159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3175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440ED"/>
    <w:multiLevelType w:val="hybridMultilevel"/>
    <w:tmpl w:val="1B1C4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AE1E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923F67"/>
    <w:multiLevelType w:val="hybridMultilevel"/>
    <w:tmpl w:val="35B844BA"/>
    <w:lvl w:ilvl="0" w:tplc="E48214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6CC4C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EDC9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FED46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EB2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46B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C8C6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EEB5E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8553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22E4C"/>
    <w:multiLevelType w:val="hybridMultilevel"/>
    <w:tmpl w:val="CE1C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731BBB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3818DA"/>
    <w:multiLevelType w:val="hybridMultilevel"/>
    <w:tmpl w:val="2EAA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2"/>
  </w:num>
  <w:num w:numId="5">
    <w:abstractNumId w:val="15"/>
  </w:num>
  <w:num w:numId="6">
    <w:abstractNumId w:val="3"/>
  </w:num>
  <w:num w:numId="7">
    <w:abstractNumId w:val="14"/>
  </w:num>
  <w:num w:numId="8">
    <w:abstractNumId w:val="10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6"/>
  </w:num>
  <w:num w:numId="15">
    <w:abstractNumId w:val="16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AC"/>
    <w:rsid w:val="000226D5"/>
    <w:rsid w:val="00041B13"/>
    <w:rsid w:val="00043170"/>
    <w:rsid w:val="000713E3"/>
    <w:rsid w:val="000803FA"/>
    <w:rsid w:val="000A7A95"/>
    <w:rsid w:val="000D3604"/>
    <w:rsid w:val="00172084"/>
    <w:rsid w:val="001814E5"/>
    <w:rsid w:val="001B1631"/>
    <w:rsid w:val="001B3CB9"/>
    <w:rsid w:val="001C1DCB"/>
    <w:rsid w:val="001E4CAF"/>
    <w:rsid w:val="001F1522"/>
    <w:rsid w:val="0024202C"/>
    <w:rsid w:val="0028560B"/>
    <w:rsid w:val="00320C57"/>
    <w:rsid w:val="003504C3"/>
    <w:rsid w:val="004421AD"/>
    <w:rsid w:val="00444DA3"/>
    <w:rsid w:val="004D742A"/>
    <w:rsid w:val="00511F14"/>
    <w:rsid w:val="00530562"/>
    <w:rsid w:val="005746F0"/>
    <w:rsid w:val="005902E1"/>
    <w:rsid w:val="005E5191"/>
    <w:rsid w:val="006335CF"/>
    <w:rsid w:val="006D2191"/>
    <w:rsid w:val="006F1703"/>
    <w:rsid w:val="00782943"/>
    <w:rsid w:val="00785819"/>
    <w:rsid w:val="008766F8"/>
    <w:rsid w:val="008E2BE5"/>
    <w:rsid w:val="008F453D"/>
    <w:rsid w:val="009146C6"/>
    <w:rsid w:val="00946569"/>
    <w:rsid w:val="00954A15"/>
    <w:rsid w:val="00975108"/>
    <w:rsid w:val="009E335E"/>
    <w:rsid w:val="009E7607"/>
    <w:rsid w:val="009F6227"/>
    <w:rsid w:val="00A101A0"/>
    <w:rsid w:val="00A366E4"/>
    <w:rsid w:val="00A46EE6"/>
    <w:rsid w:val="00B56409"/>
    <w:rsid w:val="00BC4657"/>
    <w:rsid w:val="00C17D2C"/>
    <w:rsid w:val="00C25D89"/>
    <w:rsid w:val="00C914AC"/>
    <w:rsid w:val="00D10968"/>
    <w:rsid w:val="00D879A3"/>
    <w:rsid w:val="00E31CD8"/>
    <w:rsid w:val="00E8674E"/>
    <w:rsid w:val="00EE1566"/>
    <w:rsid w:val="00F33486"/>
    <w:rsid w:val="00F3538E"/>
    <w:rsid w:val="00F428BF"/>
    <w:rsid w:val="00FD4136"/>
    <w:rsid w:val="00FF1812"/>
    <w:rsid w:val="00FF1D96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9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4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yaz.ir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583C-8F66-46C6-9CE0-DC9BB2DF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Наталья Владимировна Урывчикова</cp:lastModifiedBy>
  <cp:revision>21</cp:revision>
  <cp:lastPrinted>2016-07-07T10:51:00Z</cp:lastPrinted>
  <dcterms:created xsi:type="dcterms:W3CDTF">2016-03-10T05:25:00Z</dcterms:created>
  <dcterms:modified xsi:type="dcterms:W3CDTF">2016-11-07T13:43:00Z</dcterms:modified>
</cp:coreProperties>
</file>