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F4252">
        <w:rPr>
          <w:rFonts w:ascii="Times New Roman" w:hAnsi="Times New Roman" w:cs="Times New Roman"/>
          <w:sz w:val="28"/>
          <w:szCs w:val="1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F4252">
        <w:rPr>
          <w:rFonts w:ascii="Times New Roman" w:hAnsi="Times New Roman" w:cs="Times New Roman"/>
          <w:sz w:val="28"/>
          <w:szCs w:val="18"/>
          <w:shd w:val="clear" w:color="auto" w:fill="FFFFFF"/>
        </w:rPr>
        <w:t>Гаврилов-Ям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3E3296" w:rsidRDefault="003E3296" w:rsidP="003E3296">
      <w:pPr>
        <w:spacing w:line="312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Pr="004C4DBC">
        <w:rPr>
          <w:rFonts w:ascii="Times New Roman" w:hAnsi="Times New Roman" w:cs="Times New Roman"/>
          <w:sz w:val="28"/>
          <w:szCs w:val="28"/>
        </w:rPr>
        <w:t xml:space="preserve">Разработка цифровых ресурсов и реализация моделей смешанного обучения в преподавании </w:t>
      </w:r>
      <w:r w:rsidR="00AF4252" w:rsidRPr="004C4DBC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Pr="004C4DBC"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AF4252" w:rsidRPr="004C4DBC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4C4DBC">
        <w:rPr>
          <w:rFonts w:ascii="Times New Roman" w:hAnsi="Times New Roman" w:cs="Times New Roman"/>
          <w:sz w:val="28"/>
          <w:szCs w:val="28"/>
        </w:rPr>
        <w:t>как второго иностранного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296" w:rsidRDefault="003E3296" w:rsidP="003E3296">
      <w:pPr>
        <w:spacing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протоколом Ученого совета 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BD280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3296" w:rsidRDefault="003E3296" w:rsidP="003E3296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Pr="00284CDD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цифровых ресурсов для изучения </w:t>
      </w:r>
      <w:r w:rsidR="00AF4252" w:rsidRPr="004C4DBC">
        <w:rPr>
          <w:rFonts w:ascii="Times New Roman" w:hAnsi="Times New Roman" w:cs="Times New Roman"/>
          <w:sz w:val="28"/>
          <w:szCs w:val="28"/>
        </w:rPr>
        <w:t>немецкого</w:t>
      </w:r>
      <w:r w:rsidR="00AF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языка и </w:t>
      </w:r>
      <w:r w:rsidR="00AF4252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как второго иностранного </w:t>
      </w:r>
      <w:r w:rsidRPr="00284CDD">
        <w:rPr>
          <w:rFonts w:ascii="Times New Roman" w:hAnsi="Times New Roman" w:cs="Times New Roman"/>
          <w:sz w:val="28"/>
          <w:szCs w:val="28"/>
        </w:rPr>
        <w:t xml:space="preserve">и апробация </w:t>
      </w:r>
      <w:r>
        <w:rPr>
          <w:rFonts w:ascii="Times New Roman" w:hAnsi="Times New Roman" w:cs="Times New Roman"/>
          <w:sz w:val="28"/>
          <w:szCs w:val="28"/>
        </w:rPr>
        <w:t>их использования для реализации моделей смешанного обучения «перевернутый класс» и «ротация станций».</w:t>
      </w:r>
    </w:p>
    <w:p w:rsidR="0035163A" w:rsidRPr="00F076DB" w:rsidRDefault="0035163A" w:rsidP="003516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76DB">
        <w:rPr>
          <w:rFonts w:ascii="Times New Roman" w:hAnsi="Times New Roman" w:cs="Times New Roman"/>
          <w:b/>
          <w:sz w:val="28"/>
          <w:szCs w:val="28"/>
        </w:rPr>
        <w:t>лан работы базовой площадки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076D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13"/>
        <w:gridCol w:w="1871"/>
        <w:gridCol w:w="3113"/>
        <w:gridCol w:w="4711"/>
        <w:gridCol w:w="1755"/>
      </w:tblGrid>
      <w:tr w:rsidR="0035163A" w:rsidTr="00A6432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A" w:rsidRDefault="0035163A" w:rsidP="00A6432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Занятия по освоению цифровых инструментов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F425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2021, СШ №</w:t>
            </w:r>
            <w:r w:rsidR="00AF425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Инструкции и примеры заданий на доске </w:t>
            </w:r>
            <w:proofErr w:type="spellStart"/>
            <w:r>
              <w:rPr>
                <w:rFonts w:ascii="Times New Roman" w:hAnsi="Times New Roman"/>
                <w:szCs w:val="28"/>
                <w:lang w:val="de-DE"/>
              </w:rPr>
              <w:t>Padlet</w:t>
            </w:r>
            <w:proofErr w:type="spellEnd"/>
          </w:p>
          <w:p w:rsidR="0035163A" w:rsidRPr="00C42E9B" w:rsidRDefault="002B48F8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5" w:history="1">
              <w:r w:rsidR="0035163A" w:rsidRPr="002171D5">
                <w:rPr>
                  <w:rStyle w:val="a5"/>
                  <w:rFonts w:ascii="Times New Roman" w:hAnsi="Times New Roman"/>
                  <w:szCs w:val="28"/>
                </w:rPr>
                <w:t>https://padlet.com/natashayar17/quvf2d62fuhapiv1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сценария родительского собрания о смешанном обучении, проведение родительских собраний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F425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</w:t>
            </w:r>
            <w:r w:rsidR="00AF425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иностранного языка, родители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Сценарий родительского собрания как приложение к методическим рекомендациям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35163A" w:rsidTr="00A643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Pr="00006D1E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Мастерские по проектированию «перевернутого урока»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F425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2021, СШ №</w:t>
            </w:r>
            <w:r w:rsidR="00AF425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«перевернутых» уроков английского языка и немецкого как второго иностранного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</w:tc>
      </w:tr>
      <w:tr w:rsidR="004159B5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Pr="00006D1E" w:rsidRDefault="004159B5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комплекта цифровых ресурсов для </w:t>
            </w:r>
            <w:r>
              <w:rPr>
                <w:rFonts w:ascii="Times New Roman" w:hAnsi="Times New Roman"/>
                <w:szCs w:val="28"/>
              </w:rPr>
              <w:lastRenderedPageBreak/>
              <w:t>реализации моделей «перевернутый класс» и «ротация станций» в обучении немецкому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2021-2022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Сорокина И.С. (СШ №1)</w:t>
            </w:r>
          </w:p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Храмцова Н.В. (СШ №1)</w:t>
            </w:r>
          </w:p>
        </w:tc>
      </w:tr>
      <w:tr w:rsidR="004159B5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комплекта цифровых ресурсов для реализации моделей «перевернутый класс» и «ротация станций» в обучении английскому языку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2021-2022 учебный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английского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Методические рекомендации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Пиленкова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Е.В. (СШ №1)</w:t>
            </w:r>
          </w:p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Камалова Ж.Р. (СШ №1)</w:t>
            </w:r>
          </w:p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Комарова Е.С. (СШ №1)</w:t>
            </w:r>
          </w:p>
        </w:tc>
      </w:tr>
      <w:tr w:rsidR="004159B5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«Развитие учебной автономии обучающихся с помощью цифровых инструментов формирующего оценивания»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апрель-май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Презентации опыта использования цифровых инструментов для формирующего оценивания учебной деятельности по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4159B5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35163A" w:rsidTr="00A6432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достижения планируемых результатов по английскому языку и немецкому как второму иностранному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классов, в которых используются модели смешанного обучения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3A" w:rsidRDefault="004159B5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Сорокина И.С.</w:t>
            </w:r>
          </w:p>
          <w:p w:rsidR="0035163A" w:rsidRDefault="0035163A" w:rsidP="00A6432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</w:tbl>
    <w:p w:rsidR="008B6C39" w:rsidRDefault="008B6C39" w:rsidP="00351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6C39" w:rsidSect="00351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1"/>
    <w:rsid w:val="00006D1E"/>
    <w:rsid w:val="00087DB0"/>
    <w:rsid w:val="001160F0"/>
    <w:rsid w:val="00156616"/>
    <w:rsid w:val="001A5CA1"/>
    <w:rsid w:val="001A6FCE"/>
    <w:rsid w:val="001E73C4"/>
    <w:rsid w:val="0025227B"/>
    <w:rsid w:val="002B48F8"/>
    <w:rsid w:val="003262E1"/>
    <w:rsid w:val="0035163A"/>
    <w:rsid w:val="003B6528"/>
    <w:rsid w:val="003D783E"/>
    <w:rsid w:val="003E3296"/>
    <w:rsid w:val="004159B5"/>
    <w:rsid w:val="00470D40"/>
    <w:rsid w:val="004E3F56"/>
    <w:rsid w:val="00545A2F"/>
    <w:rsid w:val="00594C71"/>
    <w:rsid w:val="00680920"/>
    <w:rsid w:val="006B6541"/>
    <w:rsid w:val="00827B4E"/>
    <w:rsid w:val="008B6C39"/>
    <w:rsid w:val="009663EF"/>
    <w:rsid w:val="00977491"/>
    <w:rsid w:val="009C469F"/>
    <w:rsid w:val="009D5F33"/>
    <w:rsid w:val="00A42815"/>
    <w:rsid w:val="00A865E6"/>
    <w:rsid w:val="00AC3B1F"/>
    <w:rsid w:val="00AF4252"/>
    <w:rsid w:val="00B2443E"/>
    <w:rsid w:val="00B62FA9"/>
    <w:rsid w:val="00BD280F"/>
    <w:rsid w:val="00D71A29"/>
    <w:rsid w:val="00DA6073"/>
    <w:rsid w:val="00E34238"/>
    <w:rsid w:val="00E92129"/>
    <w:rsid w:val="00F0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natashayar17/quvf2d62fuhapi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2016-10-23T23:35:00Z</dcterms:created>
  <dcterms:modified xsi:type="dcterms:W3CDTF">2021-12-08T09:08:00Z</dcterms:modified>
</cp:coreProperties>
</file>