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541" w:rsidRDefault="006B6541" w:rsidP="006B6541">
      <w:pPr>
        <w:spacing w:line="360" w:lineRule="auto"/>
        <w:rPr>
          <w:rFonts w:ascii="Times New Roman" w:hAnsi="Times New Roman" w:cs="Times New Roman"/>
          <w:sz w:val="28"/>
          <w:szCs w:val="18"/>
          <w:shd w:val="clear" w:color="auto" w:fill="FFFFFF"/>
        </w:rPr>
      </w:pPr>
      <w:r w:rsidRPr="009663EF">
        <w:rPr>
          <w:rFonts w:ascii="Times New Roman" w:hAnsi="Times New Roman" w:cs="Times New Roman"/>
          <w:b/>
          <w:sz w:val="28"/>
          <w:szCs w:val="18"/>
          <w:shd w:val="clear" w:color="auto" w:fill="FFFFFF"/>
        </w:rPr>
        <w:t>Образовательная организация:</w:t>
      </w:r>
      <w:r>
        <w:rPr>
          <w:rFonts w:ascii="Times New Roman" w:hAnsi="Times New Roman" w:cs="Times New Roman"/>
          <w:sz w:val="28"/>
          <w:szCs w:val="18"/>
          <w:shd w:val="clear" w:color="auto" w:fill="FFFFFF"/>
        </w:rPr>
        <w:t xml:space="preserve"> МОУ «Средняя школа №</w:t>
      </w:r>
      <w:r w:rsidR="00AC3B1F">
        <w:rPr>
          <w:rFonts w:ascii="Times New Roman" w:hAnsi="Times New Roman" w:cs="Times New Roman"/>
          <w:sz w:val="28"/>
          <w:szCs w:val="18"/>
          <w:shd w:val="clear" w:color="auto" w:fill="FFFFFF"/>
        </w:rPr>
        <w:t>55</w:t>
      </w:r>
      <w:r>
        <w:rPr>
          <w:rFonts w:ascii="Times New Roman" w:hAnsi="Times New Roman" w:cs="Times New Roman"/>
          <w:sz w:val="28"/>
          <w:szCs w:val="18"/>
          <w:shd w:val="clear" w:color="auto" w:fill="FFFFFF"/>
        </w:rPr>
        <w:t xml:space="preserve">» г. </w:t>
      </w:r>
      <w:r w:rsidR="00AC3B1F">
        <w:rPr>
          <w:rFonts w:ascii="Times New Roman" w:hAnsi="Times New Roman" w:cs="Times New Roman"/>
          <w:sz w:val="28"/>
          <w:szCs w:val="18"/>
          <w:shd w:val="clear" w:color="auto" w:fill="FFFFFF"/>
        </w:rPr>
        <w:t>Ярославль</w:t>
      </w:r>
    </w:p>
    <w:p w:rsidR="003E3296" w:rsidRDefault="003E3296" w:rsidP="003E3296">
      <w:pPr>
        <w:spacing w:line="312" w:lineRule="auto"/>
        <w:rPr>
          <w:rFonts w:ascii="Times New Roman" w:hAnsi="Times New Roman" w:cs="Times New Roman"/>
          <w:sz w:val="28"/>
          <w:szCs w:val="18"/>
          <w:shd w:val="clear" w:color="auto" w:fill="FFFFFF"/>
        </w:rPr>
      </w:pPr>
      <w:r w:rsidRPr="009663EF">
        <w:rPr>
          <w:rFonts w:ascii="Times New Roman" w:hAnsi="Times New Roman" w:cs="Times New Roman"/>
          <w:b/>
          <w:sz w:val="28"/>
          <w:szCs w:val="18"/>
          <w:shd w:val="clear" w:color="auto" w:fill="FFFFFF"/>
        </w:rPr>
        <w:t>Структурное подразделение ИРО</w:t>
      </w:r>
      <w:r>
        <w:rPr>
          <w:rFonts w:ascii="Times New Roman" w:hAnsi="Times New Roman" w:cs="Times New Roman"/>
          <w:sz w:val="28"/>
          <w:szCs w:val="18"/>
          <w:shd w:val="clear" w:color="auto" w:fill="FFFFFF"/>
        </w:rPr>
        <w:t>: кафедра общего образования</w:t>
      </w:r>
    </w:p>
    <w:p w:rsidR="003E3296" w:rsidRDefault="003E3296" w:rsidP="003E3296">
      <w:pPr>
        <w:spacing w:line="312" w:lineRule="auto"/>
        <w:jc w:val="both"/>
        <w:rPr>
          <w:rFonts w:ascii="Times New Roman" w:hAnsi="Times New Roman" w:cs="Times New Roman"/>
          <w:sz w:val="28"/>
          <w:szCs w:val="18"/>
          <w:shd w:val="clear" w:color="auto" w:fill="FFFFFF"/>
        </w:rPr>
      </w:pPr>
      <w:r w:rsidRPr="009663EF">
        <w:rPr>
          <w:rFonts w:ascii="Times New Roman" w:hAnsi="Times New Roman" w:cs="Times New Roman"/>
          <w:b/>
          <w:sz w:val="28"/>
          <w:szCs w:val="18"/>
          <w:shd w:val="clear" w:color="auto" w:fill="FFFFFF"/>
        </w:rPr>
        <w:t>Тема:</w:t>
      </w:r>
      <w:r>
        <w:rPr>
          <w:rFonts w:ascii="Times New Roman" w:hAnsi="Times New Roman" w:cs="Times New Roman"/>
          <w:sz w:val="28"/>
          <w:szCs w:val="18"/>
          <w:shd w:val="clear" w:color="auto" w:fill="FFFFFF"/>
        </w:rPr>
        <w:t xml:space="preserve"> «</w:t>
      </w:r>
      <w:r w:rsidRPr="004C4DBC">
        <w:rPr>
          <w:rFonts w:ascii="Times New Roman" w:hAnsi="Times New Roman" w:cs="Times New Roman"/>
          <w:sz w:val="28"/>
          <w:szCs w:val="28"/>
        </w:rPr>
        <w:t>Разработка цифровых ресурсов и реализация моделей смешанного обучения в преподавании английского языка и немецкого как второго иностранного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3E3296" w:rsidRDefault="003E3296" w:rsidP="003E3296">
      <w:pPr>
        <w:spacing w:line="312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B65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Утверждена протоколом Ученого совета ИРО от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10</w:t>
      </w:r>
      <w:r w:rsidRPr="006B65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июня</w:t>
      </w:r>
      <w:r w:rsidRPr="006B65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21</w:t>
      </w:r>
      <w:r w:rsidRPr="006B65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года №</w:t>
      </w:r>
      <w:r w:rsidR="00C04E39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E3296" w:rsidRDefault="003E3296" w:rsidP="003E3296">
      <w:pPr>
        <w:spacing w:line="31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66D0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B6541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 xml:space="preserve">здания базовой площадки: </w:t>
      </w:r>
      <w:r w:rsidRPr="00284CDD">
        <w:rPr>
          <w:rFonts w:ascii="Times New Roman" w:hAnsi="Times New Roman" w:cs="Times New Roman"/>
          <w:sz w:val="28"/>
          <w:szCs w:val="28"/>
        </w:rPr>
        <w:t xml:space="preserve">Разработка </w:t>
      </w:r>
      <w:r>
        <w:rPr>
          <w:rFonts w:ascii="Times New Roman" w:hAnsi="Times New Roman" w:cs="Times New Roman"/>
          <w:sz w:val="28"/>
          <w:szCs w:val="28"/>
        </w:rPr>
        <w:t xml:space="preserve">цифровых ресурсов для изучения английского языка и немецкого как второго иностранного </w:t>
      </w:r>
      <w:r w:rsidRPr="00284CDD">
        <w:rPr>
          <w:rFonts w:ascii="Times New Roman" w:hAnsi="Times New Roman" w:cs="Times New Roman"/>
          <w:sz w:val="28"/>
          <w:szCs w:val="28"/>
        </w:rPr>
        <w:t xml:space="preserve">и апробация </w:t>
      </w:r>
      <w:r>
        <w:rPr>
          <w:rFonts w:ascii="Times New Roman" w:hAnsi="Times New Roman" w:cs="Times New Roman"/>
          <w:sz w:val="28"/>
          <w:szCs w:val="28"/>
        </w:rPr>
        <w:t>их использования для реализации моделей смешанного обучения «перевернутый класс» и «ротация станций».</w:t>
      </w:r>
    </w:p>
    <w:p w:rsidR="0035163A" w:rsidRPr="00F076DB" w:rsidRDefault="0035163A" w:rsidP="0035163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F076DB">
        <w:rPr>
          <w:rFonts w:ascii="Times New Roman" w:hAnsi="Times New Roman" w:cs="Times New Roman"/>
          <w:b/>
          <w:sz w:val="28"/>
          <w:szCs w:val="28"/>
        </w:rPr>
        <w:t>лан работы базовой площадки на 20</w:t>
      </w:r>
      <w:r>
        <w:rPr>
          <w:rFonts w:ascii="Times New Roman" w:hAnsi="Times New Roman" w:cs="Times New Roman"/>
          <w:b/>
          <w:sz w:val="28"/>
          <w:szCs w:val="28"/>
        </w:rPr>
        <w:t>21</w:t>
      </w:r>
      <w:r w:rsidRPr="00F076DB">
        <w:rPr>
          <w:rFonts w:ascii="Times New Roman" w:hAnsi="Times New Roman" w:cs="Times New Roman"/>
          <w:b/>
          <w:sz w:val="28"/>
          <w:szCs w:val="28"/>
        </w:rPr>
        <w:t>-20</w:t>
      </w:r>
      <w:r>
        <w:rPr>
          <w:rFonts w:ascii="Times New Roman" w:hAnsi="Times New Roman" w:cs="Times New Roman"/>
          <w:b/>
          <w:sz w:val="28"/>
          <w:szCs w:val="28"/>
        </w:rPr>
        <w:t>22</w:t>
      </w:r>
      <w:r w:rsidRPr="00F076DB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W w:w="1499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1"/>
        <w:gridCol w:w="3013"/>
        <w:gridCol w:w="1871"/>
        <w:gridCol w:w="3113"/>
        <w:gridCol w:w="4711"/>
        <w:gridCol w:w="1755"/>
      </w:tblGrid>
      <w:tr w:rsidR="0035163A" w:rsidTr="00A64326">
        <w:trPr>
          <w:trHeight w:val="112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63A" w:rsidRDefault="0035163A" w:rsidP="00A64326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Cs w:val="28"/>
              </w:rPr>
            </w:pPr>
          </w:p>
          <w:p w:rsidR="0035163A" w:rsidRDefault="0035163A" w:rsidP="00A64326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iCs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iCs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iCs/>
                <w:szCs w:val="28"/>
              </w:rPr>
              <w:t>п</w:t>
            </w:r>
            <w:proofErr w:type="spellEnd"/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63A" w:rsidRDefault="0035163A" w:rsidP="00A64326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Cs w:val="28"/>
              </w:rPr>
            </w:pPr>
            <w:r>
              <w:rPr>
                <w:rFonts w:ascii="Times New Roman" w:hAnsi="Times New Roman"/>
                <w:b/>
                <w:iCs/>
                <w:szCs w:val="28"/>
              </w:rPr>
              <w:t>Наименование мероприятий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63A" w:rsidRDefault="0035163A" w:rsidP="00A64326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Cs w:val="28"/>
              </w:rPr>
            </w:pPr>
            <w:r>
              <w:rPr>
                <w:rFonts w:ascii="Times New Roman" w:hAnsi="Times New Roman"/>
                <w:b/>
                <w:iCs/>
                <w:szCs w:val="28"/>
              </w:rPr>
              <w:t>Сроки, место проведения</w:t>
            </w:r>
          </w:p>
          <w:p w:rsidR="0035163A" w:rsidRDefault="0035163A" w:rsidP="00A64326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Cs w:val="28"/>
              </w:rPr>
            </w:pPr>
            <w:r>
              <w:rPr>
                <w:rFonts w:ascii="Times New Roman" w:hAnsi="Times New Roman"/>
                <w:b/>
                <w:iCs/>
                <w:szCs w:val="28"/>
              </w:rPr>
              <w:t>мероприятий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63A" w:rsidRDefault="0035163A" w:rsidP="00A64326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Cs w:val="28"/>
              </w:rPr>
            </w:pPr>
            <w:r>
              <w:rPr>
                <w:rFonts w:ascii="Times New Roman" w:hAnsi="Times New Roman"/>
                <w:b/>
                <w:iCs/>
                <w:szCs w:val="28"/>
              </w:rPr>
              <w:t>Категория участников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63A" w:rsidRDefault="0035163A" w:rsidP="00A64326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Cs w:val="28"/>
              </w:rPr>
            </w:pPr>
            <w:r>
              <w:rPr>
                <w:rFonts w:ascii="Times New Roman" w:hAnsi="Times New Roman"/>
                <w:b/>
                <w:iCs/>
                <w:szCs w:val="28"/>
              </w:rPr>
              <w:t>Форма представления итоговых материалов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63A" w:rsidRDefault="0035163A" w:rsidP="00A64326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Cs w:val="28"/>
              </w:rPr>
            </w:pPr>
            <w:r>
              <w:rPr>
                <w:rFonts w:ascii="Times New Roman" w:hAnsi="Times New Roman"/>
                <w:b/>
                <w:iCs/>
                <w:szCs w:val="28"/>
              </w:rPr>
              <w:t>ФИО ответственных (исполнителей)</w:t>
            </w:r>
          </w:p>
        </w:tc>
      </w:tr>
      <w:tr w:rsidR="0035163A" w:rsidTr="00A64326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63A" w:rsidRPr="00006D1E" w:rsidRDefault="0035163A" w:rsidP="00A64326">
            <w:pPr>
              <w:numPr>
                <w:ilvl w:val="0"/>
                <w:numId w:val="2"/>
              </w:numPr>
              <w:spacing w:after="0" w:line="240" w:lineRule="auto"/>
              <w:ind w:firstLine="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63A" w:rsidRDefault="0035163A" w:rsidP="00A64326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Занятия по освоению цифровых инструментов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63A" w:rsidRDefault="0035163A" w:rsidP="00A64326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июнь 2021, СШ №55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63A" w:rsidRDefault="0035163A" w:rsidP="00A64326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учителя иностранного языка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63A" w:rsidRDefault="0035163A" w:rsidP="00A64326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Инструкции и примеры заданий на доске </w:t>
            </w:r>
            <w:proofErr w:type="spellStart"/>
            <w:r>
              <w:rPr>
                <w:rFonts w:ascii="Times New Roman" w:hAnsi="Times New Roman"/>
                <w:szCs w:val="28"/>
                <w:lang w:val="de-DE"/>
              </w:rPr>
              <w:t>Padlet</w:t>
            </w:r>
            <w:proofErr w:type="spellEnd"/>
          </w:p>
          <w:p w:rsidR="0035163A" w:rsidRPr="00C42E9B" w:rsidRDefault="00CD6B79" w:rsidP="00A64326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hyperlink r:id="rId5" w:history="1">
              <w:r w:rsidR="0035163A" w:rsidRPr="002171D5">
                <w:rPr>
                  <w:rStyle w:val="a5"/>
                  <w:rFonts w:ascii="Times New Roman" w:hAnsi="Times New Roman"/>
                  <w:szCs w:val="28"/>
                </w:rPr>
                <w:t>https://padlet.com/natashayar17/quvf2d62fuhapiv1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63A" w:rsidRDefault="0035163A" w:rsidP="00A64326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Урывчикова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Н.В. (ИРО)</w:t>
            </w:r>
          </w:p>
        </w:tc>
      </w:tr>
      <w:tr w:rsidR="0035163A" w:rsidTr="00A64326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63A" w:rsidRPr="00006D1E" w:rsidRDefault="0035163A" w:rsidP="00A64326">
            <w:pPr>
              <w:numPr>
                <w:ilvl w:val="0"/>
                <w:numId w:val="2"/>
              </w:numPr>
              <w:spacing w:after="0" w:line="240" w:lineRule="auto"/>
              <w:ind w:firstLine="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63A" w:rsidRDefault="0035163A" w:rsidP="00A64326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Разработка сценария родительского собрания о смешанном обучении, проведение родительских собраний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63A" w:rsidRDefault="0035163A" w:rsidP="00A64326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сентябрь 2021, СШ №55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63A" w:rsidRDefault="0035163A" w:rsidP="00A64326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учителя иностранного языка, родители </w:t>
            </w:r>
            <w:proofErr w:type="gramStart"/>
            <w:r>
              <w:rPr>
                <w:rFonts w:ascii="Times New Roman" w:hAnsi="Times New Roman"/>
                <w:szCs w:val="28"/>
              </w:rPr>
              <w:t>обучающихся</w:t>
            </w:r>
            <w:proofErr w:type="gramEnd"/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63A" w:rsidRDefault="0035163A" w:rsidP="00A64326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Сценарий родительского собрания как приложение к методическим рекомендациям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63A" w:rsidRDefault="0035163A" w:rsidP="00A64326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Урывчикова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Н.В. (ИРО)</w:t>
            </w:r>
          </w:p>
        </w:tc>
      </w:tr>
      <w:tr w:rsidR="0035163A" w:rsidTr="00A6432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63A" w:rsidRPr="00006D1E" w:rsidRDefault="0035163A" w:rsidP="00A64326">
            <w:pPr>
              <w:numPr>
                <w:ilvl w:val="0"/>
                <w:numId w:val="2"/>
              </w:numPr>
              <w:spacing w:after="0" w:line="240" w:lineRule="auto"/>
              <w:ind w:firstLine="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63A" w:rsidRDefault="0035163A" w:rsidP="00A64326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Мастерские по проектированию «перевернутого урока»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63A" w:rsidRDefault="0035163A" w:rsidP="00A64326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сентябрь 2021, СШ №55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63A" w:rsidRDefault="0035163A" w:rsidP="00A64326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учителя иностранного языка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63A" w:rsidRDefault="0035163A" w:rsidP="00A64326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Сценарии «перевернутых» уроков английского языка и немецкого как второго иностранного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63A" w:rsidRDefault="0035163A" w:rsidP="00A64326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Урывчикова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Н.В. (ИРО)</w:t>
            </w:r>
          </w:p>
        </w:tc>
      </w:tr>
      <w:tr w:rsidR="0035163A" w:rsidTr="00A64326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63A" w:rsidRPr="00006D1E" w:rsidRDefault="0035163A" w:rsidP="00A64326">
            <w:pPr>
              <w:numPr>
                <w:ilvl w:val="0"/>
                <w:numId w:val="2"/>
              </w:numPr>
              <w:spacing w:after="0" w:line="240" w:lineRule="auto"/>
              <w:ind w:firstLine="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63A" w:rsidRDefault="0035163A" w:rsidP="00A64326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Разработка комплекта цифровых ресурсов для </w:t>
            </w:r>
            <w:r>
              <w:rPr>
                <w:rFonts w:ascii="Times New Roman" w:hAnsi="Times New Roman"/>
                <w:szCs w:val="28"/>
              </w:rPr>
              <w:lastRenderedPageBreak/>
              <w:t>реализации моделей «перевернутый класс» и «ротация станций» в обучении английскому языку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63A" w:rsidRDefault="0035163A" w:rsidP="00A64326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lastRenderedPageBreak/>
              <w:t>2021-2022 учебный год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63A" w:rsidRDefault="0035163A" w:rsidP="00A64326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учителя английского языка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63A" w:rsidRDefault="0035163A" w:rsidP="00A64326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Методические рекомендации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63A" w:rsidRDefault="0035163A" w:rsidP="00A64326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Урывчикова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Н.В.</w:t>
            </w:r>
          </w:p>
          <w:p w:rsidR="0035163A" w:rsidRDefault="0035163A" w:rsidP="00A64326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lastRenderedPageBreak/>
              <w:t>Шляхтина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Н.В. (ИРО)</w:t>
            </w:r>
          </w:p>
          <w:p w:rsidR="0035163A" w:rsidRDefault="0035163A" w:rsidP="00A64326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Сергеева О.Н. (СШ №55)</w:t>
            </w:r>
          </w:p>
          <w:p w:rsidR="0035163A" w:rsidRDefault="0035163A" w:rsidP="00A64326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Казнина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Е.А (СШ №55)</w:t>
            </w:r>
          </w:p>
          <w:p w:rsidR="0035163A" w:rsidRDefault="0035163A" w:rsidP="00A64326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Метелкина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С.С. (СШ №55)</w:t>
            </w:r>
          </w:p>
          <w:p w:rsidR="0035163A" w:rsidRDefault="0035163A" w:rsidP="00A64326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Самута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А.А. (СШ №55)</w:t>
            </w:r>
          </w:p>
        </w:tc>
      </w:tr>
      <w:tr w:rsidR="0035163A" w:rsidTr="00A64326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63A" w:rsidRDefault="0035163A" w:rsidP="00A64326">
            <w:pPr>
              <w:numPr>
                <w:ilvl w:val="0"/>
                <w:numId w:val="2"/>
              </w:numPr>
              <w:spacing w:after="0" w:line="240" w:lineRule="auto"/>
              <w:ind w:firstLine="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63A" w:rsidRDefault="0035163A" w:rsidP="00A64326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Разработка комплекта цифровых ресурсов для реализации моделей «перевернутый класс» и «ротация станций» в обучении немецкому языку как второму иностранному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63A" w:rsidRDefault="0035163A" w:rsidP="00A64326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2021-2022 учебный год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63A" w:rsidRDefault="0035163A" w:rsidP="00A64326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учителя немецкого языка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63A" w:rsidRDefault="0035163A" w:rsidP="00A64326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Методические рекомендации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63A" w:rsidRDefault="0035163A" w:rsidP="00A64326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Урывчикова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Н.В. (ИРО)</w:t>
            </w:r>
          </w:p>
          <w:p w:rsidR="0035163A" w:rsidRDefault="0035163A" w:rsidP="00A64326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Боронова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А.В. (СШ №55)</w:t>
            </w:r>
          </w:p>
          <w:p w:rsidR="0035163A" w:rsidRDefault="0035163A" w:rsidP="00A64326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Петшак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М.К. (СШ №55)</w:t>
            </w:r>
          </w:p>
        </w:tc>
      </w:tr>
      <w:tr w:rsidR="0035163A" w:rsidTr="00A64326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63A" w:rsidRDefault="0035163A" w:rsidP="00A64326">
            <w:pPr>
              <w:numPr>
                <w:ilvl w:val="0"/>
                <w:numId w:val="2"/>
              </w:numPr>
              <w:spacing w:after="0" w:line="240" w:lineRule="auto"/>
              <w:ind w:firstLine="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63A" w:rsidRDefault="0035163A" w:rsidP="00A64326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Круглый стол «Опыт реализации моделей смешанного обучения в изучении иностранных языков»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63A" w:rsidRDefault="0035163A" w:rsidP="00A64326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апрель-май 2022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63A" w:rsidRDefault="0035163A" w:rsidP="00A64326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учителя иностранного языка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63A" w:rsidRDefault="0035163A" w:rsidP="00A64326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Круглый стол с презентацией опыта реализации моделей смешанного обучения английскому языку и немецкому как второму иностранному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63A" w:rsidRDefault="0035163A" w:rsidP="00A64326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Сергеева О.Н.</w:t>
            </w:r>
          </w:p>
          <w:p w:rsidR="0035163A" w:rsidRDefault="0035163A" w:rsidP="00A64326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Шляхтина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Н.В.</w:t>
            </w:r>
          </w:p>
          <w:p w:rsidR="0035163A" w:rsidRDefault="0035163A" w:rsidP="00A64326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Урывчикова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Н.В.</w:t>
            </w:r>
          </w:p>
        </w:tc>
      </w:tr>
      <w:tr w:rsidR="0035163A" w:rsidTr="00A64326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63A" w:rsidRDefault="0035163A" w:rsidP="00A64326">
            <w:pPr>
              <w:numPr>
                <w:ilvl w:val="0"/>
                <w:numId w:val="2"/>
              </w:numPr>
              <w:spacing w:after="0" w:line="240" w:lineRule="auto"/>
              <w:ind w:firstLine="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63A" w:rsidRDefault="0035163A" w:rsidP="00A64326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Мониторинг уровня достижения планируемых результатов по английскому языку и немецкому как второму иностранному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63A" w:rsidRDefault="0035163A" w:rsidP="00A64326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май 2022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63A" w:rsidRDefault="0035163A" w:rsidP="00A64326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учащиеся классов, в которых используются модели смешанного обучения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63A" w:rsidRDefault="0035163A" w:rsidP="00A64326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КИМ, аналитическая справка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63A" w:rsidRDefault="0035163A" w:rsidP="00A64326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Сергеева О.Н.</w:t>
            </w:r>
          </w:p>
          <w:p w:rsidR="0035163A" w:rsidRDefault="0035163A" w:rsidP="00A64326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Урывчикова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Н.В.</w:t>
            </w:r>
          </w:p>
        </w:tc>
      </w:tr>
    </w:tbl>
    <w:p w:rsidR="008B6C39" w:rsidRDefault="008B6C39" w:rsidP="003516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8B6C39" w:rsidSect="0035163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E27C80"/>
    <w:multiLevelType w:val="hybridMultilevel"/>
    <w:tmpl w:val="08FE5B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7E750AA"/>
    <w:multiLevelType w:val="multilevel"/>
    <w:tmpl w:val="EB606CC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B6541"/>
    <w:rsid w:val="00006D1E"/>
    <w:rsid w:val="00087DB0"/>
    <w:rsid w:val="001160F0"/>
    <w:rsid w:val="00156616"/>
    <w:rsid w:val="001A5CA1"/>
    <w:rsid w:val="001A6FCE"/>
    <w:rsid w:val="001E73C4"/>
    <w:rsid w:val="0025227B"/>
    <w:rsid w:val="003262E1"/>
    <w:rsid w:val="0035163A"/>
    <w:rsid w:val="003B6528"/>
    <w:rsid w:val="003D783E"/>
    <w:rsid w:val="003E3296"/>
    <w:rsid w:val="00470D40"/>
    <w:rsid w:val="004E3F56"/>
    <w:rsid w:val="00545A2F"/>
    <w:rsid w:val="00594C71"/>
    <w:rsid w:val="00680920"/>
    <w:rsid w:val="006B6541"/>
    <w:rsid w:val="00827B4E"/>
    <w:rsid w:val="008B6C39"/>
    <w:rsid w:val="009663EF"/>
    <w:rsid w:val="009C469F"/>
    <w:rsid w:val="009D5F33"/>
    <w:rsid w:val="00A42815"/>
    <w:rsid w:val="00A865E6"/>
    <w:rsid w:val="00AC3B1F"/>
    <w:rsid w:val="00B2443E"/>
    <w:rsid w:val="00B62FA9"/>
    <w:rsid w:val="00C04E39"/>
    <w:rsid w:val="00CD6B79"/>
    <w:rsid w:val="00DA6073"/>
    <w:rsid w:val="00E34238"/>
    <w:rsid w:val="00E92129"/>
    <w:rsid w:val="00F07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4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6F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160F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5163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1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adlet.com/natashayar17/quvf2d62fuhapiv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16</cp:revision>
  <dcterms:created xsi:type="dcterms:W3CDTF">2016-10-23T23:35:00Z</dcterms:created>
  <dcterms:modified xsi:type="dcterms:W3CDTF">2021-12-08T09:09:00Z</dcterms:modified>
</cp:coreProperties>
</file>