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82" w:type="dxa"/>
        <w:tblCellMar>
          <w:left w:w="0" w:type="dxa"/>
          <w:right w:w="0" w:type="dxa"/>
        </w:tblCellMar>
        <w:tblLook w:val="04A0"/>
      </w:tblPr>
      <w:tblGrid>
        <w:gridCol w:w="701"/>
        <w:gridCol w:w="1354"/>
        <w:gridCol w:w="1527"/>
        <w:gridCol w:w="11700"/>
      </w:tblGrid>
      <w:tr w:rsidR="009E1338" w:rsidRPr="009E1338" w:rsidTr="000D0A50">
        <w:trPr>
          <w:trHeight w:val="39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ВРД</w:t>
            </w:r>
          </w:p>
        </w:tc>
        <w:tc>
          <w:tcPr>
            <w:tcW w:w="1170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C9DAF8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аудирование</w:t>
            </w:r>
            <w:proofErr w:type="spellEnd"/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https://www.goethe.de/prj/dfd/d/tutorials/all/deutsch_ganz_leicht_machen_wir_zusammen_sport/2100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чтение, письмо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563C1"/>
                <w:sz w:val="22"/>
                <w:szCs w:val="22"/>
                <w:u w:val="single"/>
                <w:lang w:eastAsia="ru-RU"/>
              </w:rPr>
            </w:pPr>
            <w:hyperlink r:id="rId5" w:tgtFrame="_blank" w:history="1">
              <w:r w:rsidRPr="009E1338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ru-RU"/>
                </w:rPr>
                <w:t>https://app.wizer.me/preview/HJDON0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чтение, говорение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563C1"/>
                <w:sz w:val="22"/>
                <w:szCs w:val="22"/>
                <w:u w:val="single"/>
                <w:lang w:eastAsia="ru-RU"/>
              </w:rPr>
            </w:pPr>
            <w:hyperlink r:id="rId6" w:tgtFrame="_blank" w:history="1">
              <w:r w:rsidRPr="009E1338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ru-RU"/>
                </w:rPr>
                <w:t>https://learningapps.org/646054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чтение, письмо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https://app.wizer.me/preview/4Y53W9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грамматика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https://www.liveworksheets.com/worksheets/de/Deutsch_als_Fremdsprache_(DaF)/Pr%C3%A4sens/Meine_Hobbys_cg639516ry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говорение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https://learningapps.org/10829195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https://learningapps.org/7664087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лексика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https://learningapps.org/211383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письмо, грамматика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https://www.liveworksheets.com/worksheets/de/Deutsch_als_Fremdsprache_(DaF)/Perfekt/Ferien_cc1638490te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говорение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https://www.goethe.de/ins/th/de/spr/unt/kum/ddu/fuh.html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грамматика,</w:t>
            </w:r>
            <w:r w:rsidR="000D0A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лексика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0D0A50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r w:rsidRPr="000D0A50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https://wordwall.net/ru/resource/17532570/</w:t>
            </w:r>
            <w:proofErr w:type="gramStart"/>
            <w:r w:rsidRPr="000D0A50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немецкий-язык</w:t>
            </w:r>
            <w:proofErr w:type="gramEnd"/>
            <w:r w:rsidRPr="000D0A50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>/ferien</w:t>
            </w:r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письмо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563C1"/>
                <w:sz w:val="22"/>
                <w:szCs w:val="22"/>
                <w:u w:val="single"/>
                <w:lang w:eastAsia="ru-RU"/>
              </w:rPr>
            </w:pPr>
            <w:hyperlink r:id="rId14" w:tgtFrame="_blank" w:history="1">
              <w:r w:rsidRPr="009E1338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ru-RU"/>
                </w:rPr>
                <w:t>https://www.goethe.de/prj/dfd/d/tutorials/all/das_deutschlandlabor_musik/2260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письмо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563C1"/>
                <w:sz w:val="22"/>
                <w:szCs w:val="22"/>
                <w:u w:val="single"/>
                <w:lang w:eastAsia="ru-RU"/>
              </w:rPr>
            </w:pPr>
            <w:hyperlink r:id="rId15" w:tgtFrame="_blank" w:history="1">
              <w:r w:rsidRPr="009E1338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ru-RU"/>
                </w:rPr>
                <w:t>https://learningapps.org/314015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чтение, письмо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563C1"/>
                <w:sz w:val="22"/>
                <w:szCs w:val="22"/>
                <w:u w:val="single"/>
                <w:lang w:eastAsia="ru-RU"/>
              </w:rPr>
            </w:pPr>
            <w:hyperlink r:id="rId16" w:tgtFrame="_blank" w:history="1">
              <w:r w:rsidRPr="009E1338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ru-RU"/>
                </w:rPr>
                <w:t>https://learningapps.org/423956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говорение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https://www.goethe.de/ins/th/de/spr/unt/kum/ddu/fuh/vcl.html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говорение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https://wordwall.net/de/resource/6419896/schritte-int-4/a22-l12-freizeit-urlaubstipps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https://www.pasch-net.de/de/lernmaterial/kultur-musik/meine-musik-mattis.html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чтение, говорение, письмо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https://www.goethe.de/de/spr/unt/kum/fre.html</w:t>
              </w:r>
            </w:hyperlink>
            <w:r w:rsidRPr="009E1338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  <w:t xml:space="preserve"> </w:t>
            </w:r>
            <w:hyperlink r:id="rId21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https://www.youtube.com/watch?v=NxwxccB-WXA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грамматика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https://learningapps.org/3324859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аудирование</w:t>
            </w:r>
            <w:proofErr w:type="spellEnd"/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https://www.dw.com/de/18-kunst/l-18989351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лексика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https://www.dw.com/de/folge-13-urlaub/l-18877249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https://www.dw.com/de/5-wandern/l-18722948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</w:t>
            </w:r>
            <w:proofErr w:type="gramStart"/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исьмо</w:t>
            </w:r>
            <w:proofErr w:type="spellEnd"/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Arial"/>
                <w:color w:val="0563C1"/>
                <w:sz w:val="22"/>
                <w:szCs w:val="22"/>
                <w:u w:val="single"/>
                <w:lang w:eastAsia="ru-RU"/>
              </w:rPr>
            </w:pPr>
            <w:hyperlink r:id="rId26" w:tgtFrame="_blank" w:history="1">
              <w:r w:rsidRPr="009E1338">
                <w:rPr>
                  <w:rFonts w:ascii="Calibri" w:eastAsia="Times New Roman" w:hAnsi="Calibri" w:cs="Arial"/>
                  <w:color w:val="0000FF"/>
                  <w:sz w:val="22"/>
                  <w:u w:val="single"/>
                  <w:lang w:eastAsia="ru-RU"/>
                </w:rPr>
                <w:t>https://learningapps.org/3390177</w:t>
              </w:r>
            </w:hyperlink>
          </w:p>
        </w:tc>
      </w:tr>
      <w:tr w:rsidR="009E1338" w:rsidRPr="009E1338" w:rsidTr="000D0A50">
        <w:trPr>
          <w:trHeight w:val="263"/>
        </w:trPr>
        <w:tc>
          <w:tcPr>
            <w:tcW w:w="70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0D0A50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9E1338">
              <w:rPr>
                <w:rFonts w:eastAsia="Times New Roman" w:cs="Arial"/>
                <w:sz w:val="24"/>
                <w:szCs w:val="24"/>
                <w:lang w:eastAsia="ru-RU"/>
              </w:rPr>
              <w:t>Досуг и увлечения</w:t>
            </w: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13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чтение, говорение, письмо</w:t>
            </w:r>
          </w:p>
        </w:tc>
        <w:tc>
          <w:tcPr>
            <w:tcW w:w="117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9E1338" w:rsidRPr="009E1338" w:rsidRDefault="009E1338" w:rsidP="009E133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" w:tgtFrame="_blank" w:history="1">
              <w:r w:rsidRPr="009E133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https://www.pasch-net.de/de/lernmaterial/kultur-musik/kultur-erleben-deutschland.html</w:t>
              </w:r>
            </w:hyperlink>
          </w:p>
        </w:tc>
      </w:tr>
    </w:tbl>
    <w:p w:rsidR="00812BF0" w:rsidRDefault="00812BF0" w:rsidP="009E1338">
      <w:pPr>
        <w:ind w:firstLine="0"/>
      </w:pPr>
    </w:p>
    <w:sectPr w:rsidR="00812BF0" w:rsidSect="009E1338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E1338"/>
    <w:rsid w:val="00025163"/>
    <w:rsid w:val="00073A04"/>
    <w:rsid w:val="000D0A50"/>
    <w:rsid w:val="00311FA4"/>
    <w:rsid w:val="00532752"/>
    <w:rsid w:val="00812BF0"/>
    <w:rsid w:val="008F2AB6"/>
    <w:rsid w:val="009E1338"/>
    <w:rsid w:val="009F284B"/>
    <w:rsid w:val="009F7313"/>
    <w:rsid w:val="00EE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orksheets/de/Deutsch_als_Fremdsprache_(DaF)/Pr%C3%A4sens/Meine_Hobbys_cg639516ry" TargetMode="External"/><Relationship Id="rId13" Type="http://schemas.openxmlformats.org/officeDocument/2006/relationships/hyperlink" Target="https://www.goethe.de/ins/th/de/spr/unt/kum/ddu/fuh.html" TargetMode="External"/><Relationship Id="rId18" Type="http://schemas.openxmlformats.org/officeDocument/2006/relationships/hyperlink" Target="https://wordwall.net/de/resource/6419896/schritte-int-4/a22-l12-freizeit-urlaubstipps" TargetMode="External"/><Relationship Id="rId26" Type="http://schemas.openxmlformats.org/officeDocument/2006/relationships/hyperlink" Target="https://learningapps.org/33901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NxwxccB-WXA" TargetMode="External"/><Relationship Id="rId7" Type="http://schemas.openxmlformats.org/officeDocument/2006/relationships/hyperlink" Target="https://app.wizer.me/preview/4Y53W9" TargetMode="External"/><Relationship Id="rId12" Type="http://schemas.openxmlformats.org/officeDocument/2006/relationships/hyperlink" Target="https://www.liveworksheets.com/worksheets/de/Deutsch_als_Fremdsprache_(DaF)/Perfekt/Ferien_cc1638490te" TargetMode="External"/><Relationship Id="rId17" Type="http://schemas.openxmlformats.org/officeDocument/2006/relationships/hyperlink" Target="https://www.goethe.de/ins/th/de/spr/unt/kum/ddu/fuh/vcl.html" TargetMode="External"/><Relationship Id="rId25" Type="http://schemas.openxmlformats.org/officeDocument/2006/relationships/hyperlink" Target="https://www.dw.com/de/5-wandern/l-187229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arningapps.org/423956" TargetMode="External"/><Relationship Id="rId20" Type="http://schemas.openxmlformats.org/officeDocument/2006/relationships/hyperlink" Target="https://www.goethe.de/de/spr/unt/kum/fre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rningapps.org/646054" TargetMode="External"/><Relationship Id="rId11" Type="http://schemas.openxmlformats.org/officeDocument/2006/relationships/hyperlink" Target="https://learningapps.org/211383" TargetMode="External"/><Relationship Id="rId24" Type="http://schemas.openxmlformats.org/officeDocument/2006/relationships/hyperlink" Target="https://www.dw.com/de/folge-13-urlaub/l-18877249" TargetMode="External"/><Relationship Id="rId5" Type="http://schemas.openxmlformats.org/officeDocument/2006/relationships/hyperlink" Target="https://app.wizer.me/preview/HJDON0" TargetMode="External"/><Relationship Id="rId15" Type="http://schemas.openxmlformats.org/officeDocument/2006/relationships/hyperlink" Target="https://learningapps.org/314015" TargetMode="External"/><Relationship Id="rId23" Type="http://schemas.openxmlformats.org/officeDocument/2006/relationships/hyperlink" Target="https://www.dw.com/de/18-kunst/l-1898935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earningapps.org/7664087" TargetMode="External"/><Relationship Id="rId19" Type="http://schemas.openxmlformats.org/officeDocument/2006/relationships/hyperlink" Target="https://www.pasch-net.de/de/lernmaterial/kultur-musik/meine-musik-mattis.html" TargetMode="External"/><Relationship Id="rId4" Type="http://schemas.openxmlformats.org/officeDocument/2006/relationships/hyperlink" Target="https://www.goethe.de/prj/dfd/d/tutorials/all/deutsch_ganz_leicht_machen_wir_zusammen_sport/2100" TargetMode="External"/><Relationship Id="rId9" Type="http://schemas.openxmlformats.org/officeDocument/2006/relationships/hyperlink" Target="https://learningapps.org/10829195" TargetMode="External"/><Relationship Id="rId14" Type="http://schemas.openxmlformats.org/officeDocument/2006/relationships/hyperlink" Target="https://www.goethe.de/prj/dfd/d/tutorials/all/das_deutschlandlabor_musik/2260" TargetMode="External"/><Relationship Id="rId22" Type="http://schemas.openxmlformats.org/officeDocument/2006/relationships/hyperlink" Target="https://learningapps.org/3324859" TargetMode="External"/><Relationship Id="rId27" Type="http://schemas.openxmlformats.org/officeDocument/2006/relationships/hyperlink" Target="https://www.pasch-net.de/de/lernmaterial/kultur-musik/kultur-erleben-deutschlan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2022-05-24T12:11:00Z</dcterms:created>
  <dcterms:modified xsi:type="dcterms:W3CDTF">2022-05-24T12:20:00Z</dcterms:modified>
</cp:coreProperties>
</file>