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C1" w:rsidRPr="003E2FB2" w:rsidRDefault="008267C1" w:rsidP="003E2FB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FB2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для присвоения статуса базовой площадки образовательной организации</w:t>
      </w:r>
    </w:p>
    <w:p w:rsidR="008267C1" w:rsidRPr="003E2FB2" w:rsidRDefault="008267C1" w:rsidP="003E2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7C1" w:rsidRPr="003E2FB2" w:rsidRDefault="008267C1" w:rsidP="003E2FB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об образовательном учреждении</w:t>
      </w:r>
    </w:p>
    <w:p w:rsidR="00267937" w:rsidRPr="003E2FB2" w:rsidRDefault="008267C1" w:rsidP="003E2FB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ОО</w:t>
      </w:r>
      <w:r w:rsidR="00267937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267C1" w:rsidRPr="003E2FB2" w:rsidRDefault="00267937" w:rsidP="003E2FB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 средняя общеобразовательная школа №36</w:t>
      </w:r>
      <w:r w:rsidR="00A4422E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(сокращенное название: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№36)</w:t>
      </w:r>
    </w:p>
    <w:p w:rsidR="008267C1" w:rsidRPr="003E2FB2" w:rsidRDefault="008267C1" w:rsidP="003E2FB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ФИО руководителя</w:t>
      </w:r>
      <w:r w:rsidR="00267937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267937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Шуйгина</w:t>
      </w:r>
      <w:proofErr w:type="spellEnd"/>
      <w:r w:rsidR="00267937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Валентиновна</w:t>
      </w:r>
    </w:p>
    <w:p w:rsidR="008267C1" w:rsidRPr="003E2FB2" w:rsidRDefault="00267937" w:rsidP="003E2FB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8267C1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ОО с почтовым индексом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67937" w:rsidRPr="003E2FB2" w:rsidRDefault="00267937" w:rsidP="003E2FB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152916, Ярославская область, город Рыбинск, ул. Инженерная, дом 39.</w:t>
      </w:r>
    </w:p>
    <w:p w:rsidR="008267C1" w:rsidRPr="003E2FB2" w:rsidRDefault="008267C1" w:rsidP="003E2FB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Телефон / факс</w:t>
      </w:r>
      <w:r w:rsidR="00267937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: (4855) 200-314</w:t>
      </w:r>
    </w:p>
    <w:p w:rsidR="00267937" w:rsidRPr="003E2FB2" w:rsidRDefault="008267C1" w:rsidP="003E2FB2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</w:t>
      </w:r>
      <w:r w:rsidR="00267937" w:rsidRPr="003E2F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9" w:history="1">
        <w:r w:rsidR="00267937" w:rsidRPr="003E2FB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sch36.rybinsk@yarregion.ru</w:t>
        </w:r>
      </w:hyperlink>
    </w:p>
    <w:p w:rsidR="008267C1" w:rsidRPr="003E2FB2" w:rsidRDefault="00267937" w:rsidP="003E2FB2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</w:t>
      </w:r>
      <w:r w:rsidR="008267C1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ОО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" w:history="1">
        <w:r w:rsidRPr="003E2FB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</w:t>
        </w:r>
        <w:r w:rsidRPr="003E2FB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Pr="003E2FB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</w:t>
        </w:r>
        <w:proofErr w:type="spellEnd"/>
        <w:r w:rsidRPr="003E2FB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36</w:t>
        </w:r>
        <w:proofErr w:type="spellStart"/>
        <w:r w:rsidRPr="003E2FB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ryb</w:t>
        </w:r>
        <w:proofErr w:type="spellEnd"/>
        <w:r w:rsidRPr="003E2FB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E2FB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3E2FB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67C1" w:rsidRPr="003E2FB2" w:rsidRDefault="008267C1" w:rsidP="003E2FB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Предполагаемая тема площадки</w:t>
      </w:r>
      <w:r w:rsidR="00267937"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267937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«Формирование функциональной грамотности у </w:t>
      </w:r>
      <w:proofErr w:type="gramStart"/>
      <w:r w:rsidR="00267937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267937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(математическая грамотность)»</w:t>
      </w:r>
      <w:r w:rsidR="00A4422E"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267C1" w:rsidRPr="003E2FB2" w:rsidRDefault="008267C1" w:rsidP="003E2FB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об ответственном лице за работу площадки</w:t>
      </w:r>
      <w:r w:rsidR="00A4422E" w:rsidRPr="003E2FB2">
        <w:rPr>
          <w:rStyle w:val="a6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:rsidR="008267C1" w:rsidRPr="003E2FB2" w:rsidRDefault="008267C1" w:rsidP="003E2FB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267937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: Волкова Кристина Сергеевна</w:t>
      </w:r>
    </w:p>
    <w:p w:rsidR="00890B3A" w:rsidRPr="003E2FB2" w:rsidRDefault="00267937" w:rsidP="003E2FB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Должность: заместитель директора по УВР</w:t>
      </w:r>
    </w:p>
    <w:p w:rsidR="008267C1" w:rsidRPr="003E2FB2" w:rsidRDefault="00267937" w:rsidP="003E2FB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Телефон: (4855) 200-857</w:t>
      </w:r>
    </w:p>
    <w:p w:rsidR="008267C1" w:rsidRPr="003E2FB2" w:rsidRDefault="008267C1" w:rsidP="003E2FB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</w:t>
      </w:r>
      <w:r w:rsidR="00267937" w:rsidRPr="003E2F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11" w:history="1">
        <w:r w:rsidR="00267937" w:rsidRPr="003E2FB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sch36.rybinsk@yarregion.ru</w:t>
        </w:r>
      </w:hyperlink>
    </w:p>
    <w:p w:rsidR="008267C1" w:rsidRPr="003E2FB2" w:rsidRDefault="008267C1" w:rsidP="003E2FB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B2">
        <w:rPr>
          <w:rFonts w:ascii="Times New Roman" w:hAnsi="Times New Roman" w:cs="Times New Roman"/>
          <w:b/>
          <w:sz w:val="24"/>
          <w:szCs w:val="24"/>
        </w:rPr>
        <w:t>Наименование структурного подразделения, курирующего деятельность базовой площадки</w:t>
      </w:r>
      <w:r w:rsidR="00A4422E" w:rsidRPr="003E2FB2">
        <w:rPr>
          <w:rFonts w:ascii="Times New Roman" w:hAnsi="Times New Roman" w:cs="Times New Roman"/>
          <w:b/>
          <w:sz w:val="24"/>
          <w:szCs w:val="24"/>
        </w:rPr>
        <w:t>,</w:t>
      </w:r>
      <w:r w:rsidR="00267937" w:rsidRPr="003E2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22E" w:rsidRPr="00EA0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ФИО</w:t>
      </w:r>
      <w:r w:rsidR="008752B1" w:rsidRPr="00EA0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куратора</w:t>
      </w:r>
      <w:r w:rsidR="00267937" w:rsidRPr="00EA0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67937" w:rsidRPr="00EA0A09" w:rsidRDefault="00267937" w:rsidP="00EA0A0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образования»,</w:t>
      </w:r>
      <w:r w:rsidRPr="003E2F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0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кафедра общего образования, </w:t>
      </w:r>
      <w:r w:rsidR="00580AEF" w:rsidRPr="00EA0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старший преподаватель </w:t>
      </w:r>
      <w:r w:rsidR="00EA0A09" w:rsidRPr="00EA0A09">
        <w:rPr>
          <w:rFonts w:ascii="Times New Roman" w:hAnsi="Times New Roman" w:cs="Times New Roman"/>
          <w:color w:val="000000" w:themeColor="text1"/>
          <w:sz w:val="24"/>
          <w:szCs w:val="24"/>
        </w:rPr>
        <w:t>Иванова Светлана Владимировна</w:t>
      </w:r>
    </w:p>
    <w:p w:rsidR="008267C1" w:rsidRPr="003E2FB2" w:rsidRDefault="008267C1" w:rsidP="003E2FB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состояния методической деятельности образовательной организации </w:t>
      </w: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 выбранному направлению</w:t>
      </w: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обоснованием готовности к работе в статусе площадки</w:t>
      </w:r>
    </w:p>
    <w:p w:rsidR="00BB72CA" w:rsidRPr="003E2FB2" w:rsidRDefault="00BB72CA" w:rsidP="003E2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методической деятельности</w:t>
      </w:r>
      <w:r w:rsidRPr="003E2FB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МОУ СОШ №36 систематически и планомерно занимается вопросами формирования и оценки функцио</w:t>
      </w:r>
      <w:r w:rsidR="00F35FD9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нальной грамотности обучающихся.</w:t>
      </w:r>
    </w:p>
    <w:p w:rsidR="00730F2D" w:rsidRPr="003E2FB2" w:rsidRDefault="00730F2D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В школе создан комплекс условий:</w:t>
      </w:r>
    </w:p>
    <w:p w:rsidR="00945B71" w:rsidRPr="003E2FB2" w:rsidRDefault="00CA5C5E" w:rsidP="003E2FB2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диагностирование уровня готовности и выявление профессиональ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ных затруднений педагогов; </w:t>
      </w:r>
    </w:p>
    <w:p w:rsidR="00945B71" w:rsidRPr="003E2FB2" w:rsidRDefault="00CA5C5E" w:rsidP="003E2FB2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системы повышения квалификации на раз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витие профессиональных компетенций по формированию функциональной грамотности учащихся; </w:t>
      </w:r>
    </w:p>
    <w:p w:rsidR="00945B71" w:rsidRPr="003E2FB2" w:rsidRDefault="00CA5C5E" w:rsidP="003E2FB2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эффективного научно-методического со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провождения педагогической деятельности</w:t>
      </w:r>
      <w:r w:rsidR="00730F2D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0F2D" w:rsidRPr="003E2FB2" w:rsidRDefault="00730F2D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 анализ  результатов тестирования в </w:t>
      </w:r>
      <w:proofErr w:type="spell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Интенсиве</w:t>
      </w:r>
      <w:proofErr w:type="spell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«Я учитель 2.0»</w:t>
      </w:r>
      <w:r w:rsidR="003E2FB2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Создана система непрерывного обуч</w:t>
      </w:r>
      <w:r w:rsidR="003E2FB2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 педагогических работников. 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модель методического сопровождения </w:t>
      </w:r>
      <w:r w:rsidR="00F35FD9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педагогов:</w:t>
      </w:r>
    </w:p>
    <w:p w:rsidR="00F35FD9" w:rsidRPr="003E2FB2" w:rsidRDefault="00580AEF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4764A9" wp14:editId="74ED9AEE">
            <wp:simplePos x="0" y="0"/>
            <wp:positionH relativeFrom="column">
              <wp:posOffset>-60960</wp:posOffset>
            </wp:positionH>
            <wp:positionV relativeFrom="paragraph">
              <wp:posOffset>107315</wp:posOffset>
            </wp:positionV>
            <wp:extent cx="4638675" cy="2202815"/>
            <wp:effectExtent l="0" t="0" r="9525" b="6985"/>
            <wp:wrapTight wrapText="bothSides">
              <wp:wrapPolygon edited="0">
                <wp:start x="0" y="0"/>
                <wp:lineTo x="0" y="21482"/>
                <wp:lineTo x="21556" y="21482"/>
                <wp:lineTo x="215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5-27_11-32-0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F2D" w:rsidRPr="003E2FB2" w:rsidRDefault="00730F2D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F2D" w:rsidRPr="003E2FB2" w:rsidRDefault="00730F2D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AEF" w:rsidRDefault="00580AEF" w:rsidP="003E2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80AEF" w:rsidRDefault="00580AEF" w:rsidP="003E2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80AEF" w:rsidRDefault="00580AEF" w:rsidP="003E2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80AEF" w:rsidRDefault="00580AEF" w:rsidP="003E2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80AEF" w:rsidRDefault="00580AEF" w:rsidP="003E2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B72CA" w:rsidRPr="003E2FB2" w:rsidRDefault="00F35FD9" w:rsidP="003E2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рамках подготовки к международному исследованию качества образования проведены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входная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итоговая диагностики готовности обучающихся по всем видам функциональной грамотности. Осуществляется сопровождение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индивидуальным образовательным маршрутам.</w:t>
      </w:r>
    </w:p>
    <w:p w:rsidR="00BB72CA" w:rsidRPr="003E2FB2" w:rsidRDefault="00BB72CA" w:rsidP="003E2FB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7C1" w:rsidRPr="003E2FB2" w:rsidRDefault="008267C1" w:rsidP="003E2FB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состояния инновационной деятельности образовательной организации </w:t>
      </w: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 выбранному направлению</w:t>
      </w: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обоснованием готовности к работе в статусе площадки</w:t>
      </w:r>
    </w:p>
    <w:p w:rsidR="00F35FD9" w:rsidRPr="003E2FB2" w:rsidRDefault="00553D5D" w:rsidP="003E2FB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в числе пяти школ Ярославской области МОУ СОШ №36 была выбрана для участия в исследовании по Международной программе </w:t>
      </w:r>
      <w:r w:rsidR="007D46BC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учебных достижений (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PISA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7D46BC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Апробированы и внедрены новые способы коммуникации участников мето</w:t>
      </w:r>
      <w:r w:rsidR="007B4984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дической деятельности (специалисты ИРО, методисты ИОЦ, региональный куратор, административная команда школы, учителя).</w:t>
      </w:r>
    </w:p>
    <w:p w:rsidR="00553D5D" w:rsidRPr="003E2FB2" w:rsidRDefault="00553D5D" w:rsidP="003E2FB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дорожная карта, в соответствии с которой проводилась работа по подготовке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46BC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1)</w:t>
      </w:r>
    </w:p>
    <w:p w:rsidR="00553D5D" w:rsidRPr="003E2FB2" w:rsidRDefault="00553D5D" w:rsidP="003E2FB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7C1" w:rsidRPr="00DD6FBC" w:rsidRDefault="008267C1" w:rsidP="003E2FB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состояния </w:t>
      </w:r>
      <w:r w:rsidR="00890B3A"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информационных, </w:t>
      </w: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материально-технических, </w:t>
      </w:r>
      <w:r w:rsidR="00890B3A"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организационно-методических и кадровых ресурсов 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</w:p>
    <w:p w:rsidR="00DD6FBC" w:rsidRPr="00EA0A09" w:rsidRDefault="00DD6FBC" w:rsidP="00DD6FBC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A09" w:rsidRPr="00DD6FBC" w:rsidRDefault="00EA0A09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6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Кадровые ресурсы</w:t>
      </w:r>
    </w:p>
    <w:p w:rsidR="00EA0A09" w:rsidRDefault="00EA0A09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Общая численность педагогических работников – 34.</w:t>
      </w:r>
    </w:p>
    <w:p w:rsidR="00EA0A09" w:rsidRDefault="00EA0A09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EA0A09" w:rsidRDefault="00EA0A09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высшее образование – 21;</w:t>
      </w:r>
    </w:p>
    <w:p w:rsidR="00EA0A09" w:rsidRDefault="00EA0A09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среднее профессиональное – 13.</w:t>
      </w:r>
    </w:p>
    <w:p w:rsidR="00EA0A09" w:rsidRDefault="00EA0A09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высшая категория – 1;</w:t>
      </w:r>
    </w:p>
    <w:p w:rsidR="00EA0A09" w:rsidRDefault="00EA0A09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EA0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 – 13;</w:t>
      </w:r>
    </w:p>
    <w:p w:rsidR="00EA0A09" w:rsidRDefault="00EA0A09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соответствие занимаемой должности</w:t>
      </w:r>
      <w:r w:rsidR="0080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15.</w:t>
      </w:r>
    </w:p>
    <w:p w:rsidR="00801E38" w:rsidRDefault="00801E38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801E38" w:rsidRDefault="00801E38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высшее образование – 21;</w:t>
      </w:r>
    </w:p>
    <w:p w:rsidR="00EA0A09" w:rsidRDefault="00801E38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среднее профессиональное – 8.</w:t>
      </w:r>
    </w:p>
    <w:p w:rsidR="00DD6FBC" w:rsidRDefault="00DD6FBC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FB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DD6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FBC" w:rsidRDefault="00DD6FBC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FBC">
        <w:rPr>
          <w:rFonts w:ascii="Times New Roman" w:hAnsi="Times New Roman" w:cs="Times New Roman"/>
          <w:sz w:val="24"/>
          <w:szCs w:val="24"/>
        </w:rPr>
        <w:t xml:space="preserve">В Школе оборудованы 25 учебных кабинета, 17 из них оснащены современной мультимедийной техникой. </w:t>
      </w:r>
      <w:proofErr w:type="gramEnd"/>
    </w:p>
    <w:p w:rsidR="00DD6FBC" w:rsidRDefault="00DD6FBC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FBC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«Цифровая образовательная среда» в декабре 2020 года образовательная организация получила компьютерное оборудование: </w:t>
      </w:r>
    </w:p>
    <w:p w:rsidR="00DD6FBC" w:rsidRDefault="00DD6FBC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6FBC">
        <w:rPr>
          <w:rFonts w:ascii="Times New Roman" w:hAnsi="Times New Roman" w:cs="Times New Roman"/>
          <w:sz w:val="24"/>
          <w:szCs w:val="24"/>
        </w:rPr>
        <w:t xml:space="preserve">многофункциональное устройство (МФУ – 1 шт.), </w:t>
      </w:r>
    </w:p>
    <w:p w:rsidR="00DD6FBC" w:rsidRDefault="00DD6FBC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6FBC">
        <w:rPr>
          <w:rFonts w:ascii="Times New Roman" w:hAnsi="Times New Roman" w:cs="Times New Roman"/>
          <w:sz w:val="24"/>
          <w:szCs w:val="24"/>
        </w:rPr>
        <w:t xml:space="preserve">ноутбуки для управленческого персонала (6 шт.), </w:t>
      </w:r>
    </w:p>
    <w:p w:rsidR="00DD6FBC" w:rsidRDefault="00DD6FBC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FBC">
        <w:rPr>
          <w:rFonts w:ascii="Times New Roman" w:hAnsi="Times New Roman" w:cs="Times New Roman"/>
          <w:sz w:val="24"/>
          <w:szCs w:val="24"/>
        </w:rPr>
        <w:t xml:space="preserve">ноутбук педагога (2 шт.), </w:t>
      </w:r>
    </w:p>
    <w:p w:rsidR="00DD6FBC" w:rsidRDefault="00DD6FBC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FBC">
        <w:rPr>
          <w:rFonts w:ascii="Times New Roman" w:hAnsi="Times New Roman" w:cs="Times New Roman"/>
          <w:sz w:val="24"/>
          <w:szCs w:val="24"/>
        </w:rPr>
        <w:t xml:space="preserve">интерактивный комплекс в комплекте с мобильной стойкой и вычислительным блоком (2 шт.), </w:t>
      </w:r>
    </w:p>
    <w:p w:rsidR="00DD6FBC" w:rsidRDefault="00DD6FBC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FBC">
        <w:rPr>
          <w:rFonts w:ascii="Times New Roman" w:hAnsi="Times New Roman" w:cs="Times New Roman"/>
          <w:sz w:val="24"/>
          <w:szCs w:val="24"/>
        </w:rPr>
        <w:t xml:space="preserve">ноутбук мобильного класса (30 шт.). </w:t>
      </w:r>
    </w:p>
    <w:p w:rsidR="00EA0A09" w:rsidRDefault="00DD6FBC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6FBC">
        <w:rPr>
          <w:rFonts w:ascii="Times New Roman" w:hAnsi="Times New Roman" w:cs="Times New Roman"/>
          <w:sz w:val="24"/>
          <w:szCs w:val="24"/>
        </w:rPr>
        <w:t xml:space="preserve">На четвертом этаже здания оборудован актовый зал, спортивный зал. На первом этаже имеются, </w:t>
      </w:r>
      <w:proofErr w:type="gramStart"/>
      <w:r w:rsidRPr="00DD6FBC">
        <w:rPr>
          <w:rFonts w:ascii="Times New Roman" w:hAnsi="Times New Roman" w:cs="Times New Roman"/>
          <w:sz w:val="24"/>
          <w:szCs w:val="24"/>
        </w:rPr>
        <w:t>отвечающие</w:t>
      </w:r>
      <w:proofErr w:type="gramEnd"/>
      <w:r w:rsidRPr="00DD6FBC">
        <w:rPr>
          <w:rFonts w:ascii="Times New Roman" w:hAnsi="Times New Roman" w:cs="Times New Roman"/>
          <w:sz w:val="24"/>
          <w:szCs w:val="24"/>
        </w:rPr>
        <w:t xml:space="preserve"> современным требованиям, столовая, пищеблок, медицинский кабинет. Асфальтированная площадка для игр на территории Школы оборудована полосой препятствий: металлические шесты, две лестницы, четыре дуги для </w:t>
      </w:r>
      <w:proofErr w:type="spellStart"/>
      <w:r w:rsidRPr="00DD6FBC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DD6FBC">
        <w:rPr>
          <w:rFonts w:ascii="Times New Roman" w:hAnsi="Times New Roman" w:cs="Times New Roman"/>
          <w:sz w:val="24"/>
          <w:szCs w:val="24"/>
        </w:rPr>
        <w:t>, лабиринт. Кроме этого во двор</w:t>
      </w:r>
      <w:r>
        <w:rPr>
          <w:rFonts w:ascii="Times New Roman" w:hAnsi="Times New Roman" w:cs="Times New Roman"/>
          <w:sz w:val="24"/>
          <w:szCs w:val="24"/>
        </w:rPr>
        <w:t>е школы есть современная тренажё</w:t>
      </w:r>
      <w:r w:rsidRPr="00DD6FBC">
        <w:rPr>
          <w:rFonts w:ascii="Times New Roman" w:hAnsi="Times New Roman" w:cs="Times New Roman"/>
          <w:sz w:val="24"/>
          <w:szCs w:val="24"/>
        </w:rPr>
        <w:t>рная площадка.</w:t>
      </w:r>
    </w:p>
    <w:p w:rsidR="00580AEF" w:rsidRPr="00580AEF" w:rsidRDefault="00580AEF" w:rsidP="00580AE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52B1" w:rsidRDefault="008752B1" w:rsidP="00580AE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544" w:rsidRPr="003E2FB2" w:rsidRDefault="00CB5544" w:rsidP="00580AE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1026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"/>
        <w:gridCol w:w="5172"/>
        <w:gridCol w:w="4031"/>
      </w:tblGrid>
      <w:tr w:rsidR="003E2FB2" w:rsidRPr="003E2FB2" w:rsidTr="003E2FB2">
        <w:trPr>
          <w:trHeight w:val="557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70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7D46BC" w:rsidRPr="003E2FB2" w:rsidRDefault="007D46BC" w:rsidP="003E2FB2">
            <w:pPr>
              <w:pStyle w:val="TableParagraph"/>
              <w:spacing w:line="264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E2FB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E2FB2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70" w:lineRule="exact"/>
              <w:ind w:right="117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70" w:lineRule="exact"/>
              <w:ind w:right="253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Отметка</w:t>
            </w:r>
          </w:p>
          <w:p w:rsidR="007D46BC" w:rsidRPr="003E2FB2" w:rsidRDefault="007D46BC" w:rsidP="003E2FB2">
            <w:pPr>
              <w:pStyle w:val="TableParagraph"/>
              <w:spacing w:line="264" w:lineRule="exact"/>
              <w:ind w:right="254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об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исполнении</w:t>
            </w:r>
          </w:p>
        </w:tc>
      </w:tr>
      <w:tr w:rsidR="003E2FB2" w:rsidRPr="003E2FB2" w:rsidTr="003E2FB2">
        <w:trPr>
          <w:trHeight w:val="1389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right="95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Сформировать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схему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(алгоритм,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процесс)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управления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деятельностью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формированию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функциональной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грамотности: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создать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координационную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группу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управления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процессом,</w:t>
            </w:r>
            <w:r w:rsidRPr="003E2FB2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а</w:t>
            </w:r>
            <w:r w:rsidRPr="003E2FB2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также</w:t>
            </w:r>
            <w:r w:rsidRPr="003E2FB2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методическую</w:t>
            </w:r>
            <w:r w:rsidRPr="003E2FB2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группу</w:t>
            </w:r>
            <w:r w:rsidRPr="003E2FB2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</w:t>
            </w:r>
            <w:r w:rsidRPr="003E2FB2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видам</w:t>
            </w:r>
          </w:p>
          <w:p w:rsidR="007D46BC" w:rsidRPr="003E2FB2" w:rsidRDefault="007D46BC" w:rsidP="003E2FB2">
            <w:pPr>
              <w:pStyle w:val="TableParagraph"/>
              <w:spacing w:line="264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функциональной</w:t>
            </w:r>
            <w:r w:rsidRPr="003E2FB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</w:t>
            </w:r>
            <w:r w:rsidRPr="003E2FB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(учебным</w:t>
            </w:r>
            <w:r w:rsidRPr="003E2FB2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предметам)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3E2FB2">
                <w:rPr>
                  <w:rStyle w:val="a8"/>
                  <w:color w:val="000000" w:themeColor="text1"/>
                  <w:sz w:val="24"/>
                  <w:szCs w:val="24"/>
                </w:rPr>
                <w:t>https://sch36ryb.ru/DswMedia/prikazobutverjdeniifg.pdf</w:t>
              </w:r>
            </w:hyperlink>
            <w:r w:rsidRPr="003E2FB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2FB2" w:rsidRPr="003E2FB2" w:rsidTr="003E2FB2">
        <w:trPr>
          <w:trHeight w:val="833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Разработать</w:t>
            </w:r>
            <w:r w:rsidRPr="003E2FB2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</w:t>
            </w:r>
            <w:r w:rsidRPr="003E2FB2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утвердить</w:t>
            </w:r>
            <w:r w:rsidRPr="003E2FB2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внутришкольный</w:t>
            </w:r>
            <w:proofErr w:type="spellEnd"/>
            <w:r w:rsidRPr="003E2FB2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план</w:t>
            </w:r>
            <w:r w:rsidRPr="003E2FB2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мероприятий,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направленный</w:t>
            </w:r>
            <w:r w:rsidRPr="003E2FB2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на</w:t>
            </w:r>
            <w:r w:rsidRPr="003E2FB2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формирование</w:t>
            </w:r>
            <w:r w:rsidRPr="003E2FB2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</w:t>
            </w:r>
            <w:r w:rsidRPr="003E2FB2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оценку</w:t>
            </w:r>
            <w:r w:rsidRPr="003E2FB2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функциональной грамотности</w:t>
            </w:r>
            <w:r w:rsidRPr="003E2FB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обучающихся,</w:t>
            </w:r>
            <w:r w:rsidRPr="003E2FB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определить</w:t>
            </w:r>
            <w:r w:rsidRPr="003E2FB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ответственных лиц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580AEF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7D46BC" w:rsidRPr="003E2FB2">
                <w:rPr>
                  <w:rStyle w:val="a8"/>
                  <w:color w:val="000000" w:themeColor="text1"/>
                  <w:sz w:val="24"/>
                  <w:szCs w:val="24"/>
                </w:rPr>
                <w:t>https://sch36ryb.ru/DswMedia/planpofgsosh36.pdf</w:t>
              </w:r>
            </w:hyperlink>
            <w:r w:rsidR="007D46BC" w:rsidRPr="003E2FB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2FB2" w:rsidRPr="003E2FB2" w:rsidTr="003E2FB2">
        <w:trPr>
          <w:trHeight w:val="834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tabs>
                <w:tab w:val="left" w:pos="1820"/>
                <w:tab w:val="left" w:pos="3434"/>
                <w:tab w:val="left" w:pos="5050"/>
                <w:tab w:val="left" w:pos="5562"/>
                <w:tab w:val="left" w:pos="6566"/>
              </w:tabs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 xml:space="preserve">Сформировать базу данных обучающихся 8-9 классов и учителей математики, естественнонаучных 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>предметов,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участвующих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 xml:space="preserve">PISA-2022 (8-9 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База данных сформирована в личном кабинете ФИОКО (37 человек, учащиеся 7-9 классов).</w:t>
            </w:r>
          </w:p>
        </w:tc>
      </w:tr>
      <w:tr w:rsidR="003E2FB2" w:rsidRPr="003E2FB2" w:rsidTr="003E2FB2">
        <w:trPr>
          <w:trHeight w:val="1389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tabs>
                <w:tab w:val="left" w:pos="4394"/>
              </w:tabs>
              <w:ind w:right="93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Обеспечить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контроль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эффективности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использования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 xml:space="preserve">поставленного/приобретенного 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>учебно-лабораторного</w:t>
            </w:r>
            <w:r w:rsidRPr="003E2FB2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оборудования</w:t>
            </w:r>
            <w:r w:rsidRPr="003E2FB2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при</w:t>
            </w:r>
            <w:r w:rsidRPr="003E2FB2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3E2FB2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образовательного</w:t>
            </w:r>
            <w:r w:rsidRPr="003E2FB2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процесса</w:t>
            </w:r>
            <w:r w:rsidRPr="003E2FB2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(в первоочередном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порядке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оборудования,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поставленного</w:t>
            </w:r>
            <w:r w:rsidRPr="003E2FB2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рамках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национального</w:t>
            </w:r>
            <w:r w:rsidRPr="003E2FB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проекта</w:t>
            </w:r>
            <w:r w:rsidRPr="003E2FB2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«Образование»)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Мониторинг использования учебно-лабораторного оборудования в образовательном процессе в соответствии с тематическим планированием.</w:t>
            </w:r>
          </w:p>
        </w:tc>
      </w:tr>
      <w:tr w:rsidR="003E2FB2" w:rsidRPr="003E2FB2" w:rsidTr="003E2FB2">
        <w:trPr>
          <w:trHeight w:val="1111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7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right="94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Синхронизировать и интегрировать основную образовательную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программу и программы дополнительного образования на базе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образовательных</w:t>
            </w:r>
            <w:r w:rsidRPr="003E2FB2">
              <w:rPr>
                <w:color w:val="000000" w:themeColor="text1"/>
                <w:spacing w:val="89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организаций,</w:t>
            </w:r>
            <w:r w:rsidRPr="003E2FB2">
              <w:rPr>
                <w:color w:val="000000" w:themeColor="text1"/>
                <w:spacing w:val="90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учреждений</w:t>
            </w:r>
            <w:r w:rsidRPr="003E2FB2">
              <w:rPr>
                <w:color w:val="000000" w:themeColor="text1"/>
                <w:spacing w:val="89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дополнительного образования,</w:t>
            </w:r>
            <w:r w:rsidRPr="003E2FB2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сущностей</w:t>
            </w:r>
            <w:r w:rsidRPr="003E2FB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национального</w:t>
            </w:r>
            <w:r w:rsidRPr="003E2FB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проекта</w:t>
            </w:r>
            <w:r w:rsidRPr="003E2FB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«Образование»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Проведение внеурочных занятий:</w:t>
            </w:r>
          </w:p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 xml:space="preserve"> - «Интеллект +», «Территория творчества»- преподаватель ЦТТ;</w:t>
            </w:r>
          </w:p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 xml:space="preserve"> - «Шёлковая ленточка» - преподаватель ЦДТ «Солнечный»;</w:t>
            </w:r>
          </w:p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 xml:space="preserve">- разработка </w:t>
            </w:r>
            <w:proofErr w:type="gramStart"/>
            <w:r w:rsidRPr="003E2FB2">
              <w:rPr>
                <w:color w:val="000000" w:themeColor="text1"/>
                <w:sz w:val="24"/>
                <w:szCs w:val="24"/>
              </w:rPr>
              <w:t>индивидуальных проектов</w:t>
            </w:r>
            <w:proofErr w:type="gramEnd"/>
            <w:r w:rsidRPr="003E2FB2">
              <w:rPr>
                <w:color w:val="000000" w:themeColor="text1"/>
                <w:sz w:val="24"/>
                <w:szCs w:val="24"/>
              </w:rPr>
              <w:t xml:space="preserve"> учащимися 10 класса (5 чел.) на базе РГАТУ (проект «Интеллектуальный реактор»).</w:t>
            </w:r>
          </w:p>
        </w:tc>
      </w:tr>
      <w:tr w:rsidR="003E2FB2" w:rsidRPr="003E2FB2" w:rsidTr="003E2FB2">
        <w:trPr>
          <w:trHeight w:val="556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Организовать мониторинг</w:t>
            </w:r>
            <w:r w:rsidRPr="003E2FB2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(диагностику) готовности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к</w:t>
            </w:r>
            <w:r w:rsidRPr="003E2FB2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участию в</w:t>
            </w:r>
            <w:r w:rsidRPr="003E2FB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исследовании</w:t>
            </w:r>
            <w:r w:rsidRPr="003E2FB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3E2FB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</w:t>
            </w:r>
            <w:r w:rsidRPr="003E2FB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580AEF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7D46BC" w:rsidRPr="003E2FB2">
                <w:rPr>
                  <w:rStyle w:val="a8"/>
                  <w:color w:val="000000" w:themeColor="text1"/>
                  <w:sz w:val="24"/>
                  <w:szCs w:val="24"/>
                </w:rPr>
                <w:t>https://disk.yandex.ru/d/PftsY_G04Fbt9w</w:t>
              </w:r>
            </w:hyperlink>
            <w:r w:rsidR="007D46BC" w:rsidRPr="003E2FB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2FB2" w:rsidRPr="003E2FB2" w:rsidTr="003E2FB2">
        <w:trPr>
          <w:trHeight w:val="836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70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tabs>
                <w:tab w:val="left" w:pos="1592"/>
                <w:tab w:val="left" w:pos="3371"/>
                <w:tab w:val="left" w:pos="3923"/>
                <w:tab w:val="left" w:pos="5189"/>
              </w:tabs>
              <w:ind w:right="98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Организовать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участие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работников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курсах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 xml:space="preserve">повышения квалификации по вопросам 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>формирования</w:t>
            </w:r>
            <w:r w:rsidRPr="003E2FB2">
              <w:rPr>
                <w:color w:val="000000" w:themeColor="text1"/>
                <w:sz w:val="24"/>
                <w:szCs w:val="24"/>
              </w:rPr>
              <w:t xml:space="preserve"> функциональной</w:t>
            </w:r>
            <w:r w:rsidRPr="003E2FB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 xml:space="preserve">КПК «Педагогические инструменты формирования функциональной грамотности современного школьника», 36 часов (ИОЦ 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3E2FB2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E2FB2">
              <w:rPr>
                <w:color w:val="000000" w:themeColor="text1"/>
                <w:sz w:val="24"/>
                <w:szCs w:val="24"/>
              </w:rPr>
              <w:t>ыбинск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>)-100% педагогических работников.</w:t>
            </w:r>
          </w:p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КПК «Функциональная грамотность: развиваем в школе», 16 часов (образовательная платформа «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Яндекс</w:t>
            </w:r>
            <w:proofErr w:type="gramStart"/>
            <w:r w:rsidRPr="003E2FB2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3E2FB2">
              <w:rPr>
                <w:color w:val="000000" w:themeColor="text1"/>
                <w:sz w:val="24"/>
                <w:szCs w:val="24"/>
              </w:rPr>
              <w:t>чебник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>»)- 46%.</w:t>
            </w:r>
          </w:p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 xml:space="preserve">Еженедельные методические семинары по всем видам функциональной грамотности  (ИСРО РАО), 21 педагог-просмотр, </w:t>
            </w:r>
            <w:r w:rsidRPr="003E2FB2">
              <w:rPr>
                <w:color w:val="000000" w:themeColor="text1"/>
                <w:sz w:val="24"/>
                <w:szCs w:val="24"/>
              </w:rPr>
              <w:lastRenderedPageBreak/>
              <w:t>выполнение домашнего задания.</w:t>
            </w:r>
          </w:p>
        </w:tc>
      </w:tr>
      <w:tr w:rsidR="003E2FB2" w:rsidRPr="003E2FB2" w:rsidTr="003E2FB2">
        <w:trPr>
          <w:trHeight w:val="1111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right="97" w:firstLine="567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E2FB2">
              <w:rPr>
                <w:color w:val="000000" w:themeColor="text1"/>
                <w:sz w:val="24"/>
                <w:szCs w:val="24"/>
              </w:rPr>
              <w:t>Организовать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участие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работников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образовательной организаций в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регионально-муниципальных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управленческих</w:t>
            </w:r>
            <w:r w:rsidRPr="003E2FB2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семинарах-совещаниях</w:t>
            </w:r>
            <w:r w:rsidRPr="003E2FB2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</w:t>
            </w:r>
            <w:r w:rsidRPr="003E2FB2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подготовке</w:t>
            </w:r>
            <w:r w:rsidRPr="003E2FB2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к участию</w:t>
            </w:r>
            <w:r w:rsidRPr="003E2FB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исследовании</w:t>
            </w:r>
            <w:proofErr w:type="gramEnd"/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right="97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Принимали участие во всех регионально-муниципальных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управленческих</w:t>
            </w:r>
            <w:r w:rsidRPr="003E2FB2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семинарах-совещаниях</w:t>
            </w:r>
            <w:r w:rsidRPr="003E2FB2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</w:t>
            </w:r>
            <w:r w:rsidRPr="003E2FB2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подготовке</w:t>
            </w:r>
            <w:r w:rsidRPr="003E2FB2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proofErr w:type="gramStart"/>
            <w:r w:rsidRPr="003E2FB2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участию</w:t>
            </w:r>
            <w:r w:rsidRPr="003E2FB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исследовании.</w:t>
            </w:r>
          </w:p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 xml:space="preserve"> с участием команды региональных методистов 03.03.2022, 15:00.</w:t>
            </w:r>
          </w:p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Семинар, подготовленный муниципальными методистами (21 педагог).</w:t>
            </w:r>
          </w:p>
        </w:tc>
      </w:tr>
      <w:tr w:rsidR="003E2FB2" w:rsidRPr="003E2FB2" w:rsidTr="003E2FB2">
        <w:trPr>
          <w:trHeight w:val="833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tabs>
                <w:tab w:val="left" w:pos="1384"/>
                <w:tab w:val="left" w:pos="3356"/>
                <w:tab w:val="left" w:pos="4917"/>
                <w:tab w:val="left" w:pos="6565"/>
              </w:tabs>
              <w:ind w:right="95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 xml:space="preserve">Включить образовательные мероприятия федерального 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 xml:space="preserve">и 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3E2FB2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уровня</w:t>
            </w:r>
            <w:r w:rsidRPr="003E2FB2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программы</w:t>
            </w:r>
            <w:r w:rsidRPr="003E2FB2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профилактики</w:t>
            </w:r>
            <w:r w:rsidRPr="003E2FB2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</w:t>
            </w:r>
            <w:r w:rsidRPr="003E2FB2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коррекции</w:t>
            </w:r>
          </w:p>
          <w:p w:rsidR="007D46BC" w:rsidRPr="003E2FB2" w:rsidRDefault="007D46BC" w:rsidP="003E2FB2">
            <w:pPr>
              <w:pStyle w:val="TableParagraph"/>
              <w:spacing w:line="264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учебной</w:t>
            </w:r>
            <w:r w:rsidRPr="003E2FB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  <w:r w:rsidRPr="003E2FB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(особенно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8‒9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 xml:space="preserve"> издательства «Просвещение» «Проблема успеваемости и 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 xml:space="preserve"> в школьном образовании», 28.04.2022.</w:t>
            </w:r>
          </w:p>
        </w:tc>
      </w:tr>
      <w:tr w:rsidR="003E2FB2" w:rsidRPr="003E2FB2" w:rsidTr="003E2FB2">
        <w:trPr>
          <w:trHeight w:val="834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Обеспечить</w:t>
            </w:r>
            <w:r w:rsidRPr="003E2FB2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развитие</w:t>
            </w:r>
            <w:r w:rsidRPr="003E2FB2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воспитательных</w:t>
            </w:r>
            <w:r w:rsidRPr="003E2FB2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практик</w:t>
            </w:r>
            <w:r w:rsidRPr="003E2FB2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>, детское\школьное</w:t>
            </w:r>
            <w:r w:rsidRPr="003E2FB2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самоуправление</w:t>
            </w:r>
            <w:r w:rsidRPr="003E2FB2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</w:t>
            </w:r>
            <w:r w:rsidRPr="003E2FB2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т.д.</w:t>
            </w:r>
            <w:proofErr w:type="gramStart"/>
            <w:r w:rsidRPr="003E2FB2">
              <w:rPr>
                <w:color w:val="000000" w:themeColor="text1"/>
                <w:sz w:val="24"/>
                <w:szCs w:val="24"/>
              </w:rPr>
              <w:t>)д</w:t>
            </w:r>
            <w:proofErr w:type="gramEnd"/>
            <w:r w:rsidRPr="003E2FB2">
              <w:rPr>
                <w:color w:val="000000" w:themeColor="text1"/>
                <w:sz w:val="24"/>
                <w:szCs w:val="24"/>
              </w:rPr>
              <w:t>ля</w:t>
            </w:r>
            <w:r w:rsidRPr="003E2FB2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взаимообучения</w:t>
            </w:r>
            <w:proofErr w:type="spellEnd"/>
            <w:r w:rsidRPr="003E2FB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школьников</w:t>
            </w:r>
            <w:r w:rsidRPr="003E2FB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функциональной</w:t>
            </w:r>
            <w:r w:rsidRPr="003E2FB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Функционируют волонтерский отряд «Благо дарю», первичное отделение РДШ на базе ОО, детская республика «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Школяндия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 xml:space="preserve">». </w:t>
            </w:r>
            <w:proofErr w:type="gramStart"/>
            <w:r w:rsidRPr="003E2FB2">
              <w:rPr>
                <w:color w:val="000000" w:themeColor="text1"/>
                <w:sz w:val="24"/>
                <w:szCs w:val="24"/>
              </w:rPr>
              <w:t>Деятельность</w:t>
            </w:r>
            <w:proofErr w:type="gramEnd"/>
            <w:r w:rsidRPr="003E2FB2">
              <w:rPr>
                <w:color w:val="000000" w:themeColor="text1"/>
                <w:sz w:val="24"/>
                <w:szCs w:val="24"/>
              </w:rPr>
              <w:t xml:space="preserve"> которых включает в себя реализацию  социальных проектов различной направленности (экологическая, патриотическая, благотворительная).</w:t>
            </w:r>
          </w:p>
        </w:tc>
      </w:tr>
      <w:tr w:rsidR="003E2FB2" w:rsidRPr="003E2FB2" w:rsidTr="003E2FB2">
        <w:trPr>
          <w:trHeight w:val="1111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tabs>
                <w:tab w:val="left" w:pos="4492"/>
              </w:tabs>
              <w:ind w:right="99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Обеспечить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контроль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систематичности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эффективности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проведения учебных занятий по</w:t>
            </w:r>
            <w:r w:rsidRPr="003E2FB2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формированию</w:t>
            </w:r>
            <w:r w:rsidRPr="003E2FB2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функциональной</w:t>
            </w:r>
            <w:r w:rsidRPr="003E2FB2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</w:t>
            </w:r>
            <w:r w:rsidRPr="003E2FB2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рамках</w:t>
            </w:r>
            <w:r w:rsidRPr="003E2FB2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урочной</w:t>
            </w:r>
            <w:r w:rsidRPr="003E2FB2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</w:t>
            </w:r>
            <w:r w:rsidRPr="003E2FB2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внеурочной</w:t>
            </w:r>
          </w:p>
          <w:p w:rsidR="007D46BC" w:rsidRPr="003E2FB2" w:rsidRDefault="007D46BC" w:rsidP="003E2FB2">
            <w:pPr>
              <w:pStyle w:val="TableParagraph"/>
              <w:spacing w:line="264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tabs>
                <w:tab w:val="left" w:pos="4492"/>
              </w:tabs>
              <w:ind w:right="99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Анкетирование учителей по теме: «Проведение учебных занятий с включением материалов по</w:t>
            </w:r>
            <w:r w:rsidRPr="003E2FB2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формированию</w:t>
            </w:r>
            <w:r w:rsidRPr="003E2FB2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функциональной</w:t>
            </w:r>
            <w:r w:rsidRPr="003E2FB2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</w:t>
            </w:r>
            <w:r w:rsidRPr="003E2FB2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рамках</w:t>
            </w:r>
            <w:r w:rsidRPr="003E2FB2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урочной</w:t>
            </w:r>
            <w:r w:rsidRPr="003E2FB2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</w:t>
            </w:r>
            <w:r w:rsidRPr="003E2FB2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внеурочной деятельности».</w:t>
            </w:r>
          </w:p>
        </w:tc>
      </w:tr>
      <w:tr w:rsidR="003E2FB2" w:rsidRPr="003E2FB2" w:rsidTr="003E2FB2">
        <w:trPr>
          <w:trHeight w:val="1111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tabs>
                <w:tab w:val="left" w:pos="1685"/>
                <w:tab w:val="left" w:pos="2184"/>
                <w:tab w:val="left" w:pos="5199"/>
              </w:tabs>
              <w:ind w:right="96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Обеспечить</w:t>
            </w:r>
            <w:r w:rsidRPr="003E2FB2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систему</w:t>
            </w:r>
            <w:r w:rsidRPr="003E2FB2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поддержки</w:t>
            </w:r>
            <w:r w:rsidRPr="003E2FB2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3E2FB2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работников</w:t>
            </w:r>
            <w:r w:rsidRPr="003E2FB2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 xml:space="preserve">включению в календарно-тематическое 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>планирование,</w:t>
            </w:r>
          </w:p>
          <w:p w:rsidR="007D46BC" w:rsidRPr="003E2FB2" w:rsidRDefault="007D46BC" w:rsidP="003E2FB2">
            <w:pPr>
              <w:pStyle w:val="TableParagraph"/>
              <w:tabs>
                <w:tab w:val="left" w:pos="1503"/>
                <w:tab w:val="left" w:pos="2427"/>
                <w:tab w:val="left" w:pos="3508"/>
                <w:tab w:val="left" w:pos="4599"/>
                <w:tab w:val="left" w:pos="5119"/>
              </w:tabs>
              <w:spacing w:line="270" w:lineRule="atLeast"/>
              <w:ind w:right="99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 xml:space="preserve">поурочные планы учителя заданий по 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>формированию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функциональной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 xml:space="preserve">Анализ рабочих программ, консультации для педагогических работников по 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 xml:space="preserve">формированию и оцениванию 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Pr="003E2FB2">
              <w:rPr>
                <w:color w:val="000000" w:themeColor="text1"/>
                <w:sz w:val="24"/>
                <w:szCs w:val="24"/>
              </w:rPr>
              <w:t>функциональной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обучающихся.</w:t>
            </w:r>
          </w:p>
        </w:tc>
      </w:tr>
      <w:tr w:rsidR="003E2FB2" w:rsidRPr="003E2FB2" w:rsidTr="003E2FB2">
        <w:trPr>
          <w:trHeight w:val="1112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7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right="95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Разработать и реализовать целенаправленные информационные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кампании в образовательной организации, демонстрирующие и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формирующие</w:t>
            </w:r>
            <w:r w:rsidRPr="003E2FB2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позитивное</w:t>
            </w:r>
            <w:r w:rsidRPr="003E2FB2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отношение</w:t>
            </w:r>
            <w:r w:rsidRPr="003E2FB2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к</w:t>
            </w:r>
            <w:r w:rsidRPr="003E2FB2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формированию функциональной</w:t>
            </w:r>
            <w:r w:rsidRPr="003E2FB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580AEF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7D46BC" w:rsidRPr="003E2FB2">
                <w:rPr>
                  <w:rStyle w:val="a8"/>
                  <w:color w:val="000000" w:themeColor="text1"/>
                  <w:sz w:val="24"/>
                  <w:szCs w:val="24"/>
                </w:rPr>
                <w:t>https://sch36ryb.ru/mconstr.html?page=/p197aa1.html</w:t>
              </w:r>
            </w:hyperlink>
            <w:r w:rsidR="007D46BC" w:rsidRPr="003E2FB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2FB2" w:rsidRPr="003E2FB2" w:rsidTr="003E2FB2">
        <w:trPr>
          <w:trHeight w:val="569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58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58" w:lineRule="exact"/>
              <w:ind w:right="121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Организовать</w:t>
            </w:r>
            <w:r w:rsidRPr="003E2FB2">
              <w:rPr>
                <w:color w:val="000000" w:themeColor="text1"/>
                <w:spacing w:val="7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 провести обучающие и просветительские мероприятия</w:t>
            </w:r>
            <w:r w:rsidRPr="003E2FB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для</w:t>
            </w:r>
            <w:r w:rsidRPr="003E2FB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родителей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Проведены родительские собрания 17.03.2022, размещена информация на сайте ОО.</w:t>
            </w:r>
          </w:p>
        </w:tc>
      </w:tr>
      <w:tr w:rsidR="003E2FB2" w:rsidRPr="003E2FB2" w:rsidTr="003E2FB2">
        <w:trPr>
          <w:trHeight w:val="1111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2" w:lineRule="exact"/>
              <w:ind w:right="155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tabs>
                <w:tab w:val="left" w:pos="1767"/>
                <w:tab w:val="left" w:pos="3252"/>
                <w:tab w:val="left" w:pos="4803"/>
                <w:tab w:val="left" w:pos="5175"/>
              </w:tabs>
              <w:ind w:right="94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Организовать</w:t>
            </w:r>
            <w:r w:rsidRPr="003E2FB2">
              <w:rPr>
                <w:color w:val="000000" w:themeColor="text1"/>
                <w:sz w:val="24"/>
                <w:szCs w:val="24"/>
              </w:rPr>
              <w:tab/>
              <w:t>размещение</w:t>
            </w:r>
            <w:r w:rsidRPr="003E2FB2">
              <w:rPr>
                <w:color w:val="000000" w:themeColor="text1"/>
                <w:sz w:val="24"/>
                <w:szCs w:val="24"/>
              </w:rPr>
              <w:tab/>
              <w:t>информации</w:t>
            </w:r>
            <w:r w:rsidRPr="003E2FB2">
              <w:rPr>
                <w:color w:val="000000" w:themeColor="text1"/>
                <w:sz w:val="24"/>
                <w:szCs w:val="24"/>
              </w:rPr>
              <w:tab/>
              <w:t>о</w:t>
            </w:r>
            <w:r w:rsidRPr="003E2FB2">
              <w:rPr>
                <w:color w:val="000000" w:themeColor="text1"/>
                <w:sz w:val="24"/>
                <w:szCs w:val="24"/>
              </w:rPr>
              <w:tab/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>формировании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функциональной</w:t>
            </w:r>
            <w:r w:rsidRPr="003E2FB2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</w:t>
            </w:r>
            <w:r w:rsidRPr="003E2FB2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3E2FB2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3E2FB2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на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официальном</w:t>
            </w:r>
          </w:p>
          <w:p w:rsidR="007D46BC" w:rsidRPr="003E2FB2" w:rsidRDefault="007D46BC" w:rsidP="003E2FB2">
            <w:pPr>
              <w:pStyle w:val="TableParagraph"/>
              <w:spacing w:line="270" w:lineRule="atLeast"/>
              <w:ind w:right="94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lastRenderedPageBreak/>
              <w:t>сайте</w:t>
            </w:r>
            <w:r w:rsidRPr="003E2FB2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</w:t>
            </w:r>
            <w:r w:rsidRPr="003E2FB2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3E2FB2">
              <w:rPr>
                <w:color w:val="000000" w:themeColor="text1"/>
                <w:sz w:val="24"/>
                <w:szCs w:val="24"/>
              </w:rPr>
              <w:t>официальных</w:t>
            </w:r>
            <w:proofErr w:type="gramEnd"/>
            <w:r w:rsidRPr="003E2FB2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аккаунтах</w:t>
            </w:r>
            <w:r w:rsidRPr="003E2FB2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3E2FB2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сети Интернет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lastRenderedPageBreak/>
              <w:t>Информация размещена в группе школы (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 w:rsidRPr="003E2FB2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3E2FB2">
              <w:rPr>
                <w:color w:val="000000" w:themeColor="text1"/>
                <w:sz w:val="24"/>
                <w:szCs w:val="24"/>
              </w:rPr>
              <w:t>еть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 xml:space="preserve">») </w:t>
            </w:r>
            <w:hyperlink r:id="rId17" w:history="1">
              <w:r w:rsidRPr="003E2FB2">
                <w:rPr>
                  <w:rStyle w:val="a8"/>
                  <w:color w:val="000000" w:themeColor="text1"/>
                  <w:sz w:val="24"/>
                  <w:szCs w:val="24"/>
                </w:rPr>
                <w:t>https://vk.com/club2858338</w:t>
              </w:r>
            </w:hyperlink>
          </w:p>
        </w:tc>
      </w:tr>
      <w:tr w:rsidR="003E2FB2" w:rsidRPr="003E2FB2" w:rsidTr="003E2FB2">
        <w:trPr>
          <w:trHeight w:val="277"/>
        </w:trPr>
        <w:tc>
          <w:tcPr>
            <w:tcW w:w="10268" w:type="dxa"/>
            <w:gridSpan w:val="3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56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lastRenderedPageBreak/>
              <w:t>Вариативная</w:t>
            </w:r>
            <w:r w:rsidRPr="003E2FB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часть</w:t>
            </w:r>
            <w:r w:rsidRPr="003E2FB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(с учетом</w:t>
            </w:r>
            <w:r w:rsidRPr="003E2FB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необходимости</w:t>
            </w:r>
            <w:r w:rsidRPr="003E2FB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и</w:t>
            </w:r>
            <w:r w:rsidRPr="003E2FB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возможностей)</w:t>
            </w:r>
          </w:p>
        </w:tc>
      </w:tr>
      <w:tr w:rsidR="003E2FB2" w:rsidRPr="003E2FB2" w:rsidTr="003E2FB2">
        <w:trPr>
          <w:trHeight w:val="2502"/>
        </w:trPr>
        <w:tc>
          <w:tcPr>
            <w:tcW w:w="1065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spacing w:line="262" w:lineRule="exact"/>
              <w:ind w:right="155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172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tabs>
                <w:tab w:val="left" w:pos="2245"/>
                <w:tab w:val="left" w:pos="3161"/>
                <w:tab w:val="left" w:pos="4756"/>
                <w:tab w:val="left" w:pos="5255"/>
                <w:tab w:val="left" w:pos="5682"/>
                <w:tab w:val="left" w:pos="6090"/>
              </w:tabs>
              <w:ind w:right="97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Включить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школьную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программу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(в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части</w:t>
            </w:r>
            <w:r w:rsidRPr="003E2FB2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внеурочных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занятий,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федеральным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государственным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образовательным</w:t>
            </w:r>
            <w:r w:rsidRPr="003E2FB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стандартам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–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до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10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часов)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«подготовительные»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предметы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в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формате «Учимся для жизни», тренировки с использованием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электронного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банка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заданий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для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оценки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функциональной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грамотности» (</w:t>
            </w:r>
            <w:hyperlink r:id="rId18" w:history="1">
              <w:r w:rsidRPr="003E2FB2">
                <w:rPr>
                  <w:rStyle w:val="a8"/>
                  <w:color w:val="000000" w:themeColor="text1"/>
                  <w:sz w:val="24"/>
                  <w:szCs w:val="24"/>
                </w:rPr>
                <w:t>https://fg.resh.edu.ru/</w:t>
              </w:r>
            </w:hyperlink>
            <w:r w:rsidRPr="003E2FB2">
              <w:rPr>
                <w:color w:val="000000" w:themeColor="text1"/>
                <w:sz w:val="24"/>
                <w:szCs w:val="24"/>
              </w:rPr>
              <w:t>), а также</w:t>
            </w:r>
            <w:r w:rsidRPr="003E2FB2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 xml:space="preserve"> занятия в </w:t>
            </w:r>
            <w:r w:rsidRPr="003E2FB2">
              <w:rPr>
                <w:color w:val="000000" w:themeColor="text1"/>
                <w:spacing w:val="-1"/>
                <w:sz w:val="24"/>
                <w:szCs w:val="24"/>
              </w:rPr>
              <w:t>контексте</w:t>
            </w:r>
            <w:r w:rsidRPr="003E2FB2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региональной/муниципальной</w:t>
            </w:r>
            <w:r w:rsidRPr="003E2FB2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специфики</w:t>
            </w:r>
            <w:r w:rsidRPr="003E2FB2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с</w:t>
            </w:r>
            <w:r w:rsidRPr="003E2FB2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учетом</w:t>
            </w:r>
          </w:p>
          <w:p w:rsidR="007D46BC" w:rsidRPr="003E2FB2" w:rsidRDefault="007D46BC" w:rsidP="003E2FB2">
            <w:pPr>
              <w:pStyle w:val="TableParagraph"/>
              <w:spacing w:line="269" w:lineRule="exac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возможностей</w:t>
            </w:r>
            <w:r w:rsidRPr="003E2FB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3E2FB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031" w:type="dxa"/>
            <w:shd w:val="clear" w:color="auto" w:fill="auto"/>
          </w:tcPr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E2FB2">
              <w:rPr>
                <w:color w:val="000000" w:themeColor="text1"/>
                <w:sz w:val="24"/>
                <w:szCs w:val="24"/>
              </w:rPr>
              <w:t>Проводится систематическая работа по формированию функциональной грамотности с использованием различных электронных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банков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заданий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по функциональной</w:t>
            </w:r>
            <w:r w:rsidRPr="003E2FB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2FB2">
              <w:rPr>
                <w:color w:val="000000" w:themeColor="text1"/>
                <w:sz w:val="24"/>
                <w:szCs w:val="24"/>
              </w:rPr>
              <w:t>грамотности (ИСРО РАО, ФИОКО, РЭШ, ФИПИ, сайт издательства «Просвещение»).</w:t>
            </w:r>
          </w:p>
          <w:p w:rsidR="007D46BC" w:rsidRPr="003E2FB2" w:rsidRDefault="007D46BC" w:rsidP="003E2FB2">
            <w:pPr>
              <w:pStyle w:val="TableParagraph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FB2">
              <w:rPr>
                <w:color w:val="000000" w:themeColor="text1"/>
                <w:sz w:val="24"/>
                <w:szCs w:val="24"/>
              </w:rPr>
              <w:t>Поофориентационная</w:t>
            </w:r>
            <w:proofErr w:type="spellEnd"/>
            <w:r w:rsidRPr="003E2FB2">
              <w:rPr>
                <w:color w:val="000000" w:themeColor="text1"/>
                <w:sz w:val="24"/>
                <w:szCs w:val="24"/>
              </w:rPr>
              <w:t xml:space="preserve"> работа ведется согласно плану </w:t>
            </w:r>
            <w:hyperlink r:id="rId19" w:history="1">
              <w:r w:rsidRPr="003E2FB2">
                <w:rPr>
                  <w:rStyle w:val="a8"/>
                  <w:color w:val="000000" w:themeColor="text1"/>
                  <w:sz w:val="24"/>
                  <w:szCs w:val="24"/>
                </w:rPr>
                <w:t>https://sch36ryb.ru/DswMedia/plan2021-2022.pdf</w:t>
              </w:r>
            </w:hyperlink>
            <w:r w:rsidRPr="003E2FB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02425" w:rsidRPr="003E2FB2" w:rsidRDefault="00602425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67C1" w:rsidRPr="003E2FB2" w:rsidRDefault="008267C1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Предполагаемый план работы  организации в статусе площадки (с указанием перечня мероприятий)</w:t>
      </w:r>
      <w:r w:rsidR="00A03D5D"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 период</w:t>
      </w:r>
      <w:r w:rsidR="003E2FB2"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июль 2022-июль 2023</w:t>
      </w:r>
    </w:p>
    <w:p w:rsidR="008752B1" w:rsidRPr="003E2FB2" w:rsidRDefault="003E2FB2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="007B4984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формирования функциональной грамотности </w:t>
      </w:r>
      <w:proofErr w:type="gramStart"/>
      <w:r w:rsidR="007B4984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7B4984"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(математическая)</w:t>
      </w:r>
    </w:p>
    <w:p w:rsidR="007B4984" w:rsidRPr="003E2FB2" w:rsidRDefault="007B4984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7B4984" w:rsidRPr="003E2FB2" w:rsidRDefault="007B4984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-организовать работу по созданию и актуализации методических материалов по формированию и оценке функциональной грамотности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обучающихся;</w:t>
      </w:r>
    </w:p>
    <w:p w:rsidR="007B4984" w:rsidRPr="003E2FB2" w:rsidRDefault="007B4984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способствовать формированию и совершенствованию профессиональных компетенций педагогов по формированию и оценке функциональной грамотности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</w:t>
      </w:r>
    </w:p>
    <w:p w:rsidR="007B4984" w:rsidRPr="003E2FB2" w:rsidRDefault="007B4984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2B1" w:rsidRPr="003E2FB2" w:rsidRDefault="008752B1" w:rsidP="003E2F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86"/>
        <w:gridCol w:w="1665"/>
        <w:gridCol w:w="2166"/>
        <w:gridCol w:w="1762"/>
        <w:gridCol w:w="1834"/>
      </w:tblGrid>
      <w:tr w:rsidR="006B13BF" w:rsidRPr="003E2FB2" w:rsidTr="00580AEF">
        <w:trPr>
          <w:trHeight w:val="1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3E2FB2" w:rsidRDefault="008267C1" w:rsidP="00C32D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267C1" w:rsidRPr="003E2FB2" w:rsidRDefault="008267C1" w:rsidP="00C32D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3E2FB2" w:rsidRDefault="008267C1" w:rsidP="00C32D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3E2FB2" w:rsidRDefault="008267C1" w:rsidP="00C32D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8267C1" w:rsidRPr="003E2FB2" w:rsidRDefault="008267C1" w:rsidP="00C32D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3E2FB2" w:rsidRDefault="008267C1" w:rsidP="00C32D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3E2FB2" w:rsidRDefault="008267C1" w:rsidP="00C32D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3E2FB2" w:rsidRDefault="008267C1" w:rsidP="00C32D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6B13BF" w:rsidRPr="003E2FB2" w:rsidTr="00580AE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8267C1" w:rsidP="00C32D0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580AEF">
            <w:pPr>
              <w:spacing w:after="0" w:line="240" w:lineRule="auto"/>
              <w:ind w:lef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Семинары регионального и муниципального уровней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Сентябрь 2022-май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ОО,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Кейсы материалов семинаров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B13BF" w:rsidRPr="003E2FB2" w:rsidTr="00580AE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8267C1" w:rsidP="00C32D0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Образовательные мероприятия кафедры и ИРО по формированию функциональной грамотности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ИРО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B13BF" w:rsidRPr="003E2FB2" w:rsidTr="00580AE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8267C1" w:rsidP="00C32D0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презентация </w:t>
            </w:r>
            <w:r w:rsidRPr="003E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материалов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2022-июль 2023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команда, </w:t>
            </w:r>
            <w:r w:rsidRPr="003E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сборники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К.С.,</w:t>
            </w:r>
          </w:p>
          <w:p w:rsidR="008267C1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B13BF" w:rsidRPr="003E2FB2" w:rsidTr="00580AE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6B13BF" w:rsidP="00C32D0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педагогического коллектива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B13BF" w:rsidRPr="003E2FB2" w:rsidTr="00580AE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6B13BF" w:rsidP="00C32D0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6B13BF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Внутрикорпоративное </w:t>
            </w:r>
            <w:r w:rsidR="003E2FB2" w:rsidRPr="003E2FB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F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B2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3E2FB2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3E2FB2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6B13BF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E2FB2" w:rsidRPr="003E2FB2" w:rsidTr="00580AE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B2" w:rsidRPr="003E2FB2" w:rsidRDefault="003E2FB2" w:rsidP="00C32D0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B2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Актуализация материалов на сайте школы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B2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B2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B2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нормативные документы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B2" w:rsidRPr="003E2FB2" w:rsidRDefault="003E2FB2" w:rsidP="00C3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C11F90" w:rsidRDefault="00C11F90" w:rsidP="003E2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2FB2" w:rsidRDefault="003E2FB2" w:rsidP="003E2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2FB2" w:rsidRPr="001D59D1" w:rsidRDefault="003E2FB2" w:rsidP="003E2FB2">
      <w:pPr>
        <w:ind w:left="142"/>
        <w:jc w:val="right"/>
        <w:rPr>
          <w:rFonts w:ascii="Times New Roman" w:hAnsi="Times New Roman"/>
          <w:sz w:val="26"/>
          <w:szCs w:val="26"/>
        </w:rPr>
      </w:pPr>
      <w:r w:rsidRPr="001D59D1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3E2FB2" w:rsidRPr="00EC0EC2" w:rsidRDefault="003E2FB2" w:rsidP="003E2FB2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C0EC2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3E2FB2" w:rsidRPr="00EC0EC2" w:rsidRDefault="003E2FB2" w:rsidP="003E2FB2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C0EC2">
        <w:rPr>
          <w:rFonts w:ascii="Times New Roman" w:hAnsi="Times New Roman"/>
          <w:b/>
          <w:sz w:val="24"/>
          <w:szCs w:val="24"/>
        </w:rPr>
        <w:t xml:space="preserve">по формированию и оценке функциональной грамотности </w:t>
      </w:r>
      <w:proofErr w:type="gramStart"/>
      <w:r w:rsidRPr="00EC0EC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C0EC2">
        <w:rPr>
          <w:rFonts w:ascii="Times New Roman" w:hAnsi="Times New Roman"/>
          <w:b/>
          <w:sz w:val="24"/>
          <w:szCs w:val="24"/>
        </w:rPr>
        <w:t xml:space="preserve"> СОШ №36</w:t>
      </w:r>
    </w:p>
    <w:p w:rsidR="003E2FB2" w:rsidRPr="00EC0EC2" w:rsidRDefault="003E2FB2" w:rsidP="003E2FB2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C0EC2">
        <w:rPr>
          <w:rFonts w:ascii="Times New Roman" w:hAnsi="Times New Roman"/>
          <w:b/>
          <w:sz w:val="24"/>
          <w:szCs w:val="24"/>
        </w:rPr>
        <w:t>на 2021-2022 годы</w:t>
      </w:r>
    </w:p>
    <w:tbl>
      <w:tblPr>
        <w:tblW w:w="10773" w:type="dxa"/>
        <w:tblInd w:w="-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4168"/>
        <w:gridCol w:w="1418"/>
        <w:gridCol w:w="142"/>
        <w:gridCol w:w="1968"/>
        <w:gridCol w:w="16"/>
        <w:gridCol w:w="2126"/>
      </w:tblGrid>
      <w:tr w:rsidR="003E2FB2" w:rsidRPr="00E37258" w:rsidTr="00C32D08">
        <w:trPr>
          <w:trHeight w:val="690"/>
        </w:trPr>
        <w:tc>
          <w:tcPr>
            <w:tcW w:w="935" w:type="dxa"/>
            <w:shd w:val="clear" w:color="auto" w:fill="D9D9D9"/>
          </w:tcPr>
          <w:p w:rsidR="003E2FB2" w:rsidRPr="00EC0EC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E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E2FB2" w:rsidRPr="00EC0EC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0EC2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EC0E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68" w:type="dxa"/>
            <w:shd w:val="clear" w:color="auto" w:fill="D9D9D9"/>
          </w:tcPr>
          <w:p w:rsidR="003E2FB2" w:rsidRPr="00EC0EC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EC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D9D9D9"/>
          </w:tcPr>
          <w:p w:rsidR="003E2FB2" w:rsidRPr="00EC0EC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EC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0" w:type="dxa"/>
            <w:gridSpan w:val="2"/>
            <w:shd w:val="clear" w:color="auto" w:fill="D9D9D9"/>
          </w:tcPr>
          <w:p w:rsidR="003E2FB2" w:rsidRPr="00EC0EC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EC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2" w:type="dxa"/>
            <w:gridSpan w:val="2"/>
            <w:shd w:val="clear" w:color="auto" w:fill="D9D9D9"/>
          </w:tcPr>
          <w:p w:rsidR="003E2FB2" w:rsidRPr="00EC0EC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EC2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E2FB2" w:rsidRPr="00E37258" w:rsidTr="00C32D08">
        <w:trPr>
          <w:trHeight w:val="336"/>
        </w:trPr>
        <w:tc>
          <w:tcPr>
            <w:tcW w:w="10773" w:type="dxa"/>
            <w:gridSpan w:val="7"/>
            <w:shd w:val="clear" w:color="auto" w:fill="F2F2F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37258">
              <w:rPr>
                <w:rFonts w:ascii="Times New Roman" w:hAnsi="Times New Roman"/>
                <w:b/>
                <w:sz w:val="24"/>
                <w:szCs w:val="24"/>
              </w:rPr>
              <w:t>. Организационно-управленческая деятельность</w:t>
            </w:r>
          </w:p>
        </w:tc>
      </w:tr>
      <w:tr w:rsidR="003E2FB2" w:rsidRPr="00E37258" w:rsidTr="00C32D08">
        <w:trPr>
          <w:trHeight w:val="336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68" w:type="dxa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proofErr w:type="gramStart"/>
            <w:r w:rsidRPr="00E37258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E37258">
              <w:rPr>
                <w:rFonts w:ascii="Times New Roman" w:hAnsi="Times New Roman"/>
                <w:sz w:val="24"/>
                <w:szCs w:val="24"/>
              </w:rPr>
              <w:t xml:space="preserve"> в ОО за вопросы формирования функциональной грамотности</w:t>
            </w:r>
          </w:p>
        </w:tc>
        <w:tc>
          <w:tcPr>
            <w:tcW w:w="1560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968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2142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Приказ ОО</w:t>
            </w:r>
          </w:p>
        </w:tc>
      </w:tr>
      <w:tr w:rsidR="003E2FB2" w:rsidRPr="00E37258" w:rsidTr="00C32D08">
        <w:trPr>
          <w:trHeight w:val="336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68" w:type="dxa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(дорожной карты), направленных на формирование и оценку функциональной грамотности</w:t>
            </w:r>
          </w:p>
        </w:tc>
        <w:tc>
          <w:tcPr>
            <w:tcW w:w="1560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968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142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Приказ ОО</w:t>
            </w:r>
          </w:p>
        </w:tc>
      </w:tr>
      <w:tr w:rsidR="003E2FB2" w:rsidRPr="00E37258" w:rsidTr="00C32D08">
        <w:trPr>
          <w:trHeight w:val="336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68" w:type="dxa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2021-2022 учебного года по 6 направлениям: читательская грамотность, математическая грамотность, финансовая грамотность, естественнонаучная грамотность, креативное мышление, глобальные компетенции</w:t>
            </w:r>
          </w:p>
        </w:tc>
        <w:tc>
          <w:tcPr>
            <w:tcW w:w="1560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968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Заместители директора по УВР, руководители МО</w:t>
            </w:r>
          </w:p>
        </w:tc>
        <w:tc>
          <w:tcPr>
            <w:tcW w:w="2142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Списки педагогов, ответственных по направлениям функциональной грамотности</w:t>
            </w:r>
          </w:p>
        </w:tc>
      </w:tr>
      <w:tr w:rsidR="003E2FB2" w:rsidRPr="00E37258" w:rsidTr="00C32D08">
        <w:trPr>
          <w:trHeight w:val="336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68" w:type="dxa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 проектах, нацеленных на трансформацию образовательной деятельности ОО с целью достижения новых результатов </w:t>
            </w:r>
            <w:r w:rsidRPr="00E37258">
              <w:rPr>
                <w:rFonts w:ascii="Times New Roman" w:hAnsi="Times New Roman"/>
                <w:sz w:val="24"/>
                <w:szCs w:val="24"/>
              </w:rPr>
              <w:lastRenderedPageBreak/>
              <w:t>обучения, связанных с формированием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lastRenderedPageBreak/>
              <w:t>Январь – декабрь 2022</w:t>
            </w:r>
          </w:p>
        </w:tc>
        <w:tc>
          <w:tcPr>
            <w:tcW w:w="1968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Педагогический коллектив СОШ №36</w:t>
            </w:r>
          </w:p>
        </w:tc>
        <w:tc>
          <w:tcPr>
            <w:tcW w:w="2142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3E2FB2" w:rsidRPr="00E37258" w:rsidTr="00C32D08">
        <w:trPr>
          <w:trHeight w:val="336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168" w:type="dxa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Проведение совещаний для руководителей МО и педагогов по вопросам формирования и оценивания функциональной грамотности</w:t>
            </w:r>
          </w:p>
        </w:tc>
        <w:tc>
          <w:tcPr>
            <w:tcW w:w="1560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68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142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Протоколы совещаний</w:t>
            </w:r>
          </w:p>
        </w:tc>
      </w:tr>
      <w:tr w:rsidR="003E2FB2" w:rsidRPr="00E37258" w:rsidTr="00C32D08">
        <w:trPr>
          <w:trHeight w:val="336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68" w:type="dxa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560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Январь – декабрь 2022</w:t>
            </w:r>
          </w:p>
        </w:tc>
        <w:tc>
          <w:tcPr>
            <w:tcW w:w="1968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  <w:proofErr w:type="gramStart"/>
            <w:r w:rsidRPr="00E37258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E37258">
              <w:rPr>
                <w:rFonts w:ascii="Times New Roman" w:hAnsi="Times New Roman"/>
                <w:sz w:val="24"/>
                <w:szCs w:val="24"/>
              </w:rPr>
              <w:t>КТ, классные руководители</w:t>
            </w:r>
          </w:p>
        </w:tc>
        <w:tc>
          <w:tcPr>
            <w:tcW w:w="2142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Проведены родительские собрания в 8-9 классах, размещена информация на сайте ОО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68" w:type="dxa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Мониторинг исполнения дорожной карты по формированию и оценке функциональной грамотности обучающихся и анализ его результатов</w:t>
            </w:r>
          </w:p>
        </w:tc>
        <w:tc>
          <w:tcPr>
            <w:tcW w:w="1560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968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142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Протоколы совещаний, аналитические справки</w:t>
            </w:r>
          </w:p>
        </w:tc>
      </w:tr>
      <w:tr w:rsidR="003E2FB2" w:rsidRPr="00E37258" w:rsidTr="00C32D08">
        <w:trPr>
          <w:trHeight w:val="354"/>
        </w:trPr>
        <w:tc>
          <w:tcPr>
            <w:tcW w:w="10773" w:type="dxa"/>
            <w:gridSpan w:val="7"/>
            <w:shd w:val="clear" w:color="auto" w:fill="F2F2F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725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37258">
              <w:rPr>
                <w:rFonts w:ascii="Times New Roman" w:hAnsi="Times New Roman"/>
                <w:b/>
                <w:sz w:val="26"/>
                <w:szCs w:val="26"/>
              </w:rPr>
              <w:t>. Работа с педагогами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58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838" w:type="dxa"/>
            <w:gridSpan w:val="6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258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4168" w:type="dxa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Январь-декабрь 2022</w:t>
            </w:r>
          </w:p>
        </w:tc>
        <w:tc>
          <w:tcPr>
            <w:tcW w:w="1968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142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Результаты диагностики, аналитические справки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4168" w:type="dxa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Направление педагогов на практико-ориентированные курсы повышения квалификации по вопросам формирования и оценки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Январь-декабрь 2022</w:t>
            </w:r>
          </w:p>
        </w:tc>
        <w:tc>
          <w:tcPr>
            <w:tcW w:w="1968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142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proofErr w:type="spellStart"/>
            <w:r w:rsidRPr="00E37258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E37258">
              <w:rPr>
                <w:rFonts w:ascii="Times New Roman" w:hAnsi="Times New Roman"/>
                <w:sz w:val="24"/>
                <w:szCs w:val="24"/>
              </w:rPr>
              <w:t xml:space="preserve">  педагогов на КПК по формированию функциональной грамотности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4168" w:type="dxa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Формирование индивидуальных планов профессионального развития педагогов с учетом результатов исследований готовности педагогов</w:t>
            </w:r>
          </w:p>
        </w:tc>
        <w:tc>
          <w:tcPr>
            <w:tcW w:w="1560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968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Заместители директора по УВР, руководители МО</w:t>
            </w:r>
          </w:p>
        </w:tc>
        <w:tc>
          <w:tcPr>
            <w:tcW w:w="2142" w:type="dxa"/>
            <w:gridSpan w:val="2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258">
              <w:rPr>
                <w:rFonts w:ascii="Times New Roman" w:hAnsi="Times New Roman"/>
                <w:sz w:val="24"/>
                <w:szCs w:val="24"/>
              </w:rPr>
              <w:t>Сформированы индивидуальные планы профессионального развития для учителей, участвующих в формировании функциональной грамотности обучающихся 8-9 классов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E37258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58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838" w:type="dxa"/>
            <w:gridSpan w:val="6"/>
          </w:tcPr>
          <w:p w:rsidR="003E2FB2" w:rsidRPr="00E37258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258">
              <w:rPr>
                <w:rFonts w:ascii="Times New Roman" w:hAnsi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4168" w:type="dxa"/>
          </w:tcPr>
          <w:p w:rsidR="003E2FB2" w:rsidRPr="004446CC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 xml:space="preserve">Участие в семинарах для административных команд ОО по подходам к оцениванию </w:t>
            </w:r>
            <w:r w:rsidRPr="004446CC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грамотности на основе практики международных исследований:</w:t>
            </w:r>
          </w:p>
          <w:p w:rsidR="003E2FB2" w:rsidRPr="004446CC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 xml:space="preserve">- Семинар для учителей математики «Развитие функциональной математической грамотности обучающихся в рамках проведения международного исследования </w:t>
            </w:r>
            <w:r w:rsidRPr="004446CC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4446C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E2FB2" w:rsidRPr="004446CC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 xml:space="preserve">- ММО «Формирование финансовой грамотности на примере заданий РЭШ (предмет Экономика), открытых примеров заданий </w:t>
            </w:r>
            <w:r w:rsidRPr="004446CC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4446CC">
              <w:rPr>
                <w:rFonts w:ascii="Times New Roman" w:hAnsi="Times New Roman"/>
                <w:sz w:val="24"/>
                <w:szCs w:val="24"/>
              </w:rPr>
              <w:t>, потенциала онлайн-уроков финансовой  грамотности для школьников»</w:t>
            </w:r>
          </w:p>
        </w:tc>
        <w:tc>
          <w:tcPr>
            <w:tcW w:w="1560" w:type="dxa"/>
            <w:gridSpan w:val="2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984" w:type="dxa"/>
            <w:gridSpan w:val="2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126" w:type="dxa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Изучение методических материалов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168" w:type="dxa"/>
          </w:tcPr>
          <w:p w:rsidR="003E2FB2" w:rsidRPr="004446CC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Организация участия педагогов ОО в онлайн-марафоне «Марафон функциональной грамотности» (Академия Министерства просвещения России)</w:t>
            </w:r>
          </w:p>
        </w:tc>
        <w:tc>
          <w:tcPr>
            <w:tcW w:w="1560" w:type="dxa"/>
            <w:gridSpan w:val="2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984" w:type="dxa"/>
            <w:gridSpan w:val="2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Заместители директора по УВР, педагоги ОО</w:t>
            </w:r>
          </w:p>
        </w:tc>
        <w:tc>
          <w:tcPr>
            <w:tcW w:w="2126" w:type="dxa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Изучение методических материалов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4168" w:type="dxa"/>
          </w:tcPr>
          <w:p w:rsidR="003E2FB2" w:rsidRPr="004446CC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педагогов ОО в </w:t>
            </w:r>
            <w:proofErr w:type="spellStart"/>
            <w:r w:rsidRPr="004446CC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4446CC">
              <w:rPr>
                <w:rFonts w:ascii="Times New Roman" w:hAnsi="Times New Roman"/>
                <w:sz w:val="24"/>
                <w:szCs w:val="24"/>
              </w:rPr>
              <w:t xml:space="preserve"> центральных издательств, ГАУ ДПО ЯО ИРО по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Январь-декабрь 2022</w:t>
            </w:r>
          </w:p>
        </w:tc>
        <w:tc>
          <w:tcPr>
            <w:tcW w:w="1984" w:type="dxa"/>
            <w:gridSpan w:val="2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Заместители директора по УВР, педагоги ОО</w:t>
            </w:r>
          </w:p>
        </w:tc>
        <w:tc>
          <w:tcPr>
            <w:tcW w:w="2126" w:type="dxa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Статистика участия педагогов ОО в использовании банка заданий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</w:t>
            </w:r>
            <w:r w:rsidRPr="00444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8" w:type="dxa"/>
          </w:tcPr>
          <w:p w:rsidR="003E2FB2" w:rsidRPr="004446CC" w:rsidRDefault="003E2FB2" w:rsidP="00EA0A0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ab/>
              <w:t>Использование материалов информационно-методических порталов Российской электронной школы, «</w:t>
            </w:r>
            <w:proofErr w:type="spellStart"/>
            <w:r w:rsidRPr="004446CC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4446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446C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4446CC">
              <w:rPr>
                <w:rFonts w:ascii="Times New Roman" w:hAnsi="Times New Roman"/>
                <w:sz w:val="24"/>
                <w:szCs w:val="24"/>
              </w:rPr>
              <w:t>» по формированию и оценке функциональной грамотности обучающихся:</w:t>
            </w:r>
          </w:p>
          <w:p w:rsidR="003E2FB2" w:rsidRPr="004446CC" w:rsidRDefault="003E2FB2" w:rsidP="00EA0A0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 xml:space="preserve">- ФГБНУ ИСРО РАО </w:t>
            </w:r>
            <w:hyperlink r:id="rId20" w:history="1"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instrao</w:t>
              </w:r>
              <w:proofErr w:type="spellEnd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446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2FB2" w:rsidRPr="004446CC" w:rsidRDefault="003E2FB2" w:rsidP="00EA0A0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 xml:space="preserve">- ФИС ОКО </w:t>
            </w:r>
            <w:hyperlink r:id="rId21" w:history="1"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fioco</w:t>
              </w:r>
              <w:proofErr w:type="spellEnd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 w:rsidRPr="004446C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E2FB2" w:rsidRPr="004446CC" w:rsidRDefault="003E2FB2" w:rsidP="00EA0A0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 xml:space="preserve">- ФГБНУ ФИПИ  </w:t>
            </w:r>
            <w:hyperlink r:id="rId22" w:history="1"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 w:rsidRPr="004446C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E2FB2" w:rsidRPr="004446CC" w:rsidRDefault="003E2FB2" w:rsidP="00EA0A0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 xml:space="preserve">- Академия </w:t>
            </w:r>
            <w:proofErr w:type="spellStart"/>
            <w:r w:rsidRPr="004446C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446CC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hyperlink r:id="rId23" w:history="1"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apkpro</w:t>
              </w:r>
              <w:proofErr w:type="spellEnd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 w:rsidRPr="004446C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E2FB2" w:rsidRPr="004446CC" w:rsidRDefault="003E2FB2" w:rsidP="00EA0A0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 xml:space="preserve">- Единое содержание общего образования </w:t>
            </w:r>
            <w:hyperlink r:id="rId24" w:history="1"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 w:rsidRPr="004446C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E2FB2" w:rsidRPr="004446CC" w:rsidRDefault="003E2FB2" w:rsidP="00EA0A0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 xml:space="preserve">- ГАУ ДПО ЯО ИРО </w:t>
            </w:r>
            <w:hyperlink r:id="rId25" w:history="1"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iro</w:t>
              </w:r>
              <w:proofErr w:type="spellEnd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yar</w:t>
              </w:r>
              <w:proofErr w:type="spellEnd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?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EC0EC2">
                <w:rPr>
                  <w:rStyle w:val="a8"/>
                  <w:rFonts w:ascii="Times New Roman" w:hAnsi="Times New Roman"/>
                  <w:sz w:val="24"/>
                  <w:szCs w:val="24"/>
                </w:rPr>
                <w:t>=5776</w:t>
              </w:r>
            </w:hyperlink>
            <w:r w:rsidRPr="00444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Январь-декабрь 2022</w:t>
            </w:r>
          </w:p>
        </w:tc>
        <w:tc>
          <w:tcPr>
            <w:tcW w:w="1984" w:type="dxa"/>
            <w:gridSpan w:val="2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Педагоги СОШ №36</w:t>
            </w:r>
          </w:p>
        </w:tc>
        <w:tc>
          <w:tcPr>
            <w:tcW w:w="2126" w:type="dxa"/>
          </w:tcPr>
          <w:p w:rsidR="003E2FB2" w:rsidRPr="004446CC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CC">
              <w:rPr>
                <w:rFonts w:ascii="Times New Roman" w:hAnsi="Times New Roman"/>
                <w:sz w:val="24"/>
                <w:szCs w:val="24"/>
              </w:rPr>
              <w:t>Методические рекомендации для педагогов по вопросам  формирования и оценки функциональной грамотности обучающихся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838" w:type="dxa"/>
            <w:gridSpan w:val="6"/>
          </w:tcPr>
          <w:p w:rsidR="003E2FB2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4168" w:type="dxa"/>
          </w:tcPr>
          <w:p w:rsidR="003E2FB2" w:rsidRPr="00244117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Педагогический совет «Формирование и оценка функциональной грамотности»</w:t>
            </w:r>
          </w:p>
        </w:tc>
        <w:tc>
          <w:tcPr>
            <w:tcW w:w="1560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984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Заместители директора по УВР, педагоги ОО</w:t>
            </w:r>
          </w:p>
        </w:tc>
        <w:tc>
          <w:tcPr>
            <w:tcW w:w="2126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Материалы педагогического совета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4168" w:type="dxa"/>
          </w:tcPr>
          <w:p w:rsidR="003E2FB2" w:rsidRPr="00244117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 xml:space="preserve">Участие в открытой </w:t>
            </w:r>
            <w:r w:rsidRPr="0024411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44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11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научно-практической конференции «Функциональная грамотность – детерминанта качества образования»</w:t>
            </w:r>
          </w:p>
        </w:tc>
        <w:tc>
          <w:tcPr>
            <w:tcW w:w="1560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  <w:r w:rsidRPr="00244117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984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</w:t>
            </w:r>
            <w:r w:rsidRPr="00244117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УВР, педагоги ОО</w:t>
            </w:r>
          </w:p>
        </w:tc>
        <w:tc>
          <w:tcPr>
            <w:tcW w:w="2126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</w:t>
            </w:r>
            <w:r w:rsidRPr="00244117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4168" w:type="dxa"/>
          </w:tcPr>
          <w:p w:rsidR="003E2FB2" w:rsidRPr="00244117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1560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Январь-декабрь 2022</w:t>
            </w:r>
          </w:p>
        </w:tc>
        <w:tc>
          <w:tcPr>
            <w:tcW w:w="1984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Педагоги СОШ №36</w:t>
            </w:r>
          </w:p>
        </w:tc>
        <w:tc>
          <w:tcPr>
            <w:tcW w:w="2126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Проведены открытые уроки по каждому из направлений функциональной грамотности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4168" w:type="dxa"/>
          </w:tcPr>
          <w:p w:rsidR="003E2FB2" w:rsidRPr="00244117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1560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По периоду мониторинга</w:t>
            </w:r>
          </w:p>
        </w:tc>
        <w:tc>
          <w:tcPr>
            <w:tcW w:w="1984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126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Протоколы совещаний, аналитические справки</w:t>
            </w:r>
          </w:p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2.3.5.</w:t>
            </w:r>
          </w:p>
        </w:tc>
        <w:tc>
          <w:tcPr>
            <w:tcW w:w="4168" w:type="dxa"/>
          </w:tcPr>
          <w:p w:rsidR="003E2FB2" w:rsidRPr="00244117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Актуализация плана мероприятий по формированию и оценке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Декабрь 2021-февраль 2022</w:t>
            </w:r>
          </w:p>
        </w:tc>
        <w:tc>
          <w:tcPr>
            <w:tcW w:w="1984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126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Внесение изменений в план мероприятий  по формированию и оценке функциональной грамотности обучающихся (по мере необходимости)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9838" w:type="dxa"/>
            <w:gridSpan w:val="6"/>
          </w:tcPr>
          <w:p w:rsidR="003E2FB2" w:rsidRPr="00244117" w:rsidRDefault="003E2FB2" w:rsidP="00EA0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11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24411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4168" w:type="dxa"/>
          </w:tcPr>
          <w:p w:rsidR="003E2FB2" w:rsidRPr="00244117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Формирование банка методических рекомендаций и пособий по вопросам формирования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Январь-Декабрь 2022</w:t>
            </w:r>
          </w:p>
        </w:tc>
        <w:tc>
          <w:tcPr>
            <w:tcW w:w="1984" w:type="dxa"/>
            <w:gridSpan w:val="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126" w:type="dxa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17">
              <w:rPr>
                <w:rFonts w:ascii="Times New Roman" w:hAnsi="Times New Roman"/>
                <w:sz w:val="24"/>
                <w:szCs w:val="24"/>
              </w:rPr>
              <w:t>Банк методических рекомендаций и пособий</w:t>
            </w:r>
          </w:p>
        </w:tc>
      </w:tr>
      <w:tr w:rsidR="003E2FB2" w:rsidRPr="00E37258" w:rsidTr="00C32D08">
        <w:trPr>
          <w:trHeight w:val="354"/>
        </w:trPr>
        <w:tc>
          <w:tcPr>
            <w:tcW w:w="10773" w:type="dxa"/>
            <w:gridSpan w:val="7"/>
            <w:shd w:val="clear" w:color="auto" w:fill="F2F2F2"/>
          </w:tcPr>
          <w:p w:rsidR="003E2FB2" w:rsidRPr="0024411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обучающимися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838" w:type="dxa"/>
            <w:gridSpan w:val="6"/>
          </w:tcPr>
          <w:p w:rsidR="003E2FB2" w:rsidRPr="00244117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4168" w:type="dxa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1560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Заместители директора по УВР, руководители МО, педагоги</w:t>
            </w:r>
          </w:p>
        </w:tc>
        <w:tc>
          <w:tcPr>
            <w:tcW w:w="2126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Положительная динамика в использовании банка заданий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4168" w:type="dxa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Проведение анализа и разбора заданий по итогам региональных мониторинговых исследований по оценке функциональной грамотности</w:t>
            </w:r>
          </w:p>
        </w:tc>
        <w:tc>
          <w:tcPr>
            <w:tcW w:w="1560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По периоду проведения мониторинга</w:t>
            </w:r>
          </w:p>
        </w:tc>
        <w:tc>
          <w:tcPr>
            <w:tcW w:w="1984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Заместители директора по УВР, руководители МО, педагоги</w:t>
            </w:r>
          </w:p>
        </w:tc>
        <w:tc>
          <w:tcPr>
            <w:tcW w:w="2126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Аналитические справки по итогам результативности мониторинга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4168" w:type="dxa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560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Заместители директора по УВР, руководители МО, педагоги</w:t>
            </w:r>
          </w:p>
        </w:tc>
        <w:tc>
          <w:tcPr>
            <w:tcW w:w="2126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оценочной компетентности </w:t>
            </w:r>
            <w:proofErr w:type="gramStart"/>
            <w:r w:rsidRPr="00D220F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4168" w:type="dxa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 xml:space="preserve">Корректировка планов образовательной деятельности с учетом </w:t>
            </w:r>
            <w:proofErr w:type="gramStart"/>
            <w:r w:rsidRPr="00D220FE">
              <w:rPr>
                <w:rFonts w:ascii="Times New Roman" w:hAnsi="Times New Roman"/>
                <w:sz w:val="24"/>
                <w:szCs w:val="24"/>
              </w:rPr>
              <w:t>возможностей использования ресурсов формирования функциональной грамотности</w:t>
            </w:r>
            <w:proofErr w:type="gramEnd"/>
            <w:r w:rsidRPr="00D220FE">
              <w:rPr>
                <w:rFonts w:ascii="Times New Roman" w:hAnsi="Times New Roman"/>
                <w:sz w:val="24"/>
                <w:szCs w:val="24"/>
              </w:rPr>
              <w:t xml:space="preserve"> на каждом уроке</w:t>
            </w:r>
          </w:p>
        </w:tc>
        <w:tc>
          <w:tcPr>
            <w:tcW w:w="1560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Заместители директора по УВР, руководители МО, педагоги</w:t>
            </w:r>
          </w:p>
        </w:tc>
        <w:tc>
          <w:tcPr>
            <w:tcW w:w="2126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Планы уроков, набор образовательных ресурсов, направленных на формирование функциональной грамотности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0FE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9838" w:type="dxa"/>
            <w:gridSpan w:val="6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4168" w:type="dxa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Мероприятия по внедрению банка заданий по оценке 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на внеурочных занятиях</w:t>
            </w:r>
          </w:p>
        </w:tc>
        <w:tc>
          <w:tcPr>
            <w:tcW w:w="1560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Заместители директора по УВР, руководители МО, педагоги</w:t>
            </w:r>
          </w:p>
        </w:tc>
        <w:tc>
          <w:tcPr>
            <w:tcW w:w="2126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программ внеурочной деятельности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4168" w:type="dxa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школьных практикумов и других форм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1560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Февраль-октябрь 2022</w:t>
            </w:r>
          </w:p>
        </w:tc>
        <w:tc>
          <w:tcPr>
            <w:tcW w:w="1984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Заместители директора по УВР, руководители МО, педагоги</w:t>
            </w:r>
          </w:p>
        </w:tc>
        <w:tc>
          <w:tcPr>
            <w:tcW w:w="2126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не менее 3х практикумов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4168" w:type="dxa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массовых школьных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триатлоны и др.)</w:t>
            </w:r>
          </w:p>
        </w:tc>
        <w:tc>
          <w:tcPr>
            <w:tcW w:w="1560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  <w:tc>
          <w:tcPr>
            <w:tcW w:w="1984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FE">
              <w:rPr>
                <w:rFonts w:ascii="Times New Roman" w:hAnsi="Times New Roman"/>
                <w:sz w:val="24"/>
                <w:szCs w:val="24"/>
              </w:rPr>
              <w:t>Заместители директора по УВР, руководители МО, педагоги</w:t>
            </w:r>
          </w:p>
        </w:tc>
        <w:tc>
          <w:tcPr>
            <w:tcW w:w="2126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не менее 3х мероприятий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4168" w:type="dxa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олимпиаде «Ученик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AA6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века: пробуем силы – проявляем способности» </w:t>
            </w:r>
          </w:p>
        </w:tc>
        <w:tc>
          <w:tcPr>
            <w:tcW w:w="1560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– февраль 2022</w:t>
            </w:r>
          </w:p>
        </w:tc>
        <w:tc>
          <w:tcPr>
            <w:tcW w:w="1984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126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учеников начальной школы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4168" w:type="dxa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муниципальных краеведческих чтениях «Первые шаги в науку. Я познаю мир»</w:t>
            </w:r>
          </w:p>
        </w:tc>
        <w:tc>
          <w:tcPr>
            <w:tcW w:w="1560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984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126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учеников начальной школы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4168" w:type="dxa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муниципальных открытых Малых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Золотаревских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чтениях для учащихся 5-7 классов</w:t>
            </w:r>
          </w:p>
        </w:tc>
        <w:tc>
          <w:tcPr>
            <w:tcW w:w="1560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984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126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учеников 5-7 классов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3.2.7.</w:t>
            </w:r>
          </w:p>
        </w:tc>
        <w:tc>
          <w:tcPr>
            <w:tcW w:w="4168" w:type="dxa"/>
          </w:tcPr>
          <w:p w:rsidR="003E2FB2" w:rsidRPr="00D220FE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сетевая игра «Я – гражданин правового общества»</w:t>
            </w:r>
          </w:p>
        </w:tc>
        <w:tc>
          <w:tcPr>
            <w:tcW w:w="1560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2022</w:t>
            </w:r>
          </w:p>
        </w:tc>
        <w:tc>
          <w:tcPr>
            <w:tcW w:w="1984" w:type="dxa"/>
            <w:gridSpan w:val="2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126" w:type="dxa"/>
          </w:tcPr>
          <w:p w:rsidR="003E2FB2" w:rsidRPr="00D220FE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участника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3.2.8.</w:t>
            </w:r>
          </w:p>
        </w:tc>
        <w:tc>
          <w:tcPr>
            <w:tcW w:w="4168" w:type="dxa"/>
          </w:tcPr>
          <w:p w:rsidR="003E2FB2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обучающихся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83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конференции учащихся начальных классов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от любопытства до познания»</w:t>
            </w:r>
          </w:p>
        </w:tc>
        <w:tc>
          <w:tcPr>
            <w:tcW w:w="1560" w:type="dxa"/>
            <w:gridSpan w:val="2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984" w:type="dxa"/>
            <w:gridSpan w:val="2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126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учеников начальной школы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3.2.9.</w:t>
            </w:r>
          </w:p>
        </w:tc>
        <w:tc>
          <w:tcPr>
            <w:tcW w:w="4168" w:type="dxa"/>
          </w:tcPr>
          <w:p w:rsidR="003E2FB2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муниципальной научно-практической конференции младших школьников «Мы - юные исследователи»</w:t>
            </w:r>
          </w:p>
        </w:tc>
        <w:tc>
          <w:tcPr>
            <w:tcW w:w="1560" w:type="dxa"/>
            <w:gridSpan w:val="2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984" w:type="dxa"/>
            <w:gridSpan w:val="2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126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учеников начальной школы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3.2.10.</w:t>
            </w:r>
          </w:p>
        </w:tc>
        <w:tc>
          <w:tcPr>
            <w:tcW w:w="4168" w:type="dxa"/>
          </w:tcPr>
          <w:p w:rsidR="003E2FB2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 внеурочной деятельности, ориентированных на формирование функциональной грамотности</w:t>
            </w:r>
          </w:p>
        </w:tc>
        <w:tc>
          <w:tcPr>
            <w:tcW w:w="1560" w:type="dxa"/>
            <w:gridSpan w:val="2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 2022</w:t>
            </w:r>
          </w:p>
        </w:tc>
        <w:tc>
          <w:tcPr>
            <w:tcW w:w="1984" w:type="dxa"/>
            <w:gridSpan w:val="2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педагоги</w:t>
            </w:r>
          </w:p>
        </w:tc>
        <w:tc>
          <w:tcPr>
            <w:tcW w:w="2126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20% программ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Pr="006D6007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007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9838" w:type="dxa"/>
            <w:gridSpan w:val="6"/>
          </w:tcPr>
          <w:p w:rsidR="003E2FB2" w:rsidRPr="006D6007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6007">
              <w:rPr>
                <w:rFonts w:ascii="Times New Roman" w:hAnsi="Times New Roman"/>
                <w:b/>
                <w:sz w:val="24"/>
                <w:szCs w:val="24"/>
              </w:rPr>
              <w:t xml:space="preserve">Работа  с </w:t>
            </w:r>
            <w:proofErr w:type="gramStart"/>
            <w:r w:rsidRPr="006D6007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6D6007">
              <w:rPr>
                <w:rFonts w:ascii="Times New Roman" w:hAnsi="Times New Roman"/>
                <w:b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4168" w:type="dxa"/>
          </w:tcPr>
          <w:p w:rsidR="003E2FB2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научно-исследовательской и проектной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города Рыбинска</w:t>
            </w:r>
          </w:p>
        </w:tc>
        <w:tc>
          <w:tcPr>
            <w:tcW w:w="1560" w:type="dxa"/>
            <w:gridSpan w:val="2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2021-2022</w:t>
            </w:r>
          </w:p>
        </w:tc>
        <w:tc>
          <w:tcPr>
            <w:tcW w:w="1984" w:type="dxa"/>
            <w:gridSpan w:val="2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педагоги ОО</w:t>
            </w:r>
          </w:p>
        </w:tc>
        <w:tc>
          <w:tcPr>
            <w:tcW w:w="2126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 обучающихся</w:t>
            </w:r>
          </w:p>
        </w:tc>
      </w:tr>
      <w:tr w:rsidR="003E2FB2" w:rsidRPr="00E37258" w:rsidTr="00C32D08">
        <w:trPr>
          <w:trHeight w:val="354"/>
        </w:trPr>
        <w:tc>
          <w:tcPr>
            <w:tcW w:w="935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4168" w:type="dxa"/>
          </w:tcPr>
          <w:p w:rsidR="003E2FB2" w:rsidRDefault="003E2FB2" w:rsidP="00EA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общеобразовательных общеразвивающих программ дополнительного образования детей с обеспечением возможности формирования различных видов функциональной грамотности</w:t>
            </w:r>
          </w:p>
        </w:tc>
        <w:tc>
          <w:tcPr>
            <w:tcW w:w="1560" w:type="dxa"/>
            <w:gridSpan w:val="2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2021-2022</w:t>
            </w:r>
          </w:p>
        </w:tc>
        <w:tc>
          <w:tcPr>
            <w:tcW w:w="1984" w:type="dxa"/>
            <w:gridSpan w:val="2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педагоги ОО</w:t>
            </w:r>
          </w:p>
        </w:tc>
        <w:tc>
          <w:tcPr>
            <w:tcW w:w="2126" w:type="dxa"/>
          </w:tcPr>
          <w:p w:rsidR="003E2FB2" w:rsidRDefault="003E2FB2" w:rsidP="00EA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20% программ</w:t>
            </w:r>
          </w:p>
        </w:tc>
      </w:tr>
    </w:tbl>
    <w:p w:rsidR="003E2FB2" w:rsidRPr="001D59D1" w:rsidRDefault="003E2FB2" w:rsidP="003E2FB2">
      <w:pPr>
        <w:rPr>
          <w:rFonts w:ascii="Times New Roman" w:hAnsi="Times New Roman"/>
          <w:b/>
          <w:sz w:val="26"/>
          <w:szCs w:val="26"/>
        </w:rPr>
      </w:pPr>
    </w:p>
    <w:p w:rsidR="003E2FB2" w:rsidRPr="003E2FB2" w:rsidRDefault="003E2FB2" w:rsidP="003E2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E2FB2" w:rsidRPr="003E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D4" w:rsidRDefault="003E46D4" w:rsidP="00A4422E">
      <w:pPr>
        <w:spacing w:after="0" w:line="240" w:lineRule="auto"/>
      </w:pPr>
      <w:r>
        <w:separator/>
      </w:r>
    </w:p>
  </w:endnote>
  <w:endnote w:type="continuationSeparator" w:id="0">
    <w:p w:rsidR="003E46D4" w:rsidRDefault="003E46D4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D4" w:rsidRDefault="003E46D4" w:rsidP="00A4422E">
      <w:pPr>
        <w:spacing w:after="0" w:line="240" w:lineRule="auto"/>
      </w:pPr>
      <w:r>
        <w:separator/>
      </w:r>
    </w:p>
  </w:footnote>
  <w:footnote w:type="continuationSeparator" w:id="0">
    <w:p w:rsidR="003E46D4" w:rsidRDefault="003E46D4" w:rsidP="00A4422E">
      <w:pPr>
        <w:spacing w:after="0" w:line="240" w:lineRule="auto"/>
      </w:pPr>
      <w:r>
        <w:continuationSeparator/>
      </w:r>
    </w:p>
  </w:footnote>
  <w:footnote w:id="1">
    <w:p w:rsidR="00580AEF" w:rsidRDefault="00580AE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1A79"/>
    <w:multiLevelType w:val="hybridMultilevel"/>
    <w:tmpl w:val="8D08EA98"/>
    <w:lvl w:ilvl="0" w:tplc="7762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A1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CB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C4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44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20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01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A3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03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55"/>
    <w:rsid w:val="00114D15"/>
    <w:rsid w:val="001A3722"/>
    <w:rsid w:val="00267937"/>
    <w:rsid w:val="002744BC"/>
    <w:rsid w:val="003128E5"/>
    <w:rsid w:val="003E2FB2"/>
    <w:rsid w:val="003E46D4"/>
    <w:rsid w:val="004E759A"/>
    <w:rsid w:val="00553D5D"/>
    <w:rsid w:val="00580AEF"/>
    <w:rsid w:val="00602425"/>
    <w:rsid w:val="006B13BF"/>
    <w:rsid w:val="00730F2D"/>
    <w:rsid w:val="007B4984"/>
    <w:rsid w:val="007D46BC"/>
    <w:rsid w:val="00801E38"/>
    <w:rsid w:val="008267C1"/>
    <w:rsid w:val="008752B1"/>
    <w:rsid w:val="00890B3A"/>
    <w:rsid w:val="00914385"/>
    <w:rsid w:val="00945B71"/>
    <w:rsid w:val="00A03D5D"/>
    <w:rsid w:val="00A4422E"/>
    <w:rsid w:val="00BB72CA"/>
    <w:rsid w:val="00C11F90"/>
    <w:rsid w:val="00C32D08"/>
    <w:rsid w:val="00CA5C5E"/>
    <w:rsid w:val="00CB5544"/>
    <w:rsid w:val="00D32990"/>
    <w:rsid w:val="00DD6FBC"/>
    <w:rsid w:val="00EA0A09"/>
    <w:rsid w:val="00EA6519"/>
    <w:rsid w:val="00F35FD9"/>
    <w:rsid w:val="00F5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8">
    <w:name w:val="Hyperlink"/>
    <w:basedOn w:val="a0"/>
    <w:uiPriority w:val="99"/>
    <w:unhideWhenUsed/>
    <w:rsid w:val="0026793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FD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D4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8">
    <w:name w:val="Hyperlink"/>
    <w:basedOn w:val="a0"/>
    <w:uiPriority w:val="99"/>
    <w:unhideWhenUsed/>
    <w:rsid w:val="0026793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FD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D4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6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36ryb.ru/DswMedia/prikazobutverjdeniifg.pdf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ioco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vk.com/club2858338" TargetMode="External"/><Relationship Id="rId25" Type="http://schemas.openxmlformats.org/officeDocument/2006/relationships/hyperlink" Target="https://www.iro.yar.ru/index.php?id=57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36ryb.ru/mconstr.html?page=/p197aa1.html" TargetMode="External"/><Relationship Id="rId20" Type="http://schemas.openxmlformats.org/officeDocument/2006/relationships/hyperlink" Target="https://instra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36.rybinsk@yarregion.ru" TargetMode="External"/><Relationship Id="rId24" Type="http://schemas.openxmlformats.org/officeDocument/2006/relationships/hyperlink" Target="https://edso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d/PftsY_G04Fbt9w" TargetMode="External"/><Relationship Id="rId23" Type="http://schemas.openxmlformats.org/officeDocument/2006/relationships/hyperlink" Target="https://apkpro.ru" TargetMode="External"/><Relationship Id="rId10" Type="http://schemas.openxmlformats.org/officeDocument/2006/relationships/hyperlink" Target="https://sch36ryb.ru/" TargetMode="External"/><Relationship Id="rId19" Type="http://schemas.openxmlformats.org/officeDocument/2006/relationships/hyperlink" Target="https://sch36ryb.ru/DswMedia/plan2021-20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36.rybinsk@yarregion.ru" TargetMode="External"/><Relationship Id="rId14" Type="http://schemas.openxmlformats.org/officeDocument/2006/relationships/hyperlink" Target="https://sch36ryb.ru/DswMedia/planpofgsosh36.pdf" TargetMode="External"/><Relationship Id="rId22" Type="http://schemas.openxmlformats.org/officeDocument/2006/relationships/hyperlink" Target="https://fip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8A41-815C-408C-912F-41FC1E57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Ольга Витальевна Пополитова</cp:lastModifiedBy>
  <cp:revision>4</cp:revision>
  <cp:lastPrinted>2022-06-01T07:33:00Z</cp:lastPrinted>
  <dcterms:created xsi:type="dcterms:W3CDTF">2022-05-27T09:32:00Z</dcterms:created>
  <dcterms:modified xsi:type="dcterms:W3CDTF">2022-06-01T07:33:00Z</dcterms:modified>
</cp:coreProperties>
</file>