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Гаврилов-Ям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3E3296" w:rsidRDefault="003E3296" w:rsidP="003E3296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C4DBC">
        <w:rPr>
          <w:rFonts w:ascii="Times New Roman" w:hAnsi="Times New Roman" w:cs="Times New Roman"/>
          <w:sz w:val="28"/>
          <w:szCs w:val="28"/>
        </w:rPr>
        <w:t xml:space="preserve">Разработка цифровых ресурсов и реализация моделей смешанного обучения в преподавании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4C4DBC"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4C4DBC">
        <w:rPr>
          <w:rFonts w:ascii="Times New Roman" w:hAnsi="Times New Roman" w:cs="Times New Roman"/>
          <w:sz w:val="28"/>
          <w:szCs w:val="28"/>
        </w:rPr>
        <w:t>как второго иностранного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BD280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296" w:rsidRDefault="003E3296" w:rsidP="003E329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</w:t>
      </w:r>
      <w:r w:rsidR="00AF4252" w:rsidRPr="004C4DBC">
        <w:rPr>
          <w:rFonts w:ascii="Times New Roman" w:hAnsi="Times New Roman" w:cs="Times New Roman"/>
          <w:sz w:val="28"/>
          <w:szCs w:val="28"/>
        </w:rPr>
        <w:t>немецкого</w:t>
      </w:r>
      <w:r w:rsidR="00AF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как второго иностранного </w:t>
      </w:r>
      <w:r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35163A" w:rsidRPr="00F076DB" w:rsidRDefault="0035163A" w:rsidP="003516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76DB">
        <w:rPr>
          <w:rFonts w:ascii="Times New Roman" w:hAnsi="Times New Roman" w:cs="Times New Roman"/>
          <w:b/>
          <w:sz w:val="28"/>
          <w:szCs w:val="28"/>
        </w:rPr>
        <w:t>лан работы базовой площадки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77EB">
        <w:rPr>
          <w:rFonts w:ascii="Times New Roman" w:hAnsi="Times New Roman" w:cs="Times New Roman"/>
          <w:b/>
          <w:sz w:val="28"/>
          <w:szCs w:val="28"/>
        </w:rPr>
        <w:t>3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77EB">
        <w:rPr>
          <w:rFonts w:ascii="Times New Roman" w:hAnsi="Times New Roman" w:cs="Times New Roman"/>
          <w:b/>
          <w:sz w:val="28"/>
          <w:szCs w:val="28"/>
        </w:rPr>
        <w:t>4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13"/>
        <w:gridCol w:w="1871"/>
        <w:gridCol w:w="3113"/>
        <w:gridCol w:w="4711"/>
        <w:gridCol w:w="1755"/>
      </w:tblGrid>
      <w:tr w:rsidR="0035163A" w:rsidTr="00A6432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B10448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Pr="00006D1E" w:rsidRDefault="00B10448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цифровых ресурсов для реализации моделей «перевернутый класс» и «ротация станций» в обучении немецкому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DB77E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</w:t>
            </w:r>
            <w:r w:rsidR="00DB77EB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-202</w:t>
            </w:r>
            <w:r w:rsidR="00DB77EB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B1044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Ссылки на задания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B10448" w:rsidRDefault="00C41848" w:rsidP="00B10448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Cs w:val="28"/>
              </w:rPr>
            </w:pPr>
            <w:hyperlink r:id="rId5" w:history="1">
              <w:r w:rsidR="00B10448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  <w:p w:rsidR="00EF1AFF" w:rsidRDefault="00EF1AFF" w:rsidP="00EF1AF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Коллекции цифровых ресурсов по теме на странице базовой площадки: </w:t>
            </w:r>
            <w:hyperlink r:id="rId6" w:history="1">
              <w:r w:rsidRPr="00F70C27">
                <w:rPr>
                  <w:rStyle w:val="a5"/>
                  <w:rFonts w:ascii="Times New Roman" w:hAnsi="Times New Roman"/>
                  <w:szCs w:val="28"/>
                </w:rPr>
                <w:t>http://www.iro.yar.ru/index.php?id=5839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 (СШ №1)</w:t>
            </w:r>
          </w:p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Храмцова Н.В. (СШ №1)</w:t>
            </w:r>
          </w:p>
        </w:tc>
      </w:tr>
      <w:tr w:rsidR="00B10448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Pr="00006D1E" w:rsidRDefault="00B10448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комплекта цифровых ресурсов для реализации моделей «перевернутый класс» и «ротация станций» в обучении английскому языку </w:t>
            </w:r>
            <w:r>
              <w:rPr>
                <w:rFonts w:ascii="Times New Roman" w:hAnsi="Times New Roman"/>
                <w:szCs w:val="28"/>
              </w:rPr>
              <w:lastRenderedPageBreak/>
              <w:t>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DB77E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202</w:t>
            </w:r>
            <w:r w:rsidR="00DB77EB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-202</w:t>
            </w:r>
            <w:r w:rsidR="00DB77EB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B1044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Ссылки на задания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B10448" w:rsidRDefault="00C41848" w:rsidP="00B10448">
            <w:pPr>
              <w:spacing w:after="0" w:line="240" w:lineRule="auto"/>
              <w:jc w:val="both"/>
            </w:pPr>
            <w:hyperlink r:id="rId7" w:history="1">
              <w:r w:rsidR="00B10448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  <w:p w:rsidR="001100F2" w:rsidRDefault="001100F2" w:rsidP="00B1044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Коллекции цифровых ресурсов по теме на странице базовой площадки: </w:t>
            </w:r>
            <w:hyperlink r:id="rId8" w:history="1">
              <w:r w:rsidRPr="00F70C27">
                <w:rPr>
                  <w:rStyle w:val="a5"/>
                  <w:rFonts w:ascii="Times New Roman" w:hAnsi="Times New Roman"/>
                  <w:szCs w:val="28"/>
                </w:rPr>
                <w:t>http://www.iro.yar.ru/index.php?id=5839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B10448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Е.В. (СШ №1)</w:t>
            </w:r>
          </w:p>
          <w:p w:rsidR="00B10448" w:rsidRPr="00E749CD" w:rsidRDefault="00B10448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Камалова Ж.Р. (СШ №1)</w:t>
            </w:r>
          </w:p>
        </w:tc>
      </w:tr>
      <w:tr w:rsidR="00EF1AFF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EF1AFF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EF1AF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Семинары и мастер-классы по разработке и использованию цифровых ресурсов в обучении иностранным языкам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DB77E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</w:t>
            </w:r>
            <w:r w:rsidR="00EF1AFF">
              <w:rPr>
                <w:rFonts w:ascii="Times New Roman" w:hAnsi="Times New Roman"/>
                <w:szCs w:val="28"/>
              </w:rPr>
              <w:t xml:space="preserve"> 2023</w:t>
            </w:r>
          </w:p>
          <w:p w:rsidR="00EF1AFF" w:rsidRDefault="001100F2" w:rsidP="001100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</w:t>
            </w:r>
            <w:r w:rsidR="00EF1AFF">
              <w:rPr>
                <w:rFonts w:ascii="Times New Roman" w:hAnsi="Times New Roman"/>
                <w:szCs w:val="28"/>
              </w:rPr>
              <w:t>ь 202</w:t>
            </w: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EF1AFF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EF1AFF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для использования в повышении квалификации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FF" w:rsidRDefault="00EF1AFF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EF1AFF" w:rsidRDefault="00EF1AFF" w:rsidP="006147C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английскому языку и немецкому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DB77E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</w:t>
            </w:r>
            <w:r w:rsidR="00DB77E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смешанного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EF1AFF" w:rsidRDefault="00EF1AFF" w:rsidP="00351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1AFF" w:rsidSect="0035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1"/>
    <w:rsid w:val="00006D1E"/>
    <w:rsid w:val="00087DB0"/>
    <w:rsid w:val="001100F2"/>
    <w:rsid w:val="001160F0"/>
    <w:rsid w:val="00156616"/>
    <w:rsid w:val="001A5CA1"/>
    <w:rsid w:val="001A6FCE"/>
    <w:rsid w:val="001E73C4"/>
    <w:rsid w:val="0025227B"/>
    <w:rsid w:val="002B48F8"/>
    <w:rsid w:val="003262E1"/>
    <w:rsid w:val="0035163A"/>
    <w:rsid w:val="003B6528"/>
    <w:rsid w:val="003D783E"/>
    <w:rsid w:val="003E3296"/>
    <w:rsid w:val="004159B5"/>
    <w:rsid w:val="00470D40"/>
    <w:rsid w:val="004E3F56"/>
    <w:rsid w:val="00545A2F"/>
    <w:rsid w:val="00594C71"/>
    <w:rsid w:val="00680920"/>
    <w:rsid w:val="006B6541"/>
    <w:rsid w:val="00827B4E"/>
    <w:rsid w:val="008B6C39"/>
    <w:rsid w:val="009663EF"/>
    <w:rsid w:val="00977491"/>
    <w:rsid w:val="009C469F"/>
    <w:rsid w:val="009D5F33"/>
    <w:rsid w:val="00A42815"/>
    <w:rsid w:val="00A865E6"/>
    <w:rsid w:val="00AC3B1F"/>
    <w:rsid w:val="00AF4252"/>
    <w:rsid w:val="00B10448"/>
    <w:rsid w:val="00B2443E"/>
    <w:rsid w:val="00B62FA9"/>
    <w:rsid w:val="00BD280F"/>
    <w:rsid w:val="00C41848"/>
    <w:rsid w:val="00D71A29"/>
    <w:rsid w:val="00DA6073"/>
    <w:rsid w:val="00DB77EB"/>
    <w:rsid w:val="00E34238"/>
    <w:rsid w:val="00E749CD"/>
    <w:rsid w:val="00E92129"/>
    <w:rsid w:val="00EF1AFF"/>
    <w:rsid w:val="00F0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natashayar17/quvf2d62fuhapi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83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adlet.com/natashayar17/quvf2d62fuhapiv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2016-10-23T23:35:00Z</dcterms:created>
  <dcterms:modified xsi:type="dcterms:W3CDTF">2024-02-18T19:26:00Z</dcterms:modified>
</cp:coreProperties>
</file>