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F5" w:rsidRPr="007E6F21" w:rsidRDefault="00351292" w:rsidP="00CF3272">
      <w:pPr>
        <w:pageBreakBefore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547F5" w:rsidRPr="007E6F21">
        <w:rPr>
          <w:rFonts w:ascii="Times New Roman" w:hAnsi="Times New Roman" w:cs="Times New Roman"/>
          <w:b/>
          <w:sz w:val="28"/>
          <w:szCs w:val="28"/>
        </w:rPr>
        <w:t xml:space="preserve">редполагаемый план работы организации в статусе площадки </w:t>
      </w:r>
      <w:r w:rsidR="007E6F21" w:rsidRPr="007E6F21">
        <w:rPr>
          <w:rFonts w:ascii="Times New Roman" w:hAnsi="Times New Roman" w:cs="Times New Roman"/>
          <w:b/>
          <w:sz w:val="28"/>
          <w:szCs w:val="28"/>
        </w:rPr>
        <w:t>на период</w:t>
      </w:r>
      <w:r w:rsidR="007E6F21">
        <w:rPr>
          <w:rFonts w:ascii="Times New Roman" w:hAnsi="Times New Roman" w:cs="Times New Roman"/>
          <w:b/>
          <w:sz w:val="28"/>
          <w:szCs w:val="28"/>
        </w:rPr>
        <w:t xml:space="preserve"> 2024-2026 гг.</w:t>
      </w:r>
    </w:p>
    <w:p w:rsidR="007547F5" w:rsidRPr="007E6F21" w:rsidRDefault="007547F5" w:rsidP="007547F5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F21" w:rsidRPr="00F24491" w:rsidRDefault="006E66BE" w:rsidP="00E050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491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7E6F21" w:rsidRDefault="007E6F21" w:rsidP="00E0503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в массовую практику педагогов региона использование рес</w:t>
      </w:r>
      <w:r w:rsidR="00077412">
        <w:rPr>
          <w:rFonts w:ascii="Times New Roman" w:eastAsia="Times New Roman" w:hAnsi="Times New Roman" w:cs="Times New Roman"/>
          <w:sz w:val="28"/>
          <w:szCs w:val="28"/>
        </w:rPr>
        <w:t xml:space="preserve">урсов </w:t>
      </w:r>
      <w:r w:rsidR="00077412" w:rsidRPr="00077412">
        <w:rPr>
          <w:rFonts w:ascii="Times New Roman" w:eastAsia="Times New Roman" w:hAnsi="Times New Roman" w:cs="Times New Roman"/>
          <w:sz w:val="28"/>
          <w:szCs w:val="28"/>
        </w:rPr>
        <w:t>школьного музея в формировании предметных, метапредметных и личностных результатов в урочной и внеурочной деятельности</w:t>
      </w:r>
      <w:r w:rsidR="000774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66BE" w:rsidRPr="00F24491" w:rsidRDefault="006E66BE" w:rsidP="00E050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491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547C65" w:rsidRDefault="00547C65" w:rsidP="00E05037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6F21">
        <w:rPr>
          <w:rFonts w:ascii="Times New Roman" w:hAnsi="Times New Roman" w:cs="Times New Roman"/>
          <w:sz w:val="28"/>
          <w:szCs w:val="28"/>
        </w:rPr>
        <w:t xml:space="preserve">Создать условия для активного использования </w:t>
      </w:r>
      <w:r w:rsidR="00077412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Pr="007E6F21">
        <w:rPr>
          <w:rFonts w:ascii="Times New Roman" w:hAnsi="Times New Roman" w:cs="Times New Roman"/>
          <w:sz w:val="28"/>
          <w:szCs w:val="28"/>
        </w:rPr>
        <w:t xml:space="preserve">школьных музеев в </w:t>
      </w:r>
      <w:r w:rsidR="00077412">
        <w:rPr>
          <w:rFonts w:ascii="Times New Roman" w:hAnsi="Times New Roman" w:cs="Times New Roman"/>
          <w:sz w:val="28"/>
          <w:szCs w:val="28"/>
        </w:rPr>
        <w:t>урочной</w:t>
      </w:r>
      <w:r w:rsidRPr="007E6F21">
        <w:rPr>
          <w:rFonts w:ascii="Times New Roman" w:hAnsi="Times New Roman" w:cs="Times New Roman"/>
          <w:sz w:val="28"/>
          <w:szCs w:val="28"/>
        </w:rPr>
        <w:t xml:space="preserve"> и внеурочной деятельности и формирования данными средствами </w:t>
      </w:r>
      <w:r w:rsidR="00077412">
        <w:rPr>
          <w:rFonts w:ascii="Times New Roman" w:hAnsi="Times New Roman" w:cs="Times New Roman"/>
          <w:sz w:val="28"/>
          <w:szCs w:val="28"/>
        </w:rPr>
        <w:t xml:space="preserve">личностных, </w:t>
      </w:r>
      <w:r w:rsidRPr="007E6F21">
        <w:rPr>
          <w:rFonts w:ascii="Times New Roman" w:hAnsi="Times New Roman" w:cs="Times New Roman"/>
          <w:sz w:val="28"/>
          <w:szCs w:val="28"/>
        </w:rPr>
        <w:t xml:space="preserve">метапредметных </w:t>
      </w:r>
      <w:r w:rsidR="00077412">
        <w:rPr>
          <w:rFonts w:ascii="Times New Roman" w:hAnsi="Times New Roman" w:cs="Times New Roman"/>
          <w:sz w:val="28"/>
          <w:szCs w:val="28"/>
        </w:rPr>
        <w:t xml:space="preserve">и предметных </w:t>
      </w:r>
      <w:r w:rsidRPr="007E6F21">
        <w:rPr>
          <w:rFonts w:ascii="Times New Roman" w:hAnsi="Times New Roman" w:cs="Times New Roman"/>
          <w:sz w:val="28"/>
          <w:szCs w:val="28"/>
        </w:rPr>
        <w:t xml:space="preserve">результатов. </w:t>
      </w:r>
    </w:p>
    <w:p w:rsidR="00077412" w:rsidRPr="007E6F21" w:rsidRDefault="00077412" w:rsidP="00E05037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создание сообщества школьных музеев региона.</w:t>
      </w:r>
    </w:p>
    <w:p w:rsidR="00547C65" w:rsidRPr="007E6F21" w:rsidRDefault="00547C65" w:rsidP="00E05037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6F21">
        <w:rPr>
          <w:rFonts w:ascii="Times New Roman" w:hAnsi="Times New Roman"/>
          <w:iCs/>
          <w:sz w:val="28"/>
          <w:szCs w:val="28"/>
        </w:rPr>
        <w:t xml:space="preserve">Включить </w:t>
      </w:r>
      <w:r w:rsidR="00776F56" w:rsidRPr="007E6F21">
        <w:rPr>
          <w:rFonts w:ascii="Times New Roman" w:hAnsi="Times New Roman"/>
          <w:iCs/>
          <w:sz w:val="28"/>
          <w:szCs w:val="28"/>
        </w:rPr>
        <w:t xml:space="preserve">обучающихся, педагогов, родителей </w:t>
      </w:r>
      <w:r w:rsidRPr="007E6F21">
        <w:rPr>
          <w:rFonts w:ascii="Times New Roman" w:hAnsi="Times New Roman"/>
          <w:iCs/>
          <w:sz w:val="28"/>
          <w:szCs w:val="28"/>
        </w:rPr>
        <w:t xml:space="preserve">в социально значимую, в том числе экскурсионную, проектную, поисковую, исследовательскую деятельность, способствующую воспитанию гражданского долга, социальной ответственности, </w:t>
      </w:r>
      <w:r w:rsidR="00776F56" w:rsidRPr="007E6F21">
        <w:rPr>
          <w:rFonts w:ascii="Times New Roman" w:hAnsi="Times New Roman"/>
          <w:iCs/>
          <w:sz w:val="28"/>
          <w:szCs w:val="28"/>
        </w:rPr>
        <w:t>ценностного осмысления и осознания личной значимости событий истории</w:t>
      </w:r>
      <w:r w:rsidR="00077412">
        <w:rPr>
          <w:rFonts w:ascii="Times New Roman" w:hAnsi="Times New Roman"/>
          <w:iCs/>
          <w:sz w:val="28"/>
          <w:szCs w:val="28"/>
        </w:rPr>
        <w:t xml:space="preserve"> (</w:t>
      </w:r>
      <w:r w:rsidR="00776F56" w:rsidRPr="007E6F21">
        <w:rPr>
          <w:rFonts w:ascii="Times New Roman" w:hAnsi="Times New Roman"/>
          <w:iCs/>
          <w:sz w:val="28"/>
          <w:szCs w:val="28"/>
        </w:rPr>
        <w:t>в том числе и новейшей</w:t>
      </w:r>
      <w:r w:rsidR="00077412">
        <w:rPr>
          <w:rFonts w:ascii="Times New Roman" w:hAnsi="Times New Roman"/>
          <w:iCs/>
          <w:sz w:val="28"/>
          <w:szCs w:val="28"/>
        </w:rPr>
        <w:t>)</w:t>
      </w:r>
      <w:r w:rsidR="00776F56" w:rsidRPr="007E6F21">
        <w:rPr>
          <w:rFonts w:ascii="Times New Roman" w:hAnsi="Times New Roman"/>
          <w:iCs/>
          <w:sz w:val="28"/>
          <w:szCs w:val="28"/>
        </w:rPr>
        <w:t xml:space="preserve"> и истории родного края. </w:t>
      </w:r>
    </w:p>
    <w:p w:rsidR="00776F56" w:rsidRPr="007E6F21" w:rsidRDefault="00776F56" w:rsidP="00E05037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6F21">
        <w:rPr>
          <w:rFonts w:ascii="Times New Roman" w:hAnsi="Times New Roman"/>
          <w:iCs/>
          <w:sz w:val="28"/>
          <w:szCs w:val="28"/>
        </w:rPr>
        <w:t>Сформировать методический банк по результатам работы площадки и издать методическое пособие «</w:t>
      </w:r>
      <w:r w:rsidR="00077412">
        <w:rPr>
          <w:rFonts w:ascii="Times New Roman" w:hAnsi="Times New Roman"/>
          <w:iCs/>
          <w:sz w:val="28"/>
          <w:szCs w:val="28"/>
        </w:rPr>
        <w:t xml:space="preserve">Использование ресурсов </w:t>
      </w:r>
      <w:r w:rsidR="00077412" w:rsidRPr="00077412">
        <w:rPr>
          <w:rFonts w:ascii="Times New Roman" w:hAnsi="Times New Roman" w:cs="Times New Roman"/>
          <w:sz w:val="28"/>
          <w:szCs w:val="28"/>
        </w:rPr>
        <w:t>школьного музея в формировании предметных, метапредметных и личностных результатов в урочной и внеурочной деятельности</w:t>
      </w:r>
      <w:r w:rsidRPr="007E6F21">
        <w:rPr>
          <w:rFonts w:ascii="Times New Roman" w:hAnsi="Times New Roman" w:cs="Times New Roman"/>
          <w:sz w:val="28"/>
          <w:szCs w:val="28"/>
        </w:rPr>
        <w:t>».</w:t>
      </w:r>
    </w:p>
    <w:p w:rsidR="007547F5" w:rsidRPr="007E6F21" w:rsidRDefault="007547F5" w:rsidP="00E050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91">
        <w:rPr>
          <w:rFonts w:ascii="Times New Roman" w:hAnsi="Times New Roman" w:cs="Times New Roman"/>
          <w:sz w:val="28"/>
          <w:szCs w:val="28"/>
          <w:u w:val="single"/>
        </w:rPr>
        <w:t>Основные направления деятельности</w:t>
      </w:r>
      <w:r w:rsidR="00776F56" w:rsidRPr="007E6F21">
        <w:rPr>
          <w:rFonts w:ascii="Times New Roman" w:hAnsi="Times New Roman" w:cs="Times New Roman"/>
          <w:sz w:val="28"/>
          <w:szCs w:val="28"/>
        </w:rPr>
        <w:t>:</w:t>
      </w:r>
    </w:p>
    <w:p w:rsidR="00776F56" w:rsidRPr="007E6F21" w:rsidRDefault="00776F56" w:rsidP="00F24491">
      <w:pPr>
        <w:pStyle w:val="a3"/>
        <w:numPr>
          <w:ilvl w:val="0"/>
          <w:numId w:val="16"/>
        </w:num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E6F2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организационно-консультационная деятельность;</w:t>
      </w:r>
    </w:p>
    <w:p w:rsidR="00776F56" w:rsidRPr="007E6F21" w:rsidRDefault="00776F56" w:rsidP="00F24491">
      <w:pPr>
        <w:pStyle w:val="a3"/>
        <w:numPr>
          <w:ilvl w:val="0"/>
          <w:numId w:val="16"/>
        </w:num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E6F2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аналитическая деятельность;</w:t>
      </w:r>
    </w:p>
    <w:p w:rsidR="00776F56" w:rsidRPr="007E6F21" w:rsidRDefault="00776F56" w:rsidP="00F24491">
      <w:pPr>
        <w:pStyle w:val="a3"/>
        <w:numPr>
          <w:ilvl w:val="0"/>
          <w:numId w:val="16"/>
        </w:num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E6F2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образовательная деятельность;</w:t>
      </w:r>
    </w:p>
    <w:p w:rsidR="00776F56" w:rsidRPr="007E6F21" w:rsidRDefault="00776F56" w:rsidP="00F24491">
      <w:pPr>
        <w:pStyle w:val="a3"/>
        <w:numPr>
          <w:ilvl w:val="0"/>
          <w:numId w:val="16"/>
        </w:num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E6F2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методическая деятельность.</w:t>
      </w:r>
    </w:p>
    <w:p w:rsidR="007547F5" w:rsidRPr="00F24491" w:rsidRDefault="007547F5" w:rsidP="00E050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491">
        <w:rPr>
          <w:rFonts w:ascii="Times New Roman" w:hAnsi="Times New Roman" w:cs="Times New Roman"/>
          <w:sz w:val="28"/>
          <w:szCs w:val="28"/>
          <w:u w:val="single"/>
        </w:rPr>
        <w:t>Прогнозируемые результаты</w:t>
      </w:r>
    </w:p>
    <w:p w:rsidR="003B3BEB" w:rsidRPr="003B3BEB" w:rsidRDefault="003B3BEB" w:rsidP="00E0503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0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F82"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>музе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0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>МОУ Мокеевская СШ ЯМР</w:t>
      </w:r>
      <w:r w:rsidR="00AB0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введут в практику своей деятельности</w:t>
      </w:r>
      <w:r w:rsidR="00184F82"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активные </w:t>
      </w:r>
      <w:r w:rsidR="00184F82"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методы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</w:t>
      </w:r>
      <w:r w:rsidR="002325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</w:t>
      </w:r>
      <w:r w:rsidR="002325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</w:t>
      </w:r>
      <w:r w:rsidR="002325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84F82"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направлены на формирование </w:t>
      </w:r>
      <w:r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личностных, </w:t>
      </w:r>
      <w:r w:rsidR="00184F82"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метапредметных </w:t>
      </w:r>
      <w:r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предметных </w:t>
      </w:r>
      <w:r w:rsidR="00184F82"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BEB" w:rsidRPr="003B3BEB" w:rsidRDefault="003B3BEB" w:rsidP="00E0503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 круг социальных партнеров</w:t>
      </w:r>
      <w:r w:rsidR="00D4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325F5" w:rsidRPr="00F24491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из регионов</w:t>
      </w:r>
      <w:r w:rsidR="007B57EA" w:rsidRPr="00F24491">
        <w:rPr>
          <w:rFonts w:ascii="Times New Roman" w:eastAsia="Times New Roman" w:hAnsi="Times New Roman" w:cs="Times New Roman"/>
          <w:color w:val="000000"/>
          <w:sz w:val="28"/>
          <w:szCs w:val="28"/>
        </w:rPr>
        <w:t>, входящих в состав</w:t>
      </w:r>
      <w:r w:rsidR="002325F5" w:rsidRPr="00F24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учебно-педагогического округа</w:t>
      </w:r>
      <w:r w:rsidR="00D45BB5" w:rsidRPr="00F244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4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(заключены договора</w:t>
      </w:r>
      <w:r w:rsidR="00150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региональном уровне и уровне ОО</w:t>
      </w:r>
      <w:r w:rsidR="00D45BB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184F82"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постоянному взаимодействию в различных направлениях деятельности</w:t>
      </w:r>
      <w:r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достижению образовательных результатов, в том числе</w:t>
      </w:r>
      <w:r w:rsidR="00184F82"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формирования духовно-нравственных ценностей</w:t>
      </w:r>
      <w:r w:rsidRPr="003B3B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5037" w:rsidRDefault="002A2E7C" w:rsidP="00E0503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6F21">
        <w:rPr>
          <w:rFonts w:ascii="Times New Roman" w:hAnsi="Times New Roman"/>
          <w:iCs/>
          <w:sz w:val="28"/>
          <w:szCs w:val="28"/>
        </w:rPr>
        <w:t>Издан</w:t>
      </w:r>
      <w:r w:rsidR="002325F5">
        <w:rPr>
          <w:rFonts w:ascii="Times New Roman" w:hAnsi="Times New Roman"/>
          <w:iCs/>
          <w:sz w:val="28"/>
          <w:szCs w:val="28"/>
        </w:rPr>
        <w:t>о</w:t>
      </w:r>
      <w:r w:rsidRPr="007E6F21">
        <w:rPr>
          <w:rFonts w:ascii="Times New Roman" w:hAnsi="Times New Roman"/>
          <w:iCs/>
          <w:sz w:val="28"/>
          <w:szCs w:val="28"/>
        </w:rPr>
        <w:t xml:space="preserve"> методическо</w:t>
      </w:r>
      <w:r w:rsidR="002325F5">
        <w:rPr>
          <w:rFonts w:ascii="Times New Roman" w:hAnsi="Times New Roman"/>
          <w:iCs/>
          <w:sz w:val="28"/>
          <w:szCs w:val="28"/>
        </w:rPr>
        <w:t>е</w:t>
      </w:r>
      <w:r w:rsidRPr="007E6F21">
        <w:rPr>
          <w:rFonts w:ascii="Times New Roman" w:hAnsi="Times New Roman"/>
          <w:iCs/>
          <w:sz w:val="28"/>
          <w:szCs w:val="28"/>
        </w:rPr>
        <w:t xml:space="preserve"> пособи</w:t>
      </w:r>
      <w:r w:rsidR="002325F5">
        <w:rPr>
          <w:rFonts w:ascii="Times New Roman" w:hAnsi="Times New Roman"/>
          <w:iCs/>
          <w:sz w:val="28"/>
          <w:szCs w:val="28"/>
        </w:rPr>
        <w:t>е</w:t>
      </w:r>
      <w:r w:rsidRPr="007E6F21">
        <w:rPr>
          <w:rFonts w:ascii="Times New Roman" w:hAnsi="Times New Roman"/>
          <w:iCs/>
          <w:sz w:val="28"/>
          <w:szCs w:val="28"/>
        </w:rPr>
        <w:t xml:space="preserve"> «</w:t>
      </w:r>
      <w:r w:rsidR="002325F5" w:rsidRPr="00F055E2">
        <w:rPr>
          <w:rFonts w:ascii="Times New Roman" w:hAnsi="Times New Roman" w:cs="Times New Roman"/>
          <w:sz w:val="28"/>
          <w:szCs w:val="28"/>
        </w:rPr>
        <w:t>Использование ресурсов школьного музея в формировании предметных, метапредметных и личностных результатов в урочной и внеурочной деятельности</w:t>
      </w:r>
      <w:r w:rsidRPr="007E6F21">
        <w:rPr>
          <w:rFonts w:ascii="Times New Roman" w:hAnsi="Times New Roman" w:cs="Times New Roman"/>
          <w:sz w:val="28"/>
          <w:szCs w:val="28"/>
        </w:rPr>
        <w:t>».</w:t>
      </w:r>
    </w:p>
    <w:p w:rsidR="00F24491" w:rsidRDefault="00F24491" w:rsidP="00F24491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Возрастет доля педагогов региона, познакомившихся с практикой использования ресурсов школьного музея.</w:t>
      </w:r>
    </w:p>
    <w:p w:rsidR="00F24491" w:rsidRPr="003B3BEB" w:rsidRDefault="00F24491" w:rsidP="00F24491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Возрастет количество образовательных организаций региона, использующих в урочной и внеурочной деятельности ресурсы школьного музея.</w:t>
      </w:r>
    </w:p>
    <w:p w:rsidR="00F24491" w:rsidRPr="00F24491" w:rsidRDefault="00F24491" w:rsidP="00F2449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24491" w:rsidRPr="00F24491" w:rsidSect="00B713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7F5" w:rsidRPr="00F720A3" w:rsidRDefault="00E05037" w:rsidP="00F720A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720A3">
        <w:rPr>
          <w:rFonts w:ascii="Times New Roman" w:hAnsi="Times New Roman" w:cs="Times New Roman"/>
          <w:b/>
        </w:rPr>
        <w:lastRenderedPageBreak/>
        <w:t>МЕРОПРИЯТИЯ</w:t>
      </w:r>
    </w:p>
    <w:p w:rsidR="00E05037" w:rsidRPr="00CF3272" w:rsidRDefault="00E05037" w:rsidP="007547F5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0"/>
        <w:gridCol w:w="1701"/>
        <w:gridCol w:w="2268"/>
        <w:gridCol w:w="2224"/>
        <w:gridCol w:w="3305"/>
      </w:tblGrid>
      <w:tr w:rsidR="007547F5" w:rsidRPr="00121E2A" w:rsidTr="00FD24C4">
        <w:trPr>
          <w:trHeight w:val="1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5" w:rsidRPr="00121E2A" w:rsidRDefault="00182099" w:rsidP="0012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7547F5" w:rsidRPr="00121E2A" w:rsidRDefault="007547F5" w:rsidP="0012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5" w:rsidRPr="00121E2A" w:rsidRDefault="007547F5" w:rsidP="0012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5" w:rsidRPr="00121E2A" w:rsidRDefault="007547F5" w:rsidP="0012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7547F5" w:rsidRPr="00121E2A" w:rsidRDefault="007547F5" w:rsidP="0012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5" w:rsidRPr="00121E2A" w:rsidRDefault="007547F5" w:rsidP="0012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5" w:rsidRPr="00121E2A" w:rsidRDefault="007547F5" w:rsidP="0012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5" w:rsidRPr="00121E2A" w:rsidRDefault="007547F5" w:rsidP="0012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182099" w:rsidRPr="00121E2A" w:rsidTr="00FD24C4">
        <w:trPr>
          <w:trHeight w:val="1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182099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182099" w:rsidP="00121E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Формирование команды для реализации плана работы Базовой площадки.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182099" w:rsidP="00121E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Февраль,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182099" w:rsidP="00121E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воспитатели, педагоги дополнительного образования.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182099" w:rsidP="00121E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Совместный план деятельности. 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182099" w:rsidP="00121E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ОО Парамонова Е.И., </w:t>
            </w:r>
            <w:r w:rsidR="00E839AA"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Пополитова О.В.,  </w:t>
            </w: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ответственное лицо за работу площадки</w:t>
            </w:r>
            <w:r w:rsidR="00E839AA"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Мякина В.В.</w:t>
            </w:r>
          </w:p>
        </w:tc>
      </w:tr>
      <w:tr w:rsidR="00182099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182099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A" w:rsidRPr="00121E2A" w:rsidRDefault="00E839AA" w:rsidP="0012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Изучение запросов участников образовательного процесса.</w:t>
            </w:r>
            <w:r w:rsidR="00DB116B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Диагностика.</w:t>
            </w:r>
          </w:p>
          <w:p w:rsidR="00182099" w:rsidRPr="00121E2A" w:rsidRDefault="00182099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DB116B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Март-апрель,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DB116B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учителя, воспитатели, педагоги дополнительного образования.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DB116B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Методики диагностики, результаты.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DB116B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ОО Парамонова Е.И., куратор Пополитова О.В.,   ответственное лицо за работу площадки Мякина В.В.</w:t>
            </w:r>
          </w:p>
        </w:tc>
      </w:tr>
      <w:tr w:rsidR="00182099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182099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DB116B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 на предмет включения краеведческого компонента.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DB116B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  <w:r w:rsidR="00150C28" w:rsidRPr="00121E2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,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0E0B79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воспитатели, педагоги дополнительного образования.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0E0B79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Обновлённые рабочие программы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99" w:rsidRPr="00121E2A" w:rsidRDefault="000E0B79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</w:t>
            </w:r>
          </w:p>
        </w:tc>
      </w:tr>
      <w:tr w:rsidR="00EB63DC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педагогов, занимающихся </w:t>
            </w:r>
            <w:r w:rsidR="00314413" w:rsidRPr="00121E2A">
              <w:rPr>
                <w:rFonts w:ascii="Times New Roman" w:hAnsi="Times New Roman" w:cs="Times New Roman"/>
                <w:sz w:val="24"/>
                <w:szCs w:val="24"/>
              </w:rPr>
              <w:t>музеями и</w:t>
            </w:r>
            <w:r w:rsidR="00FD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413" w:rsidRPr="00121E2A">
              <w:rPr>
                <w:rFonts w:ascii="Times New Roman" w:hAnsi="Times New Roman" w:cs="Times New Roman"/>
                <w:sz w:val="24"/>
                <w:szCs w:val="24"/>
              </w:rPr>
              <w:t>краеведческой деятельностью в ОО</w:t>
            </w:r>
            <w:r w:rsidR="00150C28" w:rsidRPr="00121E2A">
              <w:rPr>
                <w:rFonts w:ascii="Times New Roman" w:hAnsi="Times New Roman" w:cs="Times New Roman"/>
                <w:sz w:val="24"/>
                <w:szCs w:val="24"/>
              </w:rPr>
              <w:t>, учителей-предметников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150C28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1 раз в квартал 2024-2025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314413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школьных музеев, педагоги-краеведы</w:t>
            </w:r>
            <w:r w:rsidR="00150C28"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КОО ГАУ ДПО ЯО ИРО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314413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Банк вопросов и ответов на них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314413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Пополитова О.В.,   ответственное лицо за работу площадки Мякина В.В.</w:t>
            </w:r>
          </w:p>
        </w:tc>
      </w:tr>
      <w:tr w:rsidR="00DB116B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B" w:rsidRPr="00121E2A" w:rsidRDefault="00DB116B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B" w:rsidRPr="00121E2A" w:rsidRDefault="00CF3272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формированием у учащихся </w:t>
            </w:r>
            <w:r w:rsidR="002325F5" w:rsidRPr="00121E2A">
              <w:rPr>
                <w:rFonts w:ascii="Times New Roman" w:hAnsi="Times New Roman" w:cs="Times New Roman"/>
                <w:sz w:val="24"/>
                <w:szCs w:val="24"/>
              </w:rPr>
              <w:t>предметных, метапредметных и личностных результатов в урочной и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B" w:rsidRPr="00121E2A" w:rsidRDefault="00CF3272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76C00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2024-2025 уч. г., 2025-2026 уч.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B" w:rsidRPr="00121E2A" w:rsidRDefault="00CF3272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B" w:rsidRPr="00121E2A" w:rsidRDefault="00976C0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уроков по всем предметам школьной программы на уровне НОО, ООО, 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 с использованием ресурсов школьного музея.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B" w:rsidRPr="00121E2A" w:rsidRDefault="004E6218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 МО, Руководитель ОО Парамонова Е.И., куратор Пополитова О.В.,   ответственное лицо за работу площадки Мякина В.В.</w:t>
            </w:r>
          </w:p>
        </w:tc>
      </w:tr>
      <w:tr w:rsidR="004E6218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8" w:rsidRPr="00121E2A" w:rsidRDefault="004E6218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8" w:rsidRPr="00121E2A" w:rsidRDefault="004E6218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занятости обучающихся </w:t>
            </w:r>
            <w:r w:rsidR="002325F5" w:rsidRPr="00121E2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в музеях и краеведческой деятельностью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8" w:rsidRPr="00121E2A" w:rsidRDefault="00E05037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976C00" w:rsidRPr="00121E2A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8" w:rsidRPr="00121E2A" w:rsidRDefault="004E6218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8" w:rsidRPr="00121E2A" w:rsidRDefault="004E6218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Формы работы, технологии к обобщению опыта работы. Процент занятости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8" w:rsidRPr="00121E2A" w:rsidRDefault="004E6218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МО, ответственное лицо за работу площадки Мякина В.В.</w:t>
            </w:r>
          </w:p>
        </w:tc>
      </w:tr>
      <w:tr w:rsidR="00EB63DC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музеях (по выбранному обучающимся профилю)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Формы работы, технологии к обобщению опыта работы. Процент занятости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МО, ответственное лицо за работу площадки Мякина В.В.</w:t>
            </w:r>
          </w:p>
        </w:tc>
      </w:tr>
      <w:tr w:rsidR="00EB63DC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76C00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ежегодных 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конференциях   ЯГПУ</w:t>
            </w:r>
            <w:r w:rsidR="002325F5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 им. К.Д. Ушинского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325F5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976C00" w:rsidRPr="00121E2A">
              <w:rPr>
                <w:rFonts w:ascii="Times New Roman" w:hAnsi="Times New Roman" w:cs="Times New Roman"/>
                <w:sz w:val="24"/>
                <w:szCs w:val="24"/>
              </w:rPr>
              <w:t>, международном образовательном форуме «Евразийский образовательный 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2325F5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Тексты выступлений, презентация опыта работы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C" w:rsidRPr="00121E2A" w:rsidRDefault="00EB63DC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ОО Парамонова Е.И., куратор Пополитова О.В.,   ответственное лицо за работу площадки Мякина В.В.</w:t>
            </w:r>
          </w:p>
        </w:tc>
      </w:tr>
      <w:tr w:rsidR="00314413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3" w:rsidRPr="00121E2A" w:rsidRDefault="00314413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3" w:rsidRPr="00121E2A" w:rsidRDefault="00314413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  <w:r w:rsidR="00976C00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="00976C00" w:rsidRPr="00121E2A">
              <w:rPr>
                <w:rFonts w:ascii="Times New Roman" w:hAnsi="Times New Roman" w:cs="Times New Roman"/>
                <w:sz w:val="24"/>
                <w:szCs w:val="24"/>
              </w:rPr>
              <w:t>, дискуссионной площадки «Педсовет76»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2325F5" w:rsidRPr="00121E2A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школьного музея в формировании предметных, метапредметных и личностных результатов в урочной и внеурочной деятельности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3" w:rsidRPr="00121E2A" w:rsidRDefault="00314413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По плану ИРО</w:t>
            </w:r>
            <w:r w:rsidR="00976C00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 2024, 2025,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3" w:rsidRPr="00121E2A" w:rsidRDefault="00976C0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Участники деятельности Базовой площадки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3" w:rsidRPr="00121E2A" w:rsidRDefault="00314413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Тексты выступлений, презентация опыта работы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3" w:rsidRPr="00121E2A" w:rsidRDefault="00314413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ОО Парамонова Е.И., куратор Пополитова О.В.,   ответственное лицо за работу площадки Мякина В.В.</w:t>
            </w:r>
          </w:p>
        </w:tc>
      </w:tr>
      <w:tr w:rsidR="005E2D20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  <w:r w:rsidR="00121E2A">
              <w:rPr>
                <w:rFonts w:ascii="Times New Roman" w:hAnsi="Times New Roman" w:cs="Times New Roman"/>
                <w:sz w:val="24"/>
                <w:szCs w:val="24"/>
              </w:rPr>
              <w:t>-предметников</w:t>
            </w:r>
            <w:r w:rsidR="002325F5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976C00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  <w:r w:rsidR="00121E2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музейной педагогики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2325F5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976C00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Базовой площадки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Планы занятий, презентация опыта работы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9" w:rsidRPr="00121E2A" w:rsidRDefault="005E2D20" w:rsidP="00AB0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ОО Парамонова Е.И., куратор Пополитова О.В.,   ответственное лицо за работу площадки Мякина В.В.</w:t>
            </w:r>
          </w:p>
        </w:tc>
      </w:tr>
      <w:tr w:rsidR="002325F5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5" w:rsidRPr="00121E2A" w:rsidRDefault="002325F5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5" w:rsidRPr="00121E2A" w:rsidRDefault="002325F5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Обмен опытом работы с ОО Костромской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5" w:rsidRPr="00121E2A" w:rsidRDefault="00121E2A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5" w:rsidRPr="00121E2A" w:rsidRDefault="007B57EA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5" w:rsidRPr="00121E2A" w:rsidRDefault="007B57EA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Планы встреч, доклады, презентации, заключение договора о взаимодействии с ГБУ ДО КО ЦНТТиДЮТ "Истоки"</w:t>
            </w:r>
            <w:r w:rsidR="00D45BB5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 (г.Кострома)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5" w:rsidRPr="00121E2A" w:rsidRDefault="007B57EA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ОО Парамонова Е.И., куратор Пополитова О.В.,   ответственное лицо за работу площадки Мякина В.В.</w:t>
            </w:r>
          </w:p>
        </w:tc>
      </w:tr>
      <w:tr w:rsidR="00976C00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00" w:rsidRPr="00121E2A" w:rsidRDefault="00976C00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00" w:rsidRPr="00121E2A" w:rsidRDefault="00976C0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сообщества школьных музеев региона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00" w:rsidRPr="00121E2A" w:rsidRDefault="00976C0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2025 г. 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00" w:rsidRPr="00121E2A" w:rsidRDefault="00976C0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Участники деятельности Базовой площадки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00" w:rsidRPr="00121E2A" w:rsidRDefault="00976C0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976C00" w:rsidRPr="00121E2A" w:rsidRDefault="00976C0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Действующий чат сообщества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00" w:rsidRPr="00121E2A" w:rsidRDefault="00976C0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ОО Парамонова Е.И., куратор Пополитова О.В.,   ответственное лицо за работу площадки Мякина В.В.</w:t>
            </w:r>
          </w:p>
        </w:tc>
      </w:tr>
      <w:tr w:rsidR="005E2D20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Создание методического пособия </w:t>
            </w:r>
            <w:r w:rsidR="00976C00" w:rsidRPr="00121E2A">
              <w:rPr>
                <w:rFonts w:ascii="Times New Roman" w:hAnsi="Times New Roman" w:cs="Times New Roman"/>
                <w:iCs/>
                <w:sz w:val="24"/>
                <w:szCs w:val="24"/>
              </w:rPr>
              <w:t>«Использование ресурсов школьного музея в формировании предметных, метапредметных и личностных результатов в урочной и внеурочной деятельности».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05037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976C00"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Базовой площадки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121E2A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5037" w:rsidRPr="00121E2A">
              <w:rPr>
                <w:rFonts w:ascii="Times New Roman" w:hAnsi="Times New Roman" w:cs="Times New Roman"/>
                <w:sz w:val="24"/>
                <w:szCs w:val="24"/>
              </w:rPr>
              <w:t>етодическое пособие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ОО Парамонова Е.И., куратор Пополитова О.В.,   ответственное лицо за работу площадки Мякина В.В.</w:t>
            </w:r>
          </w:p>
        </w:tc>
      </w:tr>
      <w:tr w:rsidR="00E05037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37" w:rsidRPr="00121E2A" w:rsidRDefault="00E05037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37" w:rsidRPr="00121E2A" w:rsidRDefault="00E05037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iCs/>
                <w:sz w:val="24"/>
                <w:szCs w:val="24"/>
              </w:rPr>
              <w:t>Освещение деятельности Базовой площадки на сайте МОУ Мокеевская СШ ЯМР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37" w:rsidRPr="00121E2A" w:rsidRDefault="00E05037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37" w:rsidRPr="00121E2A" w:rsidRDefault="00E05037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37" w:rsidRPr="00121E2A" w:rsidRDefault="00E05037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sz w:val="24"/>
                <w:szCs w:val="24"/>
              </w:rPr>
              <w:t>Новостная лента странички сайта «Деятельность базовой площадки»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37" w:rsidRPr="00121E2A" w:rsidRDefault="00E05037" w:rsidP="00121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лицо за работу площадки Мякина В.В..</w:t>
            </w:r>
          </w:p>
        </w:tc>
      </w:tr>
      <w:tr w:rsidR="005E2D20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Анализ деятельности базовой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A" w:rsidRPr="00121E2A" w:rsidRDefault="00E05037" w:rsidP="00121E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2024-2026 гг. </w:t>
            </w:r>
          </w:p>
          <w:p w:rsidR="005E2D20" w:rsidRPr="00121E2A" w:rsidRDefault="00E05037" w:rsidP="00121E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(один раз в полугодие)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 w:rsidR="00E05037"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раз в полугодие</w:t>
            </w: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аналитическая справка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ОО Парамонова Е.И., куратор Пополитова О.В.,   ответственное лицо за работу площадки Мякина В.В.</w:t>
            </w:r>
          </w:p>
        </w:tc>
      </w:tr>
      <w:tr w:rsidR="005E2D20" w:rsidRPr="00121E2A" w:rsidTr="00FD24C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Распространение опыта через выступления на семинарах, форумах, конференциях, публикации в </w:t>
            </w:r>
            <w:r w:rsidRPr="00121E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сборниках, издани</w:t>
            </w:r>
            <w:r w:rsidR="00E05037" w:rsidRPr="00121E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121E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методических материалов базовой площадки.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ОО, педагогический коллектив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Статьи, выступления, методические материалы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0" w:rsidRPr="00121E2A" w:rsidRDefault="005E2D20" w:rsidP="00121E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ОО Парамонова Е.И., куратор Пополитова О.В.,   </w:t>
            </w:r>
            <w:r w:rsidRPr="001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ответственное лицо за работу площадки Мякина В.В.</w:t>
            </w:r>
          </w:p>
        </w:tc>
      </w:tr>
    </w:tbl>
    <w:p w:rsidR="007547F5" w:rsidRPr="008267C1" w:rsidRDefault="007547F5" w:rsidP="007547F5">
      <w:pPr>
        <w:spacing w:after="0" w:line="240" w:lineRule="auto"/>
        <w:rPr>
          <w:sz w:val="28"/>
          <w:szCs w:val="28"/>
        </w:rPr>
      </w:pPr>
    </w:p>
    <w:p w:rsidR="006C37AD" w:rsidRDefault="006C37AD"/>
    <w:sectPr w:rsidR="006C37AD" w:rsidSect="00F2449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36" w:rsidRDefault="00843436" w:rsidP="007547F5">
      <w:pPr>
        <w:spacing w:after="0" w:line="240" w:lineRule="auto"/>
      </w:pPr>
      <w:r>
        <w:separator/>
      </w:r>
    </w:p>
  </w:endnote>
  <w:endnote w:type="continuationSeparator" w:id="0">
    <w:p w:rsidR="00843436" w:rsidRDefault="00843436" w:rsidP="0075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36" w:rsidRDefault="00843436" w:rsidP="007547F5">
      <w:pPr>
        <w:spacing w:after="0" w:line="240" w:lineRule="auto"/>
      </w:pPr>
      <w:r>
        <w:separator/>
      </w:r>
    </w:p>
  </w:footnote>
  <w:footnote w:type="continuationSeparator" w:id="0">
    <w:p w:rsidR="00843436" w:rsidRDefault="00843436" w:rsidP="0075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D48"/>
    <w:multiLevelType w:val="hybridMultilevel"/>
    <w:tmpl w:val="6406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E4D3F"/>
    <w:multiLevelType w:val="hybridMultilevel"/>
    <w:tmpl w:val="D3E49384"/>
    <w:lvl w:ilvl="0" w:tplc="E0C68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EC3F20"/>
    <w:multiLevelType w:val="hybridMultilevel"/>
    <w:tmpl w:val="D772D108"/>
    <w:lvl w:ilvl="0" w:tplc="86C48A9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4214D8"/>
    <w:multiLevelType w:val="hybridMultilevel"/>
    <w:tmpl w:val="D21065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413722"/>
    <w:multiLevelType w:val="hybridMultilevel"/>
    <w:tmpl w:val="C0180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867FB2"/>
    <w:multiLevelType w:val="hybridMultilevel"/>
    <w:tmpl w:val="70EA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23E1A"/>
    <w:multiLevelType w:val="hybridMultilevel"/>
    <w:tmpl w:val="C00E8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CBB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CFD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4C6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26F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C16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6E7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68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C1A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671CB"/>
    <w:multiLevelType w:val="hybridMultilevel"/>
    <w:tmpl w:val="1C203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4D306C5E"/>
    <w:multiLevelType w:val="hybridMultilevel"/>
    <w:tmpl w:val="2C7C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67452"/>
    <w:multiLevelType w:val="hybridMultilevel"/>
    <w:tmpl w:val="9520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90757"/>
    <w:multiLevelType w:val="hybridMultilevel"/>
    <w:tmpl w:val="9EBAD666"/>
    <w:lvl w:ilvl="0" w:tplc="803CE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B0078"/>
    <w:multiLevelType w:val="hybridMultilevel"/>
    <w:tmpl w:val="402ADB02"/>
    <w:lvl w:ilvl="0" w:tplc="882446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0A400A"/>
    <w:multiLevelType w:val="hybridMultilevel"/>
    <w:tmpl w:val="8C0E98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3914C3A"/>
    <w:multiLevelType w:val="hybridMultilevel"/>
    <w:tmpl w:val="49C4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34208"/>
    <w:multiLevelType w:val="hybridMultilevel"/>
    <w:tmpl w:val="C1AC8700"/>
    <w:lvl w:ilvl="0" w:tplc="7292C70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</w:num>
  <w:num w:numId="6">
    <w:abstractNumId w:val="1"/>
  </w:num>
  <w:num w:numId="7">
    <w:abstractNumId w:val="5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8"/>
  </w:num>
  <w:num w:numId="16">
    <w:abstractNumId w:val="1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F5"/>
    <w:rsid w:val="0002403A"/>
    <w:rsid w:val="000542B6"/>
    <w:rsid w:val="00073437"/>
    <w:rsid w:val="00077412"/>
    <w:rsid w:val="000C07CC"/>
    <w:rsid w:val="000E0B79"/>
    <w:rsid w:val="00121E2A"/>
    <w:rsid w:val="00123692"/>
    <w:rsid w:val="001243D5"/>
    <w:rsid w:val="0013193F"/>
    <w:rsid w:val="00150C28"/>
    <w:rsid w:val="001523CD"/>
    <w:rsid w:val="00164D57"/>
    <w:rsid w:val="00182099"/>
    <w:rsid w:val="00184F82"/>
    <w:rsid w:val="001B208D"/>
    <w:rsid w:val="001F198C"/>
    <w:rsid w:val="001F604B"/>
    <w:rsid w:val="002325F5"/>
    <w:rsid w:val="00263A7E"/>
    <w:rsid w:val="002A2E7C"/>
    <w:rsid w:val="00314413"/>
    <w:rsid w:val="003314A3"/>
    <w:rsid w:val="00351292"/>
    <w:rsid w:val="003A5B5D"/>
    <w:rsid w:val="003A76C4"/>
    <w:rsid w:val="003B3BEB"/>
    <w:rsid w:val="003E0C63"/>
    <w:rsid w:val="004B49D1"/>
    <w:rsid w:val="004C50DF"/>
    <w:rsid w:val="004E6218"/>
    <w:rsid w:val="004F5054"/>
    <w:rsid w:val="005224DD"/>
    <w:rsid w:val="00547C65"/>
    <w:rsid w:val="005E2D20"/>
    <w:rsid w:val="00613A0B"/>
    <w:rsid w:val="00677079"/>
    <w:rsid w:val="00683AE2"/>
    <w:rsid w:val="00690604"/>
    <w:rsid w:val="006C37AD"/>
    <w:rsid w:val="006E66BE"/>
    <w:rsid w:val="006F11E9"/>
    <w:rsid w:val="006F4332"/>
    <w:rsid w:val="00746E8E"/>
    <w:rsid w:val="007547F5"/>
    <w:rsid w:val="00776F56"/>
    <w:rsid w:val="007B57EA"/>
    <w:rsid w:val="007C42EC"/>
    <w:rsid w:val="007E6F21"/>
    <w:rsid w:val="00843436"/>
    <w:rsid w:val="00844148"/>
    <w:rsid w:val="00862A94"/>
    <w:rsid w:val="00880937"/>
    <w:rsid w:val="0088547B"/>
    <w:rsid w:val="009240F7"/>
    <w:rsid w:val="00976C00"/>
    <w:rsid w:val="00A13A3B"/>
    <w:rsid w:val="00A17463"/>
    <w:rsid w:val="00AB070C"/>
    <w:rsid w:val="00AB0E39"/>
    <w:rsid w:val="00AE0F06"/>
    <w:rsid w:val="00AE6779"/>
    <w:rsid w:val="00AF45FC"/>
    <w:rsid w:val="00B44073"/>
    <w:rsid w:val="00B4490E"/>
    <w:rsid w:val="00B94064"/>
    <w:rsid w:val="00BC2EB8"/>
    <w:rsid w:val="00C318BC"/>
    <w:rsid w:val="00C321F7"/>
    <w:rsid w:val="00C4186C"/>
    <w:rsid w:val="00CF3272"/>
    <w:rsid w:val="00D02ED2"/>
    <w:rsid w:val="00D13F4F"/>
    <w:rsid w:val="00D45BB5"/>
    <w:rsid w:val="00DB116B"/>
    <w:rsid w:val="00E05037"/>
    <w:rsid w:val="00E839AA"/>
    <w:rsid w:val="00EB63DC"/>
    <w:rsid w:val="00EF372F"/>
    <w:rsid w:val="00F055E2"/>
    <w:rsid w:val="00F11C58"/>
    <w:rsid w:val="00F24491"/>
    <w:rsid w:val="00F30BB2"/>
    <w:rsid w:val="00F47B10"/>
    <w:rsid w:val="00F50D22"/>
    <w:rsid w:val="00F720A3"/>
    <w:rsid w:val="00FC349A"/>
    <w:rsid w:val="00FD0A89"/>
    <w:rsid w:val="00FD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3719"/>
  <w15:docId w15:val="{B9E346BF-C345-4A00-A4D1-1C69027C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F5"/>
    <w:pPr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7547F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547F5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7547F5"/>
    <w:rPr>
      <w:vertAlign w:val="superscript"/>
    </w:rPr>
  </w:style>
  <w:style w:type="character" w:styleId="a7">
    <w:name w:val="Hyperlink"/>
    <w:basedOn w:val="a0"/>
    <w:uiPriority w:val="99"/>
    <w:unhideWhenUsed/>
    <w:rsid w:val="007547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1E2A"/>
  </w:style>
  <w:style w:type="paragraph" w:styleId="aa">
    <w:name w:val="footer"/>
    <w:basedOn w:val="a"/>
    <w:link w:val="ab"/>
    <w:uiPriority w:val="99"/>
    <w:unhideWhenUsed/>
    <w:rsid w:val="0012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1E2A"/>
  </w:style>
  <w:style w:type="character" w:styleId="ac">
    <w:name w:val="FollowedHyperlink"/>
    <w:basedOn w:val="a0"/>
    <w:uiPriority w:val="99"/>
    <w:semiHidden/>
    <w:unhideWhenUsed/>
    <w:rsid w:val="006F433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33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1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1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mvv</dc:creator>
  <cp:keywords/>
  <dc:description/>
  <cp:lastModifiedBy>Марина Сергеевна Белянчева</cp:lastModifiedBy>
  <cp:revision>4</cp:revision>
  <cp:lastPrinted>2024-01-22T09:37:00Z</cp:lastPrinted>
  <dcterms:created xsi:type="dcterms:W3CDTF">2024-02-19T08:47:00Z</dcterms:created>
  <dcterms:modified xsi:type="dcterms:W3CDTF">2024-02-19T08:48:00Z</dcterms:modified>
</cp:coreProperties>
</file>