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67" w:rsidRDefault="00FD0667" w:rsidP="00FD066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работы базовой площадки МОУ Глебовская ОШ ЯМР на 2020-2021 учебный год.</w:t>
      </w:r>
    </w:p>
    <w:p w:rsidR="00FD0667" w:rsidRDefault="00FD0667" w:rsidP="00FD066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1948"/>
        <w:gridCol w:w="1651"/>
        <w:gridCol w:w="1669"/>
        <w:gridCol w:w="1813"/>
        <w:gridCol w:w="1827"/>
      </w:tblGrid>
      <w:tr w:rsidR="00FD0667" w:rsidRPr="00DE2383" w:rsidTr="00BC7210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67" w:rsidRPr="00DE2383" w:rsidRDefault="00FD0667" w:rsidP="00BC7210">
            <w:pPr>
              <w:rPr>
                <w:b/>
                <w:iCs/>
                <w:sz w:val="24"/>
                <w:szCs w:val="24"/>
              </w:rPr>
            </w:pPr>
          </w:p>
          <w:p w:rsidR="00FD0667" w:rsidRPr="00DE2383" w:rsidRDefault="00FD0667" w:rsidP="00BC7210">
            <w:pPr>
              <w:rPr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DE2383">
              <w:rPr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E2383">
              <w:rPr>
                <w:b/>
                <w:iCs/>
                <w:sz w:val="24"/>
                <w:szCs w:val="24"/>
              </w:rPr>
              <w:t>/</w:t>
            </w:r>
            <w:proofErr w:type="spellStart"/>
            <w:r w:rsidRPr="00DE2383">
              <w:rPr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67" w:rsidRPr="00DE2383" w:rsidRDefault="00FD0667" w:rsidP="00BC7210">
            <w:pPr>
              <w:rPr>
                <w:b/>
                <w:iCs/>
                <w:sz w:val="24"/>
                <w:szCs w:val="24"/>
              </w:rPr>
            </w:pPr>
            <w:r w:rsidRPr="00DE2383">
              <w:rPr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67" w:rsidRPr="00DE2383" w:rsidRDefault="00FD0667" w:rsidP="00BC7210">
            <w:pPr>
              <w:rPr>
                <w:b/>
                <w:iCs/>
                <w:sz w:val="24"/>
                <w:szCs w:val="24"/>
              </w:rPr>
            </w:pPr>
            <w:r w:rsidRPr="00DE2383">
              <w:rPr>
                <w:b/>
                <w:iCs/>
                <w:sz w:val="24"/>
                <w:szCs w:val="24"/>
              </w:rPr>
              <w:t>Сроки, место проведения</w:t>
            </w:r>
          </w:p>
          <w:p w:rsidR="00FD0667" w:rsidRPr="00DE2383" w:rsidRDefault="00FD0667" w:rsidP="00BC7210">
            <w:pPr>
              <w:rPr>
                <w:b/>
                <w:iCs/>
                <w:sz w:val="24"/>
                <w:szCs w:val="24"/>
              </w:rPr>
            </w:pPr>
            <w:r w:rsidRPr="00DE2383">
              <w:rPr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67" w:rsidRPr="00DE2383" w:rsidRDefault="00FD0667" w:rsidP="00BC7210">
            <w:pPr>
              <w:rPr>
                <w:b/>
                <w:iCs/>
                <w:sz w:val="24"/>
                <w:szCs w:val="24"/>
              </w:rPr>
            </w:pPr>
            <w:r w:rsidRPr="00DE2383">
              <w:rPr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67" w:rsidRPr="00DE2383" w:rsidRDefault="00FD0667" w:rsidP="00BC7210">
            <w:pPr>
              <w:rPr>
                <w:b/>
                <w:iCs/>
                <w:sz w:val="24"/>
                <w:szCs w:val="24"/>
              </w:rPr>
            </w:pPr>
            <w:r w:rsidRPr="00DE2383">
              <w:rPr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67" w:rsidRPr="00DE2383" w:rsidRDefault="00FD0667" w:rsidP="00BC7210">
            <w:pPr>
              <w:rPr>
                <w:b/>
                <w:iCs/>
                <w:sz w:val="24"/>
                <w:szCs w:val="24"/>
              </w:rPr>
            </w:pPr>
            <w:r w:rsidRPr="00DE2383">
              <w:rPr>
                <w:b/>
                <w:iCs/>
                <w:sz w:val="24"/>
                <w:szCs w:val="24"/>
              </w:rPr>
              <w:t>ФИО ответственных (исполнителе)</w:t>
            </w:r>
          </w:p>
        </w:tc>
      </w:tr>
      <w:tr w:rsidR="00FD0667" w:rsidRPr="00DE2383" w:rsidTr="00BC721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Заседание совета базовой площадки по теме</w:t>
            </w:r>
            <w:r>
              <w:rPr>
                <w:sz w:val="24"/>
                <w:szCs w:val="24"/>
              </w:rPr>
              <w:t xml:space="preserve"> организации деятельности в 2020-2021</w:t>
            </w:r>
            <w:r w:rsidRPr="00DE2383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FD0667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Сентябрь 20</w:t>
            </w:r>
            <w:r>
              <w:rPr>
                <w:sz w:val="24"/>
                <w:szCs w:val="24"/>
              </w:rPr>
              <w:t>20</w:t>
            </w:r>
            <w:r w:rsidRPr="00DE2383">
              <w:rPr>
                <w:sz w:val="24"/>
                <w:szCs w:val="24"/>
              </w:rPr>
              <w:t>, МОУ Глебовская ОШ ЯМР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Члены совета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 xml:space="preserve">Утвержденный план работы Базовой площадки на </w:t>
            </w:r>
            <w:r>
              <w:rPr>
                <w:sz w:val="24"/>
                <w:szCs w:val="24"/>
              </w:rPr>
              <w:t>2020-2021</w:t>
            </w:r>
            <w:r w:rsidRPr="00DE2383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Иванова А.Н.,  директор школы</w:t>
            </w:r>
          </w:p>
          <w:p w:rsidR="00FD0667" w:rsidRPr="00DE2383" w:rsidRDefault="00FD0667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А.М</w:t>
            </w:r>
            <w:r w:rsidRPr="00DE2383">
              <w:rPr>
                <w:sz w:val="24"/>
                <w:szCs w:val="24"/>
              </w:rPr>
              <w:t>., педагог-психолог</w:t>
            </w:r>
          </w:p>
        </w:tc>
      </w:tr>
      <w:tr w:rsidR="00FD0667" w:rsidRPr="00DE2383" w:rsidTr="00BC721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064F21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Орга</w:t>
            </w:r>
            <w:r w:rsidR="00064F21">
              <w:rPr>
                <w:sz w:val="24"/>
                <w:szCs w:val="24"/>
              </w:rPr>
              <w:t>низация сотрудничества со школами-интернатами</w:t>
            </w:r>
            <w:r w:rsidRPr="00DE2383">
              <w:rPr>
                <w:sz w:val="24"/>
                <w:szCs w:val="24"/>
              </w:rPr>
              <w:t xml:space="preserve"> </w:t>
            </w:r>
            <w:proofErr w:type="gramStart"/>
            <w:r w:rsidRPr="00DE2383">
              <w:rPr>
                <w:sz w:val="24"/>
                <w:szCs w:val="24"/>
              </w:rPr>
              <w:t>г</w:t>
            </w:r>
            <w:proofErr w:type="gramEnd"/>
            <w:r w:rsidRPr="00DE2383">
              <w:rPr>
                <w:sz w:val="24"/>
                <w:szCs w:val="24"/>
              </w:rPr>
              <w:t xml:space="preserve">. Ярославля с целью обмена опытом.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064F21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2020</w:t>
            </w:r>
            <w:r w:rsidR="00FD0667" w:rsidRPr="00DE2383">
              <w:rPr>
                <w:sz w:val="24"/>
                <w:szCs w:val="24"/>
              </w:rPr>
              <w:t>, МОУ Глебовская ОШ ЯМР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Члены совета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Отчет о совместной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Иванова А.Н.,  директор школы</w:t>
            </w:r>
          </w:p>
          <w:p w:rsidR="00FD0667" w:rsidRPr="00DE2383" w:rsidRDefault="00FD0667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А.М</w:t>
            </w:r>
            <w:r w:rsidRPr="00DE2383">
              <w:rPr>
                <w:sz w:val="24"/>
                <w:szCs w:val="24"/>
              </w:rPr>
              <w:t>., педагог-психолог</w:t>
            </w:r>
          </w:p>
        </w:tc>
      </w:tr>
      <w:tr w:rsidR="00FD0667" w:rsidRPr="00DE2383" w:rsidTr="00BC721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064F21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Участие в научно-практических конференциях разного уровня, семинарах, круглых столах на данную тему</w:t>
            </w:r>
            <w:r w:rsidR="006E6AC1">
              <w:rPr>
                <w:sz w:val="24"/>
                <w:szCs w:val="24"/>
              </w:rPr>
              <w:t xml:space="preserve"> (согласно плану ГАУ ДПО ЯО ИРО</w:t>
            </w:r>
            <w:r w:rsidRPr="00DE2383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В течени</w:t>
            </w:r>
            <w:proofErr w:type="gramStart"/>
            <w:r w:rsidRPr="00DE2383">
              <w:rPr>
                <w:sz w:val="24"/>
                <w:szCs w:val="24"/>
              </w:rPr>
              <w:t>и</w:t>
            </w:r>
            <w:proofErr w:type="gramEnd"/>
            <w:r w:rsidRPr="00DE2383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(согласно плану ГАУ ДПО ЯО ИРО</w:t>
            </w:r>
            <w:r w:rsidRPr="00DE2383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Члены совета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Доклады, статьи,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Иванова А.Н.,  директор школы</w:t>
            </w:r>
          </w:p>
          <w:p w:rsidR="00FD0667" w:rsidRPr="00DE2383" w:rsidRDefault="00FD0667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А.М</w:t>
            </w:r>
            <w:r w:rsidRPr="00DE2383">
              <w:rPr>
                <w:sz w:val="24"/>
                <w:szCs w:val="24"/>
              </w:rPr>
              <w:t>., педагог-психолог</w:t>
            </w:r>
          </w:p>
        </w:tc>
      </w:tr>
      <w:tr w:rsidR="00FD0667" w:rsidRPr="00DE2383" w:rsidTr="00BC721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064F21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FD0667" w:rsidRDefault="00FD0667" w:rsidP="00FD0667">
            <w:pPr>
              <w:rPr>
                <w:b/>
                <w:sz w:val="24"/>
                <w:szCs w:val="24"/>
              </w:rPr>
            </w:pPr>
            <w:r w:rsidRPr="00FD0667">
              <w:rPr>
                <w:sz w:val="24"/>
                <w:szCs w:val="24"/>
              </w:rPr>
              <w:t>Участие в разработке методических материалов в рамках проблемной группы «Сопровождение детей с ограниченными возможностями здоровья»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(Лидеры сельских школ)</w:t>
            </w:r>
          </w:p>
          <w:p w:rsidR="00FD0667" w:rsidRPr="00DE2383" w:rsidRDefault="00FD0667" w:rsidP="00BC721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064F21" w:rsidP="0006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D0667" w:rsidRPr="00DE2383">
              <w:rPr>
                <w:sz w:val="24"/>
                <w:szCs w:val="24"/>
              </w:rPr>
              <w:t>течени</w:t>
            </w:r>
            <w:r w:rsidRPr="00DE2383">
              <w:rPr>
                <w:sz w:val="24"/>
                <w:szCs w:val="24"/>
              </w:rPr>
              <w:t>е</w:t>
            </w:r>
            <w:r w:rsidR="00FD0667" w:rsidRPr="00DE2383">
              <w:rPr>
                <w:sz w:val="24"/>
                <w:szCs w:val="24"/>
              </w:rPr>
              <w:t xml:space="preserve"> года</w:t>
            </w:r>
            <w:r w:rsidR="00FD0667">
              <w:rPr>
                <w:sz w:val="24"/>
                <w:szCs w:val="24"/>
              </w:rPr>
              <w:t xml:space="preserve"> (согласно плану </w:t>
            </w:r>
            <w:r>
              <w:rPr>
                <w:sz w:val="24"/>
                <w:szCs w:val="24"/>
              </w:rPr>
              <w:t>«Лидеры сельских школ»</w:t>
            </w:r>
            <w:r w:rsidR="00FD0667" w:rsidRPr="00DE2383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Члены совета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Доклады, статьи,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7" w:rsidRPr="00DE2383" w:rsidRDefault="00FD0667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Иванова А.Н.,  директор школы</w:t>
            </w:r>
          </w:p>
          <w:p w:rsidR="00FD0667" w:rsidRPr="00DE2383" w:rsidRDefault="00FD0667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А.М</w:t>
            </w:r>
            <w:r w:rsidRPr="00DE2383">
              <w:rPr>
                <w:sz w:val="24"/>
                <w:szCs w:val="24"/>
              </w:rPr>
              <w:t>., педагог-психолог</w:t>
            </w:r>
          </w:p>
        </w:tc>
      </w:tr>
      <w:tr w:rsidR="00064F21" w:rsidRPr="00DE2383" w:rsidTr="00BC721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детей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DE2383">
              <w:rPr>
                <w:sz w:val="24"/>
                <w:szCs w:val="24"/>
              </w:rPr>
              <w:t>течени</w:t>
            </w:r>
            <w:r w:rsidRPr="00DE2383">
              <w:rPr>
                <w:sz w:val="24"/>
                <w:szCs w:val="24"/>
              </w:rPr>
              <w:t>е</w:t>
            </w:r>
            <w:r w:rsidRPr="00DE238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Педагоги инклюзивного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с детьми с ОВЗ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064F21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Иванова А.Н.,  директор школы</w:t>
            </w:r>
          </w:p>
          <w:p w:rsidR="00064F21" w:rsidRPr="00DE2383" w:rsidRDefault="00064F21" w:rsidP="00064F21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lastRenderedPageBreak/>
              <w:t>Смирнова А.Н., педагог-психолог</w:t>
            </w:r>
          </w:p>
        </w:tc>
      </w:tr>
      <w:tr w:rsidR="00064F21" w:rsidRPr="00DE2383" w:rsidTr="00BC721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064F21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Круглый стол «</w:t>
            </w:r>
            <w:r>
              <w:rPr>
                <w:sz w:val="24"/>
                <w:szCs w:val="24"/>
              </w:rPr>
              <w:t>Адаптация и обучение детей в среднем звене»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Педагоги инклюзивного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Материалы по итогам круглого стола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Иванова А.Н.,  директор школы</w:t>
            </w:r>
          </w:p>
          <w:p w:rsidR="00064F21" w:rsidRPr="00DE2383" w:rsidRDefault="00064F21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Смирнова А.Н., педагог-психолог</w:t>
            </w:r>
          </w:p>
        </w:tc>
      </w:tr>
      <w:tr w:rsidR="00064F21" w:rsidRPr="00DE2383" w:rsidTr="00BC7210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064F21">
            <w:pPr>
              <w:rPr>
                <w:sz w:val="24"/>
                <w:szCs w:val="24"/>
              </w:rPr>
            </w:pPr>
            <w:r w:rsidRPr="009B0B53">
              <w:rPr>
                <w:sz w:val="24"/>
                <w:szCs w:val="24"/>
              </w:rPr>
              <w:t>Обобщение и</w:t>
            </w:r>
            <w:r>
              <w:rPr>
                <w:sz w:val="24"/>
                <w:szCs w:val="24"/>
              </w:rPr>
              <w:t xml:space="preserve"> анализ результатов обучения детей с УО за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Члены совета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21" w:rsidRPr="00DE2383" w:rsidRDefault="00064F21" w:rsidP="00BC7210">
            <w:pPr>
              <w:rPr>
                <w:sz w:val="24"/>
                <w:szCs w:val="24"/>
              </w:rPr>
            </w:pPr>
            <w:r w:rsidRPr="00DE2383">
              <w:rPr>
                <w:sz w:val="24"/>
                <w:szCs w:val="24"/>
              </w:rPr>
              <w:t>Иванова А.Н.,  директор школы</w:t>
            </w:r>
          </w:p>
          <w:p w:rsidR="00064F21" w:rsidRPr="00DE2383" w:rsidRDefault="00064F21" w:rsidP="00BC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А.М</w:t>
            </w:r>
            <w:r w:rsidRPr="00DE2383">
              <w:rPr>
                <w:sz w:val="24"/>
                <w:szCs w:val="24"/>
              </w:rPr>
              <w:t>., педагог-психолог</w:t>
            </w:r>
          </w:p>
        </w:tc>
      </w:tr>
    </w:tbl>
    <w:p w:rsidR="00FD0667" w:rsidRPr="00DE2383" w:rsidRDefault="00FD0667" w:rsidP="00FD0667">
      <w:pPr>
        <w:rPr>
          <w:sz w:val="24"/>
          <w:szCs w:val="24"/>
        </w:rPr>
      </w:pPr>
    </w:p>
    <w:p w:rsidR="00FD0667" w:rsidRDefault="00FD0667" w:rsidP="00FD0667"/>
    <w:p w:rsidR="00EE7967" w:rsidRDefault="00EE7967"/>
    <w:sectPr w:rsidR="00EE7967" w:rsidSect="001E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667"/>
    <w:rsid w:val="00064F21"/>
    <w:rsid w:val="00520250"/>
    <w:rsid w:val="006E6AC1"/>
    <w:rsid w:val="00EE7967"/>
    <w:rsid w:val="00FD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2021-02-10T13:02:00Z</dcterms:created>
  <dcterms:modified xsi:type="dcterms:W3CDTF">2021-02-10T13:19:00Z</dcterms:modified>
</cp:coreProperties>
</file>