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C89C3" w14:textId="77777777" w:rsidR="00656279" w:rsidRDefault="004C04CF" w:rsidP="004C04CF">
      <w:pPr>
        <w:spacing w:after="0"/>
        <w:jc w:val="center"/>
        <w:rPr>
          <w:b/>
          <w:bCs/>
        </w:rPr>
      </w:pPr>
      <w:r w:rsidRPr="004C04CF">
        <w:rPr>
          <w:b/>
          <w:bCs/>
        </w:rPr>
        <w:t xml:space="preserve">Планирование работы </w:t>
      </w:r>
    </w:p>
    <w:p w14:paraId="33722D94" w14:textId="0C4D3CC5" w:rsidR="004C04CF" w:rsidRDefault="00944A0F" w:rsidP="004C04CF">
      <w:pPr>
        <w:spacing w:after="0"/>
        <w:jc w:val="center"/>
        <w:rPr>
          <w:b/>
          <w:bCs/>
        </w:rPr>
      </w:pPr>
      <w:r>
        <w:rPr>
          <w:b/>
          <w:bCs/>
        </w:rPr>
        <w:t>РМО учителей-дефектологов (</w:t>
      </w:r>
      <w:proofErr w:type="spellStart"/>
      <w:r>
        <w:rPr>
          <w:b/>
          <w:bCs/>
        </w:rPr>
        <w:t>олигофренопедагогов</w:t>
      </w:r>
      <w:proofErr w:type="spellEnd"/>
      <w:r>
        <w:rPr>
          <w:b/>
          <w:bCs/>
        </w:rPr>
        <w:t>)</w:t>
      </w:r>
    </w:p>
    <w:p w14:paraId="7DC8D32B" w14:textId="6A088B89" w:rsidR="00F12C76" w:rsidRDefault="004C04CF" w:rsidP="004C04CF">
      <w:pPr>
        <w:spacing w:after="0"/>
        <w:jc w:val="center"/>
        <w:rPr>
          <w:b/>
          <w:bCs/>
        </w:rPr>
      </w:pPr>
      <w:r w:rsidRPr="004C04CF">
        <w:rPr>
          <w:b/>
          <w:bCs/>
        </w:rPr>
        <w:t>на 2021 год</w:t>
      </w:r>
    </w:p>
    <w:p w14:paraId="64DDE840" w14:textId="3023C527" w:rsidR="004C04CF" w:rsidRDefault="004C04CF" w:rsidP="004C04CF">
      <w:pPr>
        <w:spacing w:after="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5379"/>
        <w:gridCol w:w="2127"/>
        <w:gridCol w:w="2409"/>
        <w:gridCol w:w="3792"/>
      </w:tblGrid>
      <w:tr w:rsidR="0041291C" w14:paraId="5ABA8B8B" w14:textId="3C2B1BEB" w:rsidTr="00C71A8A">
        <w:tc>
          <w:tcPr>
            <w:tcW w:w="853" w:type="dxa"/>
          </w:tcPr>
          <w:p w14:paraId="46C17350" w14:textId="4E823E51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№</w:t>
            </w:r>
          </w:p>
        </w:tc>
        <w:tc>
          <w:tcPr>
            <w:tcW w:w="5379" w:type="dxa"/>
          </w:tcPr>
          <w:p w14:paraId="06719ECE" w14:textId="2B6CEAD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Мероприятие</w:t>
            </w:r>
          </w:p>
        </w:tc>
        <w:tc>
          <w:tcPr>
            <w:tcW w:w="2127" w:type="dxa"/>
          </w:tcPr>
          <w:p w14:paraId="4FE5F70A" w14:textId="6E977007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РМО</w:t>
            </w:r>
          </w:p>
        </w:tc>
        <w:tc>
          <w:tcPr>
            <w:tcW w:w="2409" w:type="dxa"/>
          </w:tcPr>
          <w:p w14:paraId="444308EF" w14:textId="64AEBB6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 xml:space="preserve">Сроки </w:t>
            </w:r>
          </w:p>
        </w:tc>
        <w:tc>
          <w:tcPr>
            <w:tcW w:w="3792" w:type="dxa"/>
          </w:tcPr>
          <w:p w14:paraId="5CDAE4C8" w14:textId="61BD719F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Ответственный</w:t>
            </w:r>
          </w:p>
        </w:tc>
      </w:tr>
      <w:tr w:rsidR="00944A0F" w14:paraId="5B63C046" w14:textId="5487A166" w:rsidTr="00C71A8A">
        <w:tc>
          <w:tcPr>
            <w:tcW w:w="853" w:type="dxa"/>
          </w:tcPr>
          <w:p w14:paraId="418841B7" w14:textId="77777777" w:rsidR="00944A0F" w:rsidRPr="00656279" w:rsidRDefault="00944A0F" w:rsidP="00944A0F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234DEABD" w14:textId="244B88B0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 xml:space="preserve">Заседание руководителей методических объединений учителей-дефектологов ЯО </w:t>
            </w:r>
            <w:r w:rsidRPr="00283A48">
              <w:rPr>
                <w:rFonts w:cs="Times New Roman"/>
                <w:b/>
                <w:bCs/>
                <w:sz w:val="24"/>
                <w:szCs w:val="24"/>
              </w:rPr>
              <w:t>«Планирование работы РМО на 2021 год»</w:t>
            </w:r>
          </w:p>
        </w:tc>
        <w:tc>
          <w:tcPr>
            <w:tcW w:w="2127" w:type="dxa"/>
          </w:tcPr>
          <w:p w14:paraId="7F3325A7" w14:textId="5DA1CB77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Руководители МО учителей-дефектологов</w:t>
            </w:r>
          </w:p>
        </w:tc>
        <w:tc>
          <w:tcPr>
            <w:tcW w:w="2409" w:type="dxa"/>
          </w:tcPr>
          <w:p w14:paraId="6838856E" w14:textId="01F6BABD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Декабрь 2020</w:t>
            </w:r>
          </w:p>
        </w:tc>
        <w:tc>
          <w:tcPr>
            <w:tcW w:w="3792" w:type="dxa"/>
          </w:tcPr>
          <w:p w14:paraId="7247B09A" w14:textId="7166A851" w:rsidR="00944A0F" w:rsidRPr="00283A48" w:rsidRDefault="00944A0F" w:rsidP="00944A0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Отрошко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Г.В.</w:t>
            </w:r>
          </w:p>
        </w:tc>
      </w:tr>
      <w:tr w:rsidR="0041291C" w14:paraId="552D8751" w14:textId="2A1DC06D" w:rsidTr="00C71A8A">
        <w:tc>
          <w:tcPr>
            <w:tcW w:w="853" w:type="dxa"/>
          </w:tcPr>
          <w:p w14:paraId="59BA1601" w14:textId="77777777" w:rsidR="0041291C" w:rsidRPr="00656279" w:rsidRDefault="0041291C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2EB0BC3" w14:textId="013B6C4D" w:rsidR="0041291C" w:rsidRPr="00283A48" w:rsidRDefault="00F45128" w:rsidP="00C71A8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Информационно-методический семинар</w:t>
            </w:r>
            <w:r w:rsidRPr="00283A4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41291C" w:rsidRPr="00283A48">
              <w:rPr>
                <w:rFonts w:cs="Times New Roman"/>
                <w:b/>
                <w:bCs/>
                <w:sz w:val="24"/>
                <w:szCs w:val="24"/>
              </w:rPr>
              <w:t>«Использование современных технических средств обучения в коррекционно-развивающей работе»</w:t>
            </w:r>
          </w:p>
        </w:tc>
        <w:tc>
          <w:tcPr>
            <w:tcW w:w="2127" w:type="dxa"/>
          </w:tcPr>
          <w:p w14:paraId="1ACC792F" w14:textId="4FF08C1C" w:rsidR="00C71A8A" w:rsidRPr="00283A48" w:rsidRDefault="00944A0F" w:rsidP="004129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Учителя-дефектологи школ, учителя-логопеды школ</w:t>
            </w:r>
          </w:p>
          <w:p w14:paraId="1E2F2B28" w14:textId="7F81EAFB" w:rsidR="0041291C" w:rsidRPr="00283A48" w:rsidRDefault="00C71A8A" w:rsidP="004129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74774271" w14:textId="77777777" w:rsidR="0041291C" w:rsidRPr="00283A48" w:rsidRDefault="00C71A8A" w:rsidP="004129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15 марта</w:t>
            </w:r>
          </w:p>
          <w:p w14:paraId="129765EA" w14:textId="5458F9E2" w:rsidR="00C71A8A" w:rsidRPr="00283A48" w:rsidRDefault="00C71A8A" w:rsidP="004129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7CB89DB5" w14:textId="7E7F3FAF" w:rsidR="0041291C" w:rsidRPr="00283A48" w:rsidRDefault="0041291C" w:rsidP="004129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Отрошко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Г.В.</w:t>
            </w:r>
          </w:p>
          <w:p w14:paraId="35D1E823" w14:textId="77777777" w:rsidR="00C71A8A" w:rsidRPr="00283A48" w:rsidRDefault="00C71A8A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ГОУ ЯО «Переславль-Залесская школа-интернат № 4»</w:t>
            </w:r>
          </w:p>
          <w:p w14:paraId="526BCF4B" w14:textId="462B1988" w:rsidR="00C71A8A" w:rsidRPr="00283A48" w:rsidRDefault="00C71A8A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Павлова Н.В. – зам. Директора</w:t>
            </w:r>
          </w:p>
        </w:tc>
      </w:tr>
      <w:tr w:rsidR="0041291C" w14:paraId="4A29EE28" w14:textId="57C601CD" w:rsidTr="00C71A8A">
        <w:tc>
          <w:tcPr>
            <w:tcW w:w="853" w:type="dxa"/>
          </w:tcPr>
          <w:p w14:paraId="336EE61E" w14:textId="77777777" w:rsidR="0041291C" w:rsidRPr="00656279" w:rsidRDefault="0041291C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1DCC264" w14:textId="77777777" w:rsidR="00107CE4" w:rsidRPr="00283A48" w:rsidRDefault="00107CE4" w:rsidP="00107CE4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Презентация опыта:</w:t>
            </w:r>
          </w:p>
          <w:p w14:paraId="407ED847" w14:textId="1B6B7944" w:rsidR="0041291C" w:rsidRPr="00283A48" w:rsidRDefault="00107CE4" w:rsidP="00C71A8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83A48">
              <w:rPr>
                <w:rFonts w:cs="Times New Roman"/>
                <w:b/>
                <w:bCs/>
                <w:sz w:val="24"/>
                <w:szCs w:val="24"/>
              </w:rPr>
              <w:t>«Использование нейропсихологический приемов в коррекци</w:t>
            </w:r>
            <w:r w:rsidR="00283A48" w:rsidRPr="00283A48">
              <w:rPr>
                <w:rFonts w:cs="Times New Roman"/>
                <w:b/>
                <w:bCs/>
                <w:sz w:val="24"/>
                <w:szCs w:val="24"/>
              </w:rPr>
              <w:t>онной работе с дошкольниками</w:t>
            </w:r>
            <w:r w:rsidRPr="00283A48">
              <w:rPr>
                <w:rFonts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3D42EDCA" w14:textId="2715FCA9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 xml:space="preserve"> </w:t>
            </w:r>
            <w:r w:rsidR="00107CE4" w:rsidRPr="00283A48">
              <w:rPr>
                <w:rFonts w:cs="Times New Roman"/>
                <w:sz w:val="24"/>
                <w:szCs w:val="24"/>
              </w:rPr>
              <w:t xml:space="preserve"> </w:t>
            </w:r>
            <w:r w:rsidRPr="00283A48">
              <w:rPr>
                <w:rFonts w:cs="Times New Roman"/>
                <w:sz w:val="24"/>
                <w:szCs w:val="24"/>
              </w:rPr>
              <w:t>Учителя-дефектологи ДОУ</w:t>
            </w:r>
          </w:p>
          <w:p w14:paraId="5D3BEB4A" w14:textId="4BA9458F" w:rsidR="0041291C" w:rsidRPr="00283A48" w:rsidRDefault="0041291C" w:rsidP="004129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BE6B5E" w14:textId="02D22075" w:rsidR="0041291C" w:rsidRPr="00283A48" w:rsidRDefault="00107CE4" w:rsidP="004129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792" w:type="dxa"/>
          </w:tcPr>
          <w:p w14:paraId="09A07747" w14:textId="77777777" w:rsidR="0041291C" w:rsidRPr="00283A48" w:rsidRDefault="0041291C" w:rsidP="004129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Отрошко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Г.В.</w:t>
            </w:r>
          </w:p>
          <w:p w14:paraId="557D1048" w14:textId="3B65C720" w:rsidR="00107CE4" w:rsidRPr="00283A48" w:rsidRDefault="00107CE4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 xml:space="preserve">Ростовский муниципальный район, </w:t>
            </w:r>
            <w:r w:rsidR="00283A48" w:rsidRPr="00283A48">
              <w:rPr>
                <w:rFonts w:cs="Times New Roman"/>
                <w:sz w:val="24"/>
                <w:szCs w:val="24"/>
              </w:rPr>
              <w:t>Центр «Содействие», МДОУ РМР</w:t>
            </w:r>
          </w:p>
          <w:p w14:paraId="2CCFA3BC" w14:textId="747C164C" w:rsidR="00107CE4" w:rsidRPr="00283A48" w:rsidRDefault="00107CE4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Барсукова М.В.</w:t>
            </w:r>
          </w:p>
          <w:p w14:paraId="22BBCB8B" w14:textId="6ADCE5C2" w:rsidR="00107CE4" w:rsidRPr="00283A48" w:rsidRDefault="00107CE4" w:rsidP="004129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Тетюшева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Е.А.</w:t>
            </w:r>
          </w:p>
          <w:p w14:paraId="09128C2E" w14:textId="325A3A13" w:rsidR="00107CE4" w:rsidRPr="00283A48" w:rsidRDefault="00107CE4" w:rsidP="004129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Рошко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М.М.</w:t>
            </w:r>
          </w:p>
          <w:p w14:paraId="623FEFD6" w14:textId="462DCC0F" w:rsidR="00107CE4" w:rsidRPr="00283A48" w:rsidRDefault="00107CE4" w:rsidP="004129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79" w14:paraId="2581C4EA" w14:textId="77777777" w:rsidTr="00C71A8A">
        <w:tc>
          <w:tcPr>
            <w:tcW w:w="853" w:type="dxa"/>
          </w:tcPr>
          <w:p w14:paraId="2AD89F6B" w14:textId="77777777" w:rsidR="00656279" w:rsidRPr="00656279" w:rsidRDefault="00656279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3688DA8" w14:textId="697523B1" w:rsidR="00656279" w:rsidRPr="00283A48" w:rsidRDefault="00F45128" w:rsidP="00107CE4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День открытых дверей</w:t>
            </w:r>
            <w:r w:rsidR="00656279" w:rsidRPr="00283A48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283A48">
              <w:rPr>
                <w:rFonts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«Вот такие чудеса»</w:t>
            </w:r>
          </w:p>
        </w:tc>
        <w:tc>
          <w:tcPr>
            <w:tcW w:w="2127" w:type="dxa"/>
          </w:tcPr>
          <w:p w14:paraId="4970BA98" w14:textId="77777777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Учителя-дефектологи школ, учителя-логопеды школ</w:t>
            </w:r>
          </w:p>
          <w:p w14:paraId="6D0F524D" w14:textId="7D0BD17E" w:rsidR="00656279" w:rsidRPr="00283A48" w:rsidRDefault="00656279" w:rsidP="004129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D53FDE" w14:textId="772FBDC2" w:rsidR="00656279" w:rsidRPr="00283A48" w:rsidRDefault="00F45128" w:rsidP="004129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792" w:type="dxa"/>
          </w:tcPr>
          <w:p w14:paraId="7FC50086" w14:textId="1F8AAE70" w:rsidR="00656279" w:rsidRPr="00283A48" w:rsidRDefault="00F45128" w:rsidP="004129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Отрошко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Г.В.</w:t>
            </w:r>
          </w:p>
          <w:p w14:paraId="2652C07A" w14:textId="1CFBE22D" w:rsidR="00F45128" w:rsidRPr="00283A48" w:rsidRDefault="00F45128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 xml:space="preserve">ГОУ ЯО «Школа-интернат № 6» </w:t>
            </w:r>
          </w:p>
          <w:p w14:paraId="76C19212" w14:textId="5466298F" w:rsidR="00F45128" w:rsidRPr="00283A48" w:rsidRDefault="00F45128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Мурина Н.В. - директор</w:t>
            </w:r>
          </w:p>
          <w:p w14:paraId="06209305" w14:textId="531F670F" w:rsidR="00F45128" w:rsidRPr="00283A48" w:rsidRDefault="00F45128" w:rsidP="004129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Люликова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Я.Л. – зам. директора</w:t>
            </w:r>
          </w:p>
          <w:p w14:paraId="33001711" w14:textId="3E989CD2" w:rsidR="00F45128" w:rsidRPr="00283A48" w:rsidRDefault="00F45128" w:rsidP="004129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0FA" w14:paraId="265DD562" w14:textId="77777777" w:rsidTr="00C71A8A">
        <w:tc>
          <w:tcPr>
            <w:tcW w:w="853" w:type="dxa"/>
          </w:tcPr>
          <w:p w14:paraId="74686312" w14:textId="77777777" w:rsidR="009410FA" w:rsidRPr="00656279" w:rsidRDefault="009410FA" w:rsidP="009410FA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63ADA219" w14:textId="347030EF" w:rsidR="009410FA" w:rsidRPr="00283A48" w:rsidRDefault="009410FA" w:rsidP="0065627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Презентация практических материалов:</w:t>
            </w:r>
            <w:r w:rsidRPr="00283A48">
              <w:rPr>
                <w:rFonts w:cs="Times New Roman"/>
                <w:b/>
                <w:bCs/>
                <w:sz w:val="24"/>
                <w:szCs w:val="24"/>
              </w:rPr>
              <w:t xml:space="preserve"> «Рабочие тетради как пособие в обучении детей с интеллектуальными нарушениями»</w:t>
            </w:r>
          </w:p>
        </w:tc>
        <w:tc>
          <w:tcPr>
            <w:tcW w:w="2127" w:type="dxa"/>
          </w:tcPr>
          <w:p w14:paraId="17307CF7" w14:textId="30ADD6B4" w:rsidR="009410FA" w:rsidRPr="00283A48" w:rsidRDefault="00944A0F" w:rsidP="009410F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Учителя-дефектологи школ, ДОУ</w:t>
            </w:r>
          </w:p>
        </w:tc>
        <w:tc>
          <w:tcPr>
            <w:tcW w:w="2409" w:type="dxa"/>
          </w:tcPr>
          <w:p w14:paraId="3A36C814" w14:textId="02D8317B" w:rsidR="009410FA" w:rsidRPr="00283A48" w:rsidRDefault="009410FA" w:rsidP="009410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792" w:type="dxa"/>
          </w:tcPr>
          <w:p w14:paraId="378BC714" w14:textId="77777777" w:rsidR="009410FA" w:rsidRPr="00283A48" w:rsidRDefault="009410FA" w:rsidP="009410F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Отрошко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Г.В.</w:t>
            </w:r>
          </w:p>
          <w:p w14:paraId="62A67185" w14:textId="6925CA6D" w:rsidR="00656279" w:rsidRPr="00283A48" w:rsidRDefault="00656279" w:rsidP="009410F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Курзакова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С.Н. – зам. Директора ГОУ ЯО «Ярославская школа № 45»</w:t>
            </w:r>
          </w:p>
        </w:tc>
      </w:tr>
      <w:tr w:rsidR="00944A0F" w14:paraId="506C1B5D" w14:textId="77777777" w:rsidTr="00C71A8A">
        <w:tc>
          <w:tcPr>
            <w:tcW w:w="853" w:type="dxa"/>
          </w:tcPr>
          <w:p w14:paraId="672A379B" w14:textId="77777777" w:rsidR="00944A0F" w:rsidRPr="00656279" w:rsidRDefault="00944A0F" w:rsidP="00944A0F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9A4107F" w14:textId="5D8BFCBA" w:rsidR="00944A0F" w:rsidRPr="00283A48" w:rsidRDefault="00944A0F" w:rsidP="00944A0F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Заседание РМО</w:t>
            </w:r>
            <w:r w:rsidRPr="00283A48">
              <w:rPr>
                <w:rFonts w:cs="Times New Roman"/>
                <w:b/>
                <w:bCs/>
                <w:sz w:val="24"/>
                <w:szCs w:val="24"/>
              </w:rPr>
              <w:t xml:space="preserve"> «Анализ работы РМО учителей-дефектологов ЯО за 2021 год»</w:t>
            </w:r>
          </w:p>
        </w:tc>
        <w:tc>
          <w:tcPr>
            <w:tcW w:w="2127" w:type="dxa"/>
          </w:tcPr>
          <w:p w14:paraId="0619B427" w14:textId="04289099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Руководители МО учителей-дефектологов</w:t>
            </w:r>
          </w:p>
        </w:tc>
        <w:tc>
          <w:tcPr>
            <w:tcW w:w="2409" w:type="dxa"/>
          </w:tcPr>
          <w:p w14:paraId="2320F1BE" w14:textId="145EAD8F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792" w:type="dxa"/>
          </w:tcPr>
          <w:p w14:paraId="0F34F0B0" w14:textId="77777777" w:rsidR="00944A0F" w:rsidRPr="00283A48" w:rsidRDefault="00944A0F" w:rsidP="00944A0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Отрошко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Г.В.</w:t>
            </w:r>
          </w:p>
          <w:p w14:paraId="41E6DAFE" w14:textId="77777777" w:rsidR="00944A0F" w:rsidRPr="00283A48" w:rsidRDefault="00944A0F" w:rsidP="00944A0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74F4434" w14:textId="77777777" w:rsidR="004C04CF" w:rsidRPr="004C04CF" w:rsidRDefault="004C04CF" w:rsidP="004C04CF">
      <w:pPr>
        <w:spacing w:after="0"/>
        <w:jc w:val="center"/>
        <w:rPr>
          <w:b/>
          <w:bCs/>
        </w:rPr>
      </w:pPr>
    </w:p>
    <w:p w14:paraId="5352B6F9" w14:textId="77777777" w:rsidR="004C04CF" w:rsidRDefault="004C04CF" w:rsidP="004C04CF">
      <w:pPr>
        <w:spacing w:after="0"/>
        <w:jc w:val="center"/>
      </w:pPr>
    </w:p>
    <w:sectPr w:rsidR="004C04CF" w:rsidSect="004C04C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B3D"/>
    <w:multiLevelType w:val="hybridMultilevel"/>
    <w:tmpl w:val="E118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3C"/>
    <w:rsid w:val="00107CE4"/>
    <w:rsid w:val="00283A48"/>
    <w:rsid w:val="003F78AF"/>
    <w:rsid w:val="0041291C"/>
    <w:rsid w:val="004C04CF"/>
    <w:rsid w:val="0059483C"/>
    <w:rsid w:val="00656279"/>
    <w:rsid w:val="006C0B77"/>
    <w:rsid w:val="008242FF"/>
    <w:rsid w:val="00870751"/>
    <w:rsid w:val="00922C48"/>
    <w:rsid w:val="009410FA"/>
    <w:rsid w:val="00944A0F"/>
    <w:rsid w:val="00B915B7"/>
    <w:rsid w:val="00C71A8A"/>
    <w:rsid w:val="00E56643"/>
    <w:rsid w:val="00EA59DF"/>
    <w:rsid w:val="00EE4070"/>
    <w:rsid w:val="00F12C76"/>
    <w:rsid w:val="00F4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8975"/>
  <w15:chartTrackingRefBased/>
  <w15:docId w15:val="{CB9A30E4-6162-46FA-B823-4B9EE76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2020-12-28T18:18:00Z</dcterms:created>
  <dcterms:modified xsi:type="dcterms:W3CDTF">2021-01-05T16:24:00Z</dcterms:modified>
</cp:coreProperties>
</file>