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59" w:rsidRPr="00094165" w:rsidRDefault="003C18D0" w:rsidP="00333C59">
      <w:pPr>
        <w:pStyle w:val="2"/>
        <w:spacing w:before="120" w:beforeAutospacing="0" w:after="0" w:afterAutospacing="0"/>
        <w:rPr>
          <w:rFonts w:ascii="Arial" w:eastAsia="Times New Roman" w:hAnsi="Arial" w:cs="Arial"/>
        </w:rPr>
      </w:pPr>
      <w:r w:rsidRPr="00094165">
        <w:rPr>
          <w:rFonts w:ascii="Arial" w:eastAsia="Times New Roman" w:hAnsi="Arial" w:cs="Arial"/>
        </w:rPr>
        <w:t>Ка</w:t>
      </w:r>
      <w:r w:rsidR="00A918CE" w:rsidRPr="00094165">
        <w:rPr>
          <w:rFonts w:ascii="Arial" w:eastAsia="Times New Roman" w:hAnsi="Arial" w:cs="Arial"/>
        </w:rPr>
        <w:t>рта контроля</w:t>
      </w:r>
      <w:r w:rsidR="00333C59" w:rsidRPr="00094165">
        <w:rPr>
          <w:rFonts w:ascii="Arial" w:eastAsia="Times New Roman" w:hAnsi="Arial" w:cs="Arial"/>
        </w:rPr>
        <w:t xml:space="preserve"> </w:t>
      </w:r>
      <w:r w:rsidR="00FB65EA">
        <w:rPr>
          <w:rFonts w:ascii="Arial" w:eastAsia="Times New Roman" w:hAnsi="Arial" w:cs="Arial"/>
        </w:rPr>
        <w:t xml:space="preserve">работы пищеблока </w:t>
      </w:r>
      <w:r w:rsidR="007734C5">
        <w:rPr>
          <w:rFonts w:ascii="Arial" w:eastAsia="Times New Roman" w:hAnsi="Arial" w:cs="Arial"/>
        </w:rPr>
        <w:t>детского сада</w:t>
      </w:r>
      <w:bookmarkStart w:id="0" w:name="_GoBack"/>
      <w:bookmarkEnd w:id="0"/>
    </w:p>
    <w:p w:rsidR="00B04720" w:rsidRPr="00B5376D" w:rsidRDefault="00B04720" w:rsidP="00333C59">
      <w:pPr>
        <w:pStyle w:val="2"/>
        <w:spacing w:before="120" w:beforeAutospacing="0" w:after="0" w:afterAutospacing="0"/>
        <w:rPr>
          <w:rFonts w:ascii="Arial" w:eastAsia="Times New Roman" w:hAnsi="Arial" w:cs="Arial"/>
          <w:sz w:val="20"/>
          <w:szCs w:val="20"/>
        </w:rPr>
      </w:pPr>
    </w:p>
    <w:tbl>
      <w:tblPr>
        <w:tblW w:w="5341" w:type="pct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112"/>
        <w:gridCol w:w="1700"/>
        <w:gridCol w:w="1114"/>
        <w:gridCol w:w="3387"/>
      </w:tblGrid>
      <w:tr w:rsidR="00F9463B" w:rsidRPr="00B31FBC" w:rsidTr="00F9463B">
        <w:tc>
          <w:tcPr>
            <w:tcW w:w="1994" w:type="pct"/>
            <w:hideMark/>
          </w:tcPr>
          <w:p w:rsidR="00A918CE" w:rsidRPr="00B31FBC" w:rsidRDefault="00A918CE" w:rsidP="00B31FBC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B31FBC">
              <w:rPr>
                <w:rStyle w:val="a4"/>
              </w:rPr>
              <w:t>Требование</w:t>
            </w:r>
          </w:p>
        </w:tc>
        <w:tc>
          <w:tcPr>
            <w:tcW w:w="824" w:type="pct"/>
          </w:tcPr>
          <w:p w:rsidR="00A918CE" w:rsidRPr="00B31FBC" w:rsidRDefault="00A918CE" w:rsidP="00B31FB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B31FBC">
              <w:rPr>
                <w:rStyle w:val="a4"/>
              </w:rPr>
              <w:t>Периодичность</w:t>
            </w:r>
          </w:p>
        </w:tc>
        <w:tc>
          <w:tcPr>
            <w:tcW w:w="540" w:type="pct"/>
          </w:tcPr>
          <w:p w:rsidR="00A918CE" w:rsidRPr="00B31FBC" w:rsidRDefault="00A918CE" w:rsidP="00B31FB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B31FBC">
              <w:rPr>
                <w:rStyle w:val="a4"/>
              </w:rPr>
              <w:t>Выполнено</w:t>
            </w:r>
            <w:r w:rsidR="00F10911" w:rsidRPr="00B31FBC">
              <w:t xml:space="preserve"> </w:t>
            </w:r>
            <w:r w:rsidRPr="00B31FBC">
              <w:rPr>
                <w:rStyle w:val="a4"/>
              </w:rPr>
              <w:t>«да» /«нет»</w:t>
            </w:r>
          </w:p>
        </w:tc>
        <w:tc>
          <w:tcPr>
            <w:tcW w:w="1642" w:type="pct"/>
            <w:hideMark/>
          </w:tcPr>
          <w:p w:rsidR="00A918CE" w:rsidRPr="00B31FBC" w:rsidRDefault="000B6E50" w:rsidP="00B31FBC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</w:rPr>
            </w:pPr>
            <w:r w:rsidRPr="00B31FBC">
              <w:rPr>
                <w:rFonts w:eastAsiaTheme="minorEastAsia"/>
                <w:b/>
              </w:rPr>
              <w:t>Решения</w:t>
            </w:r>
            <w:r w:rsidR="0077386C" w:rsidRPr="00B31FBC">
              <w:rPr>
                <w:rFonts w:eastAsiaTheme="minorEastAsia"/>
                <w:b/>
              </w:rPr>
              <w:t>, если «нет»</w:t>
            </w:r>
          </w:p>
        </w:tc>
      </w:tr>
      <w:tr w:rsidR="00F9463B" w:rsidRPr="00B31FBC" w:rsidTr="00F9463B">
        <w:tc>
          <w:tcPr>
            <w:tcW w:w="5000" w:type="pct"/>
            <w:gridSpan w:val="4"/>
            <w:hideMark/>
          </w:tcPr>
          <w:p w:rsidR="00A918CE" w:rsidRPr="00B31FBC" w:rsidRDefault="004538F4" w:rsidP="00B31FBC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</w:rPr>
            </w:pPr>
            <w:r w:rsidRPr="00B31FBC">
              <w:rPr>
                <w:b/>
              </w:rPr>
              <w:t xml:space="preserve">1. </w:t>
            </w:r>
            <w:r w:rsidR="00A918CE" w:rsidRPr="00B31FBC">
              <w:rPr>
                <w:b/>
              </w:rPr>
              <w:t>Прием пищевой продукции и сырья</w:t>
            </w:r>
          </w:p>
        </w:tc>
      </w:tr>
      <w:tr w:rsidR="005C000F" w:rsidRPr="00B31FBC" w:rsidTr="00F9463B">
        <w:tc>
          <w:tcPr>
            <w:tcW w:w="1994" w:type="pct"/>
            <w:vAlign w:val="center"/>
            <w:hideMark/>
          </w:tcPr>
          <w:p w:rsidR="005C000F" w:rsidRPr="00B31FBC" w:rsidRDefault="005C000F" w:rsidP="00B31FBC">
            <w:pPr>
              <w:pStyle w:val="a3"/>
              <w:spacing w:before="0" w:beforeAutospacing="0" w:after="0" w:afterAutospacing="0"/>
              <w:contextualSpacing/>
            </w:pPr>
            <w:r w:rsidRPr="00B31FBC">
              <w:t xml:space="preserve">На </w:t>
            </w:r>
            <w:proofErr w:type="gramStart"/>
            <w:r w:rsidR="000E6B4B" w:rsidRPr="00B31FBC">
              <w:t>поступающее</w:t>
            </w:r>
            <w:proofErr w:type="gramEnd"/>
            <w:r w:rsidR="000E6B4B" w:rsidRPr="00B31FBC">
              <w:t xml:space="preserve"> на пищеблок</w:t>
            </w:r>
            <w:r w:rsidRPr="00B31FBC">
              <w:t xml:space="preserve"> сырье и воду в бутылках есть:</w:t>
            </w:r>
          </w:p>
          <w:p w:rsidR="005C000F" w:rsidRPr="00B31FBC" w:rsidRDefault="005C000F" w:rsidP="00B31FBC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</w:pPr>
            <w:r w:rsidRPr="00B31FBC">
              <w:t>товаросопроводительная документация (товарная накладная и т.п.);</w:t>
            </w:r>
          </w:p>
        </w:tc>
        <w:tc>
          <w:tcPr>
            <w:tcW w:w="824" w:type="pct"/>
            <w:vMerge w:val="restart"/>
            <w:vAlign w:val="center"/>
          </w:tcPr>
          <w:p w:rsidR="005C000F" w:rsidRPr="00B31FBC" w:rsidRDefault="005C000F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Каждая партия</w:t>
            </w:r>
          </w:p>
        </w:tc>
        <w:tc>
          <w:tcPr>
            <w:tcW w:w="540" w:type="pct"/>
          </w:tcPr>
          <w:p w:rsidR="005C000F" w:rsidRPr="00B31FBC" w:rsidRDefault="005C000F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 w:val="restart"/>
            <w:vAlign w:val="center"/>
            <w:hideMark/>
          </w:tcPr>
          <w:p w:rsidR="005C000F" w:rsidRPr="00B31FBC" w:rsidRDefault="005C000F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поставщику на нарушения санитарных требований и откажите в прием</w:t>
            </w:r>
            <w:r w:rsidR="00D1071B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71B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пищевых 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</w:t>
            </w:r>
            <w:r w:rsidR="00D1071B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5C000F" w:rsidRPr="00B31FBC" w:rsidTr="00F9463B">
        <w:tc>
          <w:tcPr>
            <w:tcW w:w="1994" w:type="pct"/>
            <w:vAlign w:val="center"/>
            <w:hideMark/>
          </w:tcPr>
          <w:p w:rsidR="005C000F" w:rsidRPr="00B31FBC" w:rsidRDefault="005C000F" w:rsidP="00B31FBC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</w:pPr>
            <w:r w:rsidRPr="00B31FBC">
              <w:t>сведения об оценке соответствия (реквизиты деклараций и свидетельств, на продукцию животного происхождения – электронных ветеринарных сертификатов)</w:t>
            </w:r>
          </w:p>
        </w:tc>
        <w:tc>
          <w:tcPr>
            <w:tcW w:w="824" w:type="pct"/>
            <w:vMerge/>
            <w:vAlign w:val="center"/>
          </w:tcPr>
          <w:p w:rsidR="005C000F" w:rsidRPr="00B31FBC" w:rsidRDefault="005C000F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5C000F" w:rsidRPr="00B31FBC" w:rsidRDefault="005C000F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  <w:hideMark/>
          </w:tcPr>
          <w:p w:rsidR="005C000F" w:rsidRPr="00B31FBC" w:rsidRDefault="005C000F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00F" w:rsidRPr="00B31FBC" w:rsidTr="00F9463B">
        <w:trPr>
          <w:trHeight w:val="647"/>
        </w:trPr>
        <w:tc>
          <w:tcPr>
            <w:tcW w:w="1994" w:type="pct"/>
            <w:vAlign w:val="center"/>
            <w:hideMark/>
          </w:tcPr>
          <w:p w:rsidR="005C000F" w:rsidRPr="00B31FBC" w:rsidRDefault="005C000F" w:rsidP="00B31FBC">
            <w:pPr>
              <w:pStyle w:val="a3"/>
              <w:spacing w:before="0" w:beforeAutospacing="0" w:after="0" w:afterAutospacing="0"/>
              <w:contextualSpacing/>
            </w:pPr>
            <w:r w:rsidRPr="00B31FBC">
              <w:t>Н</w:t>
            </w:r>
            <w:r w:rsidR="000E6B4B" w:rsidRPr="00B31FBC">
              <w:t>а пищеблок н</w:t>
            </w:r>
            <w:r w:rsidRPr="00B31FBC">
              <w:t>е принимается:</w:t>
            </w:r>
          </w:p>
          <w:p w:rsidR="005C000F" w:rsidRPr="00B31FBC" w:rsidRDefault="005C000F" w:rsidP="00B31FB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contextualSpacing/>
            </w:pPr>
            <w:r w:rsidRPr="00B31FBC">
              <w:t>немаркированная пищевая продукция;</w:t>
            </w:r>
          </w:p>
        </w:tc>
        <w:tc>
          <w:tcPr>
            <w:tcW w:w="824" w:type="pct"/>
            <w:vMerge/>
          </w:tcPr>
          <w:p w:rsidR="005C000F" w:rsidRPr="00B31FBC" w:rsidRDefault="005C000F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5C000F" w:rsidRPr="00B31FBC" w:rsidRDefault="005C000F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  <w:hideMark/>
          </w:tcPr>
          <w:p w:rsidR="005C000F" w:rsidRPr="00B31FBC" w:rsidRDefault="005C000F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00F" w:rsidRPr="00B31FBC" w:rsidTr="00F9463B">
        <w:trPr>
          <w:trHeight w:val="236"/>
        </w:trPr>
        <w:tc>
          <w:tcPr>
            <w:tcW w:w="1994" w:type="pct"/>
            <w:vAlign w:val="center"/>
            <w:hideMark/>
          </w:tcPr>
          <w:p w:rsidR="005C000F" w:rsidRPr="00B31FBC" w:rsidRDefault="005C000F" w:rsidP="00B31FB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contextualSpacing/>
            </w:pPr>
            <w:r w:rsidRPr="00B31FBC">
              <w:t>пищевая продукция с истекшим сроком годности;</w:t>
            </w:r>
          </w:p>
        </w:tc>
        <w:tc>
          <w:tcPr>
            <w:tcW w:w="824" w:type="pct"/>
            <w:vMerge/>
          </w:tcPr>
          <w:p w:rsidR="005C000F" w:rsidRPr="00B31FBC" w:rsidRDefault="005C000F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5C000F" w:rsidRPr="00B31FBC" w:rsidRDefault="005C000F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  <w:hideMark/>
          </w:tcPr>
          <w:p w:rsidR="005C000F" w:rsidRPr="00B31FBC" w:rsidRDefault="005C000F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00F" w:rsidRPr="00B31FBC" w:rsidTr="00F9463B">
        <w:trPr>
          <w:trHeight w:val="109"/>
        </w:trPr>
        <w:tc>
          <w:tcPr>
            <w:tcW w:w="1994" w:type="pct"/>
            <w:vAlign w:val="center"/>
            <w:hideMark/>
          </w:tcPr>
          <w:p w:rsidR="005C000F" w:rsidRPr="00B31FBC" w:rsidRDefault="005C000F" w:rsidP="00B31FB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contextualSpacing/>
            </w:pPr>
            <w:r w:rsidRPr="00B31FBC">
              <w:t>запрещенная для питания детей продукция;</w:t>
            </w:r>
          </w:p>
        </w:tc>
        <w:tc>
          <w:tcPr>
            <w:tcW w:w="824" w:type="pct"/>
            <w:vMerge/>
          </w:tcPr>
          <w:p w:rsidR="005C000F" w:rsidRPr="00B31FBC" w:rsidRDefault="005C000F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5C000F" w:rsidRPr="00B31FBC" w:rsidRDefault="005C000F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  <w:hideMark/>
          </w:tcPr>
          <w:p w:rsidR="005C000F" w:rsidRPr="00B31FBC" w:rsidRDefault="005C000F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00F" w:rsidRPr="00B31FBC" w:rsidTr="00F9463B">
        <w:tc>
          <w:tcPr>
            <w:tcW w:w="1994" w:type="pct"/>
            <w:vAlign w:val="center"/>
            <w:hideMark/>
          </w:tcPr>
          <w:p w:rsidR="005C000F" w:rsidRPr="00B31FBC" w:rsidRDefault="005C000F" w:rsidP="00B31FB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contextualSpacing/>
            </w:pPr>
            <w:r w:rsidRPr="00B31FBC">
              <w:t>продукция с признаками недоброкачественности</w:t>
            </w:r>
          </w:p>
        </w:tc>
        <w:tc>
          <w:tcPr>
            <w:tcW w:w="824" w:type="pct"/>
            <w:vMerge/>
          </w:tcPr>
          <w:p w:rsidR="005C000F" w:rsidRPr="00B31FBC" w:rsidRDefault="005C000F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5C000F" w:rsidRPr="00B31FBC" w:rsidRDefault="005C000F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  <w:hideMark/>
          </w:tcPr>
          <w:p w:rsidR="005C000F" w:rsidRPr="00B31FBC" w:rsidRDefault="005C000F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00F" w:rsidRPr="00B31FBC" w:rsidTr="00F9463B">
        <w:tc>
          <w:tcPr>
            <w:tcW w:w="1994" w:type="pct"/>
            <w:vAlign w:val="center"/>
            <w:hideMark/>
          </w:tcPr>
          <w:p w:rsidR="005C000F" w:rsidRPr="00B31FBC" w:rsidRDefault="005C000F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Сырье и готовая продукция доставляются отдельным транспортом (исключение – продукция, доставленная одном транспорте в герметической упаковке, при соблюдении температурно-влажностных условий хранения и перевозки)</w:t>
            </w:r>
          </w:p>
        </w:tc>
        <w:tc>
          <w:tcPr>
            <w:tcW w:w="824" w:type="pct"/>
            <w:vMerge/>
          </w:tcPr>
          <w:p w:rsidR="005C000F" w:rsidRPr="00B31FBC" w:rsidRDefault="005C000F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5C000F" w:rsidRPr="00B31FBC" w:rsidRDefault="005C000F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  <w:hideMark/>
          </w:tcPr>
          <w:p w:rsidR="005C000F" w:rsidRPr="00B31FBC" w:rsidRDefault="005C000F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63B" w:rsidRPr="00B31FBC" w:rsidTr="00F9463B">
        <w:tc>
          <w:tcPr>
            <w:tcW w:w="5000" w:type="pct"/>
            <w:gridSpan w:val="4"/>
            <w:vAlign w:val="center"/>
            <w:hideMark/>
          </w:tcPr>
          <w:p w:rsidR="00A918CE" w:rsidRPr="00B31FBC" w:rsidRDefault="004538F4" w:rsidP="00B3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918CE" w:rsidRPr="00B31FBC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и сроки хранения продуктов</w:t>
            </w:r>
          </w:p>
        </w:tc>
      </w:tr>
      <w:tr w:rsidR="007F0606" w:rsidRPr="00B31FBC" w:rsidTr="000B6E50">
        <w:tc>
          <w:tcPr>
            <w:tcW w:w="1994" w:type="pct"/>
            <w:vAlign w:val="center"/>
            <w:hideMark/>
          </w:tcPr>
          <w:p w:rsidR="007F0606" w:rsidRPr="00B31FBC" w:rsidRDefault="007F0606" w:rsidP="00B31FBC">
            <w:pPr>
              <w:pStyle w:val="a3"/>
              <w:widowControl w:val="0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B31FBC">
              <w:t xml:space="preserve">Склады оснащены исправными </w:t>
            </w:r>
            <w:r w:rsidRPr="00B31FBC">
              <w:rPr>
                <w:color w:val="222222"/>
                <w:shd w:val="clear" w:color="auto" w:fill="FFFFFF"/>
              </w:rPr>
              <w:t>приборами для измерения относительной влажности и температуры воздуха</w:t>
            </w:r>
          </w:p>
        </w:tc>
        <w:tc>
          <w:tcPr>
            <w:tcW w:w="824" w:type="pct"/>
            <w:vMerge w:val="restar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В срок, который указан в паспорте или инструкции на прибор (термометр)</w:t>
            </w: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 w:val="restart"/>
            <w:vAlign w:val="center"/>
            <w:hideMark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Обратитесь к заведующему</w:t>
            </w:r>
            <w:r w:rsidR="00B96303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ходатайством закупить прибор (термометр)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Объясните, что отсутствие может повлечь порчу пищевых продуктов и штраф от </w:t>
            </w:r>
            <w:proofErr w:type="spellStart"/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</w:tr>
      <w:tr w:rsidR="007F0606" w:rsidRPr="00B31FBC" w:rsidTr="000B6E50">
        <w:tc>
          <w:tcPr>
            <w:tcW w:w="1994" w:type="pct"/>
            <w:vAlign w:val="center"/>
            <w:hideMark/>
          </w:tcPr>
          <w:p w:rsidR="007F0606" w:rsidRPr="00B31FBC" w:rsidRDefault="007F0606" w:rsidP="00B31FBC">
            <w:pPr>
              <w:pStyle w:val="a3"/>
              <w:widowControl w:val="0"/>
              <w:spacing w:before="0" w:beforeAutospacing="0" w:after="0" w:afterAutospacing="0"/>
              <w:contextualSpacing/>
            </w:pPr>
            <w:r w:rsidRPr="00B31FBC">
              <w:t xml:space="preserve">Холодильники оснащены исправными </w:t>
            </w:r>
            <w:r w:rsidRPr="00B31FBC">
              <w:rPr>
                <w:color w:val="222222"/>
                <w:shd w:val="clear" w:color="auto" w:fill="FFFFFF"/>
              </w:rPr>
              <w:t>контрольными термометрами</w:t>
            </w:r>
          </w:p>
        </w:tc>
        <w:tc>
          <w:tcPr>
            <w:tcW w:w="824" w:type="pct"/>
            <w:vMerge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  <w:hideMark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606" w:rsidRPr="00B31FBC" w:rsidTr="007F0606">
        <w:trPr>
          <w:trHeight w:val="2005"/>
        </w:trPr>
        <w:tc>
          <w:tcPr>
            <w:tcW w:w="1994" w:type="pct"/>
            <w:vAlign w:val="center"/>
          </w:tcPr>
          <w:p w:rsidR="007F0606" w:rsidRPr="00B31FBC" w:rsidRDefault="007F0606" w:rsidP="00B31FBC">
            <w:pPr>
              <w:pStyle w:val="a3"/>
              <w:widowControl w:val="0"/>
              <w:spacing w:before="0" w:beforeAutospacing="0" w:after="0" w:afterAutospacing="0"/>
              <w:contextualSpacing/>
            </w:pPr>
            <w:r w:rsidRPr="00B31FBC">
              <w:lastRenderedPageBreak/>
              <w:t>Ответственные работники ежедневно:</w:t>
            </w:r>
          </w:p>
          <w:p w:rsidR="007F0606" w:rsidRPr="00B31FBC" w:rsidRDefault="007F0606" w:rsidP="00B31FBC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rPr>
                <w:color w:val="222222"/>
                <w:shd w:val="clear" w:color="auto" w:fill="FFFFFF"/>
              </w:rPr>
            </w:pPr>
            <w:r w:rsidRPr="00B31FBC">
              <w:t>с</w:t>
            </w:r>
            <w:r w:rsidRPr="00B31FBC">
              <w:rPr>
                <w:color w:val="222222"/>
                <w:shd w:val="clear" w:color="auto" w:fill="FFFFFF"/>
              </w:rPr>
              <w:t>нимают показания приборов измерения температуры и влажности в складских помещениях;</w:t>
            </w:r>
          </w:p>
          <w:p w:rsidR="007F0606" w:rsidRPr="00B31FBC" w:rsidRDefault="007F0606" w:rsidP="00B31FBC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</w:pPr>
            <w:r w:rsidRPr="00B31FBC">
              <w:rPr>
                <w:color w:val="222222"/>
                <w:shd w:val="clear" w:color="auto" w:fill="FFFFFF"/>
              </w:rPr>
              <w:t>заносят показания в журнал учета температуры и влажности в складских помещениях</w:t>
            </w:r>
          </w:p>
        </w:tc>
        <w:tc>
          <w:tcPr>
            <w:tcW w:w="82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 w:val="restar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Сделайте ответственным работникам замечание</w:t>
            </w:r>
            <w:r w:rsidR="00B96303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поручите немедленно исправить нарушение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Объясните, что при повторном </w:t>
            </w:r>
            <w:r w:rsidR="00B96303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проступке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 грозит дисциплинарная ответственность</w:t>
            </w: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pStyle w:val="a3"/>
              <w:widowControl w:val="0"/>
              <w:spacing w:before="0" w:beforeAutospacing="0" w:after="0" w:afterAutospacing="0"/>
              <w:contextualSpacing/>
            </w:pPr>
            <w:r w:rsidRPr="00B31FBC">
              <w:t>Ответственные работники ежедневно:</w:t>
            </w:r>
          </w:p>
          <w:p w:rsidR="007F0606" w:rsidRPr="00B31FBC" w:rsidRDefault="007F0606" w:rsidP="00B31FBC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rPr>
                <w:color w:val="222222"/>
                <w:shd w:val="clear" w:color="auto" w:fill="FFFFFF"/>
              </w:rPr>
            </w:pPr>
            <w:r w:rsidRPr="00B31FBC">
              <w:t>с</w:t>
            </w:r>
            <w:r w:rsidRPr="00B31FBC">
              <w:rPr>
                <w:color w:val="222222"/>
                <w:shd w:val="clear" w:color="auto" w:fill="FFFFFF"/>
              </w:rPr>
              <w:t>нимают показания контрольных термометров, которыми оснащены холодильники;</w:t>
            </w:r>
          </w:p>
          <w:p w:rsidR="007F0606" w:rsidRPr="00B31FBC" w:rsidRDefault="007F0606" w:rsidP="00B31FBC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rPr>
                <w:color w:val="222222"/>
                <w:shd w:val="clear" w:color="auto" w:fill="FFFFFF"/>
              </w:rPr>
            </w:pPr>
            <w:r w:rsidRPr="00B31FBC">
              <w:rPr>
                <w:color w:val="222222"/>
                <w:shd w:val="clear" w:color="auto" w:fill="FFFFFF"/>
              </w:rPr>
              <w:t>заносят показания в журнал учета температурного режима холодильного оборудования</w:t>
            </w:r>
          </w:p>
        </w:tc>
        <w:tc>
          <w:tcPr>
            <w:tcW w:w="82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Продовольственное сырье и готовая к употреблению пищевая продукция храниться в раздельных холодильниках</w:t>
            </w:r>
          </w:p>
        </w:tc>
        <w:tc>
          <w:tcPr>
            <w:tcW w:w="82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7F0606" w:rsidRPr="00B31FBC" w:rsidRDefault="000E6B4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нарушают работники, укажите им на нарушение и </w:t>
            </w:r>
            <w:r w:rsidR="00B96303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поручите его немедленно </w:t>
            </w:r>
            <w:r w:rsidR="00C26024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устранить</w:t>
            </w:r>
            <w:r w:rsidR="00B96303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4295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поломке холодильника организуйте ремонт, отсутствии</w:t>
            </w:r>
            <w:r w:rsidR="00B96303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303" w:rsidRPr="00B31FB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–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обратитесь к заведующему с ходатайством закупить</w:t>
            </w: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pStyle w:val="a3"/>
              <w:widowControl w:val="0"/>
              <w:spacing w:before="0" w:beforeAutospacing="0" w:after="0" w:afterAutospacing="0"/>
              <w:contextualSpacing/>
            </w:pPr>
            <w:r w:rsidRPr="00B31FBC">
              <w:t>Пищевая продукция, срок годности которой истек, утилизируется</w:t>
            </w:r>
          </w:p>
        </w:tc>
        <w:tc>
          <w:tcPr>
            <w:tcW w:w="82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В сроки, указанные в программе производственного контроля</w:t>
            </w: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Организуйте внеплановую ревизию пищевой продукции. Все просроченные продукты поручите немедленно выбросить</w:t>
            </w: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pStyle w:val="a3"/>
              <w:widowControl w:val="0"/>
              <w:spacing w:before="0" w:beforeAutospacing="0" w:after="0" w:afterAutospacing="0"/>
              <w:contextualSpacing/>
            </w:pPr>
            <w:r w:rsidRPr="00B31FBC">
              <w:t xml:space="preserve">Замена </w:t>
            </w:r>
            <w:proofErr w:type="gramStart"/>
            <w:r w:rsidRPr="00B31FBC">
              <w:t>кипяченной</w:t>
            </w:r>
            <w:proofErr w:type="gramEnd"/>
            <w:r w:rsidRPr="00B31FBC">
              <w:t xml:space="preserve"> воды </w:t>
            </w:r>
            <w:r w:rsidR="006F444E" w:rsidRPr="00B31FBC">
              <w:t xml:space="preserve">в емкостях </w:t>
            </w:r>
            <w:r w:rsidRPr="00B31FBC">
              <w:t xml:space="preserve">на местах раздачи производится </w:t>
            </w:r>
            <w:r w:rsidR="006F444E" w:rsidRPr="00B31FBC">
              <w:t>не реже, чем через</w:t>
            </w:r>
            <w:r w:rsidRPr="00B31FBC">
              <w:t xml:space="preserve"> 3 часа (при использовании такого способа организации питьевого режима)</w:t>
            </w:r>
          </w:p>
        </w:tc>
        <w:tc>
          <w:tcPr>
            <w:tcW w:w="824" w:type="pct"/>
            <w:vMerge w:val="restar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Ежедневно по графику</w:t>
            </w: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7F0606" w:rsidRPr="00B31FBC" w:rsidRDefault="00B96303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Поручите немедленно заменить воду. У</w:t>
            </w:r>
            <w:r w:rsidR="007F0606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сильте </w:t>
            </w:r>
            <w:proofErr w:type="gramStart"/>
            <w:r w:rsidR="007F0606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7F0606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сменой воды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дальнейшем</w:t>
            </w: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pStyle w:val="a3"/>
              <w:widowControl w:val="0"/>
              <w:spacing w:before="0" w:beforeAutospacing="0" w:after="0" w:afterAutospacing="0"/>
              <w:contextualSpacing/>
            </w:pPr>
            <w:r w:rsidRPr="00B31FBC">
              <w:t xml:space="preserve">Смена </w:t>
            </w:r>
            <w:proofErr w:type="gramStart"/>
            <w:r w:rsidRPr="00B31FBC">
              <w:t>кипяченной</w:t>
            </w:r>
            <w:proofErr w:type="gramEnd"/>
            <w:r w:rsidRPr="00B31FBC">
              <w:t xml:space="preserve"> воды фиксируется в графике</w:t>
            </w:r>
          </w:p>
        </w:tc>
        <w:tc>
          <w:tcPr>
            <w:tcW w:w="824" w:type="pct"/>
            <w:vMerge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7F0606" w:rsidRPr="00B31FBC" w:rsidRDefault="00B96303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</w:t>
            </w:r>
            <w:r w:rsidR="007F0606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графика, составьте его форму и </w:t>
            </w:r>
            <w:r w:rsidR="00C26024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поручите вывешивать ответственному</w:t>
            </w:r>
            <w:r w:rsidR="007F0606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50CA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работнику </w:t>
            </w:r>
            <w:r w:rsidR="007F0606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C26024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месте раздачи воды. </w:t>
            </w:r>
            <w:r w:rsidR="007F0606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Расскажите </w:t>
            </w:r>
            <w:proofErr w:type="gramStart"/>
            <w:r w:rsidR="007F0606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ответственным</w:t>
            </w:r>
            <w:proofErr w:type="gramEnd"/>
            <w:r w:rsidR="007F0606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смену воды</w:t>
            </w:r>
            <w:r w:rsidR="006F444E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F0606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и когда его заполнять</w:t>
            </w:r>
            <w:r w:rsidR="00C26024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024" w:rsidRPr="00B31FBC" w:rsidRDefault="00C26024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работники не </w:t>
            </w:r>
            <w:proofErr w:type="gramStart"/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готовую форму сделайте</w:t>
            </w:r>
            <w:proofErr w:type="gramEnd"/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 замечание и поручите немедленно исправить нарушение</w:t>
            </w: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Соблюдается запрет </w:t>
            </w:r>
            <w:proofErr w:type="gramStart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на хранение в помещении продуктов во время проведения в них мероприятий по дератизации</w:t>
            </w:r>
            <w:proofErr w:type="gramEnd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 и дезинсекции</w:t>
            </w:r>
          </w:p>
        </w:tc>
        <w:tc>
          <w:tcPr>
            <w:tcW w:w="82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В дни обработки</w:t>
            </w: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Контролируйте, чтобы кладовщик выносил всю продукцию накануне дня начала обработки помещений</w:t>
            </w:r>
          </w:p>
        </w:tc>
      </w:tr>
      <w:tr w:rsidR="007F0606" w:rsidRPr="00B31FBC" w:rsidTr="00F9463B">
        <w:tc>
          <w:tcPr>
            <w:tcW w:w="5000" w:type="pct"/>
            <w:gridSpan w:val="4"/>
            <w:vAlign w:val="center"/>
          </w:tcPr>
          <w:p w:rsidR="007F0606" w:rsidRPr="00B31FBC" w:rsidRDefault="004538F4" w:rsidP="00B3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094165" w:rsidRPr="00B31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7F0606" w:rsidRPr="00B31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риготовлени</w:t>
            </w:r>
            <w:r w:rsidR="00094165" w:rsidRPr="00B31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7F0606" w:rsidRPr="00B31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блюд</w:t>
            </w: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  <w:r w:rsidRPr="00B31FBC">
              <w:rPr>
                <w:rFonts w:eastAsiaTheme="minorEastAsia"/>
              </w:rPr>
              <w:t>Блюда готовятся по требованиям технологических документов</w:t>
            </w:r>
          </w:p>
        </w:tc>
        <w:tc>
          <w:tcPr>
            <w:tcW w:w="82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допускайте блюда к выдаче. Сообщите о нарушениях заведующему</w:t>
            </w: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При приготовлении пищи соблюдается последовательность и поточность технологических процессов</w:t>
            </w:r>
          </w:p>
        </w:tc>
        <w:tc>
          <w:tcPr>
            <w:tcW w:w="82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Обсудите нарушения с изготовителем продукции. Дайте рекомендации, как не допустить повторного нарушения</w:t>
            </w:r>
            <w:r w:rsidR="00C26024" w:rsidRPr="00B31FB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впредь</w:t>
            </w: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  <w:r w:rsidRPr="00B31FBC">
              <w:rPr>
                <w:rFonts w:eastAsiaTheme="minorEastAsia"/>
              </w:rPr>
              <w:t>Витаминизированные напитки готовятся непосредственно перед раздачей</w:t>
            </w:r>
          </w:p>
        </w:tc>
        <w:tc>
          <w:tcPr>
            <w:tcW w:w="82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В дни проведения витаминизации</w:t>
            </w: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Обратите </w:t>
            </w:r>
            <w:r w:rsidR="00B96303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внимание 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изготовителя напитка на требования санитарных правил и технологической инструкции. При повторном нарушении составьте на работника докладную записку и вручите ее заведующему</w:t>
            </w: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  <w:r w:rsidRPr="00B31FBC">
              <w:t>Йодированная поваренная соль используется при приготовлении блюд</w:t>
            </w:r>
          </w:p>
        </w:tc>
        <w:tc>
          <w:tcPr>
            <w:tcW w:w="82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Поручите разработчику технологических </w:t>
            </w:r>
            <w:r w:rsidR="00B96303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заменить </w:t>
            </w:r>
            <w:r w:rsidR="001D50CA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в некоторых блюдах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обычную соль </w:t>
            </w:r>
            <w:proofErr w:type="gramStart"/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йодированную</w:t>
            </w: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  <w:r w:rsidRPr="00B31FBC">
              <w:t>Блюда не готовят во время ремонта производственных помещений пищеблока</w:t>
            </w:r>
          </w:p>
        </w:tc>
        <w:tc>
          <w:tcPr>
            <w:tcW w:w="82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В дни ремонта</w:t>
            </w: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Сообщите заведующему, что ремонт надо проводить только в дни, когда дети не посещают детский сад</w:t>
            </w:r>
            <w:r w:rsidR="00B96303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Тогда в приготовлении блюд </w:t>
            </w:r>
            <w:r w:rsidR="00C26024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ремонта </w:t>
            </w:r>
            <w:r w:rsidR="00B96303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необходимости</w:t>
            </w: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При обработке сырья и изготовлении из него полуфабрикатов в одном цехе используются раздельные зоны и раздельное оборудование</w:t>
            </w:r>
          </w:p>
        </w:tc>
        <w:tc>
          <w:tcPr>
            <w:tcW w:w="82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нехватке оборудования, поручите завхозу выдать </w:t>
            </w:r>
            <w:r w:rsidR="00C26024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работника 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недостающий комплект</w:t>
            </w:r>
            <w:r w:rsidR="00C26024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отсутствии запаса обратитесь к заведующему с просьбой закупить</w:t>
            </w: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Блюда не готовят, если в помещениях проводят дератизацию и дезинсекцию</w:t>
            </w:r>
          </w:p>
        </w:tc>
        <w:tc>
          <w:tcPr>
            <w:tcW w:w="82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В дни обработки</w:t>
            </w: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Организуйте дератизацию и дезинсекцию в дни, ко</w:t>
            </w:r>
            <w:r w:rsidR="00C26024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гда дети не ходят в детский сад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и, следовательно, не надо готовить для них пищу</w:t>
            </w: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организации проводят испытания и исследования качества и безопасности готовых блюд</w:t>
            </w:r>
          </w:p>
        </w:tc>
        <w:tc>
          <w:tcPr>
            <w:tcW w:w="82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В сроки, указанные в программе производственного контроля</w:t>
            </w: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Обратитесь к заведующему. </w:t>
            </w:r>
            <w:r w:rsidR="001D50CA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6303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н должен заключить д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оговор на проведение исследований с экспертной лабораторией</w:t>
            </w:r>
          </w:p>
        </w:tc>
      </w:tr>
      <w:tr w:rsidR="007F0606" w:rsidRPr="00B31FBC" w:rsidTr="00F9463B">
        <w:tc>
          <w:tcPr>
            <w:tcW w:w="5000" w:type="pct"/>
            <w:gridSpan w:val="4"/>
            <w:vAlign w:val="center"/>
          </w:tcPr>
          <w:p w:rsidR="007F0606" w:rsidRPr="00B31FBC" w:rsidRDefault="004538F4" w:rsidP="00B3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094165" w:rsidRPr="00B31FBC">
              <w:rPr>
                <w:rFonts w:ascii="Times New Roman" w:hAnsi="Times New Roman" w:cs="Times New Roman"/>
                <w:b/>
                <w:sz w:val="24"/>
                <w:szCs w:val="24"/>
              </w:rPr>
              <w:t>Готовые</w:t>
            </w:r>
            <w:r w:rsidR="007F0606" w:rsidRPr="00B31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</w:t>
            </w:r>
            <w:r w:rsidR="00094165" w:rsidRPr="00B31FB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B31FBC">
              <w:rPr>
                <w:rStyle w:val="a4"/>
                <w:b w:val="0"/>
              </w:rPr>
              <w:t>Температура готовых блюд соответствует той, что указана в технологической карте</w:t>
            </w:r>
          </w:p>
        </w:tc>
        <w:tc>
          <w:tcPr>
            <w:tcW w:w="82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температуру блюда можно довести до норы без потери качества</w:t>
            </w:r>
            <w:r w:rsidR="001D50CA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 нарушения санитарных правил</w:t>
            </w:r>
            <w:r w:rsidRPr="00B31FB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, направьте блюдо на доработку, если нет </w:t>
            </w:r>
            <w:r w:rsidRPr="00B31FB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–</w:t>
            </w:r>
            <w:r w:rsidRPr="00B31FB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снимите с раздачи</w:t>
            </w: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Холодные блюда, кондитерские изделия и напитки размещаются на охлаждаемой витрине</w:t>
            </w:r>
          </w:p>
        </w:tc>
        <w:tc>
          <w:tcPr>
            <w:tcW w:w="82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В дни, в которые подают такие блюда</w:t>
            </w: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 работникам не нарушение </w:t>
            </w:r>
            <w:r w:rsidR="00B96303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и поручите его немедленно исправить</w:t>
            </w:r>
          </w:p>
        </w:tc>
      </w:tr>
      <w:tr w:rsidR="000E6B4B" w:rsidRPr="00B31FBC" w:rsidTr="000B6E50">
        <w:tc>
          <w:tcPr>
            <w:tcW w:w="1994" w:type="pct"/>
            <w:vAlign w:val="center"/>
          </w:tcPr>
          <w:p w:rsidR="000E6B4B" w:rsidRPr="00B31FBC" w:rsidRDefault="000E6B4B" w:rsidP="00B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Назначенный работник пищеблока проводит отбор суточной пробы от каждой партии приготовленной пищевой продукции</w:t>
            </w:r>
          </w:p>
        </w:tc>
        <w:tc>
          <w:tcPr>
            <w:tcW w:w="824" w:type="pct"/>
            <w:vAlign w:val="center"/>
          </w:tcPr>
          <w:p w:rsidR="000E6B4B" w:rsidRPr="00B31FBC" w:rsidRDefault="000E6B4B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Каждая партия блюд</w:t>
            </w:r>
          </w:p>
        </w:tc>
        <w:tc>
          <w:tcPr>
            <w:tcW w:w="540" w:type="pct"/>
            <w:vAlign w:val="center"/>
          </w:tcPr>
          <w:p w:rsidR="000E6B4B" w:rsidRPr="00B31FBC" w:rsidRDefault="000E6B4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 w:val="restart"/>
            <w:vAlign w:val="center"/>
          </w:tcPr>
          <w:p w:rsidR="000E6B4B" w:rsidRPr="00B31FBC" w:rsidRDefault="000E6B4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Составьте и выдайте ответственному </w:t>
            </w:r>
            <w:r w:rsidR="001D50CA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работнику 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инструкцию по отбору и хранению суточных проб продукции</w:t>
            </w:r>
          </w:p>
        </w:tc>
      </w:tr>
      <w:tr w:rsidR="000E6B4B" w:rsidRPr="00B31FBC" w:rsidTr="000B6E50">
        <w:tc>
          <w:tcPr>
            <w:tcW w:w="1994" w:type="pct"/>
            <w:vAlign w:val="center"/>
          </w:tcPr>
          <w:p w:rsidR="000E6B4B" w:rsidRPr="00B31FBC" w:rsidRDefault="000E6B4B" w:rsidP="00B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При отборе суточной пробы ответственный работник выполняет требования к отбору суточной пробы (каждая проба помещается в обеззараженные и промаркированные емкости.</w:t>
            </w:r>
            <w:proofErr w:type="gramEnd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Холодные закуски, первые блюда, гарниры и напитки отбираются по 100 грамм, порционные блюда </w:t>
            </w:r>
            <w:r w:rsidR="005A321A" w:rsidRPr="00B31FB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–</w:t>
            </w: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 целиком)</w:t>
            </w:r>
            <w:proofErr w:type="gramEnd"/>
          </w:p>
        </w:tc>
        <w:tc>
          <w:tcPr>
            <w:tcW w:w="824" w:type="pct"/>
            <w:vAlign w:val="center"/>
          </w:tcPr>
          <w:p w:rsidR="000E6B4B" w:rsidRPr="00B31FBC" w:rsidRDefault="000E6B4B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Каждая партия блюд</w:t>
            </w:r>
          </w:p>
        </w:tc>
        <w:tc>
          <w:tcPr>
            <w:tcW w:w="540" w:type="pct"/>
            <w:vAlign w:val="center"/>
          </w:tcPr>
          <w:p w:rsidR="000E6B4B" w:rsidRPr="00B31FBC" w:rsidRDefault="000E6B4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0E6B4B" w:rsidRPr="00B31FBC" w:rsidRDefault="000E6B4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B4B" w:rsidRPr="00B31FBC" w:rsidTr="000B6E50">
        <w:tc>
          <w:tcPr>
            <w:tcW w:w="1994" w:type="pct"/>
            <w:vAlign w:val="center"/>
          </w:tcPr>
          <w:p w:rsidR="000E6B4B" w:rsidRPr="00B31FBC" w:rsidRDefault="000E6B4B" w:rsidP="00B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Суточные пробы хранятся 48 часов в холодильнике при температуре от +2 °C до +6 °C)</w:t>
            </w:r>
          </w:p>
        </w:tc>
        <w:tc>
          <w:tcPr>
            <w:tcW w:w="824" w:type="pct"/>
            <w:vAlign w:val="center"/>
          </w:tcPr>
          <w:p w:rsidR="000E6B4B" w:rsidRPr="00B31FBC" w:rsidRDefault="000E6B4B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Каждая партия блюд</w:t>
            </w:r>
          </w:p>
        </w:tc>
        <w:tc>
          <w:tcPr>
            <w:tcW w:w="540" w:type="pct"/>
            <w:vAlign w:val="center"/>
          </w:tcPr>
          <w:p w:rsidR="000E6B4B" w:rsidRPr="00B31FBC" w:rsidRDefault="000E6B4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0E6B4B" w:rsidRPr="00B31FBC" w:rsidRDefault="000E6B4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Готовые блюда реализуются в </w:t>
            </w:r>
            <w:r w:rsidRPr="00B31FB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установленный срок (для участников турпоходов – не позже 2 часов с момента изготовления, в остальных случаях – не более 3 часов с моменты размещения на раздаче)</w:t>
            </w:r>
          </w:p>
        </w:tc>
        <w:tc>
          <w:tcPr>
            <w:tcW w:w="82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Каждая партия блюд</w:t>
            </w: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 w:val="restar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Усилье контроль. При превышении регламентированного срока </w:t>
            </w:r>
            <w:r w:rsidRPr="00B31FB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снимите блюда с реализации</w:t>
            </w: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Соблюдается запрет на реализацию готовых блюд на следующий день и в другие дни</w:t>
            </w:r>
          </w:p>
        </w:tc>
        <w:tc>
          <w:tcPr>
            <w:tcW w:w="824" w:type="pc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606" w:rsidRPr="00B31FBC" w:rsidTr="00F9463B">
        <w:tc>
          <w:tcPr>
            <w:tcW w:w="5000" w:type="pct"/>
            <w:gridSpan w:val="4"/>
            <w:vAlign w:val="center"/>
          </w:tcPr>
          <w:p w:rsidR="007F0606" w:rsidRPr="00B31FBC" w:rsidRDefault="004538F4" w:rsidP="00B3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094165"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F0606"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борудовани</w:t>
            </w:r>
            <w:r w:rsidR="00094165"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F0606"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, инвентар</w:t>
            </w:r>
            <w:r w:rsidR="00094165"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7F0606"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и посуд</w:t>
            </w:r>
            <w:r w:rsidR="00094165"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материалов, разрешенных для контакта с пищевыми продуктами и </w:t>
            </w:r>
            <w:r w:rsidRPr="00B31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устойчивыми к действию моющих и дезинфицирующих средств, </w:t>
            </w:r>
            <w:proofErr w:type="gramStart"/>
            <w:r w:rsidRPr="00B31FB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выполнены</w:t>
            </w:r>
            <w:proofErr w:type="gramEnd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01DE" w:rsidRPr="00B31FBC" w:rsidRDefault="005501DE" w:rsidP="00B31FBC">
            <w:pPr>
              <w:pStyle w:val="a3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B31FBC">
              <w:t>– технологическое оборудование и столы;</w:t>
            </w:r>
          </w:p>
        </w:tc>
        <w:tc>
          <w:tcPr>
            <w:tcW w:w="824" w:type="pct"/>
            <w:vMerge w:val="restar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При закупке</w:t>
            </w: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 w:val="restar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 поставщику на нарушения санитарных требований и откажите в приеме </w:t>
            </w: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pStyle w:val="a3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B31FBC">
              <w:t>– инвентарь;</w:t>
            </w:r>
          </w:p>
        </w:tc>
        <w:tc>
          <w:tcPr>
            <w:tcW w:w="824" w:type="pct"/>
            <w:vMerge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pStyle w:val="a3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B31FBC">
              <w:t>– посуда (к материалу посуду для приготовления блюд есть конкретные требования);</w:t>
            </w:r>
          </w:p>
        </w:tc>
        <w:tc>
          <w:tcPr>
            <w:tcW w:w="824" w:type="pct"/>
            <w:vMerge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pStyle w:val="a3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B31FBC">
              <w:t>– тара</w:t>
            </w:r>
          </w:p>
        </w:tc>
        <w:tc>
          <w:tcPr>
            <w:tcW w:w="824" w:type="pct"/>
            <w:vMerge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Посуда для приготовления блюд из сделана из нержавеющей стали</w:t>
            </w:r>
            <w:proofErr w:type="gramEnd"/>
          </w:p>
        </w:tc>
        <w:tc>
          <w:tcPr>
            <w:tcW w:w="824" w:type="pct"/>
            <w:vMerge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Столешница для работы с тестом имеет </w:t>
            </w:r>
            <w:r w:rsidRPr="00B31FB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поверхность </w:t>
            </w: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из дерева твердых лиственных пород</w:t>
            </w:r>
          </w:p>
        </w:tc>
        <w:tc>
          <w:tcPr>
            <w:tcW w:w="824" w:type="pct"/>
            <w:vMerge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для обработки пищевых продуктов –  цельнометаллические</w:t>
            </w:r>
          </w:p>
        </w:tc>
        <w:tc>
          <w:tcPr>
            <w:tcW w:w="824" w:type="pct"/>
            <w:vMerge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Столы в холодном цехе имеют </w:t>
            </w:r>
            <w:proofErr w:type="gramStart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охлаждаемую</w:t>
            </w:r>
            <w:proofErr w:type="gramEnd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поверхностью (необходимы, если столы заменяют на новые в промежутке 01.01.21</w:t>
            </w:r>
            <w:r w:rsidR="000D64B1" w:rsidRPr="00B31F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31.12.2026)</w:t>
            </w:r>
          </w:p>
        </w:tc>
        <w:tc>
          <w:tcPr>
            <w:tcW w:w="824" w:type="pct"/>
            <w:vMerge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pStyle w:val="a3"/>
              <w:widowControl w:val="0"/>
              <w:spacing w:before="0" w:beforeAutospacing="0" w:after="0" w:afterAutospacing="0"/>
            </w:pPr>
            <w:r w:rsidRPr="00B31FBC">
              <w:t>Маркировку имеет:</w:t>
            </w:r>
          </w:p>
          <w:p w:rsidR="007F0606" w:rsidRPr="00B31FBC" w:rsidRDefault="007F0606" w:rsidP="00B31FBC">
            <w:pPr>
              <w:pStyle w:val="a3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B31FBC">
              <w:t>– разделочный и иной инвентарь;</w:t>
            </w:r>
          </w:p>
        </w:tc>
        <w:tc>
          <w:tcPr>
            <w:tcW w:w="824" w:type="pct"/>
            <w:vMerge w:val="restart"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Перед первым использованием</w:t>
            </w: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 w:val="restar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перечень немаркированной продукции</w:t>
            </w:r>
            <w:r w:rsidR="001D50CA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вручите его ответственному работнику, чтобы он ее промаркировал</w:t>
            </w: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– кухонная посуда;</w:t>
            </w:r>
          </w:p>
        </w:tc>
        <w:tc>
          <w:tcPr>
            <w:tcW w:w="824" w:type="pct"/>
            <w:vMerge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– столы</w:t>
            </w:r>
            <w:r w:rsidR="000D64B1" w:rsidRPr="00B31F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24" w:type="pct"/>
            <w:vMerge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pStyle w:val="a3"/>
              <w:widowControl w:val="0"/>
              <w:spacing w:before="0" w:beforeAutospacing="0" w:after="0" w:afterAutospacing="0"/>
            </w:pPr>
            <w:r w:rsidRPr="00B31FBC">
              <w:t>– оборудование</w:t>
            </w:r>
          </w:p>
        </w:tc>
        <w:tc>
          <w:tcPr>
            <w:tcW w:w="824" w:type="pct"/>
            <w:vMerge/>
            <w:vAlign w:val="center"/>
          </w:tcPr>
          <w:p w:rsidR="007F0606" w:rsidRPr="00B31FBC" w:rsidRDefault="007F0606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606" w:rsidRPr="00B31FBC" w:rsidTr="000B6E50">
        <w:tc>
          <w:tcPr>
            <w:tcW w:w="1994" w:type="pct"/>
            <w:vAlign w:val="center"/>
          </w:tcPr>
          <w:p w:rsidR="007F0606" w:rsidRPr="00B31FBC" w:rsidRDefault="007F0606" w:rsidP="00B31FBC">
            <w:pPr>
              <w:pStyle w:val="a3"/>
              <w:widowControl w:val="0"/>
              <w:spacing w:before="0" w:beforeAutospacing="0" w:after="0" w:afterAutospacing="0"/>
            </w:pPr>
            <w:r w:rsidRPr="00B31FBC">
              <w:t>Маркировка посуды, оборудования и т.п. четкая и понятная</w:t>
            </w:r>
          </w:p>
        </w:tc>
        <w:tc>
          <w:tcPr>
            <w:tcW w:w="824" w:type="pct"/>
            <w:vAlign w:val="center"/>
          </w:tcPr>
          <w:p w:rsidR="007F0606" w:rsidRPr="00B31FBC" w:rsidRDefault="004538F4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В сроки, указанные в программе производственного контроля</w:t>
            </w:r>
          </w:p>
        </w:tc>
        <w:tc>
          <w:tcPr>
            <w:tcW w:w="540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7F0606" w:rsidRPr="00B31FBC" w:rsidRDefault="007F0606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Поручите ответственному за маркировку изменить непонятные обозначения, а если маркировка не четкая </w:t>
            </w:r>
            <w:proofErr w:type="gramStart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ромаркировать </w:t>
            </w:r>
            <w:r w:rsidR="000E6B4B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 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Для продовольственного сырья и готовой продукции </w:t>
            </w:r>
            <w:proofErr w:type="gramStart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proofErr w:type="gramEnd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 имеется:</w:t>
            </w:r>
          </w:p>
          <w:p w:rsidR="005501DE" w:rsidRPr="00B31FBC" w:rsidRDefault="005501DE" w:rsidP="00B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– технологическое и холодильное оборудование;</w:t>
            </w:r>
          </w:p>
        </w:tc>
        <w:tc>
          <w:tcPr>
            <w:tcW w:w="824" w:type="pct"/>
            <w:vMerge w:val="restar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В срок, который указан в паспорте или инструкции на изделие</w:t>
            </w: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 w:val="restar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перечень недостающих изделий и вручите его заведующему</w:t>
            </w: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– производственные столы;</w:t>
            </w:r>
          </w:p>
        </w:tc>
        <w:tc>
          <w:tcPr>
            <w:tcW w:w="824" w:type="pct"/>
            <w:vMerge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– разделочный инвентарь;</w:t>
            </w:r>
          </w:p>
        </w:tc>
        <w:tc>
          <w:tcPr>
            <w:tcW w:w="824" w:type="pct"/>
            <w:vMerge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многооборотные средства упаковки;</w:t>
            </w:r>
          </w:p>
        </w:tc>
        <w:tc>
          <w:tcPr>
            <w:tcW w:w="824" w:type="pct"/>
            <w:vMerge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– кухонная посуда</w:t>
            </w:r>
          </w:p>
        </w:tc>
        <w:tc>
          <w:tcPr>
            <w:tcW w:w="824" w:type="pct"/>
            <w:vMerge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Количество столовой посуды и приборов соответствует количеству непосредственно принимающих пищу лиц</w:t>
            </w:r>
          </w:p>
        </w:tc>
        <w:tc>
          <w:tcPr>
            <w:tcW w:w="824" w:type="pc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В сроки, указанные в программе производственного контроля</w:t>
            </w: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Имеют ли деформацию, дефекты и механические повреждения:</w:t>
            </w:r>
          </w:p>
          <w:p w:rsidR="005501DE" w:rsidRPr="00B31FBC" w:rsidRDefault="005501DE" w:rsidP="00B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– кухонная посуда;</w:t>
            </w:r>
          </w:p>
        </w:tc>
        <w:tc>
          <w:tcPr>
            <w:tcW w:w="824" w:type="pct"/>
            <w:vMerge w:val="restar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В сроки, указанные в программе производственного контроля</w:t>
            </w: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 w:val="restar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Обратитесь к </w:t>
            </w:r>
            <w:r w:rsidR="001D50CA"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заведующему. Он распорядится </w:t>
            </w: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убрать из пищеблок</w:t>
            </w:r>
            <w:r w:rsidR="001D50CA" w:rsidRPr="00B31FBC">
              <w:rPr>
                <w:rFonts w:ascii="Times New Roman" w:hAnsi="Times New Roman" w:cs="Times New Roman"/>
                <w:sz w:val="24"/>
                <w:szCs w:val="24"/>
              </w:rPr>
              <w:t>а неисправные изделия и заменит</w:t>
            </w: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gramStart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 новые</w:t>
            </w: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– столовая посуда;</w:t>
            </w:r>
          </w:p>
        </w:tc>
        <w:tc>
          <w:tcPr>
            <w:tcW w:w="824" w:type="pct"/>
            <w:vMerge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pStyle w:val="a3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B31FBC">
              <w:t>– инвентарь</w:t>
            </w:r>
          </w:p>
        </w:tc>
        <w:tc>
          <w:tcPr>
            <w:tcW w:w="824" w:type="pct"/>
            <w:vMerge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pStyle w:val="a3"/>
              <w:widowControl w:val="0"/>
              <w:spacing w:before="0" w:beforeAutospacing="0" w:after="0" w:afterAutospacing="0"/>
            </w:pPr>
            <w:r w:rsidRPr="00B31FBC">
              <w:t>Столовые приборы из алюминия не используются</w:t>
            </w:r>
          </w:p>
        </w:tc>
        <w:tc>
          <w:tcPr>
            <w:tcW w:w="824" w:type="pc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В сроки, указанные в программе производственного контроля</w:t>
            </w: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Изымите приборы из алюминия</w:t>
            </w:r>
            <w:r w:rsidR="001D50CA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.  П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оручите </w:t>
            </w:r>
            <w:r w:rsidR="001D50CA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завхозу </w:t>
            </w:r>
            <w:proofErr w:type="gramStart"/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заменить </w:t>
            </w:r>
            <w:r w:rsidR="001D50CA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приборы</w:t>
            </w:r>
            <w:proofErr w:type="gramEnd"/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, изготовленные, например, из нержавеющей стали</w:t>
            </w: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pStyle w:val="a3"/>
              <w:widowControl w:val="0"/>
              <w:spacing w:before="0" w:beforeAutospacing="0" w:after="0" w:afterAutospacing="0"/>
            </w:pPr>
            <w:r w:rsidRPr="00B31FBC">
              <w:t>Есть  инструкция по правилам мытья кухонной посуды</w:t>
            </w:r>
          </w:p>
        </w:tc>
        <w:tc>
          <w:tcPr>
            <w:tcW w:w="824" w:type="pc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В сроки, указанные в программе производственного контроля</w:t>
            </w: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5501DE" w:rsidRPr="00B31FBC" w:rsidRDefault="00D1071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Составьте и вывесите </w:t>
            </w:r>
            <w:proofErr w:type="gramStart"/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моечной для кухонной посуды</w:t>
            </w:r>
          </w:p>
        </w:tc>
      </w:tr>
      <w:tr w:rsidR="005501DE" w:rsidRPr="00B31FBC" w:rsidTr="00F9463B">
        <w:tc>
          <w:tcPr>
            <w:tcW w:w="5000" w:type="pct"/>
            <w:gridSpan w:val="4"/>
          </w:tcPr>
          <w:p w:rsidR="005501DE" w:rsidRPr="00B31FBC" w:rsidRDefault="004538F4" w:rsidP="00B31FB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31FBC">
              <w:rPr>
                <w:b/>
              </w:rPr>
              <w:t xml:space="preserve">6. </w:t>
            </w:r>
            <w:r w:rsidR="005501DE" w:rsidRPr="00B31FBC">
              <w:rPr>
                <w:b/>
              </w:rPr>
              <w:t>Обработка посуды и инвентаря</w:t>
            </w:r>
          </w:p>
        </w:tc>
      </w:tr>
      <w:tr w:rsidR="00D1071B" w:rsidRPr="00B31FBC" w:rsidTr="000B6E50">
        <w:tc>
          <w:tcPr>
            <w:tcW w:w="1994" w:type="pct"/>
            <w:vAlign w:val="center"/>
          </w:tcPr>
          <w:p w:rsidR="00D1071B" w:rsidRPr="00B31FBC" w:rsidRDefault="00D1071B" w:rsidP="00B31FBC">
            <w:pPr>
              <w:pStyle w:val="a3"/>
              <w:spacing w:before="0" w:beforeAutospacing="0" w:after="0" w:afterAutospacing="0"/>
            </w:pPr>
            <w:r w:rsidRPr="00B31FBC">
              <w:t>Инвентарь для сырой и готовой продукции моют отдельно</w:t>
            </w:r>
          </w:p>
        </w:tc>
        <w:tc>
          <w:tcPr>
            <w:tcW w:w="824" w:type="pct"/>
            <w:vAlign w:val="center"/>
          </w:tcPr>
          <w:p w:rsidR="00D1071B" w:rsidRPr="00B31FBC" w:rsidRDefault="00D1071B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40" w:type="pct"/>
            <w:vAlign w:val="center"/>
          </w:tcPr>
          <w:p w:rsidR="00D1071B" w:rsidRPr="00B31FBC" w:rsidRDefault="00D1071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 w:val="restart"/>
            <w:vAlign w:val="center"/>
          </w:tcPr>
          <w:p w:rsidR="00D1071B" w:rsidRPr="00B31FBC" w:rsidRDefault="00D1071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 кухонному рабочему требования санитарных правил и предупредите об ответственности в случае повторных нарушений</w:t>
            </w:r>
          </w:p>
        </w:tc>
      </w:tr>
      <w:tr w:rsidR="00D1071B" w:rsidRPr="00B31FBC" w:rsidTr="000B6E50">
        <w:tc>
          <w:tcPr>
            <w:tcW w:w="1994" w:type="pct"/>
            <w:vAlign w:val="center"/>
          </w:tcPr>
          <w:p w:rsidR="00D1071B" w:rsidRPr="00B31FBC" w:rsidRDefault="00D1071B" w:rsidP="00B31FBC">
            <w:pPr>
              <w:pStyle w:val="a3"/>
              <w:spacing w:before="0" w:beforeAutospacing="0" w:after="0" w:afterAutospacing="0"/>
            </w:pPr>
            <w:r w:rsidRPr="00B31FBC">
              <w:t xml:space="preserve">Столовую посуду моют отдельно от </w:t>
            </w:r>
            <w:proofErr w:type="gramStart"/>
            <w:r w:rsidRPr="00B31FBC">
              <w:t>кухонной</w:t>
            </w:r>
            <w:proofErr w:type="gramEnd"/>
            <w:r w:rsidRPr="00B31FBC">
              <w:t xml:space="preserve"> и подносов</w:t>
            </w:r>
          </w:p>
        </w:tc>
        <w:tc>
          <w:tcPr>
            <w:tcW w:w="824" w:type="pct"/>
            <w:vAlign w:val="center"/>
          </w:tcPr>
          <w:p w:rsidR="00D1071B" w:rsidRPr="00B31FBC" w:rsidRDefault="00D1071B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40" w:type="pct"/>
            <w:vAlign w:val="center"/>
          </w:tcPr>
          <w:p w:rsidR="00D1071B" w:rsidRPr="00B31FBC" w:rsidRDefault="00D1071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D1071B" w:rsidRPr="00B31FBC" w:rsidRDefault="00D1071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71B" w:rsidRPr="00B31FBC" w:rsidTr="000B6E50">
        <w:tc>
          <w:tcPr>
            <w:tcW w:w="1994" w:type="pct"/>
            <w:vAlign w:val="center"/>
          </w:tcPr>
          <w:p w:rsidR="00D1071B" w:rsidRPr="00B31FBC" w:rsidRDefault="00D1071B" w:rsidP="00B31FBC">
            <w:pPr>
              <w:pStyle w:val="a3"/>
              <w:spacing w:before="0" w:beforeAutospacing="0" w:after="0" w:afterAutospacing="0"/>
            </w:pPr>
            <w:r w:rsidRPr="00B31FBC">
              <w:t xml:space="preserve">Посуду и столовые приборы, которые моют вручную, обрабатывают </w:t>
            </w:r>
            <w:proofErr w:type="spellStart"/>
            <w:r w:rsidRPr="00B31FBC">
              <w:t>дезсредствами</w:t>
            </w:r>
            <w:proofErr w:type="spellEnd"/>
          </w:p>
        </w:tc>
        <w:tc>
          <w:tcPr>
            <w:tcW w:w="824" w:type="pct"/>
            <w:vAlign w:val="center"/>
          </w:tcPr>
          <w:p w:rsidR="00D1071B" w:rsidRPr="00B31FBC" w:rsidRDefault="00D1071B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40" w:type="pct"/>
            <w:vAlign w:val="center"/>
          </w:tcPr>
          <w:p w:rsidR="00D1071B" w:rsidRPr="00B31FBC" w:rsidRDefault="00D1071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D1071B" w:rsidRPr="00B31FBC" w:rsidRDefault="00D1071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71B" w:rsidRPr="00B31FBC" w:rsidTr="000B6E50">
        <w:tc>
          <w:tcPr>
            <w:tcW w:w="1994" w:type="pct"/>
            <w:vAlign w:val="center"/>
          </w:tcPr>
          <w:p w:rsidR="00D1071B" w:rsidRPr="00B31FBC" w:rsidRDefault="00D1071B" w:rsidP="00B31FBC">
            <w:pPr>
              <w:pStyle w:val="a3"/>
              <w:spacing w:before="0" w:beforeAutospacing="0" w:after="0" w:afterAutospacing="0"/>
              <w:rPr>
                <w:b/>
              </w:rPr>
            </w:pPr>
            <w:r w:rsidRPr="00B31FBC">
              <w:t>Нормы инструкции по мытью кухонной посуды  соблюдаются</w:t>
            </w:r>
          </w:p>
        </w:tc>
        <w:tc>
          <w:tcPr>
            <w:tcW w:w="824" w:type="pct"/>
            <w:vAlign w:val="center"/>
          </w:tcPr>
          <w:p w:rsidR="00D1071B" w:rsidRPr="00B31FBC" w:rsidRDefault="00D1071B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40" w:type="pct"/>
            <w:vAlign w:val="center"/>
          </w:tcPr>
          <w:p w:rsidR="00D1071B" w:rsidRPr="00B31FBC" w:rsidRDefault="00D1071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D1071B" w:rsidRPr="00B31FBC" w:rsidRDefault="00D1071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F9463B">
        <w:tc>
          <w:tcPr>
            <w:tcW w:w="5000" w:type="pct"/>
            <w:gridSpan w:val="4"/>
          </w:tcPr>
          <w:p w:rsidR="005501DE" w:rsidRPr="00B31FBC" w:rsidRDefault="004538F4" w:rsidP="00B3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094165"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501DE"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нженерны</w:t>
            </w:r>
            <w:r w:rsidR="00094165"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501DE"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</w:t>
            </w:r>
            <w:r w:rsidR="00094165"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1071B" w:rsidRPr="00B31FBC" w:rsidTr="000B6E50">
        <w:tc>
          <w:tcPr>
            <w:tcW w:w="1994" w:type="pct"/>
            <w:vAlign w:val="center"/>
          </w:tcPr>
          <w:p w:rsidR="00D1071B" w:rsidRPr="00B31FBC" w:rsidRDefault="00D1071B" w:rsidP="00B31FBC">
            <w:pPr>
              <w:pStyle w:val="a3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B31FBC">
              <w:t xml:space="preserve">В производственных </w:t>
            </w:r>
            <w:proofErr w:type="gramStart"/>
            <w:r w:rsidRPr="00B31FBC">
              <w:t>помещениях</w:t>
            </w:r>
            <w:proofErr w:type="gramEnd"/>
            <w:r w:rsidRPr="00B31FBC">
              <w:t xml:space="preserve"> есть приточно-вытяжная вентиляция, которая не связана с системой вентиляции в других помещениях</w:t>
            </w:r>
          </w:p>
        </w:tc>
        <w:tc>
          <w:tcPr>
            <w:tcW w:w="824" w:type="pct"/>
            <w:vMerge w:val="restart"/>
            <w:vAlign w:val="center"/>
          </w:tcPr>
          <w:p w:rsidR="00D1071B" w:rsidRPr="00B31FBC" w:rsidRDefault="00D1071B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В сроки, указанные в программе производственного контроля</w:t>
            </w:r>
          </w:p>
        </w:tc>
        <w:tc>
          <w:tcPr>
            <w:tcW w:w="540" w:type="pct"/>
            <w:vAlign w:val="center"/>
          </w:tcPr>
          <w:p w:rsidR="00D1071B" w:rsidRPr="00B31FBC" w:rsidRDefault="00D1071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 w:val="restart"/>
            <w:vAlign w:val="center"/>
          </w:tcPr>
          <w:p w:rsidR="00D1071B" w:rsidRPr="00B31FBC" w:rsidRDefault="00D1071B" w:rsidP="00B3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заведующему на необходимость в монтаже систем</w:t>
            </w:r>
          </w:p>
        </w:tc>
      </w:tr>
      <w:tr w:rsidR="00D1071B" w:rsidRPr="00B31FBC" w:rsidTr="000B6E50">
        <w:tc>
          <w:tcPr>
            <w:tcW w:w="1994" w:type="pct"/>
            <w:vAlign w:val="center"/>
          </w:tcPr>
          <w:p w:rsidR="00D1071B" w:rsidRPr="00B31FBC" w:rsidRDefault="00D1071B" w:rsidP="00B31FBC">
            <w:pPr>
              <w:pStyle w:val="a3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B31FBC">
              <w:t xml:space="preserve">В зоне максимального загрязнения </w:t>
            </w:r>
            <w:r w:rsidRPr="00B31FBC">
              <w:lastRenderedPageBreak/>
              <w:t>есть локальная вытяжная система</w:t>
            </w:r>
          </w:p>
        </w:tc>
        <w:tc>
          <w:tcPr>
            <w:tcW w:w="824" w:type="pct"/>
            <w:vMerge/>
            <w:vAlign w:val="center"/>
          </w:tcPr>
          <w:p w:rsidR="00D1071B" w:rsidRPr="00B31FBC" w:rsidRDefault="00D1071B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D1071B" w:rsidRPr="00B31FBC" w:rsidRDefault="00D1071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D1071B" w:rsidRPr="00B31FBC" w:rsidRDefault="00D1071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proofErr w:type="gramEnd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 пищеблока исправно работают системы:</w:t>
            </w:r>
          </w:p>
          <w:p w:rsidR="005501DE" w:rsidRPr="00B31FBC" w:rsidRDefault="005501DE" w:rsidP="00B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– холодного и горячего водоснабжения;</w:t>
            </w:r>
          </w:p>
        </w:tc>
        <w:tc>
          <w:tcPr>
            <w:tcW w:w="824" w:type="pct"/>
            <w:vMerge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 w:val="restar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Совместно с рабочим по комплексному обслуживанию здания составьте план работ по текущему ремонту или замене систем. Доложите о результатах работы заведующему</w:t>
            </w: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– водоотведения;</w:t>
            </w:r>
          </w:p>
        </w:tc>
        <w:tc>
          <w:tcPr>
            <w:tcW w:w="824" w:type="pct"/>
            <w:vMerge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– теплоснабжения;</w:t>
            </w:r>
          </w:p>
        </w:tc>
        <w:tc>
          <w:tcPr>
            <w:tcW w:w="824" w:type="pct"/>
            <w:vMerge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– вентиляции и освещения</w:t>
            </w:r>
          </w:p>
        </w:tc>
        <w:tc>
          <w:tcPr>
            <w:tcW w:w="824" w:type="pct"/>
            <w:vMerge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На осветительных приборах есть пылевлагонепроницаемая защитная арматура</w:t>
            </w:r>
          </w:p>
        </w:tc>
        <w:tc>
          <w:tcPr>
            <w:tcW w:w="824" w:type="pct"/>
            <w:vMerge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5501DE" w:rsidRPr="00B31FBC" w:rsidRDefault="00D1071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Поручите </w:t>
            </w: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рабочему по комплексному обслуживанию здания оснастить </w:t>
            </w:r>
            <w:r w:rsidR="001D50CA"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осветительные приборы пищеблока защитной арматурой</w:t>
            </w:r>
          </w:p>
        </w:tc>
      </w:tr>
      <w:tr w:rsidR="005501DE" w:rsidRPr="00B31FBC" w:rsidTr="00F9463B">
        <w:tc>
          <w:tcPr>
            <w:tcW w:w="5000" w:type="pct"/>
            <w:gridSpan w:val="4"/>
          </w:tcPr>
          <w:p w:rsidR="005501DE" w:rsidRPr="00B31FBC" w:rsidRDefault="004538F4" w:rsidP="00B3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5A321A"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Отделка</w:t>
            </w:r>
            <w:r w:rsidR="005501DE"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</w:t>
            </w:r>
          </w:p>
        </w:tc>
      </w:tr>
      <w:tr w:rsidR="00D1071B" w:rsidRPr="00B31FBC" w:rsidTr="000B6E50">
        <w:tc>
          <w:tcPr>
            <w:tcW w:w="1994" w:type="pct"/>
            <w:vAlign w:val="center"/>
          </w:tcPr>
          <w:p w:rsidR="00D1071B" w:rsidRPr="00B31FBC" w:rsidRDefault="00D1071B" w:rsidP="00B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Отделка помещений позволяет проводить ежедневную влажную уборку, обработку моющими и дезинфицирующими средствами</w:t>
            </w:r>
          </w:p>
        </w:tc>
        <w:tc>
          <w:tcPr>
            <w:tcW w:w="824" w:type="pct"/>
            <w:vMerge w:val="restart"/>
            <w:vAlign w:val="center"/>
          </w:tcPr>
          <w:p w:rsidR="00D1071B" w:rsidRPr="00B31FBC" w:rsidRDefault="00D1071B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При закупке материалов</w:t>
            </w:r>
          </w:p>
        </w:tc>
        <w:tc>
          <w:tcPr>
            <w:tcW w:w="540" w:type="pct"/>
            <w:vAlign w:val="center"/>
          </w:tcPr>
          <w:p w:rsidR="00D1071B" w:rsidRPr="00B31FBC" w:rsidRDefault="00D1071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 w:val="restart"/>
            <w:vAlign w:val="center"/>
          </w:tcPr>
          <w:p w:rsidR="00D1071B" w:rsidRPr="00B31FBC" w:rsidRDefault="00D1071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поставщику на нарушения санитарных требований и откажите в приемке отделочных материалов</w:t>
            </w:r>
          </w:p>
        </w:tc>
      </w:tr>
      <w:tr w:rsidR="00D1071B" w:rsidRPr="00B31FBC" w:rsidTr="000B6E50">
        <w:tc>
          <w:tcPr>
            <w:tcW w:w="1994" w:type="pct"/>
            <w:vAlign w:val="center"/>
          </w:tcPr>
          <w:p w:rsidR="00D1071B" w:rsidRPr="00B31FBC" w:rsidRDefault="00D1071B" w:rsidP="00B31FBC">
            <w:pPr>
              <w:pStyle w:val="a3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B31FBC">
              <w:t>На материалы отделки есть документы об оценке соответствия</w:t>
            </w:r>
          </w:p>
        </w:tc>
        <w:tc>
          <w:tcPr>
            <w:tcW w:w="824" w:type="pct"/>
            <w:vMerge/>
            <w:vAlign w:val="center"/>
          </w:tcPr>
          <w:p w:rsidR="00D1071B" w:rsidRPr="00B31FBC" w:rsidRDefault="00D1071B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D1071B" w:rsidRPr="00B31FBC" w:rsidRDefault="00D1071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D1071B" w:rsidRPr="00B31FBC" w:rsidRDefault="00D1071B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0B6E50">
        <w:trPr>
          <w:trHeight w:val="1027"/>
        </w:trPr>
        <w:tc>
          <w:tcPr>
            <w:tcW w:w="1994" w:type="pct"/>
            <w:vAlign w:val="center"/>
          </w:tcPr>
          <w:p w:rsidR="005501DE" w:rsidRPr="00B31FBC" w:rsidRDefault="005501DE" w:rsidP="00B31FBC">
            <w:pPr>
              <w:pStyle w:val="a3"/>
              <w:widowControl w:val="0"/>
              <w:spacing w:before="0" w:beforeAutospacing="0" w:after="0" w:afterAutospacing="0"/>
            </w:pPr>
            <w:r w:rsidRPr="00B31FBC">
              <w:t>Внутренняя отделка помещений не имеет повреждений</w:t>
            </w:r>
          </w:p>
        </w:tc>
        <w:tc>
          <w:tcPr>
            <w:tcW w:w="824" w:type="pct"/>
            <w:vMerge w:val="restar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В сроки, указанные в программе производственного контроля</w:t>
            </w: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Обратитесь к рабочему по комплексному обслуживанию здания с просьбой незамедлительно устранить дефекты отделки</w:t>
            </w:r>
          </w:p>
        </w:tc>
      </w:tr>
      <w:tr w:rsidR="005501DE" w:rsidRPr="00B31FBC" w:rsidTr="000B6E50">
        <w:trPr>
          <w:trHeight w:val="367"/>
        </w:trPr>
        <w:tc>
          <w:tcPr>
            <w:tcW w:w="1994" w:type="pct"/>
            <w:vAlign w:val="center"/>
          </w:tcPr>
          <w:p w:rsidR="005501DE" w:rsidRPr="00B31FBC" w:rsidRDefault="005501DE" w:rsidP="00B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proofErr w:type="gramEnd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 с повышенной влажностью воздуха сделаны влагостойкие потолки</w:t>
            </w:r>
          </w:p>
        </w:tc>
        <w:tc>
          <w:tcPr>
            <w:tcW w:w="824" w:type="pct"/>
            <w:vMerge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Обратите внимание заведующего на необходимость ремонта потолка</w:t>
            </w:r>
          </w:p>
        </w:tc>
      </w:tr>
      <w:tr w:rsidR="005501DE" w:rsidRPr="00B31FBC" w:rsidTr="00F9463B">
        <w:tc>
          <w:tcPr>
            <w:tcW w:w="5000" w:type="pct"/>
            <w:gridSpan w:val="4"/>
            <w:vAlign w:val="center"/>
          </w:tcPr>
          <w:p w:rsidR="005501DE" w:rsidRPr="00B31FBC" w:rsidRDefault="004538F4" w:rsidP="00B3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="00094165"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501DE"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борк</w:t>
            </w:r>
            <w:r w:rsidR="00094165"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501DE"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 и хранени</w:t>
            </w:r>
            <w:r w:rsidR="00094165"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501DE" w:rsidRPr="00B31FB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уборочного инвентаря</w:t>
            </w: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pStyle w:val="a3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B31FBC">
              <w:t>Помещения пищеблока убирают ежедневно</w:t>
            </w:r>
          </w:p>
        </w:tc>
        <w:tc>
          <w:tcPr>
            <w:tcW w:w="824" w:type="pc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Ежедневно по графику</w:t>
            </w: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 w:val="restar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Укажите работникам на периодичность уборки, при повторных нарушениях – составьте служебную записку о привлечении виновных к ответственности и предоставьте ее заведующему детского сада</w:t>
            </w: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pStyle w:val="a3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B31FBC">
              <w:t xml:space="preserve">Не реже одного раза в месяц проводится генеральная уборка помещений пищеблока </w:t>
            </w:r>
          </w:p>
        </w:tc>
        <w:tc>
          <w:tcPr>
            <w:tcW w:w="824" w:type="pc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5501DE" w:rsidRPr="00B31FBC" w:rsidRDefault="005501DE" w:rsidP="00B3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Контролируется содержание действующих веществ дезинфицирующих сре</w:t>
            </w:r>
            <w:proofErr w:type="gramStart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абочих растворах</w:t>
            </w:r>
          </w:p>
        </w:tc>
        <w:tc>
          <w:tcPr>
            <w:tcW w:w="824" w:type="pc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Ежедневно перед уборкой</w:t>
            </w: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Обратите внимание ответственного </w:t>
            </w:r>
            <w:r w:rsidR="00C26024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работника 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инструкцию по применению </w:t>
            </w:r>
            <w:proofErr w:type="spellStart"/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дезсредств</w:t>
            </w:r>
            <w:proofErr w:type="spellEnd"/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pStyle w:val="a3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B31FBC">
              <w:t xml:space="preserve">Документы, подтверждающие </w:t>
            </w:r>
            <w:r w:rsidRPr="00B31FBC">
              <w:lastRenderedPageBreak/>
              <w:t>проведение дератизации и дезинсекции, имеются</w:t>
            </w:r>
          </w:p>
        </w:tc>
        <w:tc>
          <w:tcPr>
            <w:tcW w:w="824" w:type="pc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</w:t>
            </w:r>
            <w:r w:rsidRPr="00B31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 в программе производственного контроля</w:t>
            </w: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 договоры на 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оказание услуг дератизации и дезинсекции. Запрашивайте у организации, проводившей истребительные мероприятия, </w:t>
            </w:r>
            <w:r w:rsidR="00C26024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акты с перечнем выполненных 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pStyle w:val="a3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B31FBC">
              <w:lastRenderedPageBreak/>
              <w:t>Уборочный инвентарь хранится в специально выделенном месте или шкафу</w:t>
            </w:r>
          </w:p>
        </w:tc>
        <w:tc>
          <w:tcPr>
            <w:tcW w:w="824" w:type="pc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Ежедневно в конце рабочего дня</w:t>
            </w: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 w:val="restar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Сделайте работник</w:t>
            </w:r>
            <w:r w:rsidR="00C26024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замечание</w:t>
            </w:r>
            <w:r w:rsidR="00C26024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поручите немедленно устранить нарушение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Усильте </w:t>
            </w:r>
            <w:proofErr w:type="gramStart"/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хранением инвентаря. Если место хранения не выделено </w:t>
            </w:r>
            <w:r w:rsidR="00C26024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поручите завхозу определить его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C26024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уборщикам</w:t>
            </w: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pStyle w:val="a3"/>
              <w:widowControl w:val="0"/>
              <w:spacing w:before="0" w:beforeAutospacing="0" w:after="0" w:afterAutospacing="0"/>
            </w:pPr>
            <w:r w:rsidRPr="00B31FBC">
              <w:t>Уборочный инвентарь для туалета хранится отдельного от остального уборочного инвентаря</w:t>
            </w:r>
          </w:p>
        </w:tc>
        <w:tc>
          <w:tcPr>
            <w:tcW w:w="824" w:type="pc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Ежедневно в конце рабочего дня</w:t>
            </w: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F9463B">
        <w:tc>
          <w:tcPr>
            <w:tcW w:w="5000" w:type="pct"/>
            <w:gridSpan w:val="4"/>
            <w:vAlign w:val="center"/>
          </w:tcPr>
          <w:p w:rsidR="005501DE" w:rsidRPr="00B31FBC" w:rsidRDefault="004538F4" w:rsidP="00B3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4990" w:rsidRPr="00B31F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31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501DE" w:rsidRPr="00B31FBC">
              <w:rPr>
                <w:rFonts w:ascii="Times New Roman" w:hAnsi="Times New Roman" w:cs="Times New Roman"/>
                <w:b/>
                <w:sz w:val="24"/>
                <w:szCs w:val="24"/>
              </w:rPr>
              <w:t>Гигиена и здоровье работников пищеблока</w:t>
            </w: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  <w:r w:rsidRPr="00B31FBC">
              <w:t>Работники пищеблока обеспечены и используют средства индивидуальной защиты</w:t>
            </w:r>
          </w:p>
        </w:tc>
        <w:tc>
          <w:tcPr>
            <w:tcW w:w="824" w:type="pc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по графику выдачи </w:t>
            </w:r>
            <w:proofErr w:type="gramStart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Обратитесь к </w:t>
            </w:r>
            <w:proofErr w:type="gramStart"/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охране труда. </w:t>
            </w:r>
            <w:proofErr w:type="gramStart"/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Выясните у него причины отсутствия СИЗ у работника.</w:t>
            </w:r>
            <w:proofErr w:type="gramEnd"/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за</w:t>
            </w:r>
            <w:r w:rsidR="00C26024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 </w:t>
            </w:r>
            <w:proofErr w:type="gramStart"/>
            <w:r w:rsidR="00C26024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="00C26024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в наличии поручите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выдать их незамедлительно, если нет </w:t>
            </w: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приобрести и выдать</w:t>
            </w:r>
          </w:p>
        </w:tc>
      </w:tr>
      <w:tr w:rsidR="00D97EDA" w:rsidRPr="00B31FBC" w:rsidTr="000B6E50">
        <w:tc>
          <w:tcPr>
            <w:tcW w:w="1994" w:type="pct"/>
            <w:vAlign w:val="center"/>
          </w:tcPr>
          <w:p w:rsidR="00D97EDA" w:rsidRPr="00B31FBC" w:rsidRDefault="00D97EDA" w:rsidP="00B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Работники оставляют в индивидуальных шкафах или специально отведенных местах одежду, обувь, головной убор, а также иные личные вещи</w:t>
            </w:r>
          </w:p>
        </w:tc>
        <w:tc>
          <w:tcPr>
            <w:tcW w:w="824" w:type="pct"/>
            <w:vMerge w:val="restart"/>
            <w:vAlign w:val="center"/>
          </w:tcPr>
          <w:p w:rsidR="00D97EDA" w:rsidRPr="00B31FBC" w:rsidRDefault="00D97EDA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Ежедневно до начала рабочей смены работников пищеблока</w:t>
            </w:r>
          </w:p>
        </w:tc>
        <w:tc>
          <w:tcPr>
            <w:tcW w:w="540" w:type="pct"/>
            <w:vAlign w:val="center"/>
          </w:tcPr>
          <w:p w:rsidR="00D97EDA" w:rsidRPr="00B31FBC" w:rsidRDefault="00D97EDA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 w:val="restart"/>
            <w:vAlign w:val="center"/>
          </w:tcPr>
          <w:p w:rsidR="00D97EDA" w:rsidRPr="00B31FBC" w:rsidRDefault="00D97EDA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Проведите с нарушителями беседу</w:t>
            </w:r>
            <w:r w:rsidR="00C26024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поручите немедленно устранить нарушение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Предупредите об ответственности за повторное нарушение</w:t>
            </w:r>
          </w:p>
        </w:tc>
      </w:tr>
      <w:tr w:rsidR="00D97EDA" w:rsidRPr="00B31FBC" w:rsidTr="009956B6">
        <w:trPr>
          <w:trHeight w:val="580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D97EDA" w:rsidRPr="00B31FBC" w:rsidRDefault="00D97EDA" w:rsidP="00B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Работники хранят свои вещи отдельно от рабочей одежды</w:t>
            </w:r>
          </w:p>
        </w:tc>
        <w:tc>
          <w:tcPr>
            <w:tcW w:w="824" w:type="pct"/>
            <w:vMerge/>
            <w:tcBorders>
              <w:bottom w:val="single" w:sz="4" w:space="0" w:color="auto"/>
            </w:tcBorders>
            <w:vAlign w:val="center"/>
          </w:tcPr>
          <w:p w:rsidR="00D97EDA" w:rsidRPr="00B31FBC" w:rsidRDefault="00D97EDA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D97EDA" w:rsidRPr="00B31FBC" w:rsidRDefault="00D97EDA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bottom w:val="single" w:sz="4" w:space="0" w:color="auto"/>
            </w:tcBorders>
            <w:vAlign w:val="center"/>
          </w:tcPr>
          <w:p w:rsidR="00D97EDA" w:rsidRPr="00B31FBC" w:rsidRDefault="00D97EDA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165" w:rsidRPr="00B31FBC" w:rsidTr="000B6E50">
        <w:tc>
          <w:tcPr>
            <w:tcW w:w="1994" w:type="pct"/>
            <w:vAlign w:val="center"/>
          </w:tcPr>
          <w:p w:rsidR="00094165" w:rsidRPr="00B31FBC" w:rsidRDefault="00094165" w:rsidP="00B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Персонал снимает рабочую одежду или надевает поверх нее халат, перед тем как посетить туалет</w:t>
            </w:r>
          </w:p>
        </w:tc>
        <w:tc>
          <w:tcPr>
            <w:tcW w:w="824" w:type="pct"/>
            <w:vMerge w:val="restart"/>
            <w:vAlign w:val="center"/>
          </w:tcPr>
          <w:p w:rsidR="00094165" w:rsidRPr="00B31FBC" w:rsidRDefault="00094165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Периодически в течени</w:t>
            </w:r>
            <w:proofErr w:type="gramStart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смены работников пищеблока</w:t>
            </w:r>
          </w:p>
        </w:tc>
        <w:tc>
          <w:tcPr>
            <w:tcW w:w="540" w:type="pct"/>
            <w:vAlign w:val="center"/>
          </w:tcPr>
          <w:p w:rsidR="00094165" w:rsidRPr="00B31FBC" w:rsidRDefault="00094165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 w:val="restart"/>
            <w:vAlign w:val="center"/>
          </w:tcPr>
          <w:p w:rsidR="00094165" w:rsidRPr="00B31FBC" w:rsidRDefault="00C26024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работникам-нарушителям</w:t>
            </w:r>
            <w:r w:rsidR="00094165"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необходимость соблюдения требований гигиены</w:t>
            </w:r>
          </w:p>
        </w:tc>
      </w:tr>
      <w:tr w:rsidR="00094165" w:rsidRPr="00B31FBC" w:rsidTr="000B6E50">
        <w:tc>
          <w:tcPr>
            <w:tcW w:w="1994" w:type="pct"/>
            <w:vAlign w:val="center"/>
          </w:tcPr>
          <w:p w:rsidR="00094165" w:rsidRPr="00B31FBC" w:rsidRDefault="00094165" w:rsidP="00B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Работники моют руки с мылом или иным моющим средством для рук после посещения туалета</w:t>
            </w:r>
          </w:p>
        </w:tc>
        <w:tc>
          <w:tcPr>
            <w:tcW w:w="824" w:type="pct"/>
            <w:vMerge/>
            <w:vAlign w:val="center"/>
          </w:tcPr>
          <w:p w:rsidR="00094165" w:rsidRPr="00B31FBC" w:rsidRDefault="00094165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094165" w:rsidRPr="00B31FBC" w:rsidRDefault="00094165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094165" w:rsidRPr="00B31FBC" w:rsidRDefault="00094165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FB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ерсонал </w:t>
            </w: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</w:t>
            </w:r>
            <w:r w:rsidRPr="00B31FB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одноразовые перчатки в то время, когда </w:t>
            </w:r>
            <w:proofErr w:type="spellStart"/>
            <w:r w:rsidRPr="00B31FB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порционирует</w:t>
            </w:r>
            <w:proofErr w:type="spellEnd"/>
            <w:r w:rsidRPr="00B31FB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блюда, готовит холодные закуски и салаты</w:t>
            </w:r>
          </w:p>
        </w:tc>
        <w:tc>
          <w:tcPr>
            <w:tcW w:w="824" w:type="pc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В дни, когда готовят такие блюда</w:t>
            </w: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Сделайте работнику-нарушителю замечание. Усильте наблюдение за выполнением требования</w:t>
            </w: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  <w:r w:rsidRPr="00B31FBC">
              <w:t>Работники привиты в соответствии с национальным календарем профилактических прививок, а также при решении санврача по эпидемиологическим показаниям</w:t>
            </w:r>
          </w:p>
        </w:tc>
        <w:tc>
          <w:tcPr>
            <w:tcW w:w="824" w:type="pc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того, как истечет срок, который заведующий </w:t>
            </w:r>
            <w:r w:rsidRPr="00B31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отвел на вакцинацию</w:t>
            </w: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Выясните у работника причину отказа от прививки. Объясните, что вакцинироваться надо обязательно. В </w:t>
            </w:r>
            <w:proofErr w:type="gramStart"/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отказа 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работника от прививки и при наличии </w:t>
            </w:r>
            <w:proofErr w:type="spellStart"/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медотвода</w:t>
            </w:r>
            <w:proofErr w:type="spellEnd"/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, напишите докладную записку на имя заведующего. В ней укажите Ф.И.О. работника, дату и необходимость отстранить работника от работы</w:t>
            </w: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  <w:r w:rsidRPr="00B31FBC">
              <w:lastRenderedPageBreak/>
              <w:t>Все работники пищеблока проходят:</w:t>
            </w:r>
          </w:p>
          <w:p w:rsidR="005501DE" w:rsidRPr="00B31FBC" w:rsidRDefault="005501DE" w:rsidP="00B31FB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– предварительный 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медосмотр</w:t>
            </w: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 xml:space="preserve"> – при трудоустройстве</w:t>
            </w: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24" w:type="pc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При трудоустройстве новых работников пищеблока</w:t>
            </w: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 w:val="restar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Напишите на имя заведующего служебную записку. В ней укажите необходимость не допуска (отстранения) работника от работы</w:t>
            </w: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pStyle w:val="a3"/>
              <w:spacing w:before="0" w:beforeAutospacing="0" w:after="0" w:afterAutospacing="0"/>
            </w:pPr>
            <w:r w:rsidRPr="00B31FBC">
              <w:t>– периодический медосмотр –</w:t>
            </w:r>
            <w:r w:rsidR="001D50CA" w:rsidRPr="00B31FBC">
              <w:t xml:space="preserve"> </w:t>
            </w:r>
            <w:r w:rsidRPr="00B31FBC">
              <w:t>ежегодно;</w:t>
            </w:r>
          </w:p>
        </w:tc>
        <w:tc>
          <w:tcPr>
            <w:tcW w:w="824" w:type="pc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sz w:val="24"/>
                <w:szCs w:val="24"/>
              </w:rPr>
              <w:t>Ежегодно по графику</w:t>
            </w: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1DE" w:rsidRPr="00B31FBC" w:rsidTr="000B6E50">
        <w:tc>
          <w:tcPr>
            <w:tcW w:w="1994" w:type="pct"/>
            <w:vAlign w:val="center"/>
          </w:tcPr>
          <w:p w:rsidR="005501DE" w:rsidRPr="00B31FBC" w:rsidRDefault="005501DE" w:rsidP="00B31FBC">
            <w:pPr>
              <w:pStyle w:val="a3"/>
              <w:spacing w:before="0" w:beforeAutospacing="0" w:after="0" w:afterAutospacing="0"/>
            </w:pPr>
            <w:r w:rsidRPr="00B31FBC">
              <w:t>– гигиеническую подготовку и аттестацию – ежегодно</w:t>
            </w:r>
          </w:p>
        </w:tc>
        <w:tc>
          <w:tcPr>
            <w:tcW w:w="824" w:type="pct"/>
            <w:vAlign w:val="center"/>
          </w:tcPr>
          <w:p w:rsidR="005501DE" w:rsidRPr="00B31FBC" w:rsidRDefault="005501DE" w:rsidP="00B31FBC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по графику</w:t>
            </w:r>
          </w:p>
        </w:tc>
        <w:tc>
          <w:tcPr>
            <w:tcW w:w="540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Align w:val="center"/>
          </w:tcPr>
          <w:p w:rsidR="005501DE" w:rsidRPr="00B31FBC" w:rsidRDefault="005501DE" w:rsidP="00B3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Направьте повторно. Сделайте это не ранее чем через одну неделю после неудачной аттестации</w:t>
            </w:r>
          </w:p>
        </w:tc>
      </w:tr>
    </w:tbl>
    <w:p w:rsidR="007472ED" w:rsidRDefault="007472ED"/>
    <w:sectPr w:rsidR="007472ED" w:rsidSect="00CE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00C9"/>
    <w:multiLevelType w:val="hybridMultilevel"/>
    <w:tmpl w:val="75D87928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369EF"/>
    <w:multiLevelType w:val="hybridMultilevel"/>
    <w:tmpl w:val="33D2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16326"/>
    <w:multiLevelType w:val="hybridMultilevel"/>
    <w:tmpl w:val="0C86B30C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66B76"/>
    <w:multiLevelType w:val="hybridMultilevel"/>
    <w:tmpl w:val="C6A4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61F9A"/>
    <w:multiLevelType w:val="hybridMultilevel"/>
    <w:tmpl w:val="FCA27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13504"/>
    <w:multiLevelType w:val="hybridMultilevel"/>
    <w:tmpl w:val="34285F8C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F0DDC"/>
    <w:multiLevelType w:val="hybridMultilevel"/>
    <w:tmpl w:val="AE020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E6435"/>
    <w:multiLevelType w:val="hybridMultilevel"/>
    <w:tmpl w:val="2E3E60CA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60D34"/>
    <w:multiLevelType w:val="hybridMultilevel"/>
    <w:tmpl w:val="A4C0DDFC"/>
    <w:lvl w:ilvl="0" w:tplc="1EB44ACE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9">
    <w:nsid w:val="7E1E2298"/>
    <w:multiLevelType w:val="multilevel"/>
    <w:tmpl w:val="9410D5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A30913"/>
    <w:multiLevelType w:val="hybridMultilevel"/>
    <w:tmpl w:val="A0BE15CE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ignoreMixedContent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59"/>
    <w:rsid w:val="00094165"/>
    <w:rsid w:val="000A4DF2"/>
    <w:rsid w:val="000B6E50"/>
    <w:rsid w:val="000D64B1"/>
    <w:rsid w:val="000E6B4B"/>
    <w:rsid w:val="001159BF"/>
    <w:rsid w:val="001164D8"/>
    <w:rsid w:val="00144295"/>
    <w:rsid w:val="001624B1"/>
    <w:rsid w:val="00174C9B"/>
    <w:rsid w:val="001760A5"/>
    <w:rsid w:val="001804B2"/>
    <w:rsid w:val="0018464E"/>
    <w:rsid w:val="0019043D"/>
    <w:rsid w:val="001B6971"/>
    <w:rsid w:val="001D50CA"/>
    <w:rsid w:val="0020641D"/>
    <w:rsid w:val="00271170"/>
    <w:rsid w:val="00303B30"/>
    <w:rsid w:val="00332AC2"/>
    <w:rsid w:val="00333C59"/>
    <w:rsid w:val="00350539"/>
    <w:rsid w:val="003624C1"/>
    <w:rsid w:val="003C18D0"/>
    <w:rsid w:val="003C1B5E"/>
    <w:rsid w:val="003E7537"/>
    <w:rsid w:val="00402A5E"/>
    <w:rsid w:val="00436838"/>
    <w:rsid w:val="004538F4"/>
    <w:rsid w:val="004C3D66"/>
    <w:rsid w:val="0053610B"/>
    <w:rsid w:val="005501DE"/>
    <w:rsid w:val="00556CF9"/>
    <w:rsid w:val="0058521F"/>
    <w:rsid w:val="005A321A"/>
    <w:rsid w:val="005B211B"/>
    <w:rsid w:val="005C000F"/>
    <w:rsid w:val="005C5BCF"/>
    <w:rsid w:val="0065294C"/>
    <w:rsid w:val="006B3B1C"/>
    <w:rsid w:val="006C5928"/>
    <w:rsid w:val="006D0C86"/>
    <w:rsid w:val="006E0A3A"/>
    <w:rsid w:val="006F444E"/>
    <w:rsid w:val="007304A0"/>
    <w:rsid w:val="007472ED"/>
    <w:rsid w:val="00757AA0"/>
    <w:rsid w:val="007734C5"/>
    <w:rsid w:val="0077386C"/>
    <w:rsid w:val="007846B9"/>
    <w:rsid w:val="007C7A28"/>
    <w:rsid w:val="007E3321"/>
    <w:rsid w:val="007E51F8"/>
    <w:rsid w:val="007F0606"/>
    <w:rsid w:val="007F3885"/>
    <w:rsid w:val="00803257"/>
    <w:rsid w:val="00835A06"/>
    <w:rsid w:val="0084721D"/>
    <w:rsid w:val="008501EB"/>
    <w:rsid w:val="0086431C"/>
    <w:rsid w:val="008835A2"/>
    <w:rsid w:val="008A4A21"/>
    <w:rsid w:val="008A66A2"/>
    <w:rsid w:val="008F04C9"/>
    <w:rsid w:val="00904D37"/>
    <w:rsid w:val="00915D64"/>
    <w:rsid w:val="009319DA"/>
    <w:rsid w:val="00950E83"/>
    <w:rsid w:val="009D354C"/>
    <w:rsid w:val="00A50AFB"/>
    <w:rsid w:val="00A632ED"/>
    <w:rsid w:val="00A82C1F"/>
    <w:rsid w:val="00A90978"/>
    <w:rsid w:val="00A918CE"/>
    <w:rsid w:val="00A94216"/>
    <w:rsid w:val="00A967AF"/>
    <w:rsid w:val="00AB4990"/>
    <w:rsid w:val="00AB6966"/>
    <w:rsid w:val="00B04720"/>
    <w:rsid w:val="00B26534"/>
    <w:rsid w:val="00B31FBC"/>
    <w:rsid w:val="00B62B79"/>
    <w:rsid w:val="00B9310F"/>
    <w:rsid w:val="00B96303"/>
    <w:rsid w:val="00BB55EF"/>
    <w:rsid w:val="00BE1D8B"/>
    <w:rsid w:val="00BE48FC"/>
    <w:rsid w:val="00C16903"/>
    <w:rsid w:val="00C17E51"/>
    <w:rsid w:val="00C26024"/>
    <w:rsid w:val="00CB3F03"/>
    <w:rsid w:val="00CE6A86"/>
    <w:rsid w:val="00D1071B"/>
    <w:rsid w:val="00D23541"/>
    <w:rsid w:val="00D92BC2"/>
    <w:rsid w:val="00D97EDA"/>
    <w:rsid w:val="00DE0C4E"/>
    <w:rsid w:val="00E247B4"/>
    <w:rsid w:val="00E477BB"/>
    <w:rsid w:val="00EC213B"/>
    <w:rsid w:val="00ED1FA3"/>
    <w:rsid w:val="00EF182B"/>
    <w:rsid w:val="00EF6C13"/>
    <w:rsid w:val="00F10911"/>
    <w:rsid w:val="00F36996"/>
    <w:rsid w:val="00F9463B"/>
    <w:rsid w:val="00FA36AF"/>
    <w:rsid w:val="00FB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3C5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C5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3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3C59"/>
    <w:rPr>
      <w:b/>
      <w:bCs/>
    </w:rPr>
  </w:style>
  <w:style w:type="paragraph" w:styleId="a5">
    <w:name w:val="List Paragraph"/>
    <w:basedOn w:val="a"/>
    <w:uiPriority w:val="34"/>
    <w:qFormat/>
    <w:rsid w:val="005852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3C5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C5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3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3C59"/>
    <w:rPr>
      <w:b/>
      <w:bCs/>
    </w:rPr>
  </w:style>
  <w:style w:type="paragraph" w:styleId="a5">
    <w:name w:val="List Paragraph"/>
    <w:basedOn w:val="a"/>
    <w:uiPriority w:val="34"/>
    <w:qFormat/>
    <w:rsid w:val="005852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ypateeva</dc:creator>
  <cp:lastModifiedBy>О.В. Иерусалимцева</cp:lastModifiedBy>
  <cp:revision>4</cp:revision>
  <dcterms:created xsi:type="dcterms:W3CDTF">2021-05-11T13:20:00Z</dcterms:created>
  <dcterms:modified xsi:type="dcterms:W3CDTF">2022-04-28T09:29:00Z</dcterms:modified>
</cp:coreProperties>
</file>