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C" w:rsidRPr="0015209C" w:rsidRDefault="0015209C" w:rsidP="001520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E6CA5" w:rsidRPr="005F368C" w:rsidRDefault="006E6CA5" w:rsidP="006E6CA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о деятельности базовой площадки ГАУ ДПО ИРО ЯО по теме «Инклюзивное образование для детей с ОВЗ в условиях реализации обновленных ФГОС» с 09.06.2022 по 30.12.2022</w:t>
      </w:r>
    </w:p>
    <w:p w:rsidR="00E14302" w:rsidRPr="00ED7B5B" w:rsidRDefault="00E14302" w:rsidP="00ED7B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D0" w:rsidRPr="005423D0" w:rsidRDefault="005423D0" w:rsidP="005F368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9"/>
        <w:gridCol w:w="1478"/>
        <w:gridCol w:w="1101"/>
        <w:gridCol w:w="1185"/>
        <w:gridCol w:w="5197"/>
        <w:gridCol w:w="1292"/>
      </w:tblGrid>
      <w:tr w:rsidR="00691F31" w:rsidRPr="004D27E8" w:rsidTr="008D4820">
        <w:tc>
          <w:tcPr>
            <w:tcW w:w="201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2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555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33" w:type="pct"/>
          </w:tcPr>
          <w:p w:rsidR="005F368C" w:rsidRDefault="006E6CA5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Эффекты </w:t>
            </w:r>
          </w:p>
          <w:p w:rsidR="00E01ECC" w:rsidRPr="004D27E8" w:rsidRDefault="00E01EC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F368C" w:rsidRPr="004D27E8" w:rsidRDefault="004D27E8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</w:t>
            </w:r>
            <w:r w:rsidR="005F368C" w:rsidRPr="004D2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F31" w:rsidRPr="004D27E8" w:rsidTr="008D4820">
        <w:tc>
          <w:tcPr>
            <w:tcW w:w="201" w:type="pct"/>
          </w:tcPr>
          <w:p w:rsidR="0015209C" w:rsidRPr="00691F31" w:rsidRDefault="0015209C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Заседание совета базовой площадки по теме организации деятельности в 2022-2023 учебном году</w:t>
            </w:r>
          </w:p>
        </w:tc>
        <w:tc>
          <w:tcPr>
            <w:tcW w:w="515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Сентябрь 2022, МОУ Глебовская ОШ ЯМР</w:t>
            </w:r>
          </w:p>
        </w:tc>
        <w:tc>
          <w:tcPr>
            <w:tcW w:w="555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2433" w:type="pct"/>
          </w:tcPr>
          <w:p w:rsidR="0015209C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Утвержденный план работы Базовой площадки на 2022-2023 учебный год.</w:t>
            </w:r>
          </w:p>
          <w:p w:rsidR="00691F31" w:rsidRDefault="00691F31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3501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https://gleb-shyar.edu.yar.ru/innovatsionnaya_deyatelnost/bazovaya_ploshchadka_iro.html</w:t>
              </w:r>
            </w:hyperlink>
          </w:p>
          <w:p w:rsidR="00691F31" w:rsidRPr="004D27E8" w:rsidRDefault="00691F31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09C" w:rsidRPr="004D27E8" w:rsidRDefault="0015209C" w:rsidP="0015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Кривова О.Ф., педагог-</w:t>
            </w:r>
            <w:r w:rsidR="00AD4302" w:rsidRPr="004D27E8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691F31" w:rsidRPr="004D27E8" w:rsidTr="008D4820">
        <w:tc>
          <w:tcPr>
            <w:tcW w:w="201" w:type="pct"/>
          </w:tcPr>
          <w:p w:rsidR="005423D0" w:rsidRPr="00691F31" w:rsidRDefault="005423D0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423D0" w:rsidRPr="004D27E8" w:rsidRDefault="00E01ECC" w:rsidP="00E0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учебных планов для детей с ОВЗ в соответствии с обновленным ФГОС.</w:t>
            </w:r>
          </w:p>
        </w:tc>
        <w:tc>
          <w:tcPr>
            <w:tcW w:w="515" w:type="pct"/>
          </w:tcPr>
          <w:p w:rsidR="005423D0" w:rsidRPr="004D27E8" w:rsidRDefault="00E01EC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423D0">
              <w:rPr>
                <w:rFonts w:ascii="Times New Roman" w:hAnsi="Times New Roman" w:cs="Times New Roman"/>
                <w:sz w:val="24"/>
                <w:szCs w:val="24"/>
              </w:rPr>
              <w:t xml:space="preserve"> 2022, МОУ Глебовская ОШ ЯМР</w:t>
            </w:r>
          </w:p>
        </w:tc>
        <w:tc>
          <w:tcPr>
            <w:tcW w:w="555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433" w:type="pct"/>
          </w:tcPr>
          <w:p w:rsidR="005423D0" w:rsidRDefault="00E01EC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3501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https://gleb-shyar.edu.yar.ru/svedeniya_ob_obrazovatelnoy_organizatsii/obrazovanie.html</w:t>
              </w:r>
            </w:hyperlink>
          </w:p>
          <w:p w:rsidR="00E01ECC" w:rsidRPr="004D27E8" w:rsidRDefault="00E01EC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BB6954" w:rsidRPr="00691F31" w:rsidRDefault="00BB6954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разного уровня, семинарах, круглых столах на данную тему (согласно плану ГАУ ДПО ЯО ИРО)</w:t>
            </w:r>
          </w:p>
        </w:tc>
        <w:tc>
          <w:tcPr>
            <w:tcW w:w="515" w:type="pct"/>
          </w:tcPr>
          <w:p w:rsidR="00BB6954" w:rsidRPr="004D27E8" w:rsidRDefault="00BB6954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(согласно плану ГАУ ДПО ЯО ИРО)</w:t>
            </w:r>
          </w:p>
        </w:tc>
        <w:tc>
          <w:tcPr>
            <w:tcW w:w="555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2433" w:type="pct"/>
          </w:tcPr>
          <w:p w:rsidR="00BB6954" w:rsidRPr="004D27E8" w:rsidRDefault="00894CB7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, статьи, программы</w:t>
            </w:r>
          </w:p>
        </w:tc>
        <w:tc>
          <w:tcPr>
            <w:tcW w:w="605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школы,</w:t>
            </w:r>
          </w:p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Кривова О.Ф., педагог-дефектолог, Щинкина С.Г., учитель-логопед</w:t>
            </w:r>
          </w:p>
        </w:tc>
      </w:tr>
      <w:tr w:rsidR="00691F31" w:rsidRPr="004D27E8" w:rsidTr="008D4820">
        <w:tc>
          <w:tcPr>
            <w:tcW w:w="201" w:type="pct"/>
          </w:tcPr>
          <w:p w:rsidR="005F368C" w:rsidRPr="00691F31" w:rsidRDefault="005F368C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школы на КПК по функциональной грамотности</w:t>
            </w:r>
          </w:p>
        </w:tc>
        <w:tc>
          <w:tcPr>
            <w:tcW w:w="515" w:type="pct"/>
          </w:tcPr>
          <w:p w:rsidR="005F368C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94CB7" w:rsidRPr="004D0CF2" w:rsidRDefault="00894CB7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55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433" w:type="pct"/>
          </w:tcPr>
          <w:p w:rsidR="005F368C" w:rsidRPr="004D0CF2" w:rsidRDefault="004C5FEF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Новые подходы к оценке функциональной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грамотности. – 6 чел</w:t>
            </w:r>
          </w:p>
        </w:tc>
        <w:tc>
          <w:tcPr>
            <w:tcW w:w="605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Pr="004D0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5423D0" w:rsidRPr="00691F31" w:rsidRDefault="005423D0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423D0" w:rsidRPr="004D0CF2" w:rsidRDefault="005423D0" w:rsidP="004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КПК педагогами в </w:t>
            </w:r>
            <w:r w:rsidR="004C5FEF">
              <w:rPr>
                <w:rFonts w:ascii="Times New Roman" w:hAnsi="Times New Roman" w:cs="Times New Roman"/>
                <w:sz w:val="24"/>
                <w:szCs w:val="24"/>
              </w:rPr>
              <w:t>других ДПО</w:t>
            </w:r>
            <w:bookmarkEnd w:id="0"/>
          </w:p>
        </w:tc>
        <w:tc>
          <w:tcPr>
            <w:tcW w:w="515" w:type="pct"/>
          </w:tcPr>
          <w:p w:rsidR="005423D0" w:rsidRPr="004D0CF2" w:rsidRDefault="005423D0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ГАУ ДПО ЯО ИРО</w:t>
            </w:r>
          </w:p>
        </w:tc>
        <w:tc>
          <w:tcPr>
            <w:tcW w:w="555" w:type="pct"/>
          </w:tcPr>
          <w:p w:rsidR="005423D0" w:rsidRPr="004D0CF2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433" w:type="pct"/>
          </w:tcPr>
          <w:p w:rsidR="005423D0" w:rsidRDefault="004C5FEF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современного учебного оборудования детских технопарков «Кванториум» -1 ч</w:t>
            </w:r>
          </w:p>
          <w:p w:rsidR="004C5FEF" w:rsidRDefault="004C5FEF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современного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образования естественно-научной и технологической направленностей «Точка роста» - 4 ч</w:t>
            </w:r>
          </w:p>
          <w:p w:rsidR="004C5FEF" w:rsidRPr="004D0CF2" w:rsidRDefault="004C5FEF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423D0" w:rsidRPr="004D0CF2" w:rsidRDefault="005423D0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E14302" w:rsidRPr="00691F31" w:rsidRDefault="00E14302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E14302" w:rsidRDefault="00E14302" w:rsidP="004C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02">
              <w:rPr>
                <w:rFonts w:ascii="Times New Roman" w:hAnsi="Times New Roman" w:cs="Times New Roman"/>
                <w:sz w:val="24"/>
                <w:szCs w:val="24"/>
              </w:rPr>
              <w:t>Прохождение КПК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C5FEF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</w:p>
        </w:tc>
        <w:tc>
          <w:tcPr>
            <w:tcW w:w="515" w:type="pct"/>
          </w:tcPr>
          <w:p w:rsidR="00E14302" w:rsidRDefault="00E14302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55" w:type="pct"/>
          </w:tcPr>
          <w:p w:rsidR="00E14302" w:rsidRPr="005423D0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433" w:type="pct"/>
          </w:tcPr>
          <w:p w:rsidR="00E14302" w:rsidRDefault="004C5FEF" w:rsidP="004C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обновленных ФГОС НОО, ФГОС ООО в работе учителя  - 13 чел</w:t>
            </w:r>
          </w:p>
          <w:p w:rsidR="00A21700" w:rsidRDefault="00A21700" w:rsidP="004C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работы дефеклога с детьми дошкольного и младшего школьного возраста в условиях реализации ФГОС – 1 ч</w:t>
            </w:r>
          </w:p>
          <w:p w:rsidR="00A21700" w:rsidRDefault="00A21700" w:rsidP="004C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с ОВЗ раннего и дошкольного возраста – 5 ч</w:t>
            </w:r>
          </w:p>
          <w:p w:rsidR="00F04BA3" w:rsidRDefault="00F04BA3" w:rsidP="004C5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«Стратегии школьных улучшений со стажеровкой «Стажеровка «Рядом с директором.Эффективные управленческие практики»»» - 1 ч</w:t>
            </w:r>
          </w:p>
        </w:tc>
        <w:tc>
          <w:tcPr>
            <w:tcW w:w="605" w:type="pct"/>
          </w:tcPr>
          <w:p w:rsidR="00E14302" w:rsidRPr="005423D0" w:rsidRDefault="00E14302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5F368C" w:rsidRPr="00691F31" w:rsidRDefault="005F368C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F368C" w:rsidRPr="004D0CF2" w:rsidRDefault="00F04BA3" w:rsidP="0084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</w:t>
            </w:r>
          </w:p>
        </w:tc>
        <w:tc>
          <w:tcPr>
            <w:tcW w:w="515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5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2433" w:type="pct"/>
          </w:tcPr>
          <w:p w:rsidR="005F368C" w:rsidRDefault="00F04BA3" w:rsidP="00F0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учителя – дефектолога на педагогическом совете «Эффективные методы и приемы ра</w:t>
            </w:r>
            <w:r w:rsidR="00A21700">
              <w:rPr>
                <w:rFonts w:ascii="Times New Roman" w:hAnsi="Times New Roman" w:cs="Times New Roman"/>
                <w:sz w:val="24"/>
                <w:szCs w:val="24"/>
              </w:rPr>
              <w:t>боты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700" w:rsidRDefault="00A21700" w:rsidP="00A2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учителя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 «Эффективные методы и приемы работы с детьми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и младшего школьного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700" w:rsidRPr="004D0CF2" w:rsidRDefault="00A21700" w:rsidP="00F04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5F368C" w:rsidRPr="00691F31" w:rsidRDefault="005F368C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развития, обучения и воспитания обучающихся</w:t>
            </w:r>
            <w:r w:rsidR="00846A1F"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с ОВЗ различных нозологий</w:t>
            </w:r>
          </w:p>
        </w:tc>
        <w:tc>
          <w:tcPr>
            <w:tcW w:w="515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555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Учителя школы, родители, учащиеся</w:t>
            </w:r>
          </w:p>
        </w:tc>
        <w:tc>
          <w:tcPr>
            <w:tcW w:w="2433" w:type="pct"/>
          </w:tcPr>
          <w:p w:rsidR="005F368C" w:rsidRDefault="00A2170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федеральном проекте «Современная школа» </w:t>
            </w:r>
            <w:r w:rsidR="00691F31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помощи родителям. За 2022 год оказано 100 консультаций. </w:t>
            </w:r>
          </w:p>
          <w:p w:rsidR="00691F31" w:rsidRDefault="00691F31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3501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https://gleb-shyar.edu.yar.ru/podderzhka_semey__imeyushchih_detey.html</w:t>
              </w:r>
            </w:hyperlink>
          </w:p>
          <w:p w:rsidR="00691F31" w:rsidRPr="004D27E8" w:rsidRDefault="00691F31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91F31" w:rsidRPr="004D27E8" w:rsidTr="008D4820">
        <w:tc>
          <w:tcPr>
            <w:tcW w:w="201" w:type="pct"/>
          </w:tcPr>
          <w:p w:rsidR="00846A1F" w:rsidRPr="00691F31" w:rsidRDefault="00846A1F" w:rsidP="00691F3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детей с ОВЗ</w:t>
            </w:r>
          </w:p>
        </w:tc>
        <w:tc>
          <w:tcPr>
            <w:tcW w:w="515" w:type="pct"/>
          </w:tcPr>
          <w:p w:rsidR="00846A1F" w:rsidRPr="004D0CF2" w:rsidRDefault="00846A1F" w:rsidP="003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C6334" w:rsidRPr="004D0CF2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555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2433" w:type="pct"/>
          </w:tcPr>
          <w:p w:rsidR="00846A1F" w:rsidRDefault="00691F31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«Радуга добра» - 5 детей с ОВЗ</w:t>
            </w:r>
          </w:p>
          <w:p w:rsidR="00691F31" w:rsidRPr="004D0CF2" w:rsidRDefault="00691F31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новогодних поделок «Новогодний марафон» - участие 12 детей с ОВЗ, 3 место – 1 ребенок с УО (1 вар)</w:t>
            </w:r>
          </w:p>
        </w:tc>
        <w:tc>
          <w:tcPr>
            <w:tcW w:w="605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68C" w:rsidRPr="00B676F0" w:rsidRDefault="005F368C" w:rsidP="005F368C">
      <w:pPr>
        <w:ind w:left="426"/>
        <w:rPr>
          <w:sz w:val="28"/>
          <w:szCs w:val="28"/>
        </w:rPr>
      </w:pPr>
    </w:p>
    <w:p w:rsidR="005F368C" w:rsidRPr="00B676F0" w:rsidRDefault="005F368C" w:rsidP="005F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33" w:rsidRDefault="008C49BD"/>
    <w:sectPr w:rsidR="004A7033" w:rsidSect="00045D5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5F" w:rsidRDefault="003C6334">
      <w:pPr>
        <w:spacing w:after="0" w:line="240" w:lineRule="auto"/>
      </w:pPr>
      <w:r>
        <w:separator/>
      </w:r>
    </w:p>
  </w:endnote>
  <w:endnote w:type="continuationSeparator" w:id="0">
    <w:p w:rsidR="004B605F" w:rsidRDefault="003C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32449"/>
      <w:docPartObj>
        <w:docPartGallery w:val="Page Numbers (Bottom of Page)"/>
        <w:docPartUnique/>
      </w:docPartObj>
    </w:sdtPr>
    <w:sdtEndPr/>
    <w:sdtContent>
      <w:p w:rsidR="0087049F" w:rsidRDefault="005F368C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EB5926" wp14:editId="08C7CFA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049F" w:rsidRPr="00B676F0" w:rsidRDefault="005F368C">
                                <w:pPr>
                                  <w:jc w:val="center"/>
                                </w:pPr>
                                <w:r w:rsidRPr="00B676F0">
                                  <w:fldChar w:fldCharType="begin"/>
                                </w:r>
                                <w:r w:rsidRPr="00B676F0">
                                  <w:instrText>PAGE    \* MERGEFORMAT</w:instrText>
                                </w:r>
                                <w:r w:rsidRPr="00B676F0">
                                  <w:fldChar w:fldCharType="separate"/>
                                </w:r>
                                <w:r w:rsidR="008C49BD">
                                  <w:rPr>
                                    <w:noProof/>
                                  </w:rPr>
                                  <w:t>2</w:t>
                                </w:r>
                                <w:r w:rsidRPr="00B676F0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87049F" w:rsidRPr="00B676F0" w:rsidRDefault="005F368C">
                          <w:pPr>
                            <w:jc w:val="center"/>
                          </w:pPr>
                          <w:r w:rsidRPr="00B676F0">
                            <w:fldChar w:fldCharType="begin"/>
                          </w:r>
                          <w:r w:rsidRPr="00B676F0">
                            <w:instrText>PAGE    \* MERGEFORMAT</w:instrText>
                          </w:r>
                          <w:r w:rsidRPr="00B676F0">
                            <w:fldChar w:fldCharType="separate"/>
                          </w:r>
                          <w:r w:rsidR="008C49BD">
                            <w:rPr>
                              <w:noProof/>
                            </w:rPr>
                            <w:t>2</w:t>
                          </w:r>
                          <w:r w:rsidRPr="00B676F0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5F" w:rsidRDefault="003C6334">
      <w:pPr>
        <w:spacing w:after="0" w:line="240" w:lineRule="auto"/>
      </w:pPr>
      <w:r>
        <w:separator/>
      </w:r>
    </w:p>
  </w:footnote>
  <w:footnote w:type="continuationSeparator" w:id="0">
    <w:p w:rsidR="004B605F" w:rsidRDefault="003C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2C98"/>
    <w:multiLevelType w:val="hybridMultilevel"/>
    <w:tmpl w:val="352067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59CC"/>
    <w:multiLevelType w:val="hybridMultilevel"/>
    <w:tmpl w:val="78F85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C"/>
    <w:rsid w:val="00045D5A"/>
    <w:rsid w:val="0015209C"/>
    <w:rsid w:val="00303CB2"/>
    <w:rsid w:val="003C6334"/>
    <w:rsid w:val="004B605F"/>
    <w:rsid w:val="004C0167"/>
    <w:rsid w:val="004C5FEF"/>
    <w:rsid w:val="004D0CF2"/>
    <w:rsid w:val="004D27E8"/>
    <w:rsid w:val="005423D0"/>
    <w:rsid w:val="005674F5"/>
    <w:rsid w:val="005F368C"/>
    <w:rsid w:val="006004BF"/>
    <w:rsid w:val="00691F31"/>
    <w:rsid w:val="006E6CA5"/>
    <w:rsid w:val="00846A1F"/>
    <w:rsid w:val="00894CB7"/>
    <w:rsid w:val="008C49BD"/>
    <w:rsid w:val="008D4820"/>
    <w:rsid w:val="009421F0"/>
    <w:rsid w:val="00A21700"/>
    <w:rsid w:val="00AD4302"/>
    <w:rsid w:val="00BB6954"/>
    <w:rsid w:val="00D117BA"/>
    <w:rsid w:val="00E01ECC"/>
    <w:rsid w:val="00E14302"/>
    <w:rsid w:val="00ED7B5B"/>
    <w:rsid w:val="00F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68C"/>
    <w:pPr>
      <w:ind w:left="720"/>
      <w:contextualSpacing/>
    </w:pPr>
  </w:style>
  <w:style w:type="table" w:styleId="a5">
    <w:name w:val="Table Grid"/>
    <w:basedOn w:val="a1"/>
    <w:uiPriority w:val="59"/>
    <w:rsid w:val="005F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F368C"/>
  </w:style>
  <w:style w:type="paragraph" w:styleId="a6">
    <w:name w:val="footer"/>
    <w:basedOn w:val="a"/>
    <w:link w:val="a7"/>
    <w:uiPriority w:val="99"/>
    <w:unhideWhenUsed/>
    <w:rsid w:val="005F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68C"/>
  </w:style>
  <w:style w:type="character" w:styleId="a8">
    <w:name w:val="Hyperlink"/>
    <w:basedOn w:val="a0"/>
    <w:uiPriority w:val="99"/>
    <w:unhideWhenUsed/>
    <w:rsid w:val="00E01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68C"/>
    <w:pPr>
      <w:ind w:left="720"/>
      <w:contextualSpacing/>
    </w:pPr>
  </w:style>
  <w:style w:type="table" w:styleId="a5">
    <w:name w:val="Table Grid"/>
    <w:basedOn w:val="a1"/>
    <w:uiPriority w:val="59"/>
    <w:rsid w:val="005F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F368C"/>
  </w:style>
  <w:style w:type="paragraph" w:styleId="a6">
    <w:name w:val="footer"/>
    <w:basedOn w:val="a"/>
    <w:link w:val="a7"/>
    <w:uiPriority w:val="99"/>
    <w:unhideWhenUsed/>
    <w:rsid w:val="005F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68C"/>
  </w:style>
  <w:style w:type="character" w:styleId="a8">
    <w:name w:val="Hyperlink"/>
    <w:basedOn w:val="a0"/>
    <w:uiPriority w:val="99"/>
    <w:unhideWhenUsed/>
    <w:rsid w:val="00E01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b-shyar.edu.yar.ru/innovatsionnaya_deyatelnost/bazovaya_ploshchadka_iro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leb-shyar.edu.yar.ru/podderzhka_semey__imeyushchih_det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eb-shyar.edu.yar.ru/svedeniya_ob_obrazovatelnoy_organizatsii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2022-12-29T07:46:00Z</dcterms:created>
  <dcterms:modified xsi:type="dcterms:W3CDTF">2022-12-29T07:46:00Z</dcterms:modified>
</cp:coreProperties>
</file>