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9C" w:rsidRPr="004763EF" w:rsidRDefault="0015209C" w:rsidP="001520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4763EF">
        <w:rPr>
          <w:rFonts w:ascii="Times New Roman" w:hAnsi="Times New Roman" w:cs="Times New Roman"/>
          <w:bCs/>
          <w:color w:val="000000"/>
          <w:sz w:val="24"/>
          <w:szCs w:val="24"/>
        </w:rPr>
        <w:t>Утвержден</w:t>
      </w:r>
    </w:p>
    <w:p w:rsidR="0015209C" w:rsidRPr="004763EF" w:rsidRDefault="0015209C" w:rsidP="001520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3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заседании совета базовой площадки </w:t>
      </w:r>
    </w:p>
    <w:p w:rsidR="0015209C" w:rsidRDefault="004763EF" w:rsidP="001520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63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209C" w:rsidRPr="004763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763EF">
        <w:rPr>
          <w:rFonts w:ascii="Times New Roman" w:hAnsi="Times New Roman" w:cs="Times New Roman"/>
          <w:bCs/>
          <w:color w:val="000000"/>
          <w:sz w:val="24"/>
          <w:szCs w:val="24"/>
        </w:rPr>
        <w:t>№ 6 от 09.06.2022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5209C" w:rsidRPr="0015209C" w:rsidRDefault="0015209C" w:rsidP="001520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F368C" w:rsidRDefault="004763EF" w:rsidP="005F368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423D0">
        <w:rPr>
          <w:rFonts w:ascii="Times New Roman" w:hAnsi="Times New Roman" w:cs="Times New Roman"/>
          <w:b/>
          <w:sz w:val="28"/>
          <w:szCs w:val="28"/>
        </w:rPr>
        <w:t>лан</w:t>
      </w:r>
      <w:r w:rsidR="005F368C" w:rsidRPr="005F368C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/>
          <w:sz w:val="28"/>
          <w:szCs w:val="28"/>
        </w:rPr>
        <w:t>МОУ Глебовской ОШ ЯМР</w:t>
      </w:r>
    </w:p>
    <w:p w:rsidR="005F368C" w:rsidRDefault="005F368C" w:rsidP="005F368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8C">
        <w:rPr>
          <w:rFonts w:ascii="Times New Roman" w:hAnsi="Times New Roman" w:cs="Times New Roman"/>
          <w:b/>
          <w:sz w:val="28"/>
          <w:szCs w:val="28"/>
        </w:rPr>
        <w:t xml:space="preserve">в статусе </w:t>
      </w:r>
      <w:r w:rsidR="004763EF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Pr="005F368C">
        <w:rPr>
          <w:rFonts w:ascii="Times New Roman" w:hAnsi="Times New Roman" w:cs="Times New Roman"/>
          <w:b/>
          <w:sz w:val="28"/>
          <w:szCs w:val="28"/>
        </w:rPr>
        <w:t xml:space="preserve">площадки </w:t>
      </w:r>
    </w:p>
    <w:p w:rsidR="004763EF" w:rsidRDefault="004763EF" w:rsidP="005F368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 «Инклюзивное образование для детей с ОВЗ в условиях реализации обновленных ФГОС»</w:t>
      </w:r>
      <w:r w:rsidRPr="004763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63EF" w:rsidRDefault="004763EF" w:rsidP="005F368C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8C">
        <w:rPr>
          <w:rFonts w:ascii="Times New Roman" w:hAnsi="Times New Roman" w:cs="Times New Roman"/>
          <w:b/>
          <w:sz w:val="28"/>
          <w:szCs w:val="28"/>
        </w:rPr>
        <w:t>на 2022</w:t>
      </w:r>
      <w:r>
        <w:rPr>
          <w:rFonts w:ascii="Times New Roman" w:hAnsi="Times New Roman" w:cs="Times New Roman"/>
          <w:b/>
          <w:sz w:val="28"/>
          <w:szCs w:val="28"/>
        </w:rPr>
        <w:t>-2023 учебный</w:t>
      </w:r>
      <w:r w:rsidRPr="005F368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4302" w:rsidRPr="00ED7B5B" w:rsidRDefault="00E14302" w:rsidP="00ED7B5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D0" w:rsidRPr="005423D0" w:rsidRDefault="005423D0" w:rsidP="005F368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0"/>
        <w:gridCol w:w="2535"/>
        <w:gridCol w:w="1564"/>
        <w:gridCol w:w="2027"/>
        <w:gridCol w:w="1838"/>
        <w:gridCol w:w="2178"/>
      </w:tblGrid>
      <w:tr w:rsidR="005F368C" w:rsidRPr="004D27E8" w:rsidTr="00045D5A">
        <w:tc>
          <w:tcPr>
            <w:tcW w:w="251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6" w:type="pct"/>
          </w:tcPr>
          <w:p w:rsidR="005F368C" w:rsidRPr="004D27E8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6" w:type="pct"/>
          </w:tcPr>
          <w:p w:rsidR="005F368C" w:rsidRPr="004D27E8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Сроки, место проведения мероприятий</w:t>
            </w:r>
          </w:p>
        </w:tc>
        <w:tc>
          <w:tcPr>
            <w:tcW w:w="941" w:type="pct"/>
          </w:tcPr>
          <w:p w:rsidR="005F368C" w:rsidRPr="004D27E8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853" w:type="pct"/>
          </w:tcPr>
          <w:p w:rsidR="005F368C" w:rsidRPr="004D27E8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Фома предоставления итоговых материалов</w:t>
            </w:r>
          </w:p>
        </w:tc>
        <w:tc>
          <w:tcPr>
            <w:tcW w:w="1053" w:type="pct"/>
          </w:tcPr>
          <w:p w:rsidR="005F368C" w:rsidRPr="004D27E8" w:rsidRDefault="004D27E8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ФИО ответственных (исполнителей</w:t>
            </w:r>
            <w:r w:rsidR="005F368C" w:rsidRPr="004D27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209C" w:rsidRPr="004D27E8" w:rsidTr="00045D5A">
        <w:tc>
          <w:tcPr>
            <w:tcW w:w="251" w:type="pct"/>
          </w:tcPr>
          <w:p w:rsidR="0015209C" w:rsidRPr="004D27E8" w:rsidRDefault="0015209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pct"/>
          </w:tcPr>
          <w:p w:rsidR="0015209C" w:rsidRPr="004D27E8" w:rsidRDefault="0015209C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Заседание совета базовой площадки по теме организации деятельности в 2022-2023 учебном году</w:t>
            </w:r>
          </w:p>
        </w:tc>
        <w:tc>
          <w:tcPr>
            <w:tcW w:w="726" w:type="pct"/>
          </w:tcPr>
          <w:p w:rsidR="0015209C" w:rsidRPr="004D27E8" w:rsidRDefault="0015209C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Сентябрь 2022, МОУ Глебовская ОШ ЯМР</w:t>
            </w:r>
          </w:p>
        </w:tc>
        <w:tc>
          <w:tcPr>
            <w:tcW w:w="941" w:type="pct"/>
          </w:tcPr>
          <w:p w:rsidR="0015209C" w:rsidRPr="004D27E8" w:rsidRDefault="0015209C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Члены совета БП</w:t>
            </w:r>
          </w:p>
        </w:tc>
        <w:tc>
          <w:tcPr>
            <w:tcW w:w="853" w:type="pct"/>
          </w:tcPr>
          <w:p w:rsidR="0015209C" w:rsidRPr="004D27E8" w:rsidRDefault="0015209C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Утвержденный план работы Базовой площадки на 2022-2023 учебный год.</w:t>
            </w:r>
          </w:p>
        </w:tc>
        <w:tc>
          <w:tcPr>
            <w:tcW w:w="1053" w:type="pct"/>
          </w:tcPr>
          <w:p w:rsidR="0015209C" w:rsidRPr="004D27E8" w:rsidRDefault="0015209C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  <w:r w:rsidR="00BB6954" w:rsidRPr="004D27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209C" w:rsidRPr="004D27E8" w:rsidRDefault="0015209C" w:rsidP="0015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Кривова О.Ф., педагог-</w:t>
            </w:r>
            <w:r w:rsidR="00AD4302" w:rsidRPr="004D27E8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</w:tr>
      <w:tr w:rsidR="005423D0" w:rsidRPr="004D27E8" w:rsidTr="00045D5A">
        <w:tc>
          <w:tcPr>
            <w:tcW w:w="251" w:type="pct"/>
          </w:tcPr>
          <w:p w:rsidR="005423D0" w:rsidRPr="004D27E8" w:rsidRDefault="005423D0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76" w:type="pct"/>
          </w:tcPr>
          <w:p w:rsidR="005423D0" w:rsidRPr="004D27E8" w:rsidRDefault="004763EF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индивидуальных учебных планов для детей с ОВЗ в соответствии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  <w:tc>
          <w:tcPr>
            <w:tcW w:w="726" w:type="pct"/>
          </w:tcPr>
          <w:p w:rsidR="005423D0" w:rsidRPr="004D27E8" w:rsidRDefault="005423D0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2022, МОУ Глебовская ОШ ЯМР</w:t>
            </w:r>
          </w:p>
        </w:tc>
        <w:tc>
          <w:tcPr>
            <w:tcW w:w="941" w:type="pct"/>
          </w:tcPr>
          <w:p w:rsidR="005423D0" w:rsidRPr="004D27E8" w:rsidRDefault="005423D0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D0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853" w:type="pct"/>
          </w:tcPr>
          <w:p w:rsidR="005423D0" w:rsidRPr="004D27E8" w:rsidRDefault="005423D0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053" w:type="pct"/>
          </w:tcPr>
          <w:p w:rsidR="005423D0" w:rsidRPr="004D27E8" w:rsidRDefault="005423D0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D0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</w:p>
        </w:tc>
      </w:tr>
      <w:tr w:rsidR="00AD4302" w:rsidRPr="004D27E8" w:rsidTr="00045D5A">
        <w:tc>
          <w:tcPr>
            <w:tcW w:w="251" w:type="pct"/>
          </w:tcPr>
          <w:p w:rsidR="00AD4302" w:rsidRPr="004D27E8" w:rsidRDefault="005423D0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pct"/>
          </w:tcPr>
          <w:p w:rsidR="005423D0" w:rsidRDefault="00AD4302" w:rsidP="00AD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 образовательными организациями, осуществляющими работу по адаптированным основным общеобразовательным программам </w:t>
            </w:r>
            <w:r w:rsidR="00BB6954" w:rsidRPr="004D27E8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</w:t>
            </w:r>
            <w:r w:rsidR="005423D0">
              <w:rPr>
                <w:rFonts w:ascii="Times New Roman" w:hAnsi="Times New Roman" w:cs="Times New Roman"/>
                <w:sz w:val="24"/>
                <w:szCs w:val="24"/>
              </w:rPr>
              <w:t xml:space="preserve">тяжелой </w:t>
            </w:r>
            <w:r w:rsidR="00BB6954" w:rsidRPr="004D27E8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  <w:r w:rsidR="00542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302" w:rsidRPr="004D27E8" w:rsidRDefault="00AD4302" w:rsidP="00AD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Ярославля с целью обмена опытом. </w:t>
            </w:r>
          </w:p>
        </w:tc>
        <w:tc>
          <w:tcPr>
            <w:tcW w:w="726" w:type="pct"/>
          </w:tcPr>
          <w:p w:rsidR="00AD4302" w:rsidRPr="004D27E8" w:rsidRDefault="00BB6954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  <w:r w:rsidR="00AD4302" w:rsidRPr="004D27E8">
              <w:rPr>
                <w:rFonts w:ascii="Times New Roman" w:hAnsi="Times New Roman" w:cs="Times New Roman"/>
                <w:sz w:val="24"/>
                <w:szCs w:val="24"/>
              </w:rPr>
              <w:t>, МОУ Глебовская ОШ ЯМР</w:t>
            </w:r>
          </w:p>
        </w:tc>
        <w:tc>
          <w:tcPr>
            <w:tcW w:w="941" w:type="pct"/>
          </w:tcPr>
          <w:p w:rsidR="00AD4302" w:rsidRPr="004D27E8" w:rsidRDefault="00AD4302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Члены совета БП</w:t>
            </w:r>
          </w:p>
        </w:tc>
        <w:tc>
          <w:tcPr>
            <w:tcW w:w="853" w:type="pct"/>
          </w:tcPr>
          <w:p w:rsidR="00BB6954" w:rsidRPr="004D27E8" w:rsidRDefault="00BB6954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 xml:space="preserve">План сотрудничества до 03.10.2022 </w:t>
            </w:r>
          </w:p>
          <w:p w:rsidR="00BB6954" w:rsidRPr="004D27E8" w:rsidRDefault="00BB6954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302" w:rsidRPr="004D27E8" w:rsidRDefault="00AD4302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Отчет о совместной работе</w:t>
            </w:r>
          </w:p>
        </w:tc>
        <w:tc>
          <w:tcPr>
            <w:tcW w:w="1053" w:type="pct"/>
          </w:tcPr>
          <w:p w:rsidR="00AD4302" w:rsidRPr="004D27E8" w:rsidRDefault="00AD4302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  <w:r w:rsidR="00BB6954" w:rsidRPr="004D27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4302" w:rsidRPr="004D27E8" w:rsidRDefault="00BB6954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Кривова О.Ф., педагог-дефектолог,</w:t>
            </w:r>
          </w:p>
          <w:p w:rsidR="00BB6954" w:rsidRPr="004D27E8" w:rsidRDefault="00BB6954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Щинкина</w:t>
            </w:r>
            <w:proofErr w:type="spellEnd"/>
            <w:r w:rsidRPr="004D27E8">
              <w:rPr>
                <w:rFonts w:ascii="Times New Roman" w:hAnsi="Times New Roman" w:cs="Times New Roman"/>
                <w:sz w:val="24"/>
                <w:szCs w:val="24"/>
              </w:rPr>
              <w:t xml:space="preserve"> С.Г., учитель-логопед</w:t>
            </w:r>
          </w:p>
          <w:p w:rsidR="00BB6954" w:rsidRPr="004D27E8" w:rsidRDefault="00BB6954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954" w:rsidRPr="004D27E8" w:rsidTr="00045D5A">
        <w:tc>
          <w:tcPr>
            <w:tcW w:w="251" w:type="pct"/>
          </w:tcPr>
          <w:p w:rsidR="00BB6954" w:rsidRPr="004D27E8" w:rsidRDefault="005423D0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pct"/>
          </w:tcPr>
          <w:p w:rsidR="00BB6954" w:rsidRPr="004D27E8" w:rsidRDefault="00BB6954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 разного уровня, семинарах, круглых столах на данную тему (согласно плану ГАУ ДПО ЯО ИРО)</w:t>
            </w:r>
          </w:p>
        </w:tc>
        <w:tc>
          <w:tcPr>
            <w:tcW w:w="726" w:type="pct"/>
          </w:tcPr>
          <w:p w:rsidR="00BB6954" w:rsidRPr="004D27E8" w:rsidRDefault="00BB6954" w:rsidP="00BB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(согласно плану ГАУ ДПО ЯО ИРО)</w:t>
            </w:r>
          </w:p>
        </w:tc>
        <w:tc>
          <w:tcPr>
            <w:tcW w:w="941" w:type="pct"/>
          </w:tcPr>
          <w:p w:rsidR="00BB6954" w:rsidRPr="004D27E8" w:rsidRDefault="00BB6954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Члены совета БП</w:t>
            </w:r>
          </w:p>
        </w:tc>
        <w:tc>
          <w:tcPr>
            <w:tcW w:w="853" w:type="pct"/>
          </w:tcPr>
          <w:p w:rsidR="00BB6954" w:rsidRPr="004D27E8" w:rsidRDefault="00894CB7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 w:rsidR="00BB6954" w:rsidRPr="004D27E8">
              <w:rPr>
                <w:rFonts w:ascii="Times New Roman" w:hAnsi="Times New Roman" w:cs="Times New Roman"/>
                <w:sz w:val="24"/>
                <w:szCs w:val="24"/>
              </w:rPr>
              <w:t>, статьи, программы</w:t>
            </w:r>
          </w:p>
        </w:tc>
        <w:tc>
          <w:tcPr>
            <w:tcW w:w="1053" w:type="pct"/>
          </w:tcPr>
          <w:p w:rsidR="00BB6954" w:rsidRPr="004D27E8" w:rsidRDefault="00BB6954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школы,</w:t>
            </w:r>
          </w:p>
          <w:p w:rsidR="00BB6954" w:rsidRPr="004D27E8" w:rsidRDefault="00BB6954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 xml:space="preserve">Кривова О.Ф., педагог-дефектолог, </w:t>
            </w:r>
            <w:proofErr w:type="spellStart"/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Щинкина</w:t>
            </w:r>
            <w:proofErr w:type="spellEnd"/>
            <w:r w:rsidRPr="004D27E8">
              <w:rPr>
                <w:rFonts w:ascii="Times New Roman" w:hAnsi="Times New Roman" w:cs="Times New Roman"/>
                <w:sz w:val="24"/>
                <w:szCs w:val="24"/>
              </w:rPr>
              <w:t xml:space="preserve"> С.Г., учитель-логопед</w:t>
            </w:r>
          </w:p>
        </w:tc>
      </w:tr>
      <w:tr w:rsidR="005F368C" w:rsidRPr="004D27E8" w:rsidTr="00045D5A">
        <w:tc>
          <w:tcPr>
            <w:tcW w:w="251" w:type="pct"/>
          </w:tcPr>
          <w:p w:rsidR="005F368C" w:rsidRPr="004D27E8" w:rsidRDefault="005423D0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pct"/>
          </w:tcPr>
          <w:p w:rsidR="005F368C" w:rsidRPr="004D0CF2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Обучение педагогов школы на КПК по функциональной грамотности</w:t>
            </w:r>
          </w:p>
        </w:tc>
        <w:tc>
          <w:tcPr>
            <w:tcW w:w="726" w:type="pct"/>
          </w:tcPr>
          <w:p w:rsidR="005F368C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94CB7" w:rsidRPr="004D0CF2" w:rsidRDefault="00894CB7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1" w:type="pct"/>
          </w:tcPr>
          <w:p w:rsidR="005F368C" w:rsidRPr="004D0CF2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853" w:type="pct"/>
          </w:tcPr>
          <w:p w:rsidR="005F368C" w:rsidRPr="004D0CF2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Удостоверения</w:t>
            </w:r>
          </w:p>
        </w:tc>
        <w:tc>
          <w:tcPr>
            <w:tcW w:w="1053" w:type="pct"/>
          </w:tcPr>
          <w:p w:rsidR="005F368C" w:rsidRPr="004D0CF2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423D0" w:rsidRPr="004D27E8" w:rsidTr="00045D5A">
        <w:tc>
          <w:tcPr>
            <w:tcW w:w="251" w:type="pct"/>
          </w:tcPr>
          <w:p w:rsidR="005423D0" w:rsidRPr="004D27E8" w:rsidRDefault="005423D0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6" w:type="pct"/>
          </w:tcPr>
          <w:p w:rsidR="005423D0" w:rsidRPr="004D0CF2" w:rsidRDefault="004763EF" w:rsidP="00E1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КПК педагогами в других ДПО</w:t>
            </w:r>
          </w:p>
        </w:tc>
        <w:tc>
          <w:tcPr>
            <w:tcW w:w="726" w:type="pct"/>
          </w:tcPr>
          <w:p w:rsidR="005423D0" w:rsidRPr="004D0CF2" w:rsidRDefault="005423D0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ГАУ ДПО ЯО ИРО</w:t>
            </w:r>
          </w:p>
        </w:tc>
        <w:tc>
          <w:tcPr>
            <w:tcW w:w="941" w:type="pct"/>
          </w:tcPr>
          <w:p w:rsidR="005423D0" w:rsidRPr="004D0CF2" w:rsidRDefault="005423D0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3D0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853" w:type="pct"/>
          </w:tcPr>
          <w:p w:rsidR="005423D0" w:rsidRPr="004D0CF2" w:rsidRDefault="005423D0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наработанные педагогами в рамках КПК</w:t>
            </w:r>
          </w:p>
        </w:tc>
        <w:tc>
          <w:tcPr>
            <w:tcW w:w="1053" w:type="pct"/>
          </w:tcPr>
          <w:p w:rsidR="005423D0" w:rsidRPr="004D0CF2" w:rsidRDefault="005423D0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D0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</w:p>
        </w:tc>
      </w:tr>
      <w:tr w:rsidR="00E14302" w:rsidRPr="004D27E8" w:rsidTr="00045D5A">
        <w:tc>
          <w:tcPr>
            <w:tcW w:w="251" w:type="pct"/>
          </w:tcPr>
          <w:p w:rsidR="00E14302" w:rsidRDefault="00E14302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" w:type="pct"/>
          </w:tcPr>
          <w:p w:rsidR="00E14302" w:rsidRDefault="00E14302" w:rsidP="0047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02">
              <w:rPr>
                <w:rFonts w:ascii="Times New Roman" w:hAnsi="Times New Roman" w:cs="Times New Roman"/>
                <w:sz w:val="24"/>
                <w:szCs w:val="24"/>
              </w:rPr>
              <w:t>Прохождение КПК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3EF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ОВЗ</w:t>
            </w:r>
          </w:p>
        </w:tc>
        <w:tc>
          <w:tcPr>
            <w:tcW w:w="726" w:type="pct"/>
          </w:tcPr>
          <w:p w:rsidR="00E14302" w:rsidRDefault="00E14302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41" w:type="pct"/>
          </w:tcPr>
          <w:p w:rsidR="00E14302" w:rsidRPr="005423D0" w:rsidRDefault="00E14302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853" w:type="pct"/>
          </w:tcPr>
          <w:p w:rsidR="00E14302" w:rsidRDefault="00E14302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</w:t>
            </w:r>
          </w:p>
        </w:tc>
        <w:tc>
          <w:tcPr>
            <w:tcW w:w="1053" w:type="pct"/>
          </w:tcPr>
          <w:p w:rsidR="00E14302" w:rsidRPr="005423D0" w:rsidRDefault="00E14302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D0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</w:p>
        </w:tc>
      </w:tr>
      <w:tr w:rsidR="005F368C" w:rsidRPr="004D27E8" w:rsidTr="00045D5A">
        <w:tc>
          <w:tcPr>
            <w:tcW w:w="251" w:type="pct"/>
          </w:tcPr>
          <w:p w:rsidR="005F368C" w:rsidRPr="004D27E8" w:rsidRDefault="00E14302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pct"/>
          </w:tcPr>
          <w:p w:rsidR="005F368C" w:rsidRPr="004D0CF2" w:rsidRDefault="005F368C" w:rsidP="0047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Обучающие семинары (внутр</w:t>
            </w:r>
            <w:r w:rsidR="00846A1F" w:rsidRPr="004D0CF2">
              <w:rPr>
                <w:rFonts w:ascii="Times New Roman" w:hAnsi="Times New Roman" w:cs="Times New Roman"/>
                <w:sz w:val="24"/>
                <w:szCs w:val="24"/>
              </w:rPr>
              <w:t>еннее</w:t>
            </w: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обучение): «Приемы, методы </w:t>
            </w:r>
            <w:r w:rsidR="00846A1F" w:rsidRPr="004D0CF2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  <w:r w:rsidR="004763EF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="00846A1F" w:rsidRPr="004D0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6" w:type="pct"/>
          </w:tcPr>
          <w:p w:rsidR="005F368C" w:rsidRPr="004D0CF2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41" w:type="pct"/>
          </w:tcPr>
          <w:p w:rsidR="005F368C" w:rsidRPr="004D0CF2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853" w:type="pct"/>
          </w:tcPr>
          <w:p w:rsidR="005F368C" w:rsidRPr="004D0CF2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Наработанные материалы</w:t>
            </w:r>
          </w:p>
        </w:tc>
        <w:tc>
          <w:tcPr>
            <w:tcW w:w="1053" w:type="pct"/>
          </w:tcPr>
          <w:p w:rsidR="005F368C" w:rsidRPr="004D0CF2" w:rsidRDefault="005F368C" w:rsidP="001A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F368C" w:rsidRPr="004D27E8" w:rsidTr="00045D5A">
        <w:tc>
          <w:tcPr>
            <w:tcW w:w="251" w:type="pct"/>
          </w:tcPr>
          <w:p w:rsidR="005F368C" w:rsidRPr="004D27E8" w:rsidRDefault="00E14302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развития, обучения и воспитания обучающихся</w:t>
            </w:r>
            <w:r w:rsidR="00846A1F" w:rsidRPr="004D27E8">
              <w:rPr>
                <w:rFonts w:ascii="Times New Roman" w:hAnsi="Times New Roman" w:cs="Times New Roman"/>
                <w:sz w:val="24"/>
                <w:szCs w:val="24"/>
              </w:rPr>
              <w:t xml:space="preserve"> с ОВЗ различных нозологий</w:t>
            </w:r>
          </w:p>
        </w:tc>
        <w:tc>
          <w:tcPr>
            <w:tcW w:w="726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41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Учителя школы, родители, учащиеся</w:t>
            </w:r>
          </w:p>
        </w:tc>
        <w:tc>
          <w:tcPr>
            <w:tcW w:w="853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консультациях</w:t>
            </w:r>
          </w:p>
        </w:tc>
        <w:tc>
          <w:tcPr>
            <w:tcW w:w="1053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F368C" w:rsidRPr="004D27E8" w:rsidTr="00045D5A">
        <w:tc>
          <w:tcPr>
            <w:tcW w:w="251" w:type="pct"/>
          </w:tcPr>
          <w:p w:rsidR="005F368C" w:rsidRPr="004D27E8" w:rsidRDefault="00E14302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 разного уровня, семинарах, круглых столах</w:t>
            </w:r>
          </w:p>
        </w:tc>
        <w:tc>
          <w:tcPr>
            <w:tcW w:w="726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41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853" w:type="pct"/>
          </w:tcPr>
          <w:p w:rsidR="005F368C" w:rsidRPr="004D27E8" w:rsidRDefault="005F368C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Доклады, статьи, программы</w:t>
            </w:r>
          </w:p>
        </w:tc>
        <w:tc>
          <w:tcPr>
            <w:tcW w:w="1053" w:type="pct"/>
          </w:tcPr>
          <w:p w:rsidR="005F368C" w:rsidRPr="004D27E8" w:rsidRDefault="00846A1F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46A1F" w:rsidRPr="004D27E8" w:rsidTr="00045D5A">
        <w:tc>
          <w:tcPr>
            <w:tcW w:w="251" w:type="pct"/>
          </w:tcPr>
          <w:p w:rsidR="00846A1F" w:rsidRPr="004D27E8" w:rsidRDefault="00E14302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6" w:type="pct"/>
          </w:tcPr>
          <w:p w:rsidR="00846A1F" w:rsidRPr="004D0CF2" w:rsidRDefault="00846A1F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детей с ОВЗ</w:t>
            </w:r>
          </w:p>
        </w:tc>
        <w:tc>
          <w:tcPr>
            <w:tcW w:w="726" w:type="pct"/>
          </w:tcPr>
          <w:p w:rsidR="00846A1F" w:rsidRPr="004D0CF2" w:rsidRDefault="00846A1F" w:rsidP="003C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C6334" w:rsidRPr="004D0CF2">
              <w:rPr>
                <w:rFonts w:ascii="Times New Roman" w:hAnsi="Times New Roman" w:cs="Times New Roman"/>
                <w:sz w:val="24"/>
                <w:szCs w:val="24"/>
              </w:rPr>
              <w:t>всего периода</w:t>
            </w:r>
          </w:p>
        </w:tc>
        <w:tc>
          <w:tcPr>
            <w:tcW w:w="941" w:type="pct"/>
          </w:tcPr>
          <w:p w:rsidR="00846A1F" w:rsidRPr="004D0CF2" w:rsidRDefault="00846A1F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Педагоги инклюзивного образования</w:t>
            </w:r>
          </w:p>
        </w:tc>
        <w:tc>
          <w:tcPr>
            <w:tcW w:w="853" w:type="pct"/>
          </w:tcPr>
          <w:p w:rsidR="00846A1F" w:rsidRPr="004D0CF2" w:rsidRDefault="00846A1F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Отчет о работе с детьми с ОВЗ</w:t>
            </w:r>
          </w:p>
        </w:tc>
        <w:tc>
          <w:tcPr>
            <w:tcW w:w="1053" w:type="pct"/>
          </w:tcPr>
          <w:p w:rsidR="00846A1F" w:rsidRPr="004D0CF2" w:rsidRDefault="00846A1F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</w:p>
          <w:p w:rsidR="00846A1F" w:rsidRPr="004D0CF2" w:rsidRDefault="00846A1F" w:rsidP="00F1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A1F" w:rsidRPr="004D27E8" w:rsidTr="00045D5A">
        <w:tc>
          <w:tcPr>
            <w:tcW w:w="251" w:type="pct"/>
          </w:tcPr>
          <w:p w:rsidR="00846A1F" w:rsidRPr="004D27E8" w:rsidRDefault="00E14302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6" w:type="pct"/>
          </w:tcPr>
          <w:p w:rsidR="00846A1F" w:rsidRPr="004D27E8" w:rsidRDefault="00846A1F" w:rsidP="001A467C">
            <w:pPr>
              <w:ind w:left="23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</w:t>
            </w:r>
          </w:p>
        </w:tc>
        <w:tc>
          <w:tcPr>
            <w:tcW w:w="726" w:type="pct"/>
          </w:tcPr>
          <w:p w:rsidR="00846A1F" w:rsidRPr="004D27E8" w:rsidRDefault="00846A1F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941" w:type="pct"/>
          </w:tcPr>
          <w:p w:rsidR="00846A1F" w:rsidRPr="004D27E8" w:rsidRDefault="00846A1F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Общественность, участники образовательного процесса</w:t>
            </w:r>
          </w:p>
        </w:tc>
        <w:tc>
          <w:tcPr>
            <w:tcW w:w="853" w:type="pct"/>
          </w:tcPr>
          <w:p w:rsidR="00846A1F" w:rsidRPr="004D27E8" w:rsidRDefault="00846A1F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Вкладка сайта школы «Базовая площадка»</w:t>
            </w:r>
          </w:p>
        </w:tc>
        <w:tc>
          <w:tcPr>
            <w:tcW w:w="1053" w:type="pct"/>
          </w:tcPr>
          <w:p w:rsidR="00846A1F" w:rsidRPr="004D27E8" w:rsidRDefault="00846A1F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</w:t>
            </w:r>
          </w:p>
        </w:tc>
      </w:tr>
      <w:tr w:rsidR="004D27E8" w:rsidRPr="004D27E8" w:rsidTr="00045D5A">
        <w:tc>
          <w:tcPr>
            <w:tcW w:w="251" w:type="pct"/>
          </w:tcPr>
          <w:p w:rsidR="004D27E8" w:rsidRPr="004D27E8" w:rsidRDefault="00E14302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6" w:type="pct"/>
          </w:tcPr>
          <w:p w:rsidR="004D27E8" w:rsidRPr="004D27E8" w:rsidRDefault="004D0CF2" w:rsidP="001A467C">
            <w:pPr>
              <w:ind w:left="23"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DE23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4D27E8" w:rsidRPr="004D27E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 отбора и применения коррекционно-развивающих технологий в обучении лиц с</w:t>
            </w:r>
            <w:r w:rsidR="006004BF">
              <w:rPr>
                <w:rFonts w:ascii="Times New Roman" w:hAnsi="Times New Roman" w:cs="Times New Roman"/>
                <w:sz w:val="24"/>
                <w:szCs w:val="24"/>
              </w:rPr>
              <w:t xml:space="preserve"> тяжелыми</w:t>
            </w:r>
            <w:r w:rsidR="004D27E8" w:rsidRPr="004D27E8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интеллектуальными нарушениями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6" w:type="pct"/>
          </w:tcPr>
          <w:p w:rsidR="004D27E8" w:rsidRPr="004D27E8" w:rsidRDefault="004D0CF2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2023 </w:t>
            </w:r>
          </w:p>
        </w:tc>
        <w:tc>
          <w:tcPr>
            <w:tcW w:w="941" w:type="pct"/>
          </w:tcPr>
          <w:p w:rsidR="004D27E8" w:rsidRPr="004D27E8" w:rsidRDefault="004D0CF2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Педагоги инклюзивного образования</w:t>
            </w:r>
          </w:p>
        </w:tc>
        <w:tc>
          <w:tcPr>
            <w:tcW w:w="853" w:type="pct"/>
          </w:tcPr>
          <w:p w:rsidR="004D27E8" w:rsidRPr="004D27E8" w:rsidRDefault="004D0CF2" w:rsidP="001A4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CF2">
              <w:rPr>
                <w:rFonts w:ascii="Times New Roman" w:hAnsi="Times New Roman" w:cs="Times New Roman"/>
                <w:sz w:val="24"/>
                <w:szCs w:val="24"/>
              </w:rPr>
              <w:t>Материалы по итогам круглого стола</w:t>
            </w:r>
          </w:p>
        </w:tc>
        <w:tc>
          <w:tcPr>
            <w:tcW w:w="1053" w:type="pct"/>
          </w:tcPr>
          <w:p w:rsidR="004D27E8" w:rsidRPr="004D27E8" w:rsidRDefault="004D27E8" w:rsidP="004D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Иванова А.Н.,  директор школы,</w:t>
            </w:r>
          </w:p>
          <w:p w:rsidR="004D27E8" w:rsidRPr="004D27E8" w:rsidRDefault="004D27E8" w:rsidP="004D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 xml:space="preserve">Кривова О.Ф., педагог-дефектолог, </w:t>
            </w:r>
            <w:proofErr w:type="spellStart"/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Щинкина</w:t>
            </w:r>
            <w:proofErr w:type="spellEnd"/>
            <w:r w:rsidRPr="004D27E8">
              <w:rPr>
                <w:rFonts w:ascii="Times New Roman" w:hAnsi="Times New Roman" w:cs="Times New Roman"/>
                <w:sz w:val="24"/>
                <w:szCs w:val="24"/>
              </w:rPr>
              <w:t xml:space="preserve"> С.Г., учитель-логопед,</w:t>
            </w:r>
          </w:p>
          <w:p w:rsidR="004D27E8" w:rsidRPr="004D27E8" w:rsidRDefault="004D27E8" w:rsidP="004D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Албакова</w:t>
            </w:r>
            <w:proofErr w:type="spellEnd"/>
            <w:r w:rsidRPr="004D27E8">
              <w:rPr>
                <w:rFonts w:ascii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4D27E8" w:rsidRPr="004D27E8" w:rsidRDefault="004D27E8" w:rsidP="004D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учитель музыки,</w:t>
            </w:r>
          </w:p>
          <w:p w:rsidR="004D27E8" w:rsidRPr="004D27E8" w:rsidRDefault="004D27E8" w:rsidP="004D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7E8">
              <w:rPr>
                <w:rFonts w:ascii="Times New Roman" w:hAnsi="Times New Roman" w:cs="Times New Roman"/>
                <w:sz w:val="24"/>
                <w:szCs w:val="24"/>
              </w:rPr>
              <w:t>Сударева</w:t>
            </w:r>
            <w:proofErr w:type="spellEnd"/>
            <w:r w:rsidRPr="004D27E8"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4D27E8" w:rsidRPr="004D27E8" w:rsidRDefault="004D0CF2" w:rsidP="004D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 изобразительному и</w:t>
            </w:r>
            <w:r w:rsidR="004D27E8" w:rsidRPr="004D27E8">
              <w:rPr>
                <w:rFonts w:ascii="Times New Roman" w:hAnsi="Times New Roman" w:cs="Times New Roman"/>
                <w:sz w:val="24"/>
                <w:szCs w:val="24"/>
              </w:rPr>
              <w:t>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27E8" w:rsidRPr="004D27E8">
              <w:rPr>
                <w:rFonts w:ascii="Times New Roman" w:hAnsi="Times New Roman" w:cs="Times New Roman"/>
                <w:sz w:val="24"/>
                <w:szCs w:val="24"/>
              </w:rPr>
              <w:t>тву</w:t>
            </w:r>
          </w:p>
        </w:tc>
      </w:tr>
    </w:tbl>
    <w:p w:rsidR="005F368C" w:rsidRPr="00B676F0" w:rsidRDefault="005F368C" w:rsidP="005F368C">
      <w:pPr>
        <w:ind w:left="426"/>
        <w:rPr>
          <w:sz w:val="28"/>
          <w:szCs w:val="28"/>
        </w:rPr>
      </w:pPr>
    </w:p>
    <w:p w:rsidR="005F368C" w:rsidRPr="00B676F0" w:rsidRDefault="005F368C" w:rsidP="005F3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033" w:rsidRDefault="00F26801"/>
    <w:sectPr w:rsidR="004A7033" w:rsidSect="00045D5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5F" w:rsidRDefault="003C6334">
      <w:pPr>
        <w:spacing w:after="0" w:line="240" w:lineRule="auto"/>
      </w:pPr>
      <w:r>
        <w:separator/>
      </w:r>
    </w:p>
  </w:endnote>
  <w:endnote w:type="continuationSeparator" w:id="0">
    <w:p w:rsidR="004B605F" w:rsidRDefault="003C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332449"/>
      <w:docPartObj>
        <w:docPartGallery w:val="Page Numbers (Bottom of Page)"/>
        <w:docPartUnique/>
      </w:docPartObj>
    </w:sdtPr>
    <w:sdtEndPr/>
    <w:sdtContent>
      <w:p w:rsidR="0087049F" w:rsidRDefault="005F368C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DEB5926" wp14:editId="08C7CFA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049F" w:rsidRPr="00B676F0" w:rsidRDefault="005F368C">
                                <w:pPr>
                                  <w:jc w:val="center"/>
                                </w:pPr>
                                <w:r w:rsidRPr="00B676F0">
                                  <w:fldChar w:fldCharType="begin"/>
                                </w:r>
                                <w:r w:rsidRPr="00B676F0">
                                  <w:instrText>PAGE    \* MERGEFORMAT</w:instrText>
                                </w:r>
                                <w:r w:rsidRPr="00B676F0">
                                  <w:fldChar w:fldCharType="separate"/>
                                </w:r>
                                <w:r w:rsidR="00F26801">
                                  <w:rPr>
                                    <w:noProof/>
                                  </w:rPr>
                                  <w:t>1</w:t>
                                </w:r>
                                <w:r w:rsidRPr="00B676F0"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2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87049F" w:rsidRPr="00B676F0" w:rsidRDefault="005F368C">
                          <w:pPr>
                            <w:jc w:val="center"/>
                          </w:pPr>
                          <w:r w:rsidRPr="00B676F0">
                            <w:fldChar w:fldCharType="begin"/>
                          </w:r>
                          <w:r w:rsidRPr="00B676F0">
                            <w:instrText>PAGE    \* MERGEFORMAT</w:instrText>
                          </w:r>
                          <w:r w:rsidRPr="00B676F0">
                            <w:fldChar w:fldCharType="separate"/>
                          </w:r>
                          <w:r w:rsidR="00F26801">
                            <w:rPr>
                              <w:noProof/>
                            </w:rPr>
                            <w:t>1</w:t>
                          </w:r>
                          <w:r w:rsidRPr="00B676F0"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5F" w:rsidRDefault="003C6334">
      <w:pPr>
        <w:spacing w:after="0" w:line="240" w:lineRule="auto"/>
      </w:pPr>
      <w:r>
        <w:separator/>
      </w:r>
    </w:p>
  </w:footnote>
  <w:footnote w:type="continuationSeparator" w:id="0">
    <w:p w:rsidR="004B605F" w:rsidRDefault="003C6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B2C98"/>
    <w:multiLevelType w:val="hybridMultilevel"/>
    <w:tmpl w:val="352067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8C"/>
    <w:rsid w:val="00045D5A"/>
    <w:rsid w:val="0015209C"/>
    <w:rsid w:val="003C6334"/>
    <w:rsid w:val="004763EF"/>
    <w:rsid w:val="004B605F"/>
    <w:rsid w:val="004C0167"/>
    <w:rsid w:val="004D0CF2"/>
    <w:rsid w:val="004D27E8"/>
    <w:rsid w:val="005423D0"/>
    <w:rsid w:val="005674F5"/>
    <w:rsid w:val="005F368C"/>
    <w:rsid w:val="006004BF"/>
    <w:rsid w:val="00846A1F"/>
    <w:rsid w:val="00894CB7"/>
    <w:rsid w:val="009421F0"/>
    <w:rsid w:val="00AD4302"/>
    <w:rsid w:val="00BB6954"/>
    <w:rsid w:val="00D117BA"/>
    <w:rsid w:val="00E14302"/>
    <w:rsid w:val="00ED7B5B"/>
    <w:rsid w:val="00F2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368C"/>
    <w:pPr>
      <w:ind w:left="720"/>
      <w:contextualSpacing/>
    </w:pPr>
  </w:style>
  <w:style w:type="table" w:styleId="a5">
    <w:name w:val="Table Grid"/>
    <w:basedOn w:val="a1"/>
    <w:uiPriority w:val="59"/>
    <w:rsid w:val="005F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5F368C"/>
  </w:style>
  <w:style w:type="paragraph" w:styleId="a6">
    <w:name w:val="footer"/>
    <w:basedOn w:val="a"/>
    <w:link w:val="a7"/>
    <w:uiPriority w:val="99"/>
    <w:unhideWhenUsed/>
    <w:rsid w:val="005F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368C"/>
    <w:pPr>
      <w:ind w:left="720"/>
      <w:contextualSpacing/>
    </w:pPr>
  </w:style>
  <w:style w:type="table" w:styleId="a5">
    <w:name w:val="Table Grid"/>
    <w:basedOn w:val="a1"/>
    <w:uiPriority w:val="59"/>
    <w:rsid w:val="005F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5F368C"/>
  </w:style>
  <w:style w:type="paragraph" w:styleId="a6">
    <w:name w:val="footer"/>
    <w:basedOn w:val="a"/>
    <w:link w:val="a7"/>
    <w:uiPriority w:val="99"/>
    <w:unhideWhenUsed/>
    <w:rsid w:val="005F3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cp:lastPrinted>2022-12-29T07:48:00Z</cp:lastPrinted>
  <dcterms:created xsi:type="dcterms:W3CDTF">2022-12-29T07:48:00Z</dcterms:created>
  <dcterms:modified xsi:type="dcterms:W3CDTF">2022-12-29T07:48:00Z</dcterms:modified>
</cp:coreProperties>
</file>