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85"/>
        <w:gridCol w:w="1384"/>
        <w:gridCol w:w="1660"/>
        <w:gridCol w:w="3442"/>
      </w:tblGrid>
      <w:tr w:rsidR="00393A06" w:rsidRPr="00C21ADB" w:rsidTr="000C64CD">
        <w:trPr>
          <w:jc w:val="center"/>
        </w:trPr>
        <w:tc>
          <w:tcPr>
            <w:tcW w:w="263" w:type="pct"/>
            <w:shd w:val="clear" w:color="auto" w:fill="auto"/>
          </w:tcPr>
          <w:p w:rsidR="00393A06" w:rsidRPr="00C21ADB" w:rsidRDefault="00393A06" w:rsidP="00D1311E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4737" w:type="pct"/>
            <w:gridSpan w:val="4"/>
            <w:shd w:val="clear" w:color="auto" w:fill="auto"/>
          </w:tcPr>
          <w:p w:rsidR="00393A06" w:rsidRPr="00CF6107" w:rsidRDefault="00393A06" w:rsidP="00D1311E">
            <w:pPr>
              <w:jc w:val="center"/>
              <w:rPr>
                <w:b/>
              </w:rPr>
            </w:pPr>
          </w:p>
          <w:p w:rsidR="00AC4B40" w:rsidRDefault="00AC4B40" w:rsidP="00AC4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EA0">
              <w:rPr>
                <w:b/>
                <w:bCs/>
                <w:sz w:val="28"/>
                <w:szCs w:val="28"/>
              </w:rPr>
              <w:t xml:space="preserve">Отчет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4EA0">
              <w:rPr>
                <w:b/>
                <w:bCs/>
                <w:sz w:val="28"/>
                <w:szCs w:val="28"/>
              </w:rPr>
              <w:t xml:space="preserve">о деятельности базовой площадки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C4B40" w:rsidRPr="006608B0" w:rsidRDefault="00AC4B40" w:rsidP="00AC4B40">
            <w:pPr>
              <w:jc w:val="center"/>
              <w:rPr>
                <w:b/>
                <w:bCs/>
                <w:sz w:val="28"/>
                <w:szCs w:val="28"/>
              </w:rPr>
            </w:pPr>
            <w:r w:rsidRPr="00844EA0">
              <w:rPr>
                <w:b/>
                <w:bCs/>
                <w:sz w:val="28"/>
                <w:szCs w:val="28"/>
              </w:rPr>
              <w:t xml:space="preserve">МДОУ «Детский сад №179» </w:t>
            </w:r>
            <w:r w:rsidRPr="00844EA0">
              <w:rPr>
                <w:b/>
                <w:color w:val="000000"/>
                <w:sz w:val="28"/>
                <w:szCs w:val="28"/>
              </w:rPr>
              <w:t>за 2021 год</w:t>
            </w:r>
          </w:p>
          <w:p w:rsidR="00AC4B40" w:rsidRDefault="00AC4B40" w:rsidP="00AC4B40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 xml:space="preserve"> 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AC4B40" w:rsidRPr="00393A06" w:rsidRDefault="00AC4B40" w:rsidP="00AC4B40">
            <w:pPr>
              <w:jc w:val="center"/>
              <w:rPr>
                <w:b/>
                <w:vertAlign w:val="subscript"/>
              </w:rPr>
            </w:pPr>
          </w:p>
          <w:p w:rsidR="00AC4B40" w:rsidRPr="002F3A26" w:rsidRDefault="00AC4B40" w:rsidP="00AC4B40">
            <w:pPr>
              <w:rPr>
                <w:b/>
              </w:rPr>
            </w:pPr>
            <w:r w:rsidRPr="00CF6107">
              <w:rPr>
                <w:b/>
              </w:rPr>
              <w:t xml:space="preserve">Тема БП: </w:t>
            </w:r>
            <w:r w:rsidRPr="00844EA0">
              <w:rPr>
                <w:b/>
                <w:bCs/>
                <w:sz w:val="28"/>
                <w:szCs w:val="28"/>
              </w:rPr>
              <w:t>«</w:t>
            </w:r>
            <w:r w:rsidRPr="00844EA0">
              <w:rPr>
                <w:b/>
                <w:color w:val="000000"/>
                <w:sz w:val="28"/>
                <w:szCs w:val="28"/>
              </w:rPr>
              <w:t>Модель организации ранней помощи и  сопровождения детей и их семей на консультационном пункте ДОУ»</w:t>
            </w:r>
          </w:p>
          <w:p w:rsidR="00AC4B40" w:rsidRPr="002F3A26" w:rsidRDefault="00AC4B40" w:rsidP="00AC4B40">
            <w:pPr>
              <w:jc w:val="center"/>
              <w:rPr>
                <w:b/>
              </w:rPr>
            </w:pPr>
          </w:p>
          <w:p w:rsidR="00AC4B40" w:rsidRDefault="00AC4B40" w:rsidP="00AC4B40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 xml:space="preserve">старший преподаватель кафедры инклюзивного образования </w:t>
            </w:r>
            <w:proofErr w:type="spellStart"/>
            <w:r w:rsidRPr="009025D8">
              <w:rPr>
                <w:bCs/>
              </w:rPr>
              <w:t>Отрошко</w:t>
            </w:r>
            <w:proofErr w:type="spellEnd"/>
            <w:r w:rsidRPr="009025D8">
              <w:rPr>
                <w:bCs/>
              </w:rPr>
              <w:t xml:space="preserve"> Г.В.</w:t>
            </w:r>
          </w:p>
          <w:p w:rsidR="00393A06" w:rsidRPr="00C21ADB" w:rsidRDefault="00393A06" w:rsidP="00D1311E">
            <w:pPr>
              <w:jc w:val="center"/>
            </w:pPr>
          </w:p>
        </w:tc>
      </w:tr>
      <w:tr w:rsidR="00393A06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393A06" w:rsidRPr="00C21ADB" w:rsidRDefault="00393A06" w:rsidP="00D1311E">
            <w:pPr>
              <w:jc w:val="center"/>
            </w:pPr>
          </w:p>
        </w:tc>
        <w:tc>
          <w:tcPr>
            <w:tcW w:w="1560" w:type="pct"/>
            <w:shd w:val="clear" w:color="auto" w:fill="auto"/>
          </w:tcPr>
          <w:p w:rsidR="00393A06" w:rsidRPr="00D94D99" w:rsidRDefault="00393A06" w:rsidP="00D1311E">
            <w:pPr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678" w:type="pct"/>
            <w:shd w:val="clear" w:color="auto" w:fill="auto"/>
          </w:tcPr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 xml:space="preserve">Сроки проведения </w:t>
            </w:r>
          </w:p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:rsidR="00393A06" w:rsidRPr="00D94D99" w:rsidRDefault="00393A06" w:rsidP="00D1311E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 xml:space="preserve">Ответственные от базовой площадки </w:t>
            </w:r>
          </w:p>
        </w:tc>
        <w:tc>
          <w:tcPr>
            <w:tcW w:w="1686" w:type="pct"/>
          </w:tcPr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(участвовало, содержание, ссылка на информацию  (на сайте)</w:t>
            </w:r>
            <w:hyperlink r:id="rId5" w:history="1"/>
          </w:p>
        </w:tc>
      </w:tr>
      <w:tr w:rsidR="007634B9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7634B9" w:rsidRPr="00C21ADB" w:rsidRDefault="000C64CD" w:rsidP="00D1311E">
            <w:pPr>
              <w:jc w:val="center"/>
            </w:pPr>
            <w:r>
              <w:t>1</w:t>
            </w:r>
          </w:p>
        </w:tc>
        <w:tc>
          <w:tcPr>
            <w:tcW w:w="1560" w:type="pct"/>
            <w:shd w:val="clear" w:color="auto" w:fill="auto"/>
          </w:tcPr>
          <w:p w:rsidR="007634B9" w:rsidRPr="000C64CD" w:rsidRDefault="007634B9" w:rsidP="00D87C52">
            <w:r w:rsidRPr="000C64CD">
              <w:t>Заседание педагогического совета ДОУ «Школа профессионального мастерства»</w:t>
            </w:r>
          </w:p>
        </w:tc>
        <w:tc>
          <w:tcPr>
            <w:tcW w:w="678" w:type="pct"/>
            <w:shd w:val="clear" w:color="auto" w:fill="auto"/>
          </w:tcPr>
          <w:p w:rsidR="007634B9" w:rsidRPr="000C64CD" w:rsidRDefault="007634B9" w:rsidP="007634B9">
            <w:r w:rsidRPr="000C64CD">
              <w:t>Январь 2022</w:t>
            </w:r>
          </w:p>
        </w:tc>
        <w:tc>
          <w:tcPr>
            <w:tcW w:w="813" w:type="pct"/>
            <w:shd w:val="clear" w:color="auto" w:fill="auto"/>
          </w:tcPr>
          <w:p w:rsidR="007634B9" w:rsidRPr="000C64CD" w:rsidRDefault="007634B9" w:rsidP="007634B9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1216CD" w:rsidRPr="000C64CD" w:rsidRDefault="000C64CD" w:rsidP="007634B9">
            <w:r w:rsidRPr="000C64CD">
              <w:t>Федорова М.Ю.</w:t>
            </w:r>
          </w:p>
        </w:tc>
        <w:tc>
          <w:tcPr>
            <w:tcW w:w="1686" w:type="pct"/>
          </w:tcPr>
          <w:p w:rsidR="007634B9" w:rsidRPr="000C64CD" w:rsidRDefault="007634B9" w:rsidP="00D87C52">
            <w:pPr>
              <w:ind w:firstLine="567"/>
              <w:jc w:val="center"/>
            </w:pPr>
            <w:r w:rsidRPr="000C64CD">
              <w:t xml:space="preserve">Отчет о мероприятия на сайте </w:t>
            </w:r>
            <w:r w:rsidR="001216CD" w:rsidRPr="000C64CD">
              <w:t>детского сада</w:t>
            </w:r>
            <w:r w:rsidRPr="000C64CD">
              <w:t>.</w:t>
            </w:r>
          </w:p>
          <w:p w:rsidR="007634B9" w:rsidRPr="000C64CD" w:rsidRDefault="007634B9" w:rsidP="00D87C52">
            <w:pPr>
              <w:ind w:firstLine="567"/>
              <w:jc w:val="center"/>
            </w:pPr>
            <w:r w:rsidRPr="000C64CD">
              <w:t>Педагоги, работающие с детьми раннего возраста и дошкольного возраста с ограниченными возможностями здоровья</w:t>
            </w:r>
            <w:r w:rsidR="001216CD" w:rsidRPr="000C64CD">
              <w:t>.</w:t>
            </w:r>
          </w:p>
          <w:p w:rsidR="001216CD" w:rsidRPr="000C64CD" w:rsidRDefault="001216CD" w:rsidP="001216CD">
            <w:pPr>
              <w:ind w:firstLine="567"/>
              <w:jc w:val="center"/>
            </w:pPr>
            <w:r w:rsidRPr="000C64CD">
              <w:t>Повышение профессиональной компетенции по вопросам сопровождения семей в ДОУ.</w:t>
            </w:r>
          </w:p>
        </w:tc>
      </w:tr>
      <w:tr w:rsidR="00CD5086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CD5086" w:rsidRDefault="00AC4B40" w:rsidP="00D1311E">
            <w:pPr>
              <w:jc w:val="center"/>
            </w:pPr>
            <w:r>
              <w:t>2</w:t>
            </w:r>
          </w:p>
        </w:tc>
        <w:tc>
          <w:tcPr>
            <w:tcW w:w="1560" w:type="pct"/>
            <w:shd w:val="clear" w:color="auto" w:fill="auto"/>
          </w:tcPr>
          <w:p w:rsidR="00CD5086" w:rsidRPr="001A6EEA" w:rsidRDefault="001A6EEA" w:rsidP="00D87C52">
            <w:r w:rsidRPr="001A6EEA">
              <w:rPr>
                <w:iCs/>
              </w:rPr>
              <w:t>Межрегиональная научно-практическая конференция «Воспитание ребенка с ограниченными возможностями здоровья: трансформация ценностных ориентаций»</w:t>
            </w:r>
            <w:r w:rsidRPr="001A6EEA">
              <w:br/>
            </w:r>
            <w:r w:rsidRPr="001A6EEA">
              <w:rPr>
                <w:iCs/>
              </w:rPr>
              <w:t>Доклад по теме «Организация ранней помощи семьям, имеющих детей раннего возраста с ограниченными возможностями здоровья и детей-инвалидов на базе дошкольного образовательного учреждения» АОУ ДПО Удмуртской Республики «Институт развития образования» (г. Ижевск, 2022 г.)</w:t>
            </w:r>
          </w:p>
        </w:tc>
        <w:tc>
          <w:tcPr>
            <w:tcW w:w="678" w:type="pct"/>
            <w:shd w:val="clear" w:color="auto" w:fill="auto"/>
          </w:tcPr>
          <w:p w:rsidR="00CD5086" w:rsidRPr="000C64CD" w:rsidRDefault="00925432" w:rsidP="00D87C52">
            <w:r>
              <w:t>22.04.2022г</w:t>
            </w:r>
          </w:p>
        </w:tc>
        <w:tc>
          <w:tcPr>
            <w:tcW w:w="813" w:type="pct"/>
            <w:shd w:val="clear" w:color="auto" w:fill="auto"/>
          </w:tcPr>
          <w:p w:rsidR="00925432" w:rsidRPr="000C64CD" w:rsidRDefault="00925432" w:rsidP="00925432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CD5086" w:rsidRPr="000C64CD" w:rsidRDefault="00925432" w:rsidP="00925432">
            <w:r w:rsidRPr="000C64CD">
              <w:t>Федорова М.Ю.</w:t>
            </w:r>
          </w:p>
        </w:tc>
        <w:tc>
          <w:tcPr>
            <w:tcW w:w="1686" w:type="pct"/>
          </w:tcPr>
          <w:p w:rsidR="001A6EEA" w:rsidRDefault="00336908" w:rsidP="001216C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Р</w:t>
            </w:r>
            <w:r w:rsidRPr="00336908">
              <w:rPr>
                <w:iCs/>
              </w:rPr>
              <w:t xml:space="preserve">уководители, заместители руководителей образовательных организаций, учителя, воспитатели, учителя-дефектологи, учителя-логопеды, педагоги-психологи, социальные педагоги, а также </w:t>
            </w:r>
            <w:proofErr w:type="spellStart"/>
            <w:r w:rsidRPr="00336908">
              <w:rPr>
                <w:iCs/>
              </w:rPr>
              <w:t>тьюторы</w:t>
            </w:r>
            <w:proofErr w:type="spellEnd"/>
            <w:r w:rsidRPr="00336908">
              <w:rPr>
                <w:iCs/>
              </w:rPr>
              <w:t xml:space="preserve"> образовательных организаций.</w:t>
            </w:r>
          </w:p>
          <w:p w:rsidR="001A6EEA" w:rsidRPr="001A6EEA" w:rsidRDefault="001A6EEA" w:rsidP="001216CD">
            <w:pPr>
              <w:jc w:val="center"/>
              <w:rPr>
                <w:iCs/>
              </w:rPr>
            </w:pPr>
            <w:r w:rsidRPr="001A6EEA">
              <w:rPr>
                <w:iCs/>
              </w:rPr>
              <w:t>Обсуждение проблем и перспектив развития воспитательной деятельности обучающихся с ограниченными возможностями здоровья в образовательных организациях, обобщение опыта их воспитания в специальных (коррекционных) образовательных организациях и в инклюзивной образовательной среде.</w:t>
            </w:r>
          </w:p>
          <w:p w:rsidR="001A6EEA" w:rsidRDefault="001A6EEA" w:rsidP="001216CD">
            <w:pPr>
              <w:jc w:val="center"/>
            </w:pPr>
          </w:p>
          <w:p w:rsidR="001A6EEA" w:rsidRDefault="00A45296" w:rsidP="001216CD">
            <w:pPr>
              <w:jc w:val="center"/>
            </w:pPr>
            <w:hyperlink r:id="rId6" w:history="1">
              <w:r w:rsidR="001A6EEA" w:rsidRPr="00E0267E">
                <w:rPr>
                  <w:rStyle w:val="a3"/>
                </w:rPr>
                <w:t>https://iro18.ru/events/conference/details.php?ELEMENT_ID=2959</w:t>
              </w:r>
            </w:hyperlink>
          </w:p>
          <w:p w:rsidR="00CD5086" w:rsidRPr="000C64CD" w:rsidRDefault="001A6EEA" w:rsidP="001216CD">
            <w:pPr>
              <w:jc w:val="center"/>
            </w:pPr>
            <w:r>
              <w:t xml:space="preserve"> </w:t>
            </w:r>
          </w:p>
        </w:tc>
      </w:tr>
      <w:tr w:rsidR="00CD5086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CD5086" w:rsidRDefault="00AC4B40" w:rsidP="00D1311E">
            <w:pPr>
              <w:jc w:val="center"/>
            </w:pPr>
            <w:r>
              <w:lastRenderedPageBreak/>
              <w:t>3</w:t>
            </w:r>
          </w:p>
        </w:tc>
        <w:tc>
          <w:tcPr>
            <w:tcW w:w="1560" w:type="pct"/>
            <w:shd w:val="clear" w:color="auto" w:fill="auto"/>
          </w:tcPr>
          <w:p w:rsidR="00CD5086" w:rsidRPr="000C64CD" w:rsidRDefault="00CD5086" w:rsidP="00D87C52">
            <w:r>
              <w:t xml:space="preserve">Мастер-класс «Формирование слоговой структуры слова на основе </w:t>
            </w:r>
            <w:proofErr w:type="spellStart"/>
            <w:r>
              <w:t>полисенсорного</w:t>
            </w:r>
            <w:proofErr w:type="spellEnd"/>
            <w:r>
              <w:t xml:space="preserve"> подхода»</w:t>
            </w:r>
          </w:p>
        </w:tc>
        <w:tc>
          <w:tcPr>
            <w:tcW w:w="678" w:type="pct"/>
            <w:shd w:val="clear" w:color="auto" w:fill="auto"/>
          </w:tcPr>
          <w:p w:rsidR="00CD5086" w:rsidRPr="000C64CD" w:rsidRDefault="00CD5086" w:rsidP="00D87C52">
            <w:r>
              <w:t>26.04.2022</w:t>
            </w:r>
          </w:p>
        </w:tc>
        <w:tc>
          <w:tcPr>
            <w:tcW w:w="813" w:type="pct"/>
            <w:shd w:val="clear" w:color="auto" w:fill="auto"/>
          </w:tcPr>
          <w:p w:rsidR="00CD5086" w:rsidRPr="000C64CD" w:rsidRDefault="00CD5086" w:rsidP="00CD5086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CD5086" w:rsidRPr="000C64CD" w:rsidRDefault="00CD5086" w:rsidP="00CD5086">
            <w:r w:rsidRPr="000C64CD">
              <w:t>Федорова М.Ю.</w:t>
            </w:r>
          </w:p>
        </w:tc>
        <w:tc>
          <w:tcPr>
            <w:tcW w:w="1686" w:type="pct"/>
          </w:tcPr>
          <w:p w:rsidR="00CD5086" w:rsidRDefault="00CD5086" w:rsidP="001216CD">
            <w:pPr>
              <w:jc w:val="center"/>
            </w:pPr>
            <w:r>
              <w:t>П</w:t>
            </w:r>
            <w:r w:rsidRPr="00844EA0">
              <w:t>едагоги, работающие с детьми раннего возраста и дошкольного возраста с ограниченными возможностями здоровья</w:t>
            </w:r>
            <w:r>
              <w:t>.</w:t>
            </w:r>
          </w:p>
          <w:p w:rsidR="00CD5086" w:rsidRDefault="00CD5086" w:rsidP="001216CD">
            <w:pPr>
              <w:jc w:val="center"/>
            </w:pPr>
            <w:r w:rsidRPr="000C64CD">
              <w:t>Повышение профессиональной компетенции по вопросам сопровождения семей в ДОУ</w:t>
            </w:r>
          </w:p>
          <w:p w:rsidR="00BF0B3D" w:rsidRDefault="00BF0B3D" w:rsidP="001216CD">
            <w:pPr>
              <w:jc w:val="center"/>
            </w:pPr>
          </w:p>
          <w:p w:rsidR="00BF0B3D" w:rsidRDefault="00A45296" w:rsidP="001216CD">
            <w:pPr>
              <w:jc w:val="center"/>
            </w:pPr>
            <w:hyperlink r:id="rId7" w:history="1">
              <w:r w:rsidR="00BF0B3D" w:rsidRPr="00E0267E">
                <w:rPr>
                  <w:rStyle w:val="a3"/>
                </w:rPr>
                <w:t>http://www.iro.yar.ru/index.php?id=6180</w:t>
              </w:r>
            </w:hyperlink>
          </w:p>
          <w:p w:rsidR="00BF0B3D" w:rsidRPr="000C64CD" w:rsidRDefault="00BF0B3D" w:rsidP="001216CD">
            <w:pPr>
              <w:jc w:val="center"/>
            </w:pPr>
          </w:p>
        </w:tc>
      </w:tr>
      <w:tr w:rsidR="000C64CD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0C64CD" w:rsidRPr="00C21ADB" w:rsidRDefault="000C64CD" w:rsidP="00D1311E">
            <w:pPr>
              <w:jc w:val="center"/>
            </w:pPr>
            <w:r>
              <w:t>4</w:t>
            </w:r>
          </w:p>
        </w:tc>
        <w:tc>
          <w:tcPr>
            <w:tcW w:w="1560" w:type="pct"/>
            <w:shd w:val="clear" w:color="auto" w:fill="auto"/>
          </w:tcPr>
          <w:p w:rsidR="000C64CD" w:rsidRDefault="000C64CD" w:rsidP="00D87C52">
            <w:r w:rsidRPr="000C64CD">
              <w:t>Участие в декаде инклюзивного образования КИО ГАУ ДПО ЯО ИРО</w:t>
            </w:r>
          </w:p>
          <w:p w:rsidR="00CD5086" w:rsidRPr="000C64CD" w:rsidRDefault="00CD5086" w:rsidP="00D87C52">
            <w:r>
              <w:t>Семинар  на базе МДОУ «Детский сад №179» по теме «Навстречу друг другу: инклюзивное образование в ДОУ»</w:t>
            </w:r>
          </w:p>
        </w:tc>
        <w:tc>
          <w:tcPr>
            <w:tcW w:w="678" w:type="pct"/>
            <w:shd w:val="clear" w:color="auto" w:fill="auto"/>
          </w:tcPr>
          <w:p w:rsidR="000C64CD" w:rsidRPr="000C64CD" w:rsidRDefault="007E5AD4" w:rsidP="00D87C52">
            <w:r>
              <w:t>29.03.2022</w:t>
            </w:r>
          </w:p>
        </w:tc>
        <w:tc>
          <w:tcPr>
            <w:tcW w:w="813" w:type="pct"/>
            <w:shd w:val="clear" w:color="auto" w:fill="auto"/>
          </w:tcPr>
          <w:p w:rsidR="000C64CD" w:rsidRPr="000C64CD" w:rsidRDefault="000C64CD" w:rsidP="000C64CD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0C64CD" w:rsidRPr="000C64CD" w:rsidRDefault="000C64CD" w:rsidP="000C64CD">
            <w:r w:rsidRPr="000C64CD">
              <w:t>Федорова М.Ю.</w:t>
            </w:r>
          </w:p>
        </w:tc>
        <w:tc>
          <w:tcPr>
            <w:tcW w:w="1686" w:type="pct"/>
          </w:tcPr>
          <w:p w:rsidR="000C64CD" w:rsidRDefault="000C64CD" w:rsidP="000C64CD">
            <w:pPr>
              <w:jc w:val="center"/>
            </w:pPr>
            <w:r w:rsidRPr="000C64CD">
              <w:t>Педагоги ДОУ.</w:t>
            </w:r>
          </w:p>
          <w:p w:rsidR="007E5AD4" w:rsidRPr="007E5AD4" w:rsidRDefault="007E5AD4" w:rsidP="007E5AD4">
            <w:pPr>
              <w:jc w:val="center"/>
              <w:rPr>
                <w:color w:val="000000"/>
              </w:rPr>
            </w:pPr>
            <w:r w:rsidRPr="000C64CD">
              <w:rPr>
                <w:color w:val="000000"/>
              </w:rPr>
              <w:t xml:space="preserve">Слушатели курсов ИРО </w:t>
            </w:r>
            <w:r>
              <w:rPr>
                <w:color w:val="000000"/>
              </w:rPr>
              <w:t>по программам профессиональной переподготовки.</w:t>
            </w:r>
          </w:p>
          <w:p w:rsidR="000C64CD" w:rsidRPr="000C64CD" w:rsidRDefault="000C64CD" w:rsidP="000C64CD">
            <w:pPr>
              <w:jc w:val="center"/>
            </w:pPr>
            <w:r w:rsidRPr="000C64CD">
              <w:t>Отчет о мероприятия на сайте детского сада.</w:t>
            </w:r>
          </w:p>
          <w:p w:rsidR="000C64CD" w:rsidRDefault="000C64CD" w:rsidP="000C64CD">
            <w:pPr>
              <w:jc w:val="center"/>
            </w:pPr>
            <w:r w:rsidRPr="000C64CD">
              <w:t>Повышение профессиональной компетенции по вопросам сопровождения семей в ДОУ</w:t>
            </w:r>
          </w:p>
          <w:p w:rsidR="00BF0B3D" w:rsidRDefault="00BF0B3D" w:rsidP="000C64CD">
            <w:pPr>
              <w:jc w:val="center"/>
            </w:pPr>
          </w:p>
          <w:p w:rsidR="00BF0B3D" w:rsidRDefault="00A45296" w:rsidP="000C64CD">
            <w:pPr>
              <w:jc w:val="center"/>
            </w:pPr>
            <w:hyperlink r:id="rId8" w:history="1">
              <w:r w:rsidR="00BF0B3D" w:rsidRPr="00E0267E">
                <w:rPr>
                  <w:rStyle w:val="a3"/>
                </w:rPr>
                <w:t>http://www.iro.yar.ru/index.php?id=6364</w:t>
              </w:r>
            </w:hyperlink>
          </w:p>
          <w:p w:rsidR="00BF0B3D" w:rsidRPr="000C64CD" w:rsidRDefault="00BF0B3D" w:rsidP="000C64CD">
            <w:pPr>
              <w:jc w:val="center"/>
            </w:pPr>
          </w:p>
        </w:tc>
      </w:tr>
      <w:tr w:rsidR="00336908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336908" w:rsidRDefault="00AC4B40" w:rsidP="00D1311E">
            <w:pPr>
              <w:jc w:val="center"/>
            </w:pPr>
            <w:r>
              <w:t>5</w:t>
            </w:r>
          </w:p>
        </w:tc>
        <w:tc>
          <w:tcPr>
            <w:tcW w:w="1560" w:type="pct"/>
            <w:shd w:val="clear" w:color="auto" w:fill="auto"/>
          </w:tcPr>
          <w:p w:rsidR="00336908" w:rsidRPr="00336908" w:rsidRDefault="00336908" w:rsidP="00336908">
            <w:pPr>
              <w:jc w:val="both"/>
            </w:pPr>
            <w:r w:rsidRPr="00336908">
              <w:t>Международная научно-практическая конференция «Инклюзивное образование: опыт и перспективы»</w:t>
            </w:r>
          </w:p>
          <w:p w:rsidR="00336908" w:rsidRPr="00336908" w:rsidRDefault="00336908" w:rsidP="00336908">
            <w:pPr>
              <w:jc w:val="both"/>
            </w:pPr>
            <w:r w:rsidRPr="00336908">
              <w:t xml:space="preserve">Мастер-класс «Формирование слоговой структуры слова у детей с ОВЗ на основе метода визуально-тактильной интеграции». ФГБОУ ВО «Ярославский государственный педагогический </w:t>
            </w:r>
            <w:r>
              <w:t>университет им. К.Д. Ушинского</w:t>
            </w:r>
            <w:r w:rsidRPr="00336908">
              <w:t>.</w:t>
            </w:r>
          </w:p>
          <w:p w:rsidR="00336908" w:rsidRPr="000C64CD" w:rsidRDefault="00336908" w:rsidP="00D87C52"/>
        </w:tc>
        <w:tc>
          <w:tcPr>
            <w:tcW w:w="678" w:type="pct"/>
            <w:shd w:val="clear" w:color="auto" w:fill="auto"/>
          </w:tcPr>
          <w:p w:rsidR="00336908" w:rsidRDefault="00336908" w:rsidP="00D87C52">
            <w:r>
              <w:t>29.04.2022г</w:t>
            </w:r>
          </w:p>
        </w:tc>
        <w:tc>
          <w:tcPr>
            <w:tcW w:w="813" w:type="pct"/>
            <w:shd w:val="clear" w:color="auto" w:fill="auto"/>
          </w:tcPr>
          <w:p w:rsidR="00336908" w:rsidRPr="000C64CD" w:rsidRDefault="00336908" w:rsidP="00336908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336908" w:rsidRPr="000C64CD" w:rsidRDefault="00336908" w:rsidP="00336908">
            <w:r w:rsidRPr="000C64CD">
              <w:t>Федорова М.Ю.</w:t>
            </w:r>
          </w:p>
        </w:tc>
        <w:tc>
          <w:tcPr>
            <w:tcW w:w="1686" w:type="pct"/>
          </w:tcPr>
          <w:p w:rsidR="00336908" w:rsidRDefault="00336908" w:rsidP="00336908">
            <w:pPr>
              <w:jc w:val="center"/>
            </w:pPr>
            <w:r w:rsidRPr="000C64CD">
              <w:t xml:space="preserve">Повышение профессиональной компетенции </w:t>
            </w:r>
            <w:r>
              <w:t xml:space="preserve">студентов дефектологического факультета </w:t>
            </w:r>
            <w:r w:rsidRPr="000C64CD">
              <w:t xml:space="preserve">по вопросам </w:t>
            </w:r>
            <w:r>
              <w:t xml:space="preserve">сопровождения семей, имеющих детей раннего возраста, </w:t>
            </w:r>
            <w:r w:rsidRPr="000C64CD">
              <w:t>в ДОУ</w:t>
            </w:r>
          </w:p>
          <w:p w:rsidR="00336908" w:rsidRDefault="00336908" w:rsidP="000C64CD">
            <w:pPr>
              <w:jc w:val="center"/>
            </w:pPr>
          </w:p>
          <w:p w:rsidR="00336908" w:rsidRDefault="00A45296" w:rsidP="000C64CD">
            <w:pPr>
              <w:jc w:val="center"/>
            </w:pPr>
            <w:hyperlink r:id="rId9" w:history="1">
              <w:r w:rsidR="00336908" w:rsidRPr="00E0267E">
                <w:rPr>
                  <w:rStyle w:val="a3"/>
                </w:rPr>
                <w:t>https://yspu.org/images/f/fe/Программа_ЯГПУ_ДФ_27-29_апр._2022_%281%29.pdf</w:t>
              </w:r>
            </w:hyperlink>
          </w:p>
          <w:p w:rsidR="00336908" w:rsidRPr="000C64CD" w:rsidRDefault="00336908" w:rsidP="000C64CD">
            <w:pPr>
              <w:jc w:val="center"/>
            </w:pPr>
          </w:p>
        </w:tc>
      </w:tr>
      <w:tr w:rsidR="007E5AD4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7E5AD4" w:rsidRDefault="00AC4B40" w:rsidP="00D1311E">
            <w:pPr>
              <w:jc w:val="center"/>
            </w:pPr>
            <w:r>
              <w:t>6</w:t>
            </w:r>
          </w:p>
        </w:tc>
        <w:tc>
          <w:tcPr>
            <w:tcW w:w="1560" w:type="pct"/>
            <w:shd w:val="clear" w:color="auto" w:fill="auto"/>
          </w:tcPr>
          <w:p w:rsidR="007E5AD4" w:rsidRPr="000C64CD" w:rsidRDefault="007E5AD4" w:rsidP="00D87C52">
            <w:r>
              <w:t>Семинар «Использование ЭОС в коррекционной работе с дошкольниками: интерактивная песочница»</w:t>
            </w:r>
          </w:p>
        </w:tc>
        <w:tc>
          <w:tcPr>
            <w:tcW w:w="678" w:type="pct"/>
            <w:shd w:val="clear" w:color="auto" w:fill="auto"/>
          </w:tcPr>
          <w:p w:rsidR="007E5AD4" w:rsidRDefault="007E5AD4" w:rsidP="00D87C52">
            <w:r>
              <w:t>30.05.2022г</w:t>
            </w:r>
          </w:p>
        </w:tc>
        <w:tc>
          <w:tcPr>
            <w:tcW w:w="813" w:type="pct"/>
            <w:shd w:val="clear" w:color="auto" w:fill="auto"/>
          </w:tcPr>
          <w:p w:rsidR="007E5AD4" w:rsidRPr="000C64CD" w:rsidRDefault="007E5AD4" w:rsidP="00204C87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7E5AD4" w:rsidRPr="000C64CD" w:rsidRDefault="007E5AD4" w:rsidP="00204C87">
            <w:r w:rsidRPr="000C64CD">
              <w:t>Федорова М.Ю.</w:t>
            </w:r>
          </w:p>
        </w:tc>
        <w:tc>
          <w:tcPr>
            <w:tcW w:w="1686" w:type="pct"/>
          </w:tcPr>
          <w:p w:rsidR="007E5AD4" w:rsidRPr="000C64CD" w:rsidRDefault="007E5AD4" w:rsidP="00204C87">
            <w:pPr>
              <w:jc w:val="center"/>
            </w:pPr>
            <w:r>
              <w:t>Педагоги ДОУ.</w:t>
            </w:r>
          </w:p>
          <w:p w:rsidR="007E5AD4" w:rsidRPr="000C64CD" w:rsidRDefault="007E5AD4" w:rsidP="00204C87">
            <w:pPr>
              <w:jc w:val="center"/>
            </w:pPr>
            <w:r w:rsidRPr="000C64CD">
              <w:t>Отчет о мероприятия на сайте детского сада.</w:t>
            </w:r>
          </w:p>
          <w:p w:rsidR="007E5AD4" w:rsidRDefault="007E5AD4" w:rsidP="00204C87">
            <w:pPr>
              <w:jc w:val="center"/>
            </w:pPr>
            <w:r w:rsidRPr="000C64CD">
              <w:t>Повышение профессиональной компетенции по вопросам сопровождения семей в ДОУ</w:t>
            </w:r>
          </w:p>
          <w:p w:rsidR="00BF0B3D" w:rsidRPr="000C64CD" w:rsidRDefault="00BF0B3D" w:rsidP="00204C87">
            <w:pPr>
              <w:jc w:val="center"/>
            </w:pPr>
          </w:p>
        </w:tc>
      </w:tr>
      <w:tr w:rsidR="007E5AD4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7E5AD4" w:rsidRDefault="00AC4B40" w:rsidP="00D1311E">
            <w:pPr>
              <w:jc w:val="center"/>
            </w:pPr>
            <w:r>
              <w:t>7</w:t>
            </w:r>
          </w:p>
        </w:tc>
        <w:tc>
          <w:tcPr>
            <w:tcW w:w="1560" w:type="pct"/>
            <w:shd w:val="clear" w:color="auto" w:fill="auto"/>
          </w:tcPr>
          <w:p w:rsidR="007E5AD4" w:rsidRDefault="007E5AD4" w:rsidP="00D87C52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«Создание эффективного образовательного пространства для детей с </w:t>
            </w:r>
            <w:r>
              <w:lastRenderedPageBreak/>
              <w:t>ограниченными возможностями здоровья»</w:t>
            </w:r>
          </w:p>
        </w:tc>
        <w:tc>
          <w:tcPr>
            <w:tcW w:w="678" w:type="pct"/>
            <w:shd w:val="clear" w:color="auto" w:fill="auto"/>
          </w:tcPr>
          <w:p w:rsidR="007E5AD4" w:rsidRDefault="007E5AD4" w:rsidP="00D87C52">
            <w:r>
              <w:lastRenderedPageBreak/>
              <w:t>29.06.2022г</w:t>
            </w:r>
          </w:p>
        </w:tc>
        <w:tc>
          <w:tcPr>
            <w:tcW w:w="813" w:type="pct"/>
            <w:shd w:val="clear" w:color="auto" w:fill="auto"/>
          </w:tcPr>
          <w:p w:rsidR="007E5AD4" w:rsidRPr="000C64CD" w:rsidRDefault="007E5AD4" w:rsidP="007E5AD4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7E5AD4" w:rsidRPr="000C64CD" w:rsidRDefault="007E5AD4" w:rsidP="007E5AD4">
            <w:r w:rsidRPr="000C64CD">
              <w:t>Федорова М.Ю.</w:t>
            </w:r>
          </w:p>
        </w:tc>
        <w:tc>
          <w:tcPr>
            <w:tcW w:w="1686" w:type="pct"/>
          </w:tcPr>
          <w:p w:rsidR="007E5AD4" w:rsidRDefault="007E5AD4" w:rsidP="00204C87">
            <w:pPr>
              <w:jc w:val="center"/>
            </w:pPr>
            <w:r>
              <w:t>Педагоги, работающие с детьми с ОВЗ.</w:t>
            </w:r>
          </w:p>
          <w:p w:rsidR="007E5AD4" w:rsidRDefault="007E5AD4" w:rsidP="00204C87">
            <w:pPr>
              <w:jc w:val="center"/>
            </w:pPr>
            <w:r>
              <w:t xml:space="preserve">Повышение компетентности в вопросах создания </w:t>
            </w:r>
            <w:r>
              <w:lastRenderedPageBreak/>
              <w:t>эффективного об</w:t>
            </w:r>
            <w:r w:rsidR="00336908">
              <w:t>разовательного пространства для</w:t>
            </w:r>
            <w:r>
              <w:t xml:space="preserve">  детей с ОВЗ в ДОУ.</w:t>
            </w:r>
          </w:p>
          <w:p w:rsidR="00BF0B3D" w:rsidRDefault="00A45296" w:rsidP="00204C87">
            <w:pPr>
              <w:jc w:val="center"/>
            </w:pPr>
            <w:hyperlink r:id="rId10" w:history="1">
              <w:r w:rsidR="00BF0B3D" w:rsidRPr="00E0267E">
                <w:rPr>
                  <w:rStyle w:val="a3"/>
                </w:rPr>
                <w:t>http://www.iro.yar.ru/index.php?id=1615</w:t>
              </w:r>
            </w:hyperlink>
          </w:p>
          <w:p w:rsidR="00336908" w:rsidRDefault="00336908" w:rsidP="00204C87">
            <w:pPr>
              <w:jc w:val="center"/>
            </w:pPr>
          </w:p>
        </w:tc>
      </w:tr>
      <w:tr w:rsidR="008D0C0F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8D0C0F" w:rsidRDefault="00AC4B40" w:rsidP="00D1311E">
            <w:pPr>
              <w:jc w:val="center"/>
            </w:pPr>
            <w:r>
              <w:lastRenderedPageBreak/>
              <w:t>8</w:t>
            </w:r>
          </w:p>
        </w:tc>
        <w:tc>
          <w:tcPr>
            <w:tcW w:w="1560" w:type="pct"/>
            <w:shd w:val="clear" w:color="auto" w:fill="auto"/>
          </w:tcPr>
          <w:p w:rsidR="008D0C0F" w:rsidRDefault="008D0C0F" w:rsidP="00D87C52">
            <w:r>
              <w:t xml:space="preserve">Участие в федеральном этапе </w:t>
            </w:r>
            <w:r>
              <w:rPr>
                <w:lang w:val="en-US"/>
              </w:rPr>
              <w:t>V</w:t>
            </w:r>
            <w:r>
              <w:t xml:space="preserve"> Всероссийского конкурса</w:t>
            </w:r>
          </w:p>
          <w:p w:rsidR="008D0C0F" w:rsidRDefault="008D0C0F" w:rsidP="00D87C52">
            <w:r>
              <w:t>Профессионального мастерства «Учитель-дефектолог России - 2022».</w:t>
            </w:r>
          </w:p>
          <w:p w:rsidR="008D0C0F" w:rsidRPr="008D0C0F" w:rsidRDefault="008D0C0F" w:rsidP="00D87C52">
            <w:r>
              <w:t>Лауреат.</w:t>
            </w:r>
          </w:p>
        </w:tc>
        <w:tc>
          <w:tcPr>
            <w:tcW w:w="678" w:type="pct"/>
            <w:shd w:val="clear" w:color="auto" w:fill="auto"/>
          </w:tcPr>
          <w:p w:rsidR="008D0C0F" w:rsidRDefault="005610D3" w:rsidP="00D87C52">
            <w:r>
              <w:t>3-5</w:t>
            </w:r>
            <w:r w:rsidR="008D0C0F">
              <w:t>.10.22г</w:t>
            </w:r>
          </w:p>
        </w:tc>
        <w:tc>
          <w:tcPr>
            <w:tcW w:w="813" w:type="pct"/>
            <w:shd w:val="clear" w:color="auto" w:fill="auto"/>
          </w:tcPr>
          <w:p w:rsidR="008D0C0F" w:rsidRPr="000C64CD" w:rsidRDefault="008D0C0F" w:rsidP="008D0C0F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8D0C0F" w:rsidRPr="000C64CD" w:rsidRDefault="008D0C0F" w:rsidP="008D0C0F">
            <w:r w:rsidRPr="000C64CD">
              <w:t>Федорова М.Ю.</w:t>
            </w:r>
          </w:p>
        </w:tc>
        <w:tc>
          <w:tcPr>
            <w:tcW w:w="1686" w:type="pct"/>
          </w:tcPr>
          <w:p w:rsidR="008D0C0F" w:rsidRDefault="00925432" w:rsidP="00204C87">
            <w:pPr>
              <w:jc w:val="center"/>
            </w:pPr>
            <w:r>
              <w:t xml:space="preserve">Повышение профессионального мастерства специалистов, работающих с детьми с ОВЗ. </w:t>
            </w:r>
          </w:p>
          <w:p w:rsidR="008D0C0F" w:rsidRDefault="00A45296" w:rsidP="00204C87">
            <w:pPr>
              <w:jc w:val="center"/>
            </w:pPr>
            <w:hyperlink r:id="rId11" w:history="1">
              <w:r w:rsidR="008D0C0F" w:rsidRPr="00E0267E">
                <w:rPr>
                  <w:rStyle w:val="a3"/>
                </w:rPr>
                <w:t>https://vk.com/public202994274?from=quick_search&amp;w=wall-202994274_834</w:t>
              </w:r>
            </w:hyperlink>
          </w:p>
          <w:p w:rsidR="008D0C0F" w:rsidRDefault="008D0C0F" w:rsidP="00204C87">
            <w:pPr>
              <w:jc w:val="center"/>
            </w:pPr>
          </w:p>
        </w:tc>
      </w:tr>
      <w:tr w:rsidR="007E5AD4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7E5AD4" w:rsidRDefault="00AC4B40" w:rsidP="00D1311E">
            <w:pPr>
              <w:jc w:val="center"/>
            </w:pPr>
            <w:r>
              <w:t>9</w:t>
            </w:r>
          </w:p>
        </w:tc>
        <w:tc>
          <w:tcPr>
            <w:tcW w:w="1560" w:type="pct"/>
            <w:shd w:val="clear" w:color="auto" w:fill="auto"/>
          </w:tcPr>
          <w:p w:rsidR="007E5AD4" w:rsidRDefault="007E5AD4" w:rsidP="00D87C52">
            <w:r>
              <w:t xml:space="preserve">Мастер-класс для студентов 4 курса Дефектологического факультета ЯГПУ им. </w:t>
            </w:r>
            <w:proofErr w:type="spellStart"/>
            <w:r>
              <w:t>К.Д.Ушинского</w:t>
            </w:r>
            <w:proofErr w:type="spellEnd"/>
          </w:p>
          <w:p w:rsidR="007E5AD4" w:rsidRDefault="007E5AD4" w:rsidP="00D87C52">
            <w:r>
              <w:t>«</w:t>
            </w:r>
            <w:r w:rsidRPr="007E5AD4">
              <w:t>Активизация речевой деятельности у детей раннего возраста с использованием визуально-тактильных игр».</w:t>
            </w:r>
          </w:p>
        </w:tc>
        <w:tc>
          <w:tcPr>
            <w:tcW w:w="678" w:type="pct"/>
            <w:shd w:val="clear" w:color="auto" w:fill="auto"/>
          </w:tcPr>
          <w:p w:rsidR="007E5AD4" w:rsidRDefault="007E5AD4" w:rsidP="00D87C52">
            <w:r>
              <w:t>05.12.2022г.</w:t>
            </w:r>
          </w:p>
        </w:tc>
        <w:tc>
          <w:tcPr>
            <w:tcW w:w="813" w:type="pct"/>
            <w:shd w:val="clear" w:color="auto" w:fill="auto"/>
          </w:tcPr>
          <w:p w:rsidR="007E5AD4" w:rsidRPr="000C64CD" w:rsidRDefault="007E5AD4" w:rsidP="007E5AD4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7E5AD4" w:rsidRPr="000C64CD" w:rsidRDefault="007E5AD4" w:rsidP="007E5AD4">
            <w:r w:rsidRPr="000C64CD">
              <w:t>Федорова М.Ю.</w:t>
            </w:r>
          </w:p>
        </w:tc>
        <w:tc>
          <w:tcPr>
            <w:tcW w:w="1686" w:type="pct"/>
          </w:tcPr>
          <w:p w:rsidR="007E5AD4" w:rsidRDefault="008D0C0F" w:rsidP="00204C87">
            <w:pPr>
              <w:jc w:val="center"/>
            </w:pPr>
            <w:r w:rsidRPr="000C64CD">
              <w:t xml:space="preserve">Повышение профессиональной компетенции </w:t>
            </w:r>
            <w:r>
              <w:t xml:space="preserve">студентов дефектологического факультета </w:t>
            </w:r>
            <w:r w:rsidRPr="000C64CD">
              <w:t xml:space="preserve">по вопросам </w:t>
            </w:r>
            <w:r>
              <w:t xml:space="preserve">сопровождения семей, имеющих детей раннего возраста, </w:t>
            </w:r>
            <w:r w:rsidRPr="000C64CD">
              <w:t>в ДОУ</w:t>
            </w:r>
          </w:p>
          <w:p w:rsidR="008D0C0F" w:rsidRDefault="00A45296" w:rsidP="00204C87">
            <w:pPr>
              <w:jc w:val="center"/>
            </w:pPr>
            <w:hyperlink r:id="rId12" w:history="1">
              <w:r w:rsidR="008D0C0F" w:rsidRPr="00E0267E">
                <w:rPr>
                  <w:rStyle w:val="a3"/>
                </w:rPr>
                <w:t>https://vk.com/public202994274?from=quick_search&amp;w=wall-202994274_959</w:t>
              </w:r>
            </w:hyperlink>
          </w:p>
          <w:p w:rsidR="008D0C0F" w:rsidRDefault="008D0C0F" w:rsidP="00204C87">
            <w:pPr>
              <w:jc w:val="center"/>
            </w:pPr>
          </w:p>
        </w:tc>
      </w:tr>
      <w:tr w:rsidR="007E5AD4" w:rsidRPr="00D94D99" w:rsidTr="000C64CD">
        <w:trPr>
          <w:jc w:val="center"/>
        </w:trPr>
        <w:tc>
          <w:tcPr>
            <w:tcW w:w="263" w:type="pct"/>
            <w:shd w:val="clear" w:color="auto" w:fill="auto"/>
          </w:tcPr>
          <w:p w:rsidR="007E5AD4" w:rsidRDefault="00AC4B40" w:rsidP="00D1311E">
            <w:pPr>
              <w:jc w:val="center"/>
            </w:pPr>
            <w:r>
              <w:t>10</w:t>
            </w:r>
          </w:p>
        </w:tc>
        <w:tc>
          <w:tcPr>
            <w:tcW w:w="1560" w:type="pct"/>
            <w:shd w:val="clear" w:color="auto" w:fill="auto"/>
          </w:tcPr>
          <w:p w:rsidR="007E5AD4" w:rsidRDefault="007E5AD4" w:rsidP="007E5AD4">
            <w:r w:rsidRPr="00844EA0">
              <w:t xml:space="preserve">Участие в </w:t>
            </w:r>
            <w:r>
              <w:rPr>
                <w:lang w:val="en-US"/>
              </w:rPr>
              <w:t>XIV</w:t>
            </w:r>
            <w:r w:rsidRPr="00844EA0">
              <w:t xml:space="preserve"> Межрегиональном этапе </w:t>
            </w:r>
            <w:r>
              <w:t>Международной ярмарки</w:t>
            </w:r>
            <w:r w:rsidRPr="00844EA0">
              <w:t xml:space="preserve"> соц</w:t>
            </w:r>
            <w:r>
              <w:t>иально-педагогических инноваций г. Ростов Великий</w:t>
            </w:r>
          </w:p>
          <w:p w:rsidR="007E5AD4" w:rsidRDefault="007E5AD4" w:rsidP="007E5AD4">
            <w:r>
              <w:t xml:space="preserve">Стендовая презентация и мастер-класс </w:t>
            </w:r>
            <w:r w:rsidRPr="007E5AD4">
              <w:t>"Использование педагогической песочницы в работе с детьми дошкольного возраста, в том числе с ОВЗ"</w:t>
            </w:r>
          </w:p>
        </w:tc>
        <w:tc>
          <w:tcPr>
            <w:tcW w:w="678" w:type="pct"/>
            <w:shd w:val="clear" w:color="auto" w:fill="auto"/>
          </w:tcPr>
          <w:p w:rsidR="007E5AD4" w:rsidRDefault="007E5AD4" w:rsidP="00D87C52">
            <w:r>
              <w:t>16.12.2022г</w:t>
            </w:r>
          </w:p>
        </w:tc>
        <w:tc>
          <w:tcPr>
            <w:tcW w:w="813" w:type="pct"/>
            <w:shd w:val="clear" w:color="auto" w:fill="auto"/>
          </w:tcPr>
          <w:p w:rsidR="007E5AD4" w:rsidRPr="000C64CD" w:rsidRDefault="007E5AD4" w:rsidP="007E5AD4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7E5AD4" w:rsidRPr="000C64CD" w:rsidRDefault="007E5AD4" w:rsidP="007E5AD4">
            <w:r w:rsidRPr="000C64CD">
              <w:t>Федорова М.Ю.</w:t>
            </w:r>
          </w:p>
        </w:tc>
        <w:tc>
          <w:tcPr>
            <w:tcW w:w="1686" w:type="pct"/>
          </w:tcPr>
          <w:p w:rsidR="007E5AD4" w:rsidRDefault="007E5AD4" w:rsidP="007E5AD4">
            <w:pPr>
              <w:ind w:firstLine="567"/>
              <w:jc w:val="center"/>
            </w:pPr>
            <w:r w:rsidRPr="00844EA0">
              <w:t>Педагогические работники ДОУ</w:t>
            </w:r>
            <w:r>
              <w:t>.</w:t>
            </w:r>
          </w:p>
          <w:p w:rsidR="007E5AD4" w:rsidRDefault="007E5AD4" w:rsidP="007E5AD4">
            <w:pPr>
              <w:jc w:val="center"/>
            </w:pPr>
            <w:r w:rsidRPr="00844EA0">
              <w:t>Повышение профессиональной компетенции по вопросам сопровождения семей в ДОУ</w:t>
            </w:r>
          </w:p>
          <w:p w:rsidR="008D0C0F" w:rsidRDefault="00A45296" w:rsidP="007E5AD4">
            <w:pPr>
              <w:jc w:val="center"/>
            </w:pPr>
            <w:hyperlink r:id="rId13" w:history="1">
              <w:r w:rsidR="008D0C0F" w:rsidRPr="00E0267E">
                <w:rPr>
                  <w:rStyle w:val="a3"/>
                </w:rPr>
                <w:t>https://vk.com/public202994274?from=quick_search&amp;w=wall-202994274_965</w:t>
              </w:r>
            </w:hyperlink>
          </w:p>
          <w:p w:rsidR="008D0C0F" w:rsidRDefault="008D0C0F" w:rsidP="007E5AD4">
            <w:pPr>
              <w:jc w:val="center"/>
            </w:pPr>
          </w:p>
        </w:tc>
      </w:tr>
    </w:tbl>
    <w:p w:rsidR="00587CC9" w:rsidRDefault="00587CC9"/>
    <w:sectPr w:rsidR="00587CC9" w:rsidSect="001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72D2E"/>
    <w:multiLevelType w:val="hybridMultilevel"/>
    <w:tmpl w:val="2DC2C8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AF"/>
    <w:rsid w:val="000C64CD"/>
    <w:rsid w:val="001216CD"/>
    <w:rsid w:val="00147A14"/>
    <w:rsid w:val="001A6EEA"/>
    <w:rsid w:val="00336908"/>
    <w:rsid w:val="00393A06"/>
    <w:rsid w:val="00517AAF"/>
    <w:rsid w:val="005610D3"/>
    <w:rsid w:val="00587CC9"/>
    <w:rsid w:val="007634B9"/>
    <w:rsid w:val="007E5AD4"/>
    <w:rsid w:val="008D0C0F"/>
    <w:rsid w:val="00925432"/>
    <w:rsid w:val="00A45296"/>
    <w:rsid w:val="00AC4B40"/>
    <w:rsid w:val="00BF0B3D"/>
    <w:rsid w:val="00CD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ACDE6-4B92-4499-96AD-F4952353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  <w:style w:type="character" w:styleId="a4">
    <w:name w:val="Emphasis"/>
    <w:basedOn w:val="a0"/>
    <w:uiPriority w:val="20"/>
    <w:qFormat/>
    <w:rsid w:val="001A6EEA"/>
    <w:rPr>
      <w:i/>
      <w:iCs/>
    </w:rPr>
  </w:style>
  <w:style w:type="paragraph" w:styleId="a5">
    <w:name w:val="List Paragraph"/>
    <w:basedOn w:val="a"/>
    <w:uiPriority w:val="34"/>
    <w:qFormat/>
    <w:rsid w:val="003369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6364" TargetMode="External"/><Relationship Id="rId13" Type="http://schemas.openxmlformats.org/officeDocument/2006/relationships/hyperlink" Target="https://vk.com/public202994274?from=quick_search&amp;w=wall-202994274_9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6180" TargetMode="External"/><Relationship Id="rId12" Type="http://schemas.openxmlformats.org/officeDocument/2006/relationships/hyperlink" Target="https://vk.com/public202994274?from=quick_search&amp;w=wall-202994274_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18.ru/events/conference/details.php?ELEMENT_ID=2959" TargetMode="External"/><Relationship Id="rId11" Type="http://schemas.openxmlformats.org/officeDocument/2006/relationships/hyperlink" Target="https://vk.com/public202994274?from=quick_search&amp;w=wall-202994274_834" TargetMode="External"/><Relationship Id="rId5" Type="http://schemas.openxmlformats.org/officeDocument/2006/relationships/hyperlink" Target="http://www.iro.yar.ru/index.php?id=18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o.yar.ru/index.php?id=1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spu.org/images/f/fe/&#1055;&#1088;&#1086;&#1075;&#1088;&#1072;&#1084;&#1084;&#1072;_&#1071;&#1043;&#1055;&#1059;_&#1044;&#1060;_27-29_&#1072;&#1087;&#1088;._2022_%281%2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Пользователь</cp:lastModifiedBy>
  <cp:revision>2</cp:revision>
  <dcterms:created xsi:type="dcterms:W3CDTF">2022-12-29T10:45:00Z</dcterms:created>
  <dcterms:modified xsi:type="dcterms:W3CDTF">2022-12-29T10:45:00Z</dcterms:modified>
</cp:coreProperties>
</file>