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2" w:type="pct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262"/>
        <w:gridCol w:w="1418"/>
        <w:gridCol w:w="1700"/>
        <w:gridCol w:w="3525"/>
      </w:tblGrid>
      <w:tr w:rsidR="00393A06" w:rsidRPr="00C21ADB" w:rsidTr="000C64CD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C21ADB" w:rsidRDefault="00393A06" w:rsidP="00D1311E">
            <w:pPr>
              <w:spacing w:after="160" w:line="259" w:lineRule="auto"/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D1311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 w:rsidR="009B6D3A">
              <w:rPr>
                <w:b/>
              </w:rPr>
              <w:t xml:space="preserve"> работы базовой площадки на 2023</w:t>
            </w:r>
            <w:r>
              <w:rPr>
                <w:b/>
              </w:rPr>
              <w:t xml:space="preserve"> год</w:t>
            </w:r>
          </w:p>
          <w:p w:rsidR="007634B9" w:rsidRDefault="007634B9" w:rsidP="00D1311E">
            <w:pPr>
              <w:jc w:val="center"/>
              <w:rPr>
                <w:b/>
              </w:rPr>
            </w:pPr>
            <w:r>
              <w:rPr>
                <w:b/>
              </w:rPr>
              <w:t>МДОУ «Детский сад №179»</w:t>
            </w:r>
          </w:p>
          <w:p w:rsidR="00393A06" w:rsidRDefault="00393A06" w:rsidP="00393A06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393A06">
            <w:pPr>
              <w:jc w:val="center"/>
              <w:rPr>
                <w:b/>
                <w:vertAlign w:val="subscript"/>
              </w:rPr>
            </w:pPr>
          </w:p>
          <w:p w:rsidR="007634B9" w:rsidRPr="00844EA0" w:rsidRDefault="00393A06" w:rsidP="007634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F6107">
              <w:rPr>
                <w:b/>
              </w:rPr>
              <w:t xml:space="preserve">Тема БП: </w:t>
            </w:r>
            <w:r w:rsidR="007634B9" w:rsidRPr="00844EA0">
              <w:rPr>
                <w:b/>
                <w:bCs/>
                <w:sz w:val="28"/>
                <w:szCs w:val="28"/>
              </w:rPr>
              <w:t>«</w:t>
            </w:r>
            <w:r w:rsidR="007634B9" w:rsidRPr="00844EA0">
              <w:rPr>
                <w:b/>
                <w:color w:val="000000"/>
                <w:sz w:val="28"/>
                <w:szCs w:val="28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:rsidR="00393A06" w:rsidRPr="002F3A26" w:rsidRDefault="00393A06" w:rsidP="00393A06">
            <w:pPr>
              <w:rPr>
                <w:b/>
              </w:rPr>
            </w:pPr>
          </w:p>
          <w:p w:rsidR="00393A06" w:rsidRPr="002F3A26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>старший преподаватель кафедры инклюзивного образования Отрошко Г.В.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560" w:type="pct"/>
            <w:shd w:val="clear" w:color="auto" w:fill="auto"/>
          </w:tcPr>
          <w:p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78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86" w:type="pct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proofErr w:type="gramStart"/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5" w:history="1"/>
            <w:proofErr w:type="gramEnd"/>
          </w:p>
        </w:tc>
      </w:tr>
      <w:tr w:rsidR="007634B9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7634B9" w:rsidRPr="00C21ADB" w:rsidRDefault="000C64CD" w:rsidP="00D1311E">
            <w:pPr>
              <w:jc w:val="center"/>
            </w:pPr>
            <w:r>
              <w:t>1</w:t>
            </w:r>
          </w:p>
        </w:tc>
        <w:tc>
          <w:tcPr>
            <w:tcW w:w="1560" w:type="pct"/>
            <w:shd w:val="clear" w:color="auto" w:fill="auto"/>
          </w:tcPr>
          <w:p w:rsidR="007634B9" w:rsidRPr="000C64CD" w:rsidRDefault="007634B9" w:rsidP="00D87C52">
            <w:r w:rsidRPr="000C64CD">
              <w:t>Заседание педагогического совета ДОУ «Школа профессионального мастерства»</w:t>
            </w:r>
          </w:p>
        </w:tc>
        <w:tc>
          <w:tcPr>
            <w:tcW w:w="678" w:type="pct"/>
            <w:shd w:val="clear" w:color="auto" w:fill="auto"/>
          </w:tcPr>
          <w:p w:rsidR="007634B9" w:rsidRPr="000C64CD" w:rsidRDefault="009B6D3A" w:rsidP="007634B9">
            <w:r>
              <w:t>Январь 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7634B9" w:rsidRDefault="007634B9" w:rsidP="007634B9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7634B9">
            <w:r>
              <w:t>Пелевина А.А.</w:t>
            </w:r>
          </w:p>
          <w:p w:rsidR="001216CD" w:rsidRPr="000C64CD" w:rsidRDefault="000C64CD" w:rsidP="007634B9">
            <w:r w:rsidRPr="000C64CD">
              <w:t>Федорова М.Ю.</w:t>
            </w:r>
          </w:p>
        </w:tc>
        <w:tc>
          <w:tcPr>
            <w:tcW w:w="1686" w:type="pct"/>
          </w:tcPr>
          <w:p w:rsidR="007634B9" w:rsidRPr="000C64CD" w:rsidRDefault="007634B9" w:rsidP="00D87C52">
            <w:pPr>
              <w:ind w:firstLine="567"/>
              <w:jc w:val="center"/>
            </w:pPr>
            <w:r w:rsidRPr="000C64CD">
              <w:t xml:space="preserve">Отчет о мероприятия на сайте </w:t>
            </w:r>
            <w:r w:rsidR="001216CD" w:rsidRPr="000C64CD">
              <w:t>детского сада</w:t>
            </w:r>
            <w:r w:rsidRPr="000C64CD">
              <w:t>.</w:t>
            </w:r>
          </w:p>
          <w:p w:rsidR="007634B9" w:rsidRPr="000C64CD" w:rsidRDefault="007634B9" w:rsidP="00D87C52">
            <w:pPr>
              <w:ind w:firstLine="567"/>
              <w:jc w:val="center"/>
            </w:pPr>
            <w:r w:rsidRPr="000C64CD">
              <w:t>Педагоги, работающие с детьми раннего возраста и дошкольного возраста с ограниченными возможностями здоровья</w:t>
            </w:r>
            <w:r w:rsidR="001216CD" w:rsidRPr="000C64CD">
              <w:t>.</w:t>
            </w:r>
          </w:p>
          <w:p w:rsidR="001216CD" w:rsidRPr="000C64CD" w:rsidRDefault="001216CD" w:rsidP="001216CD">
            <w:pPr>
              <w:ind w:firstLine="567"/>
              <w:jc w:val="center"/>
            </w:pPr>
            <w:r w:rsidRPr="000C64CD">
              <w:t>Повышение профессиональной компетенции по вопросам сопровождения семей в ДОУ.</w:t>
            </w:r>
          </w:p>
        </w:tc>
      </w:tr>
      <w:tr w:rsidR="009B6D3A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9B6D3A" w:rsidRDefault="004633B4" w:rsidP="00D1311E">
            <w:pPr>
              <w:jc w:val="center"/>
            </w:pPr>
            <w:r>
              <w:t>2</w:t>
            </w:r>
          </w:p>
        </w:tc>
        <w:tc>
          <w:tcPr>
            <w:tcW w:w="1560" w:type="pct"/>
            <w:shd w:val="clear" w:color="auto" w:fill="auto"/>
          </w:tcPr>
          <w:p w:rsidR="009B6D3A" w:rsidRPr="000C64CD" w:rsidRDefault="009B6D3A" w:rsidP="00D87C52">
            <w:r>
              <w:t>Участие в конкурсе «Лучшая инклюзивная школа России – 2023» в номинации «Лучший инклюзивный детский сад»</w:t>
            </w:r>
          </w:p>
        </w:tc>
        <w:tc>
          <w:tcPr>
            <w:tcW w:w="678" w:type="pct"/>
            <w:shd w:val="clear" w:color="auto" w:fill="auto"/>
          </w:tcPr>
          <w:p w:rsidR="009B6D3A" w:rsidRDefault="00ED5447" w:rsidP="007634B9">
            <w:r>
              <w:t>Апрель-сентябрь 2023г</w:t>
            </w:r>
            <w:bookmarkStart w:id="0" w:name="_GoBack"/>
            <w:bookmarkEnd w:id="0"/>
          </w:p>
        </w:tc>
        <w:tc>
          <w:tcPr>
            <w:tcW w:w="813" w:type="pct"/>
            <w:shd w:val="clear" w:color="auto" w:fill="auto"/>
          </w:tcPr>
          <w:p w:rsidR="009B6D3A" w:rsidRDefault="009B6D3A" w:rsidP="009B6D3A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9B6D3A">
            <w:r>
              <w:t>Пелевина А.А.</w:t>
            </w:r>
          </w:p>
          <w:p w:rsidR="009B6D3A" w:rsidRPr="000C64CD" w:rsidRDefault="009B6D3A" w:rsidP="009B6D3A">
            <w:r w:rsidRPr="000C64CD">
              <w:t>Федорова М.Ю.</w:t>
            </w:r>
          </w:p>
        </w:tc>
        <w:tc>
          <w:tcPr>
            <w:tcW w:w="1686" w:type="pct"/>
          </w:tcPr>
          <w:p w:rsidR="009B6D3A" w:rsidRPr="000C64CD" w:rsidRDefault="004633B4" w:rsidP="00D87C52">
            <w:pPr>
              <w:ind w:firstLine="567"/>
              <w:jc w:val="center"/>
            </w:pPr>
            <w:r>
              <w:t>Педагоги МДОУ «Детский сад 179». Обобщение и трансляция практик инклюзивного образования в ДОУ.</w:t>
            </w:r>
          </w:p>
        </w:tc>
      </w:tr>
      <w:tr w:rsidR="004633B4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4633B4" w:rsidRDefault="004633B4" w:rsidP="00D1311E">
            <w:pPr>
              <w:jc w:val="center"/>
            </w:pPr>
            <w:r>
              <w:t>3</w:t>
            </w:r>
          </w:p>
        </w:tc>
        <w:tc>
          <w:tcPr>
            <w:tcW w:w="1560" w:type="pct"/>
            <w:shd w:val="clear" w:color="auto" w:fill="auto"/>
          </w:tcPr>
          <w:p w:rsidR="004633B4" w:rsidRPr="00097457" w:rsidRDefault="004633B4" w:rsidP="004633B4">
            <w:pPr>
              <w:jc w:val="both"/>
            </w:pPr>
            <w:r>
              <w:t>Мастер-класс</w:t>
            </w:r>
          </w:p>
          <w:p w:rsidR="004633B4" w:rsidRDefault="004633B4" w:rsidP="004633B4">
            <w:r w:rsidRPr="00097457">
              <w:t>«Работа с неговорящими детьми в условиях консультационного пункта»</w:t>
            </w:r>
          </w:p>
          <w:p w:rsidR="004633B4" w:rsidRDefault="004633B4" w:rsidP="004633B4">
            <w:r>
              <w:t xml:space="preserve">(с использование площадки </w:t>
            </w:r>
            <w:proofErr w:type="spellStart"/>
            <w:r>
              <w:t>Мираполис</w:t>
            </w:r>
            <w:proofErr w:type="spellEnd"/>
            <w:r>
              <w:t>)</w:t>
            </w:r>
          </w:p>
        </w:tc>
        <w:tc>
          <w:tcPr>
            <w:tcW w:w="678" w:type="pct"/>
            <w:shd w:val="clear" w:color="auto" w:fill="auto"/>
          </w:tcPr>
          <w:p w:rsidR="004633B4" w:rsidRDefault="004633B4" w:rsidP="007634B9">
            <w:r>
              <w:t>Март 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Pr="000C64CD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Default="004633B4" w:rsidP="004633B4">
            <w:r w:rsidRPr="000C64CD">
              <w:t>Федорова М.Ю.</w:t>
            </w:r>
          </w:p>
          <w:p w:rsidR="004633B4" w:rsidRPr="000C64CD" w:rsidRDefault="004633B4" w:rsidP="004633B4">
            <w:r>
              <w:t>Сорокина Е.В.</w:t>
            </w:r>
          </w:p>
        </w:tc>
        <w:tc>
          <w:tcPr>
            <w:tcW w:w="1686" w:type="pct"/>
          </w:tcPr>
          <w:p w:rsidR="004633B4" w:rsidRDefault="004633B4" w:rsidP="00D87C52">
            <w:pPr>
              <w:ind w:firstLine="567"/>
              <w:jc w:val="center"/>
            </w:pPr>
            <w:r>
              <w:t>Педагоги и специалисты ДОУ.</w:t>
            </w:r>
          </w:p>
          <w:p w:rsidR="004633B4" w:rsidRDefault="004633B4" w:rsidP="00D87C52">
            <w:pPr>
              <w:ind w:firstLine="567"/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</w:tc>
      </w:tr>
      <w:tr w:rsidR="007634B9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7634B9" w:rsidRPr="00C21ADB" w:rsidRDefault="004633B4" w:rsidP="00D1311E">
            <w:pPr>
              <w:jc w:val="center"/>
            </w:pPr>
            <w:r>
              <w:t>4</w:t>
            </w:r>
          </w:p>
        </w:tc>
        <w:tc>
          <w:tcPr>
            <w:tcW w:w="1560" w:type="pct"/>
            <w:shd w:val="clear" w:color="auto" w:fill="auto"/>
          </w:tcPr>
          <w:p w:rsidR="007634B9" w:rsidRPr="000C64CD" w:rsidRDefault="000C64CD" w:rsidP="00D1311E">
            <w:pPr>
              <w:rPr>
                <w:color w:val="000000"/>
              </w:rPr>
            </w:pPr>
            <w:r w:rsidRPr="000C64CD">
              <w:t xml:space="preserve">Стажировка </w:t>
            </w:r>
            <w:proofErr w:type="gramStart"/>
            <w:r w:rsidRPr="000C64CD">
              <w:t>обучающихся</w:t>
            </w:r>
            <w:proofErr w:type="gramEnd"/>
            <w:r w:rsidRPr="000C64CD">
              <w:t xml:space="preserve"> ГАУ ДПО ЯО ИРО по программам </w:t>
            </w:r>
            <w:r w:rsidRPr="000C64CD">
              <w:rPr>
                <w:rFonts w:eastAsia="Calibri"/>
              </w:rPr>
              <w:t>профессиональной переподготовки</w:t>
            </w:r>
          </w:p>
        </w:tc>
        <w:tc>
          <w:tcPr>
            <w:tcW w:w="678" w:type="pct"/>
            <w:shd w:val="clear" w:color="auto" w:fill="auto"/>
          </w:tcPr>
          <w:p w:rsidR="007634B9" w:rsidRPr="000C64CD" w:rsidRDefault="004633B4" w:rsidP="00D1311E">
            <w:pPr>
              <w:jc w:val="center"/>
            </w:pPr>
            <w:r>
              <w:t>Март-май 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4633B4">
            <w:r>
              <w:t>Пелевина А.А.</w:t>
            </w:r>
          </w:p>
          <w:p w:rsidR="007634B9" w:rsidRPr="000C64CD" w:rsidRDefault="004633B4" w:rsidP="004633B4">
            <w:pPr>
              <w:rPr>
                <w:color w:val="000000"/>
              </w:rPr>
            </w:pPr>
            <w:r w:rsidRPr="000C64CD">
              <w:t>Федорова М.Ю.</w:t>
            </w:r>
          </w:p>
        </w:tc>
        <w:tc>
          <w:tcPr>
            <w:tcW w:w="1686" w:type="pct"/>
          </w:tcPr>
          <w:p w:rsidR="001216CD" w:rsidRPr="000C64CD" w:rsidRDefault="001216CD" w:rsidP="001216CD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 xml:space="preserve">Слушатели курсов ИРО </w:t>
            </w:r>
          </w:p>
          <w:p w:rsidR="001216CD" w:rsidRPr="000C64CD" w:rsidRDefault="001216CD" w:rsidP="001216CD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 xml:space="preserve">ППК "Инклюзивное образование", </w:t>
            </w:r>
          </w:p>
          <w:p w:rsidR="001216CD" w:rsidRPr="000C64CD" w:rsidRDefault="001216CD" w:rsidP="001216CD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>ППП "Логопедия" стажировка обучающихся.</w:t>
            </w:r>
          </w:p>
          <w:p w:rsidR="001216CD" w:rsidRPr="000C64CD" w:rsidRDefault="001216CD" w:rsidP="001216CD">
            <w:pPr>
              <w:jc w:val="center"/>
              <w:rPr>
                <w:color w:val="000000"/>
              </w:rPr>
            </w:pPr>
          </w:p>
          <w:p w:rsidR="007634B9" w:rsidRPr="000C64CD" w:rsidRDefault="007634B9" w:rsidP="00D1311E">
            <w:pPr>
              <w:jc w:val="center"/>
            </w:pPr>
          </w:p>
        </w:tc>
      </w:tr>
      <w:tr w:rsidR="000C64C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0C64CD" w:rsidRPr="00C21ADB" w:rsidRDefault="004633B4" w:rsidP="00D1311E">
            <w:pPr>
              <w:jc w:val="center"/>
            </w:pPr>
            <w:r>
              <w:t>5</w:t>
            </w:r>
          </w:p>
        </w:tc>
        <w:tc>
          <w:tcPr>
            <w:tcW w:w="1560" w:type="pct"/>
            <w:shd w:val="clear" w:color="auto" w:fill="auto"/>
          </w:tcPr>
          <w:p w:rsidR="000C64CD" w:rsidRPr="000C64CD" w:rsidRDefault="000C64CD" w:rsidP="00D87C52">
            <w:r w:rsidRPr="000C64CD">
              <w:t>Участие в декаде инклюзивного образования КИО ГАУ ДПО ЯО ИРО</w:t>
            </w:r>
          </w:p>
        </w:tc>
        <w:tc>
          <w:tcPr>
            <w:tcW w:w="678" w:type="pct"/>
            <w:shd w:val="clear" w:color="auto" w:fill="auto"/>
          </w:tcPr>
          <w:p w:rsidR="000C64CD" w:rsidRPr="000C64CD" w:rsidRDefault="00ED5447" w:rsidP="00D87C52">
            <w:r>
              <w:t>Апрель 2023г</w:t>
            </w:r>
          </w:p>
        </w:tc>
        <w:tc>
          <w:tcPr>
            <w:tcW w:w="813" w:type="pct"/>
            <w:shd w:val="clear" w:color="auto" w:fill="auto"/>
          </w:tcPr>
          <w:p w:rsidR="000C64CD" w:rsidRDefault="000C64CD" w:rsidP="000C64C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0C64CD">
            <w:r>
              <w:t>Пелевина А.А.</w:t>
            </w:r>
          </w:p>
          <w:p w:rsidR="000C64CD" w:rsidRPr="000C64CD" w:rsidRDefault="000C64CD" w:rsidP="000C64CD">
            <w:r w:rsidRPr="000C64CD">
              <w:t>Федорова М.Ю.</w:t>
            </w:r>
          </w:p>
        </w:tc>
        <w:tc>
          <w:tcPr>
            <w:tcW w:w="1686" w:type="pct"/>
          </w:tcPr>
          <w:p w:rsidR="000C64CD" w:rsidRPr="000C64CD" w:rsidRDefault="000C64CD" w:rsidP="000C64CD">
            <w:pPr>
              <w:jc w:val="center"/>
            </w:pPr>
            <w:r w:rsidRPr="000C64CD">
              <w:t>Педагоги ДОУ.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Отчет о мероприятия на сайте детского сада.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</w:tc>
      </w:tr>
      <w:tr w:rsidR="004633B4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4633B4" w:rsidRDefault="004633B4" w:rsidP="00D1311E">
            <w:pPr>
              <w:jc w:val="center"/>
            </w:pPr>
            <w:r>
              <w:t>6</w:t>
            </w:r>
          </w:p>
        </w:tc>
        <w:tc>
          <w:tcPr>
            <w:tcW w:w="1560" w:type="pct"/>
            <w:shd w:val="clear" w:color="auto" w:fill="auto"/>
          </w:tcPr>
          <w:p w:rsidR="004633B4" w:rsidRPr="000C64CD" w:rsidRDefault="004633B4" w:rsidP="00D87C52">
            <w:r>
              <w:t xml:space="preserve">Мастер-класс на базе МДОУ «Детский сад №179» </w:t>
            </w:r>
            <w:r w:rsidRPr="00097457">
              <w:lastRenderedPageBreak/>
              <w:t>«</w:t>
            </w:r>
            <w:proofErr w:type="spellStart"/>
            <w:r>
              <w:t>Полисенсорная</w:t>
            </w:r>
            <w:proofErr w:type="spellEnd"/>
            <w:r>
              <w:t xml:space="preserve"> развивающая среда ДОУ: неговорящие дети</w:t>
            </w:r>
            <w:r w:rsidRPr="00097457">
              <w:t>»</w:t>
            </w:r>
          </w:p>
        </w:tc>
        <w:tc>
          <w:tcPr>
            <w:tcW w:w="678" w:type="pct"/>
            <w:shd w:val="clear" w:color="auto" w:fill="auto"/>
          </w:tcPr>
          <w:p w:rsidR="004633B4" w:rsidRPr="000C64CD" w:rsidRDefault="004633B4" w:rsidP="00D87C52">
            <w:r>
              <w:lastRenderedPageBreak/>
              <w:t>Ноябрь 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Pr="000C64CD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Default="004633B4" w:rsidP="004633B4">
            <w:r w:rsidRPr="000C64CD">
              <w:t xml:space="preserve">Федорова </w:t>
            </w:r>
            <w:r w:rsidRPr="000C64CD">
              <w:lastRenderedPageBreak/>
              <w:t>М.Ю.</w:t>
            </w:r>
          </w:p>
          <w:p w:rsidR="004633B4" w:rsidRPr="000C64CD" w:rsidRDefault="004633B4" w:rsidP="004633B4">
            <w:r>
              <w:t>Сорокина Е.В.</w:t>
            </w:r>
          </w:p>
        </w:tc>
        <w:tc>
          <w:tcPr>
            <w:tcW w:w="1686" w:type="pct"/>
          </w:tcPr>
          <w:p w:rsidR="004633B4" w:rsidRDefault="004633B4" w:rsidP="004633B4">
            <w:pPr>
              <w:ind w:firstLine="567"/>
              <w:jc w:val="center"/>
            </w:pPr>
            <w:r>
              <w:lastRenderedPageBreak/>
              <w:t>Педагоги и специалисты ДОУ.</w:t>
            </w:r>
          </w:p>
          <w:p w:rsidR="004633B4" w:rsidRPr="000C64CD" w:rsidRDefault="004633B4" w:rsidP="004633B4">
            <w:pPr>
              <w:jc w:val="center"/>
            </w:pPr>
            <w:r w:rsidRPr="000C64CD">
              <w:lastRenderedPageBreak/>
              <w:t>Повышение профессиональной компетенции по вопросам сопровождения семей в ДОУ</w:t>
            </w:r>
          </w:p>
        </w:tc>
      </w:tr>
      <w:tr w:rsidR="000C64C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0C64CD" w:rsidRPr="00C21ADB" w:rsidRDefault="004633B4" w:rsidP="00D1311E">
            <w:pPr>
              <w:jc w:val="center"/>
            </w:pPr>
            <w:r>
              <w:lastRenderedPageBreak/>
              <w:t>7</w:t>
            </w:r>
          </w:p>
        </w:tc>
        <w:tc>
          <w:tcPr>
            <w:tcW w:w="1560" w:type="pct"/>
            <w:shd w:val="clear" w:color="auto" w:fill="auto"/>
          </w:tcPr>
          <w:p w:rsidR="000C64CD" w:rsidRPr="000C64CD" w:rsidRDefault="000C64CD" w:rsidP="000C64CD">
            <w:r w:rsidRPr="000C64CD">
              <w:t>Презентация материалов, разработанных педагогами ДОУ в ходе для работы базовой площадки</w:t>
            </w:r>
          </w:p>
        </w:tc>
        <w:tc>
          <w:tcPr>
            <w:tcW w:w="678" w:type="pct"/>
            <w:shd w:val="clear" w:color="auto" w:fill="auto"/>
          </w:tcPr>
          <w:p w:rsidR="000C64CD" w:rsidRPr="000C64CD" w:rsidRDefault="004633B4" w:rsidP="004633B4">
            <w:r>
              <w:t>декабрь</w:t>
            </w:r>
            <w:r w:rsidR="00ED5447">
              <w:t xml:space="preserve"> 2023</w:t>
            </w:r>
            <w:r w:rsidR="000C64CD" w:rsidRPr="000C64CD">
              <w:t>г</w:t>
            </w:r>
          </w:p>
        </w:tc>
        <w:tc>
          <w:tcPr>
            <w:tcW w:w="813" w:type="pct"/>
            <w:shd w:val="clear" w:color="auto" w:fill="auto"/>
          </w:tcPr>
          <w:p w:rsidR="000C64CD" w:rsidRDefault="000C64CD" w:rsidP="000C64C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0C64CD">
            <w:r>
              <w:t>Пелевина А.А.</w:t>
            </w:r>
          </w:p>
          <w:p w:rsidR="000C64CD" w:rsidRPr="000C64CD" w:rsidRDefault="000C64CD" w:rsidP="000C64CD">
            <w:r w:rsidRPr="000C64CD">
              <w:t>Федорова М.Ю.</w:t>
            </w:r>
          </w:p>
        </w:tc>
        <w:tc>
          <w:tcPr>
            <w:tcW w:w="1686" w:type="pct"/>
          </w:tcPr>
          <w:p w:rsidR="000C64CD" w:rsidRPr="000C64CD" w:rsidRDefault="000C64CD" w:rsidP="000C64CD">
            <w:pPr>
              <w:jc w:val="center"/>
            </w:pPr>
            <w:r w:rsidRPr="000C64CD">
              <w:t>Педагоги ДОУ.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Отчет на сайте детского сада.</w:t>
            </w:r>
          </w:p>
          <w:p w:rsidR="000C64CD" w:rsidRPr="000C64CD" w:rsidRDefault="000C64CD" w:rsidP="000C64CD">
            <w:pPr>
              <w:ind w:firstLine="567"/>
              <w:jc w:val="center"/>
            </w:pPr>
          </w:p>
        </w:tc>
      </w:tr>
    </w:tbl>
    <w:p w:rsidR="00587CC9" w:rsidRDefault="00587CC9"/>
    <w:sectPr w:rsidR="00587CC9" w:rsidSect="001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AF"/>
    <w:rsid w:val="000C64CD"/>
    <w:rsid w:val="001216CD"/>
    <w:rsid w:val="00147A14"/>
    <w:rsid w:val="00393A06"/>
    <w:rsid w:val="004633B4"/>
    <w:rsid w:val="00517AAF"/>
    <w:rsid w:val="00587CC9"/>
    <w:rsid w:val="007634B9"/>
    <w:rsid w:val="009B6D3A"/>
    <w:rsid w:val="00ED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мария</cp:lastModifiedBy>
  <cp:revision>2</cp:revision>
  <dcterms:created xsi:type="dcterms:W3CDTF">2023-01-16T11:10:00Z</dcterms:created>
  <dcterms:modified xsi:type="dcterms:W3CDTF">2023-01-16T11:10:00Z</dcterms:modified>
</cp:coreProperties>
</file>