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268"/>
        <w:gridCol w:w="2409"/>
        <w:gridCol w:w="1701"/>
        <w:gridCol w:w="2126"/>
      </w:tblGrid>
      <w:tr w:rsidR="00DD594E" w:rsidRPr="00097457" w14:paraId="210F6D3A" w14:textId="77777777" w:rsidTr="009A674A">
        <w:tc>
          <w:tcPr>
            <w:tcW w:w="846" w:type="dxa"/>
          </w:tcPr>
          <w:p w14:paraId="150D49DF" w14:textId="5CE6497C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39D7B818" w14:textId="72AFCA87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14:paraId="23BE4085" w14:textId="0AEA7DA7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09" w:type="dxa"/>
          </w:tcPr>
          <w:p w14:paraId="54BDF2F3" w14:textId="4895B66B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701" w:type="dxa"/>
          </w:tcPr>
          <w:p w14:paraId="4F057EAD" w14:textId="63D936C0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14:paraId="161E3CCE" w14:textId="6CF0053A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43528" w:rsidRPr="00097457" w14:paraId="4FA59CCB" w14:textId="77777777" w:rsidTr="009A674A">
        <w:tc>
          <w:tcPr>
            <w:tcW w:w="846" w:type="dxa"/>
          </w:tcPr>
          <w:p w14:paraId="67DDFAFF" w14:textId="77777777" w:rsidR="00043528" w:rsidRPr="00097457" w:rsidRDefault="00043528" w:rsidP="00043528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F2F9EE" w14:textId="5C4BE2C3" w:rsidR="00043528" w:rsidRPr="00097457" w:rsidRDefault="00043528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«Разработка и реализация АООП ООО обучающихся с ЗПР в соответствии с обновленными ФГОС»</w:t>
            </w:r>
          </w:p>
        </w:tc>
        <w:tc>
          <w:tcPr>
            <w:tcW w:w="2268" w:type="dxa"/>
          </w:tcPr>
          <w:p w14:paraId="0762444D" w14:textId="77777777" w:rsidR="00043528" w:rsidRPr="00097457" w:rsidRDefault="00043528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Администрации ОО,</w:t>
            </w:r>
          </w:p>
          <w:p w14:paraId="096AEB84" w14:textId="2301BBAC" w:rsidR="00043528" w:rsidRPr="00097457" w:rsidRDefault="00043528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097457">
              <w:rPr>
                <w:rFonts w:cs="Times New Roman"/>
                <w:sz w:val="24"/>
                <w:szCs w:val="24"/>
              </w:rPr>
              <w:t>педагоги</w:t>
            </w:r>
            <w:proofErr w:type="gramEnd"/>
            <w:r w:rsidRPr="00097457">
              <w:rPr>
                <w:rFonts w:cs="Times New Roman"/>
                <w:sz w:val="24"/>
                <w:szCs w:val="24"/>
              </w:rPr>
              <w:t xml:space="preserve"> ОО </w:t>
            </w:r>
          </w:p>
        </w:tc>
        <w:tc>
          <w:tcPr>
            <w:tcW w:w="2409" w:type="dxa"/>
          </w:tcPr>
          <w:p w14:paraId="65D9E870" w14:textId="00DCEA0E" w:rsidR="00043528" w:rsidRPr="00097457" w:rsidRDefault="00043528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78AF9801" w14:textId="12A8442B" w:rsidR="00043528" w:rsidRDefault="000217C0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января </w:t>
            </w:r>
            <w:r w:rsidR="00043528" w:rsidRPr="00097457">
              <w:rPr>
                <w:rFonts w:cs="Times New Roman"/>
                <w:sz w:val="24"/>
                <w:szCs w:val="24"/>
              </w:rPr>
              <w:t>2023</w:t>
            </w:r>
          </w:p>
          <w:p w14:paraId="555E88F4" w14:textId="54CBD266" w:rsidR="000217C0" w:rsidRPr="00097457" w:rsidRDefault="000217C0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 час.</w:t>
            </w:r>
          </w:p>
        </w:tc>
        <w:tc>
          <w:tcPr>
            <w:tcW w:w="2126" w:type="dxa"/>
          </w:tcPr>
          <w:p w14:paraId="343A853C" w14:textId="77777777" w:rsidR="00043528" w:rsidRPr="00097457" w:rsidRDefault="00043528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73B70772" w14:textId="43523097" w:rsidR="00043528" w:rsidRPr="00097457" w:rsidRDefault="00043528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Павлова Н.Ю. </w:t>
            </w:r>
          </w:p>
        </w:tc>
      </w:tr>
      <w:tr w:rsidR="00DD594E" w:rsidRPr="00097457" w14:paraId="799EA10E" w14:textId="77777777" w:rsidTr="009A674A">
        <w:tc>
          <w:tcPr>
            <w:tcW w:w="846" w:type="dxa"/>
          </w:tcPr>
          <w:p w14:paraId="27F7A94A" w14:textId="77777777" w:rsidR="00DD594E" w:rsidRPr="00097457" w:rsidRDefault="00DD594E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26501A" w14:textId="5311311F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eastAsia="Times New Roman" w:cs="Times New Roman"/>
                <w:sz w:val="24"/>
                <w:szCs w:val="24"/>
              </w:rPr>
              <w:t>Вебинар</w:t>
            </w:r>
            <w:proofErr w:type="spellEnd"/>
            <w:r w:rsidRPr="00097457">
              <w:rPr>
                <w:rFonts w:eastAsia="Times New Roman" w:cs="Times New Roman"/>
                <w:sz w:val="24"/>
                <w:szCs w:val="24"/>
              </w:rPr>
              <w:t xml:space="preserve"> «Конкурс «Лучшая инклюзивная школа России» как возможность и вызов»</w:t>
            </w:r>
          </w:p>
        </w:tc>
        <w:tc>
          <w:tcPr>
            <w:tcW w:w="2268" w:type="dxa"/>
          </w:tcPr>
          <w:p w14:paraId="4FDBD594" w14:textId="5A6A02D0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Администрации ОО, ДОУ педагоги ОО, ДОУ</w:t>
            </w:r>
          </w:p>
        </w:tc>
        <w:tc>
          <w:tcPr>
            <w:tcW w:w="2409" w:type="dxa"/>
          </w:tcPr>
          <w:p w14:paraId="3F9D6A54" w14:textId="3B425252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0815DC94" w14:textId="473054E2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10 апреля 2023 г.</w:t>
            </w:r>
          </w:p>
        </w:tc>
        <w:tc>
          <w:tcPr>
            <w:tcW w:w="2126" w:type="dxa"/>
          </w:tcPr>
          <w:p w14:paraId="1504F102" w14:textId="2E03B0A2" w:rsidR="00DD594E" w:rsidRPr="00097457" w:rsidRDefault="00DD594E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</w:tc>
      </w:tr>
      <w:tr w:rsidR="00DB3FD5" w:rsidRPr="00097457" w14:paraId="3BAC3881" w14:textId="77777777" w:rsidTr="009A674A">
        <w:tc>
          <w:tcPr>
            <w:tcW w:w="846" w:type="dxa"/>
          </w:tcPr>
          <w:p w14:paraId="7B9168EB" w14:textId="77777777" w:rsidR="00DB3FD5" w:rsidRPr="00097457" w:rsidRDefault="00DB3FD5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4730233" w14:textId="3878329D" w:rsidR="00DB3FD5" w:rsidRPr="00097457" w:rsidRDefault="00DB3FD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Методическая мастерская «Учитель по обмену»</w:t>
            </w:r>
          </w:p>
        </w:tc>
        <w:tc>
          <w:tcPr>
            <w:tcW w:w="2268" w:type="dxa"/>
          </w:tcPr>
          <w:p w14:paraId="5A7D4AA9" w14:textId="574F9B87" w:rsidR="00DB3FD5" w:rsidRPr="00097457" w:rsidRDefault="00DB3FD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Учителя, учителя-дефектологи ГОБУ ЯО «Ярославская школа-интернат № 6»</w:t>
            </w:r>
          </w:p>
          <w:p w14:paraId="1B2817B3" w14:textId="0A758BB5" w:rsidR="00DB3FD5" w:rsidRPr="00097457" w:rsidRDefault="00DB3FD5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ГОУ ЯО «Ярославская школа № 45»</w:t>
            </w:r>
          </w:p>
        </w:tc>
        <w:tc>
          <w:tcPr>
            <w:tcW w:w="2409" w:type="dxa"/>
          </w:tcPr>
          <w:p w14:paraId="61177EFE" w14:textId="77777777" w:rsidR="00DB3FD5" w:rsidRPr="00097457" w:rsidRDefault="00DB3FD5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ГОБУ ЯО «Ярославская школа-интернат № 6»</w:t>
            </w:r>
          </w:p>
          <w:p w14:paraId="6C21F834" w14:textId="5D6FB4C2" w:rsidR="00DB3FD5" w:rsidRPr="00097457" w:rsidRDefault="00DB3FD5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ГОУ ЯО «Ярославская школа № 45»</w:t>
            </w:r>
          </w:p>
        </w:tc>
        <w:tc>
          <w:tcPr>
            <w:tcW w:w="1701" w:type="dxa"/>
          </w:tcPr>
          <w:p w14:paraId="6E3BDC59" w14:textId="5C6D706A" w:rsidR="00DB3FD5" w:rsidRPr="00097457" w:rsidRDefault="00963169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Март 2023</w:t>
            </w:r>
          </w:p>
        </w:tc>
        <w:tc>
          <w:tcPr>
            <w:tcW w:w="2126" w:type="dxa"/>
          </w:tcPr>
          <w:p w14:paraId="2526D5BA" w14:textId="4261AAC1" w:rsidR="00DB3FD5" w:rsidRPr="00097457" w:rsidRDefault="00DB3FD5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37E07A9E" w14:textId="52E5F7A0" w:rsidR="00DB3FD5" w:rsidRPr="00097457" w:rsidRDefault="00DB3FD5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Люликова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Я.Л.</w:t>
            </w:r>
          </w:p>
          <w:p w14:paraId="09812D1C" w14:textId="5DE20188" w:rsidR="00DB3FD5" w:rsidRPr="00097457" w:rsidRDefault="00DB3FD5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Курзакова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С.Н.</w:t>
            </w:r>
          </w:p>
        </w:tc>
      </w:tr>
      <w:tr w:rsidR="009E75CC" w:rsidRPr="00097457" w14:paraId="5C7098F7" w14:textId="77777777" w:rsidTr="009A674A">
        <w:tc>
          <w:tcPr>
            <w:tcW w:w="846" w:type="dxa"/>
          </w:tcPr>
          <w:p w14:paraId="0150F239" w14:textId="77777777" w:rsidR="009E75CC" w:rsidRPr="00097457" w:rsidRDefault="009E75CC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1F71D" w14:textId="77777777" w:rsidR="009E75CC" w:rsidRDefault="009E75C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День дефектолога в Гаврилов-Яме</w:t>
            </w:r>
          </w:p>
          <w:p w14:paraId="19691D79" w14:textId="5484CBF9" w:rsidR="001F445A" w:rsidRPr="00097457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отдельная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программа)</w:t>
            </w:r>
          </w:p>
        </w:tc>
        <w:tc>
          <w:tcPr>
            <w:tcW w:w="2268" w:type="dxa"/>
          </w:tcPr>
          <w:p w14:paraId="709C573D" w14:textId="18004240" w:rsidR="009E75CC" w:rsidRPr="00097457" w:rsidRDefault="009E75C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Учителя-дефектологи, учителя-логопеды ОО, ДОУ</w:t>
            </w:r>
          </w:p>
        </w:tc>
        <w:tc>
          <w:tcPr>
            <w:tcW w:w="2409" w:type="dxa"/>
          </w:tcPr>
          <w:p w14:paraId="38CBB1EA" w14:textId="7258613D" w:rsidR="009E75CC" w:rsidRPr="00097457" w:rsidRDefault="009E75CC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МОБУ СОШ № 2, ГОУ ЯО «Гаврилов-Ямская школа-интернат»</w:t>
            </w:r>
          </w:p>
        </w:tc>
        <w:tc>
          <w:tcPr>
            <w:tcW w:w="1701" w:type="dxa"/>
          </w:tcPr>
          <w:p w14:paraId="79752BB5" w14:textId="7E90EE0A" w:rsidR="009E75CC" w:rsidRPr="00097457" w:rsidRDefault="009E75CC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21 марта 2023</w:t>
            </w:r>
          </w:p>
        </w:tc>
        <w:tc>
          <w:tcPr>
            <w:tcW w:w="2126" w:type="dxa"/>
          </w:tcPr>
          <w:p w14:paraId="65FF0FF5" w14:textId="77777777" w:rsidR="009E75CC" w:rsidRPr="00097457" w:rsidRDefault="009E75CC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Г.В.,</w:t>
            </w:r>
          </w:p>
          <w:p w14:paraId="1F1AA675" w14:textId="4AD741D4" w:rsidR="009E75CC" w:rsidRPr="00097457" w:rsidRDefault="009E75CC" w:rsidP="00DB3F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Аксенова Е.И., Басова Е.И.</w:t>
            </w:r>
          </w:p>
        </w:tc>
      </w:tr>
      <w:tr w:rsidR="001F445A" w:rsidRPr="00097457" w14:paraId="1203F20D" w14:textId="77777777" w:rsidTr="009A674A">
        <w:tc>
          <w:tcPr>
            <w:tcW w:w="846" w:type="dxa"/>
            <w:vMerge w:val="restart"/>
          </w:tcPr>
          <w:p w14:paraId="77753F4C" w14:textId="77777777" w:rsidR="001F445A" w:rsidRPr="00097457" w:rsidRDefault="001F445A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0A4FA7" w14:textId="73EE13AB" w:rsidR="001F445A" w:rsidRPr="00097457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Декада инклюзивного образования: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вебинары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>, дни открытых дверей, мастер-классы</w:t>
            </w:r>
          </w:p>
        </w:tc>
        <w:tc>
          <w:tcPr>
            <w:tcW w:w="2268" w:type="dxa"/>
          </w:tcPr>
          <w:p w14:paraId="6E9E9C0C" w14:textId="0C41903A" w:rsidR="001F445A" w:rsidRPr="00097457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2409" w:type="dxa"/>
          </w:tcPr>
          <w:p w14:paraId="55D56527" w14:textId="4A73F3AD" w:rsidR="001F445A" w:rsidRPr="00097457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>, ОО, ДОУ ЯО</w:t>
            </w:r>
          </w:p>
        </w:tc>
        <w:tc>
          <w:tcPr>
            <w:tcW w:w="1701" w:type="dxa"/>
          </w:tcPr>
          <w:p w14:paraId="76967F7A" w14:textId="4C81113B" w:rsidR="001F445A" w:rsidRPr="00097457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27 марта – 7 апреля 2023</w:t>
            </w:r>
          </w:p>
        </w:tc>
        <w:tc>
          <w:tcPr>
            <w:tcW w:w="2126" w:type="dxa"/>
          </w:tcPr>
          <w:p w14:paraId="29B83EE2" w14:textId="77777777" w:rsidR="001F445A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06A56442" w14:textId="17225EF9" w:rsidR="009A674A" w:rsidRPr="00097457" w:rsidRDefault="009A674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F445A" w:rsidRPr="00097457" w14:paraId="5E9EA107" w14:textId="77777777" w:rsidTr="009A674A">
        <w:tc>
          <w:tcPr>
            <w:tcW w:w="846" w:type="dxa"/>
            <w:vMerge/>
          </w:tcPr>
          <w:p w14:paraId="0D07119C" w14:textId="77777777" w:rsidR="001F445A" w:rsidRPr="00097457" w:rsidRDefault="001F445A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3B439E" w14:textId="3FD6AD04" w:rsidR="001F445A" w:rsidRPr="001F445A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445A">
              <w:rPr>
                <w:rFonts w:cs="Times New Roman"/>
                <w:sz w:val="24"/>
                <w:szCs w:val="24"/>
                <w:shd w:val="clear" w:color="auto" w:fill="FFFFFF"/>
              </w:rPr>
              <w:t>МДОУ «Детский сад №</w:t>
            </w:r>
            <w:r w:rsidR="009A674A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445A">
              <w:rPr>
                <w:rFonts w:cs="Times New Roman"/>
                <w:sz w:val="24"/>
                <w:szCs w:val="24"/>
                <w:shd w:val="clear" w:color="auto" w:fill="FFFFFF"/>
              </w:rPr>
              <w:t>209»</w:t>
            </w:r>
          </w:p>
        </w:tc>
        <w:tc>
          <w:tcPr>
            <w:tcW w:w="2268" w:type="dxa"/>
          </w:tcPr>
          <w:p w14:paraId="739DFC35" w14:textId="4090EEBE" w:rsidR="001F445A" w:rsidRDefault="009A674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 – дефектологи</w:t>
            </w:r>
          </w:p>
        </w:tc>
        <w:tc>
          <w:tcPr>
            <w:tcW w:w="2409" w:type="dxa"/>
          </w:tcPr>
          <w:p w14:paraId="0EE1681B" w14:textId="361FDCA7" w:rsidR="001F445A" w:rsidRPr="00097457" w:rsidRDefault="00457B5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445A">
              <w:rPr>
                <w:rFonts w:cs="Times New Roman"/>
                <w:sz w:val="24"/>
                <w:szCs w:val="24"/>
                <w:shd w:val="clear" w:color="auto" w:fill="FFFFFF"/>
              </w:rPr>
              <w:t>МДОУ «Детский сад №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445A">
              <w:rPr>
                <w:rFonts w:cs="Times New Roman"/>
                <w:sz w:val="24"/>
                <w:szCs w:val="24"/>
                <w:shd w:val="clear" w:color="auto" w:fill="FFFFFF"/>
              </w:rPr>
              <w:t>209»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863882E" w14:textId="77777777" w:rsidR="001F445A" w:rsidRPr="00097457" w:rsidRDefault="001F445A" w:rsidP="006C0B7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C4BA4" w14:textId="60F06EB2" w:rsidR="001F445A" w:rsidRPr="00097457" w:rsidRDefault="009A674A" w:rsidP="009A674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Отрошко Г.В.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Ромашкина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Е.Н.</w:t>
            </w:r>
          </w:p>
        </w:tc>
      </w:tr>
      <w:tr w:rsidR="00DD594E" w:rsidRPr="00097457" w14:paraId="1A28D2A0" w14:textId="77777777" w:rsidTr="009A674A">
        <w:tc>
          <w:tcPr>
            <w:tcW w:w="846" w:type="dxa"/>
          </w:tcPr>
          <w:p w14:paraId="5595934A" w14:textId="77777777" w:rsidR="00DD594E" w:rsidRPr="00097457" w:rsidRDefault="00DD594E" w:rsidP="00DD594E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406BCD" w14:textId="77599EF4" w:rsidR="00DD594E" w:rsidRPr="00097457" w:rsidRDefault="00445CBB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Семинар</w:t>
            </w:r>
            <w:r w:rsidR="00043528" w:rsidRPr="00097457">
              <w:rPr>
                <w:rFonts w:cs="Times New Roman"/>
                <w:sz w:val="24"/>
                <w:szCs w:val="24"/>
              </w:rPr>
              <w:t xml:space="preserve"> «Технологии </w:t>
            </w:r>
            <w:proofErr w:type="spellStart"/>
            <w:r w:rsidR="00043528" w:rsidRPr="00097457">
              <w:rPr>
                <w:rFonts w:cs="Times New Roman"/>
                <w:sz w:val="24"/>
                <w:szCs w:val="24"/>
              </w:rPr>
              <w:t>разноуровневого</w:t>
            </w:r>
            <w:proofErr w:type="spellEnd"/>
            <w:r w:rsidR="00043528" w:rsidRPr="00097457">
              <w:rPr>
                <w:rFonts w:cs="Times New Roman"/>
                <w:sz w:val="24"/>
                <w:szCs w:val="24"/>
              </w:rPr>
              <w:t xml:space="preserve"> обучения в работе с обучающимися с интеллектуальными нарушениями»</w:t>
            </w:r>
          </w:p>
        </w:tc>
        <w:tc>
          <w:tcPr>
            <w:tcW w:w="2268" w:type="dxa"/>
          </w:tcPr>
          <w:p w14:paraId="50748338" w14:textId="316563F0" w:rsidR="00DD594E" w:rsidRPr="00097457" w:rsidRDefault="0004352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 – дефектологи, педагоги, работающие с обучающимися с нарушениями интеллекта</w:t>
            </w:r>
          </w:p>
        </w:tc>
        <w:tc>
          <w:tcPr>
            <w:tcW w:w="2409" w:type="dxa"/>
          </w:tcPr>
          <w:p w14:paraId="20DADCD4" w14:textId="3B8AE06B" w:rsidR="00DD594E" w:rsidRPr="00097457" w:rsidRDefault="0004352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ГОУ ЯО «Ярославская школа № 45»</w:t>
            </w:r>
          </w:p>
        </w:tc>
        <w:tc>
          <w:tcPr>
            <w:tcW w:w="1701" w:type="dxa"/>
          </w:tcPr>
          <w:p w14:paraId="44675913" w14:textId="76174CD3" w:rsidR="00DD594E" w:rsidRPr="00097457" w:rsidRDefault="0004352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3 апреля 2023</w:t>
            </w:r>
          </w:p>
        </w:tc>
        <w:tc>
          <w:tcPr>
            <w:tcW w:w="2126" w:type="dxa"/>
          </w:tcPr>
          <w:p w14:paraId="0BD5E150" w14:textId="77777777" w:rsidR="00DD594E" w:rsidRPr="00097457" w:rsidRDefault="0004352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 Отрошко Г.В.</w:t>
            </w:r>
          </w:p>
          <w:p w14:paraId="0756708F" w14:textId="70405DBA" w:rsidR="00043528" w:rsidRPr="00097457" w:rsidRDefault="00043528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Курзакова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С.Н. </w:t>
            </w:r>
          </w:p>
        </w:tc>
      </w:tr>
      <w:tr w:rsidR="00FB440B" w:rsidRPr="00097457" w14:paraId="3EE50E83" w14:textId="77777777" w:rsidTr="002D6A60">
        <w:tc>
          <w:tcPr>
            <w:tcW w:w="846" w:type="dxa"/>
            <w:vMerge w:val="restart"/>
          </w:tcPr>
          <w:p w14:paraId="2B251234" w14:textId="77777777" w:rsidR="00FB440B" w:rsidRPr="00097457" w:rsidRDefault="00FB440B" w:rsidP="00043528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15" w:type="dxa"/>
            <w:gridSpan w:val="5"/>
          </w:tcPr>
          <w:p w14:paraId="012B98E7" w14:textId="77777777" w:rsidR="00FB440B" w:rsidRPr="00097457" w:rsidRDefault="00FB440B" w:rsidP="00043528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Мастер-классы ведущих специалистов региона </w:t>
            </w:r>
          </w:p>
          <w:p w14:paraId="1A6C116C" w14:textId="00957F5C" w:rsidR="00FB440B" w:rsidRPr="00097457" w:rsidRDefault="00FB440B" w:rsidP="0004352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12D5" w:rsidRPr="00097457" w14:paraId="0EC325BE" w14:textId="77777777" w:rsidTr="009A674A">
        <w:tc>
          <w:tcPr>
            <w:tcW w:w="846" w:type="dxa"/>
            <w:vMerge/>
          </w:tcPr>
          <w:p w14:paraId="0939A9F0" w14:textId="77777777" w:rsidR="000E12D5" w:rsidRPr="00097457" w:rsidRDefault="000E12D5" w:rsidP="000E12D5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F27050" w14:textId="77777777" w:rsidR="000E12D5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Сыч А.С.</w:t>
            </w:r>
          </w:p>
          <w:p w14:paraId="04391C1B" w14:textId="01D1A26B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Нейроигры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 работе коррекционного педагога»</w:t>
            </w:r>
          </w:p>
        </w:tc>
        <w:tc>
          <w:tcPr>
            <w:tcW w:w="2268" w:type="dxa"/>
          </w:tcPr>
          <w:p w14:paraId="1DF7E8F7" w14:textId="49A8A983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Учителя-логопеды</w:t>
            </w:r>
            <w:r>
              <w:rPr>
                <w:rFonts w:cs="Times New Roman"/>
                <w:sz w:val="24"/>
                <w:szCs w:val="24"/>
              </w:rPr>
              <w:t>, учителя-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дефектологи </w:t>
            </w:r>
            <w:r w:rsidRPr="00097457">
              <w:rPr>
                <w:rFonts w:cs="Times New Roman"/>
                <w:sz w:val="24"/>
                <w:szCs w:val="24"/>
              </w:rPr>
              <w:t xml:space="preserve"> школ</w:t>
            </w:r>
            <w:proofErr w:type="gramEnd"/>
            <w:r w:rsidRPr="00097457">
              <w:rPr>
                <w:rFonts w:cs="Times New Roman"/>
                <w:sz w:val="24"/>
                <w:szCs w:val="24"/>
              </w:rPr>
              <w:t>, ДОУ</w:t>
            </w:r>
          </w:p>
        </w:tc>
        <w:tc>
          <w:tcPr>
            <w:tcW w:w="2409" w:type="dxa"/>
            <w:shd w:val="clear" w:color="auto" w:fill="auto"/>
          </w:tcPr>
          <w:p w14:paraId="4AB10533" w14:textId="40FA9D66" w:rsidR="000E12D5" w:rsidRPr="00097457" w:rsidRDefault="00136AD9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="000E12D5"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1BD7E1CD" w14:textId="46A4B807" w:rsidR="000E12D5" w:rsidRPr="00097457" w:rsidRDefault="00FB440B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Ноябрь </w:t>
            </w:r>
            <w:r w:rsidR="000E12D5" w:rsidRPr="00097457">
              <w:rPr>
                <w:rFonts w:cs="Times New Roman"/>
                <w:sz w:val="24"/>
                <w:szCs w:val="24"/>
              </w:rPr>
              <w:t xml:space="preserve"> 2023</w:t>
            </w:r>
            <w:proofErr w:type="gramEnd"/>
            <w:r w:rsidR="000E12D5" w:rsidRPr="0009745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9195D0D" w14:textId="77777777" w:rsidR="000E12D5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0D13BC87" w14:textId="77777777" w:rsidR="000E12D5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Сыч А.С.</w:t>
            </w:r>
          </w:p>
          <w:p w14:paraId="04215B95" w14:textId="736E49FD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7F50" w:rsidRPr="00097457" w14:paraId="1967A53F" w14:textId="77777777" w:rsidTr="009A674A">
        <w:tc>
          <w:tcPr>
            <w:tcW w:w="846" w:type="dxa"/>
          </w:tcPr>
          <w:p w14:paraId="172A93E0" w14:textId="77777777" w:rsidR="00767F50" w:rsidRPr="00097457" w:rsidRDefault="00767F50" w:rsidP="000E12D5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37AE49" w14:textId="2C11304E" w:rsidR="00767F50" w:rsidRDefault="00767F50" w:rsidP="000E12D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777BC55" w14:textId="1E083AA3" w:rsidR="00767F50" w:rsidRPr="00767F50" w:rsidRDefault="00767F50" w:rsidP="000E12D5">
            <w:pPr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67F50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Формирование функциональной грамотности обучающихся с ЗПР на коррекционно-развивающих занятиях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2780FF6B" w14:textId="4EEEF279" w:rsidR="00767F50" w:rsidRPr="00097457" w:rsidRDefault="00767F50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Учителя-логопеды ОО, учителя-дефектологи ОО</w:t>
            </w:r>
          </w:p>
        </w:tc>
        <w:tc>
          <w:tcPr>
            <w:tcW w:w="2409" w:type="dxa"/>
          </w:tcPr>
          <w:p w14:paraId="1AD36CFD" w14:textId="67698EE7" w:rsidR="00767F50" w:rsidRPr="00097457" w:rsidRDefault="00136AD9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="00767F50"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5D12635B" w14:textId="77777777" w:rsidR="00767F50" w:rsidRPr="00097457" w:rsidRDefault="00767F50" w:rsidP="00767F5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Октябрь </w:t>
            </w:r>
            <w:r w:rsidRPr="00097457">
              <w:rPr>
                <w:rFonts w:cs="Times New Roman"/>
                <w:sz w:val="24"/>
                <w:szCs w:val="24"/>
              </w:rPr>
              <w:t xml:space="preserve"> 2023</w:t>
            </w:r>
            <w:proofErr w:type="gramEnd"/>
          </w:p>
          <w:p w14:paraId="3C08D378" w14:textId="257A6EF4" w:rsidR="00767F50" w:rsidRDefault="00767F50" w:rsidP="000E12D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1B6E1E" w14:textId="77777777" w:rsidR="00767F50" w:rsidRDefault="00767F50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39A566DB" w14:textId="25F2F3F8" w:rsidR="00767F50" w:rsidRPr="00097457" w:rsidRDefault="00767F50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Нелегкова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В.А.</w:t>
            </w:r>
          </w:p>
        </w:tc>
      </w:tr>
      <w:tr w:rsidR="000E12D5" w:rsidRPr="00097457" w14:paraId="7737843F" w14:textId="77777777" w:rsidTr="009A674A">
        <w:trPr>
          <w:trHeight w:val="896"/>
        </w:trPr>
        <w:tc>
          <w:tcPr>
            <w:tcW w:w="846" w:type="dxa"/>
          </w:tcPr>
          <w:p w14:paraId="18C65B25" w14:textId="735C56FA" w:rsidR="000E12D5" w:rsidRPr="00097457" w:rsidRDefault="000E12D5" w:rsidP="000E12D5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A346E1" w14:textId="69A3051B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Деловая игра «Я-дефектолог»</w:t>
            </w:r>
          </w:p>
        </w:tc>
        <w:tc>
          <w:tcPr>
            <w:tcW w:w="2268" w:type="dxa"/>
          </w:tcPr>
          <w:p w14:paraId="6EE2CE32" w14:textId="752225C3" w:rsidR="000E12D5" w:rsidRPr="00097457" w:rsidRDefault="009A674A" w:rsidP="009A674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Учителя – дефектологи</w:t>
            </w:r>
          </w:p>
        </w:tc>
        <w:tc>
          <w:tcPr>
            <w:tcW w:w="2409" w:type="dxa"/>
          </w:tcPr>
          <w:p w14:paraId="0E0D57AB" w14:textId="42B4FCC9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ГОБУ ЯО «Ярославская школа-интернат № 6»</w:t>
            </w:r>
          </w:p>
        </w:tc>
        <w:tc>
          <w:tcPr>
            <w:tcW w:w="1701" w:type="dxa"/>
          </w:tcPr>
          <w:p w14:paraId="30E8E635" w14:textId="68FB358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26" w:type="dxa"/>
          </w:tcPr>
          <w:p w14:paraId="0D5417DE" w14:textId="34528B4E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5DB6F278" w14:textId="1556FC99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Люликова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Я.Л.</w:t>
            </w:r>
          </w:p>
          <w:p w14:paraId="71D443BC" w14:textId="7777777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E12D5" w:rsidRPr="00097457" w14:paraId="2370A517" w14:textId="77777777" w:rsidTr="009A674A">
        <w:tc>
          <w:tcPr>
            <w:tcW w:w="846" w:type="dxa"/>
          </w:tcPr>
          <w:p w14:paraId="27D955F5" w14:textId="77777777" w:rsidR="000E12D5" w:rsidRPr="00097457" w:rsidRDefault="000E12D5" w:rsidP="000E12D5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7C34F3A" w14:textId="0FCB0790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«Внеурочная деятельность в инклюзивном образовательном процессе: опыт, технологии, практика»</w:t>
            </w:r>
          </w:p>
        </w:tc>
        <w:tc>
          <w:tcPr>
            <w:tcW w:w="2268" w:type="dxa"/>
          </w:tcPr>
          <w:p w14:paraId="7AC338E3" w14:textId="7E530C4D" w:rsidR="000E12D5" w:rsidRPr="00097457" w:rsidRDefault="000E12D5" w:rsidP="009A674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</w:t>
            </w:r>
            <w:r w:rsidR="009A674A">
              <w:rPr>
                <w:rFonts w:cs="Times New Roman"/>
                <w:sz w:val="24"/>
                <w:szCs w:val="24"/>
              </w:rPr>
              <w:t>ителя – дефектологи</w:t>
            </w:r>
          </w:p>
        </w:tc>
        <w:tc>
          <w:tcPr>
            <w:tcW w:w="2409" w:type="dxa"/>
          </w:tcPr>
          <w:p w14:paraId="2E6A4DFC" w14:textId="3B90ED2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3F3E7737" w14:textId="2B3B846C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Октябрь 2023</w:t>
            </w:r>
          </w:p>
        </w:tc>
        <w:tc>
          <w:tcPr>
            <w:tcW w:w="2126" w:type="dxa"/>
          </w:tcPr>
          <w:p w14:paraId="278AFBFC" w14:textId="77777777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5A705B6F" w14:textId="2CF7552A" w:rsidR="000E12D5" w:rsidRPr="00097457" w:rsidRDefault="000E12D5" w:rsidP="000E12D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D5720" w:rsidRPr="00097457" w14:paraId="6D5CD0CA" w14:textId="77777777" w:rsidTr="009A674A">
        <w:tc>
          <w:tcPr>
            <w:tcW w:w="846" w:type="dxa"/>
          </w:tcPr>
          <w:p w14:paraId="0265510E" w14:textId="77777777" w:rsidR="00ED5720" w:rsidRPr="00097457" w:rsidRDefault="00ED5720" w:rsidP="00ED5720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5D281F" w14:textId="77777777" w:rsidR="00ED5720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дефектолога в Переславле-Залесском</w:t>
            </w:r>
          </w:p>
          <w:p w14:paraId="03E32722" w14:textId="43FDF961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2268" w:type="dxa"/>
          </w:tcPr>
          <w:p w14:paraId="3C60FACD" w14:textId="07BB5D64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 – дефектологи, учителя-логопеды</w:t>
            </w:r>
          </w:p>
        </w:tc>
        <w:tc>
          <w:tcPr>
            <w:tcW w:w="2409" w:type="dxa"/>
          </w:tcPr>
          <w:p w14:paraId="6F8264D3" w14:textId="4A8A8E40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Переславль</w:t>
            </w:r>
          </w:p>
        </w:tc>
        <w:tc>
          <w:tcPr>
            <w:tcW w:w="1701" w:type="dxa"/>
          </w:tcPr>
          <w:p w14:paraId="7862E5D0" w14:textId="2BA443A1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Октябрь 2023</w:t>
            </w:r>
          </w:p>
        </w:tc>
        <w:tc>
          <w:tcPr>
            <w:tcW w:w="2126" w:type="dxa"/>
          </w:tcPr>
          <w:p w14:paraId="3D6FF9DA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638CAAB0" w14:textId="77777777" w:rsidR="00ED5720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Павлова Н.В.</w:t>
            </w:r>
          </w:p>
          <w:p w14:paraId="051763D0" w14:textId="4D4B6E4B" w:rsidR="00ED5720" w:rsidRPr="00097457" w:rsidRDefault="009A674A" w:rsidP="009A674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Трепачева М.Н.</w:t>
            </w:r>
          </w:p>
        </w:tc>
      </w:tr>
      <w:tr w:rsidR="00ED5720" w:rsidRPr="00097457" w14:paraId="45E5E5BA" w14:textId="77777777" w:rsidTr="009A674A">
        <w:tc>
          <w:tcPr>
            <w:tcW w:w="846" w:type="dxa"/>
          </w:tcPr>
          <w:p w14:paraId="337A2F2F" w14:textId="77777777" w:rsidR="00ED5720" w:rsidRPr="00097457" w:rsidRDefault="00ED5720" w:rsidP="00ED5720">
            <w:pPr>
              <w:pStyle w:val="a4"/>
              <w:numPr>
                <w:ilvl w:val="0"/>
                <w:numId w:val="1"/>
              </w:num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70F104" w14:textId="27E733E6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97457">
              <w:rPr>
                <w:rFonts w:cs="Times New Roman"/>
                <w:sz w:val="24"/>
                <w:szCs w:val="24"/>
              </w:rPr>
              <w:t>Вебинар</w:t>
            </w:r>
            <w:proofErr w:type="spellEnd"/>
            <w:r w:rsidRPr="00097457">
              <w:rPr>
                <w:rFonts w:cs="Times New Roman"/>
                <w:sz w:val="24"/>
                <w:szCs w:val="24"/>
              </w:rPr>
              <w:t xml:space="preserve"> «Инклюзивный детский сад: включение родительского сообщества в образовательную деятельность»</w:t>
            </w:r>
          </w:p>
        </w:tc>
        <w:tc>
          <w:tcPr>
            <w:tcW w:w="2268" w:type="dxa"/>
          </w:tcPr>
          <w:p w14:paraId="14DB2995" w14:textId="52BF170B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Учителя – дефектологи, учителя-логопеды</w:t>
            </w:r>
            <w:r>
              <w:rPr>
                <w:rFonts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409" w:type="dxa"/>
          </w:tcPr>
          <w:p w14:paraId="36D6E7CF" w14:textId="41E6CEFA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 xml:space="preserve">ИРО, </w:t>
            </w:r>
            <w:proofErr w:type="spellStart"/>
            <w:r w:rsidRPr="00097457">
              <w:rPr>
                <w:rFonts w:cs="Times New Roman"/>
                <w:sz w:val="24"/>
                <w:szCs w:val="24"/>
              </w:rPr>
              <w:t>Мираполис</w:t>
            </w:r>
            <w:proofErr w:type="spellEnd"/>
          </w:p>
        </w:tc>
        <w:tc>
          <w:tcPr>
            <w:tcW w:w="1701" w:type="dxa"/>
          </w:tcPr>
          <w:p w14:paraId="6D87D041" w14:textId="208C942E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Ноябрь 2023</w:t>
            </w:r>
          </w:p>
        </w:tc>
        <w:tc>
          <w:tcPr>
            <w:tcW w:w="2126" w:type="dxa"/>
          </w:tcPr>
          <w:p w14:paraId="5599E843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Отрошко Г.В.</w:t>
            </w:r>
          </w:p>
          <w:p w14:paraId="66E96822" w14:textId="77777777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Новикова Н.В.</w:t>
            </w:r>
          </w:p>
          <w:p w14:paraId="0E4D4893" w14:textId="4C8F3529" w:rsidR="00ED5720" w:rsidRPr="00097457" w:rsidRDefault="00ED5720" w:rsidP="00ED572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7457">
              <w:rPr>
                <w:rFonts w:cs="Times New Roman"/>
                <w:sz w:val="24"/>
                <w:szCs w:val="24"/>
              </w:rPr>
              <w:t>Курганова Е.А.</w:t>
            </w:r>
          </w:p>
        </w:tc>
      </w:tr>
    </w:tbl>
    <w:p w14:paraId="350E2AF1" w14:textId="77777777" w:rsidR="00F12C76" w:rsidRPr="00097457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097457" w:rsidSect="00DD594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17E4C"/>
    <w:multiLevelType w:val="hybridMultilevel"/>
    <w:tmpl w:val="D86A0A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93"/>
    <w:rsid w:val="000217C0"/>
    <w:rsid w:val="00043528"/>
    <w:rsid w:val="00093943"/>
    <w:rsid w:val="00097457"/>
    <w:rsid w:val="000E12D5"/>
    <w:rsid w:val="00136AD9"/>
    <w:rsid w:val="001F445A"/>
    <w:rsid w:val="00445CBB"/>
    <w:rsid w:val="00457B5B"/>
    <w:rsid w:val="00550423"/>
    <w:rsid w:val="006576EB"/>
    <w:rsid w:val="006C0B77"/>
    <w:rsid w:val="00767F50"/>
    <w:rsid w:val="008242FF"/>
    <w:rsid w:val="008436E3"/>
    <w:rsid w:val="00870751"/>
    <w:rsid w:val="00913393"/>
    <w:rsid w:val="00922C48"/>
    <w:rsid w:val="00953039"/>
    <w:rsid w:val="00963169"/>
    <w:rsid w:val="009A674A"/>
    <w:rsid w:val="009E75CC"/>
    <w:rsid w:val="00B915B7"/>
    <w:rsid w:val="00B9401D"/>
    <w:rsid w:val="00C3404B"/>
    <w:rsid w:val="00C34E47"/>
    <w:rsid w:val="00C80E5E"/>
    <w:rsid w:val="00DB3FD5"/>
    <w:rsid w:val="00DD594E"/>
    <w:rsid w:val="00EA59DF"/>
    <w:rsid w:val="00ED5720"/>
    <w:rsid w:val="00EE4070"/>
    <w:rsid w:val="00F12C76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AFDB"/>
  <w15:chartTrackingRefBased/>
  <w15:docId w15:val="{BAB3E795-0684-465F-A689-11FE808D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Валерьевна Отрошко</cp:lastModifiedBy>
  <cp:revision>15</cp:revision>
  <dcterms:created xsi:type="dcterms:W3CDTF">2023-01-06T19:19:00Z</dcterms:created>
  <dcterms:modified xsi:type="dcterms:W3CDTF">2023-01-24T10:39:00Z</dcterms:modified>
</cp:coreProperties>
</file>