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65850" w14:textId="4F768199" w:rsidR="001556F0" w:rsidRDefault="001556F0" w:rsidP="001556F0">
      <w:pPr>
        <w:pStyle w:val="bodytext"/>
        <w:shd w:val="clear" w:color="auto" w:fill="FFFFFF"/>
        <w:spacing w:before="0" w:beforeAutospacing="0" w:after="0" w:afterAutospacing="0"/>
        <w:jc w:val="center"/>
        <w:rPr>
          <w:b/>
          <w:color w:val="464451"/>
          <w:sz w:val="28"/>
          <w:szCs w:val="28"/>
        </w:rPr>
      </w:pPr>
      <w:r>
        <w:rPr>
          <w:b/>
          <w:color w:val="464451"/>
          <w:sz w:val="28"/>
          <w:szCs w:val="28"/>
        </w:rPr>
        <w:t>Муниципальное дошкольное образовательное учреждение</w:t>
      </w:r>
    </w:p>
    <w:p w14:paraId="4D3A8DAF" w14:textId="5F36AC22" w:rsidR="001556F0" w:rsidRPr="001556F0" w:rsidRDefault="001556F0" w:rsidP="001556F0">
      <w:pPr>
        <w:pStyle w:val="bodytext"/>
        <w:shd w:val="clear" w:color="auto" w:fill="FFFFFF"/>
        <w:spacing w:before="0" w:beforeAutospacing="0" w:after="0" w:afterAutospacing="0"/>
        <w:jc w:val="center"/>
        <w:rPr>
          <w:b/>
          <w:color w:val="464451"/>
          <w:sz w:val="28"/>
          <w:szCs w:val="28"/>
        </w:rPr>
      </w:pPr>
      <w:r>
        <w:rPr>
          <w:b/>
          <w:color w:val="464451"/>
          <w:sz w:val="28"/>
          <w:szCs w:val="28"/>
        </w:rPr>
        <w:t>«Детский сад № 179».</w:t>
      </w:r>
    </w:p>
    <w:p w14:paraId="5E2BCF12" w14:textId="77777777" w:rsidR="001556F0" w:rsidRDefault="001556F0" w:rsidP="00502C55">
      <w:pPr>
        <w:pStyle w:val="bodytext"/>
        <w:shd w:val="clear" w:color="auto" w:fill="FFFFFF"/>
        <w:spacing w:before="0" w:beforeAutospacing="0" w:after="0" w:afterAutospacing="0"/>
        <w:rPr>
          <w:b/>
          <w:color w:val="464451"/>
          <w:sz w:val="28"/>
          <w:szCs w:val="28"/>
        </w:rPr>
      </w:pPr>
    </w:p>
    <w:p w14:paraId="6A20766A" w14:textId="77777777" w:rsidR="001556F0" w:rsidRDefault="001556F0" w:rsidP="00502C55">
      <w:pPr>
        <w:pStyle w:val="bodytext"/>
        <w:shd w:val="clear" w:color="auto" w:fill="FFFFFF"/>
        <w:spacing w:before="0" w:beforeAutospacing="0" w:after="0" w:afterAutospacing="0"/>
        <w:rPr>
          <w:b/>
          <w:color w:val="464451"/>
          <w:sz w:val="28"/>
          <w:szCs w:val="28"/>
        </w:rPr>
      </w:pPr>
      <w:r>
        <w:rPr>
          <w:b/>
          <w:color w:val="464451"/>
          <w:sz w:val="28"/>
          <w:szCs w:val="28"/>
        </w:rPr>
        <w:t xml:space="preserve">Тема базовой площадки: </w:t>
      </w:r>
    </w:p>
    <w:p w14:paraId="37EFF7BE" w14:textId="7A6BA8CE" w:rsidR="00502C55" w:rsidRPr="001556F0" w:rsidRDefault="001556F0" w:rsidP="00502C55">
      <w:pPr>
        <w:pStyle w:val="bodytext"/>
        <w:shd w:val="clear" w:color="auto" w:fill="FFFFFF"/>
        <w:spacing w:before="0" w:beforeAutospacing="0" w:after="0" w:afterAutospacing="0"/>
        <w:rPr>
          <w:b/>
          <w:color w:val="464451"/>
          <w:sz w:val="28"/>
          <w:szCs w:val="28"/>
        </w:rPr>
      </w:pPr>
      <w:hyperlink r:id="rId5" w:history="1">
        <w:r w:rsidR="00502C55" w:rsidRPr="001556F0">
          <w:rPr>
            <w:rStyle w:val="a4"/>
            <w:b/>
            <w:color w:val="808080"/>
            <w:sz w:val="28"/>
            <w:szCs w:val="28"/>
            <w:shd w:val="clear" w:color="auto" w:fill="FFFFFF"/>
          </w:rPr>
          <w:t xml:space="preserve">Модель организации ранней помощи </w:t>
        </w:r>
        <w:proofErr w:type="gramStart"/>
        <w:r w:rsidR="00502C55" w:rsidRPr="001556F0">
          <w:rPr>
            <w:rStyle w:val="a4"/>
            <w:b/>
            <w:color w:val="808080"/>
            <w:sz w:val="28"/>
            <w:szCs w:val="28"/>
            <w:shd w:val="clear" w:color="auto" w:fill="FFFFFF"/>
          </w:rPr>
          <w:t>и  сопровождения</w:t>
        </w:r>
        <w:proofErr w:type="gramEnd"/>
        <w:r w:rsidR="00502C55" w:rsidRPr="001556F0">
          <w:rPr>
            <w:rStyle w:val="a4"/>
            <w:b/>
            <w:color w:val="808080"/>
            <w:sz w:val="28"/>
            <w:szCs w:val="28"/>
            <w:shd w:val="clear" w:color="auto" w:fill="FFFFFF"/>
          </w:rPr>
          <w:t xml:space="preserve"> детей и их семей на консультационном пункте ДОУ</w:t>
        </w:r>
      </w:hyperlink>
    </w:p>
    <w:p w14:paraId="0C001163" w14:textId="77777777" w:rsidR="00502C55" w:rsidRPr="001556F0" w:rsidRDefault="00502C55" w:rsidP="00502C55">
      <w:pPr>
        <w:pStyle w:val="bodytext"/>
        <w:shd w:val="clear" w:color="auto" w:fill="FFFFFF"/>
        <w:spacing w:before="0" w:beforeAutospacing="0" w:after="0" w:afterAutospacing="0"/>
        <w:rPr>
          <w:b/>
          <w:color w:val="464451"/>
          <w:sz w:val="28"/>
          <w:szCs w:val="28"/>
        </w:rPr>
      </w:pPr>
    </w:p>
    <w:p w14:paraId="0F37E10C" w14:textId="1A6FE89E" w:rsidR="001556F0" w:rsidRDefault="00502C55" w:rsidP="00502C55">
      <w:pPr>
        <w:pStyle w:val="bodytext"/>
        <w:shd w:val="clear" w:color="auto" w:fill="FFFFFF"/>
        <w:spacing w:before="0" w:beforeAutospacing="0" w:after="0" w:afterAutospacing="0"/>
        <w:rPr>
          <w:color w:val="464451"/>
          <w:sz w:val="28"/>
          <w:szCs w:val="28"/>
        </w:rPr>
      </w:pPr>
      <w:r w:rsidRPr="001556F0">
        <w:rPr>
          <w:color w:val="464451"/>
          <w:sz w:val="28"/>
          <w:szCs w:val="28"/>
        </w:rPr>
        <w:t>Утверждена решением УС 10.06.2021 сроком на три года (до 10.06.2024).</w:t>
      </w:r>
      <w:r w:rsidRPr="001556F0">
        <w:rPr>
          <w:color w:val="464451"/>
          <w:sz w:val="28"/>
          <w:szCs w:val="28"/>
        </w:rPr>
        <w:br/>
      </w:r>
    </w:p>
    <w:p w14:paraId="523BB649" w14:textId="0C429C46" w:rsidR="001556F0" w:rsidRPr="001556F0" w:rsidRDefault="001556F0" w:rsidP="00502C55">
      <w:pPr>
        <w:pStyle w:val="bodytext"/>
        <w:shd w:val="clear" w:color="auto" w:fill="FFFFFF"/>
        <w:spacing w:before="0" w:beforeAutospacing="0" w:after="0" w:afterAutospacing="0"/>
        <w:rPr>
          <w:color w:val="464451"/>
          <w:sz w:val="28"/>
          <w:szCs w:val="28"/>
        </w:rPr>
      </w:pPr>
      <w:r>
        <w:rPr>
          <w:color w:val="464451"/>
          <w:sz w:val="28"/>
          <w:szCs w:val="28"/>
        </w:rPr>
        <w:t>Проведенные мероприятия:</w:t>
      </w:r>
    </w:p>
    <w:p w14:paraId="33EC0941" w14:textId="1B06F144" w:rsidR="00502C55" w:rsidRPr="001556F0" w:rsidRDefault="00C51965" w:rsidP="0062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6F0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14:paraId="6F8BD150" w14:textId="331282CE" w:rsidR="00C51965" w:rsidRPr="001556F0" w:rsidRDefault="00DE3EC4" w:rsidP="00627C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19.10.2021г. </w:t>
      </w:r>
      <w:r w:rsidR="00C51965" w:rsidRPr="001556F0">
        <w:rPr>
          <w:rFonts w:ascii="Times New Roman" w:hAnsi="Times New Roman" w:cs="Times New Roman"/>
          <w:sz w:val="28"/>
          <w:szCs w:val="28"/>
        </w:rPr>
        <w:t xml:space="preserve">Стажировка обучающихся ГАУ ДПО ЯО ИРО по </w:t>
      </w:r>
      <w:r w:rsidR="00C51965"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теме «Особенности работы учителя-логопеда в группе комбинированной и компенсирующей направленности» </w:t>
      </w:r>
    </w:p>
    <w:p w14:paraId="16DBA993" w14:textId="7BC9AA12" w:rsidR="00C51965" w:rsidRPr="001556F0" w:rsidRDefault="001556F0" w:rsidP="00C51965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F33D04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http://www.iro.yar.ru/index.php?id=5732</w:t>
        </w:r>
      </w:hyperlink>
    </w:p>
    <w:p w14:paraId="6BDDFF75" w14:textId="77777777" w:rsidR="00F33D04" w:rsidRPr="001556F0" w:rsidRDefault="00F33D04" w:rsidP="00C51965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6EE97C3" w14:textId="05A36887" w:rsidR="0047711F" w:rsidRPr="001556F0" w:rsidRDefault="00DE3EC4" w:rsidP="0047711F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11.10.2021г. </w:t>
      </w:r>
      <w:r w:rsidR="0047711F" w:rsidRPr="001556F0">
        <w:rPr>
          <w:rFonts w:ascii="Times New Roman" w:hAnsi="Times New Roman" w:cs="Times New Roman"/>
          <w:color w:val="000000"/>
          <w:sz w:val="28"/>
          <w:szCs w:val="28"/>
        </w:rPr>
        <w:t>Проведение лекции «Играем с детьми дома» для родителей в Школе успешных родителей в рамках проекта «Родительский университет» Национального проекта «Образование» «Современная школа»</w:t>
      </w:r>
    </w:p>
    <w:p w14:paraId="347BAD8E" w14:textId="2AD634C5" w:rsidR="00F33D04" w:rsidRPr="001556F0" w:rsidRDefault="00F33D04" w:rsidP="0047711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7DA58" w14:textId="41CFD10E" w:rsidR="0047711F" w:rsidRPr="001556F0" w:rsidRDefault="00DE3EC4" w:rsidP="0047711F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04.10.2021г. </w:t>
      </w:r>
      <w:r w:rsidR="0047711F" w:rsidRPr="001556F0">
        <w:rPr>
          <w:rFonts w:ascii="Times New Roman" w:hAnsi="Times New Roman" w:cs="Times New Roman"/>
          <w:sz w:val="28"/>
          <w:szCs w:val="28"/>
        </w:rPr>
        <w:t xml:space="preserve">Семинар «Коррекция нарушений слоговой структуры слова у детей» </w:t>
      </w:r>
    </w:p>
    <w:p w14:paraId="1A1553B0" w14:textId="77777777" w:rsidR="00DE3EC4" w:rsidRPr="001556F0" w:rsidRDefault="00DE3EC4" w:rsidP="00DE3E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DD731" w14:textId="0DD3C339" w:rsidR="00DE3EC4" w:rsidRPr="001556F0" w:rsidRDefault="001556F0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DE3EC4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https://vk.com/public202994274?w=wall-202994274_362</w:t>
        </w:r>
      </w:hyperlink>
    </w:p>
    <w:p w14:paraId="30B32265" w14:textId="77777777" w:rsidR="00DE3EC4" w:rsidRPr="001556F0" w:rsidRDefault="00DE3EC4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FE951" w14:textId="0F7B577F" w:rsidR="00DE3EC4" w:rsidRPr="001556F0" w:rsidRDefault="00DE3EC4" w:rsidP="00DE3EC4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2.11.2021г. Участие во II </w:t>
      </w:r>
      <w:proofErr w:type="gramStart"/>
      <w:r w:rsidRPr="001556F0">
        <w:rPr>
          <w:rFonts w:ascii="Times New Roman" w:hAnsi="Times New Roman" w:cs="Times New Roman"/>
          <w:color w:val="000000"/>
          <w:sz w:val="28"/>
          <w:szCs w:val="28"/>
        </w:rPr>
        <w:t>Всероссийская  научно</w:t>
      </w:r>
      <w:proofErr w:type="gramEnd"/>
      <w:r w:rsidRPr="001556F0">
        <w:rPr>
          <w:rFonts w:ascii="Times New Roman" w:hAnsi="Times New Roman" w:cs="Times New Roman"/>
          <w:color w:val="000000"/>
          <w:sz w:val="28"/>
          <w:szCs w:val="28"/>
        </w:rPr>
        <w:t>-практической конференции с международным участием: "ЛОГОПЕДИЯ: СОВРЕМЕННЫЙ ОБЛИК И КОНТУРЫ БУДУЩЕГО" с темой: "Реализация задач сопровождения семей с детьми раннего возраста"</w:t>
      </w:r>
    </w:p>
    <w:p w14:paraId="27CC095F" w14:textId="1219C8DB" w:rsidR="00DE3EC4" w:rsidRPr="001556F0" w:rsidRDefault="001556F0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DE3EC4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https://vk.com/public202994274?w=wall-202994274_395</w:t>
        </w:r>
      </w:hyperlink>
      <w:r w:rsidR="00DE3EC4"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A664E1" w14:textId="77777777" w:rsidR="00DE3EC4" w:rsidRPr="001556F0" w:rsidRDefault="00DE3EC4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6AFBA" w14:textId="5A8814CF" w:rsidR="00DE3EC4" w:rsidRPr="001556F0" w:rsidRDefault="00DE3EC4" w:rsidP="00DE3EC4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9.11.2021г. Региональное методическое объединение специалистов. Выступление с темой </w:t>
      </w:r>
      <w:r w:rsidRPr="0015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5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Полисенсорные</w:t>
      </w:r>
      <w:proofErr w:type="spellEnd"/>
      <w:r w:rsidRPr="0015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 в логопедической практике»</w:t>
      </w:r>
    </w:p>
    <w:p w14:paraId="7FF35B57" w14:textId="35F7674F" w:rsidR="00DE3EC4" w:rsidRPr="001556F0" w:rsidRDefault="001556F0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DE3EC4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http://www.iro.yar.ru/index.php?id=5772</w:t>
        </w:r>
      </w:hyperlink>
    </w:p>
    <w:p w14:paraId="41A12894" w14:textId="77777777" w:rsidR="00DE3EC4" w:rsidRPr="001556F0" w:rsidRDefault="00DE3EC4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15A5D" w14:textId="1A683173" w:rsidR="00DE3EC4" w:rsidRPr="001556F0" w:rsidRDefault="009F2E27" w:rsidP="00DE3EC4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17.12.2021г. II </w:t>
      </w:r>
      <w:proofErr w:type="gramStart"/>
      <w:r w:rsidRPr="001556F0">
        <w:rPr>
          <w:rFonts w:ascii="Times New Roman" w:hAnsi="Times New Roman" w:cs="Times New Roman"/>
          <w:color w:val="000000"/>
          <w:sz w:val="28"/>
          <w:szCs w:val="28"/>
        </w:rPr>
        <w:t>Всероссийский  конкурс</w:t>
      </w:r>
      <w:proofErr w:type="gramEnd"/>
      <w:r w:rsidRPr="001556F0">
        <w:rPr>
          <w:rFonts w:ascii="Times New Roman" w:hAnsi="Times New Roman" w:cs="Times New Roman"/>
          <w:color w:val="000000"/>
          <w:sz w:val="28"/>
          <w:szCs w:val="28"/>
        </w:rPr>
        <w:t> "Педагогический дебют учителя-дефектолога 2021". Представлен социальный проект: "Бэби-курс": Сопровождение детей в условиях консультационного пункта в дошкольном образовательном учреждении". Победитель – Сабурова А.А.</w:t>
      </w:r>
    </w:p>
    <w:p w14:paraId="1B1EE473" w14:textId="2FAD88BE" w:rsidR="009F2E27" w:rsidRPr="001556F0" w:rsidRDefault="001556F0" w:rsidP="0046381E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9F2E27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http://www.iro.yar.ru/index.php?id=5876</w:t>
        </w:r>
      </w:hyperlink>
      <w:r w:rsidR="009F2E27"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EB25A7" w14:textId="77777777" w:rsidR="0046381E" w:rsidRPr="001556F0" w:rsidRDefault="0046381E" w:rsidP="0046381E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FAB17" w14:textId="77777777" w:rsidR="0046381E" w:rsidRPr="001556F0" w:rsidRDefault="0046381E" w:rsidP="0046381E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1556F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56F0">
        <w:rPr>
          <w:rFonts w:ascii="Times New Roman" w:hAnsi="Times New Roman" w:cs="Times New Roman"/>
          <w:sz w:val="28"/>
          <w:szCs w:val="28"/>
        </w:rPr>
        <w:t xml:space="preserve"> Межрегиональном этапе </w:t>
      </w:r>
      <w:r w:rsidRPr="001556F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556F0">
        <w:rPr>
          <w:rFonts w:ascii="Times New Roman" w:hAnsi="Times New Roman" w:cs="Times New Roman"/>
          <w:sz w:val="28"/>
          <w:szCs w:val="28"/>
        </w:rPr>
        <w:t xml:space="preserve"> Международной ярмарке социально-педагогических инноваций.</w:t>
      </w:r>
    </w:p>
    <w:p w14:paraId="7EFD11F3" w14:textId="22EE9ED2" w:rsidR="0046381E" w:rsidRPr="001556F0" w:rsidRDefault="001556F0" w:rsidP="0046381E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46381E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http://www.iro.yar.ru/index.php?id=5893</w:t>
        </w:r>
      </w:hyperlink>
      <w:r w:rsidR="0046381E" w:rsidRPr="00155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D69655" w14:textId="77777777" w:rsidR="0046381E" w:rsidRPr="001556F0" w:rsidRDefault="0046381E" w:rsidP="0046381E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EA974BA" w14:textId="153AB7D9" w:rsidR="0046381E" w:rsidRPr="001556F0" w:rsidRDefault="0046381E" w:rsidP="00627C96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год</w:t>
      </w:r>
    </w:p>
    <w:p w14:paraId="06ADD7C7" w14:textId="47670DF4" w:rsidR="00DE3EC4" w:rsidRPr="001556F0" w:rsidRDefault="00DE3EC4" w:rsidP="00DE3EC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78713" w14:textId="13DB73A0" w:rsidR="0046381E" w:rsidRPr="001556F0" w:rsidRDefault="0046381E" w:rsidP="004638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04.02-08.04.2022г. Участие в региональном этапе Всероссийского конкурса профессионального мастерства «Учитель-дефектолог </w:t>
      </w:r>
      <w:proofErr w:type="gramStart"/>
      <w:r w:rsidRPr="001556F0">
        <w:rPr>
          <w:rFonts w:ascii="Times New Roman" w:hAnsi="Times New Roman" w:cs="Times New Roman"/>
          <w:sz w:val="28"/>
          <w:szCs w:val="28"/>
        </w:rPr>
        <w:t>России  -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 xml:space="preserve"> 2022». Победитель – Федорова М.Ю.</w:t>
      </w:r>
    </w:p>
    <w:p w14:paraId="5A4F66C2" w14:textId="5875D86D" w:rsidR="0046381E" w:rsidRPr="001556F0" w:rsidRDefault="001556F0" w:rsidP="0046381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6381E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http://www.iro.yar.ru/index.php?id=5949</w:t>
        </w:r>
      </w:hyperlink>
    </w:p>
    <w:p w14:paraId="389FE8CE" w14:textId="77777777" w:rsidR="0046381E" w:rsidRPr="001556F0" w:rsidRDefault="0046381E" w:rsidP="004638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25C53C" w14:textId="1EF6B0CE" w:rsidR="0046381E" w:rsidRPr="001556F0" w:rsidRDefault="0046381E" w:rsidP="004638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29.03.2022г. Участие в декаде инклюзивного образования КИО ГАУ ДПО ЯО ИРО. </w:t>
      </w:r>
      <w:proofErr w:type="gramStart"/>
      <w:r w:rsidRPr="001556F0">
        <w:rPr>
          <w:rFonts w:ascii="Times New Roman" w:hAnsi="Times New Roman" w:cs="Times New Roman"/>
          <w:sz w:val="28"/>
          <w:szCs w:val="28"/>
        </w:rPr>
        <w:t>Семинар  на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 xml:space="preserve"> базе МДОУ «Детский сад №179» по теме «Навстречу друг другу: инклюзивное образование в ДОУ»</w:t>
      </w:r>
    </w:p>
    <w:p w14:paraId="7D94E0C3" w14:textId="0E5163B6" w:rsidR="0046381E" w:rsidRPr="001556F0" w:rsidRDefault="001556F0" w:rsidP="0046381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6381E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http://www.iro.yar.ru/index.php?id=6364</w:t>
        </w:r>
      </w:hyperlink>
    </w:p>
    <w:p w14:paraId="1D9CB9B9" w14:textId="77777777" w:rsidR="0046381E" w:rsidRPr="001556F0" w:rsidRDefault="0046381E" w:rsidP="004638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F8F3E5" w14:textId="1037747A" w:rsidR="0046381E" w:rsidRPr="001556F0" w:rsidRDefault="0046381E" w:rsidP="004638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22.04.2022г. Участие в </w:t>
      </w:r>
      <w:r w:rsidRPr="001556F0">
        <w:rPr>
          <w:rFonts w:ascii="Times New Roman" w:hAnsi="Times New Roman" w:cs="Times New Roman"/>
          <w:iCs/>
          <w:sz w:val="28"/>
          <w:szCs w:val="28"/>
        </w:rPr>
        <w:t xml:space="preserve">межрегиональной научно-практическая конференция «Воспитание ребенка с ограниченными возможностями здоровья: трансформация ценностных </w:t>
      </w:r>
      <w:proofErr w:type="gramStart"/>
      <w:r w:rsidRPr="001556F0">
        <w:rPr>
          <w:rFonts w:ascii="Times New Roman" w:hAnsi="Times New Roman" w:cs="Times New Roman"/>
          <w:iCs/>
          <w:sz w:val="28"/>
          <w:szCs w:val="28"/>
        </w:rPr>
        <w:t>ориентаций»</w:t>
      </w:r>
      <w:r w:rsidRPr="001556F0">
        <w:rPr>
          <w:rFonts w:ascii="Times New Roman" w:hAnsi="Times New Roman" w:cs="Times New Roman"/>
          <w:sz w:val="28"/>
          <w:szCs w:val="28"/>
        </w:rPr>
        <w:br/>
      </w:r>
      <w:r w:rsidRPr="001556F0">
        <w:rPr>
          <w:rFonts w:ascii="Times New Roman" w:hAnsi="Times New Roman" w:cs="Times New Roman"/>
          <w:iCs/>
          <w:sz w:val="28"/>
          <w:szCs w:val="28"/>
        </w:rPr>
        <w:t>Доклад</w:t>
      </w:r>
      <w:proofErr w:type="gramEnd"/>
      <w:r w:rsidRPr="001556F0">
        <w:rPr>
          <w:rFonts w:ascii="Times New Roman" w:hAnsi="Times New Roman" w:cs="Times New Roman"/>
          <w:iCs/>
          <w:sz w:val="28"/>
          <w:szCs w:val="28"/>
        </w:rPr>
        <w:t xml:space="preserve"> по теме «Организация ранней помощи семьям, имеющих детей раннего возраста с ограниченными возможностями здоровья и детей-инвалидов на базе дошкольного образовательного учреждения» АОУ ДПО Удмуртской Республики «Институт развития образования» (г. Ижевск, 2022 г.)</w:t>
      </w:r>
    </w:p>
    <w:p w14:paraId="662EAC08" w14:textId="73DA2858" w:rsidR="0046381E" w:rsidRPr="001556F0" w:rsidRDefault="001556F0" w:rsidP="0046381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https://iro18.ru/events/conference/details.php?ELEMENT_ID=2959</w:t>
        </w:r>
      </w:hyperlink>
    </w:p>
    <w:p w14:paraId="25DF9DE8" w14:textId="77777777" w:rsidR="00482676" w:rsidRPr="001556F0" w:rsidRDefault="00482676" w:rsidP="004638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0AE00F" w14:textId="53C60384" w:rsidR="00482676" w:rsidRPr="001556F0" w:rsidRDefault="00482676" w:rsidP="00482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26.04.2022г. Мастер-класс «Формирование слоговой структуры слова на основе 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 xml:space="preserve"> подхода» </w:t>
      </w:r>
    </w:p>
    <w:p w14:paraId="63D45663" w14:textId="580E3029" w:rsidR="00482676" w:rsidRPr="001556F0" w:rsidRDefault="001556F0" w:rsidP="004826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hyperlink r:id="rId15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http://www.iro.yar.ru/index.php?id=6180</w:t>
        </w:r>
      </w:hyperlink>
    </w:p>
    <w:p w14:paraId="36E33EB1" w14:textId="77777777" w:rsidR="00482676" w:rsidRPr="001556F0" w:rsidRDefault="00482676" w:rsidP="004826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14:paraId="7EE3895F" w14:textId="2D07969A" w:rsidR="00482676" w:rsidRPr="001556F0" w:rsidRDefault="00482676" w:rsidP="00482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29.04.2022г. Международная научно-практическая конференция «Инклюзивное образование: опыт и перспективы». Мастер-класс «Формирование слоговой структуры слова у детей с ОВЗ на основе метода визуально-тактильной интеграции». ФГБОУ ВО «Ярославский государственный педагогический университет им. К.Д. Ушинского.</w:t>
      </w:r>
    </w:p>
    <w:p w14:paraId="7D1D7344" w14:textId="1D195219" w:rsidR="00482676" w:rsidRPr="001556F0" w:rsidRDefault="001556F0" w:rsidP="004826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hyperlink r:id="rId16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https://yspu.org/images/f/fe/Программа_ЯГПУ_ДФ_27-29_апр._2022_%281%29.pdf</w:t>
        </w:r>
      </w:hyperlink>
    </w:p>
    <w:p w14:paraId="234CE943" w14:textId="77777777" w:rsidR="00482676" w:rsidRPr="001556F0" w:rsidRDefault="00482676" w:rsidP="004826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14:paraId="7D02A967" w14:textId="77777777" w:rsidR="00482676" w:rsidRPr="001556F0" w:rsidRDefault="00482676" w:rsidP="00482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30.05.2022г. Семинар «Использование ЭОС в коррекционной работе с дошкольниками: интерактивная песочница»</w:t>
      </w:r>
    </w:p>
    <w:p w14:paraId="2E2EA0B0" w14:textId="73E3961C" w:rsidR="00482676" w:rsidRPr="001556F0" w:rsidRDefault="00482676" w:rsidP="0048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17" w:history="1">
        <w:r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http://www.iro.yar.ru/fileadmin/iro/kio/2022/300522-1.jpg</w:t>
        </w:r>
      </w:hyperlink>
      <w:r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9303B" w14:textId="1C81178C" w:rsidR="00482676" w:rsidRPr="001556F0" w:rsidRDefault="001556F0" w:rsidP="0048267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http://www.iro.yar.ru/index.php?id=5929</w:t>
        </w:r>
      </w:hyperlink>
    </w:p>
    <w:p w14:paraId="797436A5" w14:textId="77777777" w:rsidR="00482676" w:rsidRPr="001556F0" w:rsidRDefault="00482676" w:rsidP="004826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728D52" w14:textId="0A4B4CB2" w:rsidR="00482676" w:rsidRPr="001556F0" w:rsidRDefault="00482676" w:rsidP="00482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29.06.2022г. Участие в вебинаре «Создание эффективного образовательного пространства для детей с ограниченными возможностями здоровья» </w:t>
      </w:r>
    </w:p>
    <w:p w14:paraId="32956ED6" w14:textId="49516B2C" w:rsidR="00482676" w:rsidRPr="001556F0" w:rsidRDefault="001556F0" w:rsidP="0048267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http://www.iro.yar.ru/index.php?id=5929</w:t>
        </w:r>
      </w:hyperlink>
      <w:r w:rsidR="00482676"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6E784" w14:textId="77777777" w:rsidR="00482676" w:rsidRPr="001556F0" w:rsidRDefault="00482676" w:rsidP="004826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E7D6F4" w14:textId="767061E2" w:rsidR="00482676" w:rsidRPr="001556F0" w:rsidRDefault="00482676" w:rsidP="00482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3-5.10.2022г. Участие в федеральном этапе </w:t>
      </w:r>
      <w:r w:rsidRPr="00155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56F0">
        <w:rPr>
          <w:rFonts w:ascii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«Учитель-дефектолог России - 2022». Лауреат – Федорова М.Ю.</w:t>
      </w:r>
    </w:p>
    <w:p w14:paraId="09AE0DF1" w14:textId="4B5F4F43" w:rsidR="00482676" w:rsidRPr="001556F0" w:rsidRDefault="001556F0" w:rsidP="0048267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http://www.iro.yar.ru/index.php?id=6432</w:t>
        </w:r>
      </w:hyperlink>
      <w:r w:rsidR="00482676"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7AC53" w14:textId="77777777" w:rsidR="00482676" w:rsidRPr="001556F0" w:rsidRDefault="00482676" w:rsidP="004826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BF5B09" w14:textId="1F975856" w:rsidR="00482676" w:rsidRPr="001556F0" w:rsidRDefault="00482676" w:rsidP="00482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14.11.2022г. Участие в Деловой игре «Я - дефектолог» (РМО учителей-логопедов и учителей-дефектологов)</w:t>
      </w:r>
    </w:p>
    <w:p w14:paraId="7E743AC7" w14:textId="7171EE6A" w:rsidR="00482676" w:rsidRPr="001556F0" w:rsidRDefault="001556F0" w:rsidP="0048267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8267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http://www.iro.yar.ru/index.php?id=6540</w:t>
        </w:r>
      </w:hyperlink>
    </w:p>
    <w:p w14:paraId="46235029" w14:textId="77777777" w:rsidR="00482676" w:rsidRPr="001556F0" w:rsidRDefault="00482676" w:rsidP="004826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E35462" w14:textId="1AFF1605" w:rsidR="004651D2" w:rsidRPr="001556F0" w:rsidRDefault="004651D2" w:rsidP="004651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05.12.2022г. Мастер-класс для студентов 4 курса Дефектологического факультета ЯГПУ им. </w:t>
      </w:r>
      <w:proofErr w:type="spellStart"/>
      <w:proofErr w:type="gramStart"/>
      <w:r w:rsidRPr="001556F0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>Активизация речевой деятельности у детей раннего возраста с использованием визуально-тактильных игр».</w:t>
      </w:r>
    </w:p>
    <w:p w14:paraId="350599C0" w14:textId="1AD745FC" w:rsidR="004651D2" w:rsidRPr="001556F0" w:rsidRDefault="001556F0" w:rsidP="004651D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651D2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https://vk.com/public202994274?from=quick_search&amp;w=wall-202994274_959</w:t>
        </w:r>
      </w:hyperlink>
    </w:p>
    <w:p w14:paraId="6FE5642E" w14:textId="77777777" w:rsidR="004651D2" w:rsidRPr="001556F0" w:rsidRDefault="004651D2" w:rsidP="004651D2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14:paraId="5DBDEFEE" w14:textId="6490392C" w:rsidR="004651D2" w:rsidRPr="001556F0" w:rsidRDefault="004651D2" w:rsidP="004651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1556F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1556F0">
        <w:rPr>
          <w:rFonts w:ascii="Times New Roman" w:hAnsi="Times New Roman" w:cs="Times New Roman"/>
          <w:sz w:val="28"/>
          <w:szCs w:val="28"/>
        </w:rPr>
        <w:t xml:space="preserve"> Межрегиональном этапе Международной ярмарки социально-педагогических инноваций г. Ростов Великий. Стендовая презентация и мастер-класс "Использование педагогической песочницы в работе с детьми дошкольного возраста, в том числе с ОВЗ"</w:t>
      </w:r>
    </w:p>
    <w:p w14:paraId="2474D5EA" w14:textId="61B61A4B" w:rsidR="004651D2" w:rsidRPr="001556F0" w:rsidRDefault="001556F0" w:rsidP="004651D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651D2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https://vk.com/public202994274?from=quick_search&amp;w=wall-202994274_965</w:t>
        </w:r>
      </w:hyperlink>
      <w:r w:rsidR="004651D2"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E4E77" w14:textId="77777777" w:rsidR="004651D2" w:rsidRPr="001556F0" w:rsidRDefault="004651D2" w:rsidP="004651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3C204" w14:textId="5E373F2E" w:rsidR="004651D2" w:rsidRPr="001556F0" w:rsidRDefault="004651D2" w:rsidP="00627C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6F0"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14:paraId="24AA4148" w14:textId="180C4748" w:rsidR="004651D2" w:rsidRPr="001556F0" w:rsidRDefault="004651D2" w:rsidP="0046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17.01.2023г. Семинар-практикум 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Посысоева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 xml:space="preserve"> О.Н.  </w:t>
      </w:r>
      <w:proofErr w:type="gramStart"/>
      <w:r w:rsidRPr="001556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 xml:space="preserve"> педагогов детского сада №179 по теме "Развитие эмоционального интеллекта: эмоциональная устойчивость в работе педагога". </w:t>
      </w:r>
    </w:p>
    <w:p w14:paraId="6ABD3D70" w14:textId="4FAFA37C" w:rsidR="004651D2" w:rsidRPr="001556F0" w:rsidRDefault="001556F0" w:rsidP="004651D2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  <w:hyperlink r:id="rId24" w:history="1">
        <w:r w:rsidR="004651D2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https://mdou179.edu.yar.ru/news.html?page=1:17</w:t>
        </w:r>
      </w:hyperlink>
      <w:r w:rsidR="004651D2" w:rsidRPr="001556F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77D5B686" w14:textId="77777777" w:rsidR="004651D2" w:rsidRPr="001556F0" w:rsidRDefault="004651D2" w:rsidP="004651D2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14:paraId="0604890F" w14:textId="6CA77640" w:rsidR="004651D2" w:rsidRPr="001556F0" w:rsidRDefault="004651D2" w:rsidP="0046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22.02.2023г. Участие в работе межрегионального научно-методического семинара в рамках проекта «Молодой педагог: путь к успеху»: «Ребенок раннего возраста в детском саду: взаимодействие дошкольного учреждения с семьями воспитанников</w:t>
      </w:r>
      <w:proofErr w:type="gramStart"/>
      <w:r w:rsidRPr="001556F0">
        <w:rPr>
          <w:rFonts w:ascii="Times New Roman" w:hAnsi="Times New Roman" w:cs="Times New Roman"/>
          <w:sz w:val="28"/>
          <w:szCs w:val="28"/>
        </w:rPr>
        <w:t>».</w:t>
      </w:r>
      <w:r w:rsidRPr="001556F0">
        <w:rPr>
          <w:rFonts w:ascii="Times New Roman" w:hAnsi="Times New Roman" w:cs="Times New Roman"/>
          <w:sz w:val="28"/>
          <w:szCs w:val="28"/>
        </w:rPr>
        <w:br/>
      </w:r>
      <w:r w:rsidRPr="001556F0"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 xml:space="preserve"> доклада: "Сопровождение семей, имеющих детей раннего возраста, в условиях дошкольной организации". </w:t>
      </w:r>
    </w:p>
    <w:p w14:paraId="60CD72C6" w14:textId="01AFD4B8" w:rsidR="004651D2" w:rsidRPr="001556F0" w:rsidRDefault="001556F0" w:rsidP="004651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651D2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https://mdou179.edu.yar.ru/news.html?page=1:15</w:t>
        </w:r>
      </w:hyperlink>
      <w:r w:rsidR="004651D2"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C6FB0" w14:textId="77777777" w:rsidR="004651D2" w:rsidRPr="001556F0" w:rsidRDefault="004651D2" w:rsidP="004651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5512DF2" w14:textId="55324C40" w:rsidR="004651D2" w:rsidRPr="001556F0" w:rsidRDefault="004651D2" w:rsidP="004651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Мастер-класс «Работа с неговорящими детьми в условиях консультационного пункта» (с использование площадки 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Мираполис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>)</w:t>
      </w:r>
    </w:p>
    <w:p w14:paraId="7CBF6317" w14:textId="424637B3" w:rsidR="004651D2" w:rsidRPr="001556F0" w:rsidRDefault="001556F0" w:rsidP="004651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651D2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http://www.iro.yar.ru/index.php?id=1615</w:t>
        </w:r>
      </w:hyperlink>
      <w:r w:rsidR="004651D2"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EDC55" w14:textId="77777777" w:rsidR="004651D2" w:rsidRPr="001556F0" w:rsidRDefault="004651D2" w:rsidP="004651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65950C1" w14:textId="400A61E3" w:rsidR="004651D2" w:rsidRPr="001556F0" w:rsidRDefault="004651D2" w:rsidP="0046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14.03.2023г. Мастер-класс "STEM-технологии в педагогической практике и работе учителя-логопеда в ДОУ»</w:t>
      </w:r>
      <w:r w:rsidRPr="001556F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556F0">
        <w:rPr>
          <w:rFonts w:ascii="Times New Roman" w:hAnsi="Times New Roman" w:cs="Times New Roman"/>
          <w:sz w:val="28"/>
          <w:szCs w:val="28"/>
        </w:rPr>
        <w:t xml:space="preserve">в рамках Регионального методического объединения учителей-логопедов Ярославской области). Проведен 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Репецкой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Надежиной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31B50B41" w14:textId="08ECEB6F" w:rsidR="004651D2" w:rsidRPr="001556F0" w:rsidRDefault="001556F0" w:rsidP="004651D2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  <w:hyperlink r:id="rId27" w:history="1">
        <w:r w:rsidR="004651D2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http://www.iro.yar.ru/index.php?id=6822</w:t>
        </w:r>
      </w:hyperlink>
      <w:r w:rsidR="004651D2" w:rsidRPr="0015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F57F1" w14:textId="77777777" w:rsidR="004651D2" w:rsidRPr="001556F0" w:rsidRDefault="004651D2" w:rsidP="004651D2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14:paraId="736BC780" w14:textId="22CC94C7" w:rsidR="004651D2" w:rsidRPr="001556F0" w:rsidRDefault="00627C96" w:rsidP="0046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30.03.2023г. Практический семинар для студентов курсов профессиональной переподготовки ГАУ ДПО ЯО "Институт развития образования</w:t>
      </w:r>
      <w:proofErr w:type="gramStart"/>
      <w:r w:rsidRPr="001556F0">
        <w:rPr>
          <w:rFonts w:ascii="Times New Roman" w:hAnsi="Times New Roman" w:cs="Times New Roman"/>
          <w:sz w:val="28"/>
          <w:szCs w:val="28"/>
        </w:rPr>
        <w:t>"  по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 xml:space="preserve"> теме "Организация работы логопеда в ДОУ".</w:t>
      </w:r>
    </w:p>
    <w:p w14:paraId="14105BC8" w14:textId="43D55301" w:rsidR="00627C96" w:rsidRPr="001556F0" w:rsidRDefault="001556F0" w:rsidP="00627C96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  <w:hyperlink r:id="rId28" w:history="1">
        <w:r w:rsidR="00627C96" w:rsidRPr="001556F0">
          <w:rPr>
            <w:rStyle w:val="a4"/>
            <w:rFonts w:ascii="Times New Roman" w:hAnsi="Times New Roman" w:cs="Times New Roman"/>
            <w:sz w:val="28"/>
            <w:szCs w:val="28"/>
          </w:rPr>
          <w:t>https://mdou179.edu.yar.ru/news.html?page=1:13</w:t>
        </w:r>
      </w:hyperlink>
      <w:r w:rsidR="00627C96" w:rsidRPr="001556F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0995D2F2" w14:textId="77777777" w:rsidR="00627C96" w:rsidRPr="001556F0" w:rsidRDefault="00627C96" w:rsidP="00627C96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14:paraId="13C50DC6" w14:textId="5C6D52AD" w:rsidR="00627C96" w:rsidRPr="001556F0" w:rsidRDefault="00627C96" w:rsidP="00627C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56F0">
        <w:rPr>
          <w:rFonts w:ascii="Times New Roman" w:hAnsi="Times New Roman" w:cs="Times New Roman"/>
          <w:sz w:val="28"/>
          <w:szCs w:val="28"/>
        </w:rPr>
        <w:t>17.04.-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 xml:space="preserve">28.05.2023г. Стажировка обучающихся ГАУ ДПО ЯО ИРО по программам </w:t>
      </w:r>
      <w:r w:rsidRPr="001556F0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переподготовки </w:t>
      </w:r>
    </w:p>
    <w:p w14:paraId="7CC33FDE" w14:textId="77777777" w:rsidR="00627C96" w:rsidRPr="001556F0" w:rsidRDefault="00627C96" w:rsidP="00627C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22C476D" w14:textId="473C22DD" w:rsidR="00627C96" w:rsidRPr="001556F0" w:rsidRDefault="00627C96" w:rsidP="00627C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Участие в декаде инклюзивного образования КИО ГАУ ДПО ЯО ИРО </w:t>
      </w:r>
    </w:p>
    <w:p w14:paraId="7118E279" w14:textId="77777777" w:rsidR="00627C96" w:rsidRPr="001556F0" w:rsidRDefault="00627C96" w:rsidP="00627C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5E27FF8" w14:textId="7A9A0BBA" w:rsidR="00627C96" w:rsidRPr="001556F0" w:rsidRDefault="00627C96" w:rsidP="00627C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12.09.2023г. Мастер-класс на базе МДОУ «Детский сад №179» «Работа с неговорящими детьми в условиях ДОО» (с использование площадки 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Мираполис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>)</w:t>
      </w:r>
    </w:p>
    <w:p w14:paraId="6B851175" w14:textId="77777777" w:rsidR="00627C96" w:rsidRPr="001556F0" w:rsidRDefault="00627C96" w:rsidP="00627C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68189D" w14:textId="5986D831" w:rsidR="00627C96" w:rsidRPr="001556F0" w:rsidRDefault="001556F0" w:rsidP="00627C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27C9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http://www.iro.yar.ru/index.php?id=7288</w:t>
        </w:r>
      </w:hyperlink>
    </w:p>
    <w:p w14:paraId="1DBDF4D3" w14:textId="77777777" w:rsidR="00627C96" w:rsidRPr="001556F0" w:rsidRDefault="00627C96" w:rsidP="00627C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50922EB" w14:textId="264A0BA5" w:rsidR="00627C96" w:rsidRPr="001556F0" w:rsidRDefault="00627C96" w:rsidP="00627C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28.11.2023г. Семинар-практикум на базе МДОУ «Детский сад №179» «</w:t>
      </w:r>
      <w:proofErr w:type="spellStart"/>
      <w:r w:rsidRPr="001556F0">
        <w:rPr>
          <w:rFonts w:ascii="Times New Roman" w:hAnsi="Times New Roman" w:cs="Times New Roman"/>
          <w:sz w:val="28"/>
          <w:szCs w:val="28"/>
        </w:rPr>
        <w:t>Полисенсорная</w:t>
      </w:r>
      <w:proofErr w:type="spellEnd"/>
      <w:r w:rsidRPr="001556F0">
        <w:rPr>
          <w:rFonts w:ascii="Times New Roman" w:hAnsi="Times New Roman" w:cs="Times New Roman"/>
          <w:sz w:val="28"/>
          <w:szCs w:val="28"/>
        </w:rPr>
        <w:t xml:space="preserve"> среда детского сада как фактор реализации АОП ДО» </w:t>
      </w:r>
    </w:p>
    <w:p w14:paraId="76F3E1B8" w14:textId="1936D5B7" w:rsidR="00627C96" w:rsidRPr="001556F0" w:rsidRDefault="001556F0" w:rsidP="00627C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627C96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http://www.iro.yar.ru/index.php?id=7566</w:t>
        </w:r>
      </w:hyperlink>
    </w:p>
    <w:p w14:paraId="354DE604" w14:textId="77777777" w:rsidR="00627C96" w:rsidRPr="001556F0" w:rsidRDefault="00627C96" w:rsidP="00627C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12BE273" w14:textId="77777777" w:rsidR="00C25D71" w:rsidRPr="001556F0" w:rsidRDefault="008D2D90" w:rsidP="0062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6F0"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0B9B1578" w14:textId="77777777" w:rsidR="008D2D90" w:rsidRPr="001556F0" w:rsidRDefault="008D2D90" w:rsidP="008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На базе МДОУ Детский сад № 179 г. Ярославля проводились конкурсное испытание регионального этапа Всероссийского конкурса «Учитель-дефектолог </w:t>
      </w:r>
      <w:proofErr w:type="gramStart"/>
      <w:r w:rsidRPr="001556F0">
        <w:rPr>
          <w:rFonts w:ascii="Times New Roman" w:hAnsi="Times New Roman" w:cs="Times New Roman"/>
          <w:sz w:val="28"/>
          <w:szCs w:val="28"/>
        </w:rPr>
        <w:t>России»-</w:t>
      </w:r>
      <w:proofErr w:type="gramEnd"/>
      <w:r w:rsidRPr="001556F0">
        <w:rPr>
          <w:rFonts w:ascii="Times New Roman" w:hAnsi="Times New Roman" w:cs="Times New Roman"/>
          <w:sz w:val="28"/>
          <w:szCs w:val="28"/>
        </w:rPr>
        <w:t>2024 г.</w:t>
      </w:r>
    </w:p>
    <w:p w14:paraId="57935F34" w14:textId="77777777" w:rsidR="008D2D90" w:rsidRPr="001556F0" w:rsidRDefault="008D2D90" w:rsidP="008D2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31" w:history="1">
        <w:r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http://www.iro.yar.ru/index.php?id=7912</w:t>
        </w:r>
      </w:hyperlink>
    </w:p>
    <w:p w14:paraId="4BB84597" w14:textId="77777777" w:rsidR="008D2D90" w:rsidRPr="001556F0" w:rsidRDefault="008D2D90" w:rsidP="008D2D90">
      <w:pPr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</w:p>
    <w:p w14:paraId="77527F07" w14:textId="77777777" w:rsidR="008D2D90" w:rsidRPr="001556F0" w:rsidRDefault="008D2D90" w:rsidP="008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Приняли участие </w:t>
      </w:r>
      <w:proofErr w:type="gramStart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в  Межрегиональной</w:t>
      </w:r>
      <w:proofErr w:type="gramEnd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научно-практической  конференции «Инклюзивная культура как основа современной образовательной парадигмы».</w:t>
      </w:r>
    </w:p>
    <w:p w14:paraId="32E03331" w14:textId="77777777" w:rsidR="008D2D90" w:rsidRPr="001556F0" w:rsidRDefault="008D2D90" w:rsidP="008D2D90">
      <w:pPr>
        <w:pStyle w:val="a3"/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</w:p>
    <w:p w14:paraId="5E18BE2F" w14:textId="77777777" w:rsidR="008D2D90" w:rsidRPr="001556F0" w:rsidRDefault="001556F0" w:rsidP="008D2D9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D2D90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http://www.iro.yar.ru/index.php?id=7923</w:t>
        </w:r>
      </w:hyperlink>
    </w:p>
    <w:p w14:paraId="7644F3AD" w14:textId="77777777" w:rsidR="008D2D90" w:rsidRPr="001556F0" w:rsidRDefault="008D2D90" w:rsidP="008D2D90">
      <w:pPr>
        <w:rPr>
          <w:rFonts w:ascii="Times New Roman" w:hAnsi="Times New Roman" w:cs="Times New Roman"/>
          <w:sz w:val="28"/>
          <w:szCs w:val="28"/>
        </w:rPr>
      </w:pPr>
    </w:p>
    <w:p w14:paraId="4E45358C" w14:textId="77777777" w:rsidR="008D2D90" w:rsidRPr="001556F0" w:rsidRDefault="008D2D90" w:rsidP="008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26 </w:t>
      </w:r>
      <w:proofErr w:type="gramStart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марта,.</w:t>
      </w:r>
      <w:proofErr w:type="gramEnd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«День базовой площадки кафедры инклюзивного образования»</w:t>
      </w:r>
    </w:p>
    <w:p w14:paraId="502425E2" w14:textId="77777777" w:rsidR="008D2D90" w:rsidRPr="001556F0" w:rsidRDefault="008D2D90" w:rsidP="008D2D90">
      <w:pPr>
        <w:pStyle w:val="a3"/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</w:t>
      </w:r>
      <w:proofErr w:type="gramStart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Вебинар  «</w:t>
      </w:r>
      <w:proofErr w:type="gramEnd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Культурные практики в развитии эмоционального интеллекта дошкольников, в том числе, с ОВЗ» </w:t>
      </w:r>
    </w:p>
    <w:p w14:paraId="15CE29C5" w14:textId="77777777" w:rsidR="008D2D90" w:rsidRPr="001556F0" w:rsidRDefault="001556F0" w:rsidP="008D2D90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8D2D90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http://www.iro.yar.ru/index.php?id=7930</w:t>
        </w:r>
      </w:hyperlink>
    </w:p>
    <w:p w14:paraId="212515CD" w14:textId="77777777" w:rsidR="008D2D90" w:rsidRPr="001556F0" w:rsidRDefault="008D2D90" w:rsidP="008D2D90">
      <w:pPr>
        <w:rPr>
          <w:rFonts w:ascii="Times New Roman" w:hAnsi="Times New Roman" w:cs="Times New Roman"/>
          <w:sz w:val="28"/>
          <w:szCs w:val="28"/>
        </w:rPr>
      </w:pPr>
    </w:p>
    <w:p w14:paraId="26C22BE5" w14:textId="77777777" w:rsidR="008D2D90" w:rsidRPr="001556F0" w:rsidRDefault="008D2D90" w:rsidP="008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29 марта.  Приняли участие в работе </w:t>
      </w: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Мастерской логопедических практик «В центре детской Вселенной»</w:t>
      </w:r>
    </w:p>
    <w:p w14:paraId="021AC28B" w14:textId="77777777" w:rsidR="008D2D90" w:rsidRPr="001556F0" w:rsidRDefault="001556F0" w:rsidP="008D2D90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8D2D90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http://www.iro.yar.ru/index.php?id=7970</w:t>
        </w:r>
      </w:hyperlink>
    </w:p>
    <w:p w14:paraId="57A5F382" w14:textId="77777777" w:rsidR="008D2D90" w:rsidRPr="001556F0" w:rsidRDefault="008D2D90" w:rsidP="008D2D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47BB818" w14:textId="77777777" w:rsidR="008D2D90" w:rsidRPr="001556F0" w:rsidRDefault="008D2D90" w:rsidP="008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Приняли участие в межрегиональной деловая </w:t>
      </w:r>
      <w:proofErr w:type="gramStart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игре  "</w:t>
      </w:r>
      <w:proofErr w:type="gramEnd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Логопедический </w:t>
      </w:r>
      <w:proofErr w:type="spellStart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баттл</w:t>
      </w:r>
      <w:proofErr w:type="spellEnd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".</w:t>
      </w:r>
    </w:p>
    <w:p w14:paraId="6952307B" w14:textId="77777777" w:rsidR="008D2D90" w:rsidRPr="001556F0" w:rsidRDefault="001556F0" w:rsidP="008D2D90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D2D90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http://www.iro.yar.ru/index.php?id=7980</w:t>
        </w:r>
      </w:hyperlink>
    </w:p>
    <w:p w14:paraId="111ACEA1" w14:textId="77777777" w:rsidR="008D2D90" w:rsidRPr="001556F0" w:rsidRDefault="008D2D90" w:rsidP="008D2D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75B833" w14:textId="77777777" w:rsidR="008D2D90" w:rsidRPr="001556F0" w:rsidRDefault="008D2D90" w:rsidP="008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8 апреля. Приняли участие в</w:t>
      </w:r>
      <w:r w:rsidR="00502C55" w:rsidRPr="001556F0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proofErr w:type="gramStart"/>
      <w:r w:rsidR="00502C55" w:rsidRPr="001556F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1556F0">
        <w:rPr>
          <w:rFonts w:ascii="Times New Roman" w:hAnsi="Times New Roman" w:cs="Times New Roman"/>
          <w:sz w:val="28"/>
          <w:szCs w:val="28"/>
        </w:rPr>
        <w:t xml:space="preserve"> </w:t>
      </w: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финально</w:t>
      </w:r>
      <w:r w:rsidR="00502C55"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го</w:t>
      </w:r>
      <w:proofErr w:type="gramEnd"/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конкурсно</w:t>
      </w:r>
      <w:r w:rsidR="00502C55"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го</w:t>
      </w: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испытани</w:t>
      </w:r>
      <w:r w:rsidR="00502C55"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я регионального этапа Всероссийского конкурса «Учитель-дефектолог России» - 2024 </w:t>
      </w:r>
      <w:r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"Кейс-метод в специальном (дефектологическом) образовании".</w:t>
      </w:r>
      <w:r w:rsidR="00502C55" w:rsidRPr="001556F0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</w:t>
      </w:r>
    </w:p>
    <w:p w14:paraId="5B2861D4" w14:textId="77777777" w:rsidR="00502C55" w:rsidRPr="001556F0" w:rsidRDefault="001556F0" w:rsidP="00502C55">
      <w:pPr>
        <w:ind w:left="360"/>
        <w:rPr>
          <w:rStyle w:val="a4"/>
          <w:rFonts w:ascii="Times New Roman" w:hAnsi="Times New Roman" w:cs="Times New Roman"/>
          <w:sz w:val="28"/>
          <w:szCs w:val="28"/>
        </w:rPr>
      </w:pPr>
      <w:hyperlink r:id="rId36" w:history="1">
        <w:r w:rsidR="00502C55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http://www.iro.yar.ru/index.php?id=7981</w:t>
        </w:r>
      </w:hyperlink>
    </w:p>
    <w:p w14:paraId="39CF3162" w14:textId="77777777" w:rsidR="00C51965" w:rsidRPr="001556F0" w:rsidRDefault="00C51965" w:rsidP="00502C55">
      <w:pPr>
        <w:ind w:left="360"/>
        <w:rPr>
          <w:rStyle w:val="a4"/>
          <w:rFonts w:ascii="Times New Roman" w:hAnsi="Times New Roman" w:cs="Times New Roman"/>
          <w:sz w:val="28"/>
          <w:szCs w:val="28"/>
        </w:rPr>
      </w:pPr>
    </w:p>
    <w:p w14:paraId="7204991A" w14:textId="3D1374D4" w:rsidR="00C51965" w:rsidRPr="001556F0" w:rsidRDefault="00C51965" w:rsidP="00C519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7 мая. Семинар для обучающихся по программе профессиональной переподготовки «Группы компенсирующей и комбинированной направленности в ДОУ. Специфика работы учителя-логопеда»</w:t>
      </w:r>
    </w:p>
    <w:p w14:paraId="77A43303" w14:textId="77777777" w:rsidR="00C51965" w:rsidRPr="001556F0" w:rsidRDefault="00C51965" w:rsidP="00C519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C2E1E6" w14:textId="77777777" w:rsidR="00C51965" w:rsidRPr="001556F0" w:rsidRDefault="00C51965" w:rsidP="00C519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3DF209" w14:textId="77777777" w:rsidR="00502C55" w:rsidRPr="001556F0" w:rsidRDefault="00502C55" w:rsidP="00502C5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E7B0BF3" w14:textId="694585D0" w:rsidR="00502C55" w:rsidRPr="001556F0" w:rsidRDefault="00502C55" w:rsidP="00502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lastRenderedPageBreak/>
        <w:t xml:space="preserve">21 мая. Семинар для обучающихся по программе профессиональной переподготовки и начинающих логопедов ДОУ. </w:t>
      </w:r>
      <w:r w:rsidR="00C51965" w:rsidRPr="001556F0">
        <w:rPr>
          <w:rFonts w:ascii="Times New Roman" w:hAnsi="Times New Roman" w:cs="Times New Roman"/>
          <w:sz w:val="28"/>
          <w:szCs w:val="28"/>
        </w:rPr>
        <w:t xml:space="preserve">«Работа учителя-логопеда в </w:t>
      </w:r>
      <w:proofErr w:type="gramStart"/>
      <w:r w:rsidR="00C51965" w:rsidRPr="001556F0">
        <w:rPr>
          <w:rFonts w:ascii="Times New Roman" w:hAnsi="Times New Roman" w:cs="Times New Roman"/>
          <w:sz w:val="28"/>
          <w:szCs w:val="28"/>
        </w:rPr>
        <w:t>ДОУ:  почему</w:t>
      </w:r>
      <w:proofErr w:type="gramEnd"/>
      <w:r w:rsidR="00C51965" w:rsidRPr="001556F0">
        <w:rPr>
          <w:rFonts w:ascii="Times New Roman" w:hAnsi="Times New Roman" w:cs="Times New Roman"/>
          <w:sz w:val="28"/>
          <w:szCs w:val="28"/>
        </w:rPr>
        <w:t>, зачем и как?»</w:t>
      </w:r>
    </w:p>
    <w:p w14:paraId="31864A76" w14:textId="77777777" w:rsidR="00502C55" w:rsidRPr="001556F0" w:rsidRDefault="001556F0" w:rsidP="00502C55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502C55" w:rsidRPr="001556F0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http://www.iro.yar.ru/index.php?id=1615</w:t>
        </w:r>
      </w:hyperlink>
    </w:p>
    <w:p w14:paraId="3822EEB7" w14:textId="67054BCF" w:rsidR="00502C55" w:rsidRPr="001556F0" w:rsidRDefault="00502C55" w:rsidP="001556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2CAF0F" w14:textId="77777777" w:rsidR="00502C55" w:rsidRPr="001556F0" w:rsidRDefault="00502C55" w:rsidP="00502C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449E5A" w14:textId="77777777" w:rsidR="008D2D90" w:rsidRPr="001556F0" w:rsidRDefault="008D2D90" w:rsidP="008D2D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37BBC9C" w14:textId="77777777" w:rsidR="008D2D90" w:rsidRPr="001556F0" w:rsidRDefault="008D2D90" w:rsidP="008D2D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FF854F" w14:textId="77777777" w:rsidR="008D2D90" w:rsidRPr="001556F0" w:rsidRDefault="008D2D90" w:rsidP="008D2D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AA2354" w14:textId="77777777" w:rsidR="008D2D90" w:rsidRPr="001556F0" w:rsidRDefault="008D2D90" w:rsidP="008D2D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71A42A1" w14:textId="77777777" w:rsidR="008D2D90" w:rsidRPr="001556F0" w:rsidRDefault="008D2D90" w:rsidP="008D2D90">
      <w:pPr>
        <w:rPr>
          <w:rFonts w:ascii="Times New Roman" w:hAnsi="Times New Roman" w:cs="Times New Roman"/>
          <w:sz w:val="28"/>
          <w:szCs w:val="28"/>
        </w:rPr>
      </w:pPr>
    </w:p>
    <w:sectPr w:rsidR="008D2D90" w:rsidRPr="0015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3AE"/>
    <w:multiLevelType w:val="hybridMultilevel"/>
    <w:tmpl w:val="CB92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7734"/>
    <w:multiLevelType w:val="hybridMultilevel"/>
    <w:tmpl w:val="1B4230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D3D64"/>
    <w:multiLevelType w:val="hybridMultilevel"/>
    <w:tmpl w:val="DB90ADAE"/>
    <w:lvl w:ilvl="0" w:tplc="1876E662">
      <w:start w:val="2022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9495C0A"/>
    <w:multiLevelType w:val="hybridMultilevel"/>
    <w:tmpl w:val="CB924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5C46"/>
    <w:multiLevelType w:val="hybridMultilevel"/>
    <w:tmpl w:val="CB924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5BF5"/>
    <w:multiLevelType w:val="hybridMultilevel"/>
    <w:tmpl w:val="C0F6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32973"/>
    <w:multiLevelType w:val="hybridMultilevel"/>
    <w:tmpl w:val="CB924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B7E56"/>
    <w:multiLevelType w:val="hybridMultilevel"/>
    <w:tmpl w:val="86FE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410E9"/>
    <w:multiLevelType w:val="hybridMultilevel"/>
    <w:tmpl w:val="1B4230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D5ACB"/>
    <w:multiLevelType w:val="hybridMultilevel"/>
    <w:tmpl w:val="86FE5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82E82"/>
    <w:multiLevelType w:val="hybridMultilevel"/>
    <w:tmpl w:val="1B423026"/>
    <w:lvl w:ilvl="0" w:tplc="965E2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C46D97"/>
    <w:multiLevelType w:val="hybridMultilevel"/>
    <w:tmpl w:val="942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A6"/>
    <w:rsid w:val="001556F0"/>
    <w:rsid w:val="0046381E"/>
    <w:rsid w:val="004651D2"/>
    <w:rsid w:val="0047711F"/>
    <w:rsid w:val="00482676"/>
    <w:rsid w:val="00502C55"/>
    <w:rsid w:val="00557B5F"/>
    <w:rsid w:val="00627C96"/>
    <w:rsid w:val="008D2D90"/>
    <w:rsid w:val="009F2E27"/>
    <w:rsid w:val="00C25D71"/>
    <w:rsid w:val="00C51965"/>
    <w:rsid w:val="00C72DA6"/>
    <w:rsid w:val="00DE3EC4"/>
    <w:rsid w:val="00F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8C13"/>
  <w15:chartTrackingRefBased/>
  <w15:docId w15:val="{EDE52E19-2402-497C-AEA9-C5476E9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D90"/>
    <w:rPr>
      <w:color w:val="0563C1" w:themeColor="hyperlink"/>
      <w:u w:val="single"/>
    </w:rPr>
  </w:style>
  <w:style w:type="paragraph" w:customStyle="1" w:styleId="bodytext">
    <w:name w:val="bodytext"/>
    <w:basedOn w:val="a"/>
    <w:rsid w:val="005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5196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3D0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63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.yar.ru/index.php?id=6364" TargetMode="External"/><Relationship Id="rId18" Type="http://schemas.openxmlformats.org/officeDocument/2006/relationships/hyperlink" Target="http://www.iro.yar.ru/index.php?id=5929" TargetMode="External"/><Relationship Id="rId26" Type="http://schemas.openxmlformats.org/officeDocument/2006/relationships/hyperlink" Target="http://www.iro.yar.ru/index.php?id=161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ro.yar.ru/index.php?id=6540" TargetMode="External"/><Relationship Id="rId34" Type="http://schemas.openxmlformats.org/officeDocument/2006/relationships/hyperlink" Target="http://www.iro.yar.ru/index.php?id=7970" TargetMode="External"/><Relationship Id="rId7" Type="http://schemas.openxmlformats.org/officeDocument/2006/relationships/hyperlink" Target="https://vk.com/public202994274?w=wall-202994274_362" TargetMode="External"/><Relationship Id="rId12" Type="http://schemas.openxmlformats.org/officeDocument/2006/relationships/hyperlink" Target="http://www.iro.yar.ru/index.php?id=5949" TargetMode="External"/><Relationship Id="rId17" Type="http://schemas.openxmlformats.org/officeDocument/2006/relationships/hyperlink" Target="http://www.iro.yar.ru/fileadmin/iro/kio/2022/300522-1.jpg" TargetMode="External"/><Relationship Id="rId25" Type="http://schemas.openxmlformats.org/officeDocument/2006/relationships/hyperlink" Target="https://mdou179.edu.yar.ru/news.html?page=1:15" TargetMode="External"/><Relationship Id="rId33" Type="http://schemas.openxmlformats.org/officeDocument/2006/relationships/hyperlink" Target="http://www.iro.yar.ru/index.php?id=793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spu.org/images/f/fe/&#1055;&#1088;&#1086;&#1075;&#1088;&#1072;&#1084;&#1084;&#1072;_&#1071;&#1043;&#1055;&#1059;_&#1044;&#1060;_27-29_&#1072;&#1087;&#1088;._2022_%281%29.pdf" TargetMode="External"/><Relationship Id="rId20" Type="http://schemas.openxmlformats.org/officeDocument/2006/relationships/hyperlink" Target="http://www.iro.yar.ru/index.php?id=6432" TargetMode="External"/><Relationship Id="rId29" Type="http://schemas.openxmlformats.org/officeDocument/2006/relationships/hyperlink" Target="http://www.iro.yar.ru/index.php?id=72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732" TargetMode="External"/><Relationship Id="rId11" Type="http://schemas.openxmlformats.org/officeDocument/2006/relationships/hyperlink" Target="http://www.iro.yar.ru/index.php?id=5893" TargetMode="External"/><Relationship Id="rId24" Type="http://schemas.openxmlformats.org/officeDocument/2006/relationships/hyperlink" Target="https://mdou179.edu.yar.ru/news.html?page=1:17" TargetMode="External"/><Relationship Id="rId32" Type="http://schemas.openxmlformats.org/officeDocument/2006/relationships/hyperlink" Target="http://www.iro.yar.ru/index.php?id=7923" TargetMode="External"/><Relationship Id="rId37" Type="http://schemas.openxmlformats.org/officeDocument/2006/relationships/hyperlink" Target="http://www.iro.yar.ru/index.php?id=1615" TargetMode="External"/><Relationship Id="rId5" Type="http://schemas.openxmlformats.org/officeDocument/2006/relationships/hyperlink" Target="http://www.iro.yar.ru/index.php?id=3031" TargetMode="External"/><Relationship Id="rId15" Type="http://schemas.openxmlformats.org/officeDocument/2006/relationships/hyperlink" Target="http://www.iro.yar.ru/index.php?id=6180" TargetMode="External"/><Relationship Id="rId23" Type="http://schemas.openxmlformats.org/officeDocument/2006/relationships/hyperlink" Target="https://vk.com/public202994274?from=quick_search&amp;w=wall-202994274_965" TargetMode="External"/><Relationship Id="rId28" Type="http://schemas.openxmlformats.org/officeDocument/2006/relationships/hyperlink" Target="https://mdou179.edu.yar.ru/news.html?page=1:13" TargetMode="External"/><Relationship Id="rId36" Type="http://schemas.openxmlformats.org/officeDocument/2006/relationships/hyperlink" Target="http://www.iro.yar.ru/index.php?id=7981" TargetMode="External"/><Relationship Id="rId10" Type="http://schemas.openxmlformats.org/officeDocument/2006/relationships/hyperlink" Target="http://www.iro.yar.ru/index.php?id=5876" TargetMode="External"/><Relationship Id="rId19" Type="http://schemas.openxmlformats.org/officeDocument/2006/relationships/hyperlink" Target="http://www.iro.yar.ru/index.php?id=5929" TargetMode="External"/><Relationship Id="rId31" Type="http://schemas.openxmlformats.org/officeDocument/2006/relationships/hyperlink" Target="http://www.iro.yar.ru/index.php?id=7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5772" TargetMode="External"/><Relationship Id="rId14" Type="http://schemas.openxmlformats.org/officeDocument/2006/relationships/hyperlink" Target="https://iro18.ru/events/conference/details.php?ELEMENT_ID=2959" TargetMode="External"/><Relationship Id="rId22" Type="http://schemas.openxmlformats.org/officeDocument/2006/relationships/hyperlink" Target="https://vk.com/public202994274?from=quick_search&amp;w=wall-202994274_959" TargetMode="External"/><Relationship Id="rId27" Type="http://schemas.openxmlformats.org/officeDocument/2006/relationships/hyperlink" Target="http://www.iro.yar.ru/index.php?id=6822" TargetMode="External"/><Relationship Id="rId30" Type="http://schemas.openxmlformats.org/officeDocument/2006/relationships/hyperlink" Target="http://www.iro.yar.ru/index.php?id=7566" TargetMode="External"/><Relationship Id="rId35" Type="http://schemas.openxmlformats.org/officeDocument/2006/relationships/hyperlink" Target="http://www.iro.yar.ru/index.php?id=7980" TargetMode="External"/><Relationship Id="rId8" Type="http://schemas.openxmlformats.org/officeDocument/2006/relationships/hyperlink" Target="https://vk.com/public202994274?w=wall-202994274_3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4</cp:revision>
  <dcterms:created xsi:type="dcterms:W3CDTF">2024-05-28T13:05:00Z</dcterms:created>
  <dcterms:modified xsi:type="dcterms:W3CDTF">2024-05-28T13:33:00Z</dcterms:modified>
</cp:coreProperties>
</file>