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262"/>
        <w:gridCol w:w="1418"/>
        <w:gridCol w:w="1700"/>
        <w:gridCol w:w="3525"/>
      </w:tblGrid>
      <w:tr w:rsidR="00393A06" w:rsidRPr="00C21ADB" w:rsidTr="000C64CD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8809FD" w:rsidRDefault="00393A06" w:rsidP="00D131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737" w:type="pct"/>
            <w:gridSpan w:val="4"/>
            <w:shd w:val="clear" w:color="auto" w:fill="auto"/>
          </w:tcPr>
          <w:p w:rsidR="00393A06" w:rsidRPr="00CF6107" w:rsidRDefault="00393A06" w:rsidP="00D1311E">
            <w:pPr>
              <w:jc w:val="center"/>
              <w:rPr>
                <w:b/>
              </w:rPr>
            </w:pPr>
          </w:p>
          <w:p w:rsidR="00393A06" w:rsidRDefault="008809FD" w:rsidP="00D1311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по работе базовой площадки за </w:t>
            </w:r>
            <w:r w:rsidR="009B6D3A">
              <w:rPr>
                <w:b/>
              </w:rPr>
              <w:t>2023</w:t>
            </w:r>
            <w:r w:rsidR="00393A06">
              <w:rPr>
                <w:b/>
              </w:rPr>
              <w:t xml:space="preserve"> год</w:t>
            </w:r>
          </w:p>
          <w:p w:rsidR="007634B9" w:rsidRDefault="007634B9" w:rsidP="00D1311E">
            <w:pPr>
              <w:jc w:val="center"/>
              <w:rPr>
                <w:b/>
              </w:rPr>
            </w:pPr>
            <w:r>
              <w:rPr>
                <w:b/>
              </w:rPr>
              <w:t>МДОУ «Детский сад №179»</w:t>
            </w:r>
          </w:p>
          <w:p w:rsidR="00393A06" w:rsidRDefault="00393A06" w:rsidP="00393A06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393A06" w:rsidRPr="00393A06" w:rsidRDefault="00393A06" w:rsidP="00393A06">
            <w:pPr>
              <w:jc w:val="center"/>
              <w:rPr>
                <w:b/>
                <w:vertAlign w:val="subscript"/>
              </w:rPr>
            </w:pPr>
          </w:p>
          <w:p w:rsidR="007634B9" w:rsidRPr="00844EA0" w:rsidRDefault="00393A06" w:rsidP="007634B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F6107">
              <w:rPr>
                <w:b/>
              </w:rPr>
              <w:t xml:space="preserve">Тема БП: </w:t>
            </w:r>
            <w:r w:rsidR="007634B9" w:rsidRPr="00844EA0">
              <w:rPr>
                <w:b/>
                <w:bCs/>
                <w:sz w:val="28"/>
                <w:szCs w:val="28"/>
              </w:rPr>
              <w:t>«</w:t>
            </w:r>
            <w:r w:rsidR="007634B9" w:rsidRPr="00844EA0">
              <w:rPr>
                <w:b/>
                <w:color w:val="000000"/>
                <w:sz w:val="28"/>
                <w:szCs w:val="28"/>
              </w:rPr>
              <w:t>Модель организации ранней помощи и  сопровождения детей и их семей на консультационном пункте ДОУ»</w:t>
            </w:r>
          </w:p>
          <w:p w:rsidR="00393A06" w:rsidRPr="002F3A26" w:rsidRDefault="00393A06" w:rsidP="00393A06">
            <w:pPr>
              <w:rPr>
                <w:b/>
              </w:rPr>
            </w:pPr>
          </w:p>
          <w:p w:rsidR="00393A06" w:rsidRPr="002F3A26" w:rsidRDefault="00393A06" w:rsidP="00D1311E">
            <w:pPr>
              <w:jc w:val="center"/>
              <w:rPr>
                <w:b/>
              </w:rPr>
            </w:pPr>
          </w:p>
          <w:p w:rsidR="00393A06" w:rsidRDefault="00393A06" w:rsidP="00D1311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</w:p>
          <w:p w:rsidR="00393A06" w:rsidRPr="00C21ADB" w:rsidRDefault="00393A06" w:rsidP="00D1311E">
            <w:pPr>
              <w:jc w:val="center"/>
            </w:pPr>
          </w:p>
        </w:tc>
      </w:tr>
      <w:tr w:rsidR="00393A06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393A06" w:rsidRPr="00C21ADB" w:rsidRDefault="00393A06" w:rsidP="00D1311E">
            <w:pPr>
              <w:jc w:val="center"/>
            </w:pPr>
          </w:p>
        </w:tc>
        <w:tc>
          <w:tcPr>
            <w:tcW w:w="1560" w:type="pct"/>
            <w:shd w:val="clear" w:color="auto" w:fill="auto"/>
          </w:tcPr>
          <w:p w:rsidR="00393A06" w:rsidRPr="00D94D99" w:rsidRDefault="00393A06" w:rsidP="00D1311E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78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</w:tcPr>
          <w:p w:rsidR="00393A06" w:rsidRPr="00D94D99" w:rsidRDefault="00393A06" w:rsidP="00D1311E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686" w:type="pct"/>
          </w:tcPr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393A06" w:rsidRPr="00D94D99" w:rsidRDefault="00393A06" w:rsidP="00D1311E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4" w:history="1"/>
          </w:p>
        </w:tc>
      </w:tr>
      <w:tr w:rsidR="007634B9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7634B9" w:rsidRPr="00C21ADB" w:rsidRDefault="000C64CD" w:rsidP="00D1311E">
            <w:pPr>
              <w:jc w:val="center"/>
            </w:pPr>
            <w:r>
              <w:t>1</w:t>
            </w:r>
          </w:p>
        </w:tc>
        <w:tc>
          <w:tcPr>
            <w:tcW w:w="1560" w:type="pct"/>
            <w:shd w:val="clear" w:color="auto" w:fill="auto"/>
          </w:tcPr>
          <w:p w:rsidR="007634B9" w:rsidRPr="000C64CD" w:rsidRDefault="007634B9" w:rsidP="00D87C52">
            <w:r w:rsidRPr="000C64CD">
              <w:t>Заседание педагогического совета ДОУ «Школа профессионального мастерства»</w:t>
            </w:r>
          </w:p>
        </w:tc>
        <w:tc>
          <w:tcPr>
            <w:tcW w:w="678" w:type="pct"/>
            <w:shd w:val="clear" w:color="auto" w:fill="auto"/>
          </w:tcPr>
          <w:p w:rsidR="007634B9" w:rsidRPr="000C64CD" w:rsidRDefault="009B6D3A" w:rsidP="007634B9">
            <w:r>
              <w:t>Январь 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7634B9" w:rsidRDefault="007634B9" w:rsidP="007634B9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7634B9">
            <w:r>
              <w:t>Пелевина А.А.</w:t>
            </w:r>
          </w:p>
          <w:p w:rsidR="001216CD" w:rsidRPr="000C64CD" w:rsidRDefault="000C64CD" w:rsidP="007634B9">
            <w:r w:rsidRPr="000C64CD">
              <w:t>Федорова М.Ю.</w:t>
            </w:r>
          </w:p>
        </w:tc>
        <w:tc>
          <w:tcPr>
            <w:tcW w:w="1686" w:type="pct"/>
          </w:tcPr>
          <w:p w:rsidR="007634B9" w:rsidRPr="000C64CD" w:rsidRDefault="007634B9" w:rsidP="00D87C52">
            <w:pPr>
              <w:ind w:firstLine="567"/>
              <w:jc w:val="center"/>
            </w:pPr>
            <w:r w:rsidRPr="000C64CD">
              <w:t xml:space="preserve">Отчет о мероприятия на сайте </w:t>
            </w:r>
            <w:r w:rsidR="001216CD" w:rsidRPr="000C64CD">
              <w:t>детского сада</w:t>
            </w:r>
            <w:r w:rsidRPr="000C64CD">
              <w:t>.</w:t>
            </w:r>
          </w:p>
          <w:p w:rsidR="001216CD" w:rsidRPr="000C64CD" w:rsidRDefault="007634B9" w:rsidP="008C2CF0">
            <w:pPr>
              <w:ind w:firstLine="567"/>
              <w:jc w:val="center"/>
            </w:pPr>
            <w:r w:rsidRPr="000C64CD">
              <w:t>Педагоги, работающие с детьми раннего возраста и дошкольного возраста с ограниченными возможностями здоровья</w:t>
            </w:r>
            <w:r w:rsidR="001216CD" w:rsidRPr="000C64CD">
              <w:t>.</w:t>
            </w:r>
            <w:r w:rsidR="008C2CF0">
              <w:t xml:space="preserve"> </w:t>
            </w:r>
            <w:r w:rsidR="001216CD" w:rsidRPr="000C64CD">
              <w:t>Повышение профессиональной компетенции по вопросам сопровождения семей в ДОУ.</w:t>
            </w:r>
          </w:p>
        </w:tc>
      </w:tr>
      <w:tr w:rsidR="008809F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8809FD" w:rsidRDefault="008809FD" w:rsidP="00D1311E">
            <w:pPr>
              <w:jc w:val="center"/>
            </w:pPr>
            <w:r>
              <w:t>2.</w:t>
            </w:r>
          </w:p>
        </w:tc>
        <w:tc>
          <w:tcPr>
            <w:tcW w:w="1560" w:type="pct"/>
            <w:shd w:val="clear" w:color="auto" w:fill="auto"/>
          </w:tcPr>
          <w:p w:rsidR="008809FD" w:rsidRPr="000C64CD" w:rsidRDefault="008809FD" w:rsidP="0077205E">
            <w:r>
              <w:rPr>
                <w:rFonts w:ascii="Arial" w:hAnsi="Arial" w:cs="Arial"/>
                <w:color w:val="000000"/>
              </w:rPr>
              <w:t> </w:t>
            </w:r>
            <w:r w:rsidRPr="008809FD">
              <w:t xml:space="preserve">Семинар-практикум для педагогов детского сада </w:t>
            </w:r>
            <w:r w:rsidR="0077205E">
              <w:t xml:space="preserve">№179 </w:t>
            </w:r>
            <w:r w:rsidRPr="008809FD">
              <w:t>по теме "Развитие эмоционального интеллекта: эмоциональная устойчивость в работе педагога"</w:t>
            </w:r>
            <w:r>
              <w:t xml:space="preserve">. </w:t>
            </w:r>
          </w:p>
        </w:tc>
        <w:tc>
          <w:tcPr>
            <w:tcW w:w="678" w:type="pct"/>
            <w:shd w:val="clear" w:color="auto" w:fill="auto"/>
          </w:tcPr>
          <w:p w:rsidR="008809FD" w:rsidRDefault="008809FD" w:rsidP="007634B9">
            <w:r>
              <w:t>24.01.2023</w:t>
            </w:r>
          </w:p>
        </w:tc>
        <w:tc>
          <w:tcPr>
            <w:tcW w:w="813" w:type="pct"/>
            <w:shd w:val="clear" w:color="auto" w:fill="auto"/>
          </w:tcPr>
          <w:p w:rsidR="008809FD" w:rsidRDefault="008809FD" w:rsidP="007634B9">
            <w:proofErr w:type="spellStart"/>
            <w:r>
              <w:t>Клочкова</w:t>
            </w:r>
            <w:proofErr w:type="spellEnd"/>
            <w:r>
              <w:t xml:space="preserve"> Л.В.</w:t>
            </w:r>
          </w:p>
          <w:p w:rsidR="008809FD" w:rsidRDefault="008809FD" w:rsidP="007634B9">
            <w:r>
              <w:t>(заведующий ДОУ)</w:t>
            </w:r>
          </w:p>
          <w:p w:rsidR="008809FD" w:rsidRPr="000C64CD" w:rsidRDefault="008809FD" w:rsidP="007634B9">
            <w:proofErr w:type="spellStart"/>
            <w:r>
              <w:t>Посысоев</w:t>
            </w:r>
            <w:proofErr w:type="spellEnd"/>
            <w:r>
              <w:t xml:space="preserve"> О.Н. (ГАУ ДПО ЯО ИРО)</w:t>
            </w:r>
          </w:p>
        </w:tc>
        <w:tc>
          <w:tcPr>
            <w:tcW w:w="1686" w:type="pct"/>
          </w:tcPr>
          <w:p w:rsidR="008809FD" w:rsidRDefault="008809FD" w:rsidP="008C2CF0">
            <w:pPr>
              <w:ind w:firstLine="567"/>
              <w:jc w:val="center"/>
            </w:pPr>
            <w:r w:rsidRPr="000C64CD">
              <w:t>Педагоги, работающие с детьми раннего возраста и дошкольного возраста с ограниченными возможностями здоровья.</w:t>
            </w:r>
            <w:r w:rsidR="008C2CF0">
              <w:t xml:space="preserve"> </w:t>
            </w:r>
            <w:r w:rsidRPr="000C64CD">
              <w:t>Повышение профессиональной компетенции</w:t>
            </w:r>
            <w:r>
              <w:t>.</w:t>
            </w:r>
          </w:p>
          <w:p w:rsidR="008809FD" w:rsidRPr="000C64CD" w:rsidRDefault="008C2CF0" w:rsidP="008809FD">
            <w:pPr>
              <w:ind w:firstLine="567"/>
              <w:jc w:val="center"/>
            </w:pPr>
            <w:hyperlink r:id="rId5" w:history="1">
              <w:r w:rsidR="008809FD" w:rsidRPr="003F3680">
                <w:rPr>
                  <w:rStyle w:val="a3"/>
                </w:rPr>
                <w:t>https://mdou179.edu.yar.ru/news.html?page=1:17</w:t>
              </w:r>
            </w:hyperlink>
            <w:r w:rsidR="008809FD">
              <w:t xml:space="preserve"> </w:t>
            </w:r>
          </w:p>
        </w:tc>
      </w:tr>
      <w:tr w:rsidR="008809F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8809FD" w:rsidRDefault="008809FD" w:rsidP="00D1311E">
            <w:pPr>
              <w:jc w:val="center"/>
            </w:pPr>
            <w:r>
              <w:t>3.</w:t>
            </w:r>
          </w:p>
        </w:tc>
        <w:tc>
          <w:tcPr>
            <w:tcW w:w="1560" w:type="pct"/>
            <w:shd w:val="clear" w:color="auto" w:fill="auto"/>
          </w:tcPr>
          <w:p w:rsidR="008809FD" w:rsidRPr="008809FD" w:rsidRDefault="008809FD" w:rsidP="008809FD">
            <w:r w:rsidRPr="008809FD">
              <w:t>Участие в работе межрегионального научно-методического семинара в рамках проекта «Молодой педагог: путь к успеху»: «Ребенок раннего возраста в детском саду: взаимодействие дошкольного учреждения с семьями воспитанников».</w:t>
            </w:r>
            <w:r w:rsidRPr="008809FD">
              <w:br/>
              <w:t>Тема доклада: "Сопровождение семей, имеющих детей раннего возраста, в условиях дошкольной организации".</w:t>
            </w:r>
          </w:p>
        </w:tc>
        <w:tc>
          <w:tcPr>
            <w:tcW w:w="678" w:type="pct"/>
            <w:shd w:val="clear" w:color="auto" w:fill="auto"/>
          </w:tcPr>
          <w:p w:rsidR="008809FD" w:rsidRDefault="008809FD" w:rsidP="007634B9">
            <w:r>
              <w:t>22.02.2023</w:t>
            </w:r>
          </w:p>
        </w:tc>
        <w:tc>
          <w:tcPr>
            <w:tcW w:w="813" w:type="pct"/>
            <w:shd w:val="clear" w:color="auto" w:fill="auto"/>
          </w:tcPr>
          <w:p w:rsidR="008809FD" w:rsidRPr="000C64CD" w:rsidRDefault="008809FD" w:rsidP="008809F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8809FD" w:rsidRDefault="008809FD" w:rsidP="008809FD">
            <w:r w:rsidRPr="000C64CD">
              <w:t>Федорова М.Ю.</w:t>
            </w:r>
          </w:p>
          <w:p w:rsidR="008809FD" w:rsidRDefault="008809FD" w:rsidP="008809FD">
            <w:r>
              <w:t>Сорокина Е.В.</w:t>
            </w:r>
          </w:p>
        </w:tc>
        <w:tc>
          <w:tcPr>
            <w:tcW w:w="1686" w:type="pct"/>
          </w:tcPr>
          <w:p w:rsidR="008809FD" w:rsidRDefault="008809FD" w:rsidP="008809FD">
            <w:pPr>
              <w:ind w:firstLine="567"/>
              <w:jc w:val="center"/>
            </w:pPr>
            <w:r>
              <w:t>Молодые п</w:t>
            </w:r>
            <w:r w:rsidRPr="000C64CD">
              <w:t>едагоги, работающие с детьми раннего возраста и дошкольного возраста с ограниченными возможностями здоровья.</w:t>
            </w:r>
          </w:p>
          <w:p w:rsidR="008809FD" w:rsidRDefault="008809FD" w:rsidP="008809FD">
            <w:pPr>
              <w:ind w:firstLine="567"/>
              <w:jc w:val="center"/>
            </w:pPr>
            <w:r>
              <w:t>Расширение профессионального кругозора, повышение компетентности</w:t>
            </w:r>
            <w:r w:rsidR="00D96FE8">
              <w:t>.</w:t>
            </w:r>
          </w:p>
          <w:p w:rsidR="00D96FE8" w:rsidRPr="000C64CD" w:rsidRDefault="008C2CF0" w:rsidP="008809FD">
            <w:pPr>
              <w:ind w:firstLine="567"/>
              <w:jc w:val="center"/>
            </w:pPr>
            <w:hyperlink r:id="rId6" w:history="1">
              <w:r w:rsidR="00D96FE8" w:rsidRPr="003F3680">
                <w:rPr>
                  <w:rStyle w:val="a3"/>
                </w:rPr>
                <w:t>https://mdou179.edu.yar.ru/news.html?page=1:15</w:t>
              </w:r>
            </w:hyperlink>
            <w:r w:rsidR="00D96FE8">
              <w:t xml:space="preserve"> </w:t>
            </w:r>
          </w:p>
          <w:p w:rsidR="008809FD" w:rsidRPr="000C64CD" w:rsidRDefault="008809FD" w:rsidP="008809FD">
            <w:pPr>
              <w:ind w:firstLine="567"/>
              <w:jc w:val="center"/>
            </w:pPr>
          </w:p>
        </w:tc>
      </w:tr>
      <w:tr w:rsidR="00D96FE8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D96FE8" w:rsidRDefault="0047400F" w:rsidP="00D1311E">
            <w:pPr>
              <w:jc w:val="center"/>
            </w:pPr>
            <w:r>
              <w:t>4</w:t>
            </w:r>
          </w:p>
        </w:tc>
        <w:tc>
          <w:tcPr>
            <w:tcW w:w="1560" w:type="pct"/>
            <w:shd w:val="clear" w:color="auto" w:fill="auto"/>
          </w:tcPr>
          <w:p w:rsidR="00D96FE8" w:rsidRPr="008809FD" w:rsidRDefault="00D96FE8" w:rsidP="008C2CF0">
            <w:r w:rsidRPr="00D96FE8">
              <w:t> Мастер-класс </w:t>
            </w:r>
            <w:r w:rsidRPr="00D96FE8">
              <w:rPr>
                <w:b/>
                <w:bCs/>
              </w:rPr>
              <w:t xml:space="preserve">"STEM-технологии в педагогической практике и </w:t>
            </w:r>
            <w:r w:rsidRPr="00D96FE8">
              <w:rPr>
                <w:b/>
                <w:bCs/>
              </w:rPr>
              <w:lastRenderedPageBreak/>
              <w:t>работе учителя-логопеда в ДОУ</w:t>
            </w:r>
            <w:r>
              <w:rPr>
                <w:b/>
                <w:bCs/>
              </w:rPr>
              <w:t xml:space="preserve">» </w:t>
            </w:r>
            <w:r w:rsidRPr="00D96FE8">
              <w:rPr>
                <w:b/>
                <w:bCs/>
              </w:rPr>
              <w:t>(</w:t>
            </w:r>
            <w:r w:rsidRPr="00D96FE8">
              <w:t>в рамках Регионального методического объединения учителей-логопедов Ярославской области)</w:t>
            </w:r>
            <w:r>
              <w:t xml:space="preserve">. </w:t>
            </w:r>
          </w:p>
        </w:tc>
        <w:tc>
          <w:tcPr>
            <w:tcW w:w="678" w:type="pct"/>
            <w:shd w:val="clear" w:color="auto" w:fill="auto"/>
          </w:tcPr>
          <w:p w:rsidR="00D96FE8" w:rsidRDefault="00D96FE8" w:rsidP="007634B9">
            <w:r>
              <w:lastRenderedPageBreak/>
              <w:t>15.03.2023</w:t>
            </w:r>
          </w:p>
        </w:tc>
        <w:tc>
          <w:tcPr>
            <w:tcW w:w="813" w:type="pct"/>
            <w:shd w:val="clear" w:color="auto" w:fill="auto"/>
          </w:tcPr>
          <w:p w:rsidR="00D96FE8" w:rsidRDefault="00D96FE8" w:rsidP="00D96FE8">
            <w:proofErr w:type="spellStart"/>
            <w:r>
              <w:t>Клочкова</w:t>
            </w:r>
            <w:proofErr w:type="spellEnd"/>
            <w:r>
              <w:t xml:space="preserve"> Л.В.</w:t>
            </w:r>
          </w:p>
          <w:p w:rsidR="00D96FE8" w:rsidRDefault="00D96FE8" w:rsidP="00D96FE8">
            <w:r>
              <w:t>(заведующий ДОУ)</w:t>
            </w:r>
          </w:p>
          <w:p w:rsidR="00D96FE8" w:rsidRPr="000C64CD" w:rsidRDefault="00D96FE8" w:rsidP="00D96FE8">
            <w:proofErr w:type="spellStart"/>
            <w:r>
              <w:lastRenderedPageBreak/>
              <w:t>Отрошко</w:t>
            </w:r>
            <w:proofErr w:type="spellEnd"/>
            <w:r>
              <w:t xml:space="preserve"> Г.В. (ГАУ ДПО ЯО ИРО)</w:t>
            </w:r>
          </w:p>
        </w:tc>
        <w:tc>
          <w:tcPr>
            <w:tcW w:w="1686" w:type="pct"/>
          </w:tcPr>
          <w:p w:rsidR="00D96FE8" w:rsidRDefault="00D96FE8" w:rsidP="008C2CF0">
            <w:pPr>
              <w:ind w:firstLine="567"/>
              <w:jc w:val="center"/>
            </w:pPr>
            <w:r w:rsidRPr="000C64CD">
              <w:lastRenderedPageBreak/>
              <w:t xml:space="preserve">Педагоги, работающие с детьми раннего возраста и дошкольного возраста с </w:t>
            </w:r>
            <w:r w:rsidRPr="000C64CD">
              <w:lastRenderedPageBreak/>
              <w:t>ограниченными возможностями здоровья.</w:t>
            </w:r>
            <w:r w:rsidR="008C2CF0">
              <w:t xml:space="preserve"> </w:t>
            </w:r>
            <w:r>
              <w:t xml:space="preserve">Знакомство с инновационным оборудованием, новыми методами и приемами работы. </w:t>
            </w:r>
          </w:p>
          <w:p w:rsidR="00D96FE8" w:rsidRDefault="00D96FE8" w:rsidP="008C2CF0">
            <w:r>
              <w:t>Повышение профессиональной компетентности.</w:t>
            </w:r>
          </w:p>
          <w:p w:rsidR="00D96FE8" w:rsidRDefault="008C2CF0" w:rsidP="008809FD">
            <w:pPr>
              <w:ind w:firstLine="567"/>
              <w:jc w:val="center"/>
            </w:pPr>
            <w:hyperlink r:id="rId7" w:history="1">
              <w:r w:rsidR="00D96FE8" w:rsidRPr="003F3680">
                <w:rPr>
                  <w:rStyle w:val="a3"/>
                </w:rPr>
                <w:t>https://mdou179.edu.yar.ru/news.html?page=1:14</w:t>
              </w:r>
            </w:hyperlink>
            <w:r w:rsidR="00D96FE8">
              <w:t xml:space="preserve"> </w:t>
            </w:r>
          </w:p>
        </w:tc>
      </w:tr>
      <w:tr w:rsidR="004633B4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4633B4" w:rsidRDefault="0047400F" w:rsidP="00D1311E">
            <w:pPr>
              <w:jc w:val="center"/>
            </w:pPr>
            <w:r>
              <w:lastRenderedPageBreak/>
              <w:t>5</w:t>
            </w:r>
            <w:r w:rsidR="00D96FE8">
              <w:t>.</w:t>
            </w:r>
          </w:p>
        </w:tc>
        <w:tc>
          <w:tcPr>
            <w:tcW w:w="1560" w:type="pct"/>
            <w:shd w:val="clear" w:color="auto" w:fill="auto"/>
          </w:tcPr>
          <w:p w:rsidR="004633B4" w:rsidRPr="00097457" w:rsidRDefault="004633B4" w:rsidP="004633B4">
            <w:pPr>
              <w:jc w:val="both"/>
            </w:pPr>
            <w:r>
              <w:t>Мастер-класс</w:t>
            </w:r>
          </w:p>
          <w:p w:rsidR="004633B4" w:rsidRDefault="004633B4" w:rsidP="004633B4">
            <w:r w:rsidRPr="00097457">
              <w:t>«Работа с неговорящими детьми в условиях консультационного пункта»</w:t>
            </w:r>
          </w:p>
          <w:p w:rsidR="004633B4" w:rsidRDefault="004633B4" w:rsidP="004633B4">
            <w:r>
              <w:t xml:space="preserve">(с использование площадки </w:t>
            </w:r>
            <w:proofErr w:type="spellStart"/>
            <w:r>
              <w:t>Мираполис</w:t>
            </w:r>
            <w:proofErr w:type="spellEnd"/>
            <w:r>
              <w:t>)</w:t>
            </w:r>
          </w:p>
        </w:tc>
        <w:tc>
          <w:tcPr>
            <w:tcW w:w="678" w:type="pct"/>
            <w:shd w:val="clear" w:color="auto" w:fill="auto"/>
          </w:tcPr>
          <w:p w:rsidR="004633B4" w:rsidRDefault="00873337" w:rsidP="00873337">
            <w:r>
              <w:t>06.03.</w:t>
            </w:r>
            <w:r w:rsidR="004633B4">
              <w:t>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Pr="000C64CD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Default="004633B4" w:rsidP="004633B4">
            <w:r w:rsidRPr="000C64CD">
              <w:t>Федорова М.Ю.</w:t>
            </w:r>
          </w:p>
          <w:p w:rsidR="004633B4" w:rsidRPr="000C64CD" w:rsidRDefault="004633B4" w:rsidP="004633B4">
            <w:r>
              <w:t>Сорокина Е.В.</w:t>
            </w:r>
          </w:p>
        </w:tc>
        <w:tc>
          <w:tcPr>
            <w:tcW w:w="1686" w:type="pct"/>
          </w:tcPr>
          <w:p w:rsidR="004633B4" w:rsidRDefault="004633B4" w:rsidP="008C2CF0">
            <w:pPr>
              <w:ind w:firstLine="567"/>
              <w:jc w:val="center"/>
            </w:pPr>
            <w:r>
              <w:t>Педагоги и специалисты ДОУ.</w:t>
            </w:r>
            <w:r w:rsidR="008C2CF0">
              <w:t xml:space="preserve"> </w:t>
            </w:r>
            <w:r w:rsidRPr="000C64CD">
              <w:t>Повышение профессиональной компетенции по вопросам сопровождения семей в ДОУ</w:t>
            </w:r>
          </w:p>
          <w:p w:rsidR="008C2CF0" w:rsidRDefault="008C2CF0" w:rsidP="00D87C52">
            <w:pPr>
              <w:ind w:firstLine="567"/>
              <w:jc w:val="center"/>
            </w:pPr>
          </w:p>
          <w:p w:rsidR="008C2CF0" w:rsidRDefault="008C2CF0" w:rsidP="00D87C52">
            <w:pPr>
              <w:ind w:firstLine="567"/>
              <w:jc w:val="center"/>
            </w:pPr>
            <w:hyperlink r:id="rId8" w:history="1">
              <w:r w:rsidRPr="007E6011">
                <w:rPr>
                  <w:rStyle w:val="a3"/>
                </w:rPr>
                <w:t>http://www.iro.yar.ru/index.php?id=1615</w:t>
              </w:r>
            </w:hyperlink>
          </w:p>
          <w:p w:rsidR="008C2CF0" w:rsidRDefault="008C2CF0" w:rsidP="00D87C52">
            <w:pPr>
              <w:ind w:firstLine="567"/>
              <w:jc w:val="center"/>
            </w:pPr>
          </w:p>
        </w:tc>
      </w:tr>
      <w:tr w:rsidR="00873337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873337" w:rsidRDefault="0047400F" w:rsidP="00D1311E">
            <w:pPr>
              <w:jc w:val="center"/>
            </w:pPr>
            <w:r>
              <w:t>6</w:t>
            </w:r>
          </w:p>
        </w:tc>
        <w:tc>
          <w:tcPr>
            <w:tcW w:w="1560" w:type="pct"/>
            <w:shd w:val="clear" w:color="auto" w:fill="auto"/>
          </w:tcPr>
          <w:p w:rsidR="00873337" w:rsidRDefault="00873337" w:rsidP="00873337">
            <w:r w:rsidRPr="00873337">
              <w:t>Практический семинар для студентов курсов профессиональной переподготовки ГАУ ДПО ЯО "Институт ра</w:t>
            </w:r>
            <w:r>
              <w:t>з</w:t>
            </w:r>
            <w:r w:rsidRPr="00873337">
              <w:t>вития образования"  по теме "Организация работы логопеда в ДОУ"</w:t>
            </w:r>
            <w:r w:rsidR="0077205E">
              <w:t>.</w:t>
            </w:r>
          </w:p>
        </w:tc>
        <w:tc>
          <w:tcPr>
            <w:tcW w:w="678" w:type="pct"/>
            <w:shd w:val="clear" w:color="auto" w:fill="auto"/>
          </w:tcPr>
          <w:p w:rsidR="00873337" w:rsidRDefault="00873337" w:rsidP="00873337">
            <w:r>
              <w:t>30.03.2023</w:t>
            </w:r>
          </w:p>
        </w:tc>
        <w:tc>
          <w:tcPr>
            <w:tcW w:w="813" w:type="pct"/>
            <w:shd w:val="clear" w:color="auto" w:fill="auto"/>
          </w:tcPr>
          <w:p w:rsidR="00873337" w:rsidRPr="000C64CD" w:rsidRDefault="00873337" w:rsidP="00873337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873337" w:rsidRDefault="00873337" w:rsidP="00873337">
            <w:r w:rsidRPr="000C64CD">
              <w:t>Федорова М.Ю.</w:t>
            </w:r>
          </w:p>
          <w:p w:rsidR="00873337" w:rsidRPr="000C64CD" w:rsidRDefault="00873337" w:rsidP="00873337">
            <w:r>
              <w:t>Сорокина Е.В.</w:t>
            </w:r>
          </w:p>
        </w:tc>
        <w:tc>
          <w:tcPr>
            <w:tcW w:w="1686" w:type="pct"/>
          </w:tcPr>
          <w:p w:rsidR="00873337" w:rsidRDefault="00873337" w:rsidP="00873337">
            <w:pPr>
              <w:ind w:firstLine="567"/>
              <w:jc w:val="center"/>
            </w:pPr>
            <w:r>
              <w:t xml:space="preserve">Студенты </w:t>
            </w:r>
            <w:r w:rsidR="008C2CF0">
              <w:t xml:space="preserve">курсов </w:t>
            </w:r>
            <w:bookmarkStart w:id="0" w:name="_GoBack"/>
            <w:bookmarkEnd w:id="0"/>
            <w:r w:rsidRPr="00873337">
              <w:t>профессиональной переподготовки ГАУ ДПО ЯО "Институт ра</w:t>
            </w:r>
            <w:r>
              <w:t>з</w:t>
            </w:r>
            <w:r w:rsidRPr="00873337">
              <w:t>вития образ</w:t>
            </w:r>
            <w:r>
              <w:t xml:space="preserve">ования". </w:t>
            </w:r>
          </w:p>
          <w:p w:rsidR="00873337" w:rsidRDefault="00873337" w:rsidP="00873337">
            <w:pPr>
              <w:ind w:firstLine="567"/>
              <w:jc w:val="center"/>
            </w:pPr>
            <w:r>
              <w:t>Расширение профессионального кругозора, повышение компетентности.</w:t>
            </w:r>
          </w:p>
          <w:p w:rsidR="00873337" w:rsidRDefault="008C2CF0" w:rsidP="00D87C52">
            <w:pPr>
              <w:ind w:firstLine="567"/>
              <w:jc w:val="center"/>
            </w:pPr>
            <w:hyperlink r:id="rId9" w:history="1">
              <w:r w:rsidR="00873337" w:rsidRPr="003F3680">
                <w:rPr>
                  <w:rStyle w:val="a3"/>
                </w:rPr>
                <w:t>https://mdou179.edu.yar.ru/news.html?page=1:13</w:t>
              </w:r>
            </w:hyperlink>
            <w:r w:rsidR="00873337">
              <w:t xml:space="preserve"> </w:t>
            </w:r>
          </w:p>
        </w:tc>
      </w:tr>
      <w:tr w:rsidR="007634B9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7634B9" w:rsidRPr="00C21ADB" w:rsidRDefault="0047400F" w:rsidP="00D1311E">
            <w:pPr>
              <w:jc w:val="center"/>
            </w:pPr>
            <w:r>
              <w:t>7</w:t>
            </w:r>
          </w:p>
        </w:tc>
        <w:tc>
          <w:tcPr>
            <w:tcW w:w="1560" w:type="pct"/>
            <w:shd w:val="clear" w:color="auto" w:fill="auto"/>
          </w:tcPr>
          <w:p w:rsidR="007634B9" w:rsidRPr="000C64CD" w:rsidRDefault="000C64CD" w:rsidP="00D1311E">
            <w:pPr>
              <w:rPr>
                <w:color w:val="000000"/>
              </w:rPr>
            </w:pPr>
            <w:r w:rsidRPr="000C64CD">
              <w:t xml:space="preserve">Стажировка обучающихся ГАУ ДПО ЯО ИРО по программам </w:t>
            </w:r>
            <w:r w:rsidRPr="000C64CD">
              <w:rPr>
                <w:rFonts w:eastAsia="Calibri"/>
              </w:rPr>
              <w:t>профессиональной переподготовки</w:t>
            </w:r>
          </w:p>
        </w:tc>
        <w:tc>
          <w:tcPr>
            <w:tcW w:w="678" w:type="pct"/>
            <w:shd w:val="clear" w:color="auto" w:fill="auto"/>
          </w:tcPr>
          <w:p w:rsidR="007634B9" w:rsidRPr="000C64CD" w:rsidRDefault="0047400F" w:rsidP="00D1311E">
            <w:pPr>
              <w:jc w:val="center"/>
            </w:pPr>
            <w:r>
              <w:t>17.04-28</w:t>
            </w:r>
            <w:r w:rsidR="00873337">
              <w:t>.05.</w:t>
            </w:r>
            <w:r w:rsidR="004633B4">
              <w:t>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4633B4">
            <w:r>
              <w:t>Пелевина А.А.</w:t>
            </w:r>
          </w:p>
          <w:p w:rsidR="007634B9" w:rsidRPr="000C64CD" w:rsidRDefault="004633B4" w:rsidP="004633B4">
            <w:pPr>
              <w:rPr>
                <w:color w:val="000000"/>
              </w:rPr>
            </w:pPr>
            <w:r w:rsidRPr="000C64CD">
              <w:t>Федорова М.Ю.</w:t>
            </w:r>
          </w:p>
        </w:tc>
        <w:tc>
          <w:tcPr>
            <w:tcW w:w="1686" w:type="pct"/>
          </w:tcPr>
          <w:p w:rsidR="001216CD" w:rsidRPr="000C64CD" w:rsidRDefault="001216CD" w:rsidP="001216CD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 xml:space="preserve">Слушатели курсов ИРО </w:t>
            </w:r>
          </w:p>
          <w:p w:rsidR="001216CD" w:rsidRPr="000C64CD" w:rsidRDefault="001216CD" w:rsidP="001216CD">
            <w:pPr>
              <w:jc w:val="center"/>
              <w:rPr>
                <w:color w:val="000000"/>
              </w:rPr>
            </w:pPr>
            <w:r w:rsidRPr="000C64CD">
              <w:rPr>
                <w:color w:val="000000"/>
              </w:rPr>
              <w:t xml:space="preserve">ППК "Инклюзивное образование", </w:t>
            </w:r>
          </w:p>
          <w:p w:rsidR="001216CD" w:rsidRPr="000C64CD" w:rsidRDefault="0077205E" w:rsidP="00121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 «Логопедия»</w:t>
            </w:r>
            <w:r w:rsidR="001216CD" w:rsidRPr="000C64CD">
              <w:rPr>
                <w:color w:val="000000"/>
              </w:rPr>
              <w:t>.</w:t>
            </w:r>
          </w:p>
          <w:p w:rsidR="001216CD" w:rsidRDefault="0047400F" w:rsidP="001216CD">
            <w:pPr>
              <w:jc w:val="center"/>
            </w:pPr>
            <w:r>
              <w:t>Знакомство с организацией комплексного сопровождения детей с нарушениями речи во время обучения и воспитания в условиях ДОУ. Изучение особенностей организации работы логопеда в общеобразовательной организации.</w:t>
            </w:r>
          </w:p>
          <w:p w:rsidR="008C2CF0" w:rsidRPr="008C2CF0" w:rsidRDefault="0047400F" w:rsidP="008C2CF0">
            <w:pPr>
              <w:jc w:val="center"/>
            </w:pPr>
            <w:r>
              <w:t>Формирование профессиональной компетентности педагогов в области коррекционно-педагогической работы с детьми, имеющими нарушения в развитии речи.</w:t>
            </w:r>
          </w:p>
        </w:tc>
      </w:tr>
      <w:tr w:rsidR="000C64C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0C64CD" w:rsidRPr="00C21ADB" w:rsidRDefault="0047400F" w:rsidP="00D1311E">
            <w:pPr>
              <w:jc w:val="center"/>
            </w:pPr>
            <w:r>
              <w:t>8</w:t>
            </w:r>
          </w:p>
        </w:tc>
        <w:tc>
          <w:tcPr>
            <w:tcW w:w="1560" w:type="pct"/>
            <w:shd w:val="clear" w:color="auto" w:fill="auto"/>
          </w:tcPr>
          <w:p w:rsidR="000C64CD" w:rsidRDefault="000C64CD" w:rsidP="00D87C52">
            <w:r w:rsidRPr="000C64CD">
              <w:t>Участие в декаде инклюзивного образования КИО ГАУ ДПО ЯО ИРО</w:t>
            </w:r>
          </w:p>
          <w:p w:rsidR="008C2CF0" w:rsidRPr="000C64CD" w:rsidRDefault="008C2CF0" w:rsidP="00D87C52">
            <w:proofErr w:type="spellStart"/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>В</w:t>
            </w:r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>ебинар</w:t>
            </w:r>
            <w:proofErr w:type="spellEnd"/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 xml:space="preserve"> по теме  "</w:t>
            </w: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t xml:space="preserve">Развитие эмоционального интеллекта </w:t>
            </w:r>
            <w:r>
              <w:rPr>
                <w:rFonts w:ascii="Tahoma" w:hAnsi="Tahoma" w:cs="Tahoma"/>
                <w:b/>
                <w:bCs/>
                <w:color w:val="464451"/>
                <w:sz w:val="18"/>
                <w:szCs w:val="18"/>
                <w:shd w:val="clear" w:color="auto" w:fill="FFFFFF"/>
              </w:rPr>
              <w:lastRenderedPageBreak/>
              <w:t>старших дошкольников с ОВЗ</w:t>
            </w:r>
            <w:r>
              <w:rPr>
                <w:rFonts w:ascii="Tahoma" w:hAnsi="Tahoma" w:cs="Tahoma"/>
                <w:color w:val="464451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678" w:type="pct"/>
            <w:shd w:val="clear" w:color="auto" w:fill="auto"/>
          </w:tcPr>
          <w:p w:rsidR="000C64CD" w:rsidRPr="000C64CD" w:rsidRDefault="00ED5447" w:rsidP="00D87C52">
            <w:r>
              <w:lastRenderedPageBreak/>
              <w:t>Апрель 2023г</w:t>
            </w:r>
          </w:p>
        </w:tc>
        <w:tc>
          <w:tcPr>
            <w:tcW w:w="813" w:type="pct"/>
            <w:shd w:val="clear" w:color="auto" w:fill="auto"/>
          </w:tcPr>
          <w:p w:rsidR="000C64CD" w:rsidRDefault="000C64CD" w:rsidP="000C64C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0C64CD">
            <w:r>
              <w:t>Пелевина А.А.</w:t>
            </w:r>
          </w:p>
          <w:p w:rsidR="000C64CD" w:rsidRPr="000C64CD" w:rsidRDefault="000C64CD" w:rsidP="000C64CD">
            <w:r w:rsidRPr="000C64CD">
              <w:t xml:space="preserve">Федорова </w:t>
            </w:r>
            <w:r w:rsidRPr="000C64CD">
              <w:lastRenderedPageBreak/>
              <w:t>М.Ю.</w:t>
            </w:r>
          </w:p>
        </w:tc>
        <w:tc>
          <w:tcPr>
            <w:tcW w:w="1686" w:type="pct"/>
          </w:tcPr>
          <w:p w:rsidR="000C64CD" w:rsidRPr="000C64CD" w:rsidRDefault="000C64CD" w:rsidP="000C64CD">
            <w:pPr>
              <w:jc w:val="center"/>
            </w:pPr>
            <w:r w:rsidRPr="000C64CD">
              <w:lastRenderedPageBreak/>
              <w:t>Педагоги ДОУ.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Отчет о мероприятия на сайте детского сада.</w:t>
            </w:r>
          </w:p>
          <w:p w:rsidR="000C64CD" w:rsidRDefault="000C64CD" w:rsidP="000C64CD">
            <w:pPr>
              <w:jc w:val="center"/>
            </w:pPr>
            <w:r w:rsidRPr="000C64CD">
              <w:t xml:space="preserve">Повышение профессиональной </w:t>
            </w:r>
            <w:r w:rsidRPr="000C64CD">
              <w:lastRenderedPageBreak/>
              <w:t>компетенции по вопросам сопровождения семей в ДОУ</w:t>
            </w:r>
          </w:p>
          <w:p w:rsidR="008C2CF0" w:rsidRPr="000C64CD" w:rsidRDefault="008C2CF0" w:rsidP="000C64CD">
            <w:pPr>
              <w:jc w:val="center"/>
            </w:pPr>
            <w:hyperlink r:id="rId10" w:history="1">
              <w:r w:rsidRPr="007E6011">
                <w:rPr>
                  <w:rStyle w:val="a3"/>
                </w:rPr>
                <w:t>http://www.iro.yar.ru/index.php?id=6943</w:t>
              </w:r>
            </w:hyperlink>
            <w:r>
              <w:t xml:space="preserve"> </w:t>
            </w:r>
          </w:p>
        </w:tc>
      </w:tr>
      <w:tr w:rsidR="0047400F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47400F" w:rsidRDefault="0047400F" w:rsidP="00D1311E">
            <w:pPr>
              <w:jc w:val="center"/>
            </w:pPr>
            <w:r>
              <w:lastRenderedPageBreak/>
              <w:t>9</w:t>
            </w:r>
          </w:p>
        </w:tc>
        <w:tc>
          <w:tcPr>
            <w:tcW w:w="1560" w:type="pct"/>
            <w:shd w:val="clear" w:color="auto" w:fill="auto"/>
          </w:tcPr>
          <w:p w:rsidR="0047400F" w:rsidRDefault="0047400F" w:rsidP="00D87C52">
            <w:r>
              <w:t>Мастер-класс на базе МДОУ «Детский сад №179»</w:t>
            </w:r>
          </w:p>
          <w:p w:rsidR="0047400F" w:rsidRPr="000C64CD" w:rsidRDefault="0047400F" w:rsidP="00D87C52">
            <w:r>
              <w:t xml:space="preserve">«Работа с неговорящими детьми в условиях ДОО» (с использование площадки </w:t>
            </w:r>
            <w:proofErr w:type="spellStart"/>
            <w:r>
              <w:t>Мираполис</w:t>
            </w:r>
            <w:proofErr w:type="spellEnd"/>
            <w:r>
              <w:t>)</w:t>
            </w:r>
          </w:p>
        </w:tc>
        <w:tc>
          <w:tcPr>
            <w:tcW w:w="678" w:type="pct"/>
            <w:shd w:val="clear" w:color="auto" w:fill="auto"/>
          </w:tcPr>
          <w:p w:rsidR="0047400F" w:rsidRDefault="0047400F" w:rsidP="00D87C52">
            <w:r>
              <w:t>12.09.2023г</w:t>
            </w:r>
          </w:p>
        </w:tc>
        <w:tc>
          <w:tcPr>
            <w:tcW w:w="813" w:type="pct"/>
            <w:shd w:val="clear" w:color="auto" w:fill="auto"/>
          </w:tcPr>
          <w:p w:rsidR="0047400F" w:rsidRPr="000C64CD" w:rsidRDefault="0047400F" w:rsidP="0047400F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7400F" w:rsidRDefault="0047400F" w:rsidP="0047400F">
            <w:r w:rsidRPr="000C64CD">
              <w:t>Федорова М.Ю.</w:t>
            </w:r>
          </w:p>
          <w:p w:rsidR="0047400F" w:rsidRPr="000C64CD" w:rsidRDefault="0047400F" w:rsidP="0047400F">
            <w:r>
              <w:t>Сорокина Е.В.</w:t>
            </w:r>
          </w:p>
        </w:tc>
        <w:tc>
          <w:tcPr>
            <w:tcW w:w="1686" w:type="pct"/>
          </w:tcPr>
          <w:p w:rsidR="0047400F" w:rsidRDefault="0047400F" w:rsidP="0047400F">
            <w:pPr>
              <w:ind w:firstLine="567"/>
              <w:jc w:val="center"/>
            </w:pPr>
            <w:r>
              <w:t>Педагоги и специалисты ДОУ.</w:t>
            </w:r>
          </w:p>
          <w:p w:rsidR="0047400F" w:rsidRDefault="0047400F" w:rsidP="0047400F">
            <w:pPr>
              <w:jc w:val="center"/>
            </w:pPr>
            <w:r w:rsidRPr="000C64CD">
              <w:t xml:space="preserve">Повышение профессиональной компетенции </w:t>
            </w:r>
            <w:r>
              <w:t>по вопросам коррекционно-педагогической работы с детьми раннего возраста, имеющими нарушения в развитии речи.</w:t>
            </w:r>
          </w:p>
          <w:p w:rsidR="008C2CF0" w:rsidRDefault="008C2CF0" w:rsidP="0047400F">
            <w:pPr>
              <w:jc w:val="center"/>
            </w:pPr>
            <w:hyperlink r:id="rId11" w:history="1">
              <w:r w:rsidRPr="007E6011">
                <w:rPr>
                  <w:rStyle w:val="a3"/>
                </w:rPr>
                <w:t>http://www.iro.yar.ru/index.php?id=7288</w:t>
              </w:r>
            </w:hyperlink>
          </w:p>
          <w:p w:rsidR="008C2CF0" w:rsidRPr="000C64CD" w:rsidRDefault="008C2CF0" w:rsidP="0047400F">
            <w:pPr>
              <w:jc w:val="center"/>
            </w:pPr>
          </w:p>
        </w:tc>
      </w:tr>
      <w:tr w:rsidR="004633B4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4633B4" w:rsidRDefault="0047400F" w:rsidP="00D1311E">
            <w:pPr>
              <w:jc w:val="center"/>
            </w:pPr>
            <w:r>
              <w:t>10</w:t>
            </w:r>
          </w:p>
        </w:tc>
        <w:tc>
          <w:tcPr>
            <w:tcW w:w="1560" w:type="pct"/>
            <w:shd w:val="clear" w:color="auto" w:fill="auto"/>
          </w:tcPr>
          <w:p w:rsidR="004633B4" w:rsidRPr="000C64CD" w:rsidRDefault="0047400F" w:rsidP="0077205E">
            <w:r>
              <w:t>Семинар-практикум</w:t>
            </w:r>
            <w:r w:rsidR="004633B4">
              <w:t xml:space="preserve"> на базе МДОУ «Детский сад №179» </w:t>
            </w:r>
            <w:r w:rsidR="004633B4" w:rsidRPr="00097457">
              <w:t>«</w:t>
            </w:r>
            <w:proofErr w:type="spellStart"/>
            <w:r w:rsidR="004633B4">
              <w:t>Полисенсорная</w:t>
            </w:r>
            <w:proofErr w:type="spellEnd"/>
            <w:r w:rsidR="004633B4">
              <w:t xml:space="preserve"> </w:t>
            </w:r>
            <w:r w:rsidR="0077205E">
              <w:t>среда детского сада как фактор реализации АОП ДО</w:t>
            </w:r>
            <w:r w:rsidR="004633B4" w:rsidRPr="00097457">
              <w:t>»</w:t>
            </w:r>
          </w:p>
        </w:tc>
        <w:tc>
          <w:tcPr>
            <w:tcW w:w="678" w:type="pct"/>
            <w:shd w:val="clear" w:color="auto" w:fill="auto"/>
          </w:tcPr>
          <w:p w:rsidR="004633B4" w:rsidRPr="000C64CD" w:rsidRDefault="0047400F" w:rsidP="00D87C52">
            <w:r>
              <w:t>28.11.</w:t>
            </w:r>
            <w:r w:rsidR="004633B4">
              <w:t>2023</w:t>
            </w:r>
            <w:r w:rsidR="00ED5447">
              <w:t>г</w:t>
            </w:r>
          </w:p>
        </w:tc>
        <w:tc>
          <w:tcPr>
            <w:tcW w:w="813" w:type="pct"/>
            <w:shd w:val="clear" w:color="auto" w:fill="auto"/>
          </w:tcPr>
          <w:p w:rsidR="004633B4" w:rsidRPr="000C64CD" w:rsidRDefault="004633B4" w:rsidP="004633B4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Default="004633B4" w:rsidP="004633B4">
            <w:r w:rsidRPr="000C64CD">
              <w:t>Федорова М.Ю.</w:t>
            </w:r>
          </w:p>
          <w:p w:rsidR="004633B4" w:rsidRPr="000C64CD" w:rsidRDefault="004633B4" w:rsidP="004633B4">
            <w:r>
              <w:t>Сорокина Е.В.</w:t>
            </w:r>
          </w:p>
        </w:tc>
        <w:tc>
          <w:tcPr>
            <w:tcW w:w="1686" w:type="pct"/>
          </w:tcPr>
          <w:p w:rsidR="004633B4" w:rsidRDefault="004633B4" w:rsidP="004633B4">
            <w:pPr>
              <w:ind w:firstLine="567"/>
              <w:jc w:val="center"/>
            </w:pPr>
            <w:r>
              <w:t>Педагоги и специалисты ДОУ.</w:t>
            </w:r>
          </w:p>
          <w:p w:rsidR="004633B4" w:rsidRDefault="004633B4" w:rsidP="004633B4">
            <w:pPr>
              <w:jc w:val="center"/>
            </w:pPr>
            <w:r w:rsidRPr="000C64CD">
              <w:t>Повышение профессиональной компетенции по вопросам сопровождения семей в ДОУ</w:t>
            </w:r>
          </w:p>
          <w:p w:rsidR="00D8399E" w:rsidRPr="000C64CD" w:rsidRDefault="008C2CF0" w:rsidP="004633B4">
            <w:pPr>
              <w:jc w:val="center"/>
            </w:pPr>
            <w:hyperlink r:id="rId12" w:history="1">
              <w:r w:rsidR="00D8399E" w:rsidRPr="003F3680">
                <w:rPr>
                  <w:rStyle w:val="a3"/>
                </w:rPr>
                <w:t>https://mdou179.edu.yar.ru/news.html?page=1:4</w:t>
              </w:r>
            </w:hyperlink>
            <w:r w:rsidR="00D8399E">
              <w:t xml:space="preserve"> </w:t>
            </w:r>
          </w:p>
        </w:tc>
      </w:tr>
      <w:tr w:rsidR="000C64CD" w:rsidRPr="00D94D99" w:rsidTr="004633B4">
        <w:trPr>
          <w:jc w:val="center"/>
        </w:trPr>
        <w:tc>
          <w:tcPr>
            <w:tcW w:w="263" w:type="pct"/>
            <w:shd w:val="clear" w:color="auto" w:fill="auto"/>
          </w:tcPr>
          <w:p w:rsidR="000C64CD" w:rsidRPr="00C21ADB" w:rsidRDefault="0047400F" w:rsidP="00D1311E">
            <w:pPr>
              <w:jc w:val="center"/>
            </w:pPr>
            <w:r>
              <w:t>11</w:t>
            </w:r>
          </w:p>
        </w:tc>
        <w:tc>
          <w:tcPr>
            <w:tcW w:w="1560" w:type="pct"/>
            <w:shd w:val="clear" w:color="auto" w:fill="auto"/>
          </w:tcPr>
          <w:p w:rsidR="000C64CD" w:rsidRPr="000C64CD" w:rsidRDefault="000C64CD" w:rsidP="000C64CD">
            <w:r w:rsidRPr="000C64CD">
              <w:t>Презентация материалов, разработанных педагогами ДОУ в ходе для работы базовой площадки</w:t>
            </w:r>
          </w:p>
        </w:tc>
        <w:tc>
          <w:tcPr>
            <w:tcW w:w="678" w:type="pct"/>
            <w:shd w:val="clear" w:color="auto" w:fill="auto"/>
          </w:tcPr>
          <w:p w:rsidR="000C64CD" w:rsidRPr="000C64CD" w:rsidRDefault="004633B4" w:rsidP="004633B4">
            <w:r>
              <w:t>декабрь</w:t>
            </w:r>
            <w:r w:rsidR="00ED5447">
              <w:t xml:space="preserve"> 2023</w:t>
            </w:r>
            <w:r w:rsidR="000C64CD" w:rsidRPr="000C64CD">
              <w:t>г</w:t>
            </w:r>
          </w:p>
        </w:tc>
        <w:tc>
          <w:tcPr>
            <w:tcW w:w="813" w:type="pct"/>
            <w:shd w:val="clear" w:color="auto" w:fill="auto"/>
          </w:tcPr>
          <w:p w:rsidR="000C64CD" w:rsidRDefault="000C64CD" w:rsidP="000C64CD">
            <w:proofErr w:type="spellStart"/>
            <w:r w:rsidRPr="000C64CD">
              <w:t>Клочкова</w:t>
            </w:r>
            <w:proofErr w:type="spellEnd"/>
            <w:r w:rsidRPr="000C64CD">
              <w:t xml:space="preserve"> Л.В.</w:t>
            </w:r>
          </w:p>
          <w:p w:rsidR="004633B4" w:rsidRPr="000C64CD" w:rsidRDefault="004633B4" w:rsidP="000C64CD">
            <w:r>
              <w:t>Пелевина А.А.</w:t>
            </w:r>
          </w:p>
          <w:p w:rsidR="000C64CD" w:rsidRPr="000C64CD" w:rsidRDefault="000C64CD" w:rsidP="000C64CD">
            <w:r w:rsidRPr="000C64CD">
              <w:t>Федорова М.Ю.</w:t>
            </w:r>
          </w:p>
        </w:tc>
        <w:tc>
          <w:tcPr>
            <w:tcW w:w="1686" w:type="pct"/>
          </w:tcPr>
          <w:p w:rsidR="000C64CD" w:rsidRPr="000C64CD" w:rsidRDefault="000C64CD" w:rsidP="000C64CD">
            <w:pPr>
              <w:jc w:val="center"/>
            </w:pPr>
            <w:r w:rsidRPr="000C64CD">
              <w:t>Педагоги ДОУ.</w:t>
            </w:r>
          </w:p>
          <w:p w:rsidR="000C64CD" w:rsidRPr="000C64CD" w:rsidRDefault="000C64CD" w:rsidP="000C64CD">
            <w:pPr>
              <w:jc w:val="center"/>
            </w:pPr>
            <w:r w:rsidRPr="000C64CD">
              <w:t>Отчет на сайте детского сада.</w:t>
            </w:r>
          </w:p>
          <w:p w:rsidR="000C64CD" w:rsidRDefault="008C2CF0" w:rsidP="000C64CD">
            <w:pPr>
              <w:ind w:firstLine="567"/>
              <w:jc w:val="center"/>
            </w:pPr>
            <w:hyperlink r:id="rId13" w:history="1">
              <w:r w:rsidRPr="007E6011">
                <w:rPr>
                  <w:rStyle w:val="a3"/>
                </w:rPr>
                <w:t>https://mdou179.edu.yar.ru/</w:t>
              </w:r>
            </w:hyperlink>
          </w:p>
          <w:p w:rsidR="008C2CF0" w:rsidRPr="000C64CD" w:rsidRDefault="008C2CF0" w:rsidP="000C64CD">
            <w:pPr>
              <w:ind w:firstLine="567"/>
              <w:jc w:val="center"/>
            </w:pPr>
          </w:p>
        </w:tc>
      </w:tr>
    </w:tbl>
    <w:p w:rsidR="00587CC9" w:rsidRDefault="00587CC9"/>
    <w:sectPr w:rsidR="00587CC9" w:rsidSect="001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AF"/>
    <w:rsid w:val="000C64CD"/>
    <w:rsid w:val="001216CD"/>
    <w:rsid w:val="00147A14"/>
    <w:rsid w:val="00393A06"/>
    <w:rsid w:val="004633B4"/>
    <w:rsid w:val="0047400F"/>
    <w:rsid w:val="00517AAF"/>
    <w:rsid w:val="00587CC9"/>
    <w:rsid w:val="007634B9"/>
    <w:rsid w:val="0077205E"/>
    <w:rsid w:val="00873337"/>
    <w:rsid w:val="008809FD"/>
    <w:rsid w:val="008C2CF0"/>
    <w:rsid w:val="009B6D3A"/>
    <w:rsid w:val="00D8399E"/>
    <w:rsid w:val="00D96FE8"/>
    <w:rsid w:val="00ED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79EA"/>
  <w15:docId w15:val="{65E4C8D9-8162-4409-8B31-7411797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A06"/>
    <w:rPr>
      <w:color w:val="0000FF"/>
      <w:u w:val="single"/>
    </w:rPr>
  </w:style>
  <w:style w:type="character" w:styleId="a4">
    <w:name w:val="Strong"/>
    <w:basedOn w:val="a0"/>
    <w:uiPriority w:val="22"/>
    <w:qFormat/>
    <w:rsid w:val="00D96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615" TargetMode="External"/><Relationship Id="rId13" Type="http://schemas.openxmlformats.org/officeDocument/2006/relationships/hyperlink" Target="https://mdou179.edu.ya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dou179.edu.yar.ru/news.html?page=1:14" TargetMode="External"/><Relationship Id="rId12" Type="http://schemas.openxmlformats.org/officeDocument/2006/relationships/hyperlink" Target="https://mdou179.edu.yar.ru/news.html?page=1: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ou179.edu.yar.ru/news.html?page=1:15" TargetMode="External"/><Relationship Id="rId11" Type="http://schemas.openxmlformats.org/officeDocument/2006/relationships/hyperlink" Target="http://www.iro.yar.ru/index.php?id=7288" TargetMode="External"/><Relationship Id="rId5" Type="http://schemas.openxmlformats.org/officeDocument/2006/relationships/hyperlink" Target="https://mdou179.edu.yar.ru/news.html?page=1: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6943" TargetMode="External"/><Relationship Id="rId4" Type="http://schemas.openxmlformats.org/officeDocument/2006/relationships/hyperlink" Target="http://www.iro.yar.ru/index.php?id=1855" TargetMode="External"/><Relationship Id="rId9" Type="http://schemas.openxmlformats.org/officeDocument/2006/relationships/hyperlink" Target="https://mdou179.edu.yar.ru/news.html?page=1: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 Отрошко</dc:creator>
  <cp:lastModifiedBy>Пользователь</cp:lastModifiedBy>
  <cp:revision>6</cp:revision>
  <dcterms:created xsi:type="dcterms:W3CDTF">2024-01-17T20:48:00Z</dcterms:created>
  <dcterms:modified xsi:type="dcterms:W3CDTF">2024-01-18T04:48:00Z</dcterms:modified>
</cp:coreProperties>
</file>