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748"/>
        <w:gridCol w:w="2090"/>
        <w:gridCol w:w="2243"/>
        <w:gridCol w:w="4883"/>
      </w:tblGrid>
      <w:tr w:rsidR="00E3234C" w:rsidRPr="008E7045" w14:paraId="3E333F7B" w14:textId="77777777" w:rsidTr="00641775">
        <w:trPr>
          <w:jc w:val="center"/>
        </w:trPr>
        <w:tc>
          <w:tcPr>
            <w:tcW w:w="250" w:type="pct"/>
            <w:shd w:val="clear" w:color="auto" w:fill="auto"/>
          </w:tcPr>
          <w:p w14:paraId="3D36C98F" w14:textId="77777777" w:rsidR="00E3234C" w:rsidRPr="008E7045" w:rsidRDefault="00E3234C" w:rsidP="0064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4"/>
            <w:shd w:val="clear" w:color="auto" w:fill="auto"/>
          </w:tcPr>
          <w:p w14:paraId="79DF3E06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 </w:t>
            </w:r>
          </w:p>
          <w:p w14:paraId="045B6C89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работе базовой площадки кафедры инклюзивного образования</w:t>
            </w:r>
          </w:p>
          <w:p w14:paraId="425F7D17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2023 год</w:t>
            </w:r>
          </w:p>
          <w:p w14:paraId="644EB378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ГОУ ЯО «Переславль-Залесская школа-интернат № 4» </w:t>
            </w:r>
          </w:p>
          <w:p w14:paraId="3A47F3D0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(наименование образовательной организации)</w:t>
            </w:r>
          </w:p>
          <w:p w14:paraId="756137A5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  <w:p w14:paraId="2DA0A0EA" w14:textId="77777777" w:rsidR="00E3234C" w:rsidRPr="008E7045" w:rsidRDefault="00E3234C" w:rsidP="0064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БП: </w:t>
            </w: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личностных компетенций обучающихся с задержкой психического развития</w:t>
            </w: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64A011C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194951" w14:textId="77777777" w:rsidR="00E3234C" w:rsidRPr="008E7045" w:rsidRDefault="00E3234C" w:rsidP="006417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8E70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профессор кафедры инклюзивного образования ГАУ ДПО ЯО ИРО, кандидат психологических </w:t>
            </w:r>
            <w:proofErr w:type="gramStart"/>
            <w:r w:rsidRPr="008E70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наук  </w:t>
            </w: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Посысоев</w:t>
            </w:r>
            <w:proofErr w:type="gramEnd"/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  <w:p w14:paraId="451E8077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4C" w:rsidRPr="008E7045" w14:paraId="04BC6CA6" w14:textId="77777777" w:rsidTr="00641775">
        <w:trPr>
          <w:jc w:val="center"/>
        </w:trPr>
        <w:tc>
          <w:tcPr>
            <w:tcW w:w="250" w:type="pct"/>
            <w:shd w:val="clear" w:color="auto" w:fill="auto"/>
          </w:tcPr>
          <w:p w14:paraId="4F171AE3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14:paraId="446F6210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11" w:type="pct"/>
            <w:shd w:val="clear" w:color="auto" w:fill="auto"/>
          </w:tcPr>
          <w:p w14:paraId="0011D35D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  <w:p w14:paraId="46E63834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14:paraId="0906FD2F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от базовой площадки</w:t>
            </w:r>
          </w:p>
        </w:tc>
        <w:tc>
          <w:tcPr>
            <w:tcW w:w="1661" w:type="pct"/>
          </w:tcPr>
          <w:p w14:paraId="6C2BB077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</w:t>
            </w:r>
          </w:p>
          <w:p w14:paraId="631DAE81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(участвовало, содержание, ссылка на </w:t>
            </w:r>
            <w:proofErr w:type="gramStart"/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 (</w:t>
            </w:r>
            <w:proofErr w:type="gramEnd"/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сайте) </w:t>
            </w:r>
          </w:p>
        </w:tc>
      </w:tr>
      <w:tr w:rsidR="00E3234C" w:rsidRPr="008E7045" w14:paraId="327190C6" w14:textId="77777777" w:rsidTr="00641775">
        <w:trPr>
          <w:jc w:val="center"/>
        </w:trPr>
        <w:tc>
          <w:tcPr>
            <w:tcW w:w="250" w:type="pct"/>
            <w:shd w:val="clear" w:color="auto" w:fill="auto"/>
          </w:tcPr>
          <w:p w14:paraId="4BA0D15B" w14:textId="77777777" w:rsidR="00E3234C" w:rsidRPr="008E7045" w:rsidRDefault="00E3234C" w:rsidP="00E323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14:paraId="738C5A9C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  <w:r w:rsidRPr="008E7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E7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коррекционно-развивающих занятий.</w:t>
            </w:r>
          </w:p>
        </w:tc>
        <w:tc>
          <w:tcPr>
            <w:tcW w:w="711" w:type="pct"/>
            <w:shd w:val="clear" w:color="auto" w:fill="auto"/>
          </w:tcPr>
          <w:p w14:paraId="6A7D089B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763" w:type="pct"/>
            <w:shd w:val="clear" w:color="auto" w:fill="auto"/>
          </w:tcPr>
          <w:p w14:paraId="59C01EEA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Павлова Н.В.,</w:t>
            </w:r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14:paraId="3A6ED378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14:paraId="48B381FA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школы: учителя-дефектологи, педагог-психолог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человека) приняли участие </w:t>
            </w:r>
            <w:proofErr w:type="gramStart"/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E7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</w:t>
            </w:r>
            <w:proofErr w:type="gramEnd"/>
            <w:r w:rsidRPr="008E7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фестивале открытых коррекционно-развивающих занятий.</w:t>
            </w: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представили КРЗ в формате видеозаписи, технологические карты занятий.</w:t>
            </w:r>
          </w:p>
          <w:p w14:paraId="298E366D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E704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https://prsgim.edu.yar.ru/mmc/obrazovanie_detey_s_ovz/meropriyatiya.html</w:t>
              </w:r>
            </w:hyperlink>
          </w:p>
          <w:p w14:paraId="4FCACEEF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4C" w:rsidRPr="008E7045" w14:paraId="68AFA2BD" w14:textId="77777777" w:rsidTr="00641775">
        <w:trPr>
          <w:jc w:val="center"/>
        </w:trPr>
        <w:tc>
          <w:tcPr>
            <w:tcW w:w="250" w:type="pct"/>
            <w:shd w:val="clear" w:color="auto" w:fill="auto"/>
          </w:tcPr>
          <w:p w14:paraId="49CBCFA0" w14:textId="77777777" w:rsidR="00E3234C" w:rsidRPr="008E7045" w:rsidRDefault="00E3234C" w:rsidP="00E323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14:paraId="2AE902D8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 </w:t>
            </w:r>
            <w:r w:rsidRPr="008E7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8E704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АООП ООО обучающихся с ЗПР».</w:t>
            </w:r>
          </w:p>
        </w:tc>
        <w:tc>
          <w:tcPr>
            <w:tcW w:w="711" w:type="pct"/>
            <w:shd w:val="clear" w:color="auto" w:fill="auto"/>
          </w:tcPr>
          <w:p w14:paraId="481EEA84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763" w:type="pct"/>
            <w:shd w:val="clear" w:color="auto" w:fill="auto"/>
          </w:tcPr>
          <w:p w14:paraId="65179FD2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Павлова Н.В.,</w:t>
            </w:r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14:paraId="565B1B45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14:paraId="00321A0F" w14:textId="77777777" w:rsidR="00E3234C" w:rsidRPr="008E7045" w:rsidRDefault="00E3234C" w:rsidP="0064177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E7045">
              <w:rPr>
                <w:color w:val="000000"/>
              </w:rPr>
              <w:t>аместитель директора по УВР Павлова Н.В. провела вебинар по теме «Разработка и реализация АООП ООО обучающихся с ЗПР в соответствии с обновлёнными ФГОС».</w:t>
            </w:r>
          </w:p>
          <w:p w14:paraId="1D1E6BD2" w14:textId="77777777" w:rsidR="00E3234C" w:rsidRPr="008E7045" w:rsidRDefault="00E3234C" w:rsidP="0064177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8E7045">
              <w:rPr>
                <w:color w:val="000000"/>
              </w:rPr>
              <w:t xml:space="preserve">В мероприятии приняли участие более 60 человек из образовательных организаций Ярославля, Рыбинска, Ярославского, Переславского, Ростовского, Даниловского, </w:t>
            </w:r>
            <w:r w:rsidRPr="008E7045">
              <w:rPr>
                <w:color w:val="000000"/>
              </w:rPr>
              <w:lastRenderedPageBreak/>
              <w:t>Брейтовского, Тутаевского, Угличского муниципальных районов.</w:t>
            </w:r>
          </w:p>
          <w:p w14:paraId="331B1DE0" w14:textId="77777777" w:rsidR="00E3234C" w:rsidRPr="008E7045" w:rsidRDefault="00E3234C" w:rsidP="0064177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8E7045">
              <w:rPr>
                <w:color w:val="000000"/>
              </w:rPr>
              <w:t>В ходе вебинара освещались вопросы реализации адаптированной программы для обучающихся с задержкой психического развития на уровне основного общего образования.</w:t>
            </w:r>
          </w:p>
          <w:p w14:paraId="3255E049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E704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http://www.iro.yar.ru/index.php?id=6696</w:t>
              </w:r>
            </w:hyperlink>
          </w:p>
          <w:p w14:paraId="238A160E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E704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https://prs-int4.edu.yar.ru/bazovaya_ploshchadka_iro_20_34/meropriyatiya.html</w:t>
              </w:r>
            </w:hyperlink>
          </w:p>
          <w:p w14:paraId="037CE025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4C" w:rsidRPr="008E7045" w14:paraId="2EE81D0F" w14:textId="77777777" w:rsidTr="00641775">
        <w:trPr>
          <w:jc w:val="center"/>
        </w:trPr>
        <w:tc>
          <w:tcPr>
            <w:tcW w:w="250" w:type="pct"/>
            <w:shd w:val="clear" w:color="auto" w:fill="auto"/>
          </w:tcPr>
          <w:p w14:paraId="35030873" w14:textId="77777777" w:rsidR="00E3234C" w:rsidRPr="008E7045" w:rsidRDefault="00E3234C" w:rsidP="00E323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14:paraId="5067EACF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» «Ведение карт развития обучающихся, получающих психолого-педагогическое сопровождение».</w:t>
            </w:r>
          </w:p>
        </w:tc>
        <w:tc>
          <w:tcPr>
            <w:tcW w:w="711" w:type="pct"/>
            <w:shd w:val="clear" w:color="auto" w:fill="auto"/>
          </w:tcPr>
          <w:p w14:paraId="3DA7E888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763" w:type="pct"/>
            <w:shd w:val="clear" w:color="auto" w:fill="auto"/>
          </w:tcPr>
          <w:p w14:paraId="6D90815F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Павлова Н.В.,</w:t>
            </w:r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14:paraId="5BBFFCCA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14:paraId="6F51C525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заседания «круглого стола» специалисты ГОУ ЯО «Переславль-Залесская школа-интернат № 4» поделились опытом </w:t>
            </w:r>
            <w:proofErr w:type="gramStart"/>
            <w:r w:rsidRPr="008E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 по</w:t>
            </w:r>
            <w:proofErr w:type="gramEnd"/>
            <w:r w:rsidRPr="008E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ведению карт индивидуального сопровождения обучающихся школы-интерната.</w:t>
            </w:r>
          </w:p>
          <w:p w14:paraId="2F050EA2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E704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https://prsgim.edu.yar.ru/mmc/obrazovanie_detey_s_ovz/meropriyatiya.html</w:t>
              </w:r>
            </w:hyperlink>
          </w:p>
          <w:p w14:paraId="700F2FCB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E704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https://prs-int4.edu.yar.ru/bazovaya_ploshchadka_iro_20_34/meropriyatiya.html</w:t>
              </w:r>
            </w:hyperlink>
          </w:p>
          <w:p w14:paraId="11A981E0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4C" w:rsidRPr="008E7045" w14:paraId="1494DADC" w14:textId="77777777" w:rsidTr="00641775">
        <w:trPr>
          <w:jc w:val="center"/>
        </w:trPr>
        <w:tc>
          <w:tcPr>
            <w:tcW w:w="250" w:type="pct"/>
            <w:shd w:val="clear" w:color="auto" w:fill="auto"/>
          </w:tcPr>
          <w:p w14:paraId="19AF8226" w14:textId="77777777" w:rsidR="00E3234C" w:rsidRPr="008E7045" w:rsidRDefault="00E3234C" w:rsidP="00E323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14:paraId="7D209A08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ГАУ ЯО ДПО «Институт развития </w:t>
            </w:r>
            <w:proofErr w:type="gramStart"/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образования»  «</w:t>
            </w:r>
            <w:proofErr w:type="gramEnd"/>
            <w:r w:rsidRPr="0092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обучающихся с ОВЗ в соответствии с обновленными ФГОС</w:t>
            </w: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11" w:type="pct"/>
            <w:shd w:val="clear" w:color="auto" w:fill="auto"/>
          </w:tcPr>
          <w:p w14:paraId="66C227E1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63" w:type="pct"/>
            <w:shd w:val="clear" w:color="auto" w:fill="auto"/>
          </w:tcPr>
          <w:p w14:paraId="4180D00F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Смирнова В.И., директор</w:t>
            </w:r>
          </w:p>
          <w:p w14:paraId="05BAA9D1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Павлова Н.В.,</w:t>
            </w:r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14:paraId="65116CA6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14:paraId="6881FF35" w14:textId="77777777" w:rsidR="00E3234C" w:rsidRPr="0092676D" w:rsidRDefault="00E3234C" w:rsidP="00641775">
            <w:pPr>
              <w:tabs>
                <w:tab w:val="left" w:pos="262"/>
                <w:tab w:val="left" w:pos="2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 Павлова Н.В. 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926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 теоретический и практический опыт работы учреждения на региональных курсах повышения квалификации </w:t>
            </w:r>
            <w:r w:rsidRPr="0092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образования обучающихся с ОВЗ в соответствии с обновленными ФГОС».</w:t>
            </w:r>
          </w:p>
          <w:p w14:paraId="5E288B77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E704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http://www.iro.yar.ru/index.php?id=4838</w:t>
              </w:r>
            </w:hyperlink>
          </w:p>
          <w:p w14:paraId="547B2DB2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4C" w:rsidRPr="008E7045" w14:paraId="2EEE64DF" w14:textId="77777777" w:rsidTr="00641775">
        <w:trPr>
          <w:jc w:val="center"/>
        </w:trPr>
        <w:tc>
          <w:tcPr>
            <w:tcW w:w="250" w:type="pct"/>
            <w:shd w:val="clear" w:color="auto" w:fill="auto"/>
          </w:tcPr>
          <w:p w14:paraId="2D9CF18E" w14:textId="77777777" w:rsidR="00E3234C" w:rsidRPr="008E7045" w:rsidRDefault="00E3234C" w:rsidP="00E323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14:paraId="78EBA0EF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Региональный день дефектолога.</w:t>
            </w:r>
          </w:p>
        </w:tc>
        <w:tc>
          <w:tcPr>
            <w:tcW w:w="711" w:type="pct"/>
            <w:shd w:val="clear" w:color="auto" w:fill="auto"/>
          </w:tcPr>
          <w:p w14:paraId="0289F48D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763" w:type="pct"/>
            <w:shd w:val="clear" w:color="auto" w:fill="auto"/>
          </w:tcPr>
          <w:p w14:paraId="0177854A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Смирнова В.И., директор</w:t>
            </w:r>
          </w:p>
          <w:p w14:paraId="614126F9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Павлова Н.В.,</w:t>
            </w:r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14:paraId="1B810D0C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14:paraId="40DE4FFD" w14:textId="77777777" w:rsidR="00E3234C" w:rsidRPr="008E7045" w:rsidRDefault="00E3234C" w:rsidP="0064177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8E7045">
              <w:rPr>
                <w:rStyle w:val="a5"/>
                <w:b w:val="0"/>
                <w:color w:val="000000"/>
              </w:rPr>
              <w:t>2 ноября 2023</w:t>
            </w:r>
            <w:r w:rsidRPr="008E7045">
              <w:rPr>
                <w:color w:val="000000"/>
              </w:rPr>
              <w:t> на базе школы-интерната № 4 прошли мероприятия в рамках регионального Дня дефектолога. Участниками мероприятий стали специалисты (логопеды и дефектологи) из разных районов Ярославской области. Присутствовало 29 человек.</w:t>
            </w:r>
          </w:p>
          <w:p w14:paraId="2BAF7374" w14:textId="77777777" w:rsidR="00E3234C" w:rsidRDefault="00E3234C" w:rsidP="0064177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8E7045">
              <w:rPr>
                <w:color w:val="000000"/>
              </w:rPr>
              <w:t>Мероприятия включали в себя: знакомство с системой психолого-медико-педагогического сопровождения обучающихся, созданной в учреждении, демонстрацию выставки детских поделок, экскурсию по школе, проведение специалистами мастер-классов. </w:t>
            </w:r>
          </w:p>
          <w:p w14:paraId="04ECFB1E" w14:textId="77777777" w:rsidR="00E3234C" w:rsidRDefault="00E3234C" w:rsidP="0064177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1" w:history="1">
              <w:r w:rsidRPr="005A6D8F">
                <w:rPr>
                  <w:rStyle w:val="a6"/>
                </w:rPr>
                <w:t>http://www.iro.yar.ru/index.php?id=1615</w:t>
              </w:r>
            </w:hyperlink>
          </w:p>
          <w:p w14:paraId="126A5670" w14:textId="77777777" w:rsidR="00E3234C" w:rsidRPr="008E7045" w:rsidRDefault="00E3234C" w:rsidP="0064177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2" w:history="1">
              <w:r w:rsidRPr="008E7045">
                <w:rPr>
                  <w:rStyle w:val="a6"/>
                </w:rPr>
                <w:t>https://prsgim.edu.yar.ru/mmc/obrazovanie_detey_s_ovz/meropriyatiya.html</w:t>
              </w:r>
            </w:hyperlink>
          </w:p>
          <w:p w14:paraId="1482C46E" w14:textId="77777777" w:rsidR="00E3234C" w:rsidRDefault="00E3234C" w:rsidP="0064177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3" w:history="1">
              <w:r w:rsidRPr="008E7045">
                <w:rPr>
                  <w:rStyle w:val="a6"/>
                </w:rPr>
                <w:t>https://prs-int4.edu.yar.ru/bazovaya_ploshchadka_iro_20_34/meropriyatiya.html</w:t>
              </w:r>
            </w:hyperlink>
          </w:p>
          <w:p w14:paraId="77B67D35" w14:textId="77777777" w:rsidR="00E3234C" w:rsidRPr="008E7045" w:rsidRDefault="00E3234C" w:rsidP="0064177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3234C" w:rsidRPr="008E7045" w14:paraId="4BF817F2" w14:textId="77777777" w:rsidTr="00641775">
        <w:trPr>
          <w:jc w:val="center"/>
        </w:trPr>
        <w:tc>
          <w:tcPr>
            <w:tcW w:w="250" w:type="pct"/>
            <w:shd w:val="clear" w:color="auto" w:fill="auto"/>
          </w:tcPr>
          <w:p w14:paraId="0AA09A5A" w14:textId="77777777" w:rsidR="00E3234C" w:rsidRPr="008E7045" w:rsidRDefault="00E3234C" w:rsidP="00E323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E3248" w14:textId="77777777" w:rsidR="00E3234C" w:rsidRPr="008E7045" w:rsidRDefault="00E3234C" w:rsidP="0064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14:paraId="28EBC7DA" w14:textId="77777777" w:rsidR="00E3234C" w:rsidRPr="00852BA3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Межрегиональная научно-практическая конференция</w:t>
            </w:r>
            <w:r w:rsidRPr="00852B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«Стратегические приоритеты развития образования: взаимодействие науки и практики».</w:t>
            </w:r>
          </w:p>
        </w:tc>
        <w:tc>
          <w:tcPr>
            <w:tcW w:w="711" w:type="pct"/>
            <w:shd w:val="clear" w:color="auto" w:fill="auto"/>
          </w:tcPr>
          <w:p w14:paraId="785ECBE9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763" w:type="pct"/>
            <w:shd w:val="clear" w:color="auto" w:fill="auto"/>
          </w:tcPr>
          <w:p w14:paraId="67C1A20D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 xml:space="preserve">Вечканова И.А., </w:t>
            </w:r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0A72C908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14:paraId="7096F87E" w14:textId="77777777" w:rsidR="00E3234C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Гурова Е.А. представила опыт работы учреждения по теме «Особенности психолого-педагогических практик в работе с замещающей семьёй».</w:t>
            </w:r>
          </w:p>
          <w:p w14:paraId="6AC7E9A4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E704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http://www.iro.yar.ru/index.php?id=6969</w:t>
              </w:r>
            </w:hyperlink>
          </w:p>
          <w:p w14:paraId="125B19C3" w14:textId="77777777" w:rsidR="00E3234C" w:rsidRPr="008E7045" w:rsidRDefault="00E3234C" w:rsidP="0064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4C" w:rsidRPr="008E7045" w14:paraId="688548CC" w14:textId="77777777" w:rsidTr="00641775">
        <w:trPr>
          <w:jc w:val="center"/>
        </w:trPr>
        <w:tc>
          <w:tcPr>
            <w:tcW w:w="250" w:type="pct"/>
            <w:shd w:val="clear" w:color="auto" w:fill="auto"/>
          </w:tcPr>
          <w:p w14:paraId="07BB6B0C" w14:textId="77777777" w:rsidR="00E3234C" w:rsidRPr="008E7045" w:rsidRDefault="00E3234C" w:rsidP="00E323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14:paraId="3C064D74" w14:textId="77777777" w:rsidR="00E3234C" w:rsidRPr="008E7045" w:rsidRDefault="00E3234C" w:rsidP="00641775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</w:rPr>
              <w:t>Открытые уроки, занятия, мероприятия; пополнение методической копилки форм, методов и приёмов по формированию личностных УУД обучающихся, картотеки с конспектами уроков, занятий/мероприятий.</w:t>
            </w:r>
          </w:p>
        </w:tc>
        <w:tc>
          <w:tcPr>
            <w:tcW w:w="711" w:type="pct"/>
            <w:shd w:val="clear" w:color="auto" w:fill="auto"/>
          </w:tcPr>
          <w:p w14:paraId="58D6276B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2023 года</w:t>
            </w:r>
          </w:p>
        </w:tc>
        <w:tc>
          <w:tcPr>
            <w:tcW w:w="763" w:type="pct"/>
            <w:shd w:val="clear" w:color="auto" w:fill="auto"/>
          </w:tcPr>
          <w:p w14:paraId="2AB30A44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Н.В., заместитель директора по УВР</w:t>
            </w:r>
          </w:p>
          <w:p w14:paraId="319D96BD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Савастьянова</w:t>
            </w:r>
            <w:proofErr w:type="spellEnd"/>
            <w:r w:rsidRPr="008E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О.А., руководитель МО учителей начальных классов</w:t>
            </w:r>
          </w:p>
        </w:tc>
        <w:tc>
          <w:tcPr>
            <w:tcW w:w="1661" w:type="pct"/>
          </w:tcPr>
          <w:p w14:paraId="05ACA7CE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  <w:p w14:paraId="4BAE46D4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E7045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https://prs-int4.edu.yar.ru/bazovaya_ploshchadka_iro_20_34/nashi_publikatsii.html</w:t>
              </w:r>
            </w:hyperlink>
          </w:p>
          <w:p w14:paraId="77E0074F" w14:textId="77777777" w:rsidR="00E3234C" w:rsidRPr="008E7045" w:rsidRDefault="00E3234C" w:rsidP="00641775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46B7EA" w14:textId="77777777" w:rsidR="00E3234C" w:rsidRDefault="00E3234C" w:rsidP="00E3234C">
      <w:pPr>
        <w:spacing w:after="0" w:line="240" w:lineRule="auto"/>
      </w:pPr>
    </w:p>
    <w:p w14:paraId="200A64E0" w14:textId="77777777" w:rsidR="00E3234C" w:rsidRPr="00B12969" w:rsidRDefault="00E3234C" w:rsidP="00E3234C"/>
    <w:p w14:paraId="49CCA92F" w14:textId="77777777" w:rsidR="00E3234C" w:rsidRPr="00B12969" w:rsidRDefault="00E3234C" w:rsidP="00E3234C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</w:p>
    <w:p w14:paraId="0F99F35B" w14:textId="77777777" w:rsidR="0019115B" w:rsidRDefault="0019115B"/>
    <w:sectPr w:rsidR="0019115B" w:rsidSect="00B616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6D7"/>
    <w:multiLevelType w:val="hybridMultilevel"/>
    <w:tmpl w:val="21B2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5B"/>
    <w:rsid w:val="0019115B"/>
    <w:rsid w:val="00E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B84FE-0E01-4A5E-903A-C06A2835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234C"/>
    <w:pPr>
      <w:ind w:left="720"/>
      <w:contextualSpacing/>
    </w:pPr>
  </w:style>
  <w:style w:type="character" w:styleId="a5">
    <w:name w:val="Strong"/>
    <w:basedOn w:val="a0"/>
    <w:uiPriority w:val="22"/>
    <w:qFormat/>
    <w:rsid w:val="00E3234C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E3234C"/>
  </w:style>
  <w:style w:type="character" w:styleId="a6">
    <w:name w:val="Hyperlink"/>
    <w:basedOn w:val="a0"/>
    <w:uiPriority w:val="99"/>
    <w:unhideWhenUsed/>
    <w:rsid w:val="00E3234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3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sgim.edu.yar.ru/mmc/obrazovanie_detey_s_ovz/meropriyatiya.html" TargetMode="External"/><Relationship Id="rId13" Type="http://schemas.openxmlformats.org/officeDocument/2006/relationships/hyperlink" Target="https://prs-int4.edu.yar.ru/bazovaya_ploshchadka_iro_20_34/meropriyat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s-int4.edu.yar.ru/bazovaya_ploshchadka_iro_20_34/meropriyatiya.html" TargetMode="External"/><Relationship Id="rId12" Type="http://schemas.openxmlformats.org/officeDocument/2006/relationships/hyperlink" Target="https://prsgim.edu.yar.ru/mmc/obrazovanie_detey_s_ovz/meropriyatiy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6696" TargetMode="External"/><Relationship Id="rId11" Type="http://schemas.openxmlformats.org/officeDocument/2006/relationships/hyperlink" Target="http://www.iro.yar.ru/index.php?id=1615" TargetMode="External"/><Relationship Id="rId5" Type="http://schemas.openxmlformats.org/officeDocument/2006/relationships/hyperlink" Target="https://prsgim.edu.yar.ru/mmc/obrazovanie_detey_s_ovz/meropriyatiya.html" TargetMode="External"/><Relationship Id="rId15" Type="http://schemas.openxmlformats.org/officeDocument/2006/relationships/hyperlink" Target="https://prs-int4.edu.yar.ru/bazovaya_ploshchadka_iro_20_34/nashi_publikatsii.html" TargetMode="External"/><Relationship Id="rId10" Type="http://schemas.openxmlformats.org/officeDocument/2006/relationships/hyperlink" Target="http://www.iro.yar.ru/index.php?id=4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s-int4.edu.yar.ru/bazovaya_ploshchadka_iro_20_34/meropriyatiya.html" TargetMode="External"/><Relationship Id="rId14" Type="http://schemas.openxmlformats.org/officeDocument/2006/relationships/hyperlink" Target="http://www.iro.yar.ru/index.php?id=6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2024-01-18T14:21:00Z</dcterms:created>
  <dcterms:modified xsi:type="dcterms:W3CDTF">2024-01-18T14:21:00Z</dcterms:modified>
</cp:coreProperties>
</file>