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3AB9" w14:textId="77777777" w:rsidR="007356FD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14:paraId="60CBA0D9" w14:textId="77777777" w:rsidR="007356FD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ГОУ ЯО «Петровская школа-интернат» </w:t>
      </w:r>
    </w:p>
    <w:p w14:paraId="7EE69645" w14:textId="77777777" w:rsidR="007356FD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статусе площадки ГАО ДПО ЯО «Институт развития образования»</w:t>
      </w:r>
    </w:p>
    <w:p w14:paraId="6F1FD56B" w14:textId="0217CC3B" w:rsidR="007356FD" w:rsidRDefault="007356FD" w:rsidP="0073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202</w:t>
      </w:r>
      <w:r w:rsidR="003C5241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3B06C62B" w14:textId="77777777" w:rsidR="003C5241" w:rsidRPr="003C5241" w:rsidRDefault="003C5241" w:rsidP="003C5241">
      <w:pPr>
        <w:tabs>
          <w:tab w:val="left" w:pos="1276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C5241">
        <w:rPr>
          <w:rFonts w:ascii="Times New Roman" w:eastAsia="Calibri" w:hAnsi="Times New Roman" w:cs="Times New Roman"/>
          <w:b/>
          <w:sz w:val="28"/>
          <w:szCs w:val="28"/>
        </w:rPr>
        <w:t>Тема площадки:</w:t>
      </w:r>
      <w:r w:rsidRPr="003C524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0DED290E" w14:textId="77777777" w:rsidR="003C5241" w:rsidRPr="003C5241" w:rsidRDefault="003C5241" w:rsidP="003C524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241">
        <w:rPr>
          <w:rFonts w:ascii="Times New Roman" w:eastAsia="Calibri" w:hAnsi="Times New Roman" w:cs="Times New Roman"/>
          <w:sz w:val="28"/>
          <w:szCs w:val="28"/>
        </w:rPr>
        <w:t xml:space="preserve"> «Формирование функциональной грамотности обучающихся с тяжелыми нарушениями речи»</w:t>
      </w:r>
    </w:p>
    <w:p w14:paraId="5E4CB1DC" w14:textId="77777777" w:rsidR="003C5241" w:rsidRPr="003C5241" w:rsidRDefault="003C5241" w:rsidP="003C5241">
      <w:pPr>
        <w:spacing w:before="100" w:beforeAutospacing="1" w:after="100" w:afterAutospacing="1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24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C5241">
        <w:rPr>
          <w:rFonts w:ascii="Times New Roman" w:eastAsia="Calibri" w:hAnsi="Times New Roman" w:cs="Times New Roman"/>
          <w:sz w:val="28"/>
          <w:szCs w:val="28"/>
        </w:rPr>
        <w:t xml:space="preserve"> обобщение и распространение передового педагогического опыта по вопросам формирования и оценке функциональной грамотности обучающихся с тяжелыми нарушениями речи. </w:t>
      </w:r>
    </w:p>
    <w:p w14:paraId="3F503278" w14:textId="77777777" w:rsidR="003C5241" w:rsidRPr="003C5241" w:rsidRDefault="003C5241" w:rsidP="003C5241">
      <w:pPr>
        <w:tabs>
          <w:tab w:val="left" w:pos="127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</w:rPr>
      </w:pPr>
      <w:r w:rsidRPr="003C5241">
        <w:rPr>
          <w:rFonts w:ascii="Times New Roman" w:eastAsia="Calibri" w:hAnsi="Times New Roman" w:cs="Times New Roman"/>
          <w:b/>
          <w:sz w:val="28"/>
        </w:rPr>
        <w:t>Задачи:</w:t>
      </w:r>
    </w:p>
    <w:p w14:paraId="02ACEE81" w14:textId="77777777" w:rsidR="003C5241" w:rsidRPr="003C5241" w:rsidRDefault="003C5241" w:rsidP="003C5241">
      <w:pPr>
        <w:numPr>
          <w:ilvl w:val="0"/>
          <w:numId w:val="2"/>
        </w:numPr>
        <w:tabs>
          <w:tab w:val="clear" w:pos="720"/>
          <w:tab w:val="num" w:pos="142"/>
          <w:tab w:val="num" w:pos="1276"/>
        </w:tabs>
        <w:spacing w:line="240" w:lineRule="auto"/>
        <w:ind w:left="-284"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Calibri" w:hAnsi="Times New Roman" w:cs="Times New Roman"/>
          <w:sz w:val="28"/>
          <w:szCs w:val="28"/>
        </w:rPr>
        <w:t>представить эффективные формы работы по формированию функциональной грамотности обучающихся с ТНР;</w:t>
      </w:r>
    </w:p>
    <w:p w14:paraId="3F467439" w14:textId="77777777" w:rsidR="003C5241" w:rsidRPr="003C5241" w:rsidRDefault="003C5241" w:rsidP="003C5241">
      <w:pPr>
        <w:numPr>
          <w:ilvl w:val="0"/>
          <w:numId w:val="2"/>
        </w:numPr>
        <w:tabs>
          <w:tab w:val="clear" w:pos="720"/>
          <w:tab w:val="num" w:pos="142"/>
          <w:tab w:val="num" w:pos="1276"/>
        </w:tabs>
        <w:spacing w:line="240" w:lineRule="auto"/>
        <w:ind w:left="-284"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систематизировать, обобщать и распространять опыт работы школы по формированию и оценке функциональной грамотности обучающихся с ТНР.</w:t>
      </w:r>
    </w:p>
    <w:p w14:paraId="0CE592BE" w14:textId="77777777" w:rsidR="003C5241" w:rsidRPr="003C5241" w:rsidRDefault="003C5241" w:rsidP="003C5241">
      <w:pPr>
        <w:tabs>
          <w:tab w:val="left" w:pos="1276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</w:rPr>
      </w:pPr>
      <w:r w:rsidRPr="003C5241">
        <w:rPr>
          <w:rFonts w:ascii="Times New Roman" w:eastAsia="Calibri" w:hAnsi="Times New Roman" w:cs="Times New Roman"/>
          <w:b/>
          <w:sz w:val="28"/>
        </w:rPr>
        <w:t>Основные направления деятельности:</w:t>
      </w:r>
    </w:p>
    <w:p w14:paraId="5E3B39F2" w14:textId="77777777" w:rsidR="003C5241" w:rsidRPr="003C5241" w:rsidRDefault="003C5241" w:rsidP="003C524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5241">
        <w:rPr>
          <w:rFonts w:ascii="Times New Roman" w:eastAsia="Calibri" w:hAnsi="Times New Roman" w:cs="Times New Roman"/>
          <w:sz w:val="28"/>
          <w:szCs w:val="24"/>
        </w:rPr>
        <w:t>проведение методических мероприятий на базе школы-интерната в рамках темы базовой площадки;</w:t>
      </w:r>
    </w:p>
    <w:p w14:paraId="212AD83A" w14:textId="77777777" w:rsidR="003C5241" w:rsidRPr="003C5241" w:rsidRDefault="003C5241" w:rsidP="003C524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5241">
        <w:rPr>
          <w:rFonts w:ascii="Times New Roman" w:eastAsia="Calibri" w:hAnsi="Times New Roman" w:cs="Times New Roman"/>
          <w:sz w:val="28"/>
          <w:szCs w:val="24"/>
        </w:rPr>
        <w:t>участие в конкурсах, проектах на всех уровнях в рамках работы базовой площадки;</w:t>
      </w:r>
    </w:p>
    <w:p w14:paraId="03B5DE59" w14:textId="77777777" w:rsidR="003C5241" w:rsidRPr="003C5241" w:rsidRDefault="003C5241" w:rsidP="003C524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5241">
        <w:rPr>
          <w:rFonts w:ascii="Times New Roman" w:eastAsia="Calibri" w:hAnsi="Times New Roman" w:cs="Times New Roman"/>
          <w:sz w:val="28"/>
          <w:szCs w:val="24"/>
        </w:rPr>
        <w:t>участие в конференциях ГАУ ДПО ЯО ИРО.</w:t>
      </w:r>
    </w:p>
    <w:p w14:paraId="096B21C0" w14:textId="77777777" w:rsidR="003C5241" w:rsidRDefault="003C5241" w:rsidP="00A72796">
      <w:pPr>
        <w:rPr>
          <w:rFonts w:ascii="Times New Roman" w:hAnsi="Times New Roman" w:cs="Times New Roman"/>
          <w:b/>
          <w:sz w:val="28"/>
          <w:szCs w:val="28"/>
        </w:rPr>
      </w:pPr>
    </w:p>
    <w:p w14:paraId="7D259B09" w14:textId="6DFA8B21" w:rsidR="00A72796" w:rsidRDefault="00A72796" w:rsidP="003C5241">
      <w:pPr>
        <w:rPr>
          <w:rFonts w:ascii="Times New Roman" w:hAnsi="Times New Roman" w:cs="Times New Roman"/>
          <w:b/>
          <w:sz w:val="28"/>
          <w:szCs w:val="28"/>
        </w:rPr>
      </w:pPr>
      <w:r w:rsidRPr="003818E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192"/>
        <w:gridCol w:w="1674"/>
        <w:gridCol w:w="1534"/>
        <w:gridCol w:w="1838"/>
        <w:gridCol w:w="1944"/>
        <w:gridCol w:w="1843"/>
      </w:tblGrid>
      <w:tr w:rsidR="007356FD" w:rsidRPr="00CB1605" w14:paraId="24988CAF" w14:textId="77777777" w:rsidTr="004B041B">
        <w:trPr>
          <w:trHeight w:val="112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A76D" w14:textId="77777777"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BD84" w14:textId="77777777"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3E47" w14:textId="77777777"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1503" w14:textId="77777777"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1185" w14:textId="77777777"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F7DA" w14:textId="77777777"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C8C" w14:textId="77777777" w:rsidR="007356FD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C6E7558" w14:textId="77777777" w:rsidR="007356FD" w:rsidRPr="00CB1605" w:rsidRDefault="007356FD" w:rsidP="00BC384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Результаты</w:t>
            </w:r>
          </w:p>
        </w:tc>
      </w:tr>
      <w:tr w:rsidR="007356FD" w:rsidRPr="00CB1605" w14:paraId="1B416689" w14:textId="77777777" w:rsidTr="004B041B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D5A4" w14:textId="77777777"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232C" w14:textId="77777777" w:rsidR="003C5241" w:rsidRPr="00A469A3" w:rsidRDefault="003C5241" w:rsidP="003C524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Вебинар «Разработка и реализация АООП ООО, обучающихся с ТНР в соответствии с обновленными ФГОС»</w:t>
            </w:r>
          </w:p>
          <w:p w14:paraId="28AA7EB7" w14:textId="77777777"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93FA" w14:textId="77777777" w:rsidR="003C5241" w:rsidRDefault="003C5241" w:rsidP="00BC3849">
            <w:pPr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r w:rsidRPr="003C5241">
              <w:rPr>
                <w:rStyle w:val="a5"/>
                <w:rFonts w:ascii="Times New Roman" w:hAnsi="Times New Roman" w:cs="Times New Roman"/>
                <w:b w:val="0"/>
                <w:bCs w:val="0"/>
              </w:rPr>
              <w:t>27 февраля 2023 г.</w:t>
            </w:r>
          </w:p>
          <w:p w14:paraId="3E33034E" w14:textId="0A5EDD89" w:rsidR="007356FD" w:rsidRPr="00CB1605" w:rsidRDefault="003C5241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241">
              <w:rPr>
                <w:rStyle w:val="a5"/>
                <w:rFonts w:ascii="Arial" w:hAnsi="Arial" w:cs="Arial"/>
              </w:rPr>
              <w:t xml:space="preserve"> </w:t>
            </w:r>
            <w:r w:rsidR="007356FD" w:rsidRPr="00CB1605">
              <w:rPr>
                <w:rFonts w:ascii="Times New Roman" w:hAnsi="Times New Roman" w:cs="Times New Roman"/>
                <w:sz w:val="24"/>
                <w:szCs w:val="24"/>
              </w:rPr>
              <w:t>ГОУ ЯО «Петровская школа-интернат»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8A52" w14:textId="77777777"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детьми с ТНР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5477" w14:textId="77777777"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школы, методические материалы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FBA3" w14:textId="7EBE2A7D" w:rsidR="007356FD" w:rsidRPr="00CB1605" w:rsidRDefault="003C5241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Отрошко Г.В. Новикова Н.Ю.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B61" w14:textId="0565D5B7" w:rsidR="00613EBE" w:rsidRPr="00613EBE" w:rsidRDefault="00613EBE" w:rsidP="00BC384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3E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Выполнено</w:t>
            </w:r>
          </w:p>
          <w:p w14:paraId="62E267E4" w14:textId="04D05AAF"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Презентован опыт работы педагогов школы по </w:t>
            </w:r>
            <w:r w:rsidR="003C5241">
              <w:rPr>
                <w:rFonts w:ascii="Times New Roman" w:hAnsi="Times New Roman" w:cs="Times New Roman"/>
                <w:sz w:val="24"/>
                <w:szCs w:val="24"/>
              </w:rPr>
              <w:t>разработке и реализации АООП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241">
              <w:rPr>
                <w:rFonts w:ascii="Times New Roman" w:hAnsi="Times New Roman" w:cs="Times New Roman"/>
                <w:sz w:val="24"/>
                <w:szCs w:val="24"/>
              </w:rPr>
              <w:t>обучающихся с ТНР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на сайте школы: </w:t>
            </w:r>
          </w:p>
          <w:p w14:paraId="22B88134" w14:textId="5B495189" w:rsidR="007356FD" w:rsidRPr="003C5241" w:rsidRDefault="00613EBE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C5241" w:rsidRPr="003C5241">
                <w:rPr>
                  <w:rStyle w:val="a3"/>
                  <w:rFonts w:ascii="Times New Roman" w:hAnsi="Times New Roman" w:cs="Times New Roman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E546B6" w:rsidRPr="00CB1605" w14:paraId="763DC2B6" w14:textId="77777777" w:rsidTr="004B041B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38D" w14:textId="77777777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26B" w14:textId="6B32DA85" w:rsidR="00E546B6" w:rsidRPr="003B753C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Участие в ППК «Реализация АООП </w:t>
            </w:r>
            <w:proofErr w:type="gramStart"/>
            <w:r>
              <w:rPr>
                <w:rFonts w:ascii="Times New Roman" w:hAnsi="Times New Roman"/>
                <w:bCs/>
                <w:szCs w:val="28"/>
              </w:rPr>
              <w:t>образования  обучающихся</w:t>
            </w:r>
            <w:proofErr w:type="gramEnd"/>
            <w:r>
              <w:rPr>
                <w:rFonts w:ascii="Times New Roman" w:hAnsi="Times New Roman"/>
                <w:bCs/>
                <w:szCs w:val="28"/>
              </w:rPr>
              <w:t xml:space="preserve"> с ТНР»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CF6" w14:textId="77777777" w:rsidR="00E546B6" w:rsidRDefault="00E546B6" w:rsidP="00E546B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</w:t>
            </w:r>
            <w:r w:rsidRPr="00A469A3">
              <w:rPr>
                <w:rFonts w:ascii="Times New Roman" w:hAnsi="Times New Roman"/>
                <w:szCs w:val="28"/>
              </w:rPr>
              <w:t xml:space="preserve"> 20</w:t>
            </w:r>
            <w:r>
              <w:rPr>
                <w:rFonts w:ascii="Times New Roman" w:hAnsi="Times New Roman"/>
                <w:szCs w:val="28"/>
              </w:rPr>
              <w:t>23</w:t>
            </w:r>
          </w:p>
          <w:p w14:paraId="725B2B83" w14:textId="57EE138C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A3"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388" w14:textId="75DADF56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1E"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475" w14:textId="49B98BEC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1E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79B" w14:textId="506FB3FA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Отрошко Г.В. Новикова Н.Ю.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A3C" w14:textId="28AA9F11" w:rsidR="00613EBE" w:rsidRPr="00613EBE" w:rsidRDefault="00613EBE" w:rsidP="00E546B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3E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Выполнено</w:t>
            </w:r>
          </w:p>
          <w:p w14:paraId="0B555944" w14:textId="4F8BBEE1" w:rsidR="00E546B6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с детьми с ТНР.</w:t>
            </w:r>
          </w:p>
          <w:p w14:paraId="644E4504" w14:textId="77777777" w:rsidR="00E546B6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сайте школы: </w:t>
            </w:r>
          </w:p>
          <w:p w14:paraId="29BA96F3" w14:textId="07713688" w:rsidR="00E546B6" w:rsidRPr="003C5241" w:rsidRDefault="00613EBE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546B6" w:rsidRPr="003C5241">
                <w:rPr>
                  <w:rStyle w:val="a3"/>
                  <w:rFonts w:ascii="Times New Roman" w:hAnsi="Times New Roman" w:cs="Times New Roman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E546B6" w:rsidRPr="00CB1605" w14:paraId="6B2E5F2C" w14:textId="77777777" w:rsidTr="004B041B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989" w14:textId="77777777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A300" w14:textId="77777777" w:rsidR="00E546B6" w:rsidRDefault="00E546B6" w:rsidP="00E546B6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A469A3">
              <w:rPr>
                <w:rFonts w:ascii="Times New Roman" w:hAnsi="Times New Roman"/>
                <w:bCs/>
                <w:szCs w:val="28"/>
              </w:rPr>
              <w:t xml:space="preserve">Участие в декаде инклюзивного образования КИО ГАУ ДПО ЯО ИРО </w:t>
            </w:r>
          </w:p>
          <w:p w14:paraId="21376BB5" w14:textId="6D2125BE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Педагогический совет «Формирование функциональной грамотности обучающихся»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E840" w14:textId="5EBA79FF" w:rsidR="00E546B6" w:rsidRDefault="00E546B6" w:rsidP="00E546B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28 марта </w:t>
            </w:r>
            <w:r w:rsidRPr="00A469A3">
              <w:rPr>
                <w:rFonts w:ascii="Times New Roman" w:hAnsi="Times New Roman"/>
                <w:szCs w:val="28"/>
              </w:rPr>
              <w:t>2023</w:t>
            </w:r>
          </w:p>
          <w:p w14:paraId="362D69ED" w14:textId="5A5DD03E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BF"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A70" w14:textId="2137AB26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Администрация и педагоги школы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0D27" w14:textId="72D4A07E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Сценарий педсовета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910" w14:textId="325BBB4C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Отрошко Г.В. </w:t>
            </w:r>
            <w:r w:rsidRPr="0022171E">
              <w:rPr>
                <w:rFonts w:ascii="Times New Roman" w:hAnsi="Times New Roman"/>
                <w:szCs w:val="28"/>
              </w:rPr>
              <w:t>Дормакова Л.Н.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2171E">
              <w:rPr>
                <w:rFonts w:ascii="Times New Roman" w:hAnsi="Times New Roman"/>
                <w:szCs w:val="28"/>
              </w:rPr>
              <w:t>Новикова Н.Ю.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46E" w14:textId="5DF0F8D8" w:rsidR="00613EBE" w:rsidRPr="00613EBE" w:rsidRDefault="00613EBE" w:rsidP="00E546B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3E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Выполнено</w:t>
            </w:r>
          </w:p>
          <w:p w14:paraId="195EF6CA" w14:textId="34A51D41" w:rsidR="00E546B6" w:rsidRPr="003B753C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сценарий педагогического совета</w:t>
            </w:r>
          </w:p>
        </w:tc>
      </w:tr>
      <w:tr w:rsidR="00E546B6" w:rsidRPr="00CB1605" w14:paraId="3983C439" w14:textId="77777777" w:rsidTr="004B041B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193C" w14:textId="77777777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158D" w14:textId="6B151D19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День открытых дверей в ГОУ ЯО «Петровская школа-интернат»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9008" w14:textId="311CFCB2" w:rsidR="00E546B6" w:rsidRDefault="00E546B6" w:rsidP="00E546B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 апреля</w:t>
            </w:r>
            <w:r w:rsidRPr="00A469A3">
              <w:rPr>
                <w:rFonts w:ascii="Times New Roman" w:hAnsi="Times New Roman"/>
                <w:szCs w:val="28"/>
              </w:rPr>
              <w:t xml:space="preserve"> 2023</w:t>
            </w:r>
          </w:p>
          <w:p w14:paraId="7DA26806" w14:textId="4C6E4AFD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BF"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AB62" w14:textId="294559C1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78"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BC86" w14:textId="2A377D2E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5E">
              <w:rPr>
                <w:rFonts w:ascii="Times New Roman" w:hAnsi="Times New Roman"/>
                <w:szCs w:val="28"/>
              </w:rPr>
              <w:t>Отчет о мероприятии на сайте школы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260F" w14:textId="3EFA624B" w:rsidR="00E546B6" w:rsidRPr="00CB1605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Отрошко Г.В. </w:t>
            </w:r>
            <w:r w:rsidRPr="00EF145E">
              <w:rPr>
                <w:rFonts w:ascii="Times New Roman" w:hAnsi="Times New Roman"/>
                <w:szCs w:val="28"/>
              </w:rPr>
              <w:t xml:space="preserve">Дормакова Л.Н.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565" w14:textId="4087C545" w:rsidR="00613EBE" w:rsidRPr="00613EBE" w:rsidRDefault="00613EBE" w:rsidP="00E546B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3E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Выполнено</w:t>
            </w:r>
          </w:p>
          <w:p w14:paraId="078A951F" w14:textId="00875209" w:rsidR="00E546B6" w:rsidRDefault="00E546B6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сайте школы: </w:t>
            </w:r>
          </w:p>
          <w:p w14:paraId="07FE154C" w14:textId="6A87819A" w:rsidR="00E546B6" w:rsidRPr="00CB1605" w:rsidRDefault="00613EBE" w:rsidP="00E54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546B6" w:rsidRPr="003C5241">
                <w:rPr>
                  <w:rStyle w:val="a3"/>
                  <w:rFonts w:ascii="Times New Roman" w:hAnsi="Times New Roman" w:cs="Times New Roman"/>
                </w:rPr>
                <w:t>https://petrovskinternat.edu.yar.ru/bazovaya_ploshchadka_gau_dpo_yao_institut_razvitiya_obrazovaniya/20</w:t>
              </w:r>
              <w:r w:rsidR="00E546B6" w:rsidRPr="003C5241">
                <w:rPr>
                  <w:rStyle w:val="a3"/>
                  <w:rFonts w:ascii="Times New Roman" w:hAnsi="Times New Roman" w:cs="Times New Roman"/>
                </w:rPr>
                <w:lastRenderedPageBreak/>
                <w:t>23-2025.html</w:t>
              </w:r>
            </w:hyperlink>
          </w:p>
        </w:tc>
      </w:tr>
      <w:tr w:rsidR="003A095F" w:rsidRPr="00CB1605" w14:paraId="51A38582" w14:textId="77777777" w:rsidTr="004B041B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A0B7" w14:textId="77777777" w:rsidR="003A095F" w:rsidRPr="00CB1605" w:rsidRDefault="003A095F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566F" w14:textId="0DA8E928" w:rsidR="003A095F" w:rsidRPr="00CB1605" w:rsidRDefault="003A095F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Семинар </w:t>
            </w:r>
            <w:r w:rsidRPr="00281655">
              <w:rPr>
                <w:rFonts w:ascii="Times New Roman" w:hAnsi="Times New Roman"/>
                <w:szCs w:val="28"/>
              </w:rPr>
              <w:t>«</w:t>
            </w:r>
            <w:r w:rsidRPr="00281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приемы и методы формирования функциональной грамотности обучающихся с ТНР»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9224" w14:textId="77777777" w:rsidR="003A095F" w:rsidRDefault="003A095F" w:rsidP="003A095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4 </w:t>
            </w:r>
            <w:proofErr w:type="gramStart"/>
            <w:r>
              <w:rPr>
                <w:rFonts w:ascii="Times New Roman" w:hAnsi="Times New Roman"/>
                <w:szCs w:val="28"/>
              </w:rPr>
              <w:t>декабря  2023</w:t>
            </w:r>
            <w:proofErr w:type="gramEnd"/>
          </w:p>
          <w:p w14:paraId="35FDC4E1" w14:textId="4CD34C4A" w:rsidR="003A095F" w:rsidRPr="00CB1605" w:rsidRDefault="003A095F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BF"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C6F" w14:textId="16D0B849" w:rsidR="003A095F" w:rsidRPr="00CB1605" w:rsidRDefault="003A095F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5E">
              <w:rPr>
                <w:rFonts w:ascii="Times New Roman" w:hAnsi="Times New Roman"/>
                <w:szCs w:val="28"/>
              </w:rPr>
              <w:t>Педагоги, работающие с детьми с ТНР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E037" w14:textId="3FC4CB06" w:rsidR="003A095F" w:rsidRPr="00CB1605" w:rsidRDefault="003A095F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5E">
              <w:rPr>
                <w:rFonts w:ascii="Times New Roman" w:hAnsi="Times New Roman"/>
                <w:szCs w:val="28"/>
              </w:rPr>
              <w:t>Отчет о мероприятии на сайте школы, методические материалы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7B6A" w14:textId="48AFA2D8" w:rsidR="003A095F" w:rsidRPr="00CB1605" w:rsidRDefault="003A095F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Отрошко Г.В. </w:t>
            </w:r>
            <w:r w:rsidRPr="00EF145E">
              <w:rPr>
                <w:rFonts w:ascii="Times New Roman" w:hAnsi="Times New Roman"/>
                <w:szCs w:val="28"/>
              </w:rPr>
              <w:t>Дормакова Л.Н. Новикова Н.Ю.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E43" w14:textId="29DB6593" w:rsidR="00613EBE" w:rsidRPr="00613EBE" w:rsidRDefault="00613EBE" w:rsidP="003A09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3E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Выполнено</w:t>
            </w:r>
          </w:p>
          <w:p w14:paraId="633190DF" w14:textId="33A7CDE5" w:rsidR="003A095F" w:rsidRDefault="003A095F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с детьми с ТНР.</w:t>
            </w:r>
          </w:p>
          <w:p w14:paraId="7F8FAF86" w14:textId="77777777" w:rsidR="003A095F" w:rsidRDefault="003A095F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сайте школы: </w:t>
            </w:r>
          </w:p>
          <w:p w14:paraId="48787EC1" w14:textId="464D92D4" w:rsidR="003A095F" w:rsidRPr="00CB1605" w:rsidRDefault="00613EBE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095F" w:rsidRPr="003C5241">
                <w:rPr>
                  <w:rStyle w:val="a3"/>
                  <w:rFonts w:ascii="Times New Roman" w:hAnsi="Times New Roman" w:cs="Times New Roman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B71D96" w:rsidRPr="00CB1605" w14:paraId="3A9C6DE0" w14:textId="77777777" w:rsidTr="004B041B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2AD" w14:textId="2F4A4FC1" w:rsidR="00B71D96" w:rsidRPr="00CB1605" w:rsidRDefault="00B71D96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3CB" w14:textId="635E988A" w:rsidR="00B71D96" w:rsidRDefault="00B71D96" w:rsidP="003A095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Участие в юбилейной </w:t>
            </w:r>
            <w:r>
              <w:rPr>
                <w:rFonts w:ascii="Times New Roman" w:hAnsi="Times New Roman" w:cs="Times New Roman"/>
                <w:szCs w:val="28"/>
              </w:rPr>
              <w:t>X</w:t>
            </w:r>
            <w:r>
              <w:rPr>
                <w:rFonts w:asciiTheme="minorBidi" w:hAnsiTheme="minorBidi"/>
                <w:szCs w:val="28"/>
              </w:rPr>
              <w:t xml:space="preserve">V межрегиональной Ярмарке социально-педагогических </w:t>
            </w:r>
            <w:r w:rsidR="009D20DE">
              <w:rPr>
                <w:rFonts w:asciiTheme="minorBidi" w:hAnsiTheme="minorBidi"/>
                <w:szCs w:val="28"/>
              </w:rPr>
              <w:t>инноваций в</w:t>
            </w:r>
            <w:r>
              <w:rPr>
                <w:rFonts w:asciiTheme="minorBidi" w:hAnsiTheme="minorBidi"/>
                <w:szCs w:val="28"/>
              </w:rPr>
              <w:t xml:space="preserve"> рамках Года педагога и наставника в РФ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40A3" w14:textId="38BDF022" w:rsidR="00B71D96" w:rsidRDefault="00B71D96" w:rsidP="003A095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 декабря 2023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512D" w14:textId="5D8DA78D" w:rsidR="00B71D96" w:rsidRPr="00EF145E" w:rsidRDefault="00B71D96" w:rsidP="003A095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BA3" w14:textId="77777777" w:rsidR="00B71D96" w:rsidRDefault="00B71D96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участии в 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мероприятии на сайте школы</w:t>
            </w:r>
          </w:p>
          <w:p w14:paraId="37FD32BF" w14:textId="2FB96E53" w:rsidR="00B71D96" w:rsidRPr="00EF145E" w:rsidRDefault="00613EBE" w:rsidP="003A095F">
            <w:pPr>
              <w:rPr>
                <w:rFonts w:ascii="Times New Roman" w:hAnsi="Times New Roman"/>
                <w:szCs w:val="28"/>
              </w:rPr>
            </w:pPr>
            <w:hyperlink r:id="rId9" w:history="1">
              <w:r w:rsidR="00B71D96" w:rsidRPr="00B71D96">
                <w:rPr>
                  <w:rStyle w:val="a3"/>
                  <w:rFonts w:ascii="Times New Roman" w:hAnsi="Times New Roman"/>
                  <w:szCs w:val="28"/>
                </w:rPr>
                <w:t>https://petrovskinternat.edu.yar.ru//nashi_dostizheniya/dostizheniya_pedagogov_2023.html</w:t>
              </w:r>
            </w:hyperlink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9119" w14:textId="2463FE5B" w:rsidR="00B71D96" w:rsidRDefault="00B71D96" w:rsidP="00B71D9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Отрошко Г.В. Новикова Н.Ю. Громова В.В. Фавстова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9D1" w14:textId="6155C122" w:rsidR="00613EBE" w:rsidRPr="00613EBE" w:rsidRDefault="00613EBE" w:rsidP="003A09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3E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Выполнено</w:t>
            </w:r>
          </w:p>
          <w:p w14:paraId="501B190A" w14:textId="60D49024" w:rsidR="00B71D96" w:rsidRDefault="00B71D96" w:rsidP="003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школьном сайте </w:t>
            </w:r>
            <w:hyperlink r:id="rId10" w:anchor=":~:text=22.12.2023,%D1%83%D1%87%D0%B0%D1%89%D0%B8%D1%85%D1%81%D1%8F%20%D0%B1%D1%8B%D1%82%D1%8C%20%D1%82%D0%B2%D0%BE%D1%80%D1%87%D0%B5%D1%81%D0%BA%D0%B8%D0%BC%D0%B8." w:history="1">
              <w:r w:rsidRPr="00B71D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https://petrovskinternat.edu.yar.ru/novosti.html#:~:text=22.12.2023,%D1%83%D1%87%D0%B0%D1%89%D0%B8%D1%85%D1%81%D1%8F%20%D0%B1%D1%8B%D1%82%D1%8C%20%D1%82%D0%B2%D0%BE%D1%80%D1%87%D0%B5%D1%81%D0%BA%D0%B8%D0%BC%D0%B8.</w:t>
              </w:r>
            </w:hyperlink>
          </w:p>
        </w:tc>
      </w:tr>
      <w:tr w:rsidR="007356FD" w:rsidRPr="00CB1605" w14:paraId="70306762" w14:textId="77777777" w:rsidTr="004B041B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AC70" w14:textId="19167389" w:rsidR="007356FD" w:rsidRPr="00CB1605" w:rsidRDefault="00B71D96" w:rsidP="00BC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356FD" w:rsidRPr="00CB16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00DB" w14:textId="77777777" w:rsidR="007356FD" w:rsidRPr="00CB1605" w:rsidRDefault="007356FD" w:rsidP="00BC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материалов, разработанных педагогами школы </w:t>
            </w:r>
            <w:r w:rsidRPr="00CB16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ходе работы базовой площадки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5ED" w14:textId="4F0D49A4"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</w:t>
            </w:r>
            <w:r w:rsidR="003A0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632B" w14:textId="77777777"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работающие с детьми с 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BF1" w14:textId="77777777"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мероприятии на сайте школы, </w:t>
            </w: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методических материалов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65CA" w14:textId="77777777"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Дормакова Л.Н.</w:t>
            </w:r>
          </w:p>
          <w:p w14:paraId="5B46DD09" w14:textId="77777777" w:rsidR="007356FD" w:rsidRPr="00CB1605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605">
              <w:rPr>
                <w:rFonts w:ascii="Times New Roman" w:hAnsi="Times New Roman" w:cs="Times New Roman"/>
                <w:sz w:val="24"/>
                <w:szCs w:val="24"/>
              </w:rPr>
              <w:t>Новикова Н.Ю.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F06" w14:textId="3BCA64A5" w:rsidR="00613EBE" w:rsidRPr="00613EBE" w:rsidRDefault="00613EBE" w:rsidP="00BC384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13E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Выполнено</w:t>
            </w:r>
          </w:p>
          <w:p w14:paraId="489A7644" w14:textId="31DF16FC" w:rsidR="007356FD" w:rsidRDefault="007356FD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школы: </w:t>
            </w:r>
          </w:p>
          <w:p w14:paraId="68B7D9EE" w14:textId="0E7BC13E" w:rsidR="007356FD" w:rsidRPr="00CB1605" w:rsidRDefault="00613EBE" w:rsidP="00BC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041B" w:rsidRPr="003C5241">
                <w:rPr>
                  <w:rStyle w:val="a3"/>
                  <w:rFonts w:ascii="Times New Roman" w:hAnsi="Times New Roman" w:cs="Times New Roman"/>
                </w:rPr>
                <w:t>https://petrovskinternat.edu.yar.ru/bazovaya_ploshchadka_gau_dpo_yao_institut_razvitiya_obrazovaniya/2023-2025.html</w:t>
              </w:r>
            </w:hyperlink>
          </w:p>
        </w:tc>
      </w:tr>
    </w:tbl>
    <w:p w14:paraId="0BFB1856" w14:textId="77777777" w:rsidR="007356FD" w:rsidRDefault="007356FD" w:rsidP="007356FD"/>
    <w:p w14:paraId="3AE146ED" w14:textId="77777777" w:rsidR="00045111" w:rsidRDefault="00045111"/>
    <w:sectPr w:rsidR="0004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F4727"/>
    <w:multiLevelType w:val="multilevel"/>
    <w:tmpl w:val="A38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43940075">
    <w:abstractNumId w:val="1"/>
  </w:num>
  <w:num w:numId="2" w16cid:durableId="134382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6FD"/>
    <w:rsid w:val="00045111"/>
    <w:rsid w:val="003A095F"/>
    <w:rsid w:val="003C5241"/>
    <w:rsid w:val="004B041B"/>
    <w:rsid w:val="00613EBE"/>
    <w:rsid w:val="006E18EC"/>
    <w:rsid w:val="007356FD"/>
    <w:rsid w:val="009534C6"/>
    <w:rsid w:val="009D20DE"/>
    <w:rsid w:val="00A72796"/>
    <w:rsid w:val="00B71D96"/>
    <w:rsid w:val="00E5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2EB6"/>
  <w15:docId w15:val="{C8E2375E-050F-4D69-9E01-92631E89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6F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524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C5241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internat.edu.yar.ru/bazovaya_ploshchadka_gau_dpo_yao_institut_razvitiya_obrazovaniya/2023-202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trovskinternat.edu.yar.ru/bazovaya_ploshchadka_gau_dpo_yao_institut_razvitiya_obrazovaniya/2023-202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rovskinternat.edu.yar.ru/bazovaya_ploshchadka_gau_dpo_yao_institut_razvitiya_obrazovaniya/2023-2025.html" TargetMode="External"/><Relationship Id="rId11" Type="http://schemas.openxmlformats.org/officeDocument/2006/relationships/hyperlink" Target="https://petrovskinternat.edu.yar.ru/bazovaya_ploshchadka_gau_dpo_yao_institut_razvitiya_obrazovaniya/2023-2025.html" TargetMode="External"/><Relationship Id="rId5" Type="http://schemas.openxmlformats.org/officeDocument/2006/relationships/hyperlink" Target="https://petrovskinternat.edu.yar.ru/bazovaya_ploshchadka_gau_dpo_yao_institut_razvitiya_obrazovaniya/2023-2025.html" TargetMode="External"/><Relationship Id="rId10" Type="http://schemas.openxmlformats.org/officeDocument/2006/relationships/hyperlink" Target="https://petrovskinternat.edu.yar.ru/nov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rovskinternat.edu.yar.ru/nashi_dostizheniya/dostizheniya_pedagogov_2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Пользователь</cp:lastModifiedBy>
  <cp:revision>7</cp:revision>
  <dcterms:created xsi:type="dcterms:W3CDTF">2022-01-14T13:42:00Z</dcterms:created>
  <dcterms:modified xsi:type="dcterms:W3CDTF">2024-01-15T18:18:00Z</dcterms:modified>
</cp:coreProperties>
</file>