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8D3" w:rsidRPr="003E6C2D" w:rsidRDefault="004B38D3" w:rsidP="004B38D3">
      <w:pPr>
        <w:tabs>
          <w:tab w:val="left" w:pos="1276"/>
        </w:tabs>
        <w:ind w:left="709"/>
        <w:jc w:val="center"/>
        <w:rPr>
          <w:b/>
        </w:rPr>
      </w:pPr>
      <w:r>
        <w:rPr>
          <w:b/>
        </w:rPr>
        <w:t>П</w:t>
      </w:r>
      <w:r w:rsidRPr="003E6C2D">
        <w:rPr>
          <w:b/>
        </w:rPr>
        <w:t>лан работы</w:t>
      </w:r>
    </w:p>
    <w:p w:rsidR="002F0A7E" w:rsidRDefault="004B38D3" w:rsidP="00296301">
      <w:pPr>
        <w:tabs>
          <w:tab w:val="left" w:pos="142"/>
        </w:tabs>
        <w:jc w:val="center"/>
        <w:rPr>
          <w:b/>
        </w:rPr>
      </w:pPr>
      <w:r w:rsidRPr="0074408E">
        <w:rPr>
          <w:b/>
        </w:rPr>
        <w:t xml:space="preserve">работы базовой площадки Государственного образовательного автономного учреждения Ярославской области «Институт развития образования» </w:t>
      </w:r>
    </w:p>
    <w:p w:rsidR="004B38D3" w:rsidRPr="003E6C2D" w:rsidRDefault="004B38D3" w:rsidP="00296301">
      <w:pPr>
        <w:tabs>
          <w:tab w:val="left" w:pos="142"/>
        </w:tabs>
        <w:jc w:val="center"/>
        <w:rPr>
          <w:b/>
        </w:rPr>
      </w:pPr>
      <w:proofErr w:type="gramStart"/>
      <w:r w:rsidRPr="0074408E">
        <w:rPr>
          <w:b/>
        </w:rPr>
        <w:t xml:space="preserve">на тему </w:t>
      </w:r>
      <w:r w:rsidR="00B12C3F" w:rsidRPr="00B12C3F">
        <w:rPr>
          <w:b/>
        </w:rPr>
        <w:t>«</w:t>
      </w:r>
      <w:r w:rsidR="002F0A7E" w:rsidRPr="002F0A7E">
        <w:rPr>
          <w:b/>
        </w:rPr>
        <w:t>Формирование академической и жизненных компетенций у обучающихся с нарушением слуха в процессе реализации адаптированной основной общеобразовательной программы (АООП)»</w:t>
      </w:r>
      <w:r w:rsidR="00B12C3F" w:rsidRPr="00B12C3F">
        <w:rPr>
          <w:b/>
        </w:rPr>
        <w:t>»</w:t>
      </w:r>
      <w:r w:rsidR="00B12C3F">
        <w:rPr>
          <w:b/>
        </w:rPr>
        <w:t xml:space="preserve"> </w:t>
      </w:r>
      <w:r w:rsidRPr="0074408E">
        <w:rPr>
          <w:b/>
        </w:rPr>
        <w:t xml:space="preserve">на базе </w:t>
      </w:r>
      <w:r w:rsidR="002F0A7E" w:rsidRPr="002F0A7E">
        <w:rPr>
          <w:b/>
        </w:rPr>
        <w:t>Государственное общеобразовательное учреждение Ярославской области «Ярославская школа-интернат № 7» (ГОУ ЯО «Ярославская школа-интернат « 7»)</w:t>
      </w:r>
      <w:r w:rsidR="002F0A7E" w:rsidRPr="002F0A7E">
        <w:rPr>
          <w:b/>
        </w:rPr>
        <w:t xml:space="preserve"> </w:t>
      </w:r>
      <w:r w:rsidRPr="0074408E">
        <w:rPr>
          <w:b/>
        </w:rPr>
        <w:t>на 202</w:t>
      </w:r>
      <w:r w:rsidR="00296301">
        <w:rPr>
          <w:b/>
        </w:rPr>
        <w:t>3</w:t>
      </w:r>
      <w:r w:rsidRPr="0074408E">
        <w:rPr>
          <w:b/>
        </w:rPr>
        <w:t xml:space="preserve"> г.</w:t>
      </w:r>
      <w:proofErr w:type="gramEnd"/>
    </w:p>
    <w:p w:rsidR="004B38D3" w:rsidRPr="003E6C2D" w:rsidRDefault="004B38D3" w:rsidP="00296301">
      <w:pPr>
        <w:tabs>
          <w:tab w:val="left" w:pos="142"/>
          <w:tab w:val="left" w:pos="1276"/>
        </w:tabs>
        <w:jc w:val="both"/>
        <w:rPr>
          <w:b/>
        </w:rPr>
      </w:pPr>
    </w:p>
    <w:p w:rsidR="004B38D3" w:rsidRPr="003E6C2D" w:rsidRDefault="004B38D3" w:rsidP="00192FD4">
      <w:pPr>
        <w:tabs>
          <w:tab w:val="left" w:pos="142"/>
          <w:tab w:val="left" w:pos="1276"/>
        </w:tabs>
        <w:jc w:val="both"/>
      </w:pPr>
      <w:proofErr w:type="gramStart"/>
      <w:r w:rsidRPr="00D01301">
        <w:rPr>
          <w:b/>
        </w:rPr>
        <w:t>Цель и задачи:</w:t>
      </w:r>
      <w:r>
        <w:t xml:space="preserve"> </w:t>
      </w:r>
      <w:r w:rsidR="004255A9">
        <w:t>выявление и апробация э</w:t>
      </w:r>
      <w:r>
        <w:t>ффективн</w:t>
      </w:r>
      <w:r w:rsidR="004255A9">
        <w:t xml:space="preserve">ых практик </w:t>
      </w:r>
      <w:r w:rsidR="00192FD4">
        <w:t>создания условий для максимального удовлетворения особых образовательных потребностей обучающихся, обеспечивающих</w:t>
      </w:r>
      <w:r w:rsidR="00192FD4">
        <w:t xml:space="preserve"> </w:t>
      </w:r>
      <w:r w:rsidR="004255A9">
        <w:t>формировани</w:t>
      </w:r>
      <w:r w:rsidR="00192FD4">
        <w:t>е</w:t>
      </w:r>
      <w:r w:rsidR="004255A9">
        <w:t xml:space="preserve"> </w:t>
      </w:r>
      <w:r w:rsidR="002F0A7E">
        <w:t>академической и жизненных компетенций у обучающихся с нарушениями слуха.</w:t>
      </w:r>
      <w:proofErr w:type="gramEnd"/>
    </w:p>
    <w:p w:rsidR="004255A9" w:rsidRPr="003E6C2D" w:rsidRDefault="004B38D3" w:rsidP="00296301">
      <w:pPr>
        <w:tabs>
          <w:tab w:val="left" w:pos="142"/>
          <w:tab w:val="left" w:pos="1276"/>
        </w:tabs>
      </w:pPr>
      <w:r w:rsidRPr="00D01301">
        <w:rPr>
          <w:b/>
        </w:rPr>
        <w:t>Прогнозируемые результаты</w:t>
      </w:r>
      <w:r>
        <w:t xml:space="preserve">: </w:t>
      </w:r>
      <w:r w:rsidR="00192FD4">
        <w:t>создание АООП для детей с нарушениями слуха</w:t>
      </w:r>
      <w:r w:rsidR="004255A9">
        <w:t>.</w:t>
      </w:r>
    </w:p>
    <w:p w:rsidR="004B38D3" w:rsidRPr="003E6C2D" w:rsidRDefault="004B38D3" w:rsidP="00296301">
      <w:pPr>
        <w:tabs>
          <w:tab w:val="left" w:pos="142"/>
          <w:tab w:val="left" w:pos="1276"/>
        </w:tabs>
        <w:jc w:val="both"/>
        <w:rPr>
          <w:b/>
          <w:i/>
        </w:rPr>
      </w:pPr>
      <w:r w:rsidRPr="003E6C2D">
        <w:rPr>
          <w:b/>
          <w:i/>
        </w:rPr>
        <w:t>Мероприятия</w:t>
      </w: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701"/>
        <w:gridCol w:w="1148"/>
        <w:gridCol w:w="1917"/>
        <w:gridCol w:w="2179"/>
        <w:gridCol w:w="2552"/>
      </w:tblGrid>
      <w:tr w:rsidR="004B38D3" w:rsidRPr="003E6C2D" w:rsidTr="00296301">
        <w:trPr>
          <w:trHeight w:val="112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8D3" w:rsidRPr="003E6C2D" w:rsidRDefault="004B38D3" w:rsidP="00E43EA8">
            <w:pPr>
              <w:jc w:val="center"/>
              <w:rPr>
                <w:b/>
                <w:iCs/>
              </w:rPr>
            </w:pPr>
          </w:p>
          <w:p w:rsidR="004B38D3" w:rsidRPr="003E6C2D" w:rsidRDefault="004B38D3" w:rsidP="00E43EA8">
            <w:pPr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п/п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8D3" w:rsidRPr="003E6C2D" w:rsidRDefault="004B38D3" w:rsidP="00E43EA8">
            <w:pPr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Наименование мероприятий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8D3" w:rsidRPr="003E6C2D" w:rsidRDefault="004B38D3" w:rsidP="00E43EA8">
            <w:pPr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Сроки, место проведения</w:t>
            </w:r>
          </w:p>
          <w:p w:rsidR="004B38D3" w:rsidRPr="003E6C2D" w:rsidRDefault="004B38D3" w:rsidP="00E43EA8">
            <w:pPr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мероприятий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8D3" w:rsidRPr="003E6C2D" w:rsidRDefault="004B38D3" w:rsidP="00E43EA8">
            <w:pPr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Категория участников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8D3" w:rsidRPr="003E6C2D" w:rsidRDefault="004B38D3" w:rsidP="00E43EA8">
            <w:pPr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Форма представления итоговых материалов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8D3" w:rsidRPr="003E6C2D" w:rsidRDefault="004B38D3" w:rsidP="00E43EA8">
            <w:pPr>
              <w:ind w:left="-61"/>
              <w:jc w:val="center"/>
              <w:rPr>
                <w:b/>
                <w:iCs/>
              </w:rPr>
            </w:pPr>
            <w:r w:rsidRPr="003E6C2D">
              <w:rPr>
                <w:b/>
                <w:iCs/>
              </w:rPr>
              <w:t>ФИО ответственных (исполнителей)</w:t>
            </w:r>
          </w:p>
        </w:tc>
      </w:tr>
      <w:tr w:rsidR="004B38D3" w:rsidRPr="003E6C2D" w:rsidTr="00296301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3" w:rsidRPr="003E6C2D" w:rsidRDefault="004B38D3" w:rsidP="00E43EA8">
            <w:pPr>
              <w:ind w:left="39"/>
            </w:pPr>
            <w:r>
              <w:t>1.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3" w:rsidRPr="003E6C2D" w:rsidRDefault="004B38D3" w:rsidP="00192FD4">
            <w:pPr>
              <w:jc w:val="both"/>
            </w:pPr>
            <w:r w:rsidRPr="00AE5C12">
              <w:t xml:space="preserve">Заседание рабочей группы по организации работы  базовой площадки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3" w:rsidRPr="003E6C2D" w:rsidRDefault="004B38D3" w:rsidP="00296301">
            <w:pPr>
              <w:jc w:val="both"/>
            </w:pPr>
            <w:r>
              <w:t>Декабрь 20</w:t>
            </w:r>
            <w:r w:rsidR="00A61D6A">
              <w:rPr>
                <w:lang w:val="en-US"/>
              </w:rPr>
              <w:t>2</w:t>
            </w:r>
            <w:r w:rsidR="00296301">
              <w:t>2</w:t>
            </w:r>
            <w:r>
              <w:t xml:space="preserve"> г.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3" w:rsidRDefault="004B38D3" w:rsidP="00E43EA8">
            <w:pPr>
              <w:jc w:val="both"/>
            </w:pPr>
            <w:r>
              <w:t xml:space="preserve">Рабочая группа </w:t>
            </w:r>
          </w:p>
          <w:p w:rsidR="004B38D3" w:rsidRPr="003E6C2D" w:rsidRDefault="004B38D3" w:rsidP="00E43EA8">
            <w:pPr>
              <w:jc w:val="both"/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3" w:rsidRPr="003E6C2D" w:rsidRDefault="004B38D3" w:rsidP="00E43EA8">
            <w:pPr>
              <w:jc w:val="both"/>
            </w:pPr>
            <w:r>
              <w:t>План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3" w:rsidRPr="003E6C2D" w:rsidRDefault="004B38D3" w:rsidP="00192FD4">
            <w:pPr>
              <w:jc w:val="both"/>
            </w:pPr>
            <w:r>
              <w:t>Директор ОУ</w:t>
            </w:r>
            <w:r w:rsidR="00192FD4">
              <w:t xml:space="preserve"> (Жаворонкова Л.В.)</w:t>
            </w:r>
            <w:r>
              <w:t>, ст. преподаватель ИРО</w:t>
            </w:r>
            <w:r w:rsidR="00192FD4">
              <w:t xml:space="preserve"> (Иерусалимцева О.В.)</w:t>
            </w:r>
          </w:p>
        </w:tc>
      </w:tr>
      <w:tr w:rsidR="004B38D3" w:rsidRPr="003E6C2D" w:rsidTr="00296301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3" w:rsidRPr="003E6C2D" w:rsidRDefault="004B38D3" w:rsidP="00E43EA8">
            <w:pPr>
              <w:ind w:left="39"/>
              <w:jc w:val="both"/>
            </w:pPr>
            <w:r>
              <w:t>2.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3" w:rsidRPr="003E6C2D" w:rsidRDefault="0081030C" w:rsidP="00296301">
            <w:pPr>
              <w:jc w:val="both"/>
            </w:pPr>
            <w:r>
              <w:t>Подготовка представления опыта на Декаде инклюзивного образования</w:t>
            </w:r>
            <w:r w:rsidR="00296301">
              <w:t xml:space="preserve"> </w:t>
            </w:r>
            <w:r>
              <w:t>202</w:t>
            </w:r>
            <w:r w:rsidR="00296301">
              <w:t>3</w:t>
            </w:r>
            <w:r w:rsidR="004B38D3">
              <w:t xml:space="preserve">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3" w:rsidRPr="003E6C2D" w:rsidRDefault="0081030C" w:rsidP="00A61D6A">
            <w:pPr>
              <w:jc w:val="both"/>
            </w:pPr>
            <w:r>
              <w:t>февраль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0C" w:rsidRDefault="0081030C" w:rsidP="0081030C">
            <w:pPr>
              <w:jc w:val="both"/>
            </w:pPr>
            <w:r>
              <w:t xml:space="preserve">Рабочая группа </w:t>
            </w:r>
          </w:p>
          <w:p w:rsidR="004B38D3" w:rsidRPr="003E6C2D" w:rsidRDefault="004B38D3" w:rsidP="00E43EA8">
            <w:pPr>
              <w:jc w:val="both"/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3" w:rsidRPr="003E6C2D" w:rsidRDefault="0081030C" w:rsidP="00E43EA8">
            <w:pPr>
              <w:jc w:val="both"/>
            </w:pPr>
            <w:r>
              <w:t>Выступление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D4" w:rsidRDefault="0081030C" w:rsidP="00192FD4">
            <w:pPr>
              <w:jc w:val="both"/>
            </w:pPr>
            <w:r>
              <w:t>ст. преподаватель ИРО</w:t>
            </w:r>
            <w:r w:rsidR="00192FD4">
              <w:t xml:space="preserve"> </w:t>
            </w:r>
            <w:r w:rsidR="00192FD4">
              <w:t>(Иерусалимцева О.В.)</w:t>
            </w:r>
          </w:p>
          <w:p w:rsidR="004B38D3" w:rsidRPr="003E6C2D" w:rsidRDefault="004B38D3" w:rsidP="00E43EA8">
            <w:pPr>
              <w:jc w:val="both"/>
            </w:pPr>
          </w:p>
        </w:tc>
      </w:tr>
      <w:tr w:rsidR="00917EB3" w:rsidRPr="003E6C2D" w:rsidTr="00296301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B3" w:rsidRDefault="00917EB3" w:rsidP="00E43EA8">
            <w:pPr>
              <w:ind w:left="39"/>
              <w:jc w:val="both"/>
            </w:pPr>
            <w:r>
              <w:t>3.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B3" w:rsidRDefault="00917EB3" w:rsidP="00917EB3">
            <w:pPr>
              <w:jc w:val="both"/>
            </w:pPr>
            <w:r>
              <w:t>Анализ нормативно-технической документации по требованиям к организации питания детей с ОВЗ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B3" w:rsidRDefault="00917EB3" w:rsidP="00383328">
            <w:pPr>
              <w:jc w:val="both"/>
            </w:pPr>
            <w:r>
              <w:t>Февраль-март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B3" w:rsidRDefault="00917EB3" w:rsidP="00383328">
            <w:pPr>
              <w:jc w:val="both"/>
            </w:pPr>
            <w:r>
              <w:t xml:space="preserve">Рабочая группа </w:t>
            </w:r>
          </w:p>
          <w:p w:rsidR="00917EB3" w:rsidRDefault="00917EB3" w:rsidP="00383328">
            <w:pPr>
              <w:jc w:val="both"/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B3" w:rsidRDefault="00917EB3" w:rsidP="00383328">
            <w:pPr>
              <w:jc w:val="both"/>
            </w:pPr>
            <w:r>
              <w:t>Транслирование</w:t>
            </w:r>
          </w:p>
          <w:p w:rsidR="00917EB3" w:rsidRDefault="00917EB3" w:rsidP="00383328">
            <w:pPr>
              <w:jc w:val="both"/>
            </w:pPr>
            <w:r>
              <w:t>опыта деятельности базовой площадки на Всероссийском уровне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EB3" w:rsidRDefault="00917EB3" w:rsidP="00383328">
            <w:pPr>
              <w:jc w:val="both"/>
            </w:pPr>
            <w:r w:rsidRPr="00054692">
              <w:t>Рабочая группа</w:t>
            </w:r>
            <w:r>
              <w:t xml:space="preserve">, ст. преподаватель ИРО </w:t>
            </w:r>
            <w:r>
              <w:t>(Иерусалимцева О.В.)</w:t>
            </w:r>
          </w:p>
          <w:p w:rsidR="00917EB3" w:rsidRDefault="00917EB3" w:rsidP="00383328">
            <w:pPr>
              <w:jc w:val="both"/>
            </w:pPr>
          </w:p>
        </w:tc>
      </w:tr>
      <w:tr w:rsidR="004B38D3" w:rsidRPr="003E6C2D" w:rsidTr="00296301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3" w:rsidRDefault="00917EB3" w:rsidP="00E43EA8">
            <w:pPr>
              <w:ind w:left="39"/>
              <w:jc w:val="both"/>
            </w:pPr>
            <w:r>
              <w:t>4</w:t>
            </w:r>
            <w:r w:rsidR="004B38D3"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3" w:rsidRDefault="00296301" w:rsidP="00192FD4">
            <w:pPr>
              <w:jc w:val="both"/>
            </w:pPr>
            <w:r>
              <w:t>Анализ нормативно-</w:t>
            </w:r>
            <w:r w:rsidR="00192FD4">
              <w:t xml:space="preserve">правовой </w:t>
            </w:r>
            <w:r>
              <w:t xml:space="preserve">документации по </w:t>
            </w:r>
            <w:r w:rsidR="00192FD4">
              <w:t>проектированию ФАОП</w:t>
            </w:r>
            <w:r>
              <w:t xml:space="preserve"> </w:t>
            </w:r>
            <w:r w:rsidR="00192FD4">
              <w:t>для детей с сенсорными нарушениями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D3" w:rsidRDefault="00192FD4" w:rsidP="00E31C04">
            <w:pPr>
              <w:jc w:val="both"/>
            </w:pPr>
            <w:r>
              <w:t>Май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0C" w:rsidRDefault="0081030C" w:rsidP="0081030C">
            <w:pPr>
              <w:jc w:val="both"/>
            </w:pPr>
            <w:r>
              <w:t xml:space="preserve">Рабочая группа </w:t>
            </w:r>
          </w:p>
          <w:p w:rsidR="004B38D3" w:rsidRDefault="004B38D3" w:rsidP="00E43EA8">
            <w:pPr>
              <w:jc w:val="both"/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4" w:rsidRDefault="00E31C04" w:rsidP="00E31C04">
            <w:pPr>
              <w:jc w:val="both"/>
            </w:pPr>
            <w:r>
              <w:t>Транслирование</w:t>
            </w:r>
          </w:p>
          <w:p w:rsidR="004B38D3" w:rsidRDefault="00E31C04" w:rsidP="00E31C04">
            <w:pPr>
              <w:jc w:val="both"/>
            </w:pPr>
            <w:r>
              <w:t xml:space="preserve">опыта деятельности базовой площадки на </w:t>
            </w:r>
            <w:r>
              <w:t>региональн</w:t>
            </w:r>
            <w:r>
              <w:t>ом уровне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D4" w:rsidRDefault="0081030C" w:rsidP="00192FD4">
            <w:pPr>
              <w:jc w:val="both"/>
            </w:pPr>
            <w:r w:rsidRPr="00054692">
              <w:t>Рабочая группа</w:t>
            </w:r>
            <w:r>
              <w:t>, ст. преподаватель ИРО</w:t>
            </w:r>
            <w:r w:rsidR="00192FD4">
              <w:t xml:space="preserve"> </w:t>
            </w:r>
            <w:r w:rsidR="00192FD4">
              <w:t>(Иерусалимцева О.В.)</w:t>
            </w:r>
          </w:p>
          <w:p w:rsidR="004B38D3" w:rsidRDefault="004B38D3" w:rsidP="00E43EA8">
            <w:pPr>
              <w:jc w:val="both"/>
            </w:pPr>
          </w:p>
        </w:tc>
      </w:tr>
      <w:tr w:rsidR="0081030C" w:rsidRPr="003E6C2D" w:rsidTr="00296301">
        <w:trPr>
          <w:trHeight w:val="55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0C" w:rsidRDefault="00E31C04" w:rsidP="00E43EA8">
            <w:pPr>
              <w:ind w:left="39"/>
              <w:jc w:val="both"/>
            </w:pPr>
            <w:r>
              <w:t>5</w:t>
            </w:r>
            <w:r w:rsidR="0081030C"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0C" w:rsidRDefault="00917EB3" w:rsidP="0081030C">
            <w:pPr>
              <w:jc w:val="both"/>
            </w:pPr>
            <w:r>
              <w:t>Анализ проектирования ФАОП для детей с сенсорными нарушениями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0C" w:rsidRDefault="00E31C04" w:rsidP="006F75D7">
            <w:pPr>
              <w:jc w:val="both"/>
            </w:pPr>
            <w:r>
              <w:t>Июнь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0C" w:rsidRDefault="00E31C04" w:rsidP="006F75D7">
            <w:pPr>
              <w:jc w:val="both"/>
            </w:pPr>
            <w:r>
              <w:t>Рабочая группа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0C" w:rsidRDefault="00E31C04" w:rsidP="00296301">
            <w:pPr>
              <w:jc w:val="both"/>
            </w:pPr>
            <w:r>
              <w:t>Создание алгоритма проектирования АООП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04" w:rsidRDefault="00E31C04" w:rsidP="00E31C04">
            <w:pPr>
              <w:jc w:val="both"/>
            </w:pPr>
            <w:r w:rsidRPr="00054692">
              <w:t>Рабочая группа</w:t>
            </w:r>
            <w:r>
              <w:t>, ст. преподаватель ИРО (Иерусалимцева О.В.)</w:t>
            </w:r>
          </w:p>
          <w:p w:rsidR="0081030C" w:rsidRDefault="0081030C" w:rsidP="006F75D7">
            <w:pPr>
              <w:jc w:val="both"/>
            </w:pPr>
          </w:p>
        </w:tc>
      </w:tr>
      <w:tr w:rsidR="00296301" w:rsidRPr="003E6C2D" w:rsidTr="00296301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01" w:rsidRDefault="00E31C04" w:rsidP="00E43EA8">
            <w:pPr>
              <w:ind w:left="39"/>
              <w:jc w:val="both"/>
            </w:pPr>
            <w:r>
              <w:t>6</w:t>
            </w:r>
            <w:r w:rsidR="00296301">
              <w:t xml:space="preserve">.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01" w:rsidRDefault="00296301" w:rsidP="00FE3AB5">
            <w:pPr>
              <w:jc w:val="both"/>
            </w:pPr>
            <w:r>
              <w:t>Подготовка и написание научных статей, докладов, методических пособий, т.д.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01" w:rsidRDefault="00296301" w:rsidP="00E43EA8">
            <w:pPr>
              <w:jc w:val="both"/>
            </w:pPr>
            <w:r>
              <w:t>В течение года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01" w:rsidRDefault="00296301" w:rsidP="0081030C">
            <w:pPr>
              <w:jc w:val="both"/>
            </w:pPr>
            <w:r>
              <w:t xml:space="preserve">Рабочая группа </w:t>
            </w:r>
          </w:p>
          <w:p w:rsidR="00296301" w:rsidRDefault="00296301" w:rsidP="00E43EA8">
            <w:pPr>
              <w:jc w:val="both"/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01" w:rsidRDefault="00296301" w:rsidP="00FE3AB5">
            <w:pPr>
              <w:jc w:val="both"/>
            </w:pPr>
            <w:r>
              <w:t xml:space="preserve">научные статьи, доклады, включенные </w:t>
            </w:r>
            <w:r w:rsidRPr="0073706B">
              <w:t>в перечень ведущих рецензируемых журн</w:t>
            </w:r>
            <w:r>
              <w:t xml:space="preserve">алов </w:t>
            </w:r>
            <w:r>
              <w:lastRenderedPageBreak/>
              <w:t>(согласно реестру ВАК), ин</w:t>
            </w:r>
            <w:r w:rsidRPr="0073706B">
              <w:t>дексируем</w:t>
            </w:r>
            <w:r>
              <w:t>ые в системах цитирования РИНЦ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D4" w:rsidRDefault="00296301" w:rsidP="00192FD4">
            <w:pPr>
              <w:jc w:val="both"/>
            </w:pPr>
            <w:r>
              <w:lastRenderedPageBreak/>
              <w:t>Рабочая группа, ст. преподаватель ИРО</w:t>
            </w:r>
            <w:r w:rsidR="00192FD4">
              <w:t xml:space="preserve"> </w:t>
            </w:r>
            <w:r w:rsidR="00192FD4">
              <w:t>(Иерусалимцева О.В.)</w:t>
            </w:r>
          </w:p>
          <w:p w:rsidR="00296301" w:rsidRDefault="00296301" w:rsidP="00E43EA8">
            <w:pPr>
              <w:jc w:val="both"/>
            </w:pPr>
          </w:p>
        </w:tc>
      </w:tr>
      <w:tr w:rsidR="00296301" w:rsidRPr="003E6C2D" w:rsidTr="00296301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01" w:rsidRDefault="00E31C04" w:rsidP="00E43EA8">
            <w:pPr>
              <w:ind w:left="39"/>
              <w:jc w:val="both"/>
            </w:pPr>
            <w:r>
              <w:lastRenderedPageBreak/>
              <w:t>7</w:t>
            </w:r>
            <w:bookmarkStart w:id="0" w:name="_GoBack"/>
            <w:bookmarkEnd w:id="0"/>
            <w:r w:rsidR="00296301">
              <w:t>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01" w:rsidRDefault="00296301" w:rsidP="00FE3AB5">
            <w:pPr>
              <w:jc w:val="both"/>
            </w:pPr>
            <w:r w:rsidRPr="00226F3D">
              <w:t xml:space="preserve">Подготовка и написание докладов и тезисов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01" w:rsidRDefault="00296301" w:rsidP="000573FC">
            <w:pPr>
              <w:jc w:val="both"/>
            </w:pPr>
            <w:r>
              <w:t>В течение года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01" w:rsidRDefault="00296301" w:rsidP="00E43EA8">
            <w:pPr>
              <w:jc w:val="both"/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301" w:rsidRDefault="00296301" w:rsidP="00FE3AB5">
            <w:pPr>
              <w:jc w:val="both"/>
            </w:pPr>
            <w:r>
              <w:t xml:space="preserve">Участие в </w:t>
            </w:r>
            <w:r w:rsidRPr="00226F3D">
              <w:t xml:space="preserve"> работе научн</w:t>
            </w:r>
            <w:proofErr w:type="gramStart"/>
            <w:r w:rsidRPr="00226F3D">
              <w:t>о-</w:t>
            </w:r>
            <w:proofErr w:type="gramEnd"/>
            <w:r w:rsidRPr="00226F3D">
              <w:t xml:space="preserve"> практических конференций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FD4" w:rsidRDefault="00296301" w:rsidP="00192FD4">
            <w:pPr>
              <w:jc w:val="both"/>
            </w:pPr>
            <w:r>
              <w:t>Рабочая группа, ст. преподаватель ИРО</w:t>
            </w:r>
            <w:r w:rsidR="00192FD4">
              <w:t xml:space="preserve"> </w:t>
            </w:r>
            <w:r w:rsidR="00192FD4">
              <w:t>(Иерусалимцева О.В.)</w:t>
            </w:r>
          </w:p>
          <w:p w:rsidR="00296301" w:rsidRDefault="00296301" w:rsidP="00E43EA8">
            <w:pPr>
              <w:jc w:val="both"/>
            </w:pPr>
          </w:p>
        </w:tc>
      </w:tr>
    </w:tbl>
    <w:p w:rsidR="00B65C56" w:rsidRDefault="00B65C56"/>
    <w:sectPr w:rsidR="00B65C56" w:rsidSect="0029630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C77"/>
    <w:rsid w:val="00011DBC"/>
    <w:rsid w:val="0014066F"/>
    <w:rsid w:val="00192FD4"/>
    <w:rsid w:val="00296301"/>
    <w:rsid w:val="002F0A7E"/>
    <w:rsid w:val="00363080"/>
    <w:rsid w:val="004255A9"/>
    <w:rsid w:val="004B38D3"/>
    <w:rsid w:val="00552C77"/>
    <w:rsid w:val="0081030C"/>
    <w:rsid w:val="00917EB3"/>
    <w:rsid w:val="00A61D6A"/>
    <w:rsid w:val="00B12C3F"/>
    <w:rsid w:val="00B65C56"/>
    <w:rsid w:val="00C73CEA"/>
    <w:rsid w:val="00E31C04"/>
    <w:rsid w:val="00E94307"/>
    <w:rsid w:val="00FE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О.В. Иерусалимцева</cp:lastModifiedBy>
  <cp:revision>2</cp:revision>
  <dcterms:created xsi:type="dcterms:W3CDTF">2024-01-17T06:34:00Z</dcterms:created>
  <dcterms:modified xsi:type="dcterms:W3CDTF">2024-01-17T06:34:00Z</dcterms:modified>
</cp:coreProperties>
</file>