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1D" w:rsidRDefault="0057321D" w:rsidP="006553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2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http://www.iro.yar.ru/index.php?id=1976</w:t>
      </w:r>
      <w:bookmarkStart w:id="0" w:name="_GoBack"/>
      <w:bookmarkEnd w:id="0"/>
    </w:p>
    <w:p w:rsidR="0065531B" w:rsidRDefault="0065531B" w:rsidP="006553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о работе РИП за четвертый квартал 2016 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1427"/>
        <w:gridCol w:w="2292"/>
        <w:gridCol w:w="1512"/>
      </w:tblGrid>
      <w:tr w:rsidR="009F0648" w:rsidRPr="009F0648" w:rsidTr="009F0648">
        <w:trPr>
          <w:tblCellSpacing w:w="0" w:type="dxa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(количественные и качественные)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48" w:rsidRPr="009F0648" w:rsidRDefault="009F0648" w:rsidP="009F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коррекции</w:t>
            </w:r>
          </w:p>
        </w:tc>
      </w:tr>
      <w:tr w:rsidR="009F0648" w:rsidRPr="009F0648" w:rsidTr="009F0648">
        <w:trPr>
          <w:tblCellSpacing w:w="0" w:type="dxa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инструментария исследования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исследования «Диагностика профессиональной компетентности педагога»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2016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для педагогов ОО. Объем опросника – 45 вопросов.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48" w:rsidRPr="009F0648" w:rsidRDefault="009F0648" w:rsidP="009F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0648" w:rsidRPr="009F0648" w:rsidTr="009F0648">
        <w:trPr>
          <w:tblCellSpacing w:w="0" w:type="dxa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установочного семинара для ОО-соисполнителей проекта РИП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информационных данных на сайте ИРО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13.04.2016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соглашений с ОО - соисполнителями проекта РИП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48" w:rsidRPr="009F0648" w:rsidRDefault="009F0648" w:rsidP="009F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0648" w:rsidRPr="009F0648" w:rsidTr="009F0648">
        <w:trPr>
          <w:tblCellSpacing w:w="0" w:type="dxa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Апробация инструмента исследования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Валидная методика исследования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2016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более 240 учителей начальной и основной школы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48" w:rsidRPr="009F0648" w:rsidRDefault="009F0648" w:rsidP="009F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0648" w:rsidRPr="009F0648" w:rsidTr="009F0648">
        <w:trPr>
          <w:tblCellSpacing w:w="0" w:type="dxa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исследования в пилотных группах педагогов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2016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исследование в пилотных группах педагогов ОО-соисполнителей проекта РИП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48" w:rsidRPr="009F0648" w:rsidRDefault="009F0648" w:rsidP="009F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0648" w:rsidRPr="009F0648" w:rsidTr="009F0648">
        <w:trPr>
          <w:tblCellSpacing w:w="0" w:type="dxa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обучающего семинара для представителей ОО-соисполнителей проекта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данных на сайте ИРO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анкетирования педагогов.</w:t>
            </w:r>
          </w:p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сроки проектировочных семинаров на базе ОО-соисполнителей проекта РИП.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48" w:rsidRPr="009F0648" w:rsidRDefault="009F0648" w:rsidP="009F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0648" w:rsidRPr="009F0648" w:rsidTr="009F0648">
        <w:trPr>
          <w:tblCellSpacing w:w="0" w:type="dxa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обучающего семинара для педагогов на базе </w:t>
            </w:r>
            <w:proofErr w:type="spellStart"/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Некоузского</w:t>
            </w:r>
            <w:proofErr w:type="spellEnd"/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«Планирование методической работы школы, МО, ММС на основе индивидуального планирования профессионального развития педагога»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данных на сайте ИРO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15.-16.06.2016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самодиагностики профессиональной компетентности.</w:t>
            </w:r>
          </w:p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планов профессионального развития и планов методической работы профессиональных обучающихся сообществ учителей по 4 направлениям.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48" w:rsidRPr="009F0648" w:rsidRDefault="009F0648" w:rsidP="009F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0648" w:rsidRPr="009F0648" w:rsidTr="009F0648">
        <w:trPr>
          <w:tblCellSpacing w:w="0" w:type="dxa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аналитической справки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результатов исследования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648" w:rsidRPr="009F0648" w:rsidRDefault="009F0648" w:rsidP="009F0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по итогам исследования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48" w:rsidRPr="009F0648" w:rsidRDefault="009F0648" w:rsidP="009F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31B" w:rsidTr="009F0648">
        <w:trPr>
          <w:tblCellSpacing w:w="0" w:type="dxa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аналитической справки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результатов исследования 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по итогам исследования 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1B" w:rsidRDefault="0065531B" w:rsidP="008F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31B" w:rsidTr="009F0648">
        <w:trPr>
          <w:tblCellSpacing w:w="0" w:type="dxa"/>
        </w:trPr>
        <w:tc>
          <w:tcPr>
            <w:tcW w:w="108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</w:rPr>
              <w:t>Разработка модели тьюторского сопровождения деятельности педагога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</w:rPr>
              <w:t>Разработка методического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 (ППК)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2016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65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план работы на 2017 год по реализации ППК, составленной на основе ИОМ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31B" w:rsidTr="009F0648">
        <w:trPr>
          <w:tblCellSpacing w:w="0" w:type="dxa"/>
        </w:trPr>
        <w:tc>
          <w:tcPr>
            <w:tcW w:w="108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ADF">
              <w:rPr>
                <w:rFonts w:ascii="Times New Roman" w:hAnsi="Times New Roman"/>
                <w:sz w:val="24"/>
                <w:szCs w:val="24"/>
              </w:rPr>
              <w:t>Разработка пакета документов, регламентирующих деятельность тьютора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 2016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65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Определено основное содержание деятельности тьютора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31B" w:rsidTr="009F0648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модели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2016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531B" w:rsidRDefault="0065531B" w:rsidP="0065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Скорректирован </w:t>
            </w:r>
            <w:r w:rsidRPr="007834F3">
              <w:rPr>
                <w:rFonts w:ascii="Times New Roman" w:hAnsi="Times New Roman" w:cs="Times New Roman"/>
                <w:sz w:val="24"/>
                <w:szCs w:val="24"/>
              </w:rPr>
              <w:t>план совместных мероприятий для поддержки индивидуальной образовательной программы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1B" w:rsidRDefault="0065531B" w:rsidP="008F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31B" w:rsidTr="009F0648">
        <w:trPr>
          <w:tblCellSpacing w:w="0" w:type="dxa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обучающего семинара для представителей ОО-соисполнителей проекта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данных на сайте ИРO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1B" w:rsidRDefault="0065531B" w:rsidP="008F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 2016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1B" w:rsidRDefault="0065531B" w:rsidP="008F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«Особенности тьюторского сопровождения профессионального развития взрослых»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1B" w:rsidRDefault="0065531B" w:rsidP="008F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5531B" w:rsidRDefault="0065531B" w:rsidP="0065531B"/>
    <w:p w:rsidR="001A0D53" w:rsidRDefault="001A0D53"/>
    <w:sectPr w:rsidR="001A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50"/>
    <w:rsid w:val="001A0D53"/>
    <w:rsid w:val="00450082"/>
    <w:rsid w:val="0057321D"/>
    <w:rsid w:val="0065531B"/>
    <w:rsid w:val="00745450"/>
    <w:rsid w:val="009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89700-03FA-40C6-A5C3-396D428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9F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 Сысуева</dc:creator>
  <cp:keywords/>
  <dc:description/>
  <cp:lastModifiedBy>Наталья Вячеславовна Бородкина</cp:lastModifiedBy>
  <cp:revision>4</cp:revision>
  <dcterms:created xsi:type="dcterms:W3CDTF">2016-12-23T07:55:00Z</dcterms:created>
  <dcterms:modified xsi:type="dcterms:W3CDTF">2016-12-23T08:00:00Z</dcterms:modified>
</cp:coreProperties>
</file>