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772" w:rsidRDefault="009A2772" w:rsidP="009A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2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http://www.iro.yar.ru/index.php?id=1344</w:t>
      </w:r>
    </w:p>
    <w:p w:rsidR="009A2772" w:rsidRPr="009A2772" w:rsidRDefault="009A2772" w:rsidP="009A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23 мая 2016 года </w:t>
      </w:r>
      <w:r w:rsidRPr="009A27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Завершились </w:t>
      </w:r>
      <w:r w:rsidRPr="009A2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КПК «Формирующее оценивание в школе» </w:t>
      </w:r>
      <w:r w:rsidRPr="009A27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Организатор: кафедра начального образования.</w:t>
      </w:r>
      <w:r w:rsidRPr="009A27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Место проведения </w:t>
      </w:r>
      <w:proofErr w:type="spellStart"/>
      <w:r w:rsidRPr="009A277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Мышкинский</w:t>
      </w:r>
      <w:proofErr w:type="spellEnd"/>
      <w:r w:rsidRPr="009A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</w:t>
      </w:r>
    </w:p>
    <w:p w:rsidR="009A2772" w:rsidRPr="009A2772" w:rsidRDefault="009A2772" w:rsidP="009A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курсов были разработаны и реализованы проекты уроков с использованием технологий формирующего оценивания. В основе проектов уроков лежит </w:t>
      </w:r>
      <w:proofErr w:type="spellStart"/>
      <w:r w:rsidRPr="009A2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9A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 </w:t>
      </w:r>
      <w:r w:rsidRPr="009A27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Наиболее удачными проектами по результатам экспертизы самих обучающихся были признаны проекты: </w:t>
      </w:r>
      <w:r w:rsidRPr="009A27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Pr="009A27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Узоры на крыльях бабочек</w:t>
        </w:r>
      </w:hyperlink>
      <w:r w:rsidRPr="009A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7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9A27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Мой дом-моя крепость </w:t>
        </w:r>
      </w:hyperlink>
    </w:p>
    <w:p w:rsidR="009A2772" w:rsidRDefault="009A2772" w:rsidP="009A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2772" w:rsidRPr="009A2772" w:rsidRDefault="009A2772" w:rsidP="009A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 апреля 2016 года</w:t>
      </w:r>
      <w:r w:rsidRPr="009A2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A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Завершились </w:t>
      </w:r>
      <w:r w:rsidRPr="009A2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КПК «Формирующее оценивание в школе» </w:t>
      </w:r>
      <w:r w:rsidRPr="009A2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A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Организатор: кафедра начального образования </w:t>
      </w:r>
      <w:r w:rsidRPr="009A27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Место проведения </w:t>
      </w:r>
      <w:proofErr w:type="spellStart"/>
      <w:r w:rsidRPr="009A2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Угличский</w:t>
      </w:r>
      <w:proofErr w:type="spellEnd"/>
      <w:r w:rsidRPr="009A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 </w:t>
      </w:r>
    </w:p>
    <w:p w:rsidR="009A2772" w:rsidRPr="009A2772" w:rsidRDefault="009A2772" w:rsidP="009A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курсов были разработаны и реализованы проекты уроков с использованием технологий формирующего оценивания. В основе проектов уроков лежит </w:t>
      </w:r>
      <w:proofErr w:type="spellStart"/>
      <w:r w:rsidRPr="009A2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9A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 </w:t>
      </w:r>
      <w:r w:rsidRPr="009A27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Наиболее удачными проектами по результатам экспертизы самих обучающихся были признаны проекты: </w:t>
      </w:r>
      <w:r w:rsidRPr="009A27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r w:rsidRPr="009A27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Вычитание с переходом через десяток. Приём вычитания числа по частям </w:t>
        </w:r>
      </w:hyperlink>
    </w:p>
    <w:p w:rsidR="009A2772" w:rsidRPr="009A2772" w:rsidRDefault="009A2772" w:rsidP="009A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28 марта по 8 апреля 2016 года</w:t>
      </w:r>
      <w:r w:rsidRPr="009A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7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ППК «</w:t>
      </w:r>
      <w:r w:rsidRPr="009A2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Формирующее оценивание в </w:t>
      </w:r>
      <w:proofErr w:type="gramStart"/>
      <w:r w:rsidRPr="009A2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школе</w:t>
      </w:r>
      <w:r w:rsidRPr="009A27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A27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Организатор</w:t>
      </w:r>
      <w:proofErr w:type="gramEnd"/>
      <w:r w:rsidRPr="009A2772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кафедра начального образования</w:t>
      </w:r>
      <w:r w:rsidRPr="009A27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проведения: Пошехонский МР</w:t>
      </w:r>
    </w:p>
    <w:p w:rsidR="009A2772" w:rsidRPr="009A2772" w:rsidRDefault="009A2772" w:rsidP="009A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курсов были разработаны и реализованы проекты уроков с использованием технологий формирующего оценивания. Все представленные проекты имеют в своей основе </w:t>
      </w:r>
      <w:proofErr w:type="spellStart"/>
      <w:r w:rsidRPr="009A2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9A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 Наиболее удачными проектами по результатам экспертизы самих обучающихся были признаны проекты: </w:t>
      </w:r>
    </w:p>
    <w:p w:rsidR="009A2772" w:rsidRPr="009A2772" w:rsidRDefault="009A2772" w:rsidP="009A27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«Творческие фантазии» во 2 классе «Полет в космос» </w:t>
      </w:r>
    </w:p>
    <w:p w:rsidR="009A2772" w:rsidRPr="009A2772" w:rsidRDefault="009A2772" w:rsidP="009A27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8" w:history="1">
        <w:r w:rsidRPr="009A27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пещеры до дворца</w:t>
        </w:r>
      </w:hyperlink>
      <w:r w:rsidRPr="009A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9A2772" w:rsidRPr="009A2772" w:rsidRDefault="009A2772" w:rsidP="009A2772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772" w:rsidRPr="009A2772" w:rsidRDefault="009A2772" w:rsidP="009A2772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8-19 февраля 2016 года</w:t>
      </w:r>
      <w:r w:rsidRPr="009A27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2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ППК «Формирующее оценивание в </w:t>
      </w:r>
      <w:proofErr w:type="gramStart"/>
      <w:r w:rsidRPr="009A2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школе»</w:t>
      </w:r>
      <w:r w:rsidRPr="009A2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A2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proofErr w:type="gramEnd"/>
      <w:r w:rsidRPr="009A2772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кафедра начального образования</w:t>
      </w:r>
    </w:p>
    <w:p w:rsidR="009A2772" w:rsidRPr="009A2772" w:rsidRDefault="009A2772" w:rsidP="009A2772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курсов были разработаны и реализованы проекты уроков с использованием технологий формирующего оценивания. Все представленные проекты имеют в своей основе </w:t>
      </w:r>
      <w:proofErr w:type="spellStart"/>
      <w:r w:rsidRPr="009A2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9A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 </w:t>
      </w:r>
      <w:r w:rsidRPr="009A27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Наиболее удачными проектами по результатам экспертизы самих обучающихся были признаны проекты: </w:t>
      </w:r>
      <w:hyperlink r:id="rId9" w:history="1">
        <w:r w:rsidRPr="009A27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Имена существительные – названия явлений природы и </w:t>
        </w:r>
        <w:r w:rsidRPr="009A27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качеств людей</w:t>
        </w:r>
      </w:hyperlink>
      <w:r w:rsidRPr="009A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10" w:history="1">
        <w:r w:rsidRPr="009A27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Одновременное движение по координатному лучу</w:t>
        </w:r>
      </w:hyperlink>
      <w:r w:rsidRPr="009A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7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A2772" w:rsidRDefault="009A2772"/>
    <w:p w:rsidR="00B15382" w:rsidRDefault="0081066B">
      <w:hyperlink r:id="rId11" w:history="1">
        <w:r w:rsidR="009A2772" w:rsidRPr="003E3CD2">
          <w:rPr>
            <w:rStyle w:val="a3"/>
          </w:rPr>
          <w:t>http://www.iro.yar.ru/index.php?id=1755</w:t>
        </w:r>
      </w:hyperlink>
    </w:p>
    <w:p w:rsidR="009A2772" w:rsidRPr="0081066B" w:rsidRDefault="009A2772">
      <w:pPr>
        <w:rPr>
          <w:rFonts w:ascii="Times New Roman" w:hAnsi="Times New Roman" w:cs="Times New Roman"/>
          <w:sz w:val="24"/>
          <w:szCs w:val="24"/>
        </w:rPr>
      </w:pPr>
      <w:r w:rsidRPr="0081066B">
        <w:rPr>
          <w:rFonts w:ascii="Times New Roman" w:hAnsi="Times New Roman" w:cs="Times New Roman"/>
          <w:b/>
          <w:bCs/>
          <w:sz w:val="24"/>
          <w:szCs w:val="24"/>
        </w:rPr>
        <w:t xml:space="preserve">20 ноября 2015 г. </w:t>
      </w:r>
      <w:r w:rsidRPr="0081066B">
        <w:rPr>
          <w:rFonts w:ascii="Times New Roman" w:hAnsi="Times New Roman" w:cs="Times New Roman"/>
          <w:sz w:val="24"/>
          <w:szCs w:val="24"/>
        </w:rPr>
        <w:t xml:space="preserve">на базе Гаврилов-Ямского МР завершились КПК </w:t>
      </w:r>
      <w:r w:rsidRPr="0081066B">
        <w:rPr>
          <w:rFonts w:ascii="Times New Roman" w:hAnsi="Times New Roman" w:cs="Times New Roman"/>
          <w:b/>
          <w:bCs/>
          <w:sz w:val="24"/>
          <w:szCs w:val="24"/>
        </w:rPr>
        <w:t xml:space="preserve">«Формирующее оценивание в школе»  </w:t>
      </w:r>
      <w:r w:rsidRPr="0081066B">
        <w:rPr>
          <w:rFonts w:ascii="Times New Roman" w:hAnsi="Times New Roman" w:cs="Times New Roman"/>
          <w:sz w:val="24"/>
          <w:szCs w:val="24"/>
        </w:rPr>
        <w:t>Все образовательные результаты достигнуты группой на высоком уровне.</w:t>
      </w:r>
      <w:r w:rsidRPr="0081066B">
        <w:rPr>
          <w:rFonts w:ascii="Times New Roman" w:hAnsi="Times New Roman" w:cs="Times New Roman"/>
          <w:sz w:val="24"/>
          <w:szCs w:val="24"/>
        </w:rPr>
        <w:br/>
        <w:t xml:space="preserve">По результатам общественной экспертизы наибольшее количество баллов набрали следующие образовательные проекты </w:t>
      </w:r>
      <w:hyperlink r:id="rId12" w:history="1">
        <w:r w:rsidRPr="0081066B">
          <w:rPr>
            <w:rStyle w:val="a3"/>
            <w:rFonts w:ascii="Times New Roman" w:hAnsi="Times New Roman" w:cs="Times New Roman"/>
            <w:sz w:val="24"/>
            <w:szCs w:val="24"/>
          </w:rPr>
          <w:t>«Знакомимся с многогранниками»</w:t>
        </w:r>
      </w:hyperlink>
      <w:r w:rsidRPr="008106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81066B">
          <w:rPr>
            <w:rStyle w:val="a3"/>
            <w:rFonts w:ascii="Times New Roman" w:hAnsi="Times New Roman" w:cs="Times New Roman"/>
            <w:sz w:val="24"/>
            <w:szCs w:val="24"/>
          </w:rPr>
          <w:t>«Измеряем время»</w:t>
        </w:r>
      </w:hyperlink>
      <w:r w:rsidRPr="008106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81066B">
          <w:rPr>
            <w:rStyle w:val="a3"/>
            <w:rFonts w:ascii="Times New Roman" w:hAnsi="Times New Roman" w:cs="Times New Roman"/>
            <w:sz w:val="24"/>
            <w:szCs w:val="24"/>
          </w:rPr>
          <w:t>«Прямая речь. Знаки препинания в предложениях с прямой речью»</w:t>
        </w:r>
      </w:hyperlink>
      <w:r w:rsidRPr="0081066B">
        <w:rPr>
          <w:rFonts w:ascii="Times New Roman" w:hAnsi="Times New Roman" w:cs="Times New Roman"/>
          <w:sz w:val="24"/>
          <w:szCs w:val="24"/>
        </w:rPr>
        <w:t>.</w:t>
      </w:r>
    </w:p>
    <w:p w:rsidR="009A2772" w:rsidRPr="0081066B" w:rsidRDefault="009A2772">
      <w:pPr>
        <w:rPr>
          <w:rFonts w:ascii="Times New Roman" w:hAnsi="Times New Roman" w:cs="Times New Roman"/>
          <w:sz w:val="24"/>
          <w:szCs w:val="24"/>
        </w:rPr>
      </w:pPr>
    </w:p>
    <w:p w:rsidR="009A2772" w:rsidRDefault="009A2772">
      <w:r w:rsidRPr="0081066B">
        <w:rPr>
          <w:rFonts w:ascii="Times New Roman" w:hAnsi="Times New Roman" w:cs="Times New Roman"/>
          <w:sz w:val="24"/>
          <w:szCs w:val="24"/>
        </w:rPr>
        <w:t xml:space="preserve">Завершили работу две группы, обучавшиеся по ППК </w:t>
      </w:r>
      <w:r w:rsidRPr="0081066B">
        <w:rPr>
          <w:rFonts w:ascii="Times New Roman" w:hAnsi="Times New Roman" w:cs="Times New Roman"/>
          <w:b/>
          <w:bCs/>
          <w:sz w:val="24"/>
          <w:szCs w:val="24"/>
        </w:rPr>
        <w:t>«Формирующее оценивание в школе»</w:t>
      </w:r>
      <w:r w:rsidRPr="0081066B">
        <w:rPr>
          <w:rFonts w:ascii="Times New Roman" w:hAnsi="Times New Roman" w:cs="Times New Roman"/>
          <w:sz w:val="24"/>
          <w:szCs w:val="24"/>
        </w:rPr>
        <w:t>. Первая группа обучалась на базе СОШ № 1 г. Данилова, в период</w:t>
      </w:r>
      <w:r w:rsidRPr="0081066B">
        <w:rPr>
          <w:rFonts w:ascii="Times New Roman" w:hAnsi="Times New Roman" w:cs="Times New Roman"/>
          <w:b/>
          <w:bCs/>
          <w:sz w:val="24"/>
          <w:szCs w:val="24"/>
        </w:rPr>
        <w:t xml:space="preserve"> с 30.03 по 10.04</w:t>
      </w:r>
      <w:r w:rsidRPr="0081066B">
        <w:rPr>
          <w:rFonts w:ascii="Times New Roman" w:hAnsi="Times New Roman" w:cs="Times New Roman"/>
          <w:sz w:val="24"/>
          <w:szCs w:val="24"/>
        </w:rPr>
        <w:t>, вторая группа обучалась на базе ГОАУ ЯО ИРО, период</w:t>
      </w:r>
      <w:r w:rsidRPr="0081066B">
        <w:rPr>
          <w:rFonts w:ascii="Times New Roman" w:hAnsi="Times New Roman" w:cs="Times New Roman"/>
          <w:b/>
          <w:bCs/>
          <w:sz w:val="24"/>
          <w:szCs w:val="24"/>
        </w:rPr>
        <w:t xml:space="preserve"> с 13.04 по 24.04.</w:t>
      </w:r>
      <w:r w:rsidRPr="0081066B">
        <w:rPr>
          <w:rFonts w:ascii="Times New Roman" w:hAnsi="Times New Roman" w:cs="Times New Roman"/>
          <w:sz w:val="24"/>
          <w:szCs w:val="24"/>
        </w:rPr>
        <w:t xml:space="preserve"> В обеих группах были разработаны и реализованы уроки с применением технологий формирующего оценивания. Получившиеся проекты уроков выполнены на качественно высоком уровне. По данным экспертной оценки в первой группе наибольшее количество баллов набрал проект образовательного </w:t>
      </w:r>
      <w:proofErr w:type="gramStart"/>
      <w:r w:rsidRPr="0081066B">
        <w:rPr>
          <w:rFonts w:ascii="Times New Roman" w:hAnsi="Times New Roman" w:cs="Times New Roman"/>
          <w:sz w:val="24"/>
          <w:szCs w:val="24"/>
        </w:rPr>
        <w:t>со-бытия</w:t>
      </w:r>
      <w:proofErr w:type="gramEnd"/>
      <w:r w:rsidRPr="0081066B">
        <w:rPr>
          <w:rFonts w:ascii="Times New Roman" w:hAnsi="Times New Roman" w:cs="Times New Roman"/>
          <w:sz w:val="24"/>
          <w:szCs w:val="24"/>
        </w:rPr>
        <w:t xml:space="preserve"> по окружающему миру для 2 класса </w:t>
      </w:r>
      <w:hyperlink r:id="rId15" w:history="1">
        <w:r w:rsidRPr="0081066B">
          <w:rPr>
            <w:rStyle w:val="a3"/>
            <w:rFonts w:ascii="Times New Roman" w:hAnsi="Times New Roman" w:cs="Times New Roman"/>
            <w:sz w:val="24"/>
            <w:szCs w:val="24"/>
          </w:rPr>
          <w:t>«Хвойные и цветковые растения»</w:t>
        </w:r>
      </w:hyperlink>
      <w:r w:rsidR="0081066B">
        <w:rPr>
          <w:rFonts w:ascii="Times New Roman" w:hAnsi="Times New Roman" w:cs="Times New Roman"/>
          <w:sz w:val="24"/>
          <w:szCs w:val="24"/>
        </w:rPr>
        <w:t>. Во</w:t>
      </w:r>
      <w:r w:rsidRPr="0081066B">
        <w:rPr>
          <w:rFonts w:ascii="Times New Roman" w:hAnsi="Times New Roman" w:cs="Times New Roman"/>
          <w:sz w:val="24"/>
          <w:szCs w:val="24"/>
        </w:rPr>
        <w:t xml:space="preserve"> второй группе лучшим стал проект образовательного </w:t>
      </w:r>
      <w:proofErr w:type="gramStart"/>
      <w:r w:rsidRPr="0081066B">
        <w:rPr>
          <w:rFonts w:ascii="Times New Roman" w:hAnsi="Times New Roman" w:cs="Times New Roman"/>
          <w:sz w:val="24"/>
          <w:szCs w:val="24"/>
        </w:rPr>
        <w:t>со-бытия</w:t>
      </w:r>
      <w:proofErr w:type="gramEnd"/>
      <w:r w:rsidRPr="0081066B">
        <w:rPr>
          <w:rFonts w:ascii="Times New Roman" w:hAnsi="Times New Roman" w:cs="Times New Roman"/>
          <w:sz w:val="24"/>
          <w:szCs w:val="24"/>
        </w:rPr>
        <w:t xml:space="preserve"> для 4 к</w:t>
      </w:r>
      <w:bookmarkStart w:id="0" w:name="_GoBack"/>
      <w:bookmarkEnd w:id="0"/>
      <w:r w:rsidRPr="0081066B">
        <w:rPr>
          <w:rFonts w:ascii="Times New Roman" w:hAnsi="Times New Roman" w:cs="Times New Roman"/>
          <w:sz w:val="24"/>
          <w:szCs w:val="24"/>
        </w:rPr>
        <w:t xml:space="preserve">ласса </w:t>
      </w:r>
      <w:hyperlink r:id="rId16" w:history="1">
        <w:r w:rsidRPr="0081066B">
          <w:rPr>
            <w:rStyle w:val="a3"/>
            <w:rFonts w:ascii="Times New Roman" w:hAnsi="Times New Roman" w:cs="Times New Roman"/>
            <w:sz w:val="24"/>
            <w:szCs w:val="24"/>
          </w:rPr>
          <w:t>«Карта понятия «словосочетание»»</w:t>
        </w:r>
      </w:hyperlink>
      <w:r>
        <w:t>.</w:t>
      </w:r>
    </w:p>
    <w:sectPr w:rsidR="009A2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C1A75"/>
    <w:multiLevelType w:val="multilevel"/>
    <w:tmpl w:val="830C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86"/>
    <w:rsid w:val="0081066B"/>
    <w:rsid w:val="009A2772"/>
    <w:rsid w:val="00B15382"/>
    <w:rsid w:val="00BD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D9D69-4B1D-4E4A-9E02-99580931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9A2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A27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2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6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3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fileadmin/iro/kno/2016/08-04-kpk/ot-pesher-do-dvorza.zip" TargetMode="External"/><Relationship Id="rId13" Type="http://schemas.openxmlformats.org/officeDocument/2006/relationships/hyperlink" Target="http://www.iro.yar.ru/fileadmin/iro/kno/kpk/2015/Izmerjaem_vremja.pp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ro.yar.ru/fileadmin/iro/kno/kpk/260416-kpk-Uglich.pptx" TargetMode="External"/><Relationship Id="rId12" Type="http://schemas.openxmlformats.org/officeDocument/2006/relationships/hyperlink" Target="http://www.iro.yar.ru/fileadmin/iro/kno/kpk/2015/Znakomimsja_s_mnogogrannikami.ppt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ro.yar.ru/fileadmin/iro/kno/kpk/2015/karta-ponyatia-slovosochetaniya.ppt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ro.yar.ru/fileadmin/iro/kno/kpk/230516-myshkin-Dom.pptx" TargetMode="External"/><Relationship Id="rId11" Type="http://schemas.openxmlformats.org/officeDocument/2006/relationships/hyperlink" Target="http://www.iro.yar.ru/index.php?id=1755" TargetMode="External"/><Relationship Id="rId5" Type="http://schemas.openxmlformats.org/officeDocument/2006/relationships/hyperlink" Target="http://www.iro.yar.ru/fileadmin/iro/kno/kpk/230516-myshkin-Uzory.pptx" TargetMode="External"/><Relationship Id="rId15" Type="http://schemas.openxmlformats.org/officeDocument/2006/relationships/hyperlink" Target="http://www.iro.yar.ru/fileadmin/iro/kno/kpk/2015/hvoynye-zvetkovye-rasteniya.pptx" TargetMode="External"/><Relationship Id="rId10" Type="http://schemas.openxmlformats.org/officeDocument/2006/relationships/hyperlink" Target="http://www.iro.yar.ru/fileadmin/iro/kno/2016/Odnovremennoe_dvizhenie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o.yar.ru/fileadmin/iro/kno/2016/Imena_sushchestvitelnye.zip" TargetMode="External"/><Relationship Id="rId14" Type="http://schemas.openxmlformats.org/officeDocument/2006/relationships/hyperlink" Target="http://www.iro.yar.ru/fileadmin/iro/kno/kpk/2015/Prjamaja_rech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Вячеславовна Бородкина</dc:creator>
  <cp:keywords/>
  <dc:description/>
  <cp:lastModifiedBy>Наталья Вячеславовна Бородкина</cp:lastModifiedBy>
  <cp:revision>3</cp:revision>
  <dcterms:created xsi:type="dcterms:W3CDTF">2017-05-30T08:49:00Z</dcterms:created>
  <dcterms:modified xsi:type="dcterms:W3CDTF">2017-05-30T09:19:00Z</dcterms:modified>
</cp:coreProperties>
</file>