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0" w:rsidRDefault="003636E0" w:rsidP="003E3A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E0">
        <w:rPr>
          <w:rFonts w:ascii="Times New Roman" w:hAnsi="Times New Roman" w:cs="Times New Roman"/>
          <w:b/>
          <w:sz w:val="24"/>
          <w:szCs w:val="24"/>
        </w:rPr>
        <w:t>http://www.iro.yar.ru/index.php?id=3690</w:t>
      </w:r>
      <w:bookmarkStart w:id="0" w:name="_GoBack"/>
      <w:bookmarkEnd w:id="0"/>
    </w:p>
    <w:p w:rsidR="009C4948" w:rsidRPr="003E3A1A" w:rsidRDefault="003E3A1A" w:rsidP="003E3A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A1A">
        <w:rPr>
          <w:rFonts w:ascii="Times New Roman" w:hAnsi="Times New Roman" w:cs="Times New Roman"/>
          <w:b/>
          <w:sz w:val="24"/>
          <w:szCs w:val="24"/>
        </w:rPr>
        <w:t>Рецензия на методическую разработку</w:t>
      </w:r>
      <w:r w:rsidR="009C4948" w:rsidRPr="003E3A1A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</w:p>
    <w:p w:rsidR="003E3A1A" w:rsidRPr="003E3A1A" w:rsidRDefault="009C4948" w:rsidP="003E3A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>"Образовательное со-бытие как условие для достижения личностных и метапредметных результатов"</w:t>
      </w:r>
      <w:r w:rsidR="003E3A1A" w:rsidRPr="003E3A1A">
        <w:rPr>
          <w:rFonts w:ascii="Times New Roman" w:hAnsi="Times New Roman" w:cs="Times New Roman"/>
          <w:sz w:val="24"/>
          <w:szCs w:val="24"/>
        </w:rPr>
        <w:t xml:space="preserve"> учителя высшей </w:t>
      </w:r>
      <w:proofErr w:type="gramStart"/>
      <w:r w:rsidR="003E3A1A" w:rsidRPr="003E3A1A">
        <w:rPr>
          <w:rFonts w:ascii="Times New Roman" w:hAnsi="Times New Roman" w:cs="Times New Roman"/>
          <w:sz w:val="24"/>
          <w:szCs w:val="24"/>
        </w:rPr>
        <w:t xml:space="preserve">категории  </w:t>
      </w:r>
      <w:proofErr w:type="spellStart"/>
      <w:r w:rsidR="003E3A1A" w:rsidRPr="003E3A1A">
        <w:rPr>
          <w:rFonts w:ascii="Times New Roman" w:hAnsi="Times New Roman" w:cs="Times New Roman"/>
          <w:sz w:val="24"/>
          <w:szCs w:val="24"/>
        </w:rPr>
        <w:t>Жиряковой</w:t>
      </w:r>
      <w:proofErr w:type="spellEnd"/>
      <w:proofErr w:type="gramEnd"/>
      <w:r w:rsidR="003E3A1A" w:rsidRPr="003E3A1A">
        <w:rPr>
          <w:rFonts w:ascii="Times New Roman" w:hAnsi="Times New Roman" w:cs="Times New Roman"/>
          <w:sz w:val="24"/>
          <w:szCs w:val="24"/>
        </w:rPr>
        <w:t xml:space="preserve"> Людмилы Анатольевны</w:t>
      </w:r>
    </w:p>
    <w:p w:rsidR="009C4948" w:rsidRDefault="003E3A1A" w:rsidP="003E3A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>МОУ СОШ №1 г. Гаврилов-Яма</w:t>
      </w:r>
    </w:p>
    <w:p w:rsidR="00B930B3" w:rsidRPr="003E3A1A" w:rsidRDefault="00B930B3" w:rsidP="003E3A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B5CF3" w:rsidRPr="003E3A1A" w:rsidRDefault="009C4948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 xml:space="preserve">Представленная методическая разработка отвечает всем формальным требования к предъявляемым </w:t>
      </w:r>
      <w:proofErr w:type="gramStart"/>
      <w:r w:rsidRPr="003E3A1A">
        <w:rPr>
          <w:rFonts w:ascii="Times New Roman" w:hAnsi="Times New Roman" w:cs="Times New Roman"/>
          <w:sz w:val="24"/>
          <w:szCs w:val="24"/>
        </w:rPr>
        <w:t>к  работам</w:t>
      </w:r>
      <w:proofErr w:type="gramEnd"/>
      <w:r w:rsidRPr="003E3A1A">
        <w:rPr>
          <w:rFonts w:ascii="Times New Roman" w:hAnsi="Times New Roman" w:cs="Times New Roman"/>
          <w:sz w:val="24"/>
          <w:szCs w:val="24"/>
        </w:rPr>
        <w:t xml:space="preserve"> данного типа. Она содержит теоретическую часть, практическую часть, введение, заключение. В работе представлены эмпирические данные, свидетельствующие об эффективности проведенной работы педагогом Людмилой Анатольевной </w:t>
      </w:r>
      <w:proofErr w:type="spellStart"/>
      <w:r w:rsidRPr="003E3A1A">
        <w:rPr>
          <w:rFonts w:ascii="Times New Roman" w:hAnsi="Times New Roman" w:cs="Times New Roman"/>
          <w:sz w:val="24"/>
          <w:szCs w:val="24"/>
        </w:rPr>
        <w:t>Жиряковой</w:t>
      </w:r>
      <w:proofErr w:type="spellEnd"/>
      <w:r w:rsidRPr="003E3A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4948" w:rsidRPr="003E3A1A" w:rsidRDefault="009C4948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 xml:space="preserve">Особенно хочется отметить логичность работы, хороший язык изложения материала, наличие наглядности в представлении результатов работы (в виде диаграмм и графиков). </w:t>
      </w:r>
    </w:p>
    <w:p w:rsidR="009C4948" w:rsidRPr="003E3A1A" w:rsidRDefault="009C4948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 xml:space="preserve">Относительно содержания методической работы замечания практически отсутствуют. К положительным сторонам можно отнести: построение теоретической части с опорой на авторитетные научные исследования. Так, автор подробно разобрала само понятие «образовательное </w:t>
      </w:r>
      <w:proofErr w:type="gramStart"/>
      <w:r w:rsidRPr="003E3A1A">
        <w:rPr>
          <w:rFonts w:ascii="Times New Roman" w:hAnsi="Times New Roman" w:cs="Times New Roman"/>
          <w:sz w:val="24"/>
          <w:szCs w:val="24"/>
        </w:rPr>
        <w:t>со-бытие</w:t>
      </w:r>
      <w:proofErr w:type="gramEnd"/>
      <w:r w:rsidRPr="003E3A1A">
        <w:rPr>
          <w:rFonts w:ascii="Times New Roman" w:hAnsi="Times New Roman" w:cs="Times New Roman"/>
          <w:sz w:val="24"/>
          <w:szCs w:val="24"/>
        </w:rPr>
        <w:t>», выделила его особенности и отличи</w:t>
      </w:r>
      <w:r w:rsidR="00F04192">
        <w:rPr>
          <w:rFonts w:ascii="Times New Roman" w:hAnsi="Times New Roman" w:cs="Times New Roman"/>
          <w:sz w:val="24"/>
          <w:szCs w:val="24"/>
        </w:rPr>
        <w:t>я</w:t>
      </w:r>
      <w:r w:rsidRPr="003E3A1A">
        <w:rPr>
          <w:rFonts w:ascii="Times New Roman" w:hAnsi="Times New Roman" w:cs="Times New Roman"/>
          <w:sz w:val="24"/>
          <w:szCs w:val="24"/>
        </w:rPr>
        <w:t xml:space="preserve"> от просто праздничного или торжественного мероприятия (события). В своем </w:t>
      </w:r>
      <w:r w:rsidR="00963B5F" w:rsidRPr="003E3A1A">
        <w:rPr>
          <w:rFonts w:ascii="Times New Roman" w:hAnsi="Times New Roman" w:cs="Times New Roman"/>
          <w:sz w:val="24"/>
          <w:szCs w:val="24"/>
        </w:rPr>
        <w:t>проектировании</w:t>
      </w:r>
      <w:r w:rsidRPr="003E3A1A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proofErr w:type="gramStart"/>
      <w:r w:rsidRPr="003E3A1A">
        <w:rPr>
          <w:rFonts w:ascii="Times New Roman" w:hAnsi="Times New Roman" w:cs="Times New Roman"/>
          <w:sz w:val="24"/>
          <w:szCs w:val="24"/>
        </w:rPr>
        <w:t>со-бытия</w:t>
      </w:r>
      <w:proofErr w:type="gramEnd"/>
      <w:r w:rsidRPr="003E3A1A">
        <w:rPr>
          <w:rFonts w:ascii="Times New Roman" w:hAnsi="Times New Roman" w:cs="Times New Roman"/>
          <w:sz w:val="24"/>
          <w:szCs w:val="24"/>
        </w:rPr>
        <w:t xml:space="preserve"> Л. А. </w:t>
      </w:r>
      <w:proofErr w:type="spellStart"/>
      <w:r w:rsidRPr="003E3A1A"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  <w:r w:rsidRPr="003E3A1A">
        <w:rPr>
          <w:rFonts w:ascii="Times New Roman" w:hAnsi="Times New Roman" w:cs="Times New Roman"/>
          <w:sz w:val="24"/>
          <w:szCs w:val="24"/>
        </w:rPr>
        <w:t xml:space="preserve"> </w:t>
      </w:r>
      <w:r w:rsidR="00963B5F" w:rsidRPr="003E3A1A">
        <w:rPr>
          <w:rFonts w:ascii="Times New Roman" w:hAnsi="Times New Roman" w:cs="Times New Roman"/>
          <w:sz w:val="24"/>
          <w:szCs w:val="24"/>
        </w:rPr>
        <w:t xml:space="preserve">основывалась на </w:t>
      </w:r>
      <w:proofErr w:type="spellStart"/>
      <w:r w:rsidR="00963B5F" w:rsidRPr="003E3A1A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="00963B5F" w:rsidRPr="003E3A1A">
        <w:rPr>
          <w:rFonts w:ascii="Times New Roman" w:hAnsi="Times New Roman" w:cs="Times New Roman"/>
          <w:sz w:val="24"/>
          <w:szCs w:val="24"/>
        </w:rPr>
        <w:t xml:space="preserve"> подходе, демонстрируя знания и глубокое понимание структуры деятельности человека, в том числе особенностей учебной деятельности младших школьников. Людмила Анатольевна хорошо знает возрастную специфику младшего школьного возраста, потому предлагаемые ей методы и приемы организации каждого этапа деятельности не вызывают сомнений и нареканий. </w:t>
      </w:r>
    </w:p>
    <w:p w:rsidR="00963B5F" w:rsidRPr="003E3A1A" w:rsidRDefault="00963B5F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 xml:space="preserve">Практическая часть демонстрирует умение автора не только рассуждать об образовательном </w:t>
      </w:r>
      <w:proofErr w:type="gramStart"/>
      <w:r w:rsidRPr="003E3A1A">
        <w:rPr>
          <w:rFonts w:ascii="Times New Roman" w:hAnsi="Times New Roman" w:cs="Times New Roman"/>
          <w:sz w:val="24"/>
          <w:szCs w:val="24"/>
        </w:rPr>
        <w:t>со-бытии</w:t>
      </w:r>
      <w:proofErr w:type="gramEnd"/>
      <w:r w:rsidRPr="003E3A1A">
        <w:rPr>
          <w:rFonts w:ascii="Times New Roman" w:hAnsi="Times New Roman" w:cs="Times New Roman"/>
          <w:sz w:val="24"/>
          <w:szCs w:val="24"/>
        </w:rPr>
        <w:t>, учебной деятельности и других категориях, но и проектировать сами образовательные со-бытия, а так же анализировать прирост образовательных результатов, наблюдаем</w:t>
      </w:r>
      <w:r w:rsidR="00F04192">
        <w:rPr>
          <w:rFonts w:ascii="Times New Roman" w:hAnsi="Times New Roman" w:cs="Times New Roman"/>
          <w:sz w:val="24"/>
          <w:szCs w:val="24"/>
        </w:rPr>
        <w:t>ых</w:t>
      </w:r>
      <w:r w:rsidRPr="003E3A1A">
        <w:rPr>
          <w:rFonts w:ascii="Times New Roman" w:hAnsi="Times New Roman" w:cs="Times New Roman"/>
          <w:sz w:val="24"/>
          <w:szCs w:val="24"/>
        </w:rPr>
        <w:t xml:space="preserve"> у учеников. </w:t>
      </w:r>
    </w:p>
    <w:p w:rsidR="00F04192" w:rsidRDefault="00963B5F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 xml:space="preserve">Особое внимание автор уделила увеличению уровня мотивации, представила результаты как внутришкольного мониторинга, так и внешнего оценивания. </w:t>
      </w:r>
    </w:p>
    <w:p w:rsidR="003E3A1A" w:rsidRPr="003E3A1A" w:rsidRDefault="003E3A1A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>Представленный в методической разработке опыт может быть тиражирован и использован в образовательных организациях Ярославской области и за её пределами.</w:t>
      </w:r>
    </w:p>
    <w:p w:rsidR="003E3A1A" w:rsidRPr="003E3A1A" w:rsidRDefault="003E3A1A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E3A1A" w:rsidRPr="003E3A1A" w:rsidRDefault="003E3A1A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>«15» марта 2019                                   доцент КНО ГАУ ДПО ЯО ИРО</w:t>
      </w:r>
    </w:p>
    <w:p w:rsidR="003E3A1A" w:rsidRPr="003E3A1A" w:rsidRDefault="003E3A1A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3A1A">
        <w:rPr>
          <w:rFonts w:ascii="Times New Roman" w:hAnsi="Times New Roman" w:cs="Times New Roman"/>
          <w:sz w:val="24"/>
          <w:szCs w:val="24"/>
        </w:rPr>
        <w:t>к.и.н. Н. В. Бородкина</w:t>
      </w:r>
    </w:p>
    <w:p w:rsidR="00963B5F" w:rsidRPr="003E3A1A" w:rsidRDefault="003E3A1A" w:rsidP="003E3A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3A1A">
        <w:rPr>
          <w:rFonts w:ascii="Times New Roman" w:hAnsi="Times New Roman" w:cs="Times New Roman"/>
          <w:sz w:val="24"/>
          <w:szCs w:val="24"/>
        </w:rPr>
        <w:t xml:space="preserve"> </w:t>
      </w:r>
      <w:r w:rsidR="00963B5F" w:rsidRPr="003E3A1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63B5F" w:rsidRPr="003E3A1A" w:rsidSect="00F8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F57"/>
    <w:rsid w:val="00003725"/>
    <w:rsid w:val="00021AF9"/>
    <w:rsid w:val="00027061"/>
    <w:rsid w:val="0005440A"/>
    <w:rsid w:val="000928DD"/>
    <w:rsid w:val="000B0AF1"/>
    <w:rsid w:val="000F625F"/>
    <w:rsid w:val="00111162"/>
    <w:rsid w:val="00137754"/>
    <w:rsid w:val="00137D8E"/>
    <w:rsid w:val="0014104A"/>
    <w:rsid w:val="00141716"/>
    <w:rsid w:val="00174AA2"/>
    <w:rsid w:val="001D67D1"/>
    <w:rsid w:val="001F2411"/>
    <w:rsid w:val="00274C06"/>
    <w:rsid w:val="00283E0F"/>
    <w:rsid w:val="002A5D06"/>
    <w:rsid w:val="00325631"/>
    <w:rsid w:val="00331490"/>
    <w:rsid w:val="003636E0"/>
    <w:rsid w:val="003A0F57"/>
    <w:rsid w:val="003B5CF3"/>
    <w:rsid w:val="003E3A1A"/>
    <w:rsid w:val="003F661C"/>
    <w:rsid w:val="00474535"/>
    <w:rsid w:val="005115BF"/>
    <w:rsid w:val="00526CAD"/>
    <w:rsid w:val="005532A3"/>
    <w:rsid w:val="0056261A"/>
    <w:rsid w:val="005A13B1"/>
    <w:rsid w:val="005C6AAE"/>
    <w:rsid w:val="005D00F2"/>
    <w:rsid w:val="0063195F"/>
    <w:rsid w:val="00644B0D"/>
    <w:rsid w:val="00647591"/>
    <w:rsid w:val="00657166"/>
    <w:rsid w:val="0066467E"/>
    <w:rsid w:val="00670DBD"/>
    <w:rsid w:val="00674091"/>
    <w:rsid w:val="006B3DA7"/>
    <w:rsid w:val="006E15AF"/>
    <w:rsid w:val="006F1570"/>
    <w:rsid w:val="00731D4B"/>
    <w:rsid w:val="00741329"/>
    <w:rsid w:val="007632E1"/>
    <w:rsid w:val="0077028F"/>
    <w:rsid w:val="007C0AA4"/>
    <w:rsid w:val="00815C89"/>
    <w:rsid w:val="008629FB"/>
    <w:rsid w:val="00873E9D"/>
    <w:rsid w:val="00886670"/>
    <w:rsid w:val="008B5557"/>
    <w:rsid w:val="008D7490"/>
    <w:rsid w:val="008E607C"/>
    <w:rsid w:val="009144EE"/>
    <w:rsid w:val="00920E24"/>
    <w:rsid w:val="009627CE"/>
    <w:rsid w:val="00963B5F"/>
    <w:rsid w:val="009873CA"/>
    <w:rsid w:val="009C4948"/>
    <w:rsid w:val="009F2FD6"/>
    <w:rsid w:val="00A06283"/>
    <w:rsid w:val="00A2107F"/>
    <w:rsid w:val="00A256C1"/>
    <w:rsid w:val="00A83FCF"/>
    <w:rsid w:val="00AA3F0B"/>
    <w:rsid w:val="00B3175E"/>
    <w:rsid w:val="00B51203"/>
    <w:rsid w:val="00B650DD"/>
    <w:rsid w:val="00B91C07"/>
    <w:rsid w:val="00B930B3"/>
    <w:rsid w:val="00BC29C8"/>
    <w:rsid w:val="00BE4912"/>
    <w:rsid w:val="00BF0F72"/>
    <w:rsid w:val="00C01DBC"/>
    <w:rsid w:val="00C633E7"/>
    <w:rsid w:val="00C92134"/>
    <w:rsid w:val="00CD4D23"/>
    <w:rsid w:val="00D1761B"/>
    <w:rsid w:val="00D20731"/>
    <w:rsid w:val="00D42015"/>
    <w:rsid w:val="00D50EAA"/>
    <w:rsid w:val="00D62EE9"/>
    <w:rsid w:val="00DC01D3"/>
    <w:rsid w:val="00DC7C12"/>
    <w:rsid w:val="00DF62D5"/>
    <w:rsid w:val="00DF6B13"/>
    <w:rsid w:val="00E23303"/>
    <w:rsid w:val="00E8292D"/>
    <w:rsid w:val="00E912D8"/>
    <w:rsid w:val="00E93E52"/>
    <w:rsid w:val="00EC0EBA"/>
    <w:rsid w:val="00F04192"/>
    <w:rsid w:val="00F1469B"/>
    <w:rsid w:val="00F159E0"/>
    <w:rsid w:val="00F37D28"/>
    <w:rsid w:val="00F4237D"/>
    <w:rsid w:val="00F62421"/>
    <w:rsid w:val="00F8091C"/>
    <w:rsid w:val="00F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CAD1D-A61A-4439-93FC-5D268A64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3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HP_User</dc:creator>
  <cp:lastModifiedBy>Наталья Вячеславовна Бородкина</cp:lastModifiedBy>
  <cp:revision>3</cp:revision>
  <dcterms:created xsi:type="dcterms:W3CDTF">2019-03-25T17:27:00Z</dcterms:created>
  <dcterms:modified xsi:type="dcterms:W3CDTF">2019-03-29T05:31:00Z</dcterms:modified>
</cp:coreProperties>
</file>