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36" w:rsidRPr="00CE2BC5" w:rsidRDefault="00AE6B36" w:rsidP="00B06389">
      <w:pPr>
        <w:pStyle w:val="a3"/>
        <w:spacing w:before="0" w:beforeAutospacing="0" w:after="0" w:afterAutospacing="0" w:line="294" w:lineRule="atLeast"/>
        <w:ind w:left="142"/>
        <w:jc w:val="center"/>
        <w:rPr>
          <w:b/>
        </w:rPr>
      </w:pPr>
      <w:r w:rsidRPr="00CE2BC5">
        <w:rPr>
          <w:b/>
          <w:bCs/>
          <w:iCs/>
        </w:rPr>
        <w:t>Технологическая карта урока л</w:t>
      </w:r>
      <w:r w:rsidRPr="00CE2BC5">
        <w:rPr>
          <w:b/>
        </w:rPr>
        <w:t>итературного чтения</w:t>
      </w:r>
    </w:p>
    <w:p w:rsidR="00AE6B36" w:rsidRPr="00CE2BC5" w:rsidRDefault="00AE6B36" w:rsidP="0033304F">
      <w:pPr>
        <w:pStyle w:val="a3"/>
        <w:spacing w:before="0" w:beforeAutospacing="0" w:after="0" w:afterAutospacing="0" w:line="294" w:lineRule="atLeast"/>
      </w:pPr>
      <w:r w:rsidRPr="00CE2BC5">
        <w:rPr>
          <w:b/>
          <w:bCs/>
          <w:i/>
          <w:iCs/>
        </w:rPr>
        <w:t xml:space="preserve">  УМК «Школа России», к</w:t>
      </w:r>
      <w:r w:rsidRPr="00CE2BC5">
        <w:rPr>
          <w:b/>
          <w:bCs/>
          <w:iCs/>
        </w:rPr>
        <w:t>ласс </w:t>
      </w:r>
      <w:r w:rsidRPr="00CE2BC5">
        <w:rPr>
          <w:b/>
          <w:bCs/>
          <w:i/>
          <w:iCs/>
        </w:rPr>
        <w:t xml:space="preserve">  </w:t>
      </w:r>
      <w:r w:rsidRPr="00CE2BC5">
        <w:t>3</w:t>
      </w:r>
    </w:p>
    <w:p w:rsidR="00AE6B36" w:rsidRPr="00CE2BC5" w:rsidRDefault="00AE6B36" w:rsidP="0033304F">
      <w:pPr>
        <w:pStyle w:val="a3"/>
        <w:spacing w:before="0" w:beforeAutospacing="0" w:after="0" w:afterAutospacing="0" w:line="294" w:lineRule="atLeast"/>
      </w:pPr>
      <w:r w:rsidRPr="00CE2BC5">
        <w:rPr>
          <w:b/>
          <w:bCs/>
          <w:i/>
          <w:iCs/>
        </w:rPr>
        <w:t xml:space="preserve">  </w:t>
      </w:r>
      <w:r w:rsidRPr="00CE2BC5">
        <w:rPr>
          <w:b/>
          <w:bCs/>
          <w:i/>
          <w:iCs/>
          <w:u w:val="single"/>
        </w:rPr>
        <w:t>Тема урока</w:t>
      </w:r>
      <w:r w:rsidRPr="00CE2BC5">
        <w:rPr>
          <w:b/>
          <w:bCs/>
          <w:i/>
          <w:iCs/>
        </w:rPr>
        <w:t> </w:t>
      </w:r>
      <w:r w:rsidRPr="00CE2BC5">
        <w:t>В.Ю. Драгунский «Он живой и светится...»</w:t>
      </w:r>
    </w:p>
    <w:p w:rsidR="00AE6B36" w:rsidRPr="00CE2BC5" w:rsidRDefault="00AE6B36" w:rsidP="0033304F">
      <w:pPr>
        <w:pStyle w:val="a3"/>
        <w:spacing w:before="0" w:beforeAutospacing="0" w:after="0" w:afterAutospacing="0" w:line="294" w:lineRule="atLeast"/>
      </w:pPr>
      <w:r w:rsidRPr="00CE2BC5">
        <w:rPr>
          <w:b/>
          <w:bCs/>
          <w:i/>
          <w:iCs/>
        </w:rPr>
        <w:t xml:space="preserve"> </w:t>
      </w:r>
      <w:r w:rsidRPr="00CE2BC5">
        <w:rPr>
          <w:b/>
          <w:bCs/>
          <w:i/>
          <w:iCs/>
          <w:u w:val="single"/>
        </w:rPr>
        <w:t>Тип урока</w:t>
      </w:r>
      <w:r w:rsidRPr="00CE2BC5">
        <w:rPr>
          <w:u w:val="single"/>
        </w:rPr>
        <w:t>:</w:t>
      </w:r>
      <w:r w:rsidRPr="00CE2BC5">
        <w:t> урок «открытия» нового знания.</w:t>
      </w:r>
    </w:p>
    <w:p w:rsidR="00AE6B36" w:rsidRPr="00CE2BC5" w:rsidRDefault="00AE6B36" w:rsidP="0033304F">
      <w:pPr>
        <w:pStyle w:val="a3"/>
        <w:spacing w:before="0" w:beforeAutospacing="0" w:after="0" w:afterAutospacing="0" w:line="294" w:lineRule="atLeast"/>
      </w:pPr>
      <w:r w:rsidRPr="00CE2BC5">
        <w:rPr>
          <w:b/>
          <w:bCs/>
          <w:i/>
          <w:iCs/>
        </w:rPr>
        <w:t xml:space="preserve"> </w:t>
      </w:r>
      <w:r w:rsidRPr="00CE2BC5">
        <w:rPr>
          <w:b/>
          <w:bCs/>
          <w:i/>
          <w:iCs/>
          <w:u w:val="single"/>
        </w:rPr>
        <w:t>Цель урока</w:t>
      </w:r>
      <w:r w:rsidRPr="00CE2BC5">
        <w:rPr>
          <w:b/>
          <w:bCs/>
          <w:i/>
          <w:iCs/>
        </w:rPr>
        <w:t>: </w:t>
      </w:r>
      <w:r w:rsidRPr="00CE2BC5">
        <w:t>создание условий для осмысления нравственной идеи рассказа В. Драгунского «Он живой и светится».</w:t>
      </w:r>
    </w:p>
    <w:p w:rsidR="00AE6B36" w:rsidRPr="00CE2BC5" w:rsidRDefault="00AE6B36" w:rsidP="0033304F">
      <w:pPr>
        <w:pStyle w:val="a3"/>
        <w:shd w:val="clear" w:color="auto" w:fill="FFFFFF"/>
        <w:spacing w:before="0" w:beforeAutospacing="0" w:after="0" w:afterAutospacing="0" w:line="294" w:lineRule="atLeast"/>
      </w:pPr>
      <w:r w:rsidRPr="00CE2BC5">
        <w:rPr>
          <w:b/>
          <w:bCs/>
          <w:i/>
          <w:iCs/>
          <w:u w:val="single"/>
        </w:rPr>
        <w:t>Планируемые результаты</w:t>
      </w:r>
      <w:r w:rsidRPr="00CE2BC5">
        <w:rPr>
          <w:i/>
          <w:iCs/>
          <w:u w:val="single"/>
        </w:rPr>
        <w:t>:</w:t>
      </w:r>
    </w:p>
    <w:p w:rsidR="00AE6B36" w:rsidRPr="00CE2BC5" w:rsidRDefault="00AE6B36" w:rsidP="0033304F">
      <w:pPr>
        <w:pStyle w:val="a3"/>
        <w:shd w:val="clear" w:color="auto" w:fill="FFFFFF"/>
        <w:spacing w:before="0" w:beforeAutospacing="0" w:after="0" w:afterAutospacing="0" w:line="294" w:lineRule="atLeast"/>
      </w:pPr>
      <w:r w:rsidRPr="00CE2BC5">
        <w:rPr>
          <w:i/>
          <w:iCs/>
        </w:rPr>
        <w:t>1. Личностные</w:t>
      </w:r>
      <w:r w:rsidRPr="00CE2BC5">
        <w:t>:</w:t>
      </w:r>
    </w:p>
    <w:p w:rsidR="00AE6B36" w:rsidRPr="00CE2BC5" w:rsidRDefault="00AE6B36" w:rsidP="0033304F">
      <w:pPr>
        <w:pStyle w:val="a3"/>
        <w:shd w:val="clear" w:color="auto" w:fill="FFFFFF"/>
        <w:spacing w:before="0" w:beforeAutospacing="0" w:after="0" w:afterAutospacing="0" w:line="294" w:lineRule="atLeast"/>
      </w:pPr>
      <w:r w:rsidRPr="00CE2BC5">
        <w:t>- Осознают ценность жизни как главную общечеловеческую ценность.</w:t>
      </w:r>
    </w:p>
    <w:p w:rsidR="00AE6B36" w:rsidRPr="00CE2BC5" w:rsidRDefault="00AE6B36" w:rsidP="000E3879">
      <w:pPr>
        <w:rPr>
          <w:rFonts w:ascii="Times New Roman" w:hAnsi="Times New Roman"/>
          <w:sz w:val="24"/>
          <w:szCs w:val="24"/>
        </w:rPr>
      </w:pPr>
      <w:r w:rsidRPr="00CE2BC5">
        <w:rPr>
          <w:rFonts w:ascii="Times New Roman" w:hAnsi="Times New Roman"/>
          <w:i/>
          <w:iCs/>
          <w:sz w:val="24"/>
          <w:szCs w:val="24"/>
        </w:rPr>
        <w:t>2. Предметные:</w:t>
      </w:r>
    </w:p>
    <w:p w:rsidR="00AE6B36" w:rsidRPr="00CE2BC5" w:rsidRDefault="00AE6B36" w:rsidP="0033304F">
      <w:pPr>
        <w:pStyle w:val="a3"/>
        <w:shd w:val="clear" w:color="auto" w:fill="FFFFFF"/>
        <w:spacing w:before="0" w:beforeAutospacing="0" w:after="0" w:afterAutospacing="0" w:line="294" w:lineRule="atLeast"/>
      </w:pPr>
      <w:r w:rsidRPr="00CE2BC5">
        <w:t xml:space="preserve">- Прогнозируют содержание текста по заглавию, фамилии автора. </w:t>
      </w:r>
    </w:p>
    <w:p w:rsidR="00AE6B36" w:rsidRPr="00CE2BC5" w:rsidRDefault="00AE6B36" w:rsidP="0033304F">
      <w:pPr>
        <w:pStyle w:val="a3"/>
        <w:shd w:val="clear" w:color="auto" w:fill="FFFFFF"/>
        <w:spacing w:before="0" w:beforeAutospacing="0" w:after="0" w:afterAutospacing="0" w:line="294" w:lineRule="atLeast"/>
      </w:pPr>
      <w:r w:rsidRPr="00CE2BC5">
        <w:t xml:space="preserve">- Умеют вычитывать текстовую информацию: видят </w:t>
      </w:r>
      <w:proofErr w:type="spellStart"/>
      <w:r w:rsidRPr="00CE2BC5">
        <w:t>фактуальную</w:t>
      </w:r>
      <w:proofErr w:type="spellEnd"/>
      <w:r w:rsidRPr="00CE2BC5">
        <w:t xml:space="preserve">,  понимают </w:t>
      </w:r>
      <w:proofErr w:type="spellStart"/>
      <w:r w:rsidRPr="00CE2BC5">
        <w:t>подтекстовую</w:t>
      </w:r>
      <w:proofErr w:type="spellEnd"/>
      <w:r w:rsidRPr="00CE2BC5">
        <w:t>, формулируют концептуальную.</w:t>
      </w:r>
    </w:p>
    <w:p w:rsidR="00AE6B36" w:rsidRPr="00CE2BC5" w:rsidRDefault="00AE6B36" w:rsidP="00591ADB">
      <w:pPr>
        <w:pStyle w:val="a3"/>
        <w:shd w:val="clear" w:color="auto" w:fill="FFFFFF"/>
        <w:spacing w:before="0" w:beforeAutospacing="0" w:after="0" w:afterAutospacing="0"/>
      </w:pPr>
      <w:r w:rsidRPr="00CE2BC5">
        <w:t xml:space="preserve">- Находят в произведении слова и выражения, характеризующие героев и события.  </w:t>
      </w:r>
    </w:p>
    <w:p w:rsidR="00AE6B36" w:rsidRPr="00CE2BC5" w:rsidRDefault="00AE6B36" w:rsidP="004C52BB">
      <w:pPr>
        <w:ind w:left="-150" w:right="-30"/>
        <w:rPr>
          <w:rFonts w:ascii="Times New Roman" w:hAnsi="Times New Roman"/>
          <w:sz w:val="24"/>
          <w:szCs w:val="24"/>
          <w:lang w:eastAsia="ru-RU"/>
        </w:rPr>
      </w:pPr>
      <w:r w:rsidRPr="00CE2BC5">
        <w:rPr>
          <w:rFonts w:ascii="Times New Roman" w:hAnsi="Times New Roman"/>
          <w:sz w:val="24"/>
          <w:szCs w:val="24"/>
          <w:lang w:eastAsia="ru-RU"/>
        </w:rPr>
        <w:t xml:space="preserve">  - Определяют главную мысль смысловых частей  в процессе их </w:t>
      </w:r>
      <w:r w:rsidR="00D74E07" w:rsidRPr="00D74E0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CE2BC5">
        <w:rPr>
          <w:rFonts w:ascii="Times New Roman" w:hAnsi="Times New Roman"/>
          <w:sz w:val="24"/>
          <w:szCs w:val="24"/>
          <w:lang w:eastAsia="ru-RU"/>
        </w:rPr>
        <w:instrText xml:space="preserve"> HYPERLINK "http://yandex.ru/clck/jsredir?bu=i9hy3i&amp;from=yandex.ru%3Bsearch%2F%3Bweb%3B%3B&amp;text=&amp;etext=2202.9y6aQO-VGTZC1qXndMdf9nC2qYMnvE0wnlmok8jINVtjaW12bmRsd3J0YnJvcGRt.5fd0571c36466cbb62da63d341ae47d76b16f82e&amp;uuid=&amp;state=jLT9ScZ_wbo,&amp;&amp;cst=AiuY0DBWFJ5Hyx_fyvalFIs_VroAK0Lk4CquYlrIIYMhhGxExv_q-PeZt7cWP9K0WjBN7abcEW4Z3klEOWoGfD_ZLgikzFPIOQvONPODNyLmptN4sRPaMI4yoVrSRsryWlppSwZ-J8Vhkm8g5ci1udO7ua6LVYkZ2VscBbsVHpIOH7vX2ErsK0WK4KY3sgZiWvwaJ4VLrKyq21AuKpgwd6PBjPSM1ctC5SJJH3v3lKw1mOV8hB2hjV-dunVyHmv2x47xZ094Ah_1MOed2Jkxj2WIrhw7NZGlylK980yu-Kdn-gXeih3Wo5yd-gmSZ4DJ3Wf_I4FaWB49vbJ-My0iZXVumplrgowuOwTomzSFpvNtceGHk6_8UQCMnSM0rSFfrU4T9wGnLpKVkxWXCt9L8QPopHDQrsEXxN-i8I9BAbQebUL2dFHZz8ycdqMvw6Bz3KA3dtDf-PM4km2lLPigh8rwBitMXzWAVdShSsRYAnpnB3U15j1kzc7G2EhfRS6Z0-2DWZawC-B8mY5ZRfRPC-tR4tQsOaywBpaGRKA37wS0Abf_HYM3UHIN7dV4Lt7DZDZ42wYOAxbI5csBx59qJ-2PXl2ZbAzEVJoanx6fJgMyUzfbr2qTIUbOfRl8TgnMw6o-LeBhARbeGB1GF_vrie6agiByUfrWE7ossw3MkDIHK95oN8RVadibz32J0WUJQ6CozBFS3QJ-FTjHyUdQH7GbAU_E0icg04CY9ezE2EytTv0iWh0mYI0x2VaH7Z_qnIam6xvxsrWv7AfL01g8tS76HrsKnqJ7ileeKKf8iMljwDNwG2IZcUdVoMzGz5-8KUCWu6Z0eWpHINoSmbuOCEaANbk25u-1m7JQel7nCjozSXqV_O2Uxipuj0XSPY6nTlvaKdQyhxSHg1yyf6DNozjFaMyy3EQIdtW-qrbhiRt_5hVbPXX6dHKWgQadNKtLK1V0LXi0kXwQ5vH__cZpbg0z02P6YOxSkxDirp7XIhsz4O7M8ct-u1XrwkwREiobhSFDrG0QuF_8s5KFh89JBun0geZbRflGAOpC5_oz3SxGqE4GcbWNbMQ2DirILkgVyH8yvegD8CGMhtXrXSJ3Fj9fiRiVAX6cm-qGZwBMo68-11bimC1euuAwNENTMQ5E-Ha89BMUdyNEbBoCiYw2AR5pnW5o7jucs4OR6HpNmKA,&amp;data=UlNrNmk5WktYejY4cHFySjRXSWhXRlFVWHFoWG95ZGpDc2RDVjEzU2pUMlRRZlRobGFoUHVEUDdySHR2Tkt0RTJnS1RPc0p1TFhXbkZISkE5d1RNcFNGdWhVTDlwRDRreW9wTmQ0U1dYTWVqVE1WXzJZbnZYcUZpSXBHRjhyOFB2YTJ3UEt3QkNJOEZWTGNUb2ZhOF81aVN6bFNnci11QXdVby1oNnVoalUyc0lnT1VwRzg2VjY5V3VxYTBhYWFh&amp;sign=7f3009b3c552a4b08a480dde75a50a19&amp;keyno=0&amp;b64e=2&amp;ref=orjY4mGPRjk5boDnW0uvlrrd71vZw9kpVBUyA8nmgRFSi5A7LMz1rfjSgSpsa3HGAVxy-VyLaHYCTeDw77VHHBcGuP-OJ_a0MwQsXn5kvMrNvHXfi8GrxsBaVFs6W5wSYjqoCr_h0To46hAiKP83my7DPwGrpWpdJVclnPXAhTc,&amp;l10n=ru&amp;rp=1&amp;cts=1581697422340%40%40events%3D%5B%7B%22event%22%3A%22click%22%2C%22id%22%3A%22i9hy3i%22%2C%22cts%22%3A1581697422340%2C%22fast%22%3A%7B%22organic%22%3A1%7D%2C%22service%22%3A%22web%22%2C%22event-id%22%3A%22k6mdt1xgy4%22%7D%5D&amp;mc=4.456558888558152&amp;hdtime=108898.395" \t "_blank" </w:instrText>
      </w:r>
      <w:r w:rsidR="00D74E07" w:rsidRPr="00D74E07">
        <w:rPr>
          <w:rFonts w:ascii="Times New Roman" w:hAnsi="Times New Roman"/>
          <w:sz w:val="24"/>
          <w:szCs w:val="24"/>
          <w:lang w:eastAsia="ru-RU"/>
        </w:rPr>
        <w:fldChar w:fldCharType="separate"/>
      </w:r>
      <w:proofErr w:type="spellStart"/>
      <w:r w:rsidRPr="00CE2BC5">
        <w:rPr>
          <w:rFonts w:ascii="Times New Roman" w:hAnsi="Times New Roman"/>
          <w:sz w:val="24"/>
          <w:szCs w:val="24"/>
          <w:lang w:eastAsia="ru-RU"/>
        </w:rPr>
        <w:t>озаглавливания</w:t>
      </w:r>
      <w:proofErr w:type="spellEnd"/>
      <w:r w:rsidRPr="00CE2BC5">
        <w:rPr>
          <w:rFonts w:ascii="Times New Roman" w:hAnsi="Times New Roman"/>
          <w:sz w:val="24"/>
          <w:szCs w:val="24"/>
          <w:lang w:eastAsia="ru-RU"/>
        </w:rPr>
        <w:t xml:space="preserve">  и главную мысль произведения в целом.</w:t>
      </w:r>
    </w:p>
    <w:p w:rsidR="00AE6B36" w:rsidRPr="00CE2BC5" w:rsidRDefault="00D74E07" w:rsidP="0033304F">
      <w:pPr>
        <w:pStyle w:val="a3"/>
        <w:shd w:val="clear" w:color="auto" w:fill="FFFFFF"/>
        <w:spacing w:before="0" w:beforeAutospacing="0" w:after="0" w:afterAutospacing="0" w:line="294" w:lineRule="atLeast"/>
      </w:pPr>
      <w:r w:rsidRPr="00CE2BC5">
        <w:fldChar w:fldCharType="end"/>
      </w:r>
      <w:r w:rsidR="00AE6B36" w:rsidRPr="00CE2BC5">
        <w:rPr>
          <w:i/>
          <w:iCs/>
        </w:rPr>
        <w:t xml:space="preserve">3. </w:t>
      </w:r>
      <w:proofErr w:type="spellStart"/>
      <w:r w:rsidR="00AE6B36" w:rsidRPr="00CE2BC5">
        <w:rPr>
          <w:i/>
          <w:iCs/>
        </w:rPr>
        <w:t>Метапредметные</w:t>
      </w:r>
      <w:proofErr w:type="spellEnd"/>
      <w:r w:rsidR="00AE6B36" w:rsidRPr="00CE2BC5">
        <w:rPr>
          <w:i/>
          <w:iCs/>
        </w:rPr>
        <w:t>:</w:t>
      </w:r>
    </w:p>
    <w:p w:rsidR="00AE6B36" w:rsidRPr="00CE2BC5" w:rsidRDefault="00AE6B36" w:rsidP="0000661D">
      <w:pPr>
        <w:pStyle w:val="a3"/>
        <w:shd w:val="clear" w:color="auto" w:fill="FFFFFF"/>
        <w:spacing w:before="0" w:beforeAutospacing="0" w:after="0" w:afterAutospacing="0" w:line="294" w:lineRule="atLeast"/>
      </w:pPr>
      <w:r w:rsidRPr="00CE2BC5">
        <w:t>- Аргументируют свои предположения, объясняют свой выбор.</w:t>
      </w:r>
    </w:p>
    <w:p w:rsidR="00AE6B36" w:rsidRPr="00CE2BC5" w:rsidRDefault="00AE6B36" w:rsidP="009D15E2">
      <w:pPr>
        <w:pStyle w:val="a3"/>
        <w:shd w:val="clear" w:color="auto" w:fill="FFFFFF"/>
        <w:spacing w:before="0" w:beforeAutospacing="0" w:after="0" w:afterAutospacing="0" w:line="294" w:lineRule="atLeast"/>
      </w:pPr>
      <w:r w:rsidRPr="00CE2BC5">
        <w:rPr>
          <w:lang w:eastAsia="en-US"/>
        </w:rPr>
        <w:t xml:space="preserve">- </w:t>
      </w:r>
      <w:r w:rsidRPr="00CE2BC5">
        <w:t>Слушают и слышат других, пытаются принимать иную точку зрения, готовы корректировать свое мнение.</w:t>
      </w:r>
    </w:p>
    <w:p w:rsidR="00AE6B36" w:rsidRPr="00CE2BC5" w:rsidRDefault="00AE6B36" w:rsidP="0033304F">
      <w:pPr>
        <w:pStyle w:val="a3"/>
        <w:shd w:val="clear" w:color="auto" w:fill="FFFFFF"/>
        <w:spacing w:before="0" w:beforeAutospacing="0" w:after="0" w:afterAutospacing="0" w:line="294" w:lineRule="atLeast"/>
      </w:pPr>
      <w:r w:rsidRPr="00CE2BC5">
        <w:t>- Осуществляют оценку результатов своих действий и действий своих одноклассников.</w:t>
      </w:r>
    </w:p>
    <w:p w:rsidR="00AE6B36" w:rsidRPr="00CE2BC5" w:rsidRDefault="00AE6B36" w:rsidP="0033304F">
      <w:pPr>
        <w:shd w:val="clear" w:color="auto" w:fill="FFFFFF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tblpY="1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5811"/>
        <w:gridCol w:w="5387"/>
        <w:gridCol w:w="2835"/>
      </w:tblGrid>
      <w:tr w:rsidR="00AE6B36" w:rsidRPr="00CE2BC5">
        <w:trPr>
          <w:trHeight w:val="350"/>
        </w:trPr>
        <w:tc>
          <w:tcPr>
            <w:tcW w:w="2127" w:type="dxa"/>
          </w:tcPr>
          <w:p w:rsidR="00AE6B36" w:rsidRPr="00CE2BC5" w:rsidRDefault="00AE6B36" w:rsidP="003715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811" w:type="dxa"/>
          </w:tcPr>
          <w:p w:rsidR="00AE6B36" w:rsidRPr="00CE2BC5" w:rsidRDefault="00AE6B36" w:rsidP="00CD2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87" w:type="dxa"/>
          </w:tcPr>
          <w:p w:rsidR="00AE6B36" w:rsidRPr="00CE2BC5" w:rsidRDefault="00AE6B36" w:rsidP="00CD2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>Деятельность обучающихся</w:t>
            </w:r>
          </w:p>
          <w:p w:rsidR="00AE6B36" w:rsidRPr="00CE2BC5" w:rsidRDefault="00AE6B36" w:rsidP="00CD2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(</w:t>
            </w: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>формируемые способы деятельности)</w:t>
            </w:r>
          </w:p>
        </w:tc>
        <w:tc>
          <w:tcPr>
            <w:tcW w:w="2835" w:type="dxa"/>
          </w:tcPr>
          <w:p w:rsidR="00AE6B36" w:rsidRPr="00CE2BC5" w:rsidRDefault="00AE6B36" w:rsidP="001B7A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>Формы оценки и контроля</w:t>
            </w:r>
          </w:p>
        </w:tc>
      </w:tr>
      <w:tr w:rsidR="00AE6B36" w:rsidRPr="00CE2BC5">
        <w:trPr>
          <w:trHeight w:val="1147"/>
        </w:trPr>
        <w:tc>
          <w:tcPr>
            <w:tcW w:w="2127" w:type="dxa"/>
          </w:tcPr>
          <w:p w:rsidR="00AE6B36" w:rsidRPr="00CE2BC5" w:rsidRDefault="00AE6B36" w:rsidP="00B063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2.Актуализация знаний</w:t>
            </w:r>
          </w:p>
        </w:tc>
        <w:tc>
          <w:tcPr>
            <w:tcW w:w="5811" w:type="dxa"/>
          </w:tcPr>
          <w:p w:rsidR="00AE6B36" w:rsidRPr="00CE2BC5" w:rsidRDefault="00AE6B36" w:rsidP="009D756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Актуализация знаний о творчестве В. Ю.</w:t>
            </w:r>
            <w:r w:rsidRPr="00CE2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BC5">
              <w:rPr>
                <w:rFonts w:ascii="Times New Roman" w:hAnsi="Times New Roman"/>
                <w:sz w:val="24"/>
                <w:szCs w:val="24"/>
                <w:u w:val="single"/>
              </w:rPr>
              <w:t>Драгунского:</w:t>
            </w:r>
          </w:p>
          <w:p w:rsidR="00AE6B36" w:rsidRPr="00CE2BC5" w:rsidRDefault="00AE6B36" w:rsidP="009D756C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1) по портрету</w:t>
            </w:r>
          </w:p>
          <w:p w:rsidR="00AE6B36" w:rsidRPr="00CE2BC5" w:rsidRDefault="00AE6B36" w:rsidP="009D756C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2) по семейной фотографии</w:t>
            </w:r>
          </w:p>
          <w:p w:rsidR="00AE6B36" w:rsidRPr="00CE2BC5" w:rsidRDefault="00AE6B36" w:rsidP="00B06389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- Посмотрите на доску, о чем говорит вам это имя? </w:t>
            </w:r>
          </w:p>
        </w:tc>
        <w:tc>
          <w:tcPr>
            <w:tcW w:w="5387" w:type="dxa"/>
          </w:tcPr>
          <w:p w:rsidR="00AE6B36" w:rsidRPr="00CE2BC5" w:rsidRDefault="00AE6B36" w:rsidP="00900BFD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850EB" w:rsidRDefault="00B850EB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Формулируют свои высказывания, вспоминают прочитанные произведения автора.</w:t>
            </w:r>
          </w:p>
          <w:p w:rsidR="00AE6B36" w:rsidRPr="00CE2BC5" w:rsidRDefault="00AE6B36" w:rsidP="00B06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0EB" w:rsidRDefault="00B850EB" w:rsidP="00B063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B06389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Самооценка на основе сравнения своих знаний с ответами одноклассников</w:t>
            </w:r>
          </w:p>
        </w:tc>
      </w:tr>
      <w:tr w:rsidR="00AE6B36" w:rsidRPr="00CE2BC5">
        <w:trPr>
          <w:trHeight w:val="70"/>
        </w:trPr>
        <w:tc>
          <w:tcPr>
            <w:tcW w:w="2127" w:type="dxa"/>
          </w:tcPr>
          <w:p w:rsidR="00AE6B36" w:rsidRPr="00CE2BC5" w:rsidRDefault="00AE6B36" w:rsidP="00371582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3. Работа над новым текстом</w:t>
            </w:r>
          </w:p>
          <w:p w:rsidR="00AE6B36" w:rsidRPr="00CE2BC5" w:rsidRDefault="00AE6B36" w:rsidP="00371582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(технология продуктивного чтения)</w:t>
            </w:r>
          </w:p>
        </w:tc>
        <w:tc>
          <w:tcPr>
            <w:tcW w:w="5811" w:type="dxa"/>
          </w:tcPr>
          <w:p w:rsidR="00AE6B36" w:rsidRPr="00CE2BC5" w:rsidRDefault="00AE6B36" w:rsidP="00CD252D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E2BC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 этап</w:t>
            </w:r>
            <w:r w:rsidRPr="00CE2BC5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Прогнозирование по заголовку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Сегодня мы познакомимся ещё с одним произведением Драгунского. Откройте учебник, страница 102.</w:t>
            </w:r>
          </w:p>
          <w:p w:rsidR="00AE6B36" w:rsidRPr="00CE2BC5" w:rsidRDefault="00B850EB" w:rsidP="00CD2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E6B36" w:rsidRPr="00CE2BC5">
              <w:rPr>
                <w:rFonts w:ascii="Times New Roman" w:hAnsi="Times New Roman"/>
                <w:sz w:val="24"/>
                <w:szCs w:val="24"/>
              </w:rPr>
              <w:t>Прочитайте заголовок. («Он живой и светится»)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B36" w:rsidRPr="00CE2BC5">
              <w:rPr>
                <w:rFonts w:ascii="Times New Roman" w:hAnsi="Times New Roman"/>
                <w:sz w:val="24"/>
                <w:szCs w:val="24"/>
              </w:rPr>
              <w:t>Как вы думаете, о чём или о ком пойдёт речь в рассказе?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-О чем это произведение на самом деле, вы узнаете из моей подсказки.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Рассказ учителя: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2BC5">
              <w:rPr>
                <w:rFonts w:ascii="Times New Roman" w:hAnsi="Times New Roman"/>
                <w:i/>
                <w:sz w:val="24"/>
                <w:szCs w:val="24"/>
              </w:rPr>
              <w:t xml:space="preserve">В траве, на полянах в тёплые летние ночи загораются зелёные огоньки. Они напоминают глаза загадочных существ, которые бродят лесом. Огоньки передвигаются. Можно увидеть, как они перелетают и падают в траву. Если взять такой огонёк в руку, то он окажется рыженьким жучком. </w:t>
            </w:r>
            <w:r w:rsidRPr="00CE2BC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Эти жучки - .....(учитель делает паузу). Неподвижные огоньки на земле - их </w:t>
            </w:r>
            <w:proofErr w:type="spellStart"/>
            <w:r w:rsidRPr="00CE2BC5">
              <w:rPr>
                <w:rFonts w:ascii="Times New Roman" w:hAnsi="Times New Roman"/>
                <w:i/>
                <w:sz w:val="24"/>
                <w:szCs w:val="24"/>
              </w:rPr>
              <w:t>самочки</w:t>
            </w:r>
            <w:proofErr w:type="spellEnd"/>
            <w:r w:rsidRPr="00CE2BC5">
              <w:rPr>
                <w:rFonts w:ascii="Times New Roman" w:hAnsi="Times New Roman"/>
                <w:i/>
                <w:sz w:val="24"/>
                <w:szCs w:val="24"/>
              </w:rPr>
              <w:t>. Они похожи на червячков. Сидят на травинках и светятся.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E2BC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 этап</w:t>
            </w: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CE2BC5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с текстом во время чтения</w:t>
            </w:r>
          </w:p>
          <w:p w:rsidR="00AE6B36" w:rsidRPr="00CE2BC5" w:rsidRDefault="00AE6B36" w:rsidP="00B0638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с первой частью текста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 xml:space="preserve">Чтение текста </w:t>
            </w:r>
            <w:r w:rsidR="00C65D1A">
              <w:rPr>
                <w:rFonts w:ascii="Times New Roman" w:hAnsi="Times New Roman"/>
                <w:b/>
                <w:sz w:val="24"/>
                <w:szCs w:val="24"/>
              </w:rPr>
              <w:t>учениками</w:t>
            </w: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 xml:space="preserve"> до слов «...на песке и скучал.»</w:t>
            </w:r>
          </w:p>
          <w:p w:rsidR="00AE6B36" w:rsidRPr="00CE2BC5" w:rsidRDefault="00AE6B36" w:rsidP="00BB0B36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 - Какие чувства вы испытали, слушая эту часть рассказа? Почему?</w:t>
            </w:r>
          </w:p>
          <w:p w:rsidR="00AE6B36" w:rsidRPr="00CE2BC5" w:rsidRDefault="00AE6B36" w:rsidP="00BB0B36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А вы в своей жизни испытывали когда-нибудь такие же переживания?</w:t>
            </w:r>
          </w:p>
          <w:p w:rsidR="00AE6B36" w:rsidRPr="00CE2BC5" w:rsidRDefault="00F10880" w:rsidP="00F10880">
            <w:pPr>
              <w:rPr>
                <w:rFonts w:ascii="Times New Roman" w:hAnsi="Times New Roman"/>
                <w:sz w:val="24"/>
                <w:szCs w:val="24"/>
              </w:rPr>
            </w:pPr>
            <w:r w:rsidRPr="00264DDD">
              <w:t>-</w:t>
            </w:r>
            <w:r w:rsidRPr="00F10880">
              <w:rPr>
                <w:rFonts w:ascii="Times New Roman" w:hAnsi="Times New Roman"/>
                <w:sz w:val="24"/>
                <w:szCs w:val="24"/>
              </w:rPr>
              <w:t xml:space="preserve">Как вы предполагаете, кто рассказывает эту историю? 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 w:cs="Calibri"/>
                <w:sz w:val="24"/>
                <w:szCs w:val="24"/>
              </w:rPr>
              <w:t xml:space="preserve">- </w:t>
            </w:r>
            <w:r w:rsidRPr="00CE2BC5">
              <w:rPr>
                <w:rFonts w:ascii="Times New Roman" w:hAnsi="Times New Roman"/>
                <w:sz w:val="24"/>
                <w:szCs w:val="24"/>
              </w:rPr>
              <w:t>Что вы можете узнать о Дениске из этого отрывка? Какой он? Подтвердите словами текста.</w:t>
            </w:r>
          </w:p>
          <w:p w:rsidR="00AE6B36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880" w:rsidRPr="00CE2BC5" w:rsidRDefault="00F10880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-Как можно озаглавить эту часть рассказа? Найдите в тексте предложение, которое может стать заголовком первой части, или придумайте свои варианты.</w:t>
            </w:r>
          </w:p>
          <w:p w:rsidR="00AE6B36" w:rsidRPr="00CE2BC5" w:rsidRDefault="00AE6B36" w:rsidP="00895860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2. Работа со второй частью 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Чтение фрагмента текста до слов "...Папа подарил перед отъездом..."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1) Самостоятельное чтение фрагмента второй части текста.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2) Подготовка к чтению по ролям.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Какие требования мы должны выполнять при чтении по ролям?</w:t>
            </w:r>
          </w:p>
          <w:p w:rsidR="00AE6B36" w:rsidRPr="00F10880" w:rsidRDefault="00AE6B36" w:rsidP="00CD25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(Критерии на слайде)</w:t>
            </w:r>
          </w:p>
          <w:p w:rsidR="00AE6B36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880" w:rsidRPr="00CE2BC5" w:rsidRDefault="00F10880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CD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>Чтение диалога по ролям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- Мы послушали чтение ребят, удалось ли им соблюсти правила? 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-Что заинтересовало Мишку, когда он пришёл на площадку?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-Что оценил Мишка в самосвале?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-А для Дениски что ценно в этой игрушке?</w:t>
            </w:r>
          </w:p>
          <w:p w:rsidR="0012632E" w:rsidRDefault="0012632E" w:rsidP="001A09CF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F10880" w:rsidRDefault="00F10880" w:rsidP="001A09CF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E6B36" w:rsidRPr="00CE2BC5" w:rsidRDefault="00AE6B36" w:rsidP="001A09CF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со вторым фрагментом второй части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>Чтение текста учителем до слов «... лёг на песок».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Есть ли между друзьями взаимопонимание?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-Подчеркните в тексте глаголы, которые характеризуют в этой ситуации поведение Мишки?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Как вы думаете, о чем в данный момент думает Мишка?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А что чувствует Денис в этот момент?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Наступление вечера как влияет на  настроение</w:t>
            </w:r>
            <w:r w:rsidRPr="00CE2BC5">
              <w:rPr>
                <w:rFonts w:ascii="Times New Roman" w:hAnsi="Times New Roman"/>
                <w:sz w:val="24"/>
                <w:szCs w:val="24"/>
              </w:rPr>
              <w:t xml:space="preserve"> Дениса?  В какой части рассказа мы уже об этом читали? Найдите.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-Можно ли сказать, что Денис обиделся на маму?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Что мы узнали о Дениске из этого отрывка, какой он?</w:t>
            </w:r>
          </w:p>
          <w:p w:rsidR="00AE6B36" w:rsidRPr="00CE2BC5" w:rsidRDefault="00AE6B36" w:rsidP="0088442D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AE6B36" w:rsidRPr="00CE2BC5" w:rsidRDefault="00AE6B36" w:rsidP="0088442D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с третьим фрагментом второй части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>Чтение текста учителем до слов «Гватемала и Барбадос».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-Как вы понимаете, что значит «дать одну Гватемалу и два Барбадоса»? (открывает информацию на слайде)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>Чтение учителем до слов « ...А мне отдай эту звёздочку, я её домой возьму.»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Что же происходило между ребятами в этом отрывке текста?</w:t>
            </w:r>
          </w:p>
          <w:p w:rsidR="00AE6B36" w:rsidRPr="00CE2BC5" w:rsidRDefault="00AE6B36" w:rsidP="0035115C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-Какие варианты обмена предлагал Мишка? </w:t>
            </w:r>
          </w:p>
          <w:p w:rsidR="00F10880" w:rsidRDefault="00F10880" w:rsidP="003511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35115C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-Какие чувства испытал Денис, увидев светлячка?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Найдите этот кусочек текста, прочитайте так, чтобы мы почувствовали все эмоции, которые испытал герой, увидев светлячка.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-Как изменилось мнение Дениски на обмен, после того, как он увидел светлячка?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- Перед вами (на слайде) три варианта заголовка для второй части рассказа, </w:t>
            </w:r>
            <w:r>
              <w:rPr>
                <w:rFonts w:ascii="Times New Roman" w:hAnsi="Times New Roman"/>
                <w:sz w:val="24"/>
                <w:szCs w:val="24"/>
              </w:rPr>
              <w:t>выберите</w:t>
            </w:r>
            <w:r w:rsidRPr="00CE2BC5">
              <w:rPr>
                <w:rFonts w:ascii="Times New Roman" w:hAnsi="Times New Roman"/>
                <w:sz w:val="24"/>
                <w:szCs w:val="24"/>
              </w:rPr>
              <w:t xml:space="preserve"> наиболее удачный.</w:t>
            </w:r>
          </w:p>
          <w:p w:rsidR="0012632E" w:rsidRDefault="00AE6B36" w:rsidP="00BA368C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(Равноценный обмен, Неравноценный обмен, Обмен.)</w:t>
            </w:r>
          </w:p>
          <w:p w:rsidR="00AE6B36" w:rsidRPr="00CE2BC5" w:rsidRDefault="00AE6B36" w:rsidP="00BA368C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-Каким одним точным словом можно охарактеризовать Мишку, а какое слово подойдет для характеристики Дениса?</w:t>
            </w:r>
          </w:p>
          <w:p w:rsidR="00AE6B36" w:rsidRPr="00CE2BC5" w:rsidRDefault="00AE6B36" w:rsidP="001D41F1">
            <w:pPr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Работа с третьей частью 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 xml:space="preserve">Чтение учителем третьей части произведения до </w:t>
            </w:r>
            <w:r w:rsidRPr="00CE2B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 "... И я забыл про всех на белом свете".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Правильное ли слово для характеристики Дениса мы подобрали? Может другое слово подойдет больше? (слова, определяющие качества характера на слайде)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Продолжает ли Денис испытывать чувства грусти, одиночества, оказавшись рядом со светлячком?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Как можно озаглавить эту часть? Возьмите для заголовка строчку из текста.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-Предположите, как мама отнесётся к поступку сына?</w:t>
            </w:r>
          </w:p>
          <w:p w:rsidR="00AE6B36" w:rsidRPr="00CE2BC5" w:rsidRDefault="00AE6B36" w:rsidP="00FF3E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Работа с четвертой частью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2BC5">
              <w:rPr>
                <w:rFonts w:ascii="Times New Roman" w:hAnsi="Times New Roman"/>
                <w:b/>
                <w:sz w:val="24"/>
                <w:szCs w:val="24"/>
              </w:rPr>
              <w:t>Текст дочитывается по ролям учителем с подготовленным учеником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Сейчас вы можете оценить, подтвердились ли ваши предположения.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-Опять главным героем нашего рассказа становится самосвал. А как считает мама, какой обмен совершил ее сын равноценный или неравноценный? Докажите свою мысль текстом.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Как Денис объяснил ей свой выбор?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Поняла ли мама поступок сына, как вы думаете?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Есть ли между мамой и сыном взаимопонимание? Почему вы так думаете?</w:t>
            </w:r>
          </w:p>
          <w:p w:rsidR="00AE6B36" w:rsidRPr="00CE2BC5" w:rsidRDefault="00AE6B36" w:rsidP="00264DD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Какая строка из текста может стать заголовком для этой части?</w:t>
            </w:r>
          </w:p>
        </w:tc>
        <w:tc>
          <w:tcPr>
            <w:tcW w:w="5387" w:type="dxa"/>
          </w:tcPr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Высказывают свои предположения </w:t>
            </w:r>
          </w:p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2E" w:rsidRDefault="0012632E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2E" w:rsidRPr="00CE2BC5" w:rsidRDefault="0012632E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91C37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lastRenderedPageBreak/>
              <w:t>Дополняют рассказ словом - ответом: "светлячки".</w:t>
            </w:r>
          </w:p>
          <w:p w:rsidR="00B850EB" w:rsidRDefault="00B850EB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0EB" w:rsidRDefault="00B850EB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0EB" w:rsidRDefault="00B850EB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0EB" w:rsidRDefault="00B850EB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0EB" w:rsidRDefault="00B850EB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Слушают, делая для себя открытия.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12632E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12632E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Формулируют связные высказывания, основываясь на своем жизненном опыте.</w:t>
            </w:r>
          </w:p>
          <w:p w:rsidR="00AE6B36" w:rsidRPr="0012632E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Аргументируют свои ответы, ссылаясь на ранее полученные знания.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Находят детали к характеристике Дениски: любит маму, скучает по ней, у него богатое воображение. Подтверждают свои характеристики словами текста.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Предлагают варианты заголовка, выбирают наиболее точный.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6650D1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Определяют участников диалога: Мишка, Денис и автор                                                                      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Готовят чтение диалога, пользуясь памяткой: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1. Вовремя вступать со своей репликой;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2. Читать выразительно, передавая чувства и настроение героев;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E2BC5">
              <w:rPr>
                <w:rFonts w:ascii="Times New Roman" w:hAnsi="Times New Roman"/>
                <w:i/>
                <w:sz w:val="24"/>
                <w:szCs w:val="24"/>
              </w:rPr>
              <w:t>Читают самостоятельно про себя до слов «...Папа подарил...», делая пометки.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EB41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EB411E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Участвуют в диалоге. </w:t>
            </w:r>
          </w:p>
          <w:p w:rsidR="00AE6B36" w:rsidRPr="00CE2BC5" w:rsidRDefault="00AE6B36" w:rsidP="00DD33E8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Излагают свое мнение, аргументируя его. </w:t>
            </w:r>
          </w:p>
          <w:p w:rsidR="00AE6B36" w:rsidRPr="00CE2BC5" w:rsidRDefault="00AE6B36" w:rsidP="00DD33E8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Понимают и принимают позицию других. 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0EB" w:rsidRDefault="00B850EB" w:rsidP="00DA2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880" w:rsidRDefault="00F10880" w:rsidP="00DA2C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DA2C91" w:rsidRDefault="00AE6B36" w:rsidP="00DA2C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</w:t>
            </w:r>
            <w:r w:rsidRPr="00CE2BC5">
              <w:rPr>
                <w:rFonts w:ascii="Times New Roman" w:hAnsi="Times New Roman"/>
                <w:sz w:val="24"/>
                <w:szCs w:val="24"/>
              </w:rPr>
              <w:t>т вывод: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BC5">
              <w:rPr>
                <w:rFonts w:ascii="Times New Roman" w:hAnsi="Times New Roman"/>
                <w:i/>
                <w:sz w:val="24"/>
                <w:szCs w:val="24"/>
              </w:rPr>
              <w:t xml:space="preserve">Вещь одна, а отношение к ней у </w:t>
            </w:r>
            <w:r w:rsidRPr="00CE2BC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разных людей разное.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3E235B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Слушают, делая для себя открытия.</w:t>
            </w:r>
          </w:p>
          <w:p w:rsidR="00AE6B36" w:rsidRPr="00CE2BC5" w:rsidRDefault="00AE6B36" w:rsidP="00EB411E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Участвуют в диалоге с учителем и одноклассниками. </w:t>
            </w:r>
          </w:p>
          <w:p w:rsidR="00AE6B36" w:rsidRPr="00CE2BC5" w:rsidRDefault="00AE6B36" w:rsidP="00EB41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EB411E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Вычитывают характеристику героев из </w:t>
            </w:r>
            <w:proofErr w:type="spellStart"/>
            <w:r w:rsidRPr="00CE2BC5">
              <w:rPr>
                <w:rFonts w:ascii="Times New Roman" w:hAnsi="Times New Roman"/>
                <w:sz w:val="24"/>
                <w:szCs w:val="24"/>
              </w:rPr>
              <w:t>подтекстовой</w:t>
            </w:r>
            <w:proofErr w:type="spellEnd"/>
            <w:r w:rsidRPr="00CE2BC5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(Мишка корыстный, Дениска дорожит подарком отца)</w:t>
            </w:r>
            <w:r w:rsidRPr="00CE2B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E6B36" w:rsidRPr="00CE2BC5" w:rsidRDefault="00AE6B36" w:rsidP="00EB41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2E" w:rsidRDefault="0012632E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2E" w:rsidRDefault="0012632E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Дополняют характеристику Дениски: дорожит подарками, терпеливый, чуткий, но о своих переживаниях молчит. Подтверждают характеристики словами текста.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844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8844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Высказывают свои предположения 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Делают вывод, что мальчики коллекционировали марки.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880" w:rsidRDefault="00F10880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 информацию из контекста (хитрость Мишки и «твёрдость» Дениски)</w:t>
            </w:r>
          </w:p>
          <w:p w:rsidR="00AE6B36" w:rsidRPr="00CE2BC5" w:rsidRDefault="00AE6B36" w:rsidP="00CD2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900BCE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Участвуют в диалоге. </w:t>
            </w:r>
          </w:p>
          <w:p w:rsidR="00AE6B36" w:rsidRPr="00CE2BC5" w:rsidRDefault="00AE6B36" w:rsidP="00900BCE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Понимают и принимают позицию одноклассников. </w:t>
            </w:r>
          </w:p>
          <w:p w:rsidR="00AE6B36" w:rsidRPr="00CE2BC5" w:rsidRDefault="00AE6B36" w:rsidP="000969CB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Находят и выразительно читают фрагмент текста, передавая чувства и настроение героя.</w:t>
            </w:r>
          </w:p>
          <w:p w:rsidR="0012632E" w:rsidRDefault="00AE6B36" w:rsidP="000969CB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Дают характеристику обмена с позиции каждого героя, аргументируют свои высказывания. </w:t>
            </w:r>
          </w:p>
          <w:p w:rsidR="00AE6B36" w:rsidRPr="00CE2BC5" w:rsidRDefault="00AE6B36" w:rsidP="000969CB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Выбирают самый точный вариант: "Обмен".</w:t>
            </w:r>
          </w:p>
          <w:p w:rsidR="00AE6B36" w:rsidRPr="00CE2BC5" w:rsidRDefault="00AE6B36" w:rsidP="003C7331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Подбирают слова для характеристики героев, поясняют свой выбор.</w:t>
            </w:r>
          </w:p>
          <w:p w:rsidR="00AE6B36" w:rsidRPr="00CE2BC5" w:rsidRDefault="00AE6B36" w:rsidP="003C7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3C7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3C7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2E" w:rsidRDefault="0012632E" w:rsidP="003C7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3C7331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Выбирают из списка характеристики или предлагают свои варианты, аргументируют высказывание.</w:t>
            </w:r>
          </w:p>
          <w:p w:rsidR="00AE6B36" w:rsidRPr="00CE2BC5" w:rsidRDefault="00AE6B36" w:rsidP="003C7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2E" w:rsidRDefault="0012632E" w:rsidP="003C7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2E" w:rsidRDefault="0012632E" w:rsidP="003C7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2E" w:rsidRDefault="0012632E" w:rsidP="003C7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3C7331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Формулируют свои предположения.</w:t>
            </w:r>
          </w:p>
          <w:p w:rsidR="00AE6B36" w:rsidRPr="00CE2BC5" w:rsidRDefault="00AE6B36" w:rsidP="003C7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3C7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9B6F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9B6F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9B6F63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Участвуют в диалоге. </w:t>
            </w:r>
          </w:p>
          <w:p w:rsidR="00AE6B36" w:rsidRPr="00CE2BC5" w:rsidRDefault="00AE6B36" w:rsidP="009B6F63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Излагают свое мнение, аргументируя его. </w:t>
            </w:r>
          </w:p>
          <w:p w:rsidR="00AE6B36" w:rsidRPr="00CE2BC5" w:rsidRDefault="00AE6B36" w:rsidP="009B6F63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Понимают и принимают позицию других.</w:t>
            </w:r>
          </w:p>
          <w:p w:rsidR="00AE6B36" w:rsidRPr="00CE2BC5" w:rsidRDefault="00AE6B36" w:rsidP="003C7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3C7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9B6F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Default="00AE6B36" w:rsidP="009B6F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2E" w:rsidRDefault="0012632E" w:rsidP="009B6F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632E" w:rsidRPr="00CE2BC5" w:rsidRDefault="0012632E" w:rsidP="009B6F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9B6F63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Предлагают варианты заголовка, выбирают наиболее точный.</w:t>
            </w:r>
          </w:p>
        </w:tc>
        <w:tc>
          <w:tcPr>
            <w:tcW w:w="2835" w:type="dxa"/>
          </w:tcPr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F10880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Самооценка на </w:t>
            </w:r>
            <w:r w:rsidR="00F10880">
              <w:rPr>
                <w:rFonts w:ascii="Times New Roman" w:hAnsi="Times New Roman"/>
                <w:sz w:val="24"/>
                <w:szCs w:val="24"/>
              </w:rPr>
              <w:t xml:space="preserve">основе сравнения своих знаний с </w:t>
            </w:r>
            <w:r w:rsidRPr="00CE2BC5">
              <w:rPr>
                <w:rFonts w:ascii="Times New Roman" w:hAnsi="Times New Roman"/>
                <w:sz w:val="24"/>
                <w:szCs w:val="24"/>
              </w:rPr>
              <w:t>ответами одноклассников</w:t>
            </w:r>
          </w:p>
          <w:p w:rsidR="00AE6B36" w:rsidRPr="00CE2BC5" w:rsidRDefault="00AE6B36" w:rsidP="00F108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8958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12632E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12632E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12632E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12632E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12632E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BC5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CE2BC5">
              <w:rPr>
                <w:rFonts w:ascii="Times New Roman" w:hAnsi="Times New Roman"/>
                <w:sz w:val="24"/>
                <w:szCs w:val="24"/>
              </w:rPr>
              <w:t xml:space="preserve"> детей по критериям</w:t>
            </w:r>
          </w:p>
          <w:p w:rsidR="00AE6B36" w:rsidRPr="00CE2BC5" w:rsidRDefault="00AE6B36" w:rsidP="006650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Оценочные высказывания детей и учителя</w:t>
            </w: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0880" w:rsidRDefault="00F10880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880" w:rsidRDefault="00F10880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880" w:rsidRDefault="00F10880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880" w:rsidRDefault="00F10880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Сравнивают свои предположения с информацией слайда</w:t>
            </w: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491E7C">
            <w:pPr>
              <w:pStyle w:val="Default"/>
              <w:rPr>
                <w:color w:val="auto"/>
              </w:rPr>
            </w:pPr>
          </w:p>
          <w:p w:rsidR="00AE6B36" w:rsidRPr="00CE2BC5" w:rsidRDefault="00AE6B36" w:rsidP="00491E7C">
            <w:pPr>
              <w:pStyle w:val="Default"/>
              <w:rPr>
                <w:color w:val="auto"/>
              </w:rPr>
            </w:pPr>
          </w:p>
          <w:p w:rsidR="00AE6B36" w:rsidRPr="00CE2BC5" w:rsidRDefault="00AE6B36" w:rsidP="00491E7C">
            <w:pPr>
              <w:pStyle w:val="Default"/>
              <w:rPr>
                <w:color w:val="auto"/>
              </w:rPr>
            </w:pPr>
          </w:p>
          <w:p w:rsidR="00AE6B36" w:rsidRPr="00CE2BC5" w:rsidRDefault="00AE6B36" w:rsidP="00491E7C">
            <w:pPr>
              <w:pStyle w:val="Default"/>
              <w:rPr>
                <w:color w:val="auto"/>
              </w:rPr>
            </w:pPr>
          </w:p>
          <w:p w:rsidR="00AE6B36" w:rsidRPr="00CE2BC5" w:rsidRDefault="00AE6B36" w:rsidP="00491E7C">
            <w:pPr>
              <w:pStyle w:val="Default"/>
              <w:rPr>
                <w:color w:val="auto"/>
              </w:rPr>
            </w:pPr>
          </w:p>
          <w:p w:rsidR="00AE6B36" w:rsidRPr="00CE2BC5" w:rsidRDefault="00AE6B36" w:rsidP="00491E7C">
            <w:pPr>
              <w:pStyle w:val="Default"/>
              <w:rPr>
                <w:color w:val="auto"/>
              </w:rPr>
            </w:pPr>
          </w:p>
          <w:p w:rsidR="00AE6B36" w:rsidRPr="00CE2BC5" w:rsidRDefault="00AE6B36" w:rsidP="00491E7C">
            <w:pPr>
              <w:pStyle w:val="Default"/>
              <w:rPr>
                <w:color w:val="auto"/>
              </w:rPr>
            </w:pPr>
          </w:p>
          <w:p w:rsidR="00AE6B36" w:rsidRPr="00CE2BC5" w:rsidRDefault="00AE6B36" w:rsidP="00491E7C">
            <w:pPr>
              <w:pStyle w:val="Default"/>
              <w:rPr>
                <w:color w:val="auto"/>
              </w:rPr>
            </w:pPr>
          </w:p>
          <w:p w:rsidR="00AE6B36" w:rsidRPr="00CE2BC5" w:rsidRDefault="00AE6B36" w:rsidP="00491E7C">
            <w:pPr>
              <w:pStyle w:val="Default"/>
              <w:rPr>
                <w:color w:val="auto"/>
              </w:rPr>
            </w:pPr>
          </w:p>
          <w:p w:rsidR="00AE6B36" w:rsidRPr="005464A6" w:rsidRDefault="00AE6B36" w:rsidP="00491E7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464A6">
              <w:rPr>
                <w:rFonts w:ascii="Times New Roman" w:hAnsi="Times New Roman"/>
                <w:color w:val="auto"/>
              </w:rPr>
              <w:t xml:space="preserve">Сравнение своего варианта с ответами других </w:t>
            </w:r>
          </w:p>
          <w:p w:rsidR="00AE6B36" w:rsidRDefault="00AE6B36" w:rsidP="00FF3E84">
            <w:pPr>
              <w:pStyle w:val="Default"/>
              <w:rPr>
                <w:color w:val="auto"/>
              </w:rPr>
            </w:pPr>
          </w:p>
          <w:p w:rsidR="00606A66" w:rsidRDefault="00606A66" w:rsidP="00FF3E84">
            <w:pPr>
              <w:pStyle w:val="Default"/>
              <w:rPr>
                <w:color w:val="auto"/>
              </w:rPr>
            </w:pPr>
          </w:p>
          <w:p w:rsidR="00606A66" w:rsidRPr="00CE2BC5" w:rsidRDefault="00606A66" w:rsidP="00FF3E84">
            <w:pPr>
              <w:pStyle w:val="Default"/>
              <w:rPr>
                <w:color w:val="auto"/>
              </w:rPr>
            </w:pPr>
          </w:p>
          <w:p w:rsidR="00AE6B36" w:rsidRPr="005464A6" w:rsidRDefault="00AE6B36" w:rsidP="00FF3E84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464A6">
              <w:rPr>
                <w:rFonts w:ascii="Times New Roman" w:hAnsi="Times New Roman"/>
                <w:color w:val="auto"/>
              </w:rPr>
              <w:t xml:space="preserve">Сравнение своего варианта с ответами других </w:t>
            </w:r>
          </w:p>
          <w:p w:rsidR="00AE6B36" w:rsidRDefault="00AE6B36" w:rsidP="00491E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6A66" w:rsidRPr="00CE2BC5" w:rsidRDefault="00606A66" w:rsidP="00491E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491E7C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Самооценка своего предположения</w:t>
            </w:r>
          </w:p>
          <w:p w:rsidR="00AE6B36" w:rsidRPr="00CE2BC5" w:rsidRDefault="00AE6B36" w:rsidP="00491E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9B6F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64A6" w:rsidRDefault="005464A6" w:rsidP="009B6F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9B6F63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Сравнение своего варианта с ответами других</w:t>
            </w:r>
          </w:p>
        </w:tc>
      </w:tr>
      <w:tr w:rsidR="00AE6B36" w:rsidRPr="00CE2BC5">
        <w:trPr>
          <w:trHeight w:val="1832"/>
        </w:trPr>
        <w:tc>
          <w:tcPr>
            <w:tcW w:w="2127" w:type="dxa"/>
          </w:tcPr>
          <w:p w:rsidR="00AE6B36" w:rsidRPr="00CE2BC5" w:rsidRDefault="00AE6B36" w:rsidP="007C02B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Работа  после чтения текста</w:t>
            </w:r>
          </w:p>
          <w:p w:rsidR="00AE6B36" w:rsidRPr="00CE2BC5" w:rsidRDefault="00AE6B36" w:rsidP="003715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E6B36" w:rsidRPr="00CE2BC5" w:rsidRDefault="00AE6B36" w:rsidP="007C02B9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3 этап</w:t>
            </w: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CE2BC5"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r w:rsidRPr="00CE2B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Обобщающая беседа</w:t>
            </w:r>
            <w:r w:rsidRPr="00CE2B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E6B36" w:rsidRPr="00CE2BC5" w:rsidRDefault="00AE6B36" w:rsidP="007C02B9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Как можно по другому озаглавить этот рассказ?</w:t>
            </w:r>
          </w:p>
          <w:p w:rsidR="00AE6B36" w:rsidRPr="00CE2BC5" w:rsidRDefault="00AE6B36" w:rsidP="007C0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Подумайте, а почему Виктор Драгунский выбрал именно такой заголовок: "Он живой и светится"?</w:t>
            </w:r>
          </w:p>
          <w:p w:rsidR="00AE6B36" w:rsidRPr="00CE2BC5" w:rsidRDefault="00AE6B36" w:rsidP="007C02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Чья позиция ближе вам</w:t>
            </w:r>
            <w:r w:rsidRPr="00CE2BC5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Совершили бы вы такой обмен?</w:t>
            </w:r>
          </w:p>
        </w:tc>
        <w:tc>
          <w:tcPr>
            <w:tcW w:w="5387" w:type="dxa"/>
          </w:tcPr>
          <w:p w:rsidR="00AE6B36" w:rsidRPr="00CE2BC5" w:rsidRDefault="00AE6B36" w:rsidP="007C0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B36" w:rsidRPr="00CE2BC5" w:rsidRDefault="00AE6B36" w:rsidP="007C02B9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Варианты заголовков детей.</w:t>
            </w:r>
          </w:p>
          <w:p w:rsidR="00AE6B36" w:rsidRPr="00CE2BC5" w:rsidRDefault="00AE6B36" w:rsidP="00264DD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Участвуют в диалоге. </w:t>
            </w:r>
          </w:p>
          <w:p w:rsidR="00AE6B36" w:rsidRPr="00CE2BC5" w:rsidRDefault="00AE6B36" w:rsidP="00264DD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 xml:space="preserve">Излагают свое мнение, аргументируя его. </w:t>
            </w:r>
          </w:p>
          <w:p w:rsidR="00AE6B36" w:rsidRPr="00CE2BC5" w:rsidRDefault="00AE6B36" w:rsidP="00264DD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Понимают и принимают позицию других.</w:t>
            </w:r>
          </w:p>
          <w:p w:rsidR="00AE6B36" w:rsidRPr="00CE2BC5" w:rsidRDefault="00AE6B36" w:rsidP="00264DDD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Высказывают свои предположения.</w:t>
            </w:r>
          </w:p>
        </w:tc>
        <w:tc>
          <w:tcPr>
            <w:tcW w:w="2835" w:type="dxa"/>
          </w:tcPr>
          <w:p w:rsidR="00AE6B36" w:rsidRPr="00CE2BC5" w:rsidRDefault="00AE6B36" w:rsidP="005D52F5">
            <w:pPr>
              <w:pStyle w:val="Default"/>
              <w:rPr>
                <w:color w:val="auto"/>
              </w:rPr>
            </w:pPr>
          </w:p>
          <w:p w:rsidR="00AE6B36" w:rsidRPr="005464A6" w:rsidRDefault="00AE6B36" w:rsidP="005D52F5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464A6">
              <w:rPr>
                <w:rFonts w:ascii="Times New Roman" w:hAnsi="Times New Roman"/>
                <w:color w:val="auto"/>
              </w:rPr>
              <w:t xml:space="preserve">Самооценка на основе сравнения своих выводов с ответами  одноклассников </w:t>
            </w:r>
          </w:p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6B36" w:rsidRPr="00CE2BC5">
        <w:trPr>
          <w:trHeight w:val="1364"/>
        </w:trPr>
        <w:tc>
          <w:tcPr>
            <w:tcW w:w="2127" w:type="dxa"/>
          </w:tcPr>
          <w:p w:rsidR="00AE6B36" w:rsidRPr="00CE2BC5" w:rsidRDefault="00AE6B36" w:rsidP="00371582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5. Домашнее задание.</w:t>
            </w:r>
          </w:p>
        </w:tc>
        <w:tc>
          <w:tcPr>
            <w:tcW w:w="5811" w:type="dxa"/>
          </w:tcPr>
          <w:p w:rsidR="00AE6B36" w:rsidRPr="00CE2BC5" w:rsidRDefault="00AE6B36" w:rsidP="007C02B9">
            <w:pPr>
              <w:rPr>
                <w:rFonts w:ascii="Times New Roman" w:hAnsi="Times New Roman"/>
                <w:sz w:val="24"/>
                <w:szCs w:val="24"/>
              </w:rPr>
            </w:pPr>
            <w:r w:rsidRPr="00CE2BC5">
              <w:rPr>
                <w:rFonts w:ascii="Times New Roman" w:hAnsi="Times New Roman"/>
                <w:sz w:val="24"/>
                <w:szCs w:val="24"/>
              </w:rPr>
              <w:t>- Что бы вы хотели сделать дома?</w:t>
            </w:r>
          </w:p>
          <w:p w:rsidR="00AE6B36" w:rsidRPr="00CE2BC5" w:rsidRDefault="00AE6B36" w:rsidP="00CD2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E6B36" w:rsidRPr="00CE2BC5" w:rsidRDefault="00AE6B36" w:rsidP="00264DD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BC5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Предлагают варианты домашнего задания.</w:t>
            </w:r>
          </w:p>
          <w:p w:rsidR="00AE6B36" w:rsidRPr="00CE2BC5" w:rsidRDefault="00AE6B36" w:rsidP="00264DDD">
            <w:pPr>
              <w:pStyle w:val="Default"/>
              <w:rPr>
                <w:color w:val="auto"/>
                <w:lang w:eastAsia="ru-RU"/>
              </w:rPr>
            </w:pPr>
            <w:r w:rsidRPr="00CE2BC5">
              <w:rPr>
                <w:color w:val="auto"/>
                <w:lang w:eastAsia="ru-RU"/>
              </w:rPr>
              <w:t xml:space="preserve">Делают осознанный выбор, учитывая свои возможности. </w:t>
            </w:r>
          </w:p>
          <w:p w:rsidR="00AE6B36" w:rsidRPr="00CE2BC5" w:rsidRDefault="00AE6B36" w:rsidP="00264DD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2BC5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 свой вариант домашнего задания в дневник.</w:t>
            </w:r>
          </w:p>
        </w:tc>
        <w:tc>
          <w:tcPr>
            <w:tcW w:w="2835" w:type="dxa"/>
          </w:tcPr>
          <w:p w:rsidR="00AE6B36" w:rsidRPr="00CE2BC5" w:rsidRDefault="00AE6B36" w:rsidP="001B7A4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6B36" w:rsidRPr="00CE2BC5" w:rsidRDefault="00AE6B36">
      <w:pPr>
        <w:rPr>
          <w:rFonts w:ascii="Times New Roman" w:hAnsi="Times New Roman"/>
          <w:sz w:val="24"/>
          <w:szCs w:val="24"/>
        </w:rPr>
      </w:pPr>
    </w:p>
    <w:sectPr w:rsidR="00AE6B36" w:rsidRPr="00CE2BC5" w:rsidSect="003A3384">
      <w:pgSz w:w="16838" w:h="11906" w:orient="landscape"/>
      <w:pgMar w:top="284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D1C"/>
    <w:multiLevelType w:val="hybridMultilevel"/>
    <w:tmpl w:val="F6442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062AEA"/>
    <w:multiLevelType w:val="multilevel"/>
    <w:tmpl w:val="0122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7451A"/>
    <w:multiLevelType w:val="multilevel"/>
    <w:tmpl w:val="7FF417F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090633"/>
    <w:multiLevelType w:val="multilevel"/>
    <w:tmpl w:val="141E3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9F7DDA"/>
    <w:multiLevelType w:val="hybridMultilevel"/>
    <w:tmpl w:val="00F4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02513F"/>
    <w:multiLevelType w:val="multilevel"/>
    <w:tmpl w:val="52B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3304F"/>
    <w:rsid w:val="00000561"/>
    <w:rsid w:val="0000661D"/>
    <w:rsid w:val="0002528D"/>
    <w:rsid w:val="0005337C"/>
    <w:rsid w:val="0009099D"/>
    <w:rsid w:val="000969CB"/>
    <w:rsid w:val="000A4C28"/>
    <w:rsid w:val="000B67A9"/>
    <w:rsid w:val="000E3879"/>
    <w:rsid w:val="0012632E"/>
    <w:rsid w:val="00127F3C"/>
    <w:rsid w:val="0013544F"/>
    <w:rsid w:val="0014787C"/>
    <w:rsid w:val="00177543"/>
    <w:rsid w:val="00184518"/>
    <w:rsid w:val="001A09CF"/>
    <w:rsid w:val="001B7A4C"/>
    <w:rsid w:val="001C64DC"/>
    <w:rsid w:val="001D41F1"/>
    <w:rsid w:val="001D5D93"/>
    <w:rsid w:val="001F6B45"/>
    <w:rsid w:val="002044DB"/>
    <w:rsid w:val="00224F8F"/>
    <w:rsid w:val="00240F2A"/>
    <w:rsid w:val="0024563C"/>
    <w:rsid w:val="00256F73"/>
    <w:rsid w:val="00264DDD"/>
    <w:rsid w:val="00271813"/>
    <w:rsid w:val="002A4930"/>
    <w:rsid w:val="002C050D"/>
    <w:rsid w:val="002C640D"/>
    <w:rsid w:val="002E3C53"/>
    <w:rsid w:val="002F2C73"/>
    <w:rsid w:val="00302515"/>
    <w:rsid w:val="0033304F"/>
    <w:rsid w:val="00337AF2"/>
    <w:rsid w:val="0035115C"/>
    <w:rsid w:val="00365ADE"/>
    <w:rsid w:val="00365C89"/>
    <w:rsid w:val="00371582"/>
    <w:rsid w:val="00371713"/>
    <w:rsid w:val="003930C9"/>
    <w:rsid w:val="00396BCB"/>
    <w:rsid w:val="003A3384"/>
    <w:rsid w:val="003C7331"/>
    <w:rsid w:val="003E235B"/>
    <w:rsid w:val="003F6D6A"/>
    <w:rsid w:val="00415D82"/>
    <w:rsid w:val="00417243"/>
    <w:rsid w:val="00443015"/>
    <w:rsid w:val="00491E7C"/>
    <w:rsid w:val="004A0179"/>
    <w:rsid w:val="004C52BB"/>
    <w:rsid w:val="004C7F63"/>
    <w:rsid w:val="004E2132"/>
    <w:rsid w:val="004F6C02"/>
    <w:rsid w:val="00526C1D"/>
    <w:rsid w:val="005464A6"/>
    <w:rsid w:val="005517AE"/>
    <w:rsid w:val="005527C6"/>
    <w:rsid w:val="00570673"/>
    <w:rsid w:val="00585A76"/>
    <w:rsid w:val="00586B2D"/>
    <w:rsid w:val="00591ADB"/>
    <w:rsid w:val="005D1527"/>
    <w:rsid w:val="005D52F5"/>
    <w:rsid w:val="005E050E"/>
    <w:rsid w:val="005E4645"/>
    <w:rsid w:val="005F2D0E"/>
    <w:rsid w:val="005F30D7"/>
    <w:rsid w:val="00606A66"/>
    <w:rsid w:val="006264A4"/>
    <w:rsid w:val="006650D1"/>
    <w:rsid w:val="00687745"/>
    <w:rsid w:val="00691533"/>
    <w:rsid w:val="006D2C92"/>
    <w:rsid w:val="00705550"/>
    <w:rsid w:val="00710E2B"/>
    <w:rsid w:val="00736B53"/>
    <w:rsid w:val="00736BBC"/>
    <w:rsid w:val="00794950"/>
    <w:rsid w:val="00794DE8"/>
    <w:rsid w:val="007C02B9"/>
    <w:rsid w:val="007C5296"/>
    <w:rsid w:val="00822E8F"/>
    <w:rsid w:val="00825807"/>
    <w:rsid w:val="008554BF"/>
    <w:rsid w:val="008810F1"/>
    <w:rsid w:val="0088442D"/>
    <w:rsid w:val="00891C37"/>
    <w:rsid w:val="00895860"/>
    <w:rsid w:val="008B27E2"/>
    <w:rsid w:val="008D2BEB"/>
    <w:rsid w:val="00900BCE"/>
    <w:rsid w:val="00900BFD"/>
    <w:rsid w:val="00967A81"/>
    <w:rsid w:val="00997566"/>
    <w:rsid w:val="009B6F63"/>
    <w:rsid w:val="009D15E2"/>
    <w:rsid w:val="009D388D"/>
    <w:rsid w:val="009D756C"/>
    <w:rsid w:val="009E4555"/>
    <w:rsid w:val="009F2778"/>
    <w:rsid w:val="00A0045D"/>
    <w:rsid w:val="00A16778"/>
    <w:rsid w:val="00A569A8"/>
    <w:rsid w:val="00A65BB8"/>
    <w:rsid w:val="00A77236"/>
    <w:rsid w:val="00AE4060"/>
    <w:rsid w:val="00AE66FC"/>
    <w:rsid w:val="00AE6B36"/>
    <w:rsid w:val="00B06389"/>
    <w:rsid w:val="00B07F0D"/>
    <w:rsid w:val="00B54CBF"/>
    <w:rsid w:val="00B850EB"/>
    <w:rsid w:val="00BA368C"/>
    <w:rsid w:val="00BB0B36"/>
    <w:rsid w:val="00BB26A0"/>
    <w:rsid w:val="00BC2177"/>
    <w:rsid w:val="00BC2E8D"/>
    <w:rsid w:val="00BE09BD"/>
    <w:rsid w:val="00BF7DA2"/>
    <w:rsid w:val="00C43C7C"/>
    <w:rsid w:val="00C603ED"/>
    <w:rsid w:val="00C65D1A"/>
    <w:rsid w:val="00C6750A"/>
    <w:rsid w:val="00C8104C"/>
    <w:rsid w:val="00C84200"/>
    <w:rsid w:val="00C9539E"/>
    <w:rsid w:val="00CD252D"/>
    <w:rsid w:val="00CD4654"/>
    <w:rsid w:val="00CD6BC2"/>
    <w:rsid w:val="00CE2BC5"/>
    <w:rsid w:val="00D255F2"/>
    <w:rsid w:val="00D560F5"/>
    <w:rsid w:val="00D624F1"/>
    <w:rsid w:val="00D74E07"/>
    <w:rsid w:val="00D974A1"/>
    <w:rsid w:val="00DA2C91"/>
    <w:rsid w:val="00DD33E8"/>
    <w:rsid w:val="00DE5326"/>
    <w:rsid w:val="00DF1021"/>
    <w:rsid w:val="00DF648A"/>
    <w:rsid w:val="00E3541F"/>
    <w:rsid w:val="00EB411E"/>
    <w:rsid w:val="00EE6ED2"/>
    <w:rsid w:val="00EF4C65"/>
    <w:rsid w:val="00F10880"/>
    <w:rsid w:val="00F74445"/>
    <w:rsid w:val="00F76354"/>
    <w:rsid w:val="00F81A82"/>
    <w:rsid w:val="00FB10E3"/>
    <w:rsid w:val="00FB435D"/>
    <w:rsid w:val="00FC491D"/>
    <w:rsid w:val="00FD0B41"/>
    <w:rsid w:val="00FE399F"/>
    <w:rsid w:val="00FF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4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30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3304F"/>
    <w:pPr>
      <w:spacing w:after="200" w:line="276" w:lineRule="auto"/>
      <w:ind w:left="720"/>
    </w:pPr>
  </w:style>
  <w:style w:type="paragraph" w:customStyle="1" w:styleId="c1">
    <w:name w:val="c1"/>
    <w:basedOn w:val="a"/>
    <w:uiPriority w:val="99"/>
    <w:rsid w:val="003330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33304F"/>
    <w:rPr>
      <w:rFonts w:cs="Times New Roman"/>
    </w:rPr>
  </w:style>
  <w:style w:type="character" w:styleId="a5">
    <w:name w:val="Strong"/>
    <w:basedOn w:val="a0"/>
    <w:uiPriority w:val="99"/>
    <w:qFormat/>
    <w:rsid w:val="00A16778"/>
    <w:rPr>
      <w:rFonts w:cs="Times New Roman"/>
      <w:b/>
      <w:bCs/>
    </w:rPr>
  </w:style>
  <w:style w:type="paragraph" w:styleId="a6">
    <w:name w:val="No Spacing"/>
    <w:uiPriority w:val="99"/>
    <w:qFormat/>
    <w:rsid w:val="00A16778"/>
    <w:rPr>
      <w:lang w:eastAsia="en-US"/>
    </w:rPr>
  </w:style>
  <w:style w:type="character" w:customStyle="1" w:styleId="c7">
    <w:name w:val="c7"/>
    <w:basedOn w:val="a0"/>
    <w:uiPriority w:val="99"/>
    <w:rsid w:val="002044DB"/>
    <w:rPr>
      <w:rFonts w:cs="Times New Roman"/>
    </w:rPr>
  </w:style>
  <w:style w:type="character" w:customStyle="1" w:styleId="c2">
    <w:name w:val="c2"/>
    <w:basedOn w:val="a0"/>
    <w:uiPriority w:val="99"/>
    <w:rsid w:val="002044DB"/>
    <w:rPr>
      <w:rFonts w:cs="Times New Roman"/>
    </w:rPr>
  </w:style>
  <w:style w:type="paragraph" w:customStyle="1" w:styleId="c8">
    <w:name w:val="c8"/>
    <w:basedOn w:val="a"/>
    <w:uiPriority w:val="99"/>
    <w:rsid w:val="00BE09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uiPriority w:val="99"/>
    <w:rsid w:val="00BE09BD"/>
    <w:rPr>
      <w:rFonts w:cs="Times New Roman"/>
    </w:rPr>
  </w:style>
  <w:style w:type="paragraph" w:customStyle="1" w:styleId="c20">
    <w:name w:val="c20"/>
    <w:basedOn w:val="a"/>
    <w:uiPriority w:val="99"/>
    <w:rsid w:val="00BE09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headline">
    <w:name w:val="mw-headline"/>
    <w:basedOn w:val="a0"/>
    <w:uiPriority w:val="99"/>
    <w:rsid w:val="00D624F1"/>
    <w:rPr>
      <w:rFonts w:cs="Times New Roman"/>
    </w:rPr>
  </w:style>
  <w:style w:type="character" w:customStyle="1" w:styleId="Zag11">
    <w:name w:val="Zag_11"/>
    <w:uiPriority w:val="99"/>
    <w:rsid w:val="00AE66FC"/>
    <w:rPr>
      <w:color w:val="000000"/>
      <w:w w:val="100"/>
    </w:rPr>
  </w:style>
  <w:style w:type="paragraph" w:customStyle="1" w:styleId="Default">
    <w:name w:val="Default"/>
    <w:uiPriority w:val="99"/>
    <w:rsid w:val="009D15E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7">
    <w:name w:val="Hyperlink"/>
    <w:basedOn w:val="a0"/>
    <w:uiPriority w:val="99"/>
    <w:semiHidden/>
    <w:rsid w:val="004C52B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zero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2020-01-26T17:28:00Z</cp:lastPrinted>
  <dcterms:created xsi:type="dcterms:W3CDTF">2020-02-24T13:31:00Z</dcterms:created>
  <dcterms:modified xsi:type="dcterms:W3CDTF">2020-02-24T13:52:00Z</dcterms:modified>
</cp:coreProperties>
</file>