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9F" w:rsidRDefault="0013419B" w:rsidP="0013419B">
      <w:pPr>
        <w:ind w:firstLine="567"/>
        <w:jc w:val="both"/>
      </w:pPr>
      <w:r>
        <w:t xml:space="preserve">Дискуссионная площадка </w:t>
      </w:r>
      <w:hyperlink r:id="rId5" w:history="1">
        <w:r w:rsidRPr="00DB6A6B">
          <w:rPr>
            <w:rStyle w:val="a3"/>
          </w:rPr>
          <w:t>«Проблем</w:t>
        </w:r>
        <w:r w:rsidRPr="00DB6A6B">
          <w:rPr>
            <w:rStyle w:val="a3"/>
          </w:rPr>
          <w:t>а</w:t>
        </w:r>
        <w:r w:rsidRPr="00DB6A6B">
          <w:rPr>
            <w:rStyle w:val="a3"/>
          </w:rPr>
          <w:t xml:space="preserve"> оценки качества образовательной деятельности в ДОО»</w:t>
        </w:r>
      </w:hyperlink>
      <w:r>
        <w:t xml:space="preserve"> стала вторым этапом очного экспертного </w:t>
      </w:r>
      <w:proofErr w:type="gramStart"/>
      <w:r>
        <w:t>обсуждения проблемы оценки качества дошкольного образования</w:t>
      </w:r>
      <w:proofErr w:type="gramEnd"/>
      <w:r>
        <w:t xml:space="preserve"> в условиях его стандартизации. В разговор, начатый </w:t>
      </w:r>
      <w:r w:rsidR="0092389F">
        <w:t xml:space="preserve">в октябре 2014 г. </w:t>
      </w:r>
      <w:r>
        <w:t>в рамках м</w:t>
      </w:r>
      <w:r w:rsidRPr="0013419B">
        <w:t>ежрегиональн</w:t>
      </w:r>
      <w:r>
        <w:t>ой</w:t>
      </w:r>
      <w:r w:rsidRPr="0013419B">
        <w:t xml:space="preserve"> конференци</w:t>
      </w:r>
      <w:r>
        <w:t>и</w:t>
      </w:r>
      <w:r w:rsidRPr="0013419B">
        <w:t xml:space="preserve"> «ФГОС дошкольного образования: первые результаты»</w:t>
      </w:r>
      <w:r>
        <w:t xml:space="preserve">, на это раз включились специалисты сферы образования из г. Иваново, г. Волгореченска (Костромская область), а также представители ДОО </w:t>
      </w:r>
      <w:proofErr w:type="spellStart"/>
      <w:r>
        <w:t>Угличского</w:t>
      </w:r>
      <w:proofErr w:type="spellEnd"/>
      <w:r>
        <w:t xml:space="preserve">, </w:t>
      </w:r>
      <w:proofErr w:type="spellStart"/>
      <w:r>
        <w:t>Любимского</w:t>
      </w:r>
      <w:proofErr w:type="spellEnd"/>
      <w:r>
        <w:t xml:space="preserve">, </w:t>
      </w:r>
      <w:proofErr w:type="spellStart"/>
      <w:r>
        <w:t>Мышкинского</w:t>
      </w:r>
      <w:proofErr w:type="spellEnd"/>
      <w:r>
        <w:t xml:space="preserve">, </w:t>
      </w:r>
      <w:proofErr w:type="spellStart"/>
      <w:r>
        <w:t>Большесельского</w:t>
      </w:r>
      <w:proofErr w:type="spellEnd"/>
      <w:r>
        <w:t xml:space="preserve">, </w:t>
      </w:r>
      <w:proofErr w:type="gramStart"/>
      <w:r>
        <w:t>Гаврилов-Ямского</w:t>
      </w:r>
      <w:proofErr w:type="gramEnd"/>
      <w:r>
        <w:t xml:space="preserve">, </w:t>
      </w:r>
      <w:proofErr w:type="spellStart"/>
      <w:r>
        <w:t>Некоузского</w:t>
      </w:r>
      <w:proofErr w:type="spellEnd"/>
      <w:r>
        <w:t xml:space="preserve"> муниципальных районов, г. Рыбинска и г. Ярославля. Участниками обсуждения стали 36 чел., в том числе представители Департамента образования ЯО, руководители и педагоги ДОО, специалисты ГЦРО, </w:t>
      </w:r>
      <w:proofErr w:type="spellStart"/>
      <w:r>
        <w:t>ЦОиККО</w:t>
      </w:r>
      <w:proofErr w:type="spellEnd"/>
      <w:r w:rsidR="0092389F">
        <w:t>, муниципальных методических служб.</w:t>
      </w:r>
    </w:p>
    <w:p w:rsidR="0013419B" w:rsidRPr="003E6E25" w:rsidRDefault="0092389F" w:rsidP="008456EE">
      <w:pPr>
        <w:ind w:firstLine="567"/>
        <w:jc w:val="both"/>
      </w:pPr>
      <w:r>
        <w:t>Внимание участников дискуссионной группы было сосредоточено на проблеме поиска и выбора с</w:t>
      </w:r>
      <w:r w:rsidRPr="0092389F">
        <w:t>овременны</w:t>
      </w:r>
      <w:r>
        <w:t>х</w:t>
      </w:r>
      <w:r w:rsidR="001F5184">
        <w:t xml:space="preserve">, адекватных требованиям ФГОС ДО </w:t>
      </w:r>
      <w:r>
        <w:t>инструментов</w:t>
      </w:r>
      <w:r w:rsidRPr="0092389F">
        <w:t xml:space="preserve"> оценки качества обр</w:t>
      </w:r>
      <w:r>
        <w:t xml:space="preserve">азовательной деятельности в </w:t>
      </w:r>
      <w:r w:rsidR="001F5184">
        <w:t xml:space="preserve">ДОО, которые </w:t>
      </w:r>
      <w:r>
        <w:t xml:space="preserve">позволяли бы осуществлять внутреннюю и внешнюю оценку </w:t>
      </w:r>
      <w:bookmarkStart w:id="0" w:name="_GoBack"/>
      <w:bookmarkEnd w:id="0"/>
      <w:r>
        <w:t xml:space="preserve">условий реализации </w:t>
      </w:r>
      <w:r w:rsidR="00951B8B">
        <w:t xml:space="preserve">ООП ДО, а также могли бы стать </w:t>
      </w:r>
      <w:r>
        <w:t xml:space="preserve">инструментами не только контроля, но и развития качества образовательной деятельности. По результатам обсуждения определился вектор изучения и возможной апробации в ДОО </w:t>
      </w:r>
      <w:r w:rsidR="008456EE">
        <w:t>Ярославской области</w:t>
      </w:r>
      <w:r>
        <w:t xml:space="preserve"> с</w:t>
      </w:r>
      <w:r w:rsidRPr="0092389F">
        <w:t>истем</w:t>
      </w:r>
      <w:r>
        <w:t>ы</w:t>
      </w:r>
      <w:r w:rsidRPr="0092389F">
        <w:t xml:space="preserve"> оценки образовательной деятельности на основе </w:t>
      </w:r>
      <w:r>
        <w:t xml:space="preserve">адаптированного варианта </w:t>
      </w:r>
      <w:r w:rsidRPr="0092389F">
        <w:t>ECERS</w:t>
      </w:r>
      <w:r w:rsidR="008456EE">
        <w:t xml:space="preserve"> («Шкалы оценки окружающей среды в учреждениях дошкольного образования» - </w:t>
      </w:r>
      <w:r w:rsidR="008456EE" w:rsidRPr="008456EE">
        <w:rPr>
          <w:lang w:val="en-US"/>
        </w:rPr>
        <w:t>Early</w:t>
      </w:r>
      <w:r w:rsidR="008456EE" w:rsidRPr="00951B8B">
        <w:t xml:space="preserve"> </w:t>
      </w:r>
      <w:r w:rsidR="008456EE" w:rsidRPr="008456EE">
        <w:rPr>
          <w:lang w:val="en-US"/>
        </w:rPr>
        <w:t>Children</w:t>
      </w:r>
      <w:r w:rsidR="008456EE" w:rsidRPr="00951B8B">
        <w:t xml:space="preserve"> </w:t>
      </w:r>
      <w:r w:rsidR="008456EE" w:rsidRPr="008456EE">
        <w:rPr>
          <w:lang w:val="en-US"/>
        </w:rPr>
        <w:t>Education</w:t>
      </w:r>
      <w:r w:rsidR="008456EE" w:rsidRPr="00951B8B">
        <w:t xml:space="preserve"> </w:t>
      </w:r>
      <w:r w:rsidR="008456EE" w:rsidRPr="008456EE">
        <w:rPr>
          <w:lang w:val="en-US"/>
        </w:rPr>
        <w:t>Rating</w:t>
      </w:r>
      <w:r w:rsidR="008456EE" w:rsidRPr="00951B8B">
        <w:t xml:space="preserve"> </w:t>
      </w:r>
      <w:r w:rsidR="008456EE" w:rsidRPr="008456EE">
        <w:rPr>
          <w:lang w:val="en-US"/>
        </w:rPr>
        <w:t>Scale</w:t>
      </w:r>
      <w:r w:rsidR="008456EE" w:rsidRPr="00951B8B">
        <w:t>)</w:t>
      </w:r>
      <w:r w:rsidRPr="00951B8B">
        <w:t>.</w:t>
      </w:r>
      <w:r w:rsidR="008456EE" w:rsidRPr="00951B8B">
        <w:t xml:space="preserve"> </w:t>
      </w:r>
      <w:r w:rsidR="008456EE">
        <w:t xml:space="preserve">В ходе дискуссии определилось и ключевое условие решения проблемы - это согласование </w:t>
      </w:r>
      <w:proofErr w:type="gramStart"/>
      <w:r w:rsidR="008456EE">
        <w:t>усилий всех заинтересованных структур системы образования региона</w:t>
      </w:r>
      <w:proofErr w:type="gramEnd"/>
      <w:r w:rsidR="008456EE">
        <w:t>.</w:t>
      </w:r>
    </w:p>
    <w:p w:rsidR="00C651DA" w:rsidRDefault="00C651DA"/>
    <w:sectPr w:rsidR="00C6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7"/>
    <w:rsid w:val="0013419B"/>
    <w:rsid w:val="001F5184"/>
    <w:rsid w:val="008456EE"/>
    <w:rsid w:val="0092389F"/>
    <w:rsid w:val="00951B8B"/>
    <w:rsid w:val="00C651DA"/>
    <w:rsid w:val="00D03917"/>
    <w:rsid w:val="00D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41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6A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41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6A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55;&#1088;&#1077;&#1079;&#1077;&#1085;&#1090;&#1072;&#1094;&#1080;&#1103;%20&#1047;&#1103;&#1090;&#1080;&#1085;&#1080;&#1085;&#1072;%20&#1058;.&#1053;.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Зятинина</dc:creator>
  <cp:keywords/>
  <dc:description/>
  <cp:lastModifiedBy>Елена Вадимовна Коточигова</cp:lastModifiedBy>
  <cp:revision>5</cp:revision>
  <dcterms:created xsi:type="dcterms:W3CDTF">2015-12-07T11:14:00Z</dcterms:created>
  <dcterms:modified xsi:type="dcterms:W3CDTF">2015-12-29T11:49:00Z</dcterms:modified>
</cp:coreProperties>
</file>