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9" w:rsidRDefault="00712450" w:rsidP="0071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2450">
        <w:rPr>
          <w:rFonts w:ascii="Times New Roman" w:hAnsi="Times New Roman" w:cs="Times New Roman"/>
          <w:b/>
          <w:sz w:val="28"/>
          <w:szCs w:val="28"/>
        </w:rPr>
        <w:t>ПРОГРАММА КРУГЛОГО СТОЛА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33"/>
        <w:gridCol w:w="3700"/>
        <w:gridCol w:w="4378"/>
      </w:tblGrid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E007A8" w:rsidRDefault="007C2683" w:rsidP="000F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E007A8" w:rsidRDefault="007C2683" w:rsidP="000F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E007A8" w:rsidRDefault="00E007A8" w:rsidP="00E0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E007A8" w:rsidRDefault="007C2683" w:rsidP="000F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7C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- 11.00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0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0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11.00 -11.1</w:t>
            </w:r>
            <w:r w:rsidR="003207CD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0F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слово:</w:t>
            </w:r>
          </w:p>
          <w:p w:rsidR="007C2683" w:rsidRPr="00032026" w:rsidRDefault="007C2683" w:rsidP="003207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целью, задачами и программой «круглого стола». </w:t>
            </w:r>
          </w:p>
          <w:p w:rsidR="007C2683" w:rsidRPr="00032026" w:rsidRDefault="007C2683" w:rsidP="003207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участников</w:t>
            </w:r>
            <w:r w:rsidR="003207CD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7C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Томчук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 Алексеевна, </w:t>
            </w: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к.пс.н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гуманитарных дисциплин ГОАУ ЯО ИРО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 w:rsidR="003207CD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-11.</w:t>
            </w:r>
            <w:r w:rsidR="003207CD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0F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одаренных детей в региональной системе образования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7C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Ходырев Александр Михайлович, </w:t>
            </w: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директора Центра по инновационной и методической работе регионального ресурсного центра «Работа с одаренными детьми в региональной системе образования»</w:t>
            </w:r>
          </w:p>
        </w:tc>
      </w:tr>
      <w:tr w:rsidR="00762E8D" w:rsidRPr="004E093B" w:rsidTr="00762E8D">
        <w:trPr>
          <w:trHeight w:val="44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207CD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207CD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5822B9" w:rsidP="0058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подготовки школьников  к участию в олимпиадах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E0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Хабатилова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Витальевна, </w:t>
            </w:r>
            <w:r w:rsidR="005822B9"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5822B9" w:rsidRPr="00032026">
              <w:rPr>
                <w:rFonts w:ascii="Times New Roman" w:hAnsi="Times New Roman" w:cs="Times New Roman"/>
                <w:sz w:val="24"/>
                <w:szCs w:val="24"/>
              </w:rPr>
              <w:t xml:space="preserve">ГОУ ДОД ЯО </w:t>
            </w:r>
            <w:r w:rsidR="00E00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2B9" w:rsidRPr="00032026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школьников </w:t>
            </w:r>
            <w:r w:rsidR="00E00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2B9" w:rsidRPr="00032026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E00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E8D" w:rsidRPr="004E093B" w:rsidTr="00762E8D">
        <w:trPr>
          <w:trHeight w:val="12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7C2683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3207CD" w:rsidP="003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11.45 -12.00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3" w:rsidRPr="00032026" w:rsidRDefault="001402B0" w:rsidP="0014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 школьников в рамках программы «Открытие»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83" w:rsidRPr="00796740" w:rsidRDefault="007C2683" w:rsidP="003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79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Алексеевна, </w:t>
            </w:r>
            <w:r w:rsidR="001402B0" w:rsidRPr="0079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 «Открытие», методист</w:t>
            </w:r>
            <w:r w:rsidRPr="00796740">
              <w:rPr>
                <w:rFonts w:ascii="Times New Roman" w:hAnsi="Times New Roman" w:cs="Times New Roman"/>
                <w:sz w:val="24"/>
                <w:szCs w:val="24"/>
              </w:rPr>
              <w:t xml:space="preserve"> МОУ «Провинциальный колледж»</w:t>
            </w:r>
          </w:p>
        </w:tc>
      </w:tr>
      <w:tr w:rsidR="00762E8D" w:rsidRPr="004E093B" w:rsidTr="00762E8D">
        <w:trPr>
          <w:trHeight w:val="12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12.00 -12.15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762E8D" w:rsidRDefault="00762E8D" w:rsidP="0076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диагностики одаренных детей по гуманитарному направлению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8D" w:rsidRPr="00796740" w:rsidRDefault="00762E8D" w:rsidP="0076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 Григорий Валентинович,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научный сотрудник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ЦНИиР</w:t>
            </w:r>
            <w:proofErr w:type="spellEnd"/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8D" w:rsidRPr="00032026" w:rsidRDefault="00762E8D" w:rsidP="00320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5 -12.30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8D" w:rsidRPr="00032026" w:rsidRDefault="00762E8D" w:rsidP="000F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одаренных детей при подготовке к олимпиадам по литературе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8D" w:rsidRPr="00796740" w:rsidRDefault="00762E8D" w:rsidP="000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Коптелова Наталья Геннадьевна, учитель русского языка и литературы лицея №2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Рыбинска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12.30 -12.45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58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сообщество школьников как форма сопровождения одаренных детей в ОУ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8D" w:rsidRPr="0071222E" w:rsidRDefault="00762E8D" w:rsidP="0079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Байраш</w:t>
            </w:r>
            <w:proofErr w:type="spellEnd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учитель географии</w:t>
            </w:r>
            <w:r w:rsidRPr="0071222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научного сообщества школьников </w:t>
            </w:r>
            <w:proofErr w:type="spellStart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№59 г.</w:t>
            </w:r>
            <w:r w:rsidRPr="0071222E">
              <w:rPr>
                <w:rFonts w:ascii="Times New Roman" w:hAnsi="Times New Roman" w:cs="Times New Roman"/>
                <w:sz w:val="24"/>
                <w:szCs w:val="24"/>
              </w:rPr>
              <w:t> Ярославля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E007A8" w:rsidRDefault="00762E8D" w:rsidP="002E490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 – 13.00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Default="00762E8D" w:rsidP="0058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на уроках русского языка и литературы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8D" w:rsidRPr="00E007A8" w:rsidRDefault="00762E8D" w:rsidP="00E0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Людмила Алексеевна, учитель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г. Данилова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2E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-13.15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58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одаренными детьми по предмету «География»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8D" w:rsidRPr="0071222E" w:rsidRDefault="00762E8D" w:rsidP="0079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Сергеевна, учитель географии </w:t>
            </w:r>
            <w:proofErr w:type="spellStart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г. </w:t>
            </w:r>
            <w:r w:rsidRPr="0071222E">
              <w:rPr>
                <w:rFonts w:ascii="Times New Roman" w:hAnsi="Times New Roman" w:cs="Times New Roman"/>
                <w:sz w:val="24"/>
                <w:szCs w:val="24"/>
              </w:rPr>
              <w:t xml:space="preserve">Углича, Груша Татьяна Николаевна, </w:t>
            </w:r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</w:t>
            </w:r>
            <w:proofErr w:type="spellStart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1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г. </w:t>
            </w:r>
            <w:r w:rsidRPr="0071222E">
              <w:rPr>
                <w:rFonts w:ascii="Times New Roman" w:hAnsi="Times New Roman" w:cs="Times New Roman"/>
                <w:sz w:val="24"/>
                <w:szCs w:val="24"/>
              </w:rPr>
              <w:t>Углича</w:t>
            </w:r>
          </w:p>
        </w:tc>
      </w:tr>
      <w:tr w:rsidR="00762E8D" w:rsidRPr="004E093B" w:rsidTr="00762E8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8D" w:rsidRPr="00032026" w:rsidRDefault="00762E8D" w:rsidP="00762E8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E0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8D" w:rsidRPr="00032026" w:rsidRDefault="00762E8D" w:rsidP="00E0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Pr="000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0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вышения эффективности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едомственного взаимодействия</w:t>
            </w:r>
            <w:proofErr w:type="gram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одаренных детей в рамках гуманитарного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руглого стола.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8D" w:rsidRPr="00032026" w:rsidRDefault="00762E8D" w:rsidP="000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Томчук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 Алексеевна, </w:t>
            </w: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к.пс.н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Pr="000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гуманитарных дисциплин ГОАУ ЯО ИРО</w:t>
            </w:r>
          </w:p>
        </w:tc>
      </w:tr>
    </w:tbl>
    <w:p w:rsidR="007C2683" w:rsidRPr="006F176A" w:rsidRDefault="007C2683" w:rsidP="009B6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C2683" w:rsidRPr="006F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7BF"/>
    <w:multiLevelType w:val="hybridMultilevel"/>
    <w:tmpl w:val="483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4293"/>
    <w:multiLevelType w:val="hybridMultilevel"/>
    <w:tmpl w:val="91D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C7D94"/>
    <w:multiLevelType w:val="hybridMultilevel"/>
    <w:tmpl w:val="E36C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F9"/>
    <w:rsid w:val="00032026"/>
    <w:rsid w:val="001402B0"/>
    <w:rsid w:val="002368AB"/>
    <w:rsid w:val="003207CD"/>
    <w:rsid w:val="005822B9"/>
    <w:rsid w:val="006F176A"/>
    <w:rsid w:val="0071222E"/>
    <w:rsid w:val="00712450"/>
    <w:rsid w:val="00762E8D"/>
    <w:rsid w:val="00796740"/>
    <w:rsid w:val="007C2683"/>
    <w:rsid w:val="00902DF9"/>
    <w:rsid w:val="009B6E99"/>
    <w:rsid w:val="009D3EFA"/>
    <w:rsid w:val="00A3470B"/>
    <w:rsid w:val="00AD5A82"/>
    <w:rsid w:val="00CB0E06"/>
    <w:rsid w:val="00E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2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Татьяна Александровна Лейнганг</cp:lastModifiedBy>
  <cp:revision>2</cp:revision>
  <dcterms:created xsi:type="dcterms:W3CDTF">2012-11-22T11:20:00Z</dcterms:created>
  <dcterms:modified xsi:type="dcterms:W3CDTF">2012-11-22T11:20:00Z</dcterms:modified>
</cp:coreProperties>
</file>