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DF6CA4" w:rsidRPr="0036339F" w:rsidRDefault="004721EB" w:rsidP="00DF6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DF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F6CA4" w:rsidRPr="0036339F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 центр развития ребенка</w:t>
      </w:r>
      <w:r w:rsidR="00DF6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CA4" w:rsidRPr="0036339F">
        <w:rPr>
          <w:rFonts w:ascii="Times New Roman" w:hAnsi="Times New Roman" w:cs="Times New Roman"/>
          <w:b/>
          <w:sz w:val="28"/>
          <w:szCs w:val="28"/>
        </w:rPr>
        <w:t>- детский сад №187</w:t>
      </w:r>
    </w:p>
    <w:p w:rsidR="004721EB" w:rsidRDefault="004721EB" w:rsidP="00D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F6CA4" w:rsidRDefault="00DF6CA4" w:rsidP="00DF6CA4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8"/>
              </w:rPr>
            </w:pPr>
            <w:r w:rsidRPr="00DF6CA4">
              <w:rPr>
                <w:rFonts w:ascii="Times New Roman" w:hAnsi="Times New Roman" w:cs="Times New Roman"/>
                <w:sz w:val="20"/>
                <w:szCs w:val="28"/>
              </w:rPr>
              <w:t>Муниципальное дошкольное образовательное учреждение центр развития ребенка – детский сад №187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F6CA4" w:rsidRDefault="00DF6CA4" w:rsidP="00DF6CA4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F6CA4"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proofErr w:type="gramStart"/>
            <w:r w:rsidRPr="00DF6CA4">
              <w:rPr>
                <w:rFonts w:ascii="Times New Roman" w:hAnsi="Times New Roman" w:cs="Times New Roman"/>
                <w:sz w:val="20"/>
                <w:szCs w:val="28"/>
              </w:rPr>
              <w:t>.Я</w:t>
            </w:r>
            <w:proofErr w:type="gramEnd"/>
            <w:r w:rsidRPr="00DF6CA4">
              <w:rPr>
                <w:rFonts w:ascii="Times New Roman" w:hAnsi="Times New Roman" w:cs="Times New Roman"/>
                <w:sz w:val="20"/>
                <w:szCs w:val="28"/>
              </w:rPr>
              <w:t>рославль</w:t>
            </w:r>
            <w:proofErr w:type="spellEnd"/>
            <w:r w:rsidRPr="00DF6CA4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DF6CA4">
              <w:rPr>
                <w:rFonts w:ascii="Times New Roman" w:hAnsi="Times New Roman" w:cs="Times New Roman"/>
                <w:sz w:val="20"/>
                <w:szCs w:val="28"/>
              </w:rPr>
              <w:t>ул.Угличская</w:t>
            </w:r>
            <w:proofErr w:type="spellEnd"/>
            <w:r w:rsidRPr="00DF6CA4">
              <w:rPr>
                <w:rFonts w:ascii="Times New Roman" w:hAnsi="Times New Roman" w:cs="Times New Roman"/>
                <w:sz w:val="20"/>
                <w:szCs w:val="28"/>
              </w:rPr>
              <w:t>. д.18. 1500014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F6CA4" w:rsidRDefault="00DF6CA4" w:rsidP="00DF6CA4">
            <w:pPr>
              <w:pStyle w:val="a3"/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F6CA4">
              <w:rPr>
                <w:rFonts w:ascii="Times New Roman" w:hAnsi="Times New Roman" w:cs="Times New Roman"/>
                <w:sz w:val="20"/>
                <w:szCs w:val="28"/>
              </w:rPr>
              <w:t xml:space="preserve">      Соколова Людмила Анатольевна, заведующий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F6CA4" w:rsidRDefault="00DF6CA4" w:rsidP="00DF6CA4">
            <w:pPr>
              <w:tabs>
                <w:tab w:val="left" w:pos="117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F6CA4">
              <w:rPr>
                <w:rFonts w:ascii="Times New Roman" w:hAnsi="Times New Roman" w:cs="Times New Roman"/>
                <w:sz w:val="20"/>
                <w:szCs w:val="28"/>
              </w:rPr>
              <w:t>Тел.73-21-74. Факс 75-72-72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00106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F6CA4" w:rsidRDefault="0000106B" w:rsidP="00DF6CA4">
            <w:pPr>
              <w:pStyle w:val="a3"/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hyperlink r:id="rId6" w:history="1">
              <w:r w:rsidR="00DF6CA4" w:rsidRPr="00DF6CA4">
                <w:rPr>
                  <w:rStyle w:val="a5"/>
                  <w:rFonts w:ascii="Times New Roman" w:hAnsi="Times New Roman" w:cs="Times New Roman"/>
                  <w:sz w:val="20"/>
                  <w:szCs w:val="28"/>
                  <w:lang w:val="en-US"/>
                </w:rPr>
                <w:t>yardou187@yandex.ru</w:t>
              </w:r>
            </w:hyperlink>
            <w:r w:rsidR="00DF6CA4" w:rsidRPr="00DF6CA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 ;  mdou187.edu.yar.ru</w:t>
            </w:r>
          </w:p>
        </w:tc>
      </w:tr>
    </w:tbl>
    <w:p w:rsidR="004721EB" w:rsidRPr="00DF6CA4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DF6CA4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4" w:rsidRPr="00507BAA" w:rsidRDefault="00DF6CA4" w:rsidP="00507B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AA">
              <w:rPr>
                <w:rFonts w:ascii="Times New Roman" w:hAnsi="Times New Roman"/>
                <w:szCs w:val="28"/>
              </w:rPr>
              <w:t>1.</w:t>
            </w:r>
            <w:r w:rsidR="00507BAA" w:rsidRPr="00507BAA">
              <w:rPr>
                <w:rFonts w:ascii="Times New Roman" w:eastAsia="Calibri" w:hAnsi="Times New Roman"/>
                <w:lang w:eastAsia="ru-RU"/>
              </w:rPr>
              <w:t>1</w:t>
            </w:r>
            <w:proofErr w:type="gramStart"/>
            <w:r w:rsidR="00507BAA" w:rsidRPr="00507BAA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507BAA" w:rsidRPr="00DF6CA4">
              <w:rPr>
                <w:rFonts w:ascii="Times New Roman" w:hAnsi="Times New Roman"/>
                <w:bCs/>
                <w:szCs w:val="28"/>
              </w:rPr>
              <w:t>В</w:t>
            </w:r>
            <w:proofErr w:type="gramEnd"/>
            <w:r w:rsidR="00507BAA" w:rsidRPr="00DF6CA4">
              <w:rPr>
                <w:rFonts w:ascii="Times New Roman" w:hAnsi="Times New Roman"/>
                <w:bCs/>
                <w:szCs w:val="28"/>
              </w:rPr>
              <w:t xml:space="preserve"> составе федеральной экспериментальной площадки  </w:t>
            </w:r>
            <w:r w:rsidR="00507BAA" w:rsidRPr="00DF6CA4">
              <w:rPr>
                <w:rFonts w:ascii="Times New Roman" w:hAnsi="Times New Roman"/>
                <w:szCs w:val="28"/>
              </w:rPr>
              <w:t>«Сетевое взаимодействие по освоению и внедрению развивающего образования в практику ДОУ»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4" w:rsidRDefault="00DF6CA4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CA4">
              <w:rPr>
                <w:rFonts w:ascii="Times New Roman" w:hAnsi="Times New Roman" w:cs="Times New Roman"/>
                <w:szCs w:val="28"/>
              </w:rPr>
              <w:t>2011г.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4" w:rsidRPr="00507BAA" w:rsidRDefault="00507BAA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 w:cs="Times New Roman"/>
              </w:rPr>
            </w:pPr>
            <w:r w:rsidRPr="00507BAA">
              <w:rPr>
                <w:rFonts w:ascii="Times New Roman" w:hAnsi="Times New Roman" w:cs="Times New Roman"/>
              </w:rPr>
              <w:t>Разработаны методические рекомендации</w:t>
            </w:r>
          </w:p>
        </w:tc>
      </w:tr>
      <w:tr w:rsidR="00DF6CA4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CA4" w:rsidRDefault="00DF6CA4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DF6CA4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4" w:rsidRPr="00DF6CA4" w:rsidRDefault="006F40ED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2.1 </w:t>
            </w:r>
            <w:r w:rsidR="00507BAA" w:rsidRPr="00DF6CA4">
              <w:rPr>
                <w:rFonts w:ascii="Times New Roman" w:hAnsi="Times New Roman" w:cs="Times New Roman"/>
                <w:szCs w:val="28"/>
              </w:rPr>
              <w:t xml:space="preserve">В составе региональной экспериментальной площадки </w:t>
            </w:r>
            <w:r w:rsidR="00DF6CA4" w:rsidRPr="00DF6CA4">
              <w:rPr>
                <w:rFonts w:ascii="Times New Roman" w:hAnsi="Times New Roman" w:cs="Times New Roman"/>
                <w:szCs w:val="28"/>
              </w:rPr>
              <w:t xml:space="preserve">«Вариативные формы </w:t>
            </w:r>
            <w:proofErr w:type="spellStart"/>
            <w:r w:rsidR="00DF6CA4" w:rsidRPr="00DF6CA4">
              <w:rPr>
                <w:rFonts w:ascii="Times New Roman" w:hAnsi="Times New Roman" w:cs="Times New Roman"/>
                <w:szCs w:val="28"/>
              </w:rPr>
              <w:t>предшкольного</w:t>
            </w:r>
            <w:proofErr w:type="spellEnd"/>
            <w:r w:rsidR="00DF6CA4" w:rsidRPr="00DF6CA4">
              <w:rPr>
                <w:rFonts w:ascii="Times New Roman" w:hAnsi="Times New Roman" w:cs="Times New Roman"/>
                <w:szCs w:val="28"/>
              </w:rPr>
              <w:t xml:space="preserve"> образования» АП-</w:t>
            </w:r>
            <w:proofErr w:type="spellStart"/>
            <w:r w:rsidR="00DF6CA4" w:rsidRPr="00DF6CA4">
              <w:rPr>
                <w:rFonts w:ascii="Times New Roman" w:hAnsi="Times New Roman" w:cs="Times New Roman"/>
                <w:szCs w:val="28"/>
              </w:rPr>
              <w:t>КиППР</w:t>
            </w:r>
            <w:proofErr w:type="spellEnd"/>
            <w:r w:rsidR="00DF6CA4" w:rsidRPr="00DF6CA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DF6CA4" w:rsidRPr="00DF6CA4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="00DF6CA4" w:rsidRPr="00DF6CA4">
              <w:rPr>
                <w:rFonts w:ascii="Times New Roman" w:hAnsi="Times New Roman" w:cs="Times New Roman"/>
                <w:szCs w:val="28"/>
              </w:rPr>
              <w:t>.М</w:t>
            </w:r>
            <w:proofErr w:type="gramEnd"/>
            <w:r w:rsidR="00DF6CA4" w:rsidRPr="00DF6CA4">
              <w:rPr>
                <w:rFonts w:ascii="Times New Roman" w:hAnsi="Times New Roman" w:cs="Times New Roman"/>
                <w:szCs w:val="28"/>
              </w:rPr>
              <w:t>осква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4" w:rsidRDefault="00507BAA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2008</w:t>
            </w:r>
            <w:r w:rsidR="00DF6CA4" w:rsidRPr="00DF6CA4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4" w:rsidRPr="00507BAA" w:rsidRDefault="00507BAA" w:rsidP="002B6E23">
            <w:pPr>
              <w:jc w:val="both"/>
              <w:rPr>
                <w:rFonts w:ascii="Times New Roman" w:hAnsi="Times New Roman" w:cs="Times New Roman"/>
              </w:rPr>
            </w:pPr>
            <w:r w:rsidRPr="00507BAA">
              <w:rPr>
                <w:rFonts w:ascii="Times New Roman" w:hAnsi="Times New Roman" w:cs="Times New Roman"/>
              </w:rPr>
              <w:t xml:space="preserve">Внедрены </w:t>
            </w:r>
            <w:r>
              <w:rPr>
                <w:rFonts w:ascii="Times New Roman" w:hAnsi="Times New Roman" w:cs="Times New Roman"/>
              </w:rPr>
              <w:t xml:space="preserve">в ДОУ </w:t>
            </w:r>
            <w:r w:rsidRPr="00507BAA">
              <w:rPr>
                <w:rFonts w:ascii="Times New Roman" w:hAnsi="Times New Roman" w:cs="Times New Roman"/>
              </w:rPr>
              <w:t>вариативные формы групп кратковременного пребывания</w:t>
            </w:r>
          </w:p>
        </w:tc>
      </w:tr>
      <w:tr w:rsidR="006F40ED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D" w:rsidRPr="006F40ED" w:rsidRDefault="00005CA5" w:rsidP="00507BAA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2.2</w:t>
            </w:r>
            <w:r w:rsidR="00507BAA">
              <w:rPr>
                <w:rFonts w:ascii="Times New Roman" w:hAnsi="Times New Roman"/>
                <w:szCs w:val="28"/>
              </w:rPr>
              <w:t xml:space="preserve"> </w:t>
            </w:r>
            <w:r w:rsidR="00507BAA" w:rsidRPr="006F40ED">
              <w:rPr>
                <w:rFonts w:ascii="Times New Roman" w:hAnsi="Times New Roman"/>
                <w:szCs w:val="28"/>
              </w:rPr>
              <w:t>Базовая площадк</w:t>
            </w:r>
            <w:r w:rsidR="00507BAA">
              <w:rPr>
                <w:rFonts w:ascii="Times New Roman" w:hAnsi="Times New Roman"/>
                <w:szCs w:val="28"/>
              </w:rPr>
              <w:t>а</w:t>
            </w:r>
            <w:r w:rsidR="00507BAA" w:rsidRPr="006F40ED">
              <w:rPr>
                <w:rFonts w:ascii="Times New Roman" w:hAnsi="Times New Roman"/>
                <w:szCs w:val="28"/>
              </w:rPr>
              <w:t xml:space="preserve"> ГОУ ЯО ИРО «Проектная команда как </w:t>
            </w:r>
            <w:r w:rsidR="00507BAA">
              <w:rPr>
                <w:rFonts w:ascii="Times New Roman" w:hAnsi="Times New Roman"/>
                <w:szCs w:val="28"/>
              </w:rPr>
              <w:t xml:space="preserve">фактор развития ОУ»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D" w:rsidRPr="006F40ED" w:rsidRDefault="00507BAA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2008 </w:t>
            </w:r>
            <w:r w:rsidR="006F40ED" w:rsidRPr="006F40ED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D" w:rsidRPr="006F40ED" w:rsidRDefault="00507BAA" w:rsidP="00507BAA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Реализован проект компьютерно-игрового комплекса </w:t>
            </w:r>
            <w:r w:rsidRPr="006F40ED">
              <w:rPr>
                <w:rFonts w:ascii="Times New Roman" w:hAnsi="Times New Roman"/>
                <w:szCs w:val="28"/>
              </w:rPr>
              <w:t>«Игротека»</w:t>
            </w:r>
          </w:p>
        </w:tc>
      </w:tr>
      <w:tr w:rsidR="006F40ED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40ED" w:rsidRDefault="006F40ED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6F40ED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A" w:rsidRPr="006F40ED" w:rsidRDefault="006F40ED" w:rsidP="00507BAA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3.1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 </w:t>
            </w:r>
            <w:r w:rsidR="00507BAA" w:rsidRPr="006F40ED">
              <w:rPr>
                <w:rFonts w:ascii="Times New Roman" w:hAnsi="Times New Roman"/>
                <w:b/>
                <w:szCs w:val="28"/>
              </w:rPr>
              <w:t>В</w:t>
            </w:r>
            <w:proofErr w:type="gramEnd"/>
            <w:r w:rsidR="00507BAA" w:rsidRPr="006F40ED">
              <w:rPr>
                <w:rFonts w:ascii="Times New Roman" w:hAnsi="Times New Roman"/>
                <w:b/>
                <w:szCs w:val="28"/>
              </w:rPr>
              <w:t xml:space="preserve"> рамках городского проекта</w:t>
            </w:r>
            <w:r w:rsidR="00507BAA" w:rsidRPr="006F40ED">
              <w:rPr>
                <w:rFonts w:ascii="Times New Roman" w:hAnsi="Times New Roman"/>
                <w:szCs w:val="28"/>
              </w:rPr>
              <w:t xml:space="preserve"> «Организация методической, диагностической, консультативной помощи семьям, проживающим в городе Ярославле и </w:t>
            </w:r>
          </w:p>
          <w:p w:rsidR="006F40ED" w:rsidRPr="006F40ED" w:rsidRDefault="00507BAA" w:rsidP="00507BAA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6F40ED">
              <w:rPr>
                <w:rFonts w:ascii="Times New Roman" w:hAnsi="Times New Roman"/>
                <w:szCs w:val="28"/>
              </w:rPr>
              <w:t>воспитывающим</w:t>
            </w:r>
            <w:proofErr w:type="gramEnd"/>
            <w:r w:rsidRPr="006F40ED">
              <w:rPr>
                <w:rFonts w:ascii="Times New Roman" w:hAnsi="Times New Roman"/>
                <w:szCs w:val="28"/>
              </w:rPr>
              <w:t xml:space="preserve"> детей раннего и дошкольного возраста».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D" w:rsidRPr="006F40ED" w:rsidRDefault="006F40ED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6F40ED">
              <w:rPr>
                <w:rFonts w:ascii="Times New Roman" w:hAnsi="Times New Roman" w:cs="Times New Roman"/>
                <w:szCs w:val="28"/>
              </w:rPr>
              <w:t>2010г.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D" w:rsidRPr="006F40ED" w:rsidRDefault="00507BAA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Реализован п</w:t>
            </w:r>
            <w:r w:rsidRPr="006F40ED">
              <w:rPr>
                <w:rFonts w:ascii="Times New Roman" w:hAnsi="Times New Roman"/>
                <w:szCs w:val="28"/>
              </w:rPr>
              <w:t>роект «Информационн</w:t>
            </w:r>
            <w:proofErr w:type="gramStart"/>
            <w:r w:rsidRPr="006F40ED">
              <w:rPr>
                <w:rFonts w:ascii="Times New Roman" w:hAnsi="Times New Roman"/>
                <w:szCs w:val="28"/>
              </w:rPr>
              <w:t>о-</w:t>
            </w:r>
            <w:proofErr w:type="gramEnd"/>
            <w:r w:rsidRPr="006F40ED">
              <w:rPr>
                <w:rFonts w:ascii="Times New Roman" w:hAnsi="Times New Roman"/>
                <w:szCs w:val="28"/>
              </w:rPr>
              <w:t xml:space="preserve"> консультационный центр»</w:t>
            </w:r>
          </w:p>
        </w:tc>
      </w:tr>
      <w:tr w:rsidR="006F40ED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D" w:rsidRPr="006F40ED" w:rsidRDefault="00005CA5" w:rsidP="00507BAA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3.2</w:t>
            </w:r>
            <w:r w:rsidR="00507BAA">
              <w:rPr>
                <w:rFonts w:ascii="Times New Roman" w:hAnsi="Times New Roman"/>
                <w:iCs/>
                <w:szCs w:val="28"/>
              </w:rPr>
              <w:t>М</w:t>
            </w:r>
            <w:r w:rsidR="00507BAA" w:rsidRPr="006F40ED">
              <w:rPr>
                <w:rFonts w:ascii="Times New Roman" w:hAnsi="Times New Roman"/>
                <w:iCs/>
                <w:szCs w:val="28"/>
              </w:rPr>
              <w:t xml:space="preserve">униципальная </w:t>
            </w:r>
            <w:r w:rsidR="00507BAA" w:rsidRPr="006F40ED">
              <w:rPr>
                <w:rFonts w:ascii="Times New Roman" w:hAnsi="Times New Roman"/>
                <w:iCs/>
                <w:szCs w:val="28"/>
              </w:rPr>
              <w:lastRenderedPageBreak/>
              <w:t xml:space="preserve">инновационная площадка </w:t>
            </w:r>
            <w:r w:rsidR="00507BAA" w:rsidRPr="006F40ED">
              <w:rPr>
                <w:rFonts w:ascii="Times New Roman" w:hAnsi="Times New Roman"/>
                <w:szCs w:val="28"/>
              </w:rPr>
              <w:t xml:space="preserve">«Внедрение в практику деятельности дошкольных образовательных учреждений Федеральных государственных требований к структуре основной общеобразовательной программы дошкольного образования»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D" w:rsidRPr="006F40ED" w:rsidRDefault="006F40ED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6F40ED">
              <w:rPr>
                <w:rFonts w:ascii="Times New Roman" w:hAnsi="Times New Roman" w:cs="Times New Roman"/>
                <w:szCs w:val="28"/>
              </w:rPr>
              <w:lastRenderedPageBreak/>
              <w:t>2011-2013г.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A" w:rsidRPr="006F40ED" w:rsidRDefault="00507BAA" w:rsidP="00507BAA">
            <w:pPr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Реализован п</w:t>
            </w:r>
            <w:r w:rsidRPr="006F40ED">
              <w:rPr>
                <w:rFonts w:ascii="Times New Roman" w:hAnsi="Times New Roman"/>
                <w:iCs/>
                <w:szCs w:val="28"/>
              </w:rPr>
              <w:t xml:space="preserve">роект «Механизм </w:t>
            </w:r>
            <w:r>
              <w:rPr>
                <w:rFonts w:ascii="Times New Roman" w:hAnsi="Times New Roman"/>
                <w:iCs/>
                <w:szCs w:val="28"/>
              </w:rPr>
              <w:lastRenderedPageBreak/>
              <w:t>реализации ФГ</w:t>
            </w:r>
            <w:r w:rsidRPr="006F40ED">
              <w:rPr>
                <w:rFonts w:ascii="Times New Roman" w:hAnsi="Times New Roman"/>
                <w:iCs/>
                <w:szCs w:val="28"/>
              </w:rPr>
              <w:t>Т: проектирование образовательного процесса</w:t>
            </w:r>
            <w:r w:rsidRPr="006F40ED">
              <w:rPr>
                <w:rFonts w:ascii="Times New Roman" w:hAnsi="Times New Roman"/>
                <w:b/>
                <w:i/>
                <w:szCs w:val="28"/>
              </w:rPr>
              <w:t>»</w:t>
            </w:r>
          </w:p>
          <w:p w:rsidR="006F40ED" w:rsidRPr="006F40ED" w:rsidRDefault="006F40ED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6F40ED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D" w:rsidRPr="006F40ED" w:rsidRDefault="006F40ED" w:rsidP="002B6E23">
            <w:pPr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3.3</w:t>
            </w:r>
            <w:r w:rsidR="00507BAA">
              <w:rPr>
                <w:rFonts w:ascii="Times New Roman" w:hAnsi="Times New Roman"/>
                <w:szCs w:val="28"/>
              </w:rPr>
              <w:t xml:space="preserve">ОМЦ </w:t>
            </w:r>
            <w:r w:rsidRPr="006F40ED">
              <w:rPr>
                <w:rFonts w:ascii="Times New Roman" w:hAnsi="Times New Roman"/>
                <w:szCs w:val="28"/>
              </w:rPr>
              <w:t>«Методическое сопровождение деятельности педагога в условиях реализации ФГТ».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D" w:rsidRPr="006F40ED" w:rsidRDefault="00005CA5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2012-2013</w:t>
            </w:r>
            <w:r w:rsidR="006F40ED" w:rsidRPr="006F40ED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D" w:rsidRPr="006F40ED" w:rsidRDefault="00507BAA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Разработана и реализована программа ОМЦ</w:t>
            </w:r>
          </w:p>
        </w:tc>
      </w:tr>
      <w:tr w:rsidR="00507BA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A" w:rsidRDefault="00507BAA" w:rsidP="002B6E2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3.4 ОМЦ </w:t>
            </w:r>
            <w:r w:rsidRPr="006F40ED">
              <w:rPr>
                <w:rFonts w:ascii="Times New Roman" w:hAnsi="Times New Roman"/>
                <w:szCs w:val="28"/>
              </w:rPr>
              <w:t>«Методическое сопровождение деятельности пе</w:t>
            </w:r>
            <w:r>
              <w:rPr>
                <w:rFonts w:ascii="Times New Roman" w:hAnsi="Times New Roman"/>
                <w:szCs w:val="28"/>
              </w:rPr>
              <w:t>дагога в условиях стандартизации</w:t>
            </w:r>
            <w:r w:rsidRPr="006F40ED">
              <w:rPr>
                <w:rFonts w:ascii="Times New Roman" w:hAnsi="Times New Roman"/>
                <w:szCs w:val="28"/>
              </w:rPr>
              <w:t>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A" w:rsidRPr="006F40ED" w:rsidRDefault="00507BAA" w:rsidP="002B6E23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2013-2014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A" w:rsidRPr="006F40ED" w:rsidRDefault="00507BAA" w:rsidP="00507BAA">
            <w:pPr>
              <w:pStyle w:val="a3"/>
              <w:tabs>
                <w:tab w:val="left" w:pos="1177"/>
              </w:tabs>
              <w:ind w:left="0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Разработана и реализуется программа ОМЦ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7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25499" w:rsidRDefault="00A82B11" w:rsidP="00D25499">
            <w:r w:rsidRPr="00A82B11">
              <w:rPr>
                <w:rFonts w:ascii="Times New Roman" w:hAnsi="Times New Roman" w:cs="Times New Roman"/>
                <w:b/>
                <w:szCs w:val="24"/>
              </w:rPr>
              <w:t>«</w:t>
            </w:r>
            <w:proofErr w:type="spellStart"/>
            <w:r w:rsidRPr="00A82B11">
              <w:rPr>
                <w:rFonts w:ascii="Times New Roman" w:hAnsi="Times New Roman" w:cs="Times New Roman"/>
                <w:b/>
                <w:szCs w:val="24"/>
              </w:rPr>
              <w:t>Тьюторское</w:t>
            </w:r>
            <w:proofErr w:type="spellEnd"/>
            <w:r w:rsidRPr="00A82B11">
              <w:rPr>
                <w:rFonts w:ascii="Times New Roman" w:hAnsi="Times New Roman" w:cs="Times New Roman"/>
                <w:b/>
                <w:szCs w:val="24"/>
              </w:rPr>
              <w:t xml:space="preserve"> сопровождение деятельности педагога в условиях стандартизации дошкольного образования»</w:t>
            </w:r>
            <w:r w:rsidR="00D25499" w:rsidRPr="0087170C">
              <w:t xml:space="preserve"> </w:t>
            </w:r>
            <w:r w:rsidR="00D25499" w:rsidRPr="00D25499">
              <w:rPr>
                <w:rFonts w:ascii="Times New Roman" w:hAnsi="Times New Roman" w:cs="Times New Roman"/>
              </w:rPr>
              <w:t>http://mdou187.edu.yar.ru/innovatsionnaya_deyatelnost/proekt_rip__quot_tyutorskoe_soprovoz_123.html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0D" w:rsidRPr="00B5090D" w:rsidRDefault="005779BD" w:rsidP="00B509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509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B5090D" w:rsidRPr="00B509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Реализация прав детей различных категорий на получение </w:t>
            </w:r>
            <w:proofErr w:type="gramStart"/>
            <w:r w:rsidR="00B5090D" w:rsidRPr="00B509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общедоступного</w:t>
            </w:r>
            <w:proofErr w:type="gramEnd"/>
            <w:r w:rsidR="00B5090D" w:rsidRPr="00B509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</w:p>
          <w:p w:rsidR="00B5090D" w:rsidRPr="00B5090D" w:rsidRDefault="00B5090D" w:rsidP="00B509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9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качественного бесплатного общего образования на основе модернизации общего </w:t>
            </w:r>
          </w:p>
          <w:p w:rsidR="00B5090D" w:rsidRPr="00B5090D" w:rsidRDefault="00B5090D" w:rsidP="00B509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9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образования в полном соответствии с требованиями </w:t>
            </w:r>
            <w:proofErr w:type="gramStart"/>
            <w:r w:rsidRPr="00B509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федеральных</w:t>
            </w:r>
            <w:proofErr w:type="gramEnd"/>
            <w:r w:rsidRPr="00B509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государственных </w:t>
            </w:r>
          </w:p>
          <w:p w:rsidR="00B5090D" w:rsidRDefault="00B5090D" w:rsidP="00B5090D">
            <w:pPr>
              <w:rPr>
                <w:rStyle w:val="apple-style-span"/>
                <w:rFonts w:ascii="Times New Roman" w:hAnsi="Times New Roman" w:cs="Times New Roman"/>
              </w:rPr>
            </w:pPr>
            <w:r w:rsidRPr="00B509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образовательных стандартов</w:t>
            </w:r>
            <w:proofErr w:type="gramStart"/>
            <w:r w:rsidRPr="00B509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gramEnd"/>
            <w:r>
              <w:rPr>
                <w:rStyle w:val="20"/>
                <w:rFonts w:ascii="Arial" w:hAnsi="Arial" w:cs="Arial"/>
                <w:color w:val="363535"/>
                <w:sz w:val="18"/>
                <w:szCs w:val="18"/>
              </w:rPr>
              <w:t xml:space="preserve"> </w:t>
            </w:r>
            <w:r w:rsidRPr="00B5090D">
              <w:rPr>
                <w:rStyle w:val="apple-style-span"/>
                <w:rFonts w:ascii="Times New Roman" w:hAnsi="Times New Roman" w:cs="Times New Roman"/>
              </w:rPr>
              <w:t>Указ Президента РФ от 01 июня 2012 г. N 761 «О Национальной стратегии действий в интересах детей на</w:t>
            </w:r>
            <w:r w:rsidRPr="00B5090D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5090D">
              <w:rPr>
                <w:rStyle w:val="wmi-callto"/>
                <w:rFonts w:ascii="Times New Roman" w:hAnsi="Times New Roman" w:cs="Times New Roman"/>
              </w:rPr>
              <w:t>2012 - 2017</w:t>
            </w:r>
            <w:r w:rsidRPr="00B5090D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5090D">
              <w:rPr>
                <w:rStyle w:val="apple-style-span"/>
                <w:rFonts w:ascii="Times New Roman" w:hAnsi="Times New Roman" w:cs="Times New Roman"/>
              </w:rPr>
              <w:t>годы»</w:t>
            </w:r>
            <w:r>
              <w:rPr>
                <w:rStyle w:val="apple-style-span"/>
                <w:rFonts w:ascii="Times New Roman" w:hAnsi="Times New Roman" w:cs="Times New Roman"/>
              </w:rPr>
              <w:t xml:space="preserve"> Раздел</w:t>
            </w:r>
            <w:r w:rsidRPr="00B5090D">
              <w:rPr>
                <w:rStyle w:val="apple-style-span"/>
                <w:rFonts w:ascii="Times New Roman" w:hAnsi="Times New Roman" w:cs="Times New Roman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lang w:val="en-US"/>
              </w:rPr>
              <w:t>III</w:t>
            </w:r>
            <w:r w:rsidRPr="00B5090D">
              <w:rPr>
                <w:rStyle w:val="apple-style-span"/>
                <w:rFonts w:ascii="Times New Roman" w:hAnsi="Times New Roman" w:cs="Times New Roman"/>
              </w:rPr>
              <w:t xml:space="preserve"> Доступность качественного обучения и вос</w:t>
            </w:r>
            <w:r w:rsidR="00BA0D15">
              <w:rPr>
                <w:rStyle w:val="apple-style-span"/>
                <w:rFonts w:ascii="Times New Roman" w:hAnsi="Times New Roman" w:cs="Times New Roman"/>
              </w:rPr>
              <w:t xml:space="preserve">питания, культурное развитие и </w:t>
            </w:r>
            <w:r w:rsidRPr="00B5090D">
              <w:rPr>
                <w:rStyle w:val="apple-style-span"/>
                <w:rFonts w:ascii="Times New Roman" w:hAnsi="Times New Roman" w:cs="Times New Roman"/>
              </w:rPr>
              <w:t>информационная безопасность детей</w:t>
            </w:r>
            <w:r>
              <w:rPr>
                <w:rStyle w:val="apple-style-span"/>
                <w:rFonts w:ascii="Times New Roman" w:hAnsi="Times New Roman" w:cs="Times New Roman"/>
              </w:rPr>
              <w:t>. п.2.Основные задачи)</w:t>
            </w:r>
          </w:p>
          <w:p w:rsidR="0043073E" w:rsidRPr="00B5090D" w:rsidRDefault="0043073E" w:rsidP="00B509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21EB" w:rsidRDefault="00B5090D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r w:rsidR="005779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Обеспечение </w:t>
            </w:r>
            <w:r w:rsidR="002B19F7" w:rsidRPr="002B1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условий реализации основной образовательной программы дошкольного образования в соответствии с ФГОС. (Приказ Министерства</w:t>
            </w:r>
            <w:r w:rsidR="002B1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образования и науки Российской Федерации (</w:t>
            </w:r>
            <w:proofErr w:type="spellStart"/>
            <w:r w:rsidR="002B1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Минобрнауки</w:t>
            </w:r>
            <w:proofErr w:type="spellEnd"/>
            <w:r w:rsidR="002B1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России</w:t>
            </w:r>
            <w:r w:rsidR="005779BD" w:rsidRPr="005779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 w:rsidR="002B1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17 октября 2013г. №1155 </w:t>
            </w:r>
            <w:proofErr w:type="spellStart"/>
            <w:r w:rsidR="002B1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="002B1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="002B1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осква</w:t>
            </w:r>
            <w:proofErr w:type="spellEnd"/>
            <w:r w:rsidR="002B1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«Об утверждении федерального образовательного стандарта дошкольного образования»</w:t>
            </w:r>
            <w:r w:rsidR="005779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раздел </w:t>
            </w:r>
            <w:r w:rsidR="005779B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III</w:t>
            </w:r>
            <w:r w:rsidR="005779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:rsidR="005779BD" w:rsidRDefault="005779BD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B509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условий для организационно-методического сопровождения процесса реализации Программы (п.3.2.6.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ФГОС ДО)</w:t>
            </w:r>
            <w:proofErr w:type="gramEnd"/>
          </w:p>
          <w:p w:rsidR="005779BD" w:rsidRDefault="005779BD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-Требование к кадровым условиям реализации программы: педагогические работники, реализующие Программу, должны обладать основными компетенциями (п.3.4.2.ФГОС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:rsidR="00B5090D" w:rsidRPr="005779BD" w:rsidRDefault="00B5090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07BAA" w:rsidRDefault="00B5090D" w:rsidP="00507BAA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B5090D">
              <w:rPr>
                <w:rFonts w:ascii="Times New Roman" w:hAnsi="Times New Roman"/>
                <w:szCs w:val="24"/>
              </w:rPr>
              <w:t xml:space="preserve">В условиях инновационных процессов, происходящих в связи со стандартизацией образования, педагоги как никогда нуждаются в научно-методической и психологической поддержке. Требования, предъявляемые к дошкольному образованию, предполагают смену позиции педагога с позиции «методиста» и «диагноста», организующего обучение и воспитание детей, на позицию </w:t>
            </w:r>
            <w:proofErr w:type="spellStart"/>
            <w:r w:rsidRPr="00B5090D">
              <w:rPr>
                <w:rFonts w:ascii="Times New Roman" w:hAnsi="Times New Roman"/>
                <w:szCs w:val="24"/>
              </w:rPr>
              <w:t>тьютора</w:t>
            </w:r>
            <w:proofErr w:type="spellEnd"/>
            <w:r w:rsidRPr="00B5090D">
              <w:rPr>
                <w:rFonts w:ascii="Times New Roman" w:hAnsi="Times New Roman"/>
                <w:szCs w:val="24"/>
              </w:rPr>
              <w:t xml:space="preserve">, сопровождающего и </w:t>
            </w:r>
            <w:proofErr w:type="gramStart"/>
            <w:r w:rsidRPr="00B5090D">
              <w:rPr>
                <w:rFonts w:ascii="Times New Roman" w:hAnsi="Times New Roman"/>
                <w:szCs w:val="24"/>
              </w:rPr>
              <w:t>со-действующего</w:t>
            </w:r>
            <w:proofErr w:type="gramEnd"/>
            <w:r w:rsidRPr="00B5090D">
              <w:rPr>
                <w:rFonts w:ascii="Times New Roman" w:hAnsi="Times New Roman"/>
                <w:szCs w:val="24"/>
              </w:rPr>
              <w:t xml:space="preserve"> развитию ребенка. Как педагогу «присвоить» такую позицию? Вполне закономерным будет предположить, что для оказания помощи педагогу в организации сопровождения развития ребенка необходимо выстраивать профессиональное взаимодействие с самим педагогом на тех же подходах – подходах </w:t>
            </w:r>
            <w:proofErr w:type="spellStart"/>
            <w:r w:rsidRPr="00B5090D">
              <w:rPr>
                <w:rFonts w:ascii="Times New Roman" w:hAnsi="Times New Roman"/>
                <w:szCs w:val="24"/>
              </w:rPr>
              <w:t>тьюторского</w:t>
            </w:r>
            <w:proofErr w:type="spellEnd"/>
            <w:r w:rsidRPr="00B5090D">
              <w:rPr>
                <w:rFonts w:ascii="Times New Roman" w:hAnsi="Times New Roman"/>
                <w:szCs w:val="24"/>
              </w:rPr>
              <w:t xml:space="preserve"> сопровождения.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7119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года (2014-2016 г.)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0D" w:rsidRPr="00EF2726" w:rsidRDefault="00B5090D" w:rsidP="00B509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EF2726">
              <w:rPr>
                <w:rFonts w:ascii="Times New Roman" w:hAnsi="Times New Roman" w:cs="Times New Roman"/>
                <w:szCs w:val="24"/>
              </w:rPr>
              <w:t xml:space="preserve">наличие обобщенного практического опыта разработки и реализации проектов методических служб, направленных на подготовку педагогов к реализации ФГОС </w:t>
            </w:r>
            <w:proofErr w:type="gramStart"/>
            <w:r w:rsidRPr="00EF2726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EF2726">
              <w:rPr>
                <w:rFonts w:ascii="Times New Roman" w:hAnsi="Times New Roman" w:cs="Times New Roman"/>
                <w:szCs w:val="24"/>
              </w:rPr>
              <w:t>;</w:t>
            </w:r>
          </w:p>
          <w:p w:rsidR="00B5090D" w:rsidRPr="00EF2726" w:rsidRDefault="00B5090D" w:rsidP="00B509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EF2726">
              <w:rPr>
                <w:rFonts w:ascii="Times New Roman" w:hAnsi="Times New Roman" w:cs="Times New Roman"/>
                <w:szCs w:val="24"/>
              </w:rPr>
              <w:t xml:space="preserve">программа подготовки </w:t>
            </w:r>
            <w:proofErr w:type="spellStart"/>
            <w:r w:rsidRPr="00EF2726">
              <w:rPr>
                <w:rFonts w:ascii="Times New Roman" w:hAnsi="Times New Roman" w:cs="Times New Roman"/>
                <w:szCs w:val="24"/>
              </w:rPr>
              <w:t>тьюторов</w:t>
            </w:r>
            <w:proofErr w:type="spellEnd"/>
            <w:r w:rsidRPr="00EF2726">
              <w:rPr>
                <w:rFonts w:ascii="Times New Roman" w:hAnsi="Times New Roman" w:cs="Times New Roman"/>
                <w:szCs w:val="24"/>
              </w:rPr>
              <w:t xml:space="preserve">, сопровождающих деятельность педагогов в условиях введения и реализации ФГОС </w:t>
            </w:r>
            <w:proofErr w:type="gramStart"/>
            <w:r w:rsidRPr="00EF2726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EF272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Pr="00EF2726">
              <w:rPr>
                <w:rFonts w:ascii="Times New Roman" w:hAnsi="Times New Roman" w:cs="Times New Roman"/>
                <w:szCs w:val="24"/>
              </w:rPr>
              <w:t>которая</w:t>
            </w:r>
            <w:proofErr w:type="gramEnd"/>
            <w:r w:rsidRPr="00EF2726">
              <w:rPr>
                <w:rFonts w:ascii="Times New Roman" w:hAnsi="Times New Roman" w:cs="Times New Roman"/>
                <w:szCs w:val="24"/>
              </w:rPr>
              <w:t xml:space="preserve"> может быть востребована методическими службами образовательных организаций, муниципальными методическими службами;</w:t>
            </w:r>
          </w:p>
          <w:p w:rsidR="004721EB" w:rsidRPr="00EF2726" w:rsidRDefault="00B5090D" w:rsidP="003D1CE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EF2726">
              <w:rPr>
                <w:rFonts w:ascii="Times New Roman" w:hAnsi="Times New Roman" w:cs="Times New Roman"/>
                <w:szCs w:val="24"/>
              </w:rPr>
              <w:t xml:space="preserve">методические рекомендации по организации </w:t>
            </w:r>
            <w:proofErr w:type="spellStart"/>
            <w:r w:rsidRPr="00EF2726">
              <w:rPr>
                <w:rFonts w:ascii="Times New Roman" w:hAnsi="Times New Roman" w:cs="Times New Roman"/>
                <w:szCs w:val="24"/>
              </w:rPr>
              <w:t>тьюторского</w:t>
            </w:r>
            <w:proofErr w:type="spellEnd"/>
            <w:r w:rsidRPr="00EF2726">
              <w:rPr>
                <w:rFonts w:ascii="Times New Roman" w:hAnsi="Times New Roman" w:cs="Times New Roman"/>
                <w:szCs w:val="24"/>
              </w:rPr>
              <w:t xml:space="preserve"> сопровождения деятельности педагога в условиях стандартизации образования.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6" w:rsidRPr="00EF2726" w:rsidRDefault="00EF2726" w:rsidP="00507BAA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F2726">
              <w:rPr>
                <w:rFonts w:ascii="Times New Roman" w:hAnsi="Times New Roman" w:cs="Times New Roman"/>
                <w:szCs w:val="24"/>
              </w:rPr>
              <w:t>Проведение региональной научно-практической конференции по проблемам подготовки педагогов к реализации ФГОСДО</w:t>
            </w:r>
          </w:p>
          <w:p w:rsidR="00EF2726" w:rsidRPr="00EF2726" w:rsidRDefault="00EF2726" w:rsidP="00507BAA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EF2726">
              <w:rPr>
                <w:rFonts w:ascii="Times New Roman" w:hAnsi="Times New Roman" w:cs="Times New Roman"/>
                <w:szCs w:val="24"/>
              </w:rPr>
              <w:t xml:space="preserve">-  Внедрение программы подготовки </w:t>
            </w:r>
            <w:proofErr w:type="spellStart"/>
            <w:r w:rsidRPr="00EF2726">
              <w:rPr>
                <w:rFonts w:ascii="Times New Roman" w:hAnsi="Times New Roman" w:cs="Times New Roman"/>
                <w:szCs w:val="24"/>
              </w:rPr>
              <w:t>тьюторов</w:t>
            </w:r>
            <w:proofErr w:type="spellEnd"/>
            <w:r w:rsidRPr="00EF2726">
              <w:rPr>
                <w:rFonts w:ascii="Times New Roman" w:hAnsi="Times New Roman" w:cs="Times New Roman"/>
                <w:szCs w:val="24"/>
              </w:rPr>
              <w:t>, сопровождающих деятельность педагогов в условиях стандартизации дошкольного образования, в работу методических служб образовательных организаций, муниципальных методических служб, учреждений дополнительного профессионального образования.</w:t>
            </w:r>
          </w:p>
          <w:p w:rsidR="004721EB" w:rsidRPr="00EF2726" w:rsidRDefault="00EF2726" w:rsidP="00507BA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26">
              <w:rPr>
                <w:rFonts w:ascii="Times New Roman" w:hAnsi="Times New Roman" w:cs="Times New Roman"/>
                <w:szCs w:val="24"/>
              </w:rPr>
              <w:t xml:space="preserve"> - Издание методических рекомендаций по организации </w:t>
            </w:r>
            <w:proofErr w:type="spellStart"/>
            <w:r w:rsidRPr="00EF2726">
              <w:rPr>
                <w:rFonts w:ascii="Times New Roman" w:hAnsi="Times New Roman" w:cs="Times New Roman"/>
                <w:szCs w:val="24"/>
              </w:rPr>
              <w:t>тьюторского</w:t>
            </w:r>
            <w:proofErr w:type="spellEnd"/>
            <w:r w:rsidRPr="00EF2726">
              <w:rPr>
                <w:rFonts w:ascii="Times New Roman" w:hAnsi="Times New Roman" w:cs="Times New Roman"/>
                <w:szCs w:val="24"/>
              </w:rPr>
              <w:t xml:space="preserve"> сопровождения деятельности педагога  на региональном и федеральном уровне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D1DD0" w:rsidRDefault="00101E55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Оценки результативности: </w:t>
            </w:r>
          </w:p>
          <w:p w:rsidR="00101E55" w:rsidRPr="005D1DD0" w:rsidRDefault="00101E55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1.Повышение профессиональной педагогической компетенции педагогов в соответствии с ФГОС </w:t>
            </w:r>
            <w:proofErr w:type="gramStart"/>
            <w:r w:rsidRPr="005D1D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</w:t>
            </w:r>
            <w:proofErr w:type="gramEnd"/>
          </w:p>
          <w:p w:rsidR="00101E55" w:rsidRPr="005D1DD0" w:rsidRDefault="00101E55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2.Эффективность модели </w:t>
            </w:r>
            <w:proofErr w:type="spellStart"/>
            <w:r w:rsidRPr="005D1D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тьюторского</w:t>
            </w:r>
            <w:proofErr w:type="spellEnd"/>
            <w:r w:rsidRPr="005D1D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сопровождения педагогов</w:t>
            </w:r>
          </w:p>
          <w:p w:rsidR="00101E55" w:rsidRPr="00507BAA" w:rsidRDefault="00101E55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7B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-Универсальность</w:t>
            </w:r>
            <w:r w:rsidR="005D1DD0" w:rsidRPr="00507B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/возможность реализации в  различных видах ДОО/</w:t>
            </w:r>
          </w:p>
          <w:p w:rsidR="005D1DD0" w:rsidRPr="00507BAA" w:rsidRDefault="005D1DD0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7B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-Оптимальность/кадровые и материальные ресурсы/</w:t>
            </w:r>
          </w:p>
          <w:p w:rsidR="005D1DD0" w:rsidRDefault="005D1DD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-Результативность</w:t>
            </w:r>
            <w:r w:rsidRPr="005D1DD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/</w:t>
            </w:r>
            <w:r w:rsidRPr="005D1D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«прироста» в развитии у детей основных личностных характеристик/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D1DD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Дошкольные образовательные организации различных видов</w:t>
            </w:r>
            <w:r w:rsidR="007175A7" w:rsidRPr="00397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педагоги</w:t>
            </w:r>
            <w:r w:rsidR="003975D2" w:rsidRPr="00397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воспитанники, родители, муниципальная и региональная система образования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F2726" w:rsidRDefault="00EF2726" w:rsidP="003D1C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МДОУ детский сад №44, МДОУ детский сад №167, МДОУ детский сад №222, МДОУ детский сад №15, МДОУ детский сад №183, МДОУ детский сад №6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62"/>
        <w:gridCol w:w="1964"/>
        <w:gridCol w:w="1163"/>
        <w:gridCol w:w="2079"/>
        <w:gridCol w:w="898"/>
        <w:gridCol w:w="897"/>
        <w:gridCol w:w="1796"/>
      </w:tblGrid>
      <w:tr w:rsidR="004721EB" w:rsidTr="005D1DD0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621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2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Л.А., заведующий МДОУ детский сад №187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2" w:rsidRPr="00D86212" w:rsidRDefault="00D86212" w:rsidP="00D86212">
            <w:pPr>
              <w:jc w:val="both"/>
              <w:rPr>
                <w:rFonts w:ascii="Times New Roman" w:hAnsi="Times New Roman"/>
                <w:iCs/>
                <w:sz w:val="1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-Проект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«Информационно-консультационный центр»</w:t>
            </w:r>
          </w:p>
          <w:p w:rsidR="00D86212" w:rsidRPr="00D86212" w:rsidRDefault="00D86212" w:rsidP="00D86212">
            <w:pPr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8"/>
              </w:rPr>
              <w:t>-</w:t>
            </w:r>
            <w:r w:rsidRPr="00D86212">
              <w:rPr>
                <w:rFonts w:ascii="Times New Roman" w:hAnsi="Times New Roman"/>
                <w:iCs/>
                <w:sz w:val="20"/>
                <w:szCs w:val="28"/>
              </w:rPr>
              <w:t>Проект «Механизм реализации ФГОТ: проектирование образовательного процесса</w:t>
            </w:r>
            <w:r w:rsidRPr="00D86212">
              <w:rPr>
                <w:rFonts w:ascii="Times New Roman" w:hAnsi="Times New Roman"/>
                <w:b/>
                <w:i/>
                <w:sz w:val="20"/>
                <w:szCs w:val="28"/>
              </w:rPr>
              <w:t>»</w:t>
            </w:r>
          </w:p>
          <w:p w:rsidR="004721EB" w:rsidRP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«Методическое сопровождение деятельности педагога в условиях реализации ФГТ».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2" w:rsidRDefault="00D8621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2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Руководитель</w:t>
            </w:r>
          </w:p>
          <w:p w:rsidR="00D86212" w:rsidRDefault="00D86212" w:rsidP="00D86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EB" w:rsidRPr="00D86212" w:rsidRDefault="004721EB" w:rsidP="00D86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86212" w:rsidRDefault="0023596A" w:rsidP="000010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О.В, зав.</w:t>
            </w:r>
            <w:r w:rsidR="00D8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кафедр</w:t>
            </w:r>
            <w:r w:rsidR="0000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8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ГОАУ ЯО ИРО, </w:t>
            </w:r>
            <w:r w:rsidR="00D8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 педагогических наук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2" w:rsidRPr="00D86212" w:rsidRDefault="00D86212" w:rsidP="00D86212">
            <w:pPr>
              <w:jc w:val="both"/>
              <w:rPr>
                <w:rFonts w:ascii="Times New Roman" w:hAnsi="Times New Roman"/>
                <w:iCs/>
                <w:sz w:val="1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Проект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«Информационно-консультационный центр»</w:t>
            </w:r>
          </w:p>
          <w:p w:rsidR="00D86212" w:rsidRPr="00D86212" w:rsidRDefault="00D86212" w:rsidP="00D86212">
            <w:pPr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8"/>
              </w:rPr>
              <w:t>-</w:t>
            </w:r>
            <w:r w:rsidRPr="00D86212">
              <w:rPr>
                <w:rFonts w:ascii="Times New Roman" w:hAnsi="Times New Roman"/>
                <w:iCs/>
                <w:sz w:val="20"/>
                <w:szCs w:val="28"/>
              </w:rPr>
              <w:t>Проект «Механизм реализации ФГОТ: проектирование образовательного процесса</w:t>
            </w:r>
            <w:r w:rsidRPr="00D86212">
              <w:rPr>
                <w:rFonts w:ascii="Times New Roman" w:hAnsi="Times New Roman"/>
                <w:b/>
                <w:i/>
                <w:sz w:val="20"/>
                <w:szCs w:val="28"/>
              </w:rPr>
              <w:t>»</w:t>
            </w:r>
          </w:p>
          <w:p w:rsidR="004721EB" w:rsidRPr="00D86212" w:rsidRDefault="00D86212" w:rsidP="00D86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«Методическое сопровождение деятельности педагога в условиях реализации ФГТ».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</w:t>
            </w:r>
          </w:p>
          <w:p w:rsidR="00D86212" w:rsidRDefault="00D86212" w:rsidP="00D86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1EB" w:rsidRPr="00D86212" w:rsidRDefault="004721EB" w:rsidP="00D86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Арсеньева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МДОУ </w:t>
            </w:r>
            <w:r w:rsidR="002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№187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2" w:rsidRPr="00D86212" w:rsidRDefault="00D86212" w:rsidP="00D86212">
            <w:pPr>
              <w:jc w:val="both"/>
              <w:rPr>
                <w:rFonts w:ascii="Times New Roman" w:hAnsi="Times New Roman"/>
                <w:iCs/>
                <w:sz w:val="1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Проект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«Информационно-консультационный центр»</w:t>
            </w:r>
          </w:p>
          <w:p w:rsidR="00D86212" w:rsidRPr="00D86212" w:rsidRDefault="00D86212" w:rsidP="00D86212">
            <w:pPr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8"/>
              </w:rPr>
              <w:t>-</w:t>
            </w:r>
            <w:r w:rsidRPr="00D86212">
              <w:rPr>
                <w:rFonts w:ascii="Times New Roman" w:hAnsi="Times New Roman"/>
                <w:iCs/>
                <w:sz w:val="20"/>
                <w:szCs w:val="28"/>
              </w:rPr>
              <w:t>Проект «Механизм реализации ФГОТ: проектирование образовательного процесса</w:t>
            </w:r>
            <w:r w:rsidRPr="00D86212">
              <w:rPr>
                <w:rFonts w:ascii="Times New Roman" w:hAnsi="Times New Roman"/>
                <w:b/>
                <w:i/>
                <w:sz w:val="20"/>
                <w:szCs w:val="28"/>
              </w:rPr>
              <w:t>»</w:t>
            </w:r>
          </w:p>
          <w:p w:rsidR="00B937BA" w:rsidRPr="005D1DD0" w:rsidRDefault="00D86212" w:rsidP="00D86212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 xml:space="preserve">«Методическое сопровождение деятельности педагога в условиях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lastRenderedPageBreak/>
              <w:t>реализации ФГТ».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</w:t>
            </w:r>
          </w:p>
          <w:p w:rsidR="00507BAA" w:rsidRDefault="00507BAA" w:rsidP="00D86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1EB" w:rsidRPr="00D86212" w:rsidRDefault="00D86212" w:rsidP="00D86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</w:t>
            </w:r>
          </w:p>
        </w:tc>
      </w:tr>
      <w:tr w:rsidR="004721EB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Сидорова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МДОУ </w:t>
            </w:r>
            <w:r w:rsidR="002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25499" w:rsidP="003D1CE4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«Методическое сопровождение деятельности педагога в условиях реализации ФГТ».</w:t>
            </w:r>
          </w:p>
          <w:p w:rsidR="00B736F0" w:rsidRPr="00B736F0" w:rsidRDefault="00B736F0" w:rsidP="00B736F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B736F0">
              <w:rPr>
                <w:color w:val="000000"/>
                <w:sz w:val="20"/>
              </w:rPr>
              <w:t>«Проектный совет - ключевой механизм развития ДОУ» (2009-2010 уч. год.)</w:t>
            </w:r>
          </w:p>
          <w:p w:rsidR="00B736F0" w:rsidRPr="00B736F0" w:rsidRDefault="00B736F0" w:rsidP="00B736F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B736F0">
              <w:rPr>
                <w:color w:val="000000"/>
                <w:sz w:val="20"/>
              </w:rPr>
              <w:t>«Проектный сове</w:t>
            </w:r>
            <w:proofErr w:type="gramStart"/>
            <w:r w:rsidRPr="00B736F0">
              <w:rPr>
                <w:color w:val="000000"/>
                <w:sz w:val="20"/>
              </w:rPr>
              <w:t>т-</w:t>
            </w:r>
            <w:proofErr w:type="gramEnd"/>
            <w:r w:rsidRPr="00B736F0">
              <w:rPr>
                <w:color w:val="000000"/>
                <w:sz w:val="20"/>
              </w:rPr>
              <w:t xml:space="preserve"> школа управления проектами» (2010-2011 </w:t>
            </w:r>
            <w:proofErr w:type="spellStart"/>
            <w:r w:rsidRPr="00B736F0">
              <w:rPr>
                <w:color w:val="000000"/>
                <w:sz w:val="20"/>
              </w:rPr>
              <w:t>уч.год</w:t>
            </w:r>
            <w:proofErr w:type="spellEnd"/>
            <w:r w:rsidRPr="00B736F0">
              <w:rPr>
                <w:color w:val="000000"/>
                <w:sz w:val="20"/>
              </w:rPr>
              <w:t>)</w:t>
            </w:r>
          </w:p>
          <w:p w:rsidR="00B736F0" w:rsidRPr="00B736F0" w:rsidRDefault="00B736F0" w:rsidP="00B736F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B736F0">
              <w:rPr>
                <w:color w:val="000000"/>
                <w:sz w:val="20"/>
              </w:rPr>
              <w:t xml:space="preserve">«Проектный совет - механизм управления переходом к новой модели организации образовательного процесса в ДОУ» («Новый горизонт») (2011-2012 </w:t>
            </w:r>
            <w:proofErr w:type="spellStart"/>
            <w:r w:rsidRPr="00B736F0">
              <w:rPr>
                <w:color w:val="000000"/>
                <w:sz w:val="20"/>
              </w:rPr>
              <w:t>уч</w:t>
            </w:r>
            <w:proofErr w:type="gramStart"/>
            <w:r w:rsidRPr="00B736F0">
              <w:rPr>
                <w:color w:val="000000"/>
                <w:sz w:val="20"/>
              </w:rPr>
              <w:t>.г</w:t>
            </w:r>
            <w:proofErr w:type="gramEnd"/>
            <w:r w:rsidRPr="00B736F0">
              <w:rPr>
                <w:color w:val="000000"/>
                <w:sz w:val="20"/>
              </w:rPr>
              <w:t>од</w:t>
            </w:r>
            <w:proofErr w:type="spellEnd"/>
            <w:r w:rsidRPr="00B736F0">
              <w:rPr>
                <w:color w:val="000000"/>
                <w:sz w:val="20"/>
              </w:rPr>
              <w:t>)</w:t>
            </w:r>
          </w:p>
          <w:p w:rsidR="00B736F0" w:rsidRPr="00B736F0" w:rsidRDefault="00B736F0" w:rsidP="00B736F0">
            <w:pPr>
              <w:pStyle w:val="a8"/>
              <w:spacing w:before="0" w:beforeAutospacing="0"/>
              <w:jc w:val="both"/>
              <w:rPr>
                <w:color w:val="000000"/>
                <w:sz w:val="20"/>
              </w:rPr>
            </w:pPr>
            <w:r w:rsidRPr="00B736F0">
              <w:rPr>
                <w:color w:val="000000"/>
                <w:sz w:val="20"/>
              </w:rPr>
              <w:t>«Профессиональная команда ДО</w:t>
            </w:r>
            <w:proofErr w:type="gramStart"/>
            <w:r w:rsidRPr="00B736F0">
              <w:rPr>
                <w:color w:val="000000"/>
                <w:sz w:val="20"/>
              </w:rPr>
              <w:t>У-</w:t>
            </w:r>
            <w:proofErr w:type="gramEnd"/>
            <w:r w:rsidRPr="00B736F0">
              <w:rPr>
                <w:color w:val="000000"/>
                <w:sz w:val="20"/>
              </w:rPr>
              <w:t xml:space="preserve"> главный фактор успешности ребенка в образовательном процессе» («Профессионалы - детям») (2012-2013уч.год)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99" w:rsidRDefault="00D25499" w:rsidP="00D254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B736F0" w:rsidRDefault="00B736F0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36F0" w:rsidRDefault="00B736F0" w:rsidP="00B73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36F0" w:rsidRDefault="00B736F0" w:rsidP="00B73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36F0" w:rsidRPr="00B736F0" w:rsidRDefault="00B736F0" w:rsidP="00B736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736F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Разработка проекта, выполнение плана мероприятий проекта,</w:t>
            </w:r>
          </w:p>
          <w:p w:rsidR="00B736F0" w:rsidRPr="00B736F0" w:rsidRDefault="00B736F0" w:rsidP="00B736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736F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корректировка проекта, оформление продукта проектов</w:t>
            </w:r>
          </w:p>
          <w:p w:rsidR="004721EB" w:rsidRPr="00B736F0" w:rsidRDefault="004721EB" w:rsidP="00B73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212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2" w:rsidRP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Киселева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</w:p>
          <w:p w:rsidR="00D86212" w:rsidRDefault="00D8621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</w:t>
            </w:r>
            <w:r w:rsidR="002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2" w:rsidRDefault="00D25499" w:rsidP="003D1CE4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«Методическое сопровождение деятельности педагога в условиях реализации ФГТ».</w:t>
            </w:r>
          </w:p>
          <w:p w:rsidR="00B736F0" w:rsidRPr="00B736F0" w:rsidRDefault="00B736F0" w:rsidP="00B736F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B736F0">
              <w:rPr>
                <w:color w:val="000000"/>
                <w:sz w:val="20"/>
              </w:rPr>
              <w:t>«Проектный совет - ключевой механизм развития ДОУ» (2009-2010 уч. год.)</w:t>
            </w:r>
          </w:p>
          <w:p w:rsidR="00B736F0" w:rsidRPr="00B736F0" w:rsidRDefault="00B736F0" w:rsidP="00B736F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B736F0">
              <w:rPr>
                <w:color w:val="000000"/>
                <w:sz w:val="20"/>
              </w:rPr>
              <w:t>«Проектный сове</w:t>
            </w:r>
            <w:proofErr w:type="gramStart"/>
            <w:r w:rsidRPr="00B736F0">
              <w:rPr>
                <w:color w:val="000000"/>
                <w:sz w:val="20"/>
              </w:rPr>
              <w:t>т-</w:t>
            </w:r>
            <w:proofErr w:type="gramEnd"/>
            <w:r w:rsidRPr="00B736F0">
              <w:rPr>
                <w:color w:val="000000"/>
                <w:sz w:val="20"/>
              </w:rPr>
              <w:t xml:space="preserve"> школа управления проектами» (2010-2011 </w:t>
            </w:r>
            <w:proofErr w:type="spellStart"/>
            <w:r w:rsidRPr="00B736F0">
              <w:rPr>
                <w:color w:val="000000"/>
                <w:sz w:val="20"/>
              </w:rPr>
              <w:t>уч.год</w:t>
            </w:r>
            <w:proofErr w:type="spellEnd"/>
            <w:r w:rsidRPr="00B736F0">
              <w:rPr>
                <w:color w:val="000000"/>
                <w:sz w:val="20"/>
              </w:rPr>
              <w:t>)</w:t>
            </w:r>
          </w:p>
          <w:p w:rsidR="00B736F0" w:rsidRPr="00B736F0" w:rsidRDefault="00B736F0" w:rsidP="00B736F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B736F0">
              <w:rPr>
                <w:color w:val="000000"/>
                <w:sz w:val="20"/>
              </w:rPr>
              <w:t xml:space="preserve">«Проектный совет - механизм управления переходом к новой модели организации образовательного процесса в ДОУ» («Новый горизонт») (2011-2012 </w:t>
            </w:r>
            <w:proofErr w:type="spellStart"/>
            <w:r w:rsidRPr="00B736F0">
              <w:rPr>
                <w:color w:val="000000"/>
                <w:sz w:val="20"/>
              </w:rPr>
              <w:t>уч</w:t>
            </w:r>
            <w:proofErr w:type="gramStart"/>
            <w:r w:rsidRPr="00B736F0">
              <w:rPr>
                <w:color w:val="000000"/>
                <w:sz w:val="20"/>
              </w:rPr>
              <w:t>.г</w:t>
            </w:r>
            <w:proofErr w:type="gramEnd"/>
            <w:r w:rsidRPr="00B736F0">
              <w:rPr>
                <w:color w:val="000000"/>
                <w:sz w:val="20"/>
              </w:rPr>
              <w:t>од</w:t>
            </w:r>
            <w:proofErr w:type="spellEnd"/>
            <w:r w:rsidRPr="00B736F0">
              <w:rPr>
                <w:color w:val="000000"/>
                <w:sz w:val="20"/>
              </w:rPr>
              <w:t>)</w:t>
            </w:r>
          </w:p>
          <w:p w:rsidR="00B736F0" w:rsidRPr="00B736F0" w:rsidRDefault="00B736F0" w:rsidP="00B736F0">
            <w:pPr>
              <w:pStyle w:val="a8"/>
              <w:spacing w:before="0" w:beforeAutospacing="0"/>
              <w:jc w:val="both"/>
              <w:rPr>
                <w:color w:val="000000"/>
                <w:sz w:val="20"/>
              </w:rPr>
            </w:pPr>
            <w:r w:rsidRPr="00B736F0">
              <w:rPr>
                <w:color w:val="000000"/>
                <w:sz w:val="20"/>
              </w:rPr>
              <w:t>«Профессиональная команда ДО</w:t>
            </w:r>
            <w:proofErr w:type="gramStart"/>
            <w:r w:rsidRPr="00B736F0">
              <w:rPr>
                <w:color w:val="000000"/>
                <w:sz w:val="20"/>
              </w:rPr>
              <w:t>У-</w:t>
            </w:r>
            <w:proofErr w:type="gramEnd"/>
            <w:r w:rsidRPr="00B736F0">
              <w:rPr>
                <w:color w:val="000000"/>
                <w:sz w:val="20"/>
              </w:rPr>
              <w:t xml:space="preserve"> главный фактор успешности ребенка в образовательном процессе» («Профессионалы - детям») (2012-2013уч.год)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99" w:rsidRDefault="00D25499" w:rsidP="00D254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B736F0" w:rsidRDefault="00B736F0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36F0" w:rsidRDefault="00B736F0" w:rsidP="00B73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36F0" w:rsidRDefault="00B736F0" w:rsidP="00B73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36F0" w:rsidRPr="00B736F0" w:rsidRDefault="00B736F0" w:rsidP="00B736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736F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Разработка проекта, выполнение плана мероприятий проекта,</w:t>
            </w:r>
          </w:p>
          <w:p w:rsidR="00B736F0" w:rsidRPr="00B736F0" w:rsidRDefault="00B736F0" w:rsidP="00B736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736F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корректировка проекта, оформление продукта проектов</w:t>
            </w:r>
          </w:p>
          <w:p w:rsidR="00D86212" w:rsidRPr="00B736F0" w:rsidRDefault="00D86212" w:rsidP="00B73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499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99" w:rsidRDefault="00D2549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99" w:rsidRDefault="00D25499" w:rsidP="00D254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Тимофеева Н.А.,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</w:p>
          <w:p w:rsidR="00D25499" w:rsidRDefault="00D25499" w:rsidP="00D254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</w:t>
            </w:r>
            <w:r w:rsidR="002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№167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99" w:rsidRDefault="00452D44" w:rsidP="003D1CE4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«Методическое сопровождение деятельности педагога в условиях реализации ФГТ».</w:t>
            </w:r>
          </w:p>
          <w:p w:rsidR="00452D44" w:rsidRDefault="00452D44" w:rsidP="003D1CE4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Проект «Модель организации образовательного процесса в МДОУ в соответствии с ФГТ к условиям реализации ООП»</w:t>
            </w:r>
          </w:p>
          <w:p w:rsidR="00452D44" w:rsidRPr="00D86212" w:rsidRDefault="00452D4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Проект «Модель организации образовательного процесса в МДОУ соответствии с ФГОС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4" w:rsidRDefault="00452D44" w:rsidP="00452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452D44" w:rsidRDefault="00452D4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D44" w:rsidRDefault="00452D44" w:rsidP="00452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D44" w:rsidRDefault="00452D44" w:rsidP="00452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36F0" w:rsidRPr="00B736F0" w:rsidRDefault="00B736F0" w:rsidP="00B736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736F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Разработка проекта, выполнение плана мероприятий проекта,</w:t>
            </w:r>
          </w:p>
          <w:p w:rsidR="00D25499" w:rsidRPr="00B736F0" w:rsidRDefault="00B736F0" w:rsidP="00452D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736F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корректировка проекта, оформление продукта проектов</w:t>
            </w:r>
          </w:p>
        </w:tc>
      </w:tr>
      <w:tr w:rsidR="00D25499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99" w:rsidRDefault="00994B0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99" w:rsidRDefault="00452D4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 С.Б, педагог-психолог</w:t>
            </w:r>
          </w:p>
          <w:p w:rsidR="00B937BA" w:rsidRDefault="00B937B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№167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A" w:rsidRDefault="00B937BA" w:rsidP="00B937BA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«Методическое сопровождение деятельности педагога в условиях реализации ФГТ».</w:t>
            </w:r>
          </w:p>
          <w:p w:rsidR="00B937BA" w:rsidRDefault="00B937BA" w:rsidP="00B937BA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Проект «Модель организации образовательного процесса в МДОУ в соответствии с ФГТ к условиям реализации ООП»</w:t>
            </w:r>
          </w:p>
          <w:p w:rsidR="00D25499" w:rsidRPr="00D86212" w:rsidRDefault="00B937BA" w:rsidP="00B937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Проект «Модель организации образовательного процесса в МДОУ соответствии с ФГОС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A" w:rsidRDefault="00B937BA" w:rsidP="00B937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B937BA" w:rsidRDefault="00B937BA" w:rsidP="00B937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7BA" w:rsidRDefault="00B937BA" w:rsidP="00B937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36F0" w:rsidRPr="00B736F0" w:rsidRDefault="00B736F0" w:rsidP="00B736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736F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Разработка проекта, выполнение плана мероприятий проекта,</w:t>
            </w:r>
          </w:p>
          <w:p w:rsidR="00D25499" w:rsidRPr="00B736F0" w:rsidRDefault="00B736F0" w:rsidP="00B937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736F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корректировка проекта, оформление продукта проектов</w:t>
            </w:r>
          </w:p>
        </w:tc>
      </w:tr>
      <w:tr w:rsidR="00452D44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4" w:rsidRDefault="00452D4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4" w:rsidRDefault="00452D4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</w:t>
            </w:r>
            <w:r w:rsidR="002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="002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="002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  <w:r w:rsidR="002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МДОУ детский сад №15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4" w:rsidRPr="00452D44" w:rsidRDefault="00452D44" w:rsidP="003D1CE4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«Методическое сопровождение деятельности педагога в условиях реализации ФГТ».</w:t>
            </w:r>
          </w:p>
          <w:p w:rsidR="00452D44" w:rsidRPr="00D86212" w:rsidRDefault="00452D4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«Проблемно-диалогическое обучение в ДОУ»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4" w:rsidRDefault="00452D44" w:rsidP="00452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452D44" w:rsidRDefault="00452D4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D44" w:rsidRDefault="00452D44" w:rsidP="00452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D44" w:rsidRPr="00452D44" w:rsidRDefault="00452D44" w:rsidP="00452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52D44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4" w:rsidRDefault="00452D4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4" w:rsidRDefault="0023596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Жилина Э.В.,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МДОУ детский сад №222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452D44" w:rsidRDefault="0023596A" w:rsidP="0023596A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«Методическое сопровождение деятельности пе</w:t>
            </w:r>
            <w:r>
              <w:rPr>
                <w:rFonts w:ascii="Times New Roman" w:hAnsi="Times New Roman"/>
                <w:sz w:val="20"/>
                <w:szCs w:val="28"/>
              </w:rPr>
              <w:t>дагога в условиях реализации стандартизации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».</w:t>
            </w:r>
          </w:p>
          <w:p w:rsidR="00452D44" w:rsidRDefault="00452D4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36F0" w:rsidRDefault="00B736F0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Default="0023596A" w:rsidP="002359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452D44" w:rsidRDefault="00452D44" w:rsidP="00452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44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4" w:rsidRDefault="00452D4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4" w:rsidRDefault="0023596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МДОУ детский сад №183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23596A" w:rsidRDefault="0023596A" w:rsidP="003D1CE4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 xml:space="preserve">«Методическое сопровождение деятельности педагога в условиях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lastRenderedPageBreak/>
              <w:t>реализации ФГТ».</w:t>
            </w:r>
          </w:p>
          <w:p w:rsidR="00452D44" w:rsidRDefault="0023596A" w:rsidP="003D1CE4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r w:rsidR="0045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52D44">
              <w:rPr>
                <w:rFonts w:ascii="Times New Roman" w:hAnsi="Times New Roman"/>
                <w:sz w:val="20"/>
                <w:szCs w:val="28"/>
              </w:rPr>
              <w:t xml:space="preserve"> Модель организации образовательного процесса с кратковременным пребыванием детей в МДОУ»</w:t>
            </w:r>
          </w:p>
          <w:p w:rsidR="0023596A" w:rsidRDefault="0023596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«Проект инклюзивного образования детей с ОВЗ в муниципальной системе образования»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4" w:rsidRDefault="00452D44" w:rsidP="00452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</w:t>
            </w:r>
          </w:p>
          <w:p w:rsidR="0023596A" w:rsidRDefault="0023596A" w:rsidP="00452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96A" w:rsidRPr="0023596A" w:rsidRDefault="0023596A" w:rsidP="002359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96A" w:rsidRDefault="0023596A" w:rsidP="002359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23596A" w:rsidRDefault="0023596A" w:rsidP="002359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DD0" w:rsidRDefault="005D1DD0" w:rsidP="002359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D44" w:rsidRPr="0023596A" w:rsidRDefault="0023596A" w:rsidP="002359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3596A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Default="0023596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Default="0023596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Лебедева С.А,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МДОУ детский сад №183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23596A" w:rsidRDefault="0023596A" w:rsidP="002B6E2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«Методическое сопровождение деятельности педагога в условиях реализации ФГТ».</w:t>
            </w:r>
          </w:p>
          <w:p w:rsidR="0023596A" w:rsidRDefault="0023596A" w:rsidP="002B6E2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Модель организации образовательного процесса с кратковременным пребыванием детей в МДОУ»</w:t>
            </w:r>
          </w:p>
          <w:p w:rsidR="00B937BA" w:rsidRPr="005D1DD0" w:rsidRDefault="0023596A" w:rsidP="002B6E2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«Проект инклюзивного образования детей с ОВЗ в муниципальной системе образования»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Default="0023596A" w:rsidP="002B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23596A" w:rsidRDefault="0023596A" w:rsidP="002B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96A" w:rsidRPr="0023596A" w:rsidRDefault="0023596A" w:rsidP="002B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96A" w:rsidRDefault="0023596A" w:rsidP="002B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23596A" w:rsidRDefault="0023596A" w:rsidP="002B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96A" w:rsidRPr="0023596A" w:rsidRDefault="0023596A" w:rsidP="002B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96A" w:rsidRDefault="0023596A" w:rsidP="002B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96A" w:rsidRDefault="0023596A" w:rsidP="002B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23596A" w:rsidRPr="0023596A" w:rsidRDefault="0023596A" w:rsidP="002B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96A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Default="0023596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Default="0023596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Баюн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МДОУ детский сад №6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Default="0023596A" w:rsidP="002B6E2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«Методическое сопровождение деятельности педагога в условиях реализации ФГТ».</w:t>
            </w:r>
          </w:p>
          <w:p w:rsidR="00BA0D15" w:rsidRDefault="00BA0D15" w:rsidP="002B6E2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Проект «Использование АСИОУ как средства повышения эффективности управленческой деятельности ДОУ»</w:t>
            </w:r>
          </w:p>
          <w:p w:rsidR="00BA0D15" w:rsidRPr="00B937BA" w:rsidRDefault="00BA0D15" w:rsidP="002B6E2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Ресурсный центр МДОУ Заволжского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рославля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по теме «Использование АСИОУ как средства повышения эффективности управленческой деятельности ДОУ»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A" w:rsidRDefault="00B937BA" w:rsidP="00B937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BA0D15" w:rsidRDefault="00BA0D15" w:rsidP="002B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D15" w:rsidRDefault="00BA0D15" w:rsidP="00BA0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D15" w:rsidRDefault="00BA0D15" w:rsidP="00BA0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  <w:p w:rsidR="00BA0D15" w:rsidRPr="00BA0D15" w:rsidRDefault="00BA0D15" w:rsidP="00BA0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D15" w:rsidRDefault="00BA0D15" w:rsidP="00BA0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96A" w:rsidRPr="00BA0D15" w:rsidRDefault="00BA0D15" w:rsidP="00BA0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23596A" w:rsidTr="005D1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Default="00B937B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Default="00B937B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BA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ебедева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Д.Ю., педагог-психолог</w:t>
            </w:r>
          </w:p>
          <w:p w:rsidR="00B937BA" w:rsidRDefault="00B937B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№6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Default="00B937BA" w:rsidP="003D1CE4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ОМЦ </w:t>
            </w:r>
            <w:r w:rsidRPr="00D86212">
              <w:rPr>
                <w:rFonts w:ascii="Times New Roman" w:hAnsi="Times New Roman"/>
                <w:sz w:val="20"/>
                <w:szCs w:val="28"/>
              </w:rPr>
              <w:t>«Методическое сопровождение деятельности педагога в условиях реализации ФГТ».</w:t>
            </w:r>
          </w:p>
          <w:p w:rsidR="00BA0D15" w:rsidRDefault="00BA0D1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Ресурсный центр МДОУ Заволжского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рославля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по теме «Использование АСИОУ как средства повышения эффективности управленческой деятельности ДОУ»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A" w:rsidRDefault="00B937BA" w:rsidP="00B937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BA0D15" w:rsidRDefault="00BA0D15" w:rsidP="00452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D15" w:rsidRDefault="00BA0D15" w:rsidP="00BA0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96A" w:rsidRPr="00BA0D15" w:rsidRDefault="00BA0D15" w:rsidP="00BA0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3596A" w:rsidTr="005D1DD0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596A" w:rsidRDefault="0023596A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23596A" w:rsidTr="005D1DD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</w:t>
            </w:r>
            <w:proofErr w:type="gramStart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нормативного</w:t>
            </w:r>
            <w:proofErr w:type="gramEnd"/>
          </w:p>
          <w:p w:rsidR="0023596A" w:rsidRPr="005D1DD0" w:rsidRDefault="0023596A" w:rsidP="0004265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A" w:rsidRPr="005D1DD0" w:rsidRDefault="0023596A" w:rsidP="008208A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23596A" w:rsidTr="005D1DD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Style w:val="apple-style-span"/>
                <w:rFonts w:ascii="Times New Roman" w:hAnsi="Times New Roman" w:cs="Times New Roman"/>
                <w:szCs w:val="20"/>
              </w:rPr>
              <w:t>Указ Президента РФ от 01 июня 2012 г. N 761 «О Национальной стратегии действий в интересах детей на</w:t>
            </w:r>
            <w:r w:rsidRPr="005D1DD0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  <w:r w:rsidRPr="005D1DD0">
              <w:rPr>
                <w:rStyle w:val="wmi-callto"/>
                <w:rFonts w:ascii="Times New Roman" w:hAnsi="Times New Roman" w:cs="Times New Roman"/>
                <w:szCs w:val="20"/>
              </w:rPr>
              <w:t>2012 - 2017</w:t>
            </w:r>
            <w:r w:rsidRPr="005D1DD0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  <w:r w:rsidRPr="005D1DD0">
              <w:rPr>
                <w:rStyle w:val="apple-style-span"/>
                <w:rFonts w:ascii="Times New Roman" w:hAnsi="Times New Roman" w:cs="Times New Roman"/>
                <w:szCs w:val="20"/>
              </w:rPr>
              <w:t>годы»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55" w:rsidRPr="005D1DD0" w:rsidRDefault="00041B9B" w:rsidP="00101E5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Нацеливает на максимальную  реализацию</w:t>
            </w:r>
            <w:r w:rsidR="00101E55"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потенциала каждого ребенка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101E55"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создание условий для фо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рмирования достойной жизненной </w:t>
            </w:r>
            <w:r w:rsidR="00101E55"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перспективы для каждого ребенка, его образования, воспитания и социализации, </w:t>
            </w:r>
          </w:p>
          <w:p w:rsidR="0023596A" w:rsidRPr="005D1DD0" w:rsidRDefault="00101E55" w:rsidP="00101E5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максимально возможной самореализации в социально позитивных видах деятельности.</w:t>
            </w:r>
          </w:p>
        </w:tc>
      </w:tr>
      <w:tr w:rsidR="0023596A" w:rsidTr="005D1DD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ФЗ «Об образовании в российской Федерации» №273-ФЗ от 29.12.2012г.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Определяет основные принципы государственной политики в сфере образования</w:t>
            </w:r>
          </w:p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3596A" w:rsidTr="005D1DD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ФГОС дошкольного образования (приказ Минобрнауки№1155 от 17.10.2013г.)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ФГОС </w:t>
            </w:r>
            <w:proofErr w:type="gramStart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представляет</w:t>
            </w:r>
            <w:proofErr w:type="gramEnd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собой совокупность обязательных требований к дошкольному образованию в </w:t>
            </w:r>
            <w:proofErr w:type="spellStart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т.ч</w:t>
            </w:r>
            <w:proofErr w:type="spellEnd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требования к кадровым условиям</w:t>
            </w:r>
          </w:p>
        </w:tc>
      </w:tr>
      <w:tr w:rsidR="0023596A" w:rsidTr="005D1DD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 «Профессиональный стандарт педагога»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172DF6">
            <w:pPr>
              <w:shd w:val="clear" w:color="auto" w:fill="FFFFFF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/>
                <w:szCs w:val="20"/>
                <w:lang w:eastAsia="ru-RU"/>
              </w:rPr>
              <w:t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      </w:r>
          </w:p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3596A" w:rsidTr="005D1DD0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596A" w:rsidRDefault="0023596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4.3.ФИНАНСОВОЕ ОБЕСПЕЧЕНИЕ ПРОЕКТА</w:t>
            </w:r>
          </w:p>
        </w:tc>
      </w:tr>
      <w:tr w:rsidR="0023596A" w:rsidTr="005D1DD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Направления расходов (по годам)</w:t>
            </w:r>
          </w:p>
          <w:p w:rsidR="0023596A" w:rsidRPr="005D1DD0" w:rsidRDefault="00694FBC" w:rsidP="00694FBC">
            <w:pPr>
              <w:tabs>
                <w:tab w:val="center" w:pos="2642"/>
                <w:tab w:val="left" w:pos="4401"/>
              </w:tabs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2014</w:t>
            </w:r>
            <w:r w:rsidRPr="005D1D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ab/>
              <w:t>2015</w:t>
            </w:r>
            <w:r w:rsidRPr="005D1D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ab/>
              <w:t>2016</w:t>
            </w:r>
          </w:p>
        </w:tc>
      </w:tr>
      <w:tr w:rsidR="0023596A" w:rsidTr="005D1DD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-Разработка </w:t>
            </w:r>
            <w:proofErr w:type="gramStart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исследовательского</w:t>
            </w:r>
            <w:proofErr w:type="gramEnd"/>
          </w:p>
          <w:p w:rsidR="00694FBC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Инструментария проведения исследования</w:t>
            </w:r>
          </w:p>
          <w:p w:rsidR="00694FBC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-Разработка и проведение семинаров для участников РИП</w:t>
            </w:r>
          </w:p>
          <w:p w:rsidR="00694FBC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-Проведение регионального семинара для ММС, ОУ РСО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-Разработка методического обеспечения</w:t>
            </w:r>
          </w:p>
          <w:p w:rsidR="00694FBC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-Проведение регионального семинара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-Проведение повторного исследования.      </w:t>
            </w:r>
            <w:proofErr w:type="gramStart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-Э</w:t>
            </w:r>
            <w:proofErr w:type="gramEnd"/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кспертиза продуктов</w:t>
            </w:r>
          </w:p>
          <w:p w:rsidR="00694FBC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-Подготовка к публикации и издание методических рекомендаций</w:t>
            </w:r>
          </w:p>
          <w:p w:rsidR="00694FBC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-Проведение конференций</w:t>
            </w:r>
          </w:p>
        </w:tc>
      </w:tr>
      <w:tr w:rsidR="0023596A" w:rsidTr="005D1DD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23596A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 тыс.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тыс.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тыс.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A" w:rsidRPr="005D1DD0" w:rsidRDefault="00694FBC" w:rsidP="003D1CE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D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 тыс.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9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FF5B3F" w:rsidRDefault="00FF5B3F" w:rsidP="00694FB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F5B3F">
              <w:rPr>
                <w:rFonts w:ascii="Times New Roman" w:hAnsi="Times New Roman"/>
                <w:b/>
                <w:sz w:val="20"/>
                <w:szCs w:val="20"/>
              </w:rPr>
              <w:t xml:space="preserve">ЭТАП 1. ПОДГОТОВИТЕЛЬНЫЙ </w:t>
            </w:r>
            <w:r w:rsidR="00694FBC" w:rsidRPr="00FF5B3F">
              <w:rPr>
                <w:rFonts w:ascii="Times New Roman" w:hAnsi="Times New Roman" w:cs="Times New Roman"/>
                <w:b/>
                <w:sz w:val="20"/>
                <w:szCs w:val="20"/>
              </w:rPr>
              <w:t>март-июнь 2014г</w:t>
            </w:r>
            <w:r w:rsidR="00694FBC" w:rsidRPr="00FF5B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2BF6" w:rsidTr="00B736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BF6" w:rsidRPr="005E2BF6" w:rsidRDefault="005E2BF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E2BF6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2B6E23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Исследование профессиональной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5E2BF6">
              <w:rPr>
                <w:rFonts w:ascii="Times New Roman" w:hAnsi="Times New Roman" w:cs="Times New Roman"/>
                <w:szCs w:val="20"/>
              </w:rPr>
              <w:t>нкетирование педагогов и анализ полученных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2B6E23">
            <w:pPr>
              <w:pStyle w:val="a6"/>
              <w:jc w:val="center"/>
              <w:rPr>
                <w:rFonts w:ascii="Times New Roman" w:hAnsi="Times New Roman" w:cs="Times New Roman"/>
                <w:szCs w:val="20"/>
              </w:rPr>
            </w:pPr>
            <w:r w:rsidRPr="005E2BF6">
              <w:rPr>
                <w:rFonts w:ascii="Times New Roman" w:hAnsi="Times New Roman" w:cs="Times New Roman"/>
                <w:szCs w:val="20"/>
              </w:rPr>
              <w:t>Март-апрель, 2014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2B6E23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 w:rsidRPr="005E2BF6">
              <w:rPr>
                <w:rFonts w:ascii="Times New Roman" w:hAnsi="Times New Roman" w:cs="Times New Roman"/>
                <w:szCs w:val="20"/>
              </w:rPr>
              <w:t>аналитическая справка</w:t>
            </w:r>
          </w:p>
        </w:tc>
      </w:tr>
      <w:tr w:rsidR="005E2BF6" w:rsidTr="00B736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BF6" w:rsidRPr="005E2BF6" w:rsidRDefault="005E2BF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E2BF6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2B6E23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</w:t>
            </w:r>
            <w:r w:rsidRPr="005E2BF6">
              <w:rPr>
                <w:rFonts w:ascii="Times New Roman" w:hAnsi="Times New Roman" w:cs="Times New Roman"/>
                <w:szCs w:val="20"/>
              </w:rPr>
              <w:t xml:space="preserve">азработка модели </w:t>
            </w:r>
            <w:proofErr w:type="spellStart"/>
            <w:r w:rsidRPr="005E2BF6">
              <w:rPr>
                <w:rFonts w:ascii="Times New Roman" w:hAnsi="Times New Roman" w:cs="Times New Roman"/>
                <w:szCs w:val="20"/>
              </w:rPr>
              <w:t>тьюторского</w:t>
            </w:r>
            <w:proofErr w:type="spellEnd"/>
            <w:r w:rsidRPr="005E2BF6">
              <w:rPr>
                <w:rFonts w:ascii="Times New Roman" w:hAnsi="Times New Roman" w:cs="Times New Roman"/>
                <w:szCs w:val="20"/>
              </w:rPr>
              <w:t xml:space="preserve"> сопровождения деятельности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Круглый стол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2B6E23">
            <w:pPr>
              <w:pStyle w:val="a6"/>
              <w:jc w:val="center"/>
              <w:rPr>
                <w:rFonts w:ascii="Times New Roman" w:hAnsi="Times New Roman" w:cs="Times New Roman"/>
                <w:szCs w:val="20"/>
              </w:rPr>
            </w:pPr>
            <w:r w:rsidRPr="005E2BF6">
              <w:rPr>
                <w:rFonts w:ascii="Times New Roman" w:hAnsi="Times New Roman" w:cs="Times New Roman"/>
                <w:szCs w:val="20"/>
              </w:rPr>
              <w:t>Май, 2014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2B6E23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 w:rsidRPr="005E2BF6">
              <w:rPr>
                <w:rFonts w:ascii="Times New Roman" w:hAnsi="Times New Roman" w:cs="Times New Roman"/>
                <w:szCs w:val="20"/>
              </w:rPr>
              <w:t xml:space="preserve">описание модели </w:t>
            </w:r>
            <w:proofErr w:type="spellStart"/>
            <w:r w:rsidRPr="005E2BF6">
              <w:rPr>
                <w:rFonts w:ascii="Times New Roman" w:hAnsi="Times New Roman" w:cs="Times New Roman"/>
                <w:szCs w:val="20"/>
              </w:rPr>
              <w:t>тьюторского</w:t>
            </w:r>
            <w:proofErr w:type="spellEnd"/>
            <w:r w:rsidRPr="005E2BF6">
              <w:rPr>
                <w:rFonts w:ascii="Times New Roman" w:hAnsi="Times New Roman" w:cs="Times New Roman"/>
                <w:szCs w:val="20"/>
              </w:rPr>
              <w:t xml:space="preserve"> сопровождения деятельности педагога,</w:t>
            </w:r>
          </w:p>
        </w:tc>
      </w:tr>
      <w:tr w:rsidR="005E2BF6" w:rsidTr="00B736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BF6" w:rsidRPr="005E2BF6" w:rsidRDefault="005E2BF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E2BF6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2B6E23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</w:t>
            </w:r>
            <w:r w:rsidRPr="005E2BF6">
              <w:rPr>
                <w:rFonts w:ascii="Times New Roman" w:hAnsi="Times New Roman" w:cs="Times New Roman"/>
                <w:szCs w:val="20"/>
              </w:rPr>
              <w:t xml:space="preserve">азработка программы семинаров по подготовке </w:t>
            </w:r>
            <w:proofErr w:type="spellStart"/>
            <w:r w:rsidRPr="005E2BF6">
              <w:rPr>
                <w:rFonts w:ascii="Times New Roman" w:hAnsi="Times New Roman" w:cs="Times New Roman"/>
                <w:szCs w:val="20"/>
              </w:rPr>
              <w:t>тьюторов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Круглый стол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2B6E23">
            <w:pPr>
              <w:pStyle w:val="a6"/>
              <w:jc w:val="center"/>
              <w:rPr>
                <w:rFonts w:ascii="Times New Roman" w:hAnsi="Times New Roman" w:cs="Times New Roman"/>
                <w:szCs w:val="20"/>
              </w:rPr>
            </w:pPr>
            <w:r w:rsidRPr="005E2BF6">
              <w:rPr>
                <w:rFonts w:ascii="Times New Roman" w:hAnsi="Times New Roman" w:cs="Times New Roman"/>
                <w:szCs w:val="20"/>
              </w:rPr>
              <w:t>Июнь, 2014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F6" w:rsidRPr="005E2BF6" w:rsidRDefault="005E2BF6" w:rsidP="002B6E23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 w:rsidRPr="005E2BF6">
              <w:rPr>
                <w:rFonts w:ascii="Times New Roman" w:hAnsi="Times New Roman" w:cs="Times New Roman"/>
                <w:szCs w:val="20"/>
              </w:rPr>
              <w:t xml:space="preserve">программа семинаров по подготовке </w:t>
            </w:r>
            <w:proofErr w:type="spellStart"/>
            <w:r w:rsidRPr="005E2BF6">
              <w:rPr>
                <w:rFonts w:ascii="Times New Roman" w:hAnsi="Times New Roman" w:cs="Times New Roman"/>
                <w:szCs w:val="20"/>
              </w:rPr>
              <w:t>тьюторов</w:t>
            </w:r>
            <w:proofErr w:type="spellEnd"/>
          </w:p>
        </w:tc>
      </w:tr>
      <w:tr w:rsidR="005E2BF6" w:rsidTr="00042659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E2BF6" w:rsidRDefault="005E2BF6" w:rsidP="00FF5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="00FF5B3F">
              <w:rPr>
                <w:rFonts w:ascii="Times New Roman" w:hAnsi="Times New Roman"/>
                <w:b/>
                <w:sz w:val="20"/>
                <w:szCs w:val="20"/>
              </w:rPr>
              <w:t>ОСНОВНОЙ  сентябрь 2014-май 2016</w:t>
            </w:r>
          </w:p>
        </w:tc>
      </w:tr>
      <w:tr w:rsidR="00FF5B3F" w:rsidTr="00B736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3F" w:rsidRPr="00FF5B3F" w:rsidRDefault="00FF5B3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5B3F">
              <w:rPr>
                <w:rFonts w:ascii="Times New Roman" w:hAnsi="Times New Roman"/>
              </w:rPr>
              <w:t>1.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FF5B3F" w:rsidRDefault="00FF5B3F" w:rsidP="002B6E2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F5B3F"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 w:rsidRPr="00FF5B3F">
              <w:rPr>
                <w:rFonts w:ascii="Times New Roman" w:hAnsi="Times New Roman" w:cs="Times New Roman"/>
              </w:rPr>
              <w:t>тьюттеров</w:t>
            </w:r>
            <w:proofErr w:type="spellEnd"/>
            <w:r w:rsidRPr="00FF5B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FF5B3F" w:rsidRDefault="00FF5B3F" w:rsidP="00FF5B3F">
            <w:pPr>
              <w:pStyle w:val="a6"/>
              <w:rPr>
                <w:rFonts w:ascii="Times New Roman" w:hAnsi="Times New Roman" w:cs="Times New Roman"/>
              </w:rPr>
            </w:pPr>
            <w:r w:rsidRPr="00FF5B3F"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FF5B3F" w:rsidRDefault="00FF5B3F" w:rsidP="002B6E2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F5B3F">
              <w:rPr>
                <w:rFonts w:ascii="Times New Roman" w:hAnsi="Times New Roman" w:cs="Times New Roman"/>
              </w:rPr>
              <w:t>Сентябрь 2014 –  май 2015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B3F" w:rsidRPr="00FF5B3F" w:rsidRDefault="00FF5B3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5B3F">
              <w:rPr>
                <w:rFonts w:ascii="Times New Roman" w:hAnsi="Times New Roman" w:cs="Times New Roman"/>
              </w:rPr>
              <w:t xml:space="preserve">подготовленные </w:t>
            </w:r>
            <w:proofErr w:type="spellStart"/>
            <w:r w:rsidRPr="00FF5B3F">
              <w:rPr>
                <w:rFonts w:ascii="Times New Roman" w:hAnsi="Times New Roman" w:cs="Times New Roman"/>
              </w:rPr>
              <w:t>тьюторы</w:t>
            </w:r>
            <w:proofErr w:type="spellEnd"/>
            <w:r w:rsidRPr="00FF5B3F">
              <w:rPr>
                <w:rFonts w:ascii="Times New Roman" w:hAnsi="Times New Roman" w:cs="Times New Roman"/>
              </w:rPr>
              <w:t>, реализованные проекты методических служб ДОО</w:t>
            </w:r>
          </w:p>
        </w:tc>
      </w:tr>
      <w:tr w:rsidR="00FF5B3F" w:rsidTr="00B736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3F" w:rsidRPr="00FF5B3F" w:rsidRDefault="00FF5B3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5B3F">
              <w:rPr>
                <w:rFonts w:ascii="Times New Roman" w:hAnsi="Times New Roman"/>
              </w:rPr>
              <w:t>2.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FF5B3F" w:rsidRDefault="00FF5B3F" w:rsidP="002B6E2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F5B3F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FF5B3F">
              <w:rPr>
                <w:rFonts w:ascii="Times New Roman" w:hAnsi="Times New Roman" w:cs="Times New Roman"/>
              </w:rPr>
              <w:t>тьюторами</w:t>
            </w:r>
            <w:proofErr w:type="spellEnd"/>
            <w:r w:rsidRPr="00FF5B3F">
              <w:rPr>
                <w:rFonts w:ascii="Times New Roman" w:hAnsi="Times New Roman" w:cs="Times New Roman"/>
              </w:rPr>
              <w:t xml:space="preserve"> проектов методических служб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Default="00FF5B3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3F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FF5B3F" w:rsidRDefault="00FF5B3F" w:rsidP="00FF5B3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Сентябрь2014 –  июнь</w:t>
            </w:r>
            <w:r w:rsidRPr="00FF5B3F">
              <w:rPr>
                <w:rFonts w:ascii="Times New Roman" w:hAnsi="Times New Roman" w:cs="Times New Roman"/>
                <w:szCs w:val="24"/>
              </w:rPr>
              <w:t xml:space="preserve"> 2015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B3F" w:rsidRDefault="00FF5B3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3F" w:rsidTr="00B736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3F" w:rsidRPr="00FF5B3F" w:rsidRDefault="00FF5B3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5B3F">
              <w:rPr>
                <w:rFonts w:ascii="Times New Roman" w:hAnsi="Times New Roman"/>
              </w:rPr>
              <w:t>3.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D0" w:rsidRPr="00FF5B3F" w:rsidRDefault="00FF5B3F" w:rsidP="002B6E2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F5B3F">
              <w:rPr>
                <w:rFonts w:ascii="Times New Roman" w:hAnsi="Times New Roman" w:cs="Times New Roman"/>
              </w:rPr>
              <w:t>еализация проектов методических служб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FF5B3F" w:rsidRDefault="00FF5B3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5B3F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4753B9" w:rsidRDefault="00FF5B3F" w:rsidP="00FF5B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Сентябрь2015 – май </w:t>
            </w:r>
            <w:r w:rsidRPr="00FF5B3F"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Default="00FF5B3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3F" w:rsidTr="00042659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F5B3F" w:rsidRDefault="00FF5B3F" w:rsidP="00FF5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3. ЗАКЛЮЧИТЕЛЬНЫЙ  </w:t>
            </w:r>
          </w:p>
        </w:tc>
      </w:tr>
      <w:tr w:rsidR="00FF5B3F" w:rsidTr="00B736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FF5B3F" w:rsidRDefault="00FF5B3F" w:rsidP="00FF5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F5B3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FF5B3F" w:rsidRDefault="00FF5B3F" w:rsidP="00FF5B3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FF5B3F">
              <w:rPr>
                <w:rFonts w:ascii="Times New Roman" w:hAnsi="Times New Roman" w:cs="Times New Roman"/>
                <w:szCs w:val="24"/>
              </w:rPr>
              <w:t>Публичное представление итогов реализации проектов методических служб ДОО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FF5B3F" w:rsidRDefault="00101E55" w:rsidP="00FF5B3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FF5B3F" w:rsidRDefault="00FF5B3F" w:rsidP="00FF5B3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FF5B3F">
              <w:rPr>
                <w:rFonts w:ascii="Times New Roman" w:hAnsi="Times New Roman" w:cs="Times New Roman"/>
                <w:szCs w:val="24"/>
              </w:rPr>
              <w:t>Июнь,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3F" w:rsidRPr="00FF5B3F" w:rsidRDefault="00FF5B3F" w:rsidP="00FF5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F5B3F">
              <w:rPr>
                <w:rFonts w:ascii="Times New Roman" w:hAnsi="Times New Roman" w:cs="Times New Roman"/>
                <w:szCs w:val="24"/>
              </w:rPr>
              <w:t xml:space="preserve">методические рекомендации по организации </w:t>
            </w:r>
            <w:proofErr w:type="spellStart"/>
            <w:r w:rsidRPr="00FF5B3F">
              <w:rPr>
                <w:rFonts w:ascii="Times New Roman" w:hAnsi="Times New Roman" w:cs="Times New Roman"/>
                <w:szCs w:val="24"/>
              </w:rPr>
              <w:t>тьюторского</w:t>
            </w:r>
            <w:proofErr w:type="spellEnd"/>
            <w:r w:rsidRPr="00FF5B3F">
              <w:rPr>
                <w:rFonts w:ascii="Times New Roman" w:hAnsi="Times New Roman" w:cs="Times New Roman"/>
                <w:szCs w:val="24"/>
              </w:rPr>
              <w:t xml:space="preserve"> сопровождения</w:t>
            </w:r>
          </w:p>
        </w:tc>
      </w:tr>
    </w:tbl>
    <w:p w:rsidR="004721EB" w:rsidRDefault="004721EB" w:rsidP="004721EB"/>
    <w:p w:rsidR="000E0FF9" w:rsidRDefault="000E0FF9"/>
    <w:sectPr w:rsidR="000E0FF9" w:rsidSect="008D107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E68"/>
    <w:multiLevelType w:val="hybridMultilevel"/>
    <w:tmpl w:val="0494E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D1D1E"/>
    <w:multiLevelType w:val="multilevel"/>
    <w:tmpl w:val="97B8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C1350"/>
    <w:multiLevelType w:val="hybridMultilevel"/>
    <w:tmpl w:val="3F840A00"/>
    <w:lvl w:ilvl="0" w:tplc="9AC2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0106B"/>
    <w:rsid w:val="00005CA5"/>
    <w:rsid w:val="00041B9B"/>
    <w:rsid w:val="00042659"/>
    <w:rsid w:val="000D3CFA"/>
    <w:rsid w:val="000E0FF9"/>
    <w:rsid w:val="00101E55"/>
    <w:rsid w:val="00172DF6"/>
    <w:rsid w:val="0023596A"/>
    <w:rsid w:val="002B19F7"/>
    <w:rsid w:val="003975D2"/>
    <w:rsid w:val="0043073E"/>
    <w:rsid w:val="00452D44"/>
    <w:rsid w:val="004721EB"/>
    <w:rsid w:val="00507BAA"/>
    <w:rsid w:val="005779BD"/>
    <w:rsid w:val="005D1DD0"/>
    <w:rsid w:val="005E2BF6"/>
    <w:rsid w:val="00663AB4"/>
    <w:rsid w:val="00681B34"/>
    <w:rsid w:val="00694FBC"/>
    <w:rsid w:val="006F40ED"/>
    <w:rsid w:val="007175A7"/>
    <w:rsid w:val="008208A2"/>
    <w:rsid w:val="00825593"/>
    <w:rsid w:val="008D107C"/>
    <w:rsid w:val="008F2EE6"/>
    <w:rsid w:val="00911683"/>
    <w:rsid w:val="0097119B"/>
    <w:rsid w:val="00994B03"/>
    <w:rsid w:val="00A15F61"/>
    <w:rsid w:val="00A82B11"/>
    <w:rsid w:val="00B5090D"/>
    <w:rsid w:val="00B736F0"/>
    <w:rsid w:val="00B80700"/>
    <w:rsid w:val="00B937BA"/>
    <w:rsid w:val="00BA0D15"/>
    <w:rsid w:val="00C37FCC"/>
    <w:rsid w:val="00D25499"/>
    <w:rsid w:val="00D86212"/>
    <w:rsid w:val="00DF6CA4"/>
    <w:rsid w:val="00EA4FAF"/>
    <w:rsid w:val="00EF2726"/>
    <w:rsid w:val="00F1693E"/>
    <w:rsid w:val="00F40013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6CA4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A82B1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A82B11"/>
  </w:style>
  <w:style w:type="character" w:customStyle="1" w:styleId="apple-style-span">
    <w:name w:val="apple-style-span"/>
    <w:basedOn w:val="a0"/>
    <w:rsid w:val="00B5090D"/>
  </w:style>
  <w:style w:type="character" w:customStyle="1" w:styleId="apple-converted-space">
    <w:name w:val="apple-converted-space"/>
    <w:basedOn w:val="a0"/>
    <w:rsid w:val="00B5090D"/>
  </w:style>
  <w:style w:type="character" w:customStyle="1" w:styleId="wmi-callto">
    <w:name w:val="wmi-callto"/>
    <w:basedOn w:val="a0"/>
    <w:rsid w:val="00B5090D"/>
  </w:style>
  <w:style w:type="paragraph" w:styleId="a8">
    <w:name w:val="Normal (Web)"/>
    <w:basedOn w:val="a"/>
    <w:uiPriority w:val="99"/>
    <w:unhideWhenUsed/>
    <w:rsid w:val="00B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6CA4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A82B1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A82B11"/>
  </w:style>
  <w:style w:type="character" w:customStyle="1" w:styleId="apple-style-span">
    <w:name w:val="apple-style-span"/>
    <w:basedOn w:val="a0"/>
    <w:rsid w:val="00B5090D"/>
  </w:style>
  <w:style w:type="character" w:customStyle="1" w:styleId="apple-converted-space">
    <w:name w:val="apple-converted-space"/>
    <w:basedOn w:val="a0"/>
    <w:rsid w:val="00B5090D"/>
  </w:style>
  <w:style w:type="character" w:customStyle="1" w:styleId="wmi-callto">
    <w:name w:val="wmi-callto"/>
    <w:basedOn w:val="a0"/>
    <w:rsid w:val="00B5090D"/>
  </w:style>
  <w:style w:type="paragraph" w:styleId="a8">
    <w:name w:val="Normal (Web)"/>
    <w:basedOn w:val="a"/>
    <w:uiPriority w:val="99"/>
    <w:unhideWhenUsed/>
    <w:rsid w:val="00B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dou18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Ольга Вячеславовна Тихомирова</cp:lastModifiedBy>
  <cp:revision>4</cp:revision>
  <cp:lastPrinted>2014-01-30T12:52:00Z</cp:lastPrinted>
  <dcterms:created xsi:type="dcterms:W3CDTF">2014-01-30T12:27:00Z</dcterms:created>
  <dcterms:modified xsi:type="dcterms:W3CDTF">2014-01-30T12:52:00Z</dcterms:modified>
</cp:coreProperties>
</file>