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A8" w:rsidRDefault="004721EB" w:rsidP="00F0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1E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1E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5050" w:rsidRDefault="001E2AA8" w:rsidP="00F0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12">
        <w:rPr>
          <w:rFonts w:ascii="Times New Roman" w:hAnsi="Times New Roman" w:cs="Times New Roman"/>
          <w:b/>
          <w:sz w:val="28"/>
          <w:szCs w:val="28"/>
        </w:rPr>
        <w:t xml:space="preserve">государственного образовательного учреждения среднего профессионального </w:t>
      </w:r>
    </w:p>
    <w:p w:rsidR="00005050" w:rsidRDefault="001E2AA8" w:rsidP="00F0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12">
        <w:rPr>
          <w:rFonts w:ascii="Times New Roman" w:hAnsi="Times New Roman" w:cs="Times New Roman"/>
          <w:b/>
          <w:sz w:val="28"/>
          <w:szCs w:val="28"/>
        </w:rPr>
        <w:t xml:space="preserve">образования Ярославской области Угличский </w:t>
      </w:r>
      <w:proofErr w:type="gramStart"/>
      <w:r w:rsidRPr="00230712">
        <w:rPr>
          <w:rFonts w:ascii="Times New Roman" w:hAnsi="Times New Roman" w:cs="Times New Roman"/>
          <w:b/>
          <w:sz w:val="28"/>
          <w:szCs w:val="28"/>
        </w:rPr>
        <w:t>индустриально-педагогический</w:t>
      </w:r>
      <w:proofErr w:type="gramEnd"/>
      <w:r w:rsidRPr="00230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95B" w:rsidRDefault="001E2AA8" w:rsidP="00F0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12">
        <w:rPr>
          <w:rFonts w:ascii="Times New Roman" w:hAnsi="Times New Roman" w:cs="Times New Roman"/>
          <w:b/>
          <w:sz w:val="28"/>
          <w:szCs w:val="28"/>
        </w:rPr>
        <w:t>колледж</w:t>
      </w:r>
      <w:r w:rsidR="0023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1EB"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конкурсном отборе на </w:t>
      </w:r>
      <w:r w:rsidR="0007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присвоение статуса </w:t>
      </w:r>
    </w:p>
    <w:p w:rsidR="004721EB" w:rsidRPr="004721EB" w:rsidRDefault="00077D6C" w:rsidP="00F0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</w:t>
      </w:r>
      <w:r w:rsidR="00E1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1EB"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 площадки</w:t>
      </w:r>
    </w:p>
    <w:p w:rsidR="004721EB" w:rsidRDefault="004721EB" w:rsidP="00F0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F054E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F0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173"/>
      </w:tblGrid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E2AA8" w:rsidRDefault="001E2AA8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государственное образовательное учреждение среднего профессионального образования Яр</w:t>
            </w:r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славской области Угличский индустриально-педагогический колледж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E2AA8" w:rsidRDefault="001E2AA8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A8">
              <w:rPr>
                <w:rFonts w:ascii="Times New Roman" w:hAnsi="Times New Roman" w:cs="Times New Roman"/>
                <w:sz w:val="24"/>
                <w:szCs w:val="28"/>
              </w:rPr>
              <w:t xml:space="preserve">152615  г. Углич, </w:t>
            </w:r>
            <w:proofErr w:type="gramStart"/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Ярославской</w:t>
            </w:r>
            <w:proofErr w:type="gramEnd"/>
            <w:r w:rsidRPr="001E2AA8">
              <w:rPr>
                <w:rFonts w:ascii="Times New Roman" w:hAnsi="Times New Roman" w:cs="Times New Roman"/>
                <w:sz w:val="24"/>
                <w:szCs w:val="28"/>
              </w:rPr>
              <w:t xml:space="preserve"> обл., ул. </w:t>
            </w:r>
            <w:proofErr w:type="spellStart"/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proofErr w:type="spellEnd"/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. Опарина, д.2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E2AA8" w:rsidRDefault="001E2AA8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Директор: Курилова Людмила Михайловна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E2AA8" w:rsidRDefault="001E2AA8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A8">
              <w:rPr>
                <w:rFonts w:ascii="Times New Roman" w:hAnsi="Times New Roman" w:cs="Times New Roman"/>
                <w:sz w:val="24"/>
                <w:szCs w:val="28"/>
              </w:rPr>
              <w:t>Телефон / факс: (8 48 532) 2-01-52</w:t>
            </w:r>
          </w:p>
        </w:tc>
      </w:tr>
      <w:tr w:rsidR="004721EB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1E2AA8" w:rsidTr="0023071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A8" w:rsidRPr="00077D6C" w:rsidRDefault="001E2AA8" w:rsidP="00F054E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77D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</w:t>
            </w:r>
            <w:proofErr w:type="spellStart"/>
            <w:r w:rsidRPr="00077D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 w:rsidRPr="00077D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upk.uglich.yar@mail.ru</w:t>
            </w:r>
          </w:p>
          <w:p w:rsidR="004721EB" w:rsidRPr="00DB48AE" w:rsidRDefault="00DB48AE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7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www.gou-uip</w:t>
            </w:r>
            <w:r w:rsidR="00077D6C" w:rsidRPr="00077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k.ru</w:t>
            </w:r>
          </w:p>
        </w:tc>
      </w:tr>
    </w:tbl>
    <w:p w:rsidR="004721EB" w:rsidRPr="001E2AA8" w:rsidRDefault="004721EB" w:rsidP="00F054EC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de-DE" w:eastAsia="ru-RU"/>
        </w:rPr>
      </w:pPr>
    </w:p>
    <w:p w:rsidR="004721EB" w:rsidRDefault="004721EB" w:rsidP="00F054EC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3D4B9C" w:rsidRPr="003D4B9C" w:rsidRDefault="003D4B9C" w:rsidP="00F054EC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402"/>
        <w:gridCol w:w="1531"/>
        <w:gridCol w:w="4488"/>
      </w:tblGrid>
      <w:tr w:rsidR="00FE45B9" w:rsidTr="00230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F054E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F054E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F054E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23071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F054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FE45B9" w:rsidTr="00230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C6B9D" w:rsidRDefault="005C6B9D" w:rsidP="00F054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B9D">
              <w:rPr>
                <w:rFonts w:ascii="Times New Roman" w:hAnsi="Times New Roman" w:cs="Times New Roman"/>
                <w:sz w:val="24"/>
                <w:szCs w:val="28"/>
              </w:rPr>
              <w:t xml:space="preserve">1.1. Международный проект обмена </w:t>
            </w:r>
            <w:proofErr w:type="gramStart"/>
            <w:r w:rsidRPr="005C6B9D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5C6B9D">
              <w:rPr>
                <w:rFonts w:ascii="Times New Roman" w:hAnsi="Times New Roman" w:cs="Times New Roman"/>
                <w:sz w:val="24"/>
                <w:szCs w:val="28"/>
              </w:rPr>
              <w:t xml:space="preserve"> с гимназией им. Пест</w:t>
            </w:r>
            <w:r w:rsidRPr="005C6B9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C6B9D">
              <w:rPr>
                <w:rFonts w:ascii="Times New Roman" w:hAnsi="Times New Roman" w:cs="Times New Roman"/>
                <w:sz w:val="24"/>
                <w:szCs w:val="28"/>
              </w:rPr>
              <w:t>лоцци (г. Идштайн, Германия)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B7F03" w:rsidP="00F054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5C6B9D">
              <w:rPr>
                <w:rFonts w:ascii="Times New Roman" w:hAnsi="Times New Roman" w:cs="Times New Roman"/>
                <w:sz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</w:rPr>
              <w:t xml:space="preserve"> с 2004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44BD2" w:rsidRDefault="00F44BD2" w:rsidP="00F054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F44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и сопрово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дающих в </w:t>
            </w:r>
            <w:r w:rsidR="00DD25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принимающих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семьях; пров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 культурных и страноведческих экскурсий; организация интенсивного языкового курса</w:t>
            </w:r>
          </w:p>
        </w:tc>
      </w:tr>
      <w:tr w:rsidR="004721EB" w:rsidTr="0023071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F054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FE45B9" w:rsidTr="00230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77D6C" w:rsidRDefault="00077D6C" w:rsidP="00F054EC">
            <w:pPr>
              <w:pStyle w:val="a3"/>
              <w:numPr>
                <w:ilvl w:val="1"/>
                <w:numId w:val="1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077D6C">
              <w:rPr>
                <w:rFonts w:ascii="Times New Roman" w:hAnsi="Times New Roman" w:cs="Times New Roman"/>
                <w:sz w:val="24"/>
              </w:rPr>
              <w:t xml:space="preserve">Открытие подготовки </w:t>
            </w:r>
            <w:r>
              <w:rPr>
                <w:rFonts w:ascii="Times New Roman" w:hAnsi="Times New Roman" w:cs="Times New Roman"/>
                <w:sz w:val="24"/>
              </w:rPr>
              <w:t>по профе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сии Наладчик станков и оборудования в механообработке на базе ГОУ СПО ЯО Угличский индустриально</w:t>
            </w:r>
            <w:r w:rsidR="002307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2307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ский колледж» в рамках реализации </w:t>
            </w:r>
            <w:r w:rsidR="002B7F03">
              <w:rPr>
                <w:rFonts w:ascii="Times New Roman" w:hAnsi="Times New Roman" w:cs="Times New Roman"/>
                <w:sz w:val="24"/>
              </w:rPr>
              <w:t xml:space="preserve">ОЦП </w:t>
            </w:r>
            <w:r>
              <w:rPr>
                <w:rFonts w:ascii="Times New Roman" w:hAnsi="Times New Roman" w:cs="Times New Roman"/>
                <w:sz w:val="24"/>
              </w:rPr>
              <w:t>«Обеспечение приоритетных 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правлений развития экономики Яр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славской области квалифицированными кадрами рабочих и специалистов»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77D6C" w:rsidRDefault="00077D6C" w:rsidP="00F05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77D6C" w:rsidRDefault="00FE45B9" w:rsidP="00F05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ОПОП и УМК 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по профессии Наладчик станков и оборудования в м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ханообработ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ке в соответствии с 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ФГОС НПО и требованиям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работодателей; р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="002307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монт помещения 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станочной мастерской;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оснащение мастерской оборудованием и учебной техни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кой;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разработка модели сетевого взаимодействия колледжа с с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FE45B9">
              <w:rPr>
                <w:rFonts w:ascii="Times New Roman" w:eastAsia="Calibri" w:hAnsi="Times New Roman" w:cs="Times New Roman"/>
                <w:sz w:val="24"/>
                <w:szCs w:val="28"/>
              </w:rPr>
              <w:t>циальными партнерами</w:t>
            </w:r>
          </w:p>
        </w:tc>
      </w:tr>
      <w:tr w:rsidR="00FE45B9" w:rsidTr="00230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6C" w:rsidRPr="00077D6C" w:rsidRDefault="00077D6C" w:rsidP="00F054EC">
            <w:pPr>
              <w:pStyle w:val="a3"/>
              <w:numPr>
                <w:ilvl w:val="1"/>
                <w:numId w:val="1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«Модернизация металлообрабат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вающей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="00DD4C4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4C4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производственной мастерской ГОУ СПО ЯО Угличского индустриально - педагогического ко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 xml:space="preserve">леджа» </w:t>
            </w:r>
            <w:r w:rsidR="007848DD">
              <w:rPr>
                <w:rFonts w:ascii="Times New Roman" w:hAnsi="Times New Roman" w:cs="Times New Roman"/>
                <w:sz w:val="24"/>
              </w:rPr>
              <w:t xml:space="preserve">в рамках реализации </w:t>
            </w:r>
            <w:r w:rsidR="002B7F03">
              <w:rPr>
                <w:rFonts w:ascii="Times New Roman" w:hAnsi="Times New Roman" w:cs="Times New Roman"/>
                <w:sz w:val="24"/>
              </w:rPr>
              <w:t>ОЦП</w:t>
            </w:r>
            <w:r w:rsidR="007848DD">
              <w:rPr>
                <w:rFonts w:ascii="Times New Roman" w:hAnsi="Times New Roman" w:cs="Times New Roman"/>
                <w:sz w:val="24"/>
              </w:rPr>
              <w:t xml:space="preserve"> «М</w:t>
            </w:r>
            <w:r w:rsidR="007848DD">
              <w:rPr>
                <w:rFonts w:ascii="Times New Roman" w:hAnsi="Times New Roman" w:cs="Times New Roman"/>
                <w:sz w:val="24"/>
              </w:rPr>
              <w:t>о</w:t>
            </w:r>
            <w:r w:rsidR="007848DD">
              <w:rPr>
                <w:rFonts w:ascii="Times New Roman" w:hAnsi="Times New Roman" w:cs="Times New Roman"/>
                <w:sz w:val="24"/>
              </w:rPr>
              <w:t>дернизация профессионального образ</w:t>
            </w:r>
            <w:r w:rsidR="007848DD">
              <w:rPr>
                <w:rFonts w:ascii="Times New Roman" w:hAnsi="Times New Roman" w:cs="Times New Roman"/>
                <w:sz w:val="24"/>
              </w:rPr>
              <w:t>о</w:t>
            </w:r>
            <w:r w:rsidR="007848DD">
              <w:rPr>
                <w:rFonts w:ascii="Times New Roman" w:hAnsi="Times New Roman" w:cs="Times New Roman"/>
                <w:sz w:val="24"/>
              </w:rPr>
              <w:t>вания в соответствии с приоритетными направлениями развития экономики Ярославской области на 2013-2015 г</w:t>
            </w:r>
            <w:r w:rsidR="007848DD">
              <w:rPr>
                <w:rFonts w:ascii="Times New Roman" w:hAnsi="Times New Roman" w:cs="Times New Roman"/>
                <w:sz w:val="24"/>
              </w:rPr>
              <w:t>о</w:t>
            </w:r>
            <w:r w:rsidR="007848DD">
              <w:rPr>
                <w:rFonts w:ascii="Times New Roman" w:hAnsi="Times New Roman" w:cs="Times New Roman"/>
                <w:sz w:val="24"/>
              </w:rPr>
              <w:t>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6C" w:rsidRPr="00077D6C" w:rsidRDefault="00077D6C" w:rsidP="00F05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6C" w:rsidRPr="00077D6C" w:rsidRDefault="00DD4C4D" w:rsidP="00F05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ремонт помещения металлообрабат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ы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вающей мастерской; оснащение масте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ской новым учебно-производственным обо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рудованием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; создание интегрирова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ных комплексов, объединяющих реал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ь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ное производственное оборудо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вание и станки-тренажеры;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разработка электро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ных учебных пособий по предметам м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таллообрабатывающего профиля;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ширение сетевого взаимодействия с с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DD4C4D">
              <w:rPr>
                <w:rFonts w:ascii="Times New Roman" w:eastAsia="Calibri" w:hAnsi="Times New Roman" w:cs="Times New Roman"/>
                <w:sz w:val="24"/>
                <w:szCs w:val="28"/>
              </w:rPr>
              <w:t>циальными партнерами</w:t>
            </w:r>
          </w:p>
        </w:tc>
      </w:tr>
      <w:tr w:rsidR="004721EB" w:rsidTr="0023071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F054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FE45B9" w:rsidTr="00230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C6B9D" w:rsidRDefault="005C6B9D" w:rsidP="00F05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3.1. </w:t>
            </w:r>
            <w:r w:rsidRPr="005C6B9D">
              <w:rPr>
                <w:rFonts w:ascii="Times New Roman" w:hAnsi="Times New Roman" w:cs="Times New Roman"/>
                <w:sz w:val="24"/>
                <w:szCs w:val="28"/>
              </w:rPr>
              <w:t>Участие студентов-волонтёров в проведении городских мероприятий с</w:t>
            </w:r>
            <w:r w:rsidRPr="005C6B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C6B9D">
              <w:rPr>
                <w:rFonts w:ascii="Times New Roman" w:hAnsi="Times New Roman" w:cs="Times New Roman"/>
                <w:sz w:val="24"/>
                <w:szCs w:val="28"/>
              </w:rPr>
              <w:t xml:space="preserve">бытийной </w:t>
            </w:r>
            <w:r w:rsidRPr="004255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направленности: 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детская пр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светительно-творческая благотвор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тельная декада «Благостина», фестиваль семейного активного отдыха</w:t>
            </w:r>
            <w:r w:rsidR="0042553D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 в Угличе»</w:t>
            </w:r>
            <w:r w:rsidRPr="00425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велофестиваль</w:t>
            </w:r>
            <w:proofErr w:type="spellEnd"/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553D" w:rsidRPr="0042553D">
              <w:rPr>
                <w:rFonts w:ascii="Times New Roman" w:hAnsi="Times New Roman" w:cs="Times New Roman"/>
                <w:sz w:val="24"/>
                <w:szCs w:val="24"/>
              </w:rPr>
              <w:t>личская верста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C6B9D" w:rsidRDefault="005C6B9D" w:rsidP="00F0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5C6B9D">
              <w:rPr>
                <w:rFonts w:ascii="Times New Roman" w:hAnsi="Times New Roman" w:cs="Times New Roman"/>
                <w:sz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</w:rPr>
              <w:t xml:space="preserve"> с 2009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0B78" w:rsidRDefault="00FE45B9" w:rsidP="00F054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lang w:bidi="en-US"/>
              </w:rPr>
              <w:t>п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>роведение и обработка результатов с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>о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>циологических и маркетинговых иссл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>е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 xml:space="preserve">дований по проблемам </w:t>
            </w:r>
            <w:r w:rsidR="0042553D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 xml:space="preserve">внутреннего 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>т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>у</w:t>
            </w:r>
            <w:r w:rsidR="00940B78" w:rsidRPr="00940B78">
              <w:rPr>
                <w:rFonts w:ascii="Times New Roman" w:eastAsia="Calibri" w:hAnsi="Times New Roman" w:cs="Times New Roman"/>
                <w:sz w:val="24"/>
                <w:lang w:bidi="en-US"/>
              </w:rPr>
              <w:t>ризма</w:t>
            </w:r>
          </w:p>
        </w:tc>
      </w:tr>
    </w:tbl>
    <w:p w:rsidR="004721EB" w:rsidRDefault="004721EB" w:rsidP="00F054E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F054E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F05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10456" w:type="dxa"/>
        <w:tblLook w:val="04A0"/>
      </w:tblPr>
      <w:tblGrid>
        <w:gridCol w:w="10456"/>
      </w:tblGrid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F05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(УКАЗЫВАЕТСЯ ССЫЛКА НА ПОСВЯЩЕННЫЙ ПРОЕКТУ РАЗДЕЛ ОФИЦ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054EC" w:rsidRDefault="00D20A7F" w:rsidP="00F054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«Создание учебно-производственной туристической фирмы «Колледж-тур» на базе </w:t>
            </w:r>
            <w:r w:rsidRPr="00F054EC">
              <w:rPr>
                <w:rFonts w:ascii="Times New Roman" w:hAnsi="Times New Roman" w:cs="Times New Roman"/>
                <w:b/>
                <w:sz w:val="24"/>
              </w:rPr>
              <w:t>ГОУ СПО ЯО Угличский индустриально-педагогический колледж</w:t>
            </w:r>
            <w:r w:rsidRPr="00F0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054EC" w:rsidRPr="00DF58EB" w:rsidRDefault="00F054EC" w:rsidP="00F05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4E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Цель: подготовка компетентного специалиста по туризму в условиях новой образовательной </w:t>
            </w:r>
            <w:r w:rsidRPr="00DF58EB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Pr="00DF58E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DF58EB">
              <w:rPr>
                <w:rFonts w:ascii="Times New Roman" w:hAnsi="Times New Roman" w:cs="Times New Roman"/>
                <w:iCs/>
                <w:sz w:val="24"/>
                <w:szCs w:val="24"/>
              </w:rPr>
              <w:t>тики, характеризующейся инновационными технологиями обучения, современной учебно-производственной базой, интеграцией образования и туриндустрии</w:t>
            </w:r>
          </w:p>
          <w:p w:rsidR="00AC3D83" w:rsidRPr="00DF58EB" w:rsidRDefault="00DF58EB" w:rsidP="00DF58EB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F58E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http://gou-uipk.ru/uptf-kolledz-tur.html</w:t>
              </w:r>
            </w:hyperlink>
          </w:p>
          <w:p w:rsidR="00DF58EB" w:rsidRPr="00AC3D83" w:rsidRDefault="00DF58EB" w:rsidP="00DF58EB">
            <w:pPr>
              <w:tabs>
                <w:tab w:val="left" w:pos="31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AC3D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</w:t>
            </w:r>
            <w:r w:rsidR="00D20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ВАНИЯ,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РЕШЕНИЕ КОТОРЫХ НАПРАВЛЕН ПРОЕКТ (НЕОБХОДИМО УКАЗАТЬ РЕКВИЗИТЫ НОРМАТИВНОГО ПР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ВОВОГО АКТА, В СООТВЕТСТВИИ С КОТОРЫМ УКАЗЫВАЕТСЯ ПЕРЕЧЕНЬ ЗАДАЧ)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5" w:rsidRDefault="00D43E4B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аправленность среднего профессионал</w:t>
            </w:r>
            <w:r w:rsid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образования на подготовку</w:t>
            </w:r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среднего звена по всем основным направлениям общественно полезной деятельности в соответствии с п</w:t>
            </w:r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требностями общества и государства, а также удовлетворение потребностей личности в углубл</w:t>
            </w:r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расширении образования (Об образовании в Российской Федерации.</w:t>
            </w:r>
            <w:proofErr w:type="gramEnd"/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№ 273-ФЗ, ст. 68);</w:t>
            </w:r>
            <w:proofErr w:type="gramEnd"/>
          </w:p>
          <w:p w:rsidR="00AC3D83" w:rsidRPr="005D5135" w:rsidRDefault="00AC3D83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BE9" w:rsidRDefault="006E7BE9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F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соответствия квалификаций выпускников требованиям экономики;</w:t>
            </w:r>
          </w:p>
          <w:p w:rsidR="005F0BF4" w:rsidRDefault="005F0BF4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успешной социализации и эффективной самореализации обучающихся (Стратегия развития системы подготовки рабочих кадров и формирования прикладных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каций в РФ на период до 2020 года, одобрена Коллегией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протокол от 18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2013 г. №ПК-5вн)</w:t>
            </w:r>
            <w:r w:rsidR="00D4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3D83" w:rsidRDefault="00AC3D83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Default="00D43E4B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6E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одернизация учебно-материальной базы в целях преодоления кадрового дефицита в экономике и повышения качества подготовки выпускников;</w:t>
            </w:r>
          </w:p>
          <w:p w:rsidR="006E7BE9" w:rsidRDefault="006E7BE9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материально-технической базы учреждений начального и среднего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образования, обеспечивающих подготовку кадров под приоритетные направления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экономики Ярославской области (Областная целевая программа </w:t>
            </w:r>
            <w:r>
              <w:rPr>
                <w:rFonts w:ascii="Times New Roman" w:hAnsi="Times New Roman" w:cs="Times New Roman"/>
                <w:sz w:val="24"/>
              </w:rPr>
              <w:t>«Модернизация професси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нального образования в соответствии с приоритетными направлениями развития экономики Яр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славской области на 2013-2015 годы», утверждена постановлением Правительства области от 29.12.2012 № 1567-п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3D83" w:rsidRDefault="00AC3D83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F05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A5D9F" w:rsidRDefault="005A5D9F" w:rsidP="00CA5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9F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для профессиональной </w:t>
            </w:r>
            <w:r w:rsidRPr="005A5D9F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по туризму, являющемуся приорите</w:t>
            </w:r>
            <w:r w:rsidRPr="005A5D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D9F">
              <w:rPr>
                <w:rFonts w:ascii="Times New Roman" w:hAnsi="Times New Roman" w:cs="Times New Roman"/>
                <w:sz w:val="24"/>
                <w:szCs w:val="24"/>
              </w:rPr>
              <w:t xml:space="preserve">ным направлением развития </w:t>
            </w:r>
            <w:proofErr w:type="gramStart"/>
            <w:r w:rsidR="00CA5D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A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D9F">
              <w:rPr>
                <w:rFonts w:ascii="Times New Roman" w:hAnsi="Times New Roman" w:cs="Times New Roman"/>
                <w:sz w:val="24"/>
                <w:szCs w:val="24"/>
              </w:rPr>
              <w:t xml:space="preserve"> Углича и Ярославской области</w:t>
            </w:r>
            <w:r w:rsidR="00CA5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D9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материально-технической базы</w:t>
            </w:r>
            <w:r w:rsidRPr="005A5D9F">
              <w:rPr>
                <w:rFonts w:ascii="Times New Roman" w:hAnsi="Times New Roman" w:cs="Times New Roman"/>
                <w:sz w:val="24"/>
                <w:szCs w:val="28"/>
              </w:rPr>
              <w:t>, соответствующей требованиям современной экономики и инновационным те</w:t>
            </w:r>
            <w:r w:rsidRPr="005A5D9F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5A5D9F">
              <w:rPr>
                <w:rFonts w:ascii="Times New Roman" w:hAnsi="Times New Roman" w:cs="Times New Roman"/>
                <w:sz w:val="24"/>
                <w:szCs w:val="28"/>
              </w:rPr>
              <w:t xml:space="preserve">нологиям подготовки </w:t>
            </w:r>
            <w:r w:rsidR="00CA5DCB">
              <w:rPr>
                <w:rFonts w:ascii="Times New Roman" w:hAnsi="Times New Roman" w:cs="Times New Roman"/>
                <w:sz w:val="24"/>
                <w:szCs w:val="28"/>
              </w:rPr>
              <w:t>кадро</w:t>
            </w:r>
            <w:r w:rsidRPr="005A5D9F">
              <w:rPr>
                <w:rFonts w:ascii="Times New Roman" w:hAnsi="Times New Roman" w:cs="Times New Roman"/>
                <w:sz w:val="24"/>
                <w:szCs w:val="28"/>
              </w:rPr>
              <w:t>в, способствующей быстрой адаптации выпускников к условиям и тр</w:t>
            </w:r>
            <w:r w:rsidRPr="005A5D9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A5D9F">
              <w:rPr>
                <w:rFonts w:ascii="Times New Roman" w:hAnsi="Times New Roman" w:cs="Times New Roman"/>
                <w:sz w:val="24"/>
                <w:szCs w:val="28"/>
              </w:rPr>
              <w:t>бованиям туристических предприятий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F05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20A7F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F05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</w:t>
            </w:r>
            <w:r w:rsidR="003D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ДЛЯ Р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ГИОНАЛЬНОЙ СИСТЕМЫ ОБРАЗОВАНИЯ</w:t>
            </w:r>
            <w:r w:rsidR="00E10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6E" w:rsidRPr="00260615" w:rsidRDefault="00711A6E" w:rsidP="00F054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3E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овышение качества подготовки специалистов по туризму, являющемуся приоритетным напра</w:t>
            </w: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лением развития экономики города Углича и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615" w:rsidRPr="00260615" w:rsidRDefault="00260615" w:rsidP="00F054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колледже инновационной базы учебной и производственной практики, имитирующей работу реальной турфирмы, направленной на формирование у выпускников профессиональных компетенций по предоставлению </w:t>
            </w:r>
            <w:proofErr w:type="spellStart"/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туроператорских</w:t>
            </w:r>
            <w:proofErr w:type="spellEnd"/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турагентских</w:t>
            </w:r>
            <w:proofErr w:type="spellEnd"/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экскурсионных услуг;</w:t>
            </w:r>
          </w:p>
          <w:p w:rsidR="00260615" w:rsidRPr="00260615" w:rsidRDefault="00260615" w:rsidP="00F054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- разработанные методические рекомендации по организации работы учебно-производственной туристической фирмы как базы для инновационной деятельности в области подготовки специал</w:t>
            </w: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стов туриндустрии;</w:t>
            </w:r>
          </w:p>
          <w:p w:rsidR="00260615" w:rsidRPr="00260615" w:rsidRDefault="00260615" w:rsidP="00F054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- разработанные учебно-методические комплексы и комплекты контрольно-оценочных средств по профессиональным модулям, учебным дисциплинам, производственной практике, соответству</w:t>
            </w: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щие ФГОС СПО и требованиям работодателей;</w:t>
            </w:r>
          </w:p>
          <w:p w:rsidR="004721EB" w:rsidRDefault="00260615" w:rsidP="00F054E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разработанные авторские </w:t>
            </w:r>
            <w:proofErr w:type="spellStart"/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турпродукты</w:t>
            </w:r>
            <w:proofErr w:type="spellEnd"/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молодёжного и детского туризма</w:t>
            </w:r>
            <w:r w:rsidR="00711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20A7F" w:rsidRDefault="008208A2" w:rsidP="00F054E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0A7F">
              <w:rPr>
                <w:rFonts w:ascii="Times New Roman" w:hAnsi="Times New Roman" w:cs="Times New Roman"/>
                <w:sz w:val="20"/>
              </w:rPr>
              <w:t>3.6.</w:t>
            </w:r>
            <w:r w:rsidR="004721EB" w:rsidRPr="00D20A7F">
              <w:rPr>
                <w:rFonts w:ascii="Times New Roman" w:hAnsi="Times New Roman" w:cs="Times New Roman"/>
                <w:sz w:val="20"/>
              </w:rPr>
              <w:t>ПЕРСПЕКТИВЫ РАЗВИТИЯ ПРОЕКТА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6" w:rsidRDefault="00706996" w:rsidP="00F054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C67164">
              <w:rPr>
                <w:rFonts w:ascii="Times New Roman" w:hAnsi="Times New Roman" w:cs="Times New Roman"/>
                <w:sz w:val="24"/>
                <w:szCs w:val="28"/>
              </w:rPr>
              <w:t>создание на базе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колледжа обучающего этнографического музея;</w:t>
            </w:r>
          </w:p>
          <w:p w:rsidR="001C6B42" w:rsidRPr="00C67164" w:rsidRDefault="00C67164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64">
              <w:rPr>
                <w:rFonts w:ascii="Times New Roman" w:hAnsi="Times New Roman" w:cs="Times New Roman"/>
                <w:sz w:val="24"/>
                <w:szCs w:val="28"/>
              </w:rPr>
              <w:t>- создание на базе учебно-производственной туристической фирмы «Колледж-тур» ресурсного центра по повышению квалификации специалистов по туризму и сервису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20A7F" w:rsidRDefault="008208A2" w:rsidP="00F054EC">
            <w:pPr>
              <w:jc w:val="both"/>
              <w:rPr>
                <w:rFonts w:ascii="Times New Roman" w:hAnsi="Times New Roman" w:cs="Times New Roman"/>
              </w:rPr>
            </w:pPr>
            <w:r w:rsidRPr="00D20A7F">
              <w:rPr>
                <w:rFonts w:ascii="Times New Roman" w:hAnsi="Times New Roman" w:cs="Times New Roman"/>
                <w:sz w:val="20"/>
              </w:rPr>
              <w:t>3.7.</w:t>
            </w:r>
            <w:r w:rsidR="004721EB" w:rsidRPr="00D20A7F">
              <w:rPr>
                <w:rFonts w:ascii="Times New Roman" w:hAnsi="Times New Roman" w:cs="Times New Roman"/>
                <w:sz w:val="20"/>
              </w:rPr>
              <w:t xml:space="preserve">ОСНОВНЫЕ ПОДХОДЫ К ОЦЕНКЕ ЭФФЕКТИВНОСТИ </w:t>
            </w:r>
            <w:r w:rsidRPr="00D20A7F">
              <w:rPr>
                <w:rFonts w:ascii="Times New Roman" w:hAnsi="Times New Roman" w:cs="Times New Roman"/>
                <w:sz w:val="20"/>
              </w:rPr>
              <w:t xml:space="preserve">РЕАЛИЗАЦИИ </w:t>
            </w:r>
            <w:r w:rsidR="004721EB" w:rsidRPr="00D20A7F">
              <w:rPr>
                <w:rFonts w:ascii="Times New Roman" w:hAnsi="Times New Roman" w:cs="Times New Roman"/>
                <w:sz w:val="20"/>
              </w:rPr>
              <w:t>ПРОЕКТА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6" w:rsidRPr="00D80746" w:rsidRDefault="00D80746" w:rsidP="00D80746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Pr="00D80746">
              <w:rPr>
                <w:rFonts w:ascii="Times New Roman" w:hAnsi="Times New Roman" w:cs="Times New Roman"/>
                <w:sz w:val="24"/>
                <w:szCs w:val="28"/>
              </w:rPr>
              <w:t>облюдение установленных сроков, отведенных для реализации проекта;</w:t>
            </w:r>
          </w:p>
          <w:p w:rsidR="00D80746" w:rsidRPr="00D80746" w:rsidRDefault="00D80746" w:rsidP="00D80746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Pr="00D80746">
              <w:rPr>
                <w:rFonts w:ascii="Times New Roman" w:hAnsi="Times New Roman" w:cs="Times New Roman"/>
                <w:sz w:val="24"/>
                <w:szCs w:val="28"/>
              </w:rPr>
              <w:t>еализация проекта в соответствии с его бюджетом;</w:t>
            </w:r>
          </w:p>
          <w:p w:rsidR="004721EB" w:rsidRDefault="00D80746" w:rsidP="00D8074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</w:t>
            </w:r>
            <w:r w:rsidRPr="00D80746">
              <w:rPr>
                <w:rFonts w:ascii="Times New Roman" w:hAnsi="Times New Roman" w:cs="Times New Roman"/>
                <w:sz w:val="24"/>
                <w:szCs w:val="28"/>
              </w:rPr>
              <w:t>ачество конечного продукта и его соответствие поставленным задачам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F05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43E4B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туденты, школьники, преподаватели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профессионального образования,</w:t>
            </w:r>
            <w:r w:rsidR="0023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представители туристического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F054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04237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B4" w:rsidRPr="00C35FB4" w:rsidRDefault="00C35FB4" w:rsidP="00F054E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5FB4">
              <w:rPr>
                <w:rFonts w:ascii="Times New Roman" w:hAnsi="Times New Roman" w:cs="Times New Roman"/>
                <w:sz w:val="24"/>
                <w:szCs w:val="28"/>
              </w:rPr>
              <w:t>Управление по туризму и международным связям Администрации УМР;</w:t>
            </w:r>
          </w:p>
          <w:p w:rsidR="00C35FB4" w:rsidRPr="00C35FB4" w:rsidRDefault="00C35FB4" w:rsidP="00F054E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5FB4">
              <w:rPr>
                <w:rFonts w:ascii="Times New Roman" w:hAnsi="Times New Roman" w:cs="Times New Roman"/>
                <w:sz w:val="24"/>
                <w:szCs w:val="28"/>
              </w:rPr>
              <w:t>МУ «Туристский информационный центр «Углич»;</w:t>
            </w:r>
          </w:p>
          <w:p w:rsidR="004721EB" w:rsidRPr="00CA7C57" w:rsidRDefault="00C35FB4" w:rsidP="00F054E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B4">
              <w:rPr>
                <w:rFonts w:ascii="Times New Roman" w:hAnsi="Times New Roman" w:cs="Times New Roman"/>
                <w:sz w:val="24"/>
                <w:szCs w:val="28"/>
              </w:rPr>
              <w:t>Музеи: Угличский кремль, Музей гидроэнергетики, Музей городского быта 19 в., Дом-музей «Легенды Углича»</w:t>
            </w:r>
            <w:r w:rsidR="00B043C7">
              <w:rPr>
                <w:rFonts w:ascii="Times New Roman" w:hAnsi="Times New Roman" w:cs="Times New Roman"/>
                <w:sz w:val="24"/>
                <w:szCs w:val="28"/>
              </w:rPr>
              <w:t>, Музей «Под благодатным покровом»</w:t>
            </w:r>
            <w:r w:rsidR="00CA7C5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A7C57" w:rsidRPr="00C35FB4" w:rsidRDefault="00CA7C57" w:rsidP="00F054EC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«Город ремесел»</w:t>
            </w:r>
          </w:p>
        </w:tc>
      </w:tr>
    </w:tbl>
    <w:p w:rsidR="004721EB" w:rsidRDefault="004721EB" w:rsidP="00F0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F054E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="00315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1EB" w:rsidRDefault="004721EB" w:rsidP="00F05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977"/>
        <w:gridCol w:w="1417"/>
        <w:gridCol w:w="709"/>
        <w:gridCol w:w="4501"/>
      </w:tblGrid>
      <w:tr w:rsidR="004721EB" w:rsidTr="00475381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DC52B2" w:rsidP="00AC3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AC3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участии сп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циалиста</w:t>
            </w:r>
            <w:r w:rsidR="00D20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BC59CB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F02985" w:rsidRDefault="00BC59CB" w:rsidP="00F054EC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5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Курилова Л.М., директор колледжа,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1.1., 2.1.,2.2.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9CB" w:rsidRPr="001762F5" w:rsidRDefault="00BC59CB" w:rsidP="00F054EC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5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CB">
              <w:rPr>
                <w:rFonts w:ascii="Times New Roman" w:hAnsi="Times New Roman" w:cs="Times New Roman"/>
                <w:sz w:val="24"/>
                <w:szCs w:val="28"/>
              </w:rPr>
              <w:t>непрерывный мониторинг реализации проекта, контроль и оценка результа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тов</w:t>
            </w:r>
            <w:r w:rsidRPr="00BC59C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C59CB">
              <w:rPr>
                <w:rFonts w:ascii="Times New Roman" w:hAnsi="Times New Roman" w:cs="Times New Roman"/>
                <w:sz w:val="24"/>
                <w:szCs w:val="28"/>
              </w:rPr>
              <w:t xml:space="preserve">ресурсное </w:t>
            </w:r>
            <w:r w:rsidRPr="001762F5">
              <w:rPr>
                <w:rFonts w:ascii="Times New Roman" w:hAnsi="Times New Roman" w:cs="Times New Roman"/>
                <w:szCs w:val="28"/>
              </w:rPr>
              <w:t>обе</w:t>
            </w:r>
            <w:r w:rsidRPr="001762F5">
              <w:rPr>
                <w:rFonts w:ascii="Times New Roman" w:hAnsi="Times New Roman" w:cs="Times New Roman"/>
                <w:szCs w:val="28"/>
              </w:rPr>
              <w:t>с</w:t>
            </w:r>
            <w:r w:rsidRPr="001762F5">
              <w:rPr>
                <w:rFonts w:ascii="Times New Roman" w:hAnsi="Times New Roman" w:cs="Times New Roman"/>
                <w:szCs w:val="28"/>
              </w:rPr>
              <w:t>печение проекта</w:t>
            </w:r>
            <w:r w:rsidR="001762F5" w:rsidRPr="001762F5">
              <w:rPr>
                <w:rFonts w:ascii="Times New Roman" w:hAnsi="Times New Roman" w:cs="Times New Roman"/>
                <w:szCs w:val="28"/>
              </w:rPr>
              <w:t>;</w:t>
            </w:r>
            <w:r w:rsidR="001762F5" w:rsidRPr="001762F5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и проведе</w:t>
            </w:r>
            <w:r w:rsidR="001762F5">
              <w:rPr>
                <w:rFonts w:ascii="Times New Roman" w:hAnsi="Times New Roman" w:cs="Times New Roman"/>
                <w:sz w:val="24"/>
                <w:szCs w:val="28"/>
              </w:rPr>
              <w:t>ние с</w:t>
            </w:r>
            <w:r w:rsidR="001762F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1762F5">
              <w:rPr>
                <w:rFonts w:ascii="Times New Roman" w:hAnsi="Times New Roman" w:cs="Times New Roman"/>
                <w:sz w:val="24"/>
                <w:szCs w:val="28"/>
              </w:rPr>
              <w:t xml:space="preserve">минаров </w:t>
            </w:r>
            <w:r w:rsidR="001762F5" w:rsidRPr="00475381">
              <w:rPr>
                <w:rFonts w:ascii="Times New Roman" w:hAnsi="Times New Roman" w:cs="Times New Roman"/>
                <w:sz w:val="24"/>
                <w:szCs w:val="24"/>
              </w:rPr>
              <w:t xml:space="preserve">по тематике детского и молодежного туризма и организации </w:t>
            </w:r>
            <w:proofErr w:type="spellStart"/>
            <w:r w:rsidR="001762F5" w:rsidRPr="0047538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1762F5" w:rsidRPr="00475381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производстве</w:t>
            </w:r>
            <w:r w:rsidR="001762F5" w:rsidRPr="004753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62F5" w:rsidRPr="00475381">
              <w:rPr>
                <w:rFonts w:ascii="Times New Roman" w:hAnsi="Times New Roman" w:cs="Times New Roman"/>
                <w:sz w:val="24"/>
                <w:szCs w:val="24"/>
              </w:rPr>
              <w:t>ных фирм</w:t>
            </w:r>
            <w:r w:rsidR="004753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5381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 w:rsidR="00475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 xml:space="preserve"> рекоме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7538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работы </w:t>
            </w:r>
            <w:proofErr w:type="spellStart"/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475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5381" w:rsidRPr="00475381">
              <w:rPr>
                <w:rFonts w:ascii="Times New Roman" w:hAnsi="Times New Roman" w:cs="Times New Roman"/>
                <w:sz w:val="24"/>
                <w:szCs w:val="24"/>
              </w:rPr>
              <w:t>водственной фирмы</w:t>
            </w:r>
          </w:p>
        </w:tc>
      </w:tr>
      <w:tr w:rsidR="00BC59CB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F02985" w:rsidRDefault="00BC59CB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5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Т.М.,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работе,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1.1.,3.1.</w:t>
            </w:r>
          </w:p>
        </w:tc>
        <w:tc>
          <w:tcPr>
            <w:tcW w:w="5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9CB" w:rsidRPr="004A6511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CB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F02985" w:rsidRDefault="00BC59CB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Гурская С.Л.,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научно-методической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боте, канд. филол.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2.1., 3.1.</w:t>
            </w:r>
          </w:p>
        </w:tc>
        <w:tc>
          <w:tcPr>
            <w:tcW w:w="5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51C" w:rsidTr="0047538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1C" w:rsidRPr="00F02985" w:rsidRDefault="00DD251C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1C" w:rsidRDefault="00DD251C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Л.М., зав.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водственной практикой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1C" w:rsidRDefault="00DC52B2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1.1., 3.1.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51C" w:rsidRPr="005042CB" w:rsidRDefault="005042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CB">
              <w:rPr>
                <w:rFonts w:ascii="Times New Roman" w:hAnsi="Times New Roman" w:cs="Times New Roman"/>
                <w:sz w:val="24"/>
                <w:szCs w:val="28"/>
              </w:rPr>
              <w:t>организация учебной и производственной пра</w:t>
            </w:r>
            <w:r w:rsidRPr="005042C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5042CB">
              <w:rPr>
                <w:rFonts w:ascii="Times New Roman" w:hAnsi="Times New Roman" w:cs="Times New Roman"/>
                <w:sz w:val="24"/>
                <w:szCs w:val="28"/>
              </w:rPr>
              <w:t>тики студентов</w:t>
            </w:r>
          </w:p>
        </w:tc>
      </w:tr>
      <w:tr w:rsidR="00BC59CB" w:rsidTr="0030536C">
        <w:trPr>
          <w:trHeight w:val="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9CB" w:rsidRPr="00F02985" w:rsidRDefault="00BC59CB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Лукьянчикова А.Е., рук. ИМЦ, преподаватель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1.1., 3.1.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9CB" w:rsidRPr="00BC59CB" w:rsidRDefault="002C754A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детского и молодежного туризма; </w:t>
            </w:r>
            <w:r w:rsidR="001762F5">
              <w:rPr>
                <w:rFonts w:ascii="Times New Roman" w:hAnsi="Times New Roman" w:cs="Times New Roman"/>
                <w:sz w:val="24"/>
                <w:szCs w:val="24"/>
              </w:rPr>
              <w:t>разработка УМК по ПМ в соответс</w:t>
            </w:r>
            <w:r w:rsidR="001762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62F5">
              <w:rPr>
                <w:rFonts w:ascii="Times New Roman" w:hAnsi="Times New Roman" w:cs="Times New Roman"/>
                <w:sz w:val="24"/>
                <w:szCs w:val="24"/>
              </w:rPr>
              <w:t xml:space="preserve">вии с ФГОС СПО; </w:t>
            </w:r>
            <w:r w:rsidR="00BC59CB" w:rsidRPr="00B3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</w:t>
            </w:r>
            <w:r w:rsidR="00B33F07" w:rsidRPr="00B3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деятельностью студентов по </w:t>
            </w:r>
            <w:r w:rsidR="00BC59CB" w:rsidRPr="00B33F0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B33F07" w:rsidRPr="00B3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59CB" w:rsidRPr="00B33F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обслужив</w:t>
            </w:r>
            <w:r w:rsidR="00BC59CB" w:rsidRPr="00B3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59CB" w:rsidRPr="00B33F07">
              <w:rPr>
                <w:rFonts w:ascii="Times New Roman" w:hAnsi="Times New Roman" w:cs="Times New Roman"/>
                <w:sz w:val="24"/>
                <w:szCs w:val="24"/>
              </w:rPr>
              <w:t>ния туристов</w:t>
            </w:r>
            <w:r w:rsidR="00B33F07" w:rsidRPr="00B33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C59CB" w:rsidRPr="00B33F07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</w:t>
            </w:r>
            <w:r w:rsidR="00BC59CB" w:rsidRPr="00BC59C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C59CB" w:rsidRPr="00BC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 с целью привлечения туристов</w:t>
            </w:r>
            <w:r w:rsidR="0030536C">
              <w:rPr>
                <w:rFonts w:ascii="Times New Roman" w:hAnsi="Times New Roman" w:cs="Times New Roman"/>
                <w:sz w:val="24"/>
                <w:szCs w:val="24"/>
              </w:rPr>
              <w:t>; руководство созданием сайта и раб</w:t>
            </w:r>
            <w:r w:rsidR="00305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536C">
              <w:rPr>
                <w:rFonts w:ascii="Times New Roman" w:hAnsi="Times New Roman" w:cs="Times New Roman"/>
                <w:sz w:val="24"/>
                <w:szCs w:val="24"/>
              </w:rPr>
              <w:t>той по продвижению турфирмы</w:t>
            </w:r>
          </w:p>
        </w:tc>
      </w:tr>
      <w:tr w:rsidR="00BC59CB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F02985" w:rsidRDefault="00BC59CB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А.А., препод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0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5C6B9D" w:rsidRDefault="004A46B5" w:rsidP="00F05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5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CB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F02985" w:rsidRDefault="00BC59CB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5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К.В.,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5C6B9D" w:rsidRDefault="00BC59CB" w:rsidP="00F05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CB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F02985" w:rsidRDefault="00BC59CB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5C6B9D" w:rsidRDefault="004A46B5" w:rsidP="00F05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5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B" w:rsidRPr="005042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51C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1C" w:rsidRPr="00F02985" w:rsidRDefault="00DD251C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1C" w:rsidRDefault="00DD251C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К.Н., гл.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1C" w:rsidRDefault="00DD251C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1C" w:rsidRPr="00BC59CB" w:rsidRDefault="00BC59CB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CB">
              <w:rPr>
                <w:rFonts w:ascii="Times New Roman" w:hAnsi="Times New Roman" w:cs="Times New Roman"/>
                <w:sz w:val="24"/>
                <w:szCs w:val="28"/>
              </w:rPr>
              <w:t>учет, распределение и контроль бюджетных и внебюджетных средств</w:t>
            </w:r>
          </w:p>
        </w:tc>
      </w:tr>
      <w:tr w:rsidR="0050289A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9A" w:rsidRPr="00F02985" w:rsidRDefault="0050289A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9A" w:rsidRDefault="0050289A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Н.В.,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административно</w:t>
            </w:r>
            <w:r w:rsidR="0023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3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9A" w:rsidRDefault="00DC52B2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2.1.,2.2.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9A" w:rsidRDefault="002C754A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ремонта помещений колледжа, предназначенных для офиса фирмы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хостела</w:t>
            </w:r>
            <w:proofErr w:type="spellEnd"/>
          </w:p>
        </w:tc>
      </w:tr>
      <w:tr w:rsidR="0050289A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9A" w:rsidRPr="00F02985" w:rsidRDefault="0050289A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9A" w:rsidRDefault="0050289A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 А.С., инженер-программист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9A" w:rsidRDefault="00DC52B2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9A" w:rsidRDefault="002C754A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фирмы офисной техникой</w:t>
            </w:r>
          </w:p>
        </w:tc>
      </w:tr>
      <w:tr w:rsidR="00357742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42" w:rsidRPr="00F02985" w:rsidRDefault="00357742" w:rsidP="00F054E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42" w:rsidRDefault="00357742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Г.А., комендант студенческого общежития №4</w:t>
            </w:r>
          </w:p>
          <w:p w:rsidR="004A46B5" w:rsidRDefault="004A46B5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42" w:rsidRDefault="00357742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42" w:rsidRPr="002C754A" w:rsidRDefault="002C754A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C754A">
              <w:rPr>
                <w:rFonts w:ascii="Times New Roman" w:hAnsi="Times New Roman" w:cs="Times New Roman"/>
                <w:sz w:val="24"/>
                <w:szCs w:val="28"/>
              </w:rPr>
              <w:t xml:space="preserve">снащение </w:t>
            </w:r>
            <w:r w:rsidRPr="002C754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номеров </w:t>
            </w:r>
            <w:proofErr w:type="spellStart"/>
            <w:r w:rsidRPr="002C754A">
              <w:rPr>
                <w:rFonts w:ascii="Times New Roman" w:hAnsi="Times New Roman" w:cs="Times New Roman"/>
                <w:iCs/>
                <w:sz w:val="24"/>
                <w:szCs w:val="28"/>
              </w:rPr>
              <w:t>хостела</w:t>
            </w:r>
            <w:proofErr w:type="spellEnd"/>
            <w:r w:rsidRPr="002C754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мебелью, мягким инвентарем, посудой</w:t>
            </w:r>
          </w:p>
        </w:tc>
      </w:tr>
      <w:tr w:rsidR="00357742" w:rsidTr="00475381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742" w:rsidRDefault="00357742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B043C7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C7" w:rsidRDefault="00B043C7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="00F05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B5" w:rsidRDefault="00B043C7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правового акта, </w:t>
            </w:r>
          </w:p>
          <w:p w:rsidR="00B043C7" w:rsidRDefault="00B043C7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которым осуществляется реализация проекта </w:t>
            </w:r>
          </w:p>
        </w:tc>
      </w:tr>
      <w:tr w:rsidR="00B043C7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C7" w:rsidRPr="00B043C7" w:rsidRDefault="00B043C7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C7" w:rsidRPr="00B043C7" w:rsidRDefault="00B043C7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в Российской Федерации» от 29.12.2012 №</w:t>
            </w:r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</w:tr>
      <w:tr w:rsidR="00475381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B043C7" w:rsidRDefault="00475381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B043C7" w:rsidRDefault="00475381" w:rsidP="00F05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основах туристской деятельности в Российской Федерации» от 24.11.1996 года №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132-ФЗ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Федеральных законов от 10.01.2003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15-ФЗ,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22.08.2004 №122-ФЗ, от 05.02.2007 №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12-ФЗ)</w:t>
            </w:r>
          </w:p>
        </w:tc>
      </w:tr>
      <w:tr w:rsidR="00475381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B043C7" w:rsidRDefault="00475381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B043C7" w:rsidRDefault="00475381" w:rsidP="00F0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по вопросам создания бюджетными научными и образовательными учр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 хозяйственных обществ в целях практического применения (внедрения)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татов интеллектуальной деятельности»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2.08.2009 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217-ФЗ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(в ред.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закона от 29.12.2012 №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273-ФЗ)</w:t>
            </w:r>
          </w:p>
        </w:tc>
      </w:tr>
      <w:tr w:rsidR="00475381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B043C7" w:rsidRDefault="00475381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B043C7" w:rsidRDefault="00475381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Правила </w:t>
            </w:r>
            <w:r w:rsidRPr="00B043C7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</w:rPr>
              <w:t>оказания услуг по реализации туристского продукта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, утверждены </w:t>
            </w:r>
            <w:r w:rsidRPr="00B043C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постановлением Пр</w:t>
            </w:r>
            <w:r w:rsidRPr="00B043C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B043C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вительства</w:t>
            </w:r>
            <w:r w:rsidRPr="00B043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Российской Федерации</w:t>
            </w:r>
            <w:r w:rsidRPr="00B043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от 18 июля 2007 г. № 452</w:t>
            </w:r>
          </w:p>
        </w:tc>
      </w:tr>
      <w:tr w:rsidR="00194D5F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F" w:rsidRPr="00B043C7" w:rsidRDefault="00194D5F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F" w:rsidRPr="00A1300D" w:rsidRDefault="00A1300D" w:rsidP="000100A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A1300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гостиничных услуг в Российской Федерации, утверждены Пост</w:t>
            </w:r>
            <w:r w:rsidRPr="00A130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00D">
              <w:rPr>
                <w:rFonts w:ascii="Times New Roman" w:hAnsi="Times New Roman" w:cs="Times New Roman"/>
                <w:sz w:val="24"/>
                <w:szCs w:val="24"/>
              </w:rPr>
              <w:t>новлением Правительства Российской Федерации от 25 апреля 1997 г. №490 (в ред. П</w:t>
            </w:r>
            <w:r w:rsidRPr="00A13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00D">
              <w:rPr>
                <w:rFonts w:ascii="Times New Roman" w:hAnsi="Times New Roman" w:cs="Times New Roman"/>
                <w:sz w:val="24"/>
                <w:szCs w:val="24"/>
              </w:rPr>
              <w:t>стано</w:t>
            </w:r>
            <w:r w:rsidRPr="00A130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00A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A1300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13.03.2013 №206)</w:t>
            </w:r>
          </w:p>
        </w:tc>
      </w:tr>
      <w:tr w:rsidR="00B043C7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C7" w:rsidRPr="00B043C7" w:rsidRDefault="00B043C7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C7" w:rsidRPr="00B043C7" w:rsidRDefault="00B043C7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развития системы подготовки рабочих кадров и формирования прикладных квалификаций в РФ на период до 2020 года, одобрена Коллегией </w:t>
            </w:r>
            <w:proofErr w:type="spellStart"/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протокол от 18 июля 2013 г. №ПК-5вн</w:t>
            </w:r>
          </w:p>
        </w:tc>
      </w:tr>
      <w:tr w:rsidR="00D47463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3" w:rsidRPr="00B043C7" w:rsidRDefault="00D47463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3" w:rsidRPr="00D47463" w:rsidRDefault="00D47463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Стратегия социально-экономического развития Ярославской области до 2030 года, утве</w:t>
            </w:r>
            <w:r w:rsidRPr="00D474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D474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ждена постановлением Губернатора области от 22.06.2007 №572</w:t>
            </w:r>
          </w:p>
        </w:tc>
      </w:tr>
      <w:tr w:rsidR="00D47463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3" w:rsidRPr="00B043C7" w:rsidRDefault="00D47463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3" w:rsidRPr="00D47463" w:rsidRDefault="00D47463" w:rsidP="00F054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целевая программа </w:t>
            </w:r>
            <w:r w:rsidRPr="00B043C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развития туризма и отдыха в Ярославской области</w:t>
            </w:r>
            <w:r w:rsidRPr="00B043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2011-2015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043C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Pr="00B043C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постановлением Правительства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043C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 19.07.2010 № 533-п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043C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(в</w:t>
            </w:r>
            <w:r w:rsidR="000100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ред.</w:t>
            </w:r>
            <w:r w:rsidRPr="00B043C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постановления Правительства области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 xml:space="preserve"> от 11.06.2013 № 666-п</w:t>
            </w:r>
            <w:proofErr w:type="gramEnd"/>
          </w:p>
        </w:tc>
      </w:tr>
      <w:tr w:rsidR="00B043C7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C7" w:rsidRPr="00B043C7" w:rsidRDefault="00B043C7" w:rsidP="00F054E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C7" w:rsidRDefault="00B043C7" w:rsidP="00F0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целевая программа 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«Модернизация профессионального образования в соотве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43C7">
              <w:rPr>
                <w:rFonts w:ascii="Times New Roman" w:hAnsi="Times New Roman" w:cs="Times New Roman"/>
                <w:sz w:val="24"/>
                <w:szCs w:val="24"/>
              </w:rPr>
              <w:t>ствии с приоритетными направлениями развития экономики Ярославской области на 2013-2015 годы», утверждена постановлением Правительства области от 29.12.2012 № 1567-п</w:t>
            </w:r>
          </w:p>
          <w:p w:rsidR="004A46B5" w:rsidRPr="00B043C7" w:rsidRDefault="004A46B5" w:rsidP="00F05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42" w:rsidTr="00475381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742" w:rsidRDefault="00357742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357742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="00F05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  <w:p w:rsidR="004A46B5" w:rsidRDefault="004A46B5" w:rsidP="00F05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42" w:rsidRDefault="00475381" w:rsidP="00F054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5381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475381" w:rsidRDefault="00475381" w:rsidP="00F054E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Default="00475381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4A46B5" w:rsidRDefault="004A46B5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475381" w:rsidRDefault="00475381" w:rsidP="00F054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1 000 000 руб.</w:t>
            </w:r>
          </w:p>
        </w:tc>
      </w:tr>
      <w:tr w:rsidR="00475381" w:rsidTr="004753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Pr="00475381" w:rsidRDefault="00475381" w:rsidP="00F054E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Default="00475381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4A46B5" w:rsidRDefault="004A46B5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1" w:rsidRDefault="00475381" w:rsidP="00F05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 руб.</w:t>
            </w:r>
          </w:p>
        </w:tc>
      </w:tr>
    </w:tbl>
    <w:p w:rsidR="004A46B5" w:rsidRDefault="004A46B5" w:rsidP="00F0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6B5" w:rsidRDefault="004A46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21EB" w:rsidRPr="00F054EC" w:rsidRDefault="00A15F61" w:rsidP="00F054E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F054EC" w:rsidRDefault="00F054EC" w:rsidP="006104C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229"/>
        <w:gridCol w:w="4693"/>
        <w:gridCol w:w="957"/>
      </w:tblGrid>
      <w:tr w:rsidR="00F054EC" w:rsidRPr="00946AB1" w:rsidTr="006104C6">
        <w:tc>
          <w:tcPr>
            <w:tcW w:w="576" w:type="dxa"/>
            <w:tcBorders>
              <w:bottom w:val="single" w:sz="4" w:space="0" w:color="auto"/>
            </w:tcBorders>
          </w:tcPr>
          <w:p w:rsidR="00F054EC" w:rsidRPr="006104C6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6104C6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spellStart"/>
            <w:proofErr w:type="gramStart"/>
            <w:r w:rsidRPr="006104C6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6104C6">
              <w:rPr>
                <w:rFonts w:ascii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6104C6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F054EC" w:rsidRPr="006104C6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6104C6">
              <w:rPr>
                <w:rFonts w:ascii="Times New Roman" w:hAnsi="Times New Roman" w:cs="Times New Roman"/>
                <w:sz w:val="20"/>
                <w:szCs w:val="28"/>
              </w:rPr>
              <w:t>Наименование мероприятия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F054EC" w:rsidRPr="006104C6" w:rsidRDefault="00F054EC" w:rsidP="00610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6104C6">
              <w:rPr>
                <w:rFonts w:ascii="Times New Roman" w:hAnsi="Times New Roman" w:cs="Times New Roman"/>
                <w:sz w:val="20"/>
                <w:szCs w:val="28"/>
              </w:rPr>
              <w:t>Планируемый результат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054EC" w:rsidRPr="006104C6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6104C6">
              <w:rPr>
                <w:rFonts w:ascii="Times New Roman" w:hAnsi="Times New Roman" w:cs="Times New Roman"/>
                <w:sz w:val="20"/>
                <w:szCs w:val="28"/>
              </w:rPr>
              <w:t xml:space="preserve">Сроки </w:t>
            </w:r>
          </w:p>
        </w:tc>
      </w:tr>
      <w:tr w:rsidR="00F054EC" w:rsidRPr="00946AB1" w:rsidTr="006104C6">
        <w:trPr>
          <w:trHeight w:val="1353"/>
        </w:trPr>
        <w:tc>
          <w:tcPr>
            <w:tcW w:w="576" w:type="dxa"/>
            <w:tcBorders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29" w:type="dxa"/>
            <w:tcBorders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Открытие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- производственной туристической фирмы «Колледж-тур» на базе ГОУ СПО ЯО Угличский и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дустриально - педагогический ко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ледж: </w:t>
            </w:r>
          </w:p>
        </w:tc>
        <w:tc>
          <w:tcPr>
            <w:tcW w:w="4693" w:type="dxa"/>
            <w:tcBorders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локальный акт «Положение об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- производственной туристической фирме «Колледж-тур»»</w:t>
            </w:r>
          </w:p>
        </w:tc>
        <w:tc>
          <w:tcPr>
            <w:tcW w:w="957" w:type="dxa"/>
            <w:tcBorders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1 кв. 2014 г.</w:t>
            </w:r>
          </w:p>
        </w:tc>
      </w:tr>
      <w:tr w:rsidR="00F054EC" w:rsidRPr="00946AB1" w:rsidTr="006104C6">
        <w:trPr>
          <w:trHeight w:val="830"/>
        </w:trPr>
        <w:tc>
          <w:tcPr>
            <w:tcW w:w="576" w:type="dxa"/>
            <w:tcBorders>
              <w:top w:val="nil"/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ремонт помещений, предназначенных для офиса </w:t>
            </w:r>
            <w:r w:rsidRPr="00F054EC">
              <w:rPr>
                <w:rFonts w:ascii="Times New Roman" w:hAnsi="Times New Roman" w:cs="Times New Roman"/>
                <w:iCs/>
                <w:sz w:val="24"/>
                <w:szCs w:val="28"/>
              </w:rPr>
              <w:t>фирмы «Колледж - тур»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и (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хостела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</w:tc>
        <w:tc>
          <w:tcPr>
            <w:tcW w:w="4693" w:type="dxa"/>
            <w:tcBorders>
              <w:top w:val="nil"/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ремонт пола, потолка, стен, замена дверей, светильников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1-2 кв. 2014 г.</w:t>
            </w:r>
          </w:p>
        </w:tc>
      </w:tr>
      <w:tr w:rsidR="00F054EC" w:rsidRPr="00946AB1" w:rsidTr="006104C6">
        <w:trPr>
          <w:trHeight w:val="860"/>
        </w:trPr>
        <w:tc>
          <w:tcPr>
            <w:tcW w:w="576" w:type="dxa"/>
            <w:tcBorders>
              <w:top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4229" w:type="dxa"/>
            <w:tcBorders>
              <w:top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оснащение </w:t>
            </w:r>
            <w:r w:rsidRPr="00F054E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фирмы «Колледж - тур» и номеров </w:t>
            </w:r>
            <w:proofErr w:type="spellStart"/>
            <w:r w:rsidRPr="00F054EC">
              <w:rPr>
                <w:rFonts w:ascii="Times New Roman" w:hAnsi="Times New Roman" w:cs="Times New Roman"/>
                <w:iCs/>
                <w:sz w:val="24"/>
                <w:szCs w:val="28"/>
              </w:rPr>
              <w:t>хостела</w:t>
            </w:r>
            <w:proofErr w:type="spellEnd"/>
            <w:r w:rsidRPr="00F054E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офисной </w:t>
            </w:r>
            <w:r w:rsidRPr="00F054EC">
              <w:rPr>
                <w:rFonts w:ascii="Times New Roman" w:hAnsi="Times New Roman" w:cs="Times New Roman"/>
                <w:iCs/>
                <w:sz w:val="24"/>
                <w:szCs w:val="28"/>
              </w:rPr>
              <w:t>техникой, мебелью, посудой, мягким инвентарем</w:t>
            </w:r>
          </w:p>
        </w:tc>
        <w:tc>
          <w:tcPr>
            <w:tcW w:w="4693" w:type="dxa"/>
            <w:tcBorders>
              <w:top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приведение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- производственной б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зы в соответствие с ФГОС СПО, требов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ниями экономики</w:t>
            </w:r>
          </w:p>
        </w:tc>
        <w:tc>
          <w:tcPr>
            <w:tcW w:w="957" w:type="dxa"/>
            <w:tcBorders>
              <w:top w:val="nil"/>
            </w:tcBorders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2 кв. 2014 г.</w:t>
            </w:r>
          </w:p>
        </w:tc>
      </w:tr>
      <w:tr w:rsidR="00F054EC" w:rsidRPr="00946AB1" w:rsidTr="006104C6">
        <w:tc>
          <w:tcPr>
            <w:tcW w:w="576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29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Обновление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- методического обеспечения образовательного пр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цесса в рамках подготовки специал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стов сферы туризма</w:t>
            </w:r>
          </w:p>
        </w:tc>
        <w:tc>
          <w:tcPr>
            <w:tcW w:w="4693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разработанные УМК и комплекты КОС по профессиональным модулям, учебным дисциплинам, производственной практике</w:t>
            </w:r>
          </w:p>
        </w:tc>
        <w:tc>
          <w:tcPr>
            <w:tcW w:w="957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2-3 кв. 2014 г.</w:t>
            </w:r>
          </w:p>
        </w:tc>
      </w:tr>
      <w:tr w:rsidR="00F054EC" w:rsidRPr="00946AB1" w:rsidTr="006104C6">
        <w:tc>
          <w:tcPr>
            <w:tcW w:w="576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29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Организация учебной и производс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венной практики студентов специал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ности 100401 Туризм на базе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- производственной туристической фирмы «Колледж-тур»</w:t>
            </w:r>
          </w:p>
        </w:tc>
        <w:tc>
          <w:tcPr>
            <w:tcW w:w="4693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договоры о сотрудничестве с музеями, турфирмами, турагентствами, гостиниц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ми; новые авторские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турпродукты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в обла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ти молодёжного и детского туризма; ок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зание туристических услуг и реализация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турпродуктов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; создание сайта и продвиж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ние фирмы</w:t>
            </w:r>
          </w:p>
        </w:tc>
        <w:tc>
          <w:tcPr>
            <w:tcW w:w="957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3-4 кв. 2014 г.</w:t>
            </w:r>
          </w:p>
        </w:tc>
      </w:tr>
      <w:tr w:rsidR="00F054EC" w:rsidRPr="00946AB1" w:rsidTr="006104C6">
        <w:tc>
          <w:tcPr>
            <w:tcW w:w="576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229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Повышение профессиональной комп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тентности педагогических работников колледжа</w:t>
            </w:r>
          </w:p>
        </w:tc>
        <w:tc>
          <w:tcPr>
            <w:tcW w:w="4693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прохождение курсов повышения квалиф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кации с привлечением руководителей и менеджеров крупных турфирм – 100% р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ководителей практики</w:t>
            </w:r>
          </w:p>
        </w:tc>
        <w:tc>
          <w:tcPr>
            <w:tcW w:w="957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3-4 кв. 2014 г.</w:t>
            </w:r>
          </w:p>
        </w:tc>
      </w:tr>
      <w:tr w:rsidR="00F054EC" w:rsidRPr="00946AB1" w:rsidTr="006104C6">
        <w:tc>
          <w:tcPr>
            <w:tcW w:w="576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</w:p>
        </w:tc>
        <w:tc>
          <w:tcPr>
            <w:tcW w:w="4229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Сетевое взаимодей</w:t>
            </w:r>
            <w:r w:rsidR="006104C6">
              <w:rPr>
                <w:rFonts w:ascii="Times New Roman" w:hAnsi="Times New Roman" w:cs="Times New Roman"/>
                <w:sz w:val="24"/>
                <w:szCs w:val="28"/>
              </w:rPr>
              <w:t>ствие с другими учебно-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производственными турфи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мами: фирмой «Град» (ЯГК); </w:t>
            </w:r>
            <w:r w:rsidR="006104C6">
              <w:rPr>
                <w:rFonts w:ascii="Times New Roman" w:hAnsi="Times New Roman" w:cs="Times New Roman"/>
                <w:sz w:val="24"/>
                <w:szCs w:val="28"/>
              </w:rPr>
              <w:t xml:space="preserve">учебным </w:t>
            </w:r>
            <w:proofErr w:type="spellStart"/>
            <w:r w:rsidR="006104C6">
              <w:rPr>
                <w:rFonts w:ascii="Times New Roman" w:hAnsi="Times New Roman" w:cs="Times New Roman"/>
                <w:sz w:val="24"/>
                <w:szCs w:val="28"/>
              </w:rPr>
              <w:t>тур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центром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«Царскосельский кампус» (ЛГУ им. А.С.</w:t>
            </w:r>
            <w:r w:rsidR="006104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Пушкина)</w:t>
            </w:r>
          </w:p>
        </w:tc>
        <w:tc>
          <w:tcPr>
            <w:tcW w:w="4693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обмен опытом работы </w:t>
            </w:r>
            <w:proofErr w:type="spellStart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- произво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ственных туристических фирм</w:t>
            </w:r>
          </w:p>
        </w:tc>
        <w:tc>
          <w:tcPr>
            <w:tcW w:w="957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3-4 кв. 2014 г.</w:t>
            </w:r>
          </w:p>
        </w:tc>
      </w:tr>
      <w:tr w:rsidR="00F054EC" w:rsidRPr="00946AB1" w:rsidTr="006104C6">
        <w:tc>
          <w:tcPr>
            <w:tcW w:w="576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229" w:type="dxa"/>
          </w:tcPr>
          <w:p w:rsidR="00F054EC" w:rsidRPr="00F054EC" w:rsidRDefault="006104C6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научно-</w:t>
            </w:r>
            <w:r w:rsidR="00F054EC"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организационного обеспечения функционирования </w:t>
            </w:r>
            <w:proofErr w:type="spellStart"/>
            <w:r w:rsidR="00F054EC" w:rsidRPr="00F054EC">
              <w:rPr>
                <w:rFonts w:ascii="Times New Roman" w:hAnsi="Times New Roman" w:cs="Times New Roman"/>
                <w:sz w:val="24"/>
                <w:szCs w:val="28"/>
              </w:rPr>
              <w:t>уче</w:t>
            </w:r>
            <w:r w:rsidR="00F054EC" w:rsidRPr="00F054E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F054EC" w:rsidRPr="00F054EC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proofErr w:type="spellEnd"/>
            <w:r w:rsidR="00F054EC" w:rsidRPr="00F054EC">
              <w:rPr>
                <w:rFonts w:ascii="Times New Roman" w:hAnsi="Times New Roman" w:cs="Times New Roman"/>
                <w:sz w:val="24"/>
                <w:szCs w:val="28"/>
              </w:rPr>
              <w:t xml:space="preserve"> - производственной туристической фирмы «Колледж-тур»</w:t>
            </w:r>
          </w:p>
        </w:tc>
        <w:tc>
          <w:tcPr>
            <w:tcW w:w="4693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сборник методических рекомендаций по организации работы учебной фирмы</w:t>
            </w:r>
          </w:p>
        </w:tc>
        <w:tc>
          <w:tcPr>
            <w:tcW w:w="957" w:type="dxa"/>
          </w:tcPr>
          <w:p w:rsidR="00F054EC" w:rsidRPr="00F054EC" w:rsidRDefault="00F054EC" w:rsidP="00F0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54EC">
              <w:rPr>
                <w:rFonts w:ascii="Times New Roman" w:hAnsi="Times New Roman" w:cs="Times New Roman"/>
                <w:sz w:val="24"/>
                <w:szCs w:val="28"/>
              </w:rPr>
              <w:t>4 кв. 2014 г.</w:t>
            </w:r>
          </w:p>
        </w:tc>
      </w:tr>
    </w:tbl>
    <w:p w:rsidR="000E0FF9" w:rsidRDefault="000E0FF9" w:rsidP="00F054EC">
      <w:pPr>
        <w:spacing w:after="0" w:line="240" w:lineRule="auto"/>
      </w:pPr>
    </w:p>
    <w:p w:rsidR="00A1300D" w:rsidRDefault="00A1300D" w:rsidP="00F054EC">
      <w:pPr>
        <w:spacing w:after="0" w:line="240" w:lineRule="auto"/>
      </w:pPr>
    </w:p>
    <w:p w:rsidR="00A1300D" w:rsidRDefault="00A1300D" w:rsidP="00A1300D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00D" w:rsidRDefault="00A1300D" w:rsidP="00A1300D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6B5" w:rsidRDefault="004A46B5" w:rsidP="00A1300D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6B5" w:rsidRPr="00A638B5" w:rsidRDefault="004A46B5" w:rsidP="00A1300D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300D" w:rsidRPr="00A638B5" w:rsidRDefault="00A1300D" w:rsidP="00A1300D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8B5">
        <w:rPr>
          <w:rFonts w:ascii="Times New Roman" w:hAnsi="Times New Roman"/>
          <w:sz w:val="24"/>
          <w:szCs w:val="24"/>
        </w:rPr>
        <w:t xml:space="preserve">Директор ГОУ СПО ЯО </w:t>
      </w:r>
    </w:p>
    <w:p w:rsidR="00A1300D" w:rsidRPr="00A638B5" w:rsidRDefault="00A1300D" w:rsidP="00A1300D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8B5">
        <w:rPr>
          <w:rFonts w:ascii="Times New Roman" w:hAnsi="Times New Roman"/>
          <w:sz w:val="24"/>
          <w:szCs w:val="24"/>
        </w:rPr>
        <w:t>Угличский индустриально-педагогиче</w:t>
      </w:r>
      <w:r>
        <w:rPr>
          <w:rFonts w:ascii="Times New Roman" w:hAnsi="Times New Roman"/>
          <w:sz w:val="24"/>
          <w:szCs w:val="24"/>
        </w:rPr>
        <w:t>ский колледж</w:t>
      </w:r>
      <w:r>
        <w:rPr>
          <w:rFonts w:ascii="Times New Roman" w:hAnsi="Times New Roman"/>
          <w:sz w:val="24"/>
          <w:szCs w:val="24"/>
        </w:rPr>
        <w:tab/>
        <w:t>_______________</w:t>
      </w:r>
      <w:r w:rsidRPr="00A638B5">
        <w:rPr>
          <w:rFonts w:ascii="Times New Roman" w:hAnsi="Times New Roman"/>
          <w:sz w:val="24"/>
          <w:szCs w:val="24"/>
        </w:rPr>
        <w:t xml:space="preserve">                    Л.М.Курилова</w:t>
      </w:r>
    </w:p>
    <w:p w:rsidR="00A1300D" w:rsidRPr="00A1300D" w:rsidRDefault="00A1300D" w:rsidP="00A1300D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1300D">
        <w:rPr>
          <w:rFonts w:ascii="Times New Roman" w:hAnsi="Times New Roman"/>
          <w:sz w:val="20"/>
          <w:szCs w:val="24"/>
        </w:rPr>
        <w:t xml:space="preserve">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</w:t>
      </w:r>
      <w:r w:rsidRPr="00A1300D">
        <w:rPr>
          <w:rFonts w:ascii="Times New Roman" w:hAnsi="Times New Roman"/>
          <w:sz w:val="20"/>
          <w:szCs w:val="24"/>
        </w:rPr>
        <w:t xml:space="preserve">  /подпись руководителя ОУ/</w:t>
      </w:r>
    </w:p>
    <w:p w:rsidR="00A1300D" w:rsidRPr="00A638B5" w:rsidRDefault="00A1300D" w:rsidP="00A1300D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00D" w:rsidRPr="00A638B5" w:rsidRDefault="00A1300D" w:rsidP="00A1300D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8B5">
        <w:rPr>
          <w:rFonts w:ascii="Times New Roman" w:hAnsi="Times New Roman"/>
          <w:sz w:val="24"/>
          <w:szCs w:val="24"/>
        </w:rPr>
        <w:t>М.П.   «___» ____________20 __ г.</w:t>
      </w:r>
    </w:p>
    <w:sectPr w:rsidR="00A1300D" w:rsidRPr="00A638B5" w:rsidSect="00230712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5A7"/>
    <w:multiLevelType w:val="hybridMultilevel"/>
    <w:tmpl w:val="39480A00"/>
    <w:lvl w:ilvl="0" w:tplc="9158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0AD5"/>
    <w:multiLevelType w:val="hybridMultilevel"/>
    <w:tmpl w:val="A62E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72D"/>
    <w:multiLevelType w:val="multilevel"/>
    <w:tmpl w:val="5FB03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EE31702"/>
    <w:multiLevelType w:val="hybridMultilevel"/>
    <w:tmpl w:val="A76A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3527F"/>
    <w:multiLevelType w:val="hybridMultilevel"/>
    <w:tmpl w:val="39AE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623"/>
    <w:multiLevelType w:val="hybridMultilevel"/>
    <w:tmpl w:val="DC1499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087920"/>
    <w:multiLevelType w:val="hybridMultilevel"/>
    <w:tmpl w:val="4ACCE196"/>
    <w:lvl w:ilvl="0" w:tplc="AE08F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8F2EE6"/>
    <w:rsid w:val="00005050"/>
    <w:rsid w:val="000100A4"/>
    <w:rsid w:val="0004237C"/>
    <w:rsid w:val="00042659"/>
    <w:rsid w:val="00077D6C"/>
    <w:rsid w:val="0009029D"/>
    <w:rsid w:val="000D3CFA"/>
    <w:rsid w:val="000E0FF9"/>
    <w:rsid w:val="001762F5"/>
    <w:rsid w:val="00194D5F"/>
    <w:rsid w:val="001C6B42"/>
    <w:rsid w:val="001E2AA8"/>
    <w:rsid w:val="00230712"/>
    <w:rsid w:val="00260615"/>
    <w:rsid w:val="002B7F03"/>
    <w:rsid w:val="002C754A"/>
    <w:rsid w:val="0030536C"/>
    <w:rsid w:val="0031511F"/>
    <w:rsid w:val="00357742"/>
    <w:rsid w:val="003D4B9C"/>
    <w:rsid w:val="003D4D1F"/>
    <w:rsid w:val="0042553D"/>
    <w:rsid w:val="004658C1"/>
    <w:rsid w:val="004721EB"/>
    <w:rsid w:val="00475381"/>
    <w:rsid w:val="004A46B5"/>
    <w:rsid w:val="004A6511"/>
    <w:rsid w:val="0050289A"/>
    <w:rsid w:val="005042CB"/>
    <w:rsid w:val="00504D42"/>
    <w:rsid w:val="00543D35"/>
    <w:rsid w:val="005A5D9F"/>
    <w:rsid w:val="005C6B9D"/>
    <w:rsid w:val="005D5135"/>
    <w:rsid w:val="005F0BF4"/>
    <w:rsid w:val="006104C6"/>
    <w:rsid w:val="00663AB4"/>
    <w:rsid w:val="006E7BE9"/>
    <w:rsid w:val="00706996"/>
    <w:rsid w:val="00711A6E"/>
    <w:rsid w:val="00763EBD"/>
    <w:rsid w:val="007848DD"/>
    <w:rsid w:val="008208A2"/>
    <w:rsid w:val="008920F2"/>
    <w:rsid w:val="008F2EE6"/>
    <w:rsid w:val="00911683"/>
    <w:rsid w:val="00940B78"/>
    <w:rsid w:val="00A1300D"/>
    <w:rsid w:val="00A15F61"/>
    <w:rsid w:val="00A275A2"/>
    <w:rsid w:val="00AB6944"/>
    <w:rsid w:val="00AC3D83"/>
    <w:rsid w:val="00B043C7"/>
    <w:rsid w:val="00B33F07"/>
    <w:rsid w:val="00BB0E89"/>
    <w:rsid w:val="00BC59CB"/>
    <w:rsid w:val="00C0612A"/>
    <w:rsid w:val="00C35FB4"/>
    <w:rsid w:val="00C53FE1"/>
    <w:rsid w:val="00C67164"/>
    <w:rsid w:val="00C95DBC"/>
    <w:rsid w:val="00CA5DCB"/>
    <w:rsid w:val="00CA7C57"/>
    <w:rsid w:val="00D20A7F"/>
    <w:rsid w:val="00D43E4B"/>
    <w:rsid w:val="00D47463"/>
    <w:rsid w:val="00D80746"/>
    <w:rsid w:val="00DB2B73"/>
    <w:rsid w:val="00DB48AE"/>
    <w:rsid w:val="00DC52B2"/>
    <w:rsid w:val="00DD251C"/>
    <w:rsid w:val="00DD4C4D"/>
    <w:rsid w:val="00DF58EB"/>
    <w:rsid w:val="00E10995"/>
    <w:rsid w:val="00E1295B"/>
    <w:rsid w:val="00EA4FAF"/>
    <w:rsid w:val="00EE2D5C"/>
    <w:rsid w:val="00EF6AFB"/>
    <w:rsid w:val="00F02985"/>
    <w:rsid w:val="00F054EC"/>
    <w:rsid w:val="00F1693E"/>
    <w:rsid w:val="00F44BD2"/>
    <w:rsid w:val="00F460CE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4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C3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u-uipk.ru/uptf-kolledz-t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TC_GURSKAYA</cp:lastModifiedBy>
  <cp:revision>42</cp:revision>
  <dcterms:created xsi:type="dcterms:W3CDTF">2014-01-28T13:15:00Z</dcterms:created>
  <dcterms:modified xsi:type="dcterms:W3CDTF">2014-01-31T06:15:00Z</dcterms:modified>
</cp:coreProperties>
</file>