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83F" w:rsidRDefault="002E1BA0" w:rsidP="00BD584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2D5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="00D74964" w:rsidRPr="004F02D5">
        <w:rPr>
          <w:rFonts w:ascii="Times New Roman" w:hAnsi="Times New Roman" w:cs="Times New Roman"/>
          <w:b/>
          <w:sz w:val="28"/>
          <w:szCs w:val="28"/>
        </w:rPr>
        <w:t>региональной инновационной площадки</w:t>
      </w:r>
    </w:p>
    <w:p w:rsidR="00AA278E" w:rsidRDefault="00AA278E" w:rsidP="00AA278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847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Тьюторское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сопровождение профессионального развития учителя начальной школы как способ реализации </w:t>
      </w:r>
      <w:r w:rsidR="00D52CA7">
        <w:rPr>
          <w:rFonts w:ascii="Times New Roman" w:hAnsi="Times New Roman" w:cs="Times New Roman"/>
          <w:b/>
          <w:sz w:val="24"/>
          <w:szCs w:val="24"/>
        </w:rPr>
        <w:t xml:space="preserve">непрерывного </w:t>
      </w:r>
      <w:r>
        <w:rPr>
          <w:rFonts w:ascii="Times New Roman" w:hAnsi="Times New Roman" w:cs="Times New Roman"/>
          <w:b/>
          <w:sz w:val="24"/>
          <w:szCs w:val="24"/>
        </w:rPr>
        <w:t>дополнительного профессионального образов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ния педагогов»</w:t>
      </w:r>
    </w:p>
    <w:p w:rsidR="00FE183F" w:rsidRPr="004F02D5" w:rsidRDefault="00FE183F" w:rsidP="00AA278E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AA278E" w:rsidRDefault="002E1BA0" w:rsidP="00AA278E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4F02D5">
        <w:rPr>
          <w:rFonts w:ascii="Times New Roman" w:hAnsi="Times New Roman" w:cs="Times New Roman"/>
          <w:i/>
          <w:sz w:val="28"/>
          <w:szCs w:val="28"/>
        </w:rPr>
        <w:t>Цель проекта:</w:t>
      </w:r>
      <w:r w:rsidR="001C3E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278E">
        <w:rPr>
          <w:rFonts w:ascii="Times New Roman" w:hAnsi="Times New Roman" w:cs="Times New Roman"/>
          <w:sz w:val="24"/>
          <w:szCs w:val="24"/>
        </w:rPr>
        <w:t xml:space="preserve">разработка и </w:t>
      </w:r>
      <w:r w:rsidR="001C3EE9">
        <w:rPr>
          <w:rFonts w:ascii="Times New Roman" w:hAnsi="Times New Roman" w:cs="Times New Roman"/>
          <w:sz w:val="24"/>
          <w:szCs w:val="24"/>
        </w:rPr>
        <w:t xml:space="preserve">практическая реализация </w:t>
      </w:r>
      <w:r w:rsidR="00AA278E">
        <w:rPr>
          <w:rFonts w:ascii="Times New Roman" w:hAnsi="Times New Roman" w:cs="Times New Roman"/>
          <w:sz w:val="24"/>
          <w:szCs w:val="24"/>
        </w:rPr>
        <w:t xml:space="preserve">организационной </w:t>
      </w:r>
      <w:r w:rsidR="00AA278E" w:rsidRPr="00BD5847">
        <w:rPr>
          <w:rFonts w:ascii="Times New Roman" w:hAnsi="Times New Roman" w:cs="Times New Roman"/>
          <w:sz w:val="24"/>
          <w:szCs w:val="24"/>
        </w:rPr>
        <w:t xml:space="preserve">модели </w:t>
      </w:r>
      <w:proofErr w:type="spellStart"/>
      <w:r w:rsidR="00AA278E"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 w:rsidR="00AA278E">
        <w:rPr>
          <w:rFonts w:ascii="Times New Roman" w:hAnsi="Times New Roman" w:cs="Times New Roman"/>
          <w:sz w:val="24"/>
          <w:szCs w:val="24"/>
        </w:rPr>
        <w:t xml:space="preserve"> сопровождения профессионального р</w:t>
      </w:r>
      <w:r w:rsidR="00824573">
        <w:rPr>
          <w:rFonts w:ascii="Times New Roman" w:hAnsi="Times New Roman" w:cs="Times New Roman"/>
          <w:sz w:val="24"/>
          <w:szCs w:val="24"/>
        </w:rPr>
        <w:t>азвития педагога</w:t>
      </w:r>
      <w:r w:rsidR="00824573" w:rsidRPr="00824573">
        <w:rPr>
          <w:rFonts w:ascii="Times New Roman" w:hAnsi="Times New Roman" w:cs="Times New Roman"/>
          <w:sz w:val="24"/>
          <w:szCs w:val="24"/>
        </w:rPr>
        <w:t xml:space="preserve"> </w:t>
      </w:r>
      <w:r w:rsidR="00AA278E">
        <w:rPr>
          <w:rFonts w:ascii="Times New Roman" w:hAnsi="Times New Roman" w:cs="Times New Roman"/>
          <w:sz w:val="24"/>
          <w:szCs w:val="24"/>
        </w:rPr>
        <w:t>начально</w:t>
      </w:r>
      <w:r w:rsidR="00824573">
        <w:rPr>
          <w:rFonts w:ascii="Times New Roman" w:hAnsi="Times New Roman" w:cs="Times New Roman"/>
          <w:sz w:val="24"/>
          <w:szCs w:val="24"/>
        </w:rPr>
        <w:t>го общего</w:t>
      </w:r>
      <w:r w:rsidR="00AA278E">
        <w:rPr>
          <w:rFonts w:ascii="Times New Roman" w:hAnsi="Times New Roman" w:cs="Times New Roman"/>
          <w:sz w:val="24"/>
          <w:szCs w:val="24"/>
        </w:rPr>
        <w:t xml:space="preserve"> обр</w:t>
      </w:r>
      <w:r w:rsidR="00AA278E">
        <w:rPr>
          <w:rFonts w:ascii="Times New Roman" w:hAnsi="Times New Roman" w:cs="Times New Roman"/>
          <w:sz w:val="24"/>
          <w:szCs w:val="24"/>
        </w:rPr>
        <w:t>а</w:t>
      </w:r>
      <w:r w:rsidR="00AA278E">
        <w:rPr>
          <w:rFonts w:ascii="Times New Roman" w:hAnsi="Times New Roman" w:cs="Times New Roman"/>
          <w:sz w:val="24"/>
          <w:szCs w:val="24"/>
        </w:rPr>
        <w:t>зовани</w:t>
      </w:r>
      <w:r w:rsidR="00824573">
        <w:rPr>
          <w:rFonts w:ascii="Times New Roman" w:hAnsi="Times New Roman" w:cs="Times New Roman"/>
          <w:sz w:val="24"/>
          <w:szCs w:val="24"/>
        </w:rPr>
        <w:t>я</w:t>
      </w:r>
      <w:r w:rsidR="00AA27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78E" w:rsidRDefault="00AA278E" w:rsidP="00D7496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BA0" w:rsidRDefault="002E1BA0" w:rsidP="00D74964">
      <w:pPr>
        <w:pStyle w:val="a4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02D5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:rsidR="00AA278E" w:rsidRDefault="00AA278E" w:rsidP="00AA278E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Выявить основные тенденции в развитии профессиональной компетентности п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дагога </w:t>
      </w:r>
    </w:p>
    <w:p w:rsidR="00AA278E" w:rsidRDefault="00AA278E" w:rsidP="00AA278E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F5662">
        <w:rPr>
          <w:rFonts w:ascii="Times New Roman" w:hAnsi="Times New Roman" w:cs="Times New Roman"/>
          <w:sz w:val="24"/>
          <w:szCs w:val="24"/>
        </w:rPr>
        <w:t xml:space="preserve">Разработать модель организации </w:t>
      </w:r>
      <w:proofErr w:type="spellStart"/>
      <w:r w:rsidRPr="006F5662"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 w:rsidRPr="006F5662">
        <w:rPr>
          <w:rFonts w:ascii="Times New Roman" w:hAnsi="Times New Roman" w:cs="Times New Roman"/>
          <w:sz w:val="24"/>
          <w:szCs w:val="24"/>
        </w:rPr>
        <w:t xml:space="preserve"> сопровождения </w:t>
      </w:r>
      <w:r>
        <w:rPr>
          <w:rFonts w:ascii="Times New Roman" w:hAnsi="Times New Roman" w:cs="Times New Roman"/>
          <w:sz w:val="24"/>
          <w:szCs w:val="24"/>
        </w:rPr>
        <w:t>профессионального развития педагога</w:t>
      </w:r>
    </w:p>
    <w:p w:rsidR="007D2E3E" w:rsidRDefault="007D2E3E" w:rsidP="00AA278E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паспорт</w:t>
      </w:r>
      <w:r w:rsidR="00824573">
        <w:rPr>
          <w:rFonts w:ascii="Times New Roman" w:hAnsi="Times New Roman" w:cs="Times New Roman"/>
          <w:sz w:val="24"/>
          <w:szCs w:val="24"/>
        </w:rPr>
        <w:t xml:space="preserve"> </w:t>
      </w:r>
      <w:r w:rsidRPr="007D2E3E">
        <w:rPr>
          <w:rFonts w:ascii="Times New Roman" w:hAnsi="Times New Roman" w:cs="Times New Roman"/>
          <w:sz w:val="24"/>
          <w:szCs w:val="24"/>
        </w:rPr>
        <w:t xml:space="preserve">профессиональных компетенций </w:t>
      </w:r>
      <w:proofErr w:type="spellStart"/>
      <w:r w:rsidRPr="007D2E3E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7D2E3E">
        <w:rPr>
          <w:rFonts w:ascii="Times New Roman" w:hAnsi="Times New Roman" w:cs="Times New Roman"/>
          <w:sz w:val="24"/>
          <w:szCs w:val="24"/>
        </w:rPr>
        <w:t>, сопровождающего профессиональное развитие педагога</w:t>
      </w:r>
    </w:p>
    <w:p w:rsidR="004D3E79" w:rsidRDefault="004D3E79" w:rsidP="004D3E79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пакет</w:t>
      </w:r>
      <w:r w:rsidRPr="004D3E79">
        <w:rPr>
          <w:rFonts w:ascii="Times New Roman" w:hAnsi="Times New Roman" w:cs="Times New Roman"/>
          <w:sz w:val="24"/>
          <w:szCs w:val="24"/>
        </w:rPr>
        <w:t xml:space="preserve"> документов, регламентирующих деятельность </w:t>
      </w:r>
      <w:proofErr w:type="spellStart"/>
      <w:r w:rsidRPr="004D3E79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4D3E79">
        <w:t xml:space="preserve"> </w:t>
      </w:r>
      <w:r w:rsidRPr="004D3E79">
        <w:rPr>
          <w:rFonts w:ascii="Times New Roman" w:hAnsi="Times New Roman" w:cs="Times New Roman"/>
          <w:sz w:val="24"/>
          <w:szCs w:val="24"/>
        </w:rPr>
        <w:t>сопр</w:t>
      </w:r>
      <w:r w:rsidRPr="004D3E79">
        <w:rPr>
          <w:rFonts w:ascii="Times New Roman" w:hAnsi="Times New Roman" w:cs="Times New Roman"/>
          <w:sz w:val="24"/>
          <w:szCs w:val="24"/>
        </w:rPr>
        <w:t>о</w:t>
      </w:r>
      <w:r w:rsidRPr="004D3E79">
        <w:rPr>
          <w:rFonts w:ascii="Times New Roman" w:hAnsi="Times New Roman" w:cs="Times New Roman"/>
          <w:sz w:val="24"/>
          <w:szCs w:val="24"/>
        </w:rPr>
        <w:t>вождающего профессиональное развитие</w:t>
      </w:r>
    </w:p>
    <w:p w:rsidR="004D3E79" w:rsidRDefault="004D3E79" w:rsidP="004D3E79">
      <w:pPr>
        <w:pStyle w:val="a4"/>
        <w:ind w:left="1129"/>
        <w:rPr>
          <w:rFonts w:ascii="Times New Roman" w:hAnsi="Times New Roman" w:cs="Times New Roman"/>
          <w:sz w:val="24"/>
          <w:szCs w:val="24"/>
        </w:rPr>
      </w:pPr>
      <w:r w:rsidRPr="004D3E79">
        <w:rPr>
          <w:rFonts w:ascii="Times New Roman" w:hAnsi="Times New Roman" w:cs="Times New Roman"/>
          <w:sz w:val="24"/>
          <w:szCs w:val="24"/>
        </w:rPr>
        <w:t xml:space="preserve"> педагога</w:t>
      </w:r>
    </w:p>
    <w:p w:rsidR="00AA278E" w:rsidRDefault="00AA278E" w:rsidP="00AA278E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F5662">
        <w:rPr>
          <w:rFonts w:ascii="Times New Roman" w:hAnsi="Times New Roman" w:cs="Times New Roman"/>
          <w:sz w:val="24"/>
          <w:szCs w:val="24"/>
        </w:rPr>
        <w:t xml:space="preserve">Подготовить </w:t>
      </w:r>
      <w:proofErr w:type="spellStart"/>
      <w:r w:rsidRPr="006F5662">
        <w:rPr>
          <w:rFonts w:ascii="Times New Roman" w:hAnsi="Times New Roman" w:cs="Times New Roman"/>
          <w:sz w:val="24"/>
          <w:szCs w:val="24"/>
        </w:rPr>
        <w:t>тьюторские</w:t>
      </w:r>
      <w:proofErr w:type="spellEnd"/>
      <w:r w:rsidRPr="006F5662">
        <w:rPr>
          <w:rFonts w:ascii="Times New Roman" w:hAnsi="Times New Roman" w:cs="Times New Roman"/>
          <w:sz w:val="24"/>
          <w:szCs w:val="24"/>
        </w:rPr>
        <w:t xml:space="preserve"> команды в МР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Pr="006F5662">
        <w:rPr>
          <w:rFonts w:ascii="Times New Roman" w:hAnsi="Times New Roman" w:cs="Times New Roman"/>
          <w:sz w:val="24"/>
          <w:szCs w:val="24"/>
        </w:rPr>
        <w:t xml:space="preserve"> сопровождени</w:t>
      </w:r>
      <w:r>
        <w:rPr>
          <w:rFonts w:ascii="Times New Roman" w:hAnsi="Times New Roman" w:cs="Times New Roman"/>
          <w:sz w:val="24"/>
          <w:szCs w:val="24"/>
        </w:rPr>
        <w:t>ю профессионального развития педагога</w:t>
      </w:r>
    </w:p>
    <w:p w:rsidR="00AA278E" w:rsidRPr="006F5662" w:rsidRDefault="00AA278E" w:rsidP="00AA278E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F5662">
        <w:rPr>
          <w:rFonts w:ascii="Times New Roman" w:hAnsi="Times New Roman" w:cs="Times New Roman"/>
          <w:sz w:val="24"/>
          <w:szCs w:val="24"/>
        </w:rPr>
        <w:t xml:space="preserve">Провести апробацию модели и дать оценку эффективности </w:t>
      </w:r>
      <w:proofErr w:type="spellStart"/>
      <w:r w:rsidRPr="006F5662"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 w:rsidRPr="006F5662">
        <w:rPr>
          <w:rFonts w:ascii="Times New Roman" w:hAnsi="Times New Roman" w:cs="Times New Roman"/>
          <w:sz w:val="24"/>
          <w:szCs w:val="24"/>
        </w:rPr>
        <w:t xml:space="preserve"> сопр</w:t>
      </w:r>
      <w:r w:rsidRPr="006F5662">
        <w:rPr>
          <w:rFonts w:ascii="Times New Roman" w:hAnsi="Times New Roman" w:cs="Times New Roman"/>
          <w:sz w:val="24"/>
          <w:szCs w:val="24"/>
        </w:rPr>
        <w:t>о</w:t>
      </w:r>
      <w:r w:rsidRPr="006F5662">
        <w:rPr>
          <w:rFonts w:ascii="Times New Roman" w:hAnsi="Times New Roman" w:cs="Times New Roman"/>
          <w:sz w:val="24"/>
          <w:szCs w:val="24"/>
        </w:rPr>
        <w:t>вождения</w:t>
      </w:r>
    </w:p>
    <w:p w:rsidR="00AA278E" w:rsidRPr="008D4F7E" w:rsidRDefault="00AA278E" w:rsidP="00AA278E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D4F7E">
        <w:rPr>
          <w:rFonts w:ascii="Times New Roman" w:hAnsi="Times New Roman" w:cs="Times New Roman"/>
          <w:sz w:val="24"/>
          <w:szCs w:val="24"/>
        </w:rPr>
        <w:t xml:space="preserve">Обобщить и описать опыт по организации </w:t>
      </w:r>
      <w:proofErr w:type="spellStart"/>
      <w:r w:rsidRPr="008D4F7E"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 w:rsidRPr="008D4F7E">
        <w:rPr>
          <w:rFonts w:ascii="Times New Roman" w:hAnsi="Times New Roman" w:cs="Times New Roman"/>
          <w:sz w:val="24"/>
          <w:szCs w:val="24"/>
        </w:rPr>
        <w:t xml:space="preserve"> сопровождения </w:t>
      </w:r>
      <w:r>
        <w:rPr>
          <w:rFonts w:ascii="Times New Roman" w:hAnsi="Times New Roman" w:cs="Times New Roman"/>
          <w:sz w:val="24"/>
          <w:szCs w:val="24"/>
        </w:rPr>
        <w:t>профе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сионального развития педагога</w:t>
      </w:r>
    </w:p>
    <w:p w:rsidR="00AA278E" w:rsidRPr="004F02D5" w:rsidRDefault="00AA278E" w:rsidP="00D74964">
      <w:pPr>
        <w:pStyle w:val="a4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E183F" w:rsidRPr="004F02D5" w:rsidRDefault="00FE183F" w:rsidP="00D74964">
      <w:pPr>
        <w:pStyle w:val="a4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02D5">
        <w:rPr>
          <w:rFonts w:ascii="Times New Roman" w:hAnsi="Times New Roman" w:cs="Times New Roman"/>
          <w:i/>
          <w:sz w:val="28"/>
          <w:szCs w:val="28"/>
        </w:rPr>
        <w:t>Идея проекта</w:t>
      </w:r>
    </w:p>
    <w:p w:rsidR="00AA278E" w:rsidRDefault="00AA278E" w:rsidP="00AA278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E14B5">
        <w:rPr>
          <w:rFonts w:ascii="Times New Roman" w:hAnsi="Times New Roman"/>
          <w:sz w:val="24"/>
          <w:szCs w:val="24"/>
        </w:rPr>
        <w:t>В условиях инновационных процессов, происходящих в</w:t>
      </w:r>
      <w:r>
        <w:rPr>
          <w:rFonts w:ascii="Times New Roman" w:hAnsi="Times New Roman"/>
          <w:sz w:val="24"/>
          <w:szCs w:val="24"/>
        </w:rPr>
        <w:t xml:space="preserve"> связи со стандартизацией</w:t>
      </w:r>
      <w:r w:rsidRPr="00EE14B5">
        <w:rPr>
          <w:rFonts w:ascii="Times New Roman" w:hAnsi="Times New Roman"/>
          <w:sz w:val="24"/>
          <w:szCs w:val="24"/>
        </w:rPr>
        <w:t xml:space="preserve"> о</w:t>
      </w:r>
      <w:r w:rsidRPr="00EE14B5">
        <w:rPr>
          <w:rFonts w:ascii="Times New Roman" w:hAnsi="Times New Roman"/>
          <w:sz w:val="24"/>
          <w:szCs w:val="24"/>
        </w:rPr>
        <w:t>б</w:t>
      </w:r>
      <w:r w:rsidRPr="00EE14B5">
        <w:rPr>
          <w:rFonts w:ascii="Times New Roman" w:hAnsi="Times New Roman"/>
          <w:sz w:val="24"/>
          <w:szCs w:val="24"/>
        </w:rPr>
        <w:t>разовани</w:t>
      </w:r>
      <w:r>
        <w:rPr>
          <w:rFonts w:ascii="Times New Roman" w:hAnsi="Times New Roman"/>
          <w:sz w:val="24"/>
          <w:szCs w:val="24"/>
        </w:rPr>
        <w:t>я</w:t>
      </w:r>
      <w:r w:rsidRPr="00EE14B5">
        <w:rPr>
          <w:rFonts w:ascii="Times New Roman" w:hAnsi="Times New Roman"/>
          <w:sz w:val="24"/>
          <w:szCs w:val="24"/>
        </w:rPr>
        <w:t xml:space="preserve">, педагоги как никогда нуждаются в научно-методической </w:t>
      </w:r>
      <w:r>
        <w:rPr>
          <w:rFonts w:ascii="Times New Roman" w:hAnsi="Times New Roman"/>
          <w:sz w:val="24"/>
          <w:szCs w:val="24"/>
        </w:rPr>
        <w:t xml:space="preserve">и психологической </w:t>
      </w:r>
      <w:r w:rsidRPr="00EE14B5">
        <w:rPr>
          <w:rFonts w:ascii="Times New Roman" w:hAnsi="Times New Roman"/>
          <w:sz w:val="24"/>
          <w:szCs w:val="24"/>
        </w:rPr>
        <w:t>по</w:t>
      </w:r>
      <w:r w:rsidRPr="00EE14B5">
        <w:rPr>
          <w:rFonts w:ascii="Times New Roman" w:hAnsi="Times New Roman"/>
          <w:sz w:val="24"/>
          <w:szCs w:val="24"/>
        </w:rPr>
        <w:t>д</w:t>
      </w:r>
      <w:r w:rsidRPr="00EE14B5">
        <w:rPr>
          <w:rFonts w:ascii="Times New Roman" w:hAnsi="Times New Roman"/>
          <w:sz w:val="24"/>
          <w:szCs w:val="24"/>
        </w:rPr>
        <w:t>держке. Требования, предъявляемые к</w:t>
      </w:r>
      <w:r>
        <w:rPr>
          <w:rFonts w:ascii="Times New Roman" w:hAnsi="Times New Roman"/>
          <w:sz w:val="24"/>
          <w:szCs w:val="24"/>
        </w:rPr>
        <w:t xml:space="preserve"> современному учителю</w:t>
      </w:r>
      <w:r w:rsidRPr="00EE14B5">
        <w:rPr>
          <w:rFonts w:ascii="Times New Roman" w:hAnsi="Times New Roman"/>
          <w:sz w:val="24"/>
          <w:szCs w:val="24"/>
        </w:rPr>
        <w:t>, предполагают смену позиции педагога с позиции «методиста» и «диагноста», организующего обучение и воспитание д</w:t>
      </w:r>
      <w:r w:rsidRPr="00EE14B5">
        <w:rPr>
          <w:rFonts w:ascii="Times New Roman" w:hAnsi="Times New Roman"/>
          <w:sz w:val="24"/>
          <w:szCs w:val="24"/>
        </w:rPr>
        <w:t>е</w:t>
      </w:r>
      <w:r w:rsidRPr="00EE14B5">
        <w:rPr>
          <w:rFonts w:ascii="Times New Roman" w:hAnsi="Times New Roman"/>
          <w:sz w:val="24"/>
          <w:szCs w:val="24"/>
        </w:rPr>
        <w:t>тей, на позици</w:t>
      </w:r>
      <w:r>
        <w:rPr>
          <w:rFonts w:ascii="Times New Roman" w:hAnsi="Times New Roman"/>
          <w:sz w:val="24"/>
          <w:szCs w:val="24"/>
        </w:rPr>
        <w:t xml:space="preserve">ю </w:t>
      </w:r>
      <w:proofErr w:type="spellStart"/>
      <w:r>
        <w:rPr>
          <w:rFonts w:ascii="Times New Roman" w:hAnsi="Times New Roman"/>
          <w:sz w:val="24"/>
          <w:szCs w:val="24"/>
        </w:rPr>
        <w:t>тьютора</w:t>
      </w:r>
      <w:proofErr w:type="spellEnd"/>
      <w:r>
        <w:rPr>
          <w:rFonts w:ascii="Times New Roman" w:hAnsi="Times New Roman"/>
          <w:sz w:val="24"/>
          <w:szCs w:val="24"/>
        </w:rPr>
        <w:t>, сопровождающего и со</w:t>
      </w:r>
      <w:r w:rsidRPr="00EE14B5">
        <w:rPr>
          <w:rFonts w:ascii="Times New Roman" w:hAnsi="Times New Roman"/>
          <w:sz w:val="24"/>
          <w:szCs w:val="24"/>
        </w:rPr>
        <w:t>действующего развитию ребенка.</w:t>
      </w:r>
      <w:r w:rsidR="00824573">
        <w:rPr>
          <w:rFonts w:ascii="Times New Roman" w:hAnsi="Times New Roman"/>
          <w:sz w:val="24"/>
          <w:szCs w:val="24"/>
        </w:rPr>
        <w:t xml:space="preserve"> </w:t>
      </w:r>
      <w:r w:rsidRPr="00EE14B5">
        <w:rPr>
          <w:rFonts w:ascii="Times New Roman" w:hAnsi="Times New Roman"/>
          <w:sz w:val="24"/>
          <w:szCs w:val="24"/>
        </w:rPr>
        <w:t>Как пед</w:t>
      </w:r>
      <w:r w:rsidRPr="00EE14B5">
        <w:rPr>
          <w:rFonts w:ascii="Times New Roman" w:hAnsi="Times New Roman"/>
          <w:sz w:val="24"/>
          <w:szCs w:val="24"/>
        </w:rPr>
        <w:t>а</w:t>
      </w:r>
      <w:r w:rsidRPr="00EE14B5">
        <w:rPr>
          <w:rFonts w:ascii="Times New Roman" w:hAnsi="Times New Roman"/>
          <w:sz w:val="24"/>
          <w:szCs w:val="24"/>
        </w:rPr>
        <w:t>гогу «присвоить» такую позицию? Вполне закономерным будет предположить, что для ок</w:t>
      </w:r>
      <w:r w:rsidRPr="00EE14B5">
        <w:rPr>
          <w:rFonts w:ascii="Times New Roman" w:hAnsi="Times New Roman"/>
          <w:sz w:val="24"/>
          <w:szCs w:val="24"/>
        </w:rPr>
        <w:t>а</w:t>
      </w:r>
      <w:r w:rsidRPr="00EE14B5">
        <w:rPr>
          <w:rFonts w:ascii="Times New Roman" w:hAnsi="Times New Roman"/>
          <w:sz w:val="24"/>
          <w:szCs w:val="24"/>
        </w:rPr>
        <w:t>зания помощи педагогу в организации сопровождения развития ребенка необходимо выстр</w:t>
      </w:r>
      <w:r w:rsidRPr="00EE14B5">
        <w:rPr>
          <w:rFonts w:ascii="Times New Roman" w:hAnsi="Times New Roman"/>
          <w:sz w:val="24"/>
          <w:szCs w:val="24"/>
        </w:rPr>
        <w:t>а</w:t>
      </w:r>
      <w:r w:rsidRPr="00EE14B5">
        <w:rPr>
          <w:rFonts w:ascii="Times New Roman" w:hAnsi="Times New Roman"/>
          <w:sz w:val="24"/>
          <w:szCs w:val="24"/>
        </w:rPr>
        <w:t>ивать профессиональное взаимодействие с самим педагогом на тех же подходах</w:t>
      </w:r>
      <w:r>
        <w:rPr>
          <w:rFonts w:ascii="Times New Roman" w:hAnsi="Times New Roman"/>
          <w:sz w:val="24"/>
          <w:szCs w:val="24"/>
        </w:rPr>
        <w:t xml:space="preserve"> – подходах </w:t>
      </w:r>
      <w:proofErr w:type="spellStart"/>
      <w:r>
        <w:rPr>
          <w:rFonts w:ascii="Times New Roman" w:hAnsi="Times New Roman"/>
          <w:sz w:val="24"/>
          <w:szCs w:val="24"/>
        </w:rPr>
        <w:t>тьюторского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сопровождения.</w:t>
      </w:r>
    </w:p>
    <w:p w:rsidR="00AA278E" w:rsidRDefault="00AA278E" w:rsidP="00AA278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Тьюторское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сопровождение предполагает индивидуализацию процесса образования, в том числе и дополнительного профессионального образования, что создает основу для ре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лизации персонифицированной модели ДПО, отвечает современным требованиям в области повышения квалификации педагогических кадров, обеспечивает непрерывность и прее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ственность ДПО.</w:t>
      </w:r>
    </w:p>
    <w:p w:rsidR="00FE183F" w:rsidRPr="004F02D5" w:rsidRDefault="00FE183F" w:rsidP="00D74964">
      <w:pPr>
        <w:pStyle w:val="a4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02D5">
        <w:rPr>
          <w:rFonts w:ascii="Times New Roman" w:hAnsi="Times New Roman" w:cs="Times New Roman"/>
          <w:i/>
          <w:sz w:val="28"/>
          <w:szCs w:val="28"/>
        </w:rPr>
        <w:t>Значимость для развития РСО</w:t>
      </w:r>
    </w:p>
    <w:p w:rsidR="00AA278E" w:rsidRDefault="00AA278E" w:rsidP="00AA278E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апробированной персонифицированной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модели повышения квалификации учителей начальной школы</w:t>
      </w:r>
      <w:proofErr w:type="gramEnd"/>
    </w:p>
    <w:p w:rsidR="00AA278E" w:rsidRDefault="00AA278E" w:rsidP="00AA278E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обобщенного практического опыта разработки и реализации</w:t>
      </w:r>
      <w:r w:rsidR="00A515F0" w:rsidRPr="00A51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провождения профессионального развития педагога</w:t>
      </w:r>
    </w:p>
    <w:p w:rsidR="00AA278E" w:rsidRDefault="00AA278E" w:rsidP="00AA278E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ДПО, предполагающая практическую реализацию индивидуальных обр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зовательных маршрутов педагогов начального общего образования </w:t>
      </w:r>
    </w:p>
    <w:p w:rsidR="00AA278E" w:rsidRDefault="00AA278E" w:rsidP="00AA278E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рекомендации по выстраиванию индивидуального образовательного маршрута на основе программы индивидуального профессионального развития.</w:t>
      </w:r>
    </w:p>
    <w:p w:rsidR="006A104E" w:rsidRPr="004F02D5" w:rsidRDefault="006A104E" w:rsidP="00D74964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300B" w:rsidRPr="004F02D5" w:rsidRDefault="00570915" w:rsidP="00D74964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2D5">
        <w:rPr>
          <w:rFonts w:ascii="Times New Roman" w:hAnsi="Times New Roman" w:cs="Times New Roman"/>
          <w:b/>
          <w:sz w:val="28"/>
          <w:szCs w:val="28"/>
        </w:rPr>
        <w:t>Программа реализации инновационного проекта</w:t>
      </w:r>
    </w:p>
    <w:p w:rsidR="00570915" w:rsidRPr="004F02D5" w:rsidRDefault="00570915" w:rsidP="00D74964">
      <w:pPr>
        <w:pStyle w:val="a4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02D5">
        <w:rPr>
          <w:rFonts w:ascii="Times New Roman" w:hAnsi="Times New Roman" w:cs="Times New Roman"/>
          <w:i/>
          <w:sz w:val="28"/>
          <w:szCs w:val="28"/>
        </w:rPr>
        <w:t>Исходные теоретические положения</w:t>
      </w:r>
    </w:p>
    <w:p w:rsidR="00720101" w:rsidRDefault="00720101" w:rsidP="0072010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E14B5">
        <w:rPr>
          <w:rFonts w:ascii="Times New Roman" w:hAnsi="Times New Roman"/>
          <w:sz w:val="24"/>
          <w:szCs w:val="24"/>
        </w:rPr>
        <w:t>В педагогической литературе накоплен богатый исследовательский материал об орг</w:t>
      </w:r>
      <w:r w:rsidRPr="00EE14B5">
        <w:rPr>
          <w:rFonts w:ascii="Times New Roman" w:hAnsi="Times New Roman"/>
          <w:sz w:val="24"/>
          <w:szCs w:val="24"/>
        </w:rPr>
        <w:t>а</w:t>
      </w:r>
      <w:r w:rsidRPr="00EE14B5">
        <w:rPr>
          <w:rFonts w:ascii="Times New Roman" w:hAnsi="Times New Roman"/>
          <w:sz w:val="24"/>
          <w:szCs w:val="24"/>
        </w:rPr>
        <w:t>низации разных видов сопровождения субъектов педагогического процесса в образовател</w:t>
      </w:r>
      <w:r w:rsidRPr="00EE14B5">
        <w:rPr>
          <w:rFonts w:ascii="Times New Roman" w:hAnsi="Times New Roman"/>
          <w:sz w:val="24"/>
          <w:szCs w:val="24"/>
        </w:rPr>
        <w:t>ь</w:t>
      </w:r>
      <w:r w:rsidRPr="00EE14B5">
        <w:rPr>
          <w:rFonts w:ascii="Times New Roman" w:hAnsi="Times New Roman"/>
          <w:sz w:val="24"/>
          <w:szCs w:val="24"/>
        </w:rPr>
        <w:t xml:space="preserve">ных учреждениях, раскрывается содержание профессиональной деятельности специалистов, занимающихся организацией данного процесса. </w:t>
      </w:r>
      <w:r w:rsidRPr="00226BD8">
        <w:rPr>
          <w:rFonts w:ascii="Times New Roman" w:hAnsi="Times New Roman"/>
          <w:sz w:val="24"/>
          <w:szCs w:val="24"/>
        </w:rPr>
        <w:t xml:space="preserve">Если обратиться к сущности сопровождения, то в словарях данное понятие трактуется следующим образом. </w:t>
      </w:r>
      <w:proofErr w:type="gramStart"/>
      <w:r w:rsidRPr="00226BD8">
        <w:rPr>
          <w:rFonts w:ascii="Times New Roman" w:hAnsi="Times New Roman"/>
          <w:sz w:val="24"/>
          <w:szCs w:val="24"/>
        </w:rPr>
        <w:t>«Сопровождение»</w:t>
      </w:r>
      <w:r w:rsidR="00C13F8C">
        <w:rPr>
          <w:rFonts w:ascii="Times New Roman" w:hAnsi="Times New Roman"/>
          <w:sz w:val="24"/>
          <w:szCs w:val="24"/>
        </w:rPr>
        <w:t xml:space="preserve"> – сущ</w:t>
      </w:r>
      <w:r w:rsidR="00C13F8C">
        <w:rPr>
          <w:rFonts w:ascii="Times New Roman" w:hAnsi="Times New Roman"/>
          <w:sz w:val="24"/>
          <w:szCs w:val="24"/>
        </w:rPr>
        <w:t>е</w:t>
      </w:r>
      <w:r w:rsidR="00C13F8C">
        <w:rPr>
          <w:rFonts w:ascii="Times New Roman" w:hAnsi="Times New Roman"/>
          <w:sz w:val="24"/>
          <w:szCs w:val="24"/>
        </w:rPr>
        <w:t>ствительное, производное</w:t>
      </w:r>
      <w:r w:rsidRPr="00226BD8">
        <w:rPr>
          <w:rFonts w:ascii="Times New Roman" w:hAnsi="Times New Roman"/>
          <w:sz w:val="24"/>
          <w:szCs w:val="24"/>
        </w:rPr>
        <w:t xml:space="preserve"> от глагола «сопровождать», то есть «провожать; сопутствовать; идти вместе для проводов, провожатым; следовать» (Даль В.И.).</w:t>
      </w:r>
      <w:proofErr w:type="gramEnd"/>
      <w:r w:rsidRPr="00226BD8">
        <w:rPr>
          <w:rFonts w:ascii="Times New Roman" w:hAnsi="Times New Roman"/>
          <w:sz w:val="24"/>
          <w:szCs w:val="24"/>
        </w:rPr>
        <w:t xml:space="preserve"> «Сопровождать» кого-то означает «следовать вместе с кем-нибудь, находясь рядом, ведя куда-нибудь или идя за кем-нибудь» (С.И. Ожегов и Н.Ю. Шведова). М.И. Рожковым и Т.Н. Сапожниковой  педагогич</w:t>
      </w:r>
      <w:r w:rsidRPr="00226BD8">
        <w:rPr>
          <w:rFonts w:ascii="Times New Roman" w:hAnsi="Times New Roman"/>
          <w:sz w:val="24"/>
          <w:szCs w:val="24"/>
        </w:rPr>
        <w:t>е</w:t>
      </w:r>
      <w:r w:rsidRPr="00226BD8">
        <w:rPr>
          <w:rFonts w:ascii="Times New Roman" w:hAnsi="Times New Roman"/>
          <w:sz w:val="24"/>
          <w:szCs w:val="24"/>
        </w:rPr>
        <w:t>ское сопровождение определяется как «особые взаимоотношения между наставником и во</w:t>
      </w:r>
      <w:r w:rsidRPr="00226BD8">
        <w:rPr>
          <w:rFonts w:ascii="Times New Roman" w:hAnsi="Times New Roman"/>
          <w:sz w:val="24"/>
          <w:szCs w:val="24"/>
        </w:rPr>
        <w:t>с</w:t>
      </w:r>
      <w:r w:rsidRPr="00226BD8">
        <w:rPr>
          <w:rFonts w:ascii="Times New Roman" w:hAnsi="Times New Roman"/>
          <w:sz w:val="24"/>
          <w:szCs w:val="24"/>
        </w:rPr>
        <w:t>питанником, первый из которых создает своим присутствием помощь второму, не огранич</w:t>
      </w:r>
      <w:r w:rsidRPr="00226BD8">
        <w:rPr>
          <w:rFonts w:ascii="Times New Roman" w:hAnsi="Times New Roman"/>
          <w:sz w:val="24"/>
          <w:szCs w:val="24"/>
        </w:rPr>
        <w:t>и</w:t>
      </w:r>
      <w:r w:rsidRPr="00226BD8">
        <w:rPr>
          <w:rFonts w:ascii="Times New Roman" w:hAnsi="Times New Roman"/>
          <w:sz w:val="24"/>
          <w:szCs w:val="24"/>
        </w:rPr>
        <w:t xml:space="preserve">вая его самостоятельность и активность в процессе решения какой-либо личной проблемы». </w:t>
      </w:r>
    </w:p>
    <w:p w:rsidR="00824573" w:rsidRDefault="00824573" w:rsidP="00824573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Разработка проблемы </w:t>
      </w:r>
      <w:proofErr w:type="spellStart"/>
      <w:r>
        <w:rPr>
          <w:rFonts w:ascii="Times New Roman" w:hAnsi="Times New Roman"/>
          <w:sz w:val="24"/>
          <w:szCs w:val="24"/>
        </w:rPr>
        <w:t>тьюторства</w:t>
      </w:r>
      <w:proofErr w:type="spellEnd"/>
      <w:r>
        <w:rPr>
          <w:rFonts w:ascii="Times New Roman" w:hAnsi="Times New Roman"/>
          <w:sz w:val="24"/>
          <w:szCs w:val="24"/>
        </w:rPr>
        <w:t xml:space="preserve"> и индивидуализации в образовании осуществляется Л.В. </w:t>
      </w:r>
      <w:proofErr w:type="spellStart"/>
      <w:r>
        <w:rPr>
          <w:rFonts w:ascii="Times New Roman" w:hAnsi="Times New Roman"/>
          <w:sz w:val="24"/>
          <w:szCs w:val="24"/>
        </w:rPr>
        <w:t>Байбородовой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А.В.Золотаревой</w:t>
      </w:r>
      <w:proofErr w:type="spellEnd"/>
      <w:r>
        <w:rPr>
          <w:rFonts w:ascii="Times New Roman" w:hAnsi="Times New Roman"/>
          <w:sz w:val="24"/>
          <w:szCs w:val="24"/>
        </w:rPr>
        <w:t xml:space="preserve">, Т.М. Ковалевой и другими исследователями. </w:t>
      </w:r>
      <w:r w:rsidRPr="00824573">
        <w:rPr>
          <w:rFonts w:ascii="Times New Roman" w:hAnsi="Times New Roman"/>
          <w:sz w:val="24"/>
          <w:szCs w:val="24"/>
        </w:rPr>
        <w:t xml:space="preserve">Под </w:t>
      </w:r>
      <w:proofErr w:type="spellStart"/>
      <w:r w:rsidRPr="00824573">
        <w:rPr>
          <w:rFonts w:ascii="Times New Roman" w:hAnsi="Times New Roman"/>
          <w:sz w:val="24"/>
          <w:szCs w:val="24"/>
        </w:rPr>
        <w:t>ть</w:t>
      </w:r>
      <w:r w:rsidRPr="00824573">
        <w:rPr>
          <w:rFonts w:ascii="Times New Roman" w:hAnsi="Times New Roman"/>
          <w:sz w:val="24"/>
          <w:szCs w:val="24"/>
        </w:rPr>
        <w:t>ю</w:t>
      </w:r>
      <w:r w:rsidRPr="00824573">
        <w:rPr>
          <w:rFonts w:ascii="Times New Roman" w:hAnsi="Times New Roman"/>
          <w:sz w:val="24"/>
          <w:szCs w:val="24"/>
        </w:rPr>
        <w:t>торским</w:t>
      </w:r>
      <w:proofErr w:type="spellEnd"/>
      <w:r w:rsidRPr="00824573">
        <w:rPr>
          <w:rFonts w:ascii="Times New Roman" w:hAnsi="Times New Roman"/>
          <w:sz w:val="24"/>
          <w:szCs w:val="24"/>
        </w:rPr>
        <w:t xml:space="preserve"> сопровождением понимается деятельность, обеспечивающая создание условий для принятия обучающимся оптимальных решений в различных ситуациях образовательного выбора. </w:t>
      </w:r>
      <w:proofErr w:type="gramStart"/>
      <w:r w:rsidRPr="00824573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824573">
        <w:rPr>
          <w:rFonts w:ascii="Times New Roman" w:hAnsi="Times New Roman"/>
          <w:sz w:val="24"/>
          <w:szCs w:val="24"/>
        </w:rPr>
        <w:t xml:space="preserve"> учится самостоятельно, </w:t>
      </w:r>
      <w:proofErr w:type="spellStart"/>
      <w:r w:rsidRPr="00824573">
        <w:rPr>
          <w:rFonts w:ascii="Times New Roman" w:hAnsi="Times New Roman"/>
          <w:sz w:val="24"/>
          <w:szCs w:val="24"/>
        </w:rPr>
        <w:t>тьютор</w:t>
      </w:r>
      <w:proofErr w:type="spellEnd"/>
      <w:r w:rsidRPr="00824573">
        <w:rPr>
          <w:rFonts w:ascii="Times New Roman" w:hAnsi="Times New Roman"/>
          <w:sz w:val="24"/>
          <w:szCs w:val="24"/>
        </w:rPr>
        <w:t xml:space="preserve"> при этом оказывает ему помощь и поддержку. Тьютор «сопровождает построение человеком индивидуальной образовательной программы в открытом образовании»</w:t>
      </w:r>
      <w:r>
        <w:rPr>
          <w:rFonts w:ascii="Times New Roman" w:hAnsi="Times New Roman"/>
          <w:sz w:val="24"/>
          <w:szCs w:val="24"/>
        </w:rPr>
        <w:t xml:space="preserve"> (Ковалева Т.М.). </w:t>
      </w:r>
    </w:p>
    <w:p w:rsidR="00720101" w:rsidRPr="00A37CCD" w:rsidRDefault="00720101" w:rsidP="00824573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E14B5">
        <w:rPr>
          <w:rFonts w:ascii="Times New Roman" w:hAnsi="Times New Roman"/>
          <w:sz w:val="24"/>
          <w:szCs w:val="24"/>
        </w:rPr>
        <w:t xml:space="preserve">Анализ различных источников позволяет определить </w:t>
      </w:r>
      <w:proofErr w:type="spellStart"/>
      <w:r>
        <w:rPr>
          <w:rFonts w:ascii="Times New Roman" w:hAnsi="Times New Roman"/>
          <w:i/>
          <w:sz w:val="24"/>
          <w:szCs w:val="24"/>
        </w:rPr>
        <w:t>тьюторское</w:t>
      </w:r>
      <w:proofErr w:type="spellEnd"/>
      <w:r w:rsidRPr="00EE14B5">
        <w:rPr>
          <w:rFonts w:ascii="Times New Roman" w:hAnsi="Times New Roman"/>
          <w:i/>
          <w:sz w:val="24"/>
          <w:szCs w:val="24"/>
        </w:rPr>
        <w:t xml:space="preserve"> сопровождение </w:t>
      </w:r>
      <w:r>
        <w:rPr>
          <w:rFonts w:ascii="Times New Roman" w:hAnsi="Times New Roman"/>
          <w:i/>
          <w:sz w:val="24"/>
          <w:szCs w:val="24"/>
        </w:rPr>
        <w:t xml:space="preserve">профессионального развития педагога </w:t>
      </w:r>
      <w:r w:rsidRPr="00EE14B5">
        <w:rPr>
          <w:rFonts w:ascii="Times New Roman" w:hAnsi="Times New Roman"/>
          <w:sz w:val="24"/>
          <w:szCs w:val="24"/>
        </w:rPr>
        <w:t xml:space="preserve">как компонент  процесса профессионального роста педагога, предполагающий </w:t>
      </w:r>
      <w:proofErr w:type="gramStart"/>
      <w:r w:rsidRPr="00EE14B5">
        <w:rPr>
          <w:rFonts w:ascii="Times New Roman" w:hAnsi="Times New Roman"/>
          <w:sz w:val="24"/>
          <w:szCs w:val="24"/>
        </w:rPr>
        <w:t>со-участие</w:t>
      </w:r>
      <w:proofErr w:type="gramEnd"/>
      <w:r w:rsidRPr="00EE14B5">
        <w:rPr>
          <w:rFonts w:ascii="Times New Roman" w:hAnsi="Times New Roman"/>
          <w:sz w:val="24"/>
          <w:szCs w:val="24"/>
        </w:rPr>
        <w:t xml:space="preserve"> наставника в индивидуальном развитии педагога за счет стимулирования потребности в саморазвитии, позволяющей самостоятельно решать а</w:t>
      </w:r>
      <w:r w:rsidRPr="00EE14B5">
        <w:rPr>
          <w:rFonts w:ascii="Times New Roman" w:hAnsi="Times New Roman"/>
          <w:sz w:val="24"/>
          <w:szCs w:val="24"/>
        </w:rPr>
        <w:t>к</w:t>
      </w:r>
      <w:r w:rsidRPr="00EE14B5">
        <w:rPr>
          <w:rFonts w:ascii="Times New Roman" w:hAnsi="Times New Roman"/>
          <w:sz w:val="24"/>
          <w:szCs w:val="24"/>
        </w:rPr>
        <w:t>туальные задачи деятельности с опорой на собственные ресурсы.</w:t>
      </w:r>
      <w:r w:rsidR="008245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Тьюторское</w:t>
      </w:r>
      <w:proofErr w:type="spellEnd"/>
      <w:r w:rsidRPr="00EE14B5">
        <w:rPr>
          <w:rFonts w:ascii="Times New Roman" w:hAnsi="Times New Roman"/>
          <w:sz w:val="24"/>
          <w:szCs w:val="24"/>
        </w:rPr>
        <w:t xml:space="preserve"> сопровожд</w:t>
      </w:r>
      <w:r w:rsidRPr="00EE14B5">
        <w:rPr>
          <w:rFonts w:ascii="Times New Roman" w:hAnsi="Times New Roman"/>
          <w:sz w:val="24"/>
          <w:szCs w:val="24"/>
        </w:rPr>
        <w:t>е</w:t>
      </w:r>
      <w:r w:rsidRPr="00EE14B5">
        <w:rPr>
          <w:rFonts w:ascii="Times New Roman" w:hAnsi="Times New Roman"/>
          <w:sz w:val="24"/>
          <w:szCs w:val="24"/>
        </w:rPr>
        <w:t xml:space="preserve">ние </w:t>
      </w:r>
      <w:r w:rsidR="00824573">
        <w:rPr>
          <w:rFonts w:ascii="Times New Roman" w:hAnsi="Times New Roman"/>
          <w:sz w:val="24"/>
          <w:szCs w:val="24"/>
        </w:rPr>
        <w:t xml:space="preserve">может </w:t>
      </w:r>
      <w:r w:rsidRPr="00EE14B5">
        <w:rPr>
          <w:rFonts w:ascii="Times New Roman" w:hAnsi="Times New Roman"/>
          <w:sz w:val="24"/>
          <w:szCs w:val="24"/>
        </w:rPr>
        <w:t>осуществлят</w:t>
      </w:r>
      <w:r w:rsidR="00824573">
        <w:rPr>
          <w:rFonts w:ascii="Times New Roman" w:hAnsi="Times New Roman"/>
          <w:sz w:val="24"/>
          <w:szCs w:val="24"/>
        </w:rPr>
        <w:t>ь</w:t>
      </w:r>
      <w:r w:rsidRPr="00EE14B5">
        <w:rPr>
          <w:rFonts w:ascii="Times New Roman" w:hAnsi="Times New Roman"/>
          <w:sz w:val="24"/>
          <w:szCs w:val="24"/>
        </w:rPr>
        <w:t>ся посредством реализации четырех этапов:</w:t>
      </w:r>
    </w:p>
    <w:p w:rsidR="00720101" w:rsidRPr="00EE14B5" w:rsidRDefault="00720101" w:rsidP="00720101">
      <w:pPr>
        <w:pStyle w:val="a4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EE14B5">
        <w:rPr>
          <w:rFonts w:ascii="Times New Roman" w:hAnsi="Times New Roman"/>
          <w:sz w:val="24"/>
          <w:szCs w:val="24"/>
        </w:rPr>
        <w:t>Поиск источника помощи и обращение за помощью к наставнику</w:t>
      </w:r>
    </w:p>
    <w:p w:rsidR="00720101" w:rsidRPr="00EE14B5" w:rsidRDefault="00720101" w:rsidP="00720101">
      <w:pPr>
        <w:pStyle w:val="a4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EE14B5">
        <w:rPr>
          <w:rFonts w:ascii="Times New Roman" w:hAnsi="Times New Roman"/>
          <w:sz w:val="24"/>
          <w:szCs w:val="24"/>
        </w:rPr>
        <w:t>Совместное диагностическое исследование</w:t>
      </w:r>
    </w:p>
    <w:p w:rsidR="00720101" w:rsidRPr="00EE14B5" w:rsidRDefault="00720101" w:rsidP="00720101">
      <w:pPr>
        <w:pStyle w:val="a4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EE14B5">
        <w:rPr>
          <w:rFonts w:ascii="Times New Roman" w:hAnsi="Times New Roman"/>
          <w:sz w:val="24"/>
          <w:szCs w:val="24"/>
        </w:rPr>
        <w:t xml:space="preserve">Собственно сопровождение </w:t>
      </w:r>
    </w:p>
    <w:p w:rsidR="00720101" w:rsidRPr="00EE14B5" w:rsidRDefault="00720101" w:rsidP="00720101">
      <w:pPr>
        <w:pStyle w:val="a4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EE14B5">
        <w:rPr>
          <w:rFonts w:ascii="Times New Roman" w:hAnsi="Times New Roman"/>
          <w:sz w:val="24"/>
          <w:szCs w:val="24"/>
        </w:rPr>
        <w:t xml:space="preserve">Совместное обсуждение успехов и неудач предыдущих этапов </w:t>
      </w:r>
    </w:p>
    <w:p w:rsidR="00720101" w:rsidRDefault="00720101" w:rsidP="0072010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0101" w:rsidRDefault="00720101" w:rsidP="00720101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r w:rsidRPr="00EE14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опровождение </w:t>
      </w:r>
      <w:r w:rsidR="008245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профессионального развития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E14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педагогов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может осуществляться одним или несколькими педагогами конкретного образовательного учреждения,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тьютором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МР, вх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дящим в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тьюторскую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команду, преподавателями ИРО, выполняющими функции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тьютора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  </w:t>
      </w:r>
    </w:p>
    <w:p w:rsidR="00720101" w:rsidRPr="00226BD8" w:rsidRDefault="00720101" w:rsidP="0072010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r w:rsidRPr="00EE14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рофессиональная компетентность</w:t>
      </w:r>
      <w:r w:rsidR="008245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тьютора</w:t>
      </w:r>
      <w:proofErr w:type="spellEnd"/>
      <w:r w:rsidRPr="00EE14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характеризуется готовностью к решению следующих групп профессиональных задач:</w:t>
      </w:r>
    </w:p>
    <w:p w:rsidR="00720101" w:rsidRDefault="00720101" w:rsidP="00720101">
      <w:pPr>
        <w:pStyle w:val="a4"/>
        <w:numPr>
          <w:ilvl w:val="0"/>
          <w:numId w:val="24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D0E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анализировать информацию о возможностях, потребностях и интересах педагогов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720101" w:rsidRPr="005D0E37" w:rsidRDefault="00720101" w:rsidP="00720101">
      <w:pPr>
        <w:pStyle w:val="a4"/>
        <w:numPr>
          <w:ilvl w:val="0"/>
          <w:numId w:val="24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D0E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помогать в реализации индивидуальных маршрутов профессионального развития педаг</w:t>
      </w:r>
      <w:r w:rsidRPr="005D0E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Pr="005D0E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гов; </w:t>
      </w:r>
    </w:p>
    <w:p w:rsidR="00720101" w:rsidRPr="00EE14B5" w:rsidRDefault="00720101" w:rsidP="00720101">
      <w:pPr>
        <w:pStyle w:val="a4"/>
        <w:numPr>
          <w:ilvl w:val="0"/>
          <w:numId w:val="24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E14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координировать взаимодействие педагогов друг с другом по проектированию образов</w:t>
      </w:r>
      <w:r w:rsidRPr="00EE14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EE14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тельного процесса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соответствии с требованиями стандарта</w:t>
      </w:r>
      <w:r w:rsidRPr="00EE14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; </w:t>
      </w:r>
    </w:p>
    <w:p w:rsidR="00720101" w:rsidRPr="00EE14B5" w:rsidRDefault="00720101" w:rsidP="00720101">
      <w:pPr>
        <w:pStyle w:val="a4"/>
        <w:numPr>
          <w:ilvl w:val="0"/>
          <w:numId w:val="24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E14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организовывать работу с ресурсами социальных партнеров на основе запросов педагогов;</w:t>
      </w:r>
    </w:p>
    <w:p w:rsidR="00720101" w:rsidRDefault="00720101" w:rsidP="00720101">
      <w:pPr>
        <w:pStyle w:val="a4"/>
        <w:numPr>
          <w:ilvl w:val="0"/>
          <w:numId w:val="24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E14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координировать процесс самообразования педагогов и повышать собственный уровень профессиональной компетентности.</w:t>
      </w:r>
    </w:p>
    <w:p w:rsidR="00720101" w:rsidRDefault="00720101" w:rsidP="00720101">
      <w:pPr>
        <w:pStyle w:val="a4"/>
        <w:ind w:left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20101" w:rsidRDefault="00720101" w:rsidP="00720101">
      <w:pPr>
        <w:pStyle w:val="a4"/>
        <w:ind w:left="360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n-US"/>
        </w:rPr>
      </w:pPr>
      <w:r w:rsidRPr="00E212C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Основные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аспекты модели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тьюторского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сопровождения</w:t>
      </w:r>
    </w:p>
    <w:p w:rsidR="00F24AA8" w:rsidRPr="00F24AA8" w:rsidRDefault="00F24AA8" w:rsidP="00F24AA8">
      <w:pPr>
        <w:pStyle w:val="a4"/>
        <w:ind w:left="36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F24AA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Системообразующим компонентом модели </w:t>
      </w:r>
      <w:proofErr w:type="spellStart"/>
      <w:r w:rsidRPr="00F24AA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тьюторского</w:t>
      </w:r>
      <w:proofErr w:type="spellEnd"/>
      <w:r w:rsidRPr="00F24AA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сопровождения является инд</w:t>
      </w:r>
      <w:r w:rsidRPr="00F24AA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</w:t>
      </w:r>
      <w:r w:rsidRPr="00F24AA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видуальный образовательный маршрут (ИОМ).</w:t>
      </w:r>
    </w:p>
    <w:p w:rsidR="00F24AA8" w:rsidRPr="00F24AA8" w:rsidRDefault="00F24AA8" w:rsidP="00F24AA8">
      <w:pPr>
        <w:pStyle w:val="a4"/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</w:pPr>
      <w:r w:rsidRPr="00F24AA8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lastRenderedPageBreak/>
        <w:t xml:space="preserve">ИОМ </w:t>
      </w:r>
      <w:r w:rsidRPr="00F24AA8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– это относящийся в отдельности к каждому педагогу намеченный путь професси</w:t>
      </w:r>
      <w:r w:rsidRPr="00F24AA8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о</w:t>
      </w:r>
      <w:r w:rsidRPr="00F24AA8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нального развития с указанием основных мероприятий и отметкой о результате их реал</w:t>
      </w:r>
      <w:r w:rsidRPr="00F24AA8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и</w:t>
      </w:r>
      <w:r w:rsidRPr="00F24AA8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зации.</w:t>
      </w:r>
      <w:r w:rsidRPr="00F24AA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F24AA8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ИОМ является планированием </w:t>
      </w:r>
      <w:proofErr w:type="gramStart"/>
      <w:r w:rsidRPr="00F24AA8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Pr="00F24AA8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проектированием) непрерывного дополн</w:t>
      </w:r>
      <w:r w:rsidRPr="00F24AA8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и</w:t>
      </w:r>
      <w:r w:rsidRPr="00F24AA8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тельного профессионального о</w:t>
      </w:r>
      <w:r w:rsidRPr="00F24AA8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б</w:t>
      </w:r>
      <w:r w:rsidRPr="00F24AA8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разования педагога. </w:t>
      </w:r>
    </w:p>
    <w:p w:rsidR="00F24AA8" w:rsidRPr="00F24AA8" w:rsidRDefault="00F24AA8" w:rsidP="00F24AA8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AA8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ИОМ создается для каждого педагога на основе данных</w:t>
      </w:r>
      <w:r w:rsidRPr="00F24AA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диагностики (экспертной оценки деятельности педагога), самодиагностики, программы развития образовательной организ</w:t>
      </w:r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ции (как общих стратегических путей развития). </w:t>
      </w:r>
    </w:p>
    <w:p w:rsidR="00F24AA8" w:rsidRPr="00F24AA8" w:rsidRDefault="00F24AA8" w:rsidP="00F24AA8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F24AA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Форма ИОМ</w:t>
      </w:r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24AA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24AA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устанавливается образовательной организацией.</w:t>
      </w:r>
    </w:p>
    <w:p w:rsidR="00F24AA8" w:rsidRPr="00F24AA8" w:rsidRDefault="00F24AA8" w:rsidP="00F24AA8">
      <w:pPr>
        <w:pStyle w:val="a4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24AA8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Состав разработчиков ИОМ определяется решением педагогического совета организ</w:t>
      </w:r>
      <w:r w:rsidRPr="00F24AA8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а</w:t>
      </w:r>
      <w:r w:rsidRPr="00F24AA8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ции и может включать в себя</w:t>
      </w:r>
      <w:r w:rsidRPr="00F24AA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членов педагогического коллектива, так и с</w:t>
      </w:r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трудников других организаций, обладающих соответствующей компетентностью.  </w:t>
      </w:r>
    </w:p>
    <w:p w:rsidR="00F24AA8" w:rsidRPr="00F24AA8" w:rsidRDefault="00F24AA8" w:rsidP="00F24AA8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AA8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За наличие ИОМ для каждого педагога несет ответственность</w:t>
      </w:r>
      <w:r w:rsidRPr="00F24AA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руководитель, который утверждает разработанный ИОМ.</w:t>
      </w:r>
    </w:p>
    <w:p w:rsidR="00F24AA8" w:rsidRPr="00F24AA8" w:rsidRDefault="00F24AA8" w:rsidP="00F24AA8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F24AA8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Источники обеспечения ИОМ</w:t>
      </w:r>
      <w:r w:rsidRPr="00F24AA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24AA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для каждого педагога зависят от уровня запланированных м</w:t>
      </w:r>
      <w:r w:rsidRPr="00F24AA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е</w:t>
      </w:r>
      <w:r w:rsidRPr="00F24AA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роприятий: из бюджета образовательной организации, муниципального бюджета, регионал</w:t>
      </w:r>
      <w:r w:rsidRPr="00F24AA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ь</w:t>
      </w:r>
      <w:r w:rsidRPr="00F24AA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ного бюджета. </w:t>
      </w:r>
    </w:p>
    <w:p w:rsidR="00F24AA8" w:rsidRPr="00F24AA8" w:rsidRDefault="00F24AA8" w:rsidP="00F24AA8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F24AA8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Основными этапами ИОМ</w:t>
      </w:r>
      <w:r w:rsidRPr="00F24AA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являются </w:t>
      </w:r>
      <w:proofErr w:type="spellStart"/>
      <w:r w:rsidRPr="00F24AA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межаттестационные</w:t>
      </w:r>
      <w:proofErr w:type="spellEnd"/>
      <w:r w:rsidRPr="00F24AA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периоды, заканчивающиеся пр</w:t>
      </w:r>
      <w:r w:rsidRPr="00F24AA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</w:t>
      </w:r>
      <w:r w:rsidRPr="00F24AA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своением педагогу соответствующей квалификационной категории по итогам реал</w:t>
      </w:r>
      <w:r w:rsidRPr="00F24AA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</w:t>
      </w:r>
      <w:r w:rsidRPr="00F24AA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зации ИОМ. </w:t>
      </w:r>
    </w:p>
    <w:p w:rsidR="00F24AA8" w:rsidRPr="00F24AA8" w:rsidRDefault="00F24AA8" w:rsidP="00F24AA8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F24AA8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Результаты </w:t>
      </w:r>
      <w:r w:rsidRPr="00F24AA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прохождения маршрута предъявляются в виде: </w:t>
      </w:r>
    </w:p>
    <w:p w:rsidR="00F24AA8" w:rsidRPr="00F24AA8" w:rsidRDefault="00F24AA8" w:rsidP="00F24AA8">
      <w:pPr>
        <w:pStyle w:val="a4"/>
        <w:numPr>
          <w:ilvl w:val="0"/>
          <w:numId w:val="3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индивидуального плана (дневника) профессионального развития с отметками о в</w:t>
      </w:r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полнении,  </w:t>
      </w:r>
    </w:p>
    <w:p w:rsidR="00F24AA8" w:rsidRPr="00F24AA8" w:rsidRDefault="00F24AA8" w:rsidP="00F24AA8">
      <w:pPr>
        <w:pStyle w:val="a4"/>
        <w:numPr>
          <w:ilvl w:val="0"/>
          <w:numId w:val="3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AA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портфолио с документами, подтверждающими продуктивное участие в намеченных мероприятиях (</w:t>
      </w:r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сертификаты о разработанных в ходе мероприятий продуктах, удост</w:t>
      </w:r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верения о ПК, стажировках и проч.), </w:t>
      </w:r>
    </w:p>
    <w:p w:rsidR="00F24AA8" w:rsidRPr="00F24AA8" w:rsidRDefault="00F24AA8" w:rsidP="00F24AA8">
      <w:pPr>
        <w:pStyle w:val="a4"/>
        <w:numPr>
          <w:ilvl w:val="0"/>
          <w:numId w:val="3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аттестационного листа.</w:t>
      </w:r>
    </w:p>
    <w:p w:rsidR="00F24AA8" w:rsidRPr="00F24AA8" w:rsidRDefault="00F24AA8" w:rsidP="00F24AA8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AA8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Реализация ИОМ является процессом</w:t>
      </w:r>
      <w:r w:rsidRPr="00F24AA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удовлетворения профессиональных потребности пед</w:t>
      </w:r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гога и внешних требований, предъявляемых к педагогической деятельности: подг</w:t>
      </w:r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товки к аттестации, освоение нового вида деятельности, восполнение профессиональных дефиц</w:t>
      </w:r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тов и освоение новых компетенций, повышение имеющегося уровня профессиональной комп</w:t>
      </w:r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тентности. </w:t>
      </w:r>
    </w:p>
    <w:p w:rsidR="00F24AA8" w:rsidRPr="00F24AA8" w:rsidRDefault="00F24AA8" w:rsidP="00F24AA8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Данный процесс осуществляется </w:t>
      </w:r>
      <w:proofErr w:type="gramStart"/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через</w:t>
      </w:r>
      <w:proofErr w:type="gramEnd"/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F24AA8" w:rsidRPr="00F24AA8" w:rsidRDefault="00F24AA8" w:rsidP="00F24AA8">
      <w:pPr>
        <w:pStyle w:val="a4"/>
        <w:numPr>
          <w:ilvl w:val="0"/>
          <w:numId w:val="3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содержание дополнительных профессиональных программ (ППК, ППП, стажировки); </w:t>
      </w:r>
    </w:p>
    <w:p w:rsidR="00F24AA8" w:rsidRPr="00F24AA8" w:rsidRDefault="00F24AA8" w:rsidP="00F24AA8">
      <w:pPr>
        <w:pStyle w:val="a4"/>
        <w:numPr>
          <w:ilvl w:val="0"/>
          <w:numId w:val="3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участие в инновационных проектах, разработке НМП, научных и методических мер</w:t>
      </w:r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приятиях разного уровня,  конкурсах; </w:t>
      </w:r>
    </w:p>
    <w:p w:rsidR="00F24AA8" w:rsidRPr="00F24AA8" w:rsidRDefault="00F24AA8" w:rsidP="00F24AA8">
      <w:pPr>
        <w:pStyle w:val="a4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самообразовательную деятельность</w:t>
      </w:r>
    </w:p>
    <w:p w:rsidR="00F24AA8" w:rsidRPr="00F24AA8" w:rsidRDefault="00F24AA8" w:rsidP="00F24AA8">
      <w:pPr>
        <w:pStyle w:val="a4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</w:pPr>
      <w:r w:rsidRPr="00F24AA8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Данный процесс обеспечивается следующими условиями дополнительного профессиональн</w:t>
      </w:r>
      <w:r w:rsidRPr="00F24AA8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о</w:t>
      </w:r>
      <w:r w:rsidRPr="00F24AA8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го образования: </w:t>
      </w:r>
    </w:p>
    <w:p w:rsidR="00720101" w:rsidRPr="00F24AA8" w:rsidRDefault="00F24AA8" w:rsidP="00720101">
      <w:pPr>
        <w:pStyle w:val="a4"/>
        <w:ind w:left="36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24AA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Нормативными</w:t>
      </w:r>
      <w:r w:rsidR="00720101" w:rsidRPr="00F24AA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:</w:t>
      </w:r>
      <w:bookmarkStart w:id="0" w:name="_GoBack"/>
      <w:bookmarkEnd w:id="0"/>
    </w:p>
    <w:p w:rsidR="00720101" w:rsidRPr="00F24AA8" w:rsidRDefault="00720101" w:rsidP="00720101">
      <w:pPr>
        <w:pStyle w:val="a4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spellStart"/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тьютор</w:t>
      </w:r>
      <w:proofErr w:type="spellEnd"/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(преподаватель ИРО, педагог в образовательном учреждении) назначается на должность приказом, на основании трудового договора, дополнительного соглашения с работодателем или договора о возмездном оказании образовательной услуги, с устано</w:t>
      </w:r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лением функциональных обязанностей; </w:t>
      </w:r>
    </w:p>
    <w:p w:rsidR="00720101" w:rsidRPr="00F24AA8" w:rsidRDefault="00720101" w:rsidP="00720101">
      <w:pPr>
        <w:pStyle w:val="a4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деятельность </w:t>
      </w:r>
      <w:proofErr w:type="spellStart"/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тьютора</w:t>
      </w:r>
      <w:proofErr w:type="spellEnd"/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профессионального развития педагога регулируется соотве</w:t>
      </w:r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ствующими положениями;</w:t>
      </w:r>
    </w:p>
    <w:p w:rsidR="00F24AA8" w:rsidRPr="00F24AA8" w:rsidRDefault="00720101" w:rsidP="00F24AA8">
      <w:pPr>
        <w:pStyle w:val="a4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документация </w:t>
      </w:r>
      <w:proofErr w:type="spellStart"/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тьютора</w:t>
      </w:r>
      <w:proofErr w:type="spellEnd"/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программа сопровождения обучающегося педагога, график ок</w:t>
      </w:r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зания услуги, анализ реализации программы, материалы мониторинга профессионального развития педагога.</w:t>
      </w:r>
    </w:p>
    <w:p w:rsidR="00720101" w:rsidRPr="00F24AA8" w:rsidRDefault="00F24AA8" w:rsidP="00720101">
      <w:pPr>
        <w:pStyle w:val="a4"/>
        <w:ind w:left="36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24AA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Организационными</w:t>
      </w:r>
      <w:r w:rsidR="00720101" w:rsidRPr="00F24AA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:</w:t>
      </w:r>
    </w:p>
    <w:p w:rsidR="00720101" w:rsidRPr="00F24AA8" w:rsidRDefault="00720101" w:rsidP="00720101">
      <w:pPr>
        <w:pStyle w:val="a4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spellStart"/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тьюторами</w:t>
      </w:r>
      <w:proofErr w:type="spellEnd"/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могут быть педагоги начального образования, входящие в команду </w:t>
      </w:r>
      <w:proofErr w:type="spellStart"/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тьют</w:t>
      </w:r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ров</w:t>
      </w:r>
      <w:proofErr w:type="spellEnd"/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методисты ММС и преподаватели ИРО;</w:t>
      </w:r>
    </w:p>
    <w:p w:rsidR="00720101" w:rsidRPr="00F24AA8" w:rsidRDefault="00720101" w:rsidP="00720101">
      <w:pPr>
        <w:pStyle w:val="a4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– </w:t>
      </w:r>
      <w:proofErr w:type="spellStart"/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тьютор</w:t>
      </w:r>
      <w:proofErr w:type="spellEnd"/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закрепляется за отдельным педагогом, группой педагогов, педагогами конкре</w:t>
      </w:r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ного образовательного учреждения или педагогами МР в соответствии с Положением об организации </w:t>
      </w:r>
      <w:proofErr w:type="spellStart"/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тьюторской</w:t>
      </w:r>
      <w:proofErr w:type="spellEnd"/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работы;</w:t>
      </w:r>
    </w:p>
    <w:p w:rsidR="00720101" w:rsidRPr="00F24AA8" w:rsidRDefault="00720101" w:rsidP="00720101">
      <w:pPr>
        <w:pStyle w:val="a4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для взаимной профессиональной поддержки и обогащения практики </w:t>
      </w:r>
      <w:proofErr w:type="spellStart"/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тьюторы</w:t>
      </w:r>
      <w:proofErr w:type="spellEnd"/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объед</w:t>
      </w:r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няются в совещательный орган – методическое объединение (сообщество) </w:t>
      </w:r>
      <w:proofErr w:type="spellStart"/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тьюторов</w:t>
      </w:r>
      <w:proofErr w:type="spellEnd"/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720101" w:rsidRPr="00F24AA8" w:rsidRDefault="00720101" w:rsidP="00720101">
      <w:pPr>
        <w:pStyle w:val="a4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методическое объединение (сообщество) </w:t>
      </w:r>
      <w:proofErr w:type="spellStart"/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тьюторов</w:t>
      </w:r>
      <w:proofErr w:type="spellEnd"/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имеет следующие формы работы: </w:t>
      </w:r>
      <w:proofErr w:type="spellStart"/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тьюторский</w:t>
      </w:r>
      <w:proofErr w:type="spellEnd"/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совет по текущим вопросам, постоянно действующий семинар и проч.;</w:t>
      </w:r>
    </w:p>
    <w:p w:rsidR="00720101" w:rsidRPr="00F24AA8" w:rsidRDefault="00720101" w:rsidP="00720101">
      <w:pPr>
        <w:pStyle w:val="a4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для организации ДПО учителей начальных классов на основе </w:t>
      </w:r>
      <w:proofErr w:type="spellStart"/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тьюторского</w:t>
      </w:r>
      <w:proofErr w:type="spellEnd"/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сопровожд</w:t>
      </w:r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ния используется </w:t>
      </w:r>
      <w:proofErr w:type="spellStart"/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тьюторская</w:t>
      </w:r>
      <w:proofErr w:type="spellEnd"/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«сеть», включающая в себя</w:t>
      </w:r>
    </w:p>
    <w:p w:rsidR="00720101" w:rsidRPr="00F24AA8" w:rsidRDefault="00720101" w:rsidP="00720101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тьюторскую</w:t>
      </w:r>
      <w:proofErr w:type="spellEnd"/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команду ИРО, обеспечивающую сопровождение деятельности мун</w:t>
      </w:r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ципальных </w:t>
      </w:r>
      <w:proofErr w:type="spellStart"/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тьюторских</w:t>
      </w:r>
      <w:proofErr w:type="spellEnd"/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команд, </w:t>
      </w:r>
      <w:proofErr w:type="spellStart"/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тьюторских</w:t>
      </w:r>
      <w:proofErr w:type="spellEnd"/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команд школ и отдельных учителей; </w:t>
      </w:r>
    </w:p>
    <w:p w:rsidR="00720101" w:rsidRPr="00F24AA8" w:rsidRDefault="00720101" w:rsidP="00720101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тьюторские</w:t>
      </w:r>
      <w:proofErr w:type="spellEnd"/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команды ММС, обеспечивающие сопровождение деятельности </w:t>
      </w:r>
      <w:proofErr w:type="spellStart"/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</w:t>
      </w:r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торских</w:t>
      </w:r>
      <w:proofErr w:type="spellEnd"/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команд школ и отдельных учителей; </w:t>
      </w:r>
    </w:p>
    <w:p w:rsidR="00720101" w:rsidRPr="00F24AA8" w:rsidRDefault="00720101" w:rsidP="00720101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тьюторские</w:t>
      </w:r>
      <w:proofErr w:type="spellEnd"/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команды школ, обеспечивающие сопровождение учителей.  </w:t>
      </w:r>
    </w:p>
    <w:p w:rsidR="00720101" w:rsidRPr="00F24AA8" w:rsidRDefault="00F24AA8" w:rsidP="00720101">
      <w:pPr>
        <w:pStyle w:val="a4"/>
        <w:ind w:left="36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24AA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Методическими</w:t>
      </w:r>
      <w:r w:rsidR="00720101" w:rsidRPr="00F24AA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:</w:t>
      </w:r>
    </w:p>
    <w:p w:rsidR="00720101" w:rsidRPr="00F24AA8" w:rsidRDefault="00720101" w:rsidP="00720101">
      <w:pPr>
        <w:pStyle w:val="a4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организации сопровождения </w:t>
      </w:r>
      <w:proofErr w:type="spellStart"/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тьютор</w:t>
      </w:r>
      <w:proofErr w:type="spellEnd"/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использует </w:t>
      </w:r>
    </w:p>
    <w:p w:rsidR="00720101" w:rsidRPr="00F24AA8" w:rsidRDefault="00720101" w:rsidP="00720101">
      <w:pPr>
        <w:pStyle w:val="a4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–инструменты диагностики профессионального развития педагога и методические мат</w:t>
      </w:r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риалы по составлению индивидуальной программы профессионального развития;</w:t>
      </w:r>
    </w:p>
    <w:p w:rsidR="00720101" w:rsidRPr="00F24AA8" w:rsidRDefault="00720101" w:rsidP="00720101">
      <w:pPr>
        <w:pStyle w:val="a4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программы повышения квалификации, принятые Ученым советом ГОАУ ЯО ИРО;</w:t>
      </w:r>
    </w:p>
    <w:p w:rsidR="00720101" w:rsidRPr="00F24AA8" w:rsidRDefault="00720101" w:rsidP="00720101">
      <w:pPr>
        <w:pStyle w:val="a4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план научно-методической работы в образовательных организациях ЯО (ИРО, ММС, школ) и план мероприятий по повышению квалификаций в образовательных организац</w:t>
      </w:r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ях за пределами региона («навигационная» база </w:t>
      </w:r>
      <w:proofErr w:type="spellStart"/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тьютора</w:t>
      </w:r>
      <w:proofErr w:type="spellEnd"/>
      <w:r w:rsidRPr="00F24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824573" w:rsidRDefault="00824573" w:rsidP="000641D2">
      <w:pPr>
        <w:pStyle w:val="a4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24573" w:rsidRDefault="00824573" w:rsidP="000641D2">
      <w:pPr>
        <w:pStyle w:val="a4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E183F" w:rsidRPr="004F02D5" w:rsidRDefault="002C164D" w:rsidP="000641D2">
      <w:pPr>
        <w:pStyle w:val="a4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02D5">
        <w:rPr>
          <w:rFonts w:ascii="Times New Roman" w:hAnsi="Times New Roman" w:cs="Times New Roman"/>
          <w:i/>
          <w:sz w:val="28"/>
          <w:szCs w:val="28"/>
        </w:rPr>
        <w:t>Этапы проекта</w:t>
      </w:r>
    </w:p>
    <w:p w:rsidR="00720101" w:rsidRDefault="00720101" w:rsidP="0072010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Подготовительный этап</w:t>
      </w:r>
    </w:p>
    <w:p w:rsidR="00720101" w:rsidRDefault="00720101" w:rsidP="00824573">
      <w:pPr>
        <w:rPr>
          <w:sz w:val="24"/>
          <w:szCs w:val="24"/>
        </w:rPr>
      </w:pPr>
      <w:r w:rsidRPr="00791CE0">
        <w:rPr>
          <w:i/>
          <w:sz w:val="24"/>
          <w:szCs w:val="24"/>
        </w:rPr>
        <w:t>Основное содержание деятельности:</w:t>
      </w:r>
      <w:r w:rsidR="00A515F0" w:rsidRPr="00A515F0">
        <w:rPr>
          <w:sz w:val="24"/>
          <w:szCs w:val="24"/>
        </w:rPr>
        <w:t xml:space="preserve"> </w:t>
      </w:r>
      <w:r w:rsidR="00A515F0">
        <w:rPr>
          <w:sz w:val="24"/>
          <w:szCs w:val="24"/>
        </w:rPr>
        <w:t>р</w:t>
      </w:r>
      <w:r w:rsidR="00A515F0" w:rsidRPr="00A515F0">
        <w:rPr>
          <w:sz w:val="24"/>
          <w:szCs w:val="24"/>
        </w:rPr>
        <w:t>азработка исследовательского инструментария и пр</w:t>
      </w:r>
      <w:r w:rsidR="00A515F0" w:rsidRPr="00A515F0">
        <w:rPr>
          <w:sz w:val="24"/>
          <w:szCs w:val="24"/>
        </w:rPr>
        <w:t>о</w:t>
      </w:r>
      <w:r w:rsidR="00A515F0" w:rsidRPr="00A515F0">
        <w:rPr>
          <w:sz w:val="24"/>
          <w:szCs w:val="24"/>
        </w:rPr>
        <w:t xml:space="preserve">ведение исследования </w:t>
      </w:r>
      <w:r w:rsidR="00824573">
        <w:rPr>
          <w:sz w:val="24"/>
          <w:szCs w:val="24"/>
        </w:rPr>
        <w:t xml:space="preserve"> </w:t>
      </w:r>
      <w:r w:rsidRPr="004A14C5">
        <w:rPr>
          <w:sz w:val="24"/>
          <w:szCs w:val="24"/>
        </w:rPr>
        <w:t xml:space="preserve">профессиональной компетентности </w:t>
      </w:r>
      <w:r>
        <w:rPr>
          <w:sz w:val="24"/>
          <w:szCs w:val="24"/>
        </w:rPr>
        <w:t xml:space="preserve">педагогов, желающих </w:t>
      </w:r>
      <w:proofErr w:type="gramStart"/>
      <w:r>
        <w:rPr>
          <w:sz w:val="24"/>
          <w:szCs w:val="24"/>
        </w:rPr>
        <w:t>выполнять роль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тьюторов</w:t>
      </w:r>
      <w:proofErr w:type="spellEnd"/>
      <w:r>
        <w:rPr>
          <w:sz w:val="24"/>
          <w:szCs w:val="24"/>
        </w:rPr>
        <w:t xml:space="preserve"> (преподаватели ИРО, участники </w:t>
      </w:r>
      <w:proofErr w:type="spellStart"/>
      <w:r>
        <w:rPr>
          <w:sz w:val="24"/>
          <w:szCs w:val="24"/>
        </w:rPr>
        <w:t>тьюторской</w:t>
      </w:r>
      <w:proofErr w:type="spellEnd"/>
      <w:r>
        <w:rPr>
          <w:sz w:val="24"/>
          <w:szCs w:val="24"/>
        </w:rPr>
        <w:t xml:space="preserve"> команды КНО, педагоги образ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вательных учреждений); </w:t>
      </w:r>
      <w:proofErr w:type="gramStart"/>
      <w:r>
        <w:rPr>
          <w:sz w:val="24"/>
          <w:szCs w:val="24"/>
        </w:rPr>
        <w:t xml:space="preserve">разработка модели </w:t>
      </w:r>
      <w:proofErr w:type="spellStart"/>
      <w:r>
        <w:rPr>
          <w:sz w:val="24"/>
          <w:szCs w:val="24"/>
        </w:rPr>
        <w:t>тьюторского</w:t>
      </w:r>
      <w:proofErr w:type="spellEnd"/>
      <w:r>
        <w:rPr>
          <w:sz w:val="24"/>
          <w:szCs w:val="24"/>
        </w:rPr>
        <w:t xml:space="preserve"> сопровождения деятельности пед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гога и условий ее обеспечивающих: методических (разработка программ ДПО, позволяющих выстраивать индивидуальные образовательные </w:t>
      </w:r>
      <w:proofErr w:type="spellStart"/>
      <w:r>
        <w:rPr>
          <w:sz w:val="24"/>
          <w:szCs w:val="24"/>
        </w:rPr>
        <w:t>маршрутыв</w:t>
      </w:r>
      <w:proofErr w:type="spellEnd"/>
      <w:r>
        <w:rPr>
          <w:sz w:val="24"/>
          <w:szCs w:val="24"/>
        </w:rPr>
        <w:t xml:space="preserve"> обучении педагогов), нормати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ных (определение функционала </w:t>
      </w:r>
      <w:proofErr w:type="spellStart"/>
      <w:r>
        <w:rPr>
          <w:sz w:val="24"/>
          <w:szCs w:val="24"/>
        </w:rPr>
        <w:t>тьютора</w:t>
      </w:r>
      <w:proofErr w:type="spellEnd"/>
      <w:r>
        <w:rPr>
          <w:sz w:val="24"/>
          <w:szCs w:val="24"/>
        </w:rPr>
        <w:t xml:space="preserve"> профессионального развития педагога</w:t>
      </w:r>
      <w:r w:rsidR="00824573">
        <w:rPr>
          <w:sz w:val="24"/>
          <w:szCs w:val="24"/>
        </w:rPr>
        <w:t xml:space="preserve"> и других р</w:t>
      </w:r>
      <w:r w:rsidR="00824573">
        <w:rPr>
          <w:sz w:val="24"/>
          <w:szCs w:val="24"/>
        </w:rPr>
        <w:t>е</w:t>
      </w:r>
      <w:r w:rsidR="00824573">
        <w:rPr>
          <w:sz w:val="24"/>
          <w:szCs w:val="24"/>
        </w:rPr>
        <w:t xml:space="preserve">гламентирующих деятельность </w:t>
      </w:r>
      <w:r w:rsidR="00307A25">
        <w:rPr>
          <w:sz w:val="24"/>
          <w:szCs w:val="24"/>
        </w:rPr>
        <w:t>п</w:t>
      </w:r>
      <w:r w:rsidR="00824573">
        <w:rPr>
          <w:sz w:val="24"/>
          <w:szCs w:val="24"/>
        </w:rPr>
        <w:t>оложений</w:t>
      </w:r>
      <w:r>
        <w:rPr>
          <w:sz w:val="24"/>
          <w:szCs w:val="24"/>
        </w:rPr>
        <w:t xml:space="preserve">), организационных (создание </w:t>
      </w:r>
      <w:proofErr w:type="spellStart"/>
      <w:r>
        <w:rPr>
          <w:sz w:val="24"/>
          <w:szCs w:val="24"/>
        </w:rPr>
        <w:t>тьютор</w:t>
      </w:r>
      <w:r w:rsidR="00824573">
        <w:rPr>
          <w:sz w:val="24"/>
          <w:szCs w:val="24"/>
        </w:rPr>
        <w:t>ской</w:t>
      </w:r>
      <w:proofErr w:type="spellEnd"/>
      <w:r w:rsidR="00824573">
        <w:rPr>
          <w:sz w:val="24"/>
          <w:szCs w:val="24"/>
        </w:rPr>
        <w:t xml:space="preserve"> «нав</w:t>
      </w:r>
      <w:r w:rsidR="00824573">
        <w:rPr>
          <w:sz w:val="24"/>
          <w:szCs w:val="24"/>
        </w:rPr>
        <w:t>и</w:t>
      </w:r>
      <w:r w:rsidR="00824573">
        <w:rPr>
          <w:sz w:val="24"/>
          <w:szCs w:val="24"/>
        </w:rPr>
        <w:t>гационной» базы</w:t>
      </w:r>
      <w:r>
        <w:rPr>
          <w:sz w:val="24"/>
          <w:szCs w:val="24"/>
        </w:rPr>
        <w:t>).</w:t>
      </w:r>
      <w:proofErr w:type="gramEnd"/>
    </w:p>
    <w:p w:rsidR="00720101" w:rsidRDefault="00720101" w:rsidP="0072010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3DDF">
        <w:rPr>
          <w:rFonts w:ascii="Times New Roman" w:hAnsi="Times New Roman" w:cs="Times New Roman"/>
          <w:i/>
          <w:sz w:val="24"/>
          <w:szCs w:val="24"/>
        </w:rPr>
        <w:t>Методы</w:t>
      </w:r>
      <w:proofErr w:type="gramStart"/>
      <w:r w:rsidRPr="004C3DDF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нкетирование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анализ, проектирование.</w:t>
      </w:r>
    </w:p>
    <w:p w:rsidR="00720101" w:rsidRDefault="00720101" w:rsidP="0072010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Прогнозируемый результат этапа:</w:t>
      </w:r>
      <w:r>
        <w:rPr>
          <w:rFonts w:ascii="Times New Roman" w:hAnsi="Times New Roman" w:cs="Times New Roman"/>
          <w:sz w:val="24"/>
          <w:szCs w:val="24"/>
        </w:rPr>
        <w:t xml:space="preserve"> аналитическая справка, программа ППК, основанная на индивидуальных образовательных маршрутах педагогов, индивидуальные </w:t>
      </w:r>
      <w:r w:rsidR="00307A25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фессионального развития педагогов, планы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тьюторов</w:t>
      </w:r>
      <w:proofErr w:type="spellEnd"/>
    </w:p>
    <w:p w:rsidR="00720101" w:rsidRDefault="00720101" w:rsidP="0072010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этап</w:t>
      </w:r>
    </w:p>
    <w:p w:rsidR="00A515F0" w:rsidRPr="00A515F0" w:rsidRDefault="00720101" w:rsidP="00A515F0">
      <w:pPr>
        <w:rPr>
          <w:sz w:val="24"/>
          <w:szCs w:val="24"/>
        </w:rPr>
      </w:pPr>
      <w:r w:rsidRPr="00791CE0">
        <w:rPr>
          <w:i/>
          <w:sz w:val="24"/>
          <w:szCs w:val="24"/>
        </w:rPr>
        <w:t>Основное содержание деятельности:</w:t>
      </w:r>
      <w:r w:rsidR="00A515F0" w:rsidRPr="00A515F0">
        <w:rPr>
          <w:sz w:val="24"/>
          <w:szCs w:val="24"/>
        </w:rPr>
        <w:t xml:space="preserve"> Апробация </w:t>
      </w:r>
      <w:r w:rsidR="00F56BC3" w:rsidRPr="00A515F0">
        <w:rPr>
          <w:sz w:val="24"/>
          <w:szCs w:val="24"/>
        </w:rPr>
        <w:t xml:space="preserve">модели </w:t>
      </w:r>
      <w:proofErr w:type="spellStart"/>
      <w:r w:rsidR="00F56BC3" w:rsidRPr="00A515F0">
        <w:rPr>
          <w:sz w:val="24"/>
          <w:szCs w:val="24"/>
        </w:rPr>
        <w:t>тьюторского</w:t>
      </w:r>
      <w:proofErr w:type="spellEnd"/>
      <w:r w:rsidR="00A515F0" w:rsidRPr="00A515F0">
        <w:rPr>
          <w:sz w:val="24"/>
          <w:szCs w:val="24"/>
        </w:rPr>
        <w:t xml:space="preserve"> </w:t>
      </w:r>
      <w:r w:rsidR="00F56BC3" w:rsidRPr="00A515F0">
        <w:rPr>
          <w:sz w:val="24"/>
          <w:szCs w:val="24"/>
        </w:rPr>
        <w:t>сопровождения пр</w:t>
      </w:r>
      <w:r w:rsidR="00F56BC3" w:rsidRPr="00A515F0">
        <w:rPr>
          <w:sz w:val="24"/>
          <w:szCs w:val="24"/>
        </w:rPr>
        <w:t>о</w:t>
      </w:r>
      <w:r w:rsidR="00F56BC3" w:rsidRPr="00A515F0">
        <w:rPr>
          <w:sz w:val="24"/>
          <w:szCs w:val="24"/>
        </w:rPr>
        <w:t>фессионального</w:t>
      </w:r>
      <w:r w:rsidR="00A515F0" w:rsidRPr="00A515F0">
        <w:rPr>
          <w:sz w:val="24"/>
          <w:szCs w:val="24"/>
        </w:rPr>
        <w:t xml:space="preserve"> развития педагогов НОО (создание сети образовательных организации, по</w:t>
      </w:r>
      <w:r w:rsidR="00A515F0" w:rsidRPr="00A515F0">
        <w:rPr>
          <w:sz w:val="24"/>
          <w:szCs w:val="24"/>
        </w:rPr>
        <w:t>д</w:t>
      </w:r>
      <w:r w:rsidR="00A515F0" w:rsidRPr="00A515F0">
        <w:rPr>
          <w:sz w:val="24"/>
          <w:szCs w:val="24"/>
        </w:rPr>
        <w:t xml:space="preserve">готовка </w:t>
      </w:r>
      <w:proofErr w:type="spellStart"/>
      <w:r w:rsidR="00A515F0" w:rsidRPr="00A515F0">
        <w:rPr>
          <w:sz w:val="24"/>
          <w:szCs w:val="24"/>
        </w:rPr>
        <w:t>тьюторов</w:t>
      </w:r>
      <w:proofErr w:type="spellEnd"/>
      <w:r w:rsidR="00A515F0" w:rsidRPr="00A515F0">
        <w:rPr>
          <w:sz w:val="24"/>
          <w:szCs w:val="24"/>
        </w:rPr>
        <w:t>, реализация ППК на основе ИОМ)</w:t>
      </w:r>
      <w:r w:rsidR="00A515F0">
        <w:rPr>
          <w:sz w:val="24"/>
          <w:szCs w:val="24"/>
        </w:rPr>
        <w:t>, р</w:t>
      </w:r>
      <w:r w:rsidR="00A515F0" w:rsidRPr="00A515F0">
        <w:rPr>
          <w:sz w:val="24"/>
          <w:szCs w:val="24"/>
        </w:rPr>
        <w:t>еализация программы ППК на основе ИОМ</w:t>
      </w:r>
      <w:r w:rsidR="00A515F0">
        <w:rPr>
          <w:sz w:val="24"/>
          <w:szCs w:val="24"/>
        </w:rPr>
        <w:t>, р</w:t>
      </w:r>
      <w:r w:rsidR="00A515F0" w:rsidRPr="00A515F0">
        <w:rPr>
          <w:sz w:val="24"/>
          <w:szCs w:val="24"/>
        </w:rPr>
        <w:t xml:space="preserve">азработка и проведение регионального семинара для ММС, </w:t>
      </w:r>
      <w:r w:rsidR="00F56BC3" w:rsidRPr="00A515F0">
        <w:rPr>
          <w:sz w:val="24"/>
          <w:szCs w:val="24"/>
        </w:rPr>
        <w:t>ООО ЯО</w:t>
      </w:r>
      <w:r w:rsidR="00A515F0">
        <w:rPr>
          <w:sz w:val="24"/>
          <w:szCs w:val="24"/>
        </w:rPr>
        <w:t>.</w:t>
      </w:r>
    </w:p>
    <w:p w:rsidR="00720101" w:rsidRDefault="00720101" w:rsidP="0072010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F3E51">
        <w:rPr>
          <w:rFonts w:ascii="Times New Roman" w:hAnsi="Times New Roman" w:cs="Times New Roman"/>
          <w:i/>
          <w:sz w:val="24"/>
          <w:szCs w:val="24"/>
        </w:rPr>
        <w:t>Методы:</w:t>
      </w:r>
      <w:r>
        <w:rPr>
          <w:rFonts w:ascii="Times New Roman" w:hAnsi="Times New Roman" w:cs="Times New Roman"/>
          <w:sz w:val="24"/>
          <w:szCs w:val="24"/>
        </w:rPr>
        <w:t xml:space="preserve"> технологии личностно-развивающего профессионального образования.</w:t>
      </w:r>
    </w:p>
    <w:p w:rsidR="00720101" w:rsidRPr="00473C62" w:rsidRDefault="00720101" w:rsidP="0072010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Прогнозируемый результат этапа: </w:t>
      </w:r>
      <w:r w:rsidRPr="00473C62">
        <w:rPr>
          <w:rFonts w:ascii="Times New Roman" w:hAnsi="Times New Roman" w:cs="Times New Roman"/>
          <w:sz w:val="24"/>
          <w:szCs w:val="24"/>
        </w:rPr>
        <w:t xml:space="preserve">реализация программы </w:t>
      </w:r>
      <w:r w:rsidR="00307A25">
        <w:rPr>
          <w:rFonts w:ascii="Times New Roman" w:hAnsi="Times New Roman" w:cs="Times New Roman"/>
          <w:sz w:val="24"/>
          <w:szCs w:val="24"/>
        </w:rPr>
        <w:t xml:space="preserve">ПК на основе индивидуальных образовательных маршрутах педагогов </w:t>
      </w:r>
    </w:p>
    <w:p w:rsidR="00720101" w:rsidRDefault="00720101" w:rsidP="0072010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Заключительный этап</w:t>
      </w:r>
    </w:p>
    <w:p w:rsidR="00A515F0" w:rsidRPr="00A515F0" w:rsidRDefault="00720101" w:rsidP="00A515F0">
      <w:pPr>
        <w:rPr>
          <w:sz w:val="24"/>
          <w:szCs w:val="24"/>
        </w:rPr>
      </w:pPr>
      <w:r w:rsidRPr="00791CE0">
        <w:rPr>
          <w:i/>
          <w:sz w:val="24"/>
          <w:szCs w:val="24"/>
        </w:rPr>
        <w:t>Основное содержание деятельности:</w:t>
      </w:r>
      <w:r w:rsidR="00A515F0" w:rsidRPr="00A515F0">
        <w:rPr>
          <w:sz w:val="24"/>
          <w:szCs w:val="24"/>
        </w:rPr>
        <w:t xml:space="preserve"> Проведение повторного исследования </w:t>
      </w:r>
    </w:p>
    <w:p w:rsidR="00A515F0" w:rsidRPr="00A515F0" w:rsidRDefault="00A515F0" w:rsidP="00A515F0">
      <w:pPr>
        <w:widowControl/>
        <w:autoSpaceDE/>
        <w:autoSpaceDN/>
        <w:adjustRightInd/>
        <w:rPr>
          <w:sz w:val="24"/>
          <w:szCs w:val="24"/>
        </w:rPr>
      </w:pPr>
      <w:r w:rsidRPr="00A515F0">
        <w:rPr>
          <w:sz w:val="24"/>
          <w:szCs w:val="24"/>
        </w:rPr>
        <w:t>- Экспертиза продуктов</w:t>
      </w:r>
    </w:p>
    <w:p w:rsidR="00A515F0" w:rsidRPr="00A515F0" w:rsidRDefault="00A515F0" w:rsidP="00A515F0">
      <w:pPr>
        <w:widowControl/>
        <w:autoSpaceDE/>
        <w:autoSpaceDN/>
        <w:adjustRightInd/>
        <w:rPr>
          <w:sz w:val="24"/>
          <w:szCs w:val="24"/>
        </w:rPr>
      </w:pPr>
      <w:r w:rsidRPr="00A515F0">
        <w:rPr>
          <w:sz w:val="24"/>
          <w:szCs w:val="24"/>
        </w:rPr>
        <w:t>-Описание персонифицированной модели ДПО педагогов (на примере учителей НОО)</w:t>
      </w:r>
    </w:p>
    <w:p w:rsidR="00A515F0" w:rsidRDefault="00A515F0" w:rsidP="00A515F0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15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к публикации и издание методических рекомендаций</w:t>
      </w:r>
      <w:r w:rsidRPr="004C3DD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20101" w:rsidRDefault="00720101" w:rsidP="00A515F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C3DDF">
        <w:rPr>
          <w:rFonts w:ascii="Times New Roman" w:hAnsi="Times New Roman" w:cs="Times New Roman"/>
          <w:i/>
          <w:sz w:val="24"/>
          <w:szCs w:val="24"/>
        </w:rPr>
        <w:lastRenderedPageBreak/>
        <w:t>Методы:</w:t>
      </w:r>
      <w:r w:rsidR="00307A2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анализ, экспертная оценка, презентации.</w:t>
      </w:r>
    </w:p>
    <w:p w:rsidR="00720101" w:rsidRPr="005134CD" w:rsidRDefault="00720101" w:rsidP="00720101">
      <w:pPr>
        <w:pStyle w:val="a4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Прогнозируемый результат </w:t>
      </w:r>
      <w:r w:rsidRPr="005134CD">
        <w:rPr>
          <w:rFonts w:ascii="Times New Roman" w:hAnsi="Times New Roman" w:cs="Times New Roman"/>
          <w:i/>
          <w:sz w:val="24"/>
          <w:szCs w:val="24"/>
        </w:rPr>
        <w:t>этапа:</w:t>
      </w:r>
      <w:r w:rsidRPr="005134CD">
        <w:rPr>
          <w:rFonts w:ascii="Times New Roman" w:hAnsi="Times New Roman" w:cs="Times New Roman"/>
          <w:sz w:val="24"/>
          <w:szCs w:val="24"/>
        </w:rPr>
        <w:t xml:space="preserve"> подготовленные к изданию методические рекомендации</w:t>
      </w:r>
    </w:p>
    <w:p w:rsidR="007B31C0" w:rsidRPr="004F02D5" w:rsidRDefault="007B31C0" w:rsidP="00B2300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641D2" w:rsidRPr="004F02D5" w:rsidRDefault="000641D2" w:rsidP="00B2300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02D5">
        <w:rPr>
          <w:rFonts w:ascii="Times New Roman" w:hAnsi="Times New Roman" w:cs="Times New Roman"/>
          <w:i/>
          <w:sz w:val="28"/>
          <w:szCs w:val="28"/>
        </w:rPr>
        <w:t>Условия, необходимые для проведения работ</w:t>
      </w:r>
    </w:p>
    <w:p w:rsidR="00F95EFF" w:rsidRPr="00A2058E" w:rsidRDefault="00F95EFF" w:rsidP="00F95EFF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Кадровые: педагоги НОО ЯО, готовые (мотивированные) стать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>, сопр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вождающими деятельность педагога </w:t>
      </w:r>
    </w:p>
    <w:p w:rsidR="00F95EFF" w:rsidRPr="00A2058E" w:rsidRDefault="00F95EFF" w:rsidP="00F95EFF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Финансовые: оплата разработки и проведения семинаров по подготовке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оплата работы внешних экспертов.</w:t>
      </w:r>
    </w:p>
    <w:p w:rsidR="00F95EFF" w:rsidRPr="00A2058E" w:rsidRDefault="00F95EFF" w:rsidP="00F95EFF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>: оснащение семинаров ТСО, электронными и печатными раздаточными материалами</w:t>
      </w:r>
    </w:p>
    <w:p w:rsidR="00F95EFF" w:rsidRDefault="00F95EFF" w:rsidP="00F95EFF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95EFF" w:rsidRPr="00F95EFF" w:rsidRDefault="00F95EFF" w:rsidP="00F95EFF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5EFF">
        <w:rPr>
          <w:rFonts w:ascii="Times New Roman" w:hAnsi="Times New Roman" w:cs="Times New Roman"/>
          <w:i/>
          <w:sz w:val="28"/>
          <w:szCs w:val="28"/>
        </w:rPr>
        <w:t>Средства контроля и обеспечения достоверности результатов</w:t>
      </w:r>
    </w:p>
    <w:p w:rsidR="00F95EFF" w:rsidRDefault="00F95EFF" w:rsidP="00F95EFF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валидных методов исследования профессиональной компетентности педагогов </w:t>
      </w:r>
    </w:p>
    <w:p w:rsidR="00F95EFF" w:rsidRPr="00A2058E" w:rsidRDefault="00F95EFF" w:rsidP="00F95EFF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Привлечение внешних экспертов </w:t>
      </w:r>
    </w:p>
    <w:p w:rsidR="007B31C0" w:rsidRPr="004F02D5" w:rsidRDefault="007B31C0" w:rsidP="00BE6E9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00608" w:rsidRPr="00307A25" w:rsidRDefault="000641D2" w:rsidP="00307A25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0608">
        <w:rPr>
          <w:rFonts w:ascii="Times New Roman" w:hAnsi="Times New Roman" w:cs="Times New Roman"/>
          <w:i/>
          <w:sz w:val="28"/>
          <w:szCs w:val="28"/>
        </w:rPr>
        <w:t>Перечень научных разработок по теме проекта</w:t>
      </w:r>
    </w:p>
    <w:p w:rsidR="00800608" w:rsidRDefault="00800608" w:rsidP="00E209D4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00608" w:rsidRPr="0076586B" w:rsidRDefault="00800608" w:rsidP="0076586B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6586B">
        <w:rPr>
          <w:rFonts w:ascii="Times New Roman" w:hAnsi="Times New Roman" w:cs="Times New Roman"/>
          <w:sz w:val="24"/>
          <w:szCs w:val="24"/>
        </w:rPr>
        <w:t>Бендова</w:t>
      </w:r>
      <w:proofErr w:type="spellEnd"/>
      <w:r w:rsidRPr="0076586B">
        <w:rPr>
          <w:rFonts w:ascii="Times New Roman" w:hAnsi="Times New Roman" w:cs="Times New Roman"/>
          <w:sz w:val="24"/>
          <w:szCs w:val="24"/>
        </w:rPr>
        <w:t xml:space="preserve">, Л. В. Педагогическая деятельность </w:t>
      </w:r>
      <w:proofErr w:type="spellStart"/>
      <w:r w:rsidRPr="0076586B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76586B">
        <w:rPr>
          <w:rFonts w:ascii="Times New Roman" w:hAnsi="Times New Roman" w:cs="Times New Roman"/>
          <w:sz w:val="24"/>
          <w:szCs w:val="24"/>
        </w:rPr>
        <w:t xml:space="preserve"> в сети открытого дистанционн</w:t>
      </w:r>
      <w:r w:rsidRPr="0076586B">
        <w:rPr>
          <w:rFonts w:ascii="Times New Roman" w:hAnsi="Times New Roman" w:cs="Times New Roman"/>
          <w:sz w:val="24"/>
          <w:szCs w:val="24"/>
        </w:rPr>
        <w:t>о</w:t>
      </w:r>
      <w:r w:rsidRPr="0076586B">
        <w:rPr>
          <w:rFonts w:ascii="Times New Roman" w:hAnsi="Times New Roman" w:cs="Times New Roman"/>
          <w:sz w:val="24"/>
          <w:szCs w:val="24"/>
        </w:rPr>
        <w:t>г</w:t>
      </w:r>
      <w:r w:rsidR="00C13F8C">
        <w:rPr>
          <w:rFonts w:ascii="Times New Roman" w:hAnsi="Times New Roman" w:cs="Times New Roman"/>
          <w:sz w:val="24"/>
          <w:szCs w:val="24"/>
        </w:rPr>
        <w:t>о профессионального образования</w:t>
      </w:r>
      <w:r w:rsidRPr="0076586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6586B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76586B">
        <w:rPr>
          <w:rFonts w:ascii="Times New Roman" w:hAnsi="Times New Roman" w:cs="Times New Roman"/>
          <w:sz w:val="24"/>
          <w:szCs w:val="24"/>
        </w:rPr>
        <w:t xml:space="preserve">. ... канд. </w:t>
      </w:r>
      <w:proofErr w:type="spellStart"/>
      <w:r w:rsidRPr="0076586B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76586B">
        <w:rPr>
          <w:rFonts w:ascii="Times New Roman" w:hAnsi="Times New Roman" w:cs="Times New Roman"/>
          <w:sz w:val="24"/>
          <w:szCs w:val="24"/>
        </w:rPr>
        <w:t xml:space="preserve">. наук / Л. В. </w:t>
      </w:r>
      <w:proofErr w:type="spellStart"/>
      <w:r w:rsidRPr="0076586B">
        <w:rPr>
          <w:rFonts w:ascii="Times New Roman" w:hAnsi="Times New Roman" w:cs="Times New Roman"/>
          <w:sz w:val="24"/>
          <w:szCs w:val="24"/>
        </w:rPr>
        <w:t>Бендова</w:t>
      </w:r>
      <w:proofErr w:type="spellEnd"/>
      <w:r w:rsidRPr="0076586B">
        <w:rPr>
          <w:rFonts w:ascii="Times New Roman" w:hAnsi="Times New Roman" w:cs="Times New Roman"/>
          <w:sz w:val="24"/>
          <w:szCs w:val="24"/>
        </w:rPr>
        <w:t xml:space="preserve">. – М., 2006. – 251 с. </w:t>
      </w:r>
    </w:p>
    <w:p w:rsidR="00800608" w:rsidRPr="0076586B" w:rsidRDefault="00800608" w:rsidP="0076586B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6586B">
        <w:rPr>
          <w:rFonts w:ascii="Times New Roman" w:hAnsi="Times New Roman" w:cs="Times New Roman"/>
          <w:sz w:val="24"/>
          <w:szCs w:val="24"/>
        </w:rPr>
        <w:t xml:space="preserve">Беспалова, Г. М. </w:t>
      </w:r>
      <w:proofErr w:type="spellStart"/>
      <w:r w:rsidRPr="0076586B">
        <w:rPr>
          <w:rFonts w:ascii="Times New Roman" w:hAnsi="Times New Roman" w:cs="Times New Roman"/>
          <w:sz w:val="24"/>
          <w:szCs w:val="24"/>
        </w:rPr>
        <w:t>Тьюторское</w:t>
      </w:r>
      <w:proofErr w:type="spellEnd"/>
      <w:r w:rsidRPr="0076586B">
        <w:rPr>
          <w:rFonts w:ascii="Times New Roman" w:hAnsi="Times New Roman" w:cs="Times New Roman"/>
          <w:sz w:val="24"/>
          <w:szCs w:val="24"/>
        </w:rPr>
        <w:t xml:space="preserve"> сопровождение: организационные формы и образов</w:t>
      </w:r>
      <w:r w:rsidRPr="0076586B">
        <w:rPr>
          <w:rFonts w:ascii="Times New Roman" w:hAnsi="Times New Roman" w:cs="Times New Roman"/>
          <w:sz w:val="24"/>
          <w:szCs w:val="24"/>
        </w:rPr>
        <w:t>а</w:t>
      </w:r>
      <w:r w:rsidRPr="0076586B">
        <w:rPr>
          <w:rFonts w:ascii="Times New Roman" w:hAnsi="Times New Roman" w:cs="Times New Roman"/>
          <w:sz w:val="24"/>
          <w:szCs w:val="24"/>
        </w:rPr>
        <w:t>тельные эффекты / Г. М. Беспалова // Директор школы. – 2007. – № 7. – С. 56. 4. Вар</w:t>
      </w:r>
      <w:r w:rsidRPr="0076586B">
        <w:rPr>
          <w:rFonts w:ascii="Times New Roman" w:hAnsi="Times New Roman" w:cs="Times New Roman"/>
          <w:sz w:val="24"/>
          <w:szCs w:val="24"/>
        </w:rPr>
        <w:t>и</w:t>
      </w:r>
      <w:r w:rsidRPr="0076586B">
        <w:rPr>
          <w:rFonts w:ascii="Times New Roman" w:hAnsi="Times New Roman" w:cs="Times New Roman"/>
          <w:sz w:val="24"/>
          <w:szCs w:val="24"/>
        </w:rPr>
        <w:t xml:space="preserve">ативные модели </w:t>
      </w:r>
      <w:proofErr w:type="spellStart"/>
      <w:r w:rsidRPr="0076586B"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 w:rsidRPr="0076586B">
        <w:rPr>
          <w:rFonts w:ascii="Times New Roman" w:hAnsi="Times New Roman" w:cs="Times New Roman"/>
          <w:sz w:val="24"/>
          <w:szCs w:val="24"/>
        </w:rPr>
        <w:t xml:space="preserve"> сопровождения развития одаренного ребенка в условиях взаимодействия общего, дополнительного и профессионального образования: мет</w:t>
      </w:r>
      <w:r w:rsidRPr="0076586B">
        <w:rPr>
          <w:rFonts w:ascii="Times New Roman" w:hAnsi="Times New Roman" w:cs="Times New Roman"/>
          <w:sz w:val="24"/>
          <w:szCs w:val="24"/>
        </w:rPr>
        <w:t>о</w:t>
      </w:r>
      <w:r w:rsidRPr="0076586B">
        <w:rPr>
          <w:rFonts w:ascii="Times New Roman" w:hAnsi="Times New Roman" w:cs="Times New Roman"/>
          <w:sz w:val="24"/>
          <w:szCs w:val="24"/>
        </w:rPr>
        <w:t>дические рекомендации / под</w:t>
      </w:r>
      <w:proofErr w:type="gramStart"/>
      <w:r w:rsidRPr="007658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658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586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6586B">
        <w:rPr>
          <w:rFonts w:ascii="Times New Roman" w:hAnsi="Times New Roman" w:cs="Times New Roman"/>
          <w:sz w:val="24"/>
          <w:szCs w:val="24"/>
        </w:rPr>
        <w:t>ед.</w:t>
      </w:r>
      <w:r w:rsidR="00C13F8C">
        <w:rPr>
          <w:rFonts w:ascii="Times New Roman" w:hAnsi="Times New Roman" w:cs="Times New Roman"/>
          <w:sz w:val="24"/>
          <w:szCs w:val="24"/>
        </w:rPr>
        <w:t xml:space="preserve"> А. В. Золотаревой. – Ярославль</w:t>
      </w:r>
      <w:r w:rsidRPr="0076586B">
        <w:rPr>
          <w:rFonts w:ascii="Times New Roman" w:hAnsi="Times New Roman" w:cs="Times New Roman"/>
          <w:sz w:val="24"/>
          <w:szCs w:val="24"/>
        </w:rPr>
        <w:t>: Изд-во ЯГПУ, 2013. – 215 с.</w:t>
      </w:r>
    </w:p>
    <w:p w:rsidR="00800608" w:rsidRPr="0076586B" w:rsidRDefault="00800608" w:rsidP="0076586B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6586B">
        <w:rPr>
          <w:rFonts w:ascii="Times New Roman" w:hAnsi="Times New Roman" w:cs="Times New Roman"/>
          <w:sz w:val="24"/>
          <w:szCs w:val="24"/>
        </w:rPr>
        <w:t>Деражне, Ю.Л. Педагогические основы открытого обучения: Науч. – метод</w:t>
      </w:r>
      <w:proofErr w:type="gramStart"/>
      <w:r w:rsidRPr="007658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658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586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6586B">
        <w:rPr>
          <w:rFonts w:ascii="Times New Roman" w:hAnsi="Times New Roman" w:cs="Times New Roman"/>
          <w:sz w:val="24"/>
          <w:szCs w:val="24"/>
        </w:rPr>
        <w:t>особие / Ю.Л. Деражне. – М., 1997. – 104 с.</w:t>
      </w:r>
    </w:p>
    <w:p w:rsidR="00800608" w:rsidRPr="0076586B" w:rsidRDefault="00800608" w:rsidP="0076586B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6586B">
        <w:rPr>
          <w:rFonts w:ascii="Times New Roman" w:hAnsi="Times New Roman" w:cs="Times New Roman"/>
          <w:sz w:val="24"/>
          <w:szCs w:val="24"/>
        </w:rPr>
        <w:t>Затямина</w:t>
      </w:r>
      <w:proofErr w:type="spellEnd"/>
      <w:r w:rsidRPr="0076586B">
        <w:rPr>
          <w:rFonts w:ascii="Times New Roman" w:hAnsi="Times New Roman" w:cs="Times New Roman"/>
          <w:sz w:val="24"/>
          <w:szCs w:val="24"/>
        </w:rPr>
        <w:t xml:space="preserve">, Т.А. </w:t>
      </w:r>
      <w:proofErr w:type="spellStart"/>
      <w:r w:rsidRPr="0076586B">
        <w:rPr>
          <w:rFonts w:ascii="Times New Roman" w:hAnsi="Times New Roman" w:cs="Times New Roman"/>
          <w:sz w:val="24"/>
          <w:szCs w:val="24"/>
        </w:rPr>
        <w:t>Тьюторское</w:t>
      </w:r>
      <w:proofErr w:type="spellEnd"/>
      <w:r w:rsidRPr="0076586B">
        <w:rPr>
          <w:rFonts w:ascii="Times New Roman" w:hAnsi="Times New Roman" w:cs="Times New Roman"/>
          <w:sz w:val="24"/>
          <w:szCs w:val="24"/>
        </w:rPr>
        <w:t xml:space="preserve"> сопровождение на курсах повышения квалификации / Т.А. </w:t>
      </w:r>
      <w:proofErr w:type="spellStart"/>
      <w:r w:rsidRPr="0076586B">
        <w:rPr>
          <w:rFonts w:ascii="Times New Roman" w:hAnsi="Times New Roman" w:cs="Times New Roman"/>
          <w:sz w:val="24"/>
          <w:szCs w:val="24"/>
        </w:rPr>
        <w:t>Затямина</w:t>
      </w:r>
      <w:proofErr w:type="spellEnd"/>
      <w:r w:rsidRPr="0076586B">
        <w:rPr>
          <w:rFonts w:ascii="Times New Roman" w:hAnsi="Times New Roman" w:cs="Times New Roman"/>
          <w:sz w:val="24"/>
          <w:szCs w:val="24"/>
        </w:rPr>
        <w:t>. // Дополнительное профессиональ</w:t>
      </w:r>
      <w:r>
        <w:rPr>
          <w:rFonts w:ascii="Times New Roman" w:hAnsi="Times New Roman" w:cs="Times New Roman"/>
          <w:sz w:val="24"/>
          <w:szCs w:val="24"/>
        </w:rPr>
        <w:t xml:space="preserve">ное </w:t>
      </w:r>
      <w:r w:rsidRPr="0076586B">
        <w:rPr>
          <w:rFonts w:ascii="Times New Roman" w:hAnsi="Times New Roman" w:cs="Times New Roman"/>
          <w:sz w:val="24"/>
          <w:szCs w:val="24"/>
        </w:rPr>
        <w:t>образование. - 2006. - № 5. - С. 28-34.</w:t>
      </w:r>
    </w:p>
    <w:p w:rsidR="00800608" w:rsidRPr="0076586B" w:rsidRDefault="00800608" w:rsidP="0076586B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6586B">
        <w:rPr>
          <w:rFonts w:ascii="Times New Roman" w:hAnsi="Times New Roman" w:cs="Times New Roman"/>
          <w:sz w:val="24"/>
          <w:szCs w:val="24"/>
        </w:rPr>
        <w:t xml:space="preserve">Змеев, С.И. Основы </w:t>
      </w:r>
      <w:proofErr w:type="spellStart"/>
      <w:r w:rsidRPr="0076586B">
        <w:rPr>
          <w:rFonts w:ascii="Times New Roman" w:hAnsi="Times New Roman" w:cs="Times New Roman"/>
          <w:sz w:val="24"/>
          <w:szCs w:val="24"/>
        </w:rPr>
        <w:t>андрогогики</w:t>
      </w:r>
      <w:proofErr w:type="spellEnd"/>
      <w:r w:rsidRPr="0076586B">
        <w:rPr>
          <w:rFonts w:ascii="Times New Roman" w:hAnsi="Times New Roman" w:cs="Times New Roman"/>
          <w:sz w:val="24"/>
          <w:szCs w:val="24"/>
        </w:rPr>
        <w:t>: Учебное пособие для вузов / С.И. Змеев. – М.: Флинта: Наука, 1999. – 152 с.</w:t>
      </w:r>
    </w:p>
    <w:p w:rsidR="00800608" w:rsidRPr="0076586B" w:rsidRDefault="00800608" w:rsidP="0076586B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6586B">
        <w:rPr>
          <w:rFonts w:ascii="Times New Roman" w:hAnsi="Times New Roman" w:cs="Times New Roman"/>
          <w:sz w:val="24"/>
          <w:szCs w:val="24"/>
        </w:rPr>
        <w:t xml:space="preserve">Золотарева, А. В. Концепция </w:t>
      </w:r>
      <w:proofErr w:type="spellStart"/>
      <w:r w:rsidRPr="0076586B"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 w:rsidRPr="0076586B">
        <w:rPr>
          <w:rFonts w:ascii="Times New Roman" w:hAnsi="Times New Roman" w:cs="Times New Roman"/>
          <w:sz w:val="24"/>
          <w:szCs w:val="24"/>
        </w:rPr>
        <w:t xml:space="preserve"> сопровождения развития одаренного р</w:t>
      </w:r>
      <w:r w:rsidRPr="0076586B">
        <w:rPr>
          <w:rFonts w:ascii="Times New Roman" w:hAnsi="Times New Roman" w:cs="Times New Roman"/>
          <w:sz w:val="24"/>
          <w:szCs w:val="24"/>
        </w:rPr>
        <w:t>е</w:t>
      </w:r>
      <w:r w:rsidRPr="0076586B">
        <w:rPr>
          <w:rFonts w:ascii="Times New Roman" w:hAnsi="Times New Roman" w:cs="Times New Roman"/>
          <w:sz w:val="24"/>
          <w:szCs w:val="24"/>
        </w:rPr>
        <w:t>бенка в условиях взаимодействия образовательных учреждений [Текст] / А. В. Зол</w:t>
      </w:r>
      <w:r w:rsidRPr="0076586B">
        <w:rPr>
          <w:rFonts w:ascii="Times New Roman" w:hAnsi="Times New Roman" w:cs="Times New Roman"/>
          <w:sz w:val="24"/>
          <w:szCs w:val="24"/>
        </w:rPr>
        <w:t>о</w:t>
      </w:r>
      <w:r w:rsidRPr="0076586B">
        <w:rPr>
          <w:rFonts w:ascii="Times New Roman" w:hAnsi="Times New Roman" w:cs="Times New Roman"/>
          <w:sz w:val="24"/>
          <w:szCs w:val="24"/>
        </w:rPr>
        <w:t>тарева // Ярославский педа</w:t>
      </w:r>
      <w:r w:rsidR="00C13F8C">
        <w:rPr>
          <w:rFonts w:ascii="Times New Roman" w:hAnsi="Times New Roman" w:cs="Times New Roman"/>
          <w:sz w:val="24"/>
          <w:szCs w:val="24"/>
        </w:rPr>
        <w:t>гогический вестник. – Ярославль</w:t>
      </w:r>
      <w:r w:rsidRPr="0076586B">
        <w:rPr>
          <w:rFonts w:ascii="Times New Roman" w:hAnsi="Times New Roman" w:cs="Times New Roman"/>
          <w:sz w:val="24"/>
          <w:szCs w:val="24"/>
        </w:rPr>
        <w:t>: Изд-во ЯГПУ, 2014. – № 1. – Том II (Психолого-педагогические науки). – С. 56–61.</w:t>
      </w:r>
    </w:p>
    <w:p w:rsidR="00800608" w:rsidRPr="0076586B" w:rsidRDefault="00800608" w:rsidP="0076586B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6586B">
        <w:rPr>
          <w:rFonts w:ascii="Times New Roman" w:hAnsi="Times New Roman" w:cs="Times New Roman"/>
          <w:sz w:val="24"/>
          <w:szCs w:val="24"/>
        </w:rPr>
        <w:t xml:space="preserve">Ковалева, Т. М. Материалы курса «Основы </w:t>
      </w:r>
      <w:proofErr w:type="spellStart"/>
      <w:r w:rsidRPr="0076586B"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 w:rsidRPr="0076586B">
        <w:rPr>
          <w:rFonts w:ascii="Times New Roman" w:hAnsi="Times New Roman" w:cs="Times New Roman"/>
          <w:sz w:val="24"/>
          <w:szCs w:val="24"/>
        </w:rPr>
        <w:t xml:space="preserve"> сопровожден</w:t>
      </w:r>
      <w:r w:rsidR="00C13F8C">
        <w:rPr>
          <w:rFonts w:ascii="Times New Roman" w:hAnsi="Times New Roman" w:cs="Times New Roman"/>
          <w:sz w:val="24"/>
          <w:szCs w:val="24"/>
        </w:rPr>
        <w:t>ия в общем о</w:t>
      </w:r>
      <w:r w:rsidR="00C13F8C">
        <w:rPr>
          <w:rFonts w:ascii="Times New Roman" w:hAnsi="Times New Roman" w:cs="Times New Roman"/>
          <w:sz w:val="24"/>
          <w:szCs w:val="24"/>
        </w:rPr>
        <w:t>б</w:t>
      </w:r>
      <w:r w:rsidR="00C13F8C">
        <w:rPr>
          <w:rFonts w:ascii="Times New Roman" w:hAnsi="Times New Roman" w:cs="Times New Roman"/>
          <w:sz w:val="24"/>
          <w:szCs w:val="24"/>
        </w:rPr>
        <w:t>разовании» [Текст]</w:t>
      </w:r>
      <w:r w:rsidRPr="0076586B">
        <w:rPr>
          <w:rFonts w:ascii="Times New Roman" w:hAnsi="Times New Roman" w:cs="Times New Roman"/>
          <w:sz w:val="24"/>
          <w:szCs w:val="24"/>
        </w:rPr>
        <w:t>: ле</w:t>
      </w:r>
      <w:r w:rsidR="00C13F8C">
        <w:rPr>
          <w:rFonts w:ascii="Times New Roman" w:hAnsi="Times New Roman" w:cs="Times New Roman"/>
          <w:sz w:val="24"/>
          <w:szCs w:val="24"/>
        </w:rPr>
        <w:t>кции 1–4 / Т. М. Ковалева. – М.</w:t>
      </w:r>
      <w:r w:rsidRPr="0076586B">
        <w:rPr>
          <w:rFonts w:ascii="Times New Roman" w:hAnsi="Times New Roman" w:cs="Times New Roman"/>
          <w:sz w:val="24"/>
          <w:szCs w:val="24"/>
        </w:rPr>
        <w:t xml:space="preserve">: Педагогический университет «Первое сентября», 2010. – 56 с. </w:t>
      </w:r>
    </w:p>
    <w:p w:rsidR="00800608" w:rsidRPr="0076586B" w:rsidRDefault="00800608" w:rsidP="0076586B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6586B">
        <w:rPr>
          <w:rFonts w:ascii="Times New Roman" w:hAnsi="Times New Roman" w:cs="Times New Roman"/>
          <w:sz w:val="24"/>
          <w:szCs w:val="24"/>
        </w:rPr>
        <w:t xml:space="preserve">Ковалева, Т. М., </w:t>
      </w:r>
      <w:proofErr w:type="spellStart"/>
      <w:r w:rsidRPr="0076586B">
        <w:rPr>
          <w:rFonts w:ascii="Times New Roman" w:hAnsi="Times New Roman" w:cs="Times New Roman"/>
          <w:sz w:val="24"/>
          <w:szCs w:val="24"/>
        </w:rPr>
        <w:t>Кобыща</w:t>
      </w:r>
      <w:proofErr w:type="spellEnd"/>
      <w:r w:rsidRPr="0076586B">
        <w:rPr>
          <w:rFonts w:ascii="Times New Roman" w:hAnsi="Times New Roman" w:cs="Times New Roman"/>
          <w:sz w:val="24"/>
          <w:szCs w:val="24"/>
        </w:rPr>
        <w:t xml:space="preserve">, Е. И., Попова, С. Ю., </w:t>
      </w:r>
      <w:proofErr w:type="spellStart"/>
      <w:r w:rsidRPr="0076586B">
        <w:rPr>
          <w:rFonts w:ascii="Times New Roman" w:hAnsi="Times New Roman" w:cs="Times New Roman"/>
          <w:sz w:val="24"/>
          <w:szCs w:val="24"/>
        </w:rPr>
        <w:t>Теров</w:t>
      </w:r>
      <w:proofErr w:type="spellEnd"/>
      <w:r w:rsidRPr="0076586B">
        <w:rPr>
          <w:rFonts w:ascii="Times New Roman" w:hAnsi="Times New Roman" w:cs="Times New Roman"/>
          <w:sz w:val="24"/>
          <w:szCs w:val="24"/>
        </w:rPr>
        <w:t xml:space="preserve">, А. А, </w:t>
      </w:r>
      <w:proofErr w:type="spellStart"/>
      <w:r w:rsidRPr="0076586B">
        <w:rPr>
          <w:rFonts w:ascii="Times New Roman" w:hAnsi="Times New Roman" w:cs="Times New Roman"/>
          <w:sz w:val="24"/>
          <w:szCs w:val="24"/>
        </w:rPr>
        <w:t>Чередилина</w:t>
      </w:r>
      <w:proofErr w:type="spellEnd"/>
      <w:r w:rsidRPr="0076586B">
        <w:rPr>
          <w:rFonts w:ascii="Times New Roman" w:hAnsi="Times New Roman" w:cs="Times New Roman"/>
          <w:sz w:val="24"/>
          <w:szCs w:val="24"/>
        </w:rPr>
        <w:t>, М. Ю. Пр</w:t>
      </w:r>
      <w:r w:rsidRPr="0076586B">
        <w:rPr>
          <w:rFonts w:ascii="Times New Roman" w:hAnsi="Times New Roman" w:cs="Times New Roman"/>
          <w:sz w:val="24"/>
          <w:szCs w:val="24"/>
        </w:rPr>
        <w:t>о</w:t>
      </w:r>
      <w:r w:rsidRPr="0076586B">
        <w:rPr>
          <w:rFonts w:ascii="Times New Roman" w:hAnsi="Times New Roman" w:cs="Times New Roman"/>
          <w:sz w:val="24"/>
          <w:szCs w:val="24"/>
        </w:rPr>
        <w:t xml:space="preserve">фессия «Тьютор» / Т. М. Ковалева, Е. И. </w:t>
      </w:r>
      <w:proofErr w:type="spellStart"/>
      <w:r w:rsidRPr="0076586B">
        <w:rPr>
          <w:rFonts w:ascii="Times New Roman" w:hAnsi="Times New Roman" w:cs="Times New Roman"/>
          <w:sz w:val="24"/>
          <w:szCs w:val="24"/>
        </w:rPr>
        <w:t>Кобыща</w:t>
      </w:r>
      <w:proofErr w:type="spellEnd"/>
      <w:r w:rsidRPr="0076586B">
        <w:rPr>
          <w:rFonts w:ascii="Times New Roman" w:hAnsi="Times New Roman" w:cs="Times New Roman"/>
          <w:sz w:val="24"/>
          <w:szCs w:val="24"/>
        </w:rPr>
        <w:t xml:space="preserve">, С. Ю. Попова, А. А. </w:t>
      </w:r>
      <w:proofErr w:type="spellStart"/>
      <w:r w:rsidRPr="0076586B">
        <w:rPr>
          <w:rFonts w:ascii="Times New Roman" w:hAnsi="Times New Roman" w:cs="Times New Roman"/>
          <w:sz w:val="24"/>
          <w:szCs w:val="24"/>
        </w:rPr>
        <w:t>Теров</w:t>
      </w:r>
      <w:proofErr w:type="spellEnd"/>
      <w:r w:rsidRPr="0076586B">
        <w:rPr>
          <w:rFonts w:ascii="Times New Roman" w:hAnsi="Times New Roman" w:cs="Times New Roman"/>
          <w:sz w:val="24"/>
          <w:szCs w:val="24"/>
        </w:rPr>
        <w:t>,</w:t>
      </w:r>
      <w:r w:rsidR="00C13F8C">
        <w:rPr>
          <w:rFonts w:ascii="Times New Roman" w:hAnsi="Times New Roman" w:cs="Times New Roman"/>
          <w:sz w:val="24"/>
          <w:szCs w:val="24"/>
        </w:rPr>
        <w:t xml:space="preserve"> М. Ю. </w:t>
      </w:r>
      <w:proofErr w:type="spellStart"/>
      <w:r w:rsidR="00C13F8C">
        <w:rPr>
          <w:rFonts w:ascii="Times New Roman" w:hAnsi="Times New Roman" w:cs="Times New Roman"/>
          <w:sz w:val="24"/>
          <w:szCs w:val="24"/>
        </w:rPr>
        <w:t>Чередилина</w:t>
      </w:r>
      <w:proofErr w:type="spellEnd"/>
      <w:r w:rsidR="00C13F8C">
        <w:rPr>
          <w:rFonts w:ascii="Times New Roman" w:hAnsi="Times New Roman" w:cs="Times New Roman"/>
          <w:sz w:val="24"/>
          <w:szCs w:val="24"/>
        </w:rPr>
        <w:t>. – М. – Тверь</w:t>
      </w:r>
      <w:r w:rsidRPr="0076586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6586B">
        <w:rPr>
          <w:rFonts w:ascii="Times New Roman" w:hAnsi="Times New Roman" w:cs="Times New Roman"/>
          <w:sz w:val="24"/>
          <w:szCs w:val="24"/>
        </w:rPr>
        <w:t>СФКофис</w:t>
      </w:r>
      <w:proofErr w:type="spellEnd"/>
      <w:r w:rsidRPr="0076586B">
        <w:rPr>
          <w:rFonts w:ascii="Times New Roman" w:hAnsi="Times New Roman" w:cs="Times New Roman"/>
          <w:sz w:val="24"/>
          <w:szCs w:val="24"/>
        </w:rPr>
        <w:t xml:space="preserve">, 2012. – 246 с. </w:t>
      </w:r>
    </w:p>
    <w:p w:rsidR="00800608" w:rsidRPr="0076586B" w:rsidRDefault="00800608" w:rsidP="0076586B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6586B">
        <w:rPr>
          <w:rFonts w:ascii="Times New Roman" w:hAnsi="Times New Roman" w:cs="Times New Roman"/>
          <w:sz w:val="24"/>
          <w:szCs w:val="24"/>
        </w:rPr>
        <w:t>Комраков</w:t>
      </w:r>
      <w:proofErr w:type="spellEnd"/>
      <w:r w:rsidRPr="0076586B">
        <w:rPr>
          <w:rFonts w:ascii="Times New Roman" w:hAnsi="Times New Roman" w:cs="Times New Roman"/>
          <w:sz w:val="24"/>
          <w:szCs w:val="24"/>
        </w:rPr>
        <w:t xml:space="preserve">, Е.С. Тьютор в роли проектировщика. - В кн. Техники деятельности </w:t>
      </w:r>
      <w:proofErr w:type="spellStart"/>
      <w:r w:rsidRPr="0076586B">
        <w:rPr>
          <w:rFonts w:ascii="Times New Roman" w:hAnsi="Times New Roman" w:cs="Times New Roman"/>
          <w:sz w:val="24"/>
          <w:szCs w:val="24"/>
        </w:rPr>
        <w:t>тьют</w:t>
      </w:r>
      <w:r w:rsidRPr="0076586B">
        <w:rPr>
          <w:rFonts w:ascii="Times New Roman" w:hAnsi="Times New Roman" w:cs="Times New Roman"/>
          <w:sz w:val="24"/>
          <w:szCs w:val="24"/>
        </w:rPr>
        <w:t>о</w:t>
      </w:r>
      <w:r w:rsidRPr="0076586B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76586B">
        <w:rPr>
          <w:rFonts w:ascii="Times New Roman" w:hAnsi="Times New Roman" w:cs="Times New Roman"/>
          <w:sz w:val="24"/>
          <w:szCs w:val="24"/>
        </w:rPr>
        <w:t xml:space="preserve">: Учебно-методическое пособие / Науч. ред. С.А. </w:t>
      </w:r>
      <w:proofErr w:type="spellStart"/>
      <w:r w:rsidRPr="0076586B">
        <w:rPr>
          <w:rFonts w:ascii="Times New Roman" w:hAnsi="Times New Roman" w:cs="Times New Roman"/>
          <w:sz w:val="24"/>
          <w:szCs w:val="24"/>
        </w:rPr>
        <w:t>Щенников</w:t>
      </w:r>
      <w:proofErr w:type="spellEnd"/>
      <w:r w:rsidRPr="0076586B">
        <w:rPr>
          <w:rFonts w:ascii="Times New Roman" w:hAnsi="Times New Roman" w:cs="Times New Roman"/>
          <w:sz w:val="24"/>
          <w:szCs w:val="24"/>
        </w:rPr>
        <w:t xml:space="preserve">, А.Г. </w:t>
      </w:r>
      <w:proofErr w:type="spellStart"/>
      <w:r w:rsidRPr="0076586B">
        <w:rPr>
          <w:rFonts w:ascii="Times New Roman" w:hAnsi="Times New Roman" w:cs="Times New Roman"/>
          <w:sz w:val="24"/>
          <w:szCs w:val="24"/>
        </w:rPr>
        <w:t>Теслинов</w:t>
      </w:r>
      <w:proofErr w:type="spellEnd"/>
      <w:r w:rsidRPr="0076586B">
        <w:rPr>
          <w:rFonts w:ascii="Times New Roman" w:hAnsi="Times New Roman" w:cs="Times New Roman"/>
          <w:sz w:val="24"/>
          <w:szCs w:val="24"/>
        </w:rPr>
        <w:t xml:space="preserve">, А.Г. </w:t>
      </w:r>
    </w:p>
    <w:p w:rsidR="00800608" w:rsidRPr="0076586B" w:rsidRDefault="00800608" w:rsidP="0076586B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6586B">
        <w:rPr>
          <w:rFonts w:ascii="Times New Roman" w:hAnsi="Times New Roman" w:cs="Times New Roman"/>
          <w:sz w:val="24"/>
          <w:szCs w:val="24"/>
        </w:rPr>
        <w:t xml:space="preserve">Логинов Д.А. </w:t>
      </w:r>
      <w:proofErr w:type="spellStart"/>
      <w:r w:rsidRPr="0076586B">
        <w:rPr>
          <w:rFonts w:ascii="Times New Roman" w:hAnsi="Times New Roman" w:cs="Times New Roman"/>
          <w:sz w:val="24"/>
          <w:szCs w:val="24"/>
        </w:rPr>
        <w:t>Тьюторское</w:t>
      </w:r>
      <w:proofErr w:type="spellEnd"/>
      <w:r w:rsidRPr="0076586B">
        <w:rPr>
          <w:rFonts w:ascii="Times New Roman" w:hAnsi="Times New Roman" w:cs="Times New Roman"/>
          <w:sz w:val="24"/>
          <w:szCs w:val="24"/>
        </w:rPr>
        <w:t xml:space="preserve"> сопровождение в школе. — М.: Национальный книжный центр, ИФ «Сентябрь», 2015. — 160 с.</w:t>
      </w:r>
    </w:p>
    <w:p w:rsidR="00800608" w:rsidRPr="0076586B" w:rsidRDefault="00800608" w:rsidP="0076586B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6586B">
        <w:rPr>
          <w:rFonts w:ascii="Times New Roman" w:hAnsi="Times New Roman" w:cs="Times New Roman"/>
          <w:sz w:val="24"/>
          <w:szCs w:val="24"/>
        </w:rPr>
        <w:t xml:space="preserve"> Пикина</w:t>
      </w:r>
      <w:r>
        <w:rPr>
          <w:rFonts w:ascii="Times New Roman" w:hAnsi="Times New Roman" w:cs="Times New Roman"/>
          <w:sz w:val="24"/>
          <w:szCs w:val="24"/>
        </w:rPr>
        <w:t xml:space="preserve"> А.Л</w:t>
      </w:r>
      <w:r w:rsidRPr="0076586B">
        <w:rPr>
          <w:rFonts w:ascii="Times New Roman" w:hAnsi="Times New Roman" w:cs="Times New Roman"/>
          <w:sz w:val="24"/>
          <w:szCs w:val="24"/>
        </w:rPr>
        <w:t>, Золотарева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7658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В.</w:t>
      </w:r>
      <w:r w:rsidRPr="0076586B">
        <w:rPr>
          <w:rFonts w:ascii="Times New Roman" w:hAnsi="Times New Roman" w:cs="Times New Roman"/>
          <w:sz w:val="24"/>
          <w:szCs w:val="24"/>
        </w:rPr>
        <w:t>Тьюторское</w:t>
      </w:r>
      <w:proofErr w:type="spellEnd"/>
      <w:r w:rsidRPr="0076586B">
        <w:rPr>
          <w:rFonts w:ascii="Times New Roman" w:hAnsi="Times New Roman" w:cs="Times New Roman"/>
          <w:sz w:val="24"/>
          <w:szCs w:val="24"/>
        </w:rPr>
        <w:t xml:space="preserve"> сопровождение профессионального разв</w:t>
      </w:r>
      <w:r w:rsidRPr="0076586B">
        <w:rPr>
          <w:rFonts w:ascii="Times New Roman" w:hAnsi="Times New Roman" w:cs="Times New Roman"/>
          <w:sz w:val="24"/>
          <w:szCs w:val="24"/>
        </w:rPr>
        <w:t>и</w:t>
      </w:r>
      <w:r w:rsidRPr="0076586B">
        <w:rPr>
          <w:rFonts w:ascii="Times New Roman" w:hAnsi="Times New Roman" w:cs="Times New Roman"/>
          <w:sz w:val="24"/>
          <w:szCs w:val="24"/>
        </w:rPr>
        <w:t xml:space="preserve">тия педагога // Ярославский педагогический вестник – 2015 – № 4. – с. 85-92. </w:t>
      </w:r>
    </w:p>
    <w:p w:rsidR="00800608" w:rsidRDefault="00800608" w:rsidP="0076586B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6586B">
        <w:rPr>
          <w:rFonts w:ascii="Times New Roman" w:hAnsi="Times New Roman" w:cs="Times New Roman"/>
          <w:sz w:val="24"/>
          <w:szCs w:val="24"/>
        </w:rPr>
        <w:t xml:space="preserve"> Пикина, А. Л. Профессиональная подготовка педагога к </w:t>
      </w:r>
      <w:proofErr w:type="spellStart"/>
      <w:r w:rsidRPr="0076586B">
        <w:rPr>
          <w:rFonts w:ascii="Times New Roman" w:hAnsi="Times New Roman" w:cs="Times New Roman"/>
          <w:sz w:val="24"/>
          <w:szCs w:val="24"/>
        </w:rPr>
        <w:t>тьюторскому</w:t>
      </w:r>
      <w:proofErr w:type="spellEnd"/>
      <w:r w:rsidRPr="0076586B">
        <w:rPr>
          <w:rFonts w:ascii="Times New Roman" w:hAnsi="Times New Roman" w:cs="Times New Roman"/>
          <w:sz w:val="24"/>
          <w:szCs w:val="24"/>
        </w:rPr>
        <w:t xml:space="preserve"> сопровожд</w:t>
      </w:r>
      <w:r w:rsidRPr="0076586B">
        <w:rPr>
          <w:rFonts w:ascii="Times New Roman" w:hAnsi="Times New Roman" w:cs="Times New Roman"/>
          <w:sz w:val="24"/>
          <w:szCs w:val="24"/>
        </w:rPr>
        <w:t>е</w:t>
      </w:r>
      <w:r w:rsidRPr="0076586B">
        <w:rPr>
          <w:rFonts w:ascii="Times New Roman" w:hAnsi="Times New Roman" w:cs="Times New Roman"/>
          <w:sz w:val="24"/>
          <w:szCs w:val="24"/>
        </w:rPr>
        <w:t xml:space="preserve">нию одаренного ребенка в условиях взаимодействия различных сфер образования/ А. </w:t>
      </w:r>
      <w:r w:rsidRPr="0076586B">
        <w:rPr>
          <w:rFonts w:ascii="Times New Roman" w:hAnsi="Times New Roman" w:cs="Times New Roman"/>
          <w:sz w:val="24"/>
          <w:szCs w:val="24"/>
        </w:rPr>
        <w:lastRenderedPageBreak/>
        <w:t xml:space="preserve">Л. Пикина // Одаренный ребенок. – 2014. – № 4 – С. 56–64. 10. Рожков, М. И. </w:t>
      </w:r>
      <w:proofErr w:type="spellStart"/>
      <w:r w:rsidRPr="0076586B">
        <w:rPr>
          <w:rFonts w:ascii="Times New Roman" w:hAnsi="Times New Roman" w:cs="Times New Roman"/>
          <w:sz w:val="24"/>
          <w:szCs w:val="24"/>
        </w:rPr>
        <w:t>Юног</w:t>
      </w:r>
      <w:r w:rsidRPr="0076586B">
        <w:rPr>
          <w:rFonts w:ascii="Times New Roman" w:hAnsi="Times New Roman" w:cs="Times New Roman"/>
          <w:sz w:val="24"/>
          <w:szCs w:val="24"/>
        </w:rPr>
        <w:t>о</w:t>
      </w:r>
      <w:r w:rsidRPr="0076586B">
        <w:rPr>
          <w:rFonts w:ascii="Times New Roman" w:hAnsi="Times New Roman" w:cs="Times New Roman"/>
          <w:sz w:val="24"/>
          <w:szCs w:val="24"/>
        </w:rPr>
        <w:t>гика</w:t>
      </w:r>
      <w:proofErr w:type="spellEnd"/>
      <w:r w:rsidRPr="0076586B">
        <w:rPr>
          <w:rFonts w:ascii="Times New Roman" w:hAnsi="Times New Roman" w:cs="Times New Roman"/>
          <w:sz w:val="24"/>
          <w:szCs w:val="24"/>
        </w:rPr>
        <w:t>. Педагогическое обеспеч</w:t>
      </w:r>
      <w:r w:rsidR="00C13F8C">
        <w:rPr>
          <w:rFonts w:ascii="Times New Roman" w:hAnsi="Times New Roman" w:cs="Times New Roman"/>
          <w:sz w:val="24"/>
          <w:szCs w:val="24"/>
        </w:rPr>
        <w:t>ение работы с молодежью [Текст]</w:t>
      </w:r>
      <w:r w:rsidRPr="0076586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6586B">
        <w:rPr>
          <w:rFonts w:ascii="Times New Roman" w:hAnsi="Times New Roman" w:cs="Times New Roman"/>
          <w:sz w:val="24"/>
          <w:szCs w:val="24"/>
        </w:rPr>
        <w:t>учебнометодическое</w:t>
      </w:r>
      <w:proofErr w:type="spellEnd"/>
      <w:r w:rsidRPr="0076586B">
        <w:rPr>
          <w:rFonts w:ascii="Times New Roman" w:hAnsi="Times New Roman" w:cs="Times New Roman"/>
          <w:sz w:val="24"/>
          <w:szCs w:val="24"/>
        </w:rPr>
        <w:t xml:space="preserve"> пособие </w:t>
      </w:r>
      <w:r w:rsidR="00C13F8C">
        <w:rPr>
          <w:rFonts w:ascii="Times New Roman" w:hAnsi="Times New Roman" w:cs="Times New Roman"/>
          <w:sz w:val="24"/>
          <w:szCs w:val="24"/>
        </w:rPr>
        <w:t>/ М. И. Рожков. – Ярославль</w:t>
      </w:r>
      <w:r w:rsidRPr="0076586B">
        <w:rPr>
          <w:rFonts w:ascii="Times New Roman" w:hAnsi="Times New Roman" w:cs="Times New Roman"/>
          <w:sz w:val="24"/>
          <w:szCs w:val="24"/>
        </w:rPr>
        <w:t>: Изд-во ЯГПУ им. К. Д. Ушинского, 2007. – 312 с.</w:t>
      </w:r>
    </w:p>
    <w:p w:rsidR="00800608" w:rsidRPr="0076586B" w:rsidRDefault="00800608" w:rsidP="0076586B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6586B">
        <w:rPr>
          <w:rFonts w:ascii="Times New Roman" w:hAnsi="Times New Roman" w:cs="Times New Roman"/>
          <w:sz w:val="24"/>
          <w:szCs w:val="24"/>
        </w:rPr>
        <w:t>Тьюторство</w:t>
      </w:r>
      <w:proofErr w:type="spellEnd"/>
      <w:r w:rsidRPr="0076586B">
        <w:rPr>
          <w:rFonts w:ascii="Times New Roman" w:hAnsi="Times New Roman" w:cs="Times New Roman"/>
          <w:sz w:val="24"/>
          <w:szCs w:val="24"/>
        </w:rPr>
        <w:t xml:space="preserve"> как новая профессия в образовании: сборник методических материалов. – Томск,2001. </w:t>
      </w:r>
    </w:p>
    <w:p w:rsidR="00800608" w:rsidRPr="0076586B" w:rsidRDefault="00800608" w:rsidP="0076586B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6586B">
        <w:rPr>
          <w:rFonts w:ascii="Times New Roman" w:hAnsi="Times New Roman" w:cs="Times New Roman"/>
          <w:sz w:val="24"/>
          <w:szCs w:val="24"/>
        </w:rPr>
        <w:t>Тьюторство</w:t>
      </w:r>
      <w:proofErr w:type="spellEnd"/>
      <w:r w:rsidRPr="0076586B">
        <w:rPr>
          <w:rFonts w:ascii="Times New Roman" w:hAnsi="Times New Roman" w:cs="Times New Roman"/>
          <w:sz w:val="24"/>
          <w:szCs w:val="24"/>
        </w:rPr>
        <w:t xml:space="preserve">: концепции, технологии, опыт. – Томск, 2005. Чернявская. – Жуковский: </w:t>
      </w:r>
      <w:proofErr w:type="gramStart"/>
      <w:r w:rsidRPr="0076586B">
        <w:rPr>
          <w:rFonts w:ascii="Times New Roman" w:hAnsi="Times New Roman" w:cs="Times New Roman"/>
          <w:sz w:val="24"/>
          <w:szCs w:val="24"/>
        </w:rPr>
        <w:t xml:space="preserve">МИМ ЛИНК, 2002 («Основы деятельности </w:t>
      </w:r>
      <w:proofErr w:type="spellStart"/>
      <w:r w:rsidRPr="0076586B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76586B">
        <w:rPr>
          <w:rFonts w:ascii="Times New Roman" w:hAnsi="Times New Roman" w:cs="Times New Roman"/>
          <w:sz w:val="24"/>
          <w:szCs w:val="24"/>
        </w:rPr>
        <w:t>».</w:t>
      </w:r>
      <w:proofErr w:type="gramEnd"/>
      <w:r w:rsidRPr="0076586B">
        <w:rPr>
          <w:rFonts w:ascii="Times New Roman" w:hAnsi="Times New Roman" w:cs="Times New Roman"/>
          <w:sz w:val="24"/>
          <w:szCs w:val="24"/>
        </w:rPr>
        <w:t xml:space="preserve"> Книга 5) – 124 с.</w:t>
      </w:r>
    </w:p>
    <w:p w:rsidR="0094712E" w:rsidRDefault="0094712E" w:rsidP="0094712E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307A25" w:rsidRDefault="00307A25" w:rsidP="00E209D4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07A25" w:rsidRDefault="00307A25" w:rsidP="00E209D4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  <w:sectPr w:rsidR="00307A25" w:rsidSect="00307A2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920A3" w:rsidRDefault="00E209D4" w:rsidP="00E209D4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09D4">
        <w:rPr>
          <w:rFonts w:ascii="Times New Roman" w:hAnsi="Times New Roman" w:cs="Times New Roman"/>
          <w:i/>
          <w:sz w:val="28"/>
          <w:szCs w:val="28"/>
        </w:rPr>
        <w:lastRenderedPageBreak/>
        <w:t>Календарный план проекта</w:t>
      </w:r>
    </w:p>
    <w:p w:rsidR="00F95EFF" w:rsidRPr="004F02D5" w:rsidRDefault="00F95EFF" w:rsidP="0094712E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8"/>
        <w:tblW w:w="14897" w:type="dxa"/>
        <w:tblLayout w:type="fixed"/>
        <w:tblLook w:val="04A0" w:firstRow="1" w:lastRow="0" w:firstColumn="1" w:lastColumn="0" w:noHBand="0" w:noVBand="1"/>
      </w:tblPr>
      <w:tblGrid>
        <w:gridCol w:w="1519"/>
        <w:gridCol w:w="3668"/>
        <w:gridCol w:w="629"/>
        <w:gridCol w:w="629"/>
        <w:gridCol w:w="629"/>
        <w:gridCol w:w="629"/>
        <w:gridCol w:w="628"/>
        <w:gridCol w:w="629"/>
        <w:gridCol w:w="628"/>
        <w:gridCol w:w="629"/>
        <w:gridCol w:w="629"/>
        <w:gridCol w:w="629"/>
        <w:gridCol w:w="628"/>
        <w:gridCol w:w="629"/>
        <w:gridCol w:w="2118"/>
        <w:gridCol w:w="47"/>
      </w:tblGrid>
      <w:tr w:rsidR="003920A3" w:rsidRPr="004753B9" w:rsidTr="005B73F5">
        <w:trPr>
          <w:gridAfter w:val="1"/>
          <w:wAfter w:w="47" w:type="dxa"/>
          <w:trHeight w:val="278"/>
        </w:trPr>
        <w:tc>
          <w:tcPr>
            <w:tcW w:w="1519" w:type="dxa"/>
            <w:vMerge w:val="restart"/>
          </w:tcPr>
          <w:p w:rsidR="003920A3" w:rsidRPr="004753B9" w:rsidRDefault="003920A3" w:rsidP="004C51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B9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3668" w:type="dxa"/>
            <w:vMerge w:val="restart"/>
          </w:tcPr>
          <w:p w:rsidR="003920A3" w:rsidRPr="004753B9" w:rsidRDefault="003920A3" w:rsidP="004C51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B9">
              <w:rPr>
                <w:rFonts w:ascii="Times New Roman" w:hAnsi="Times New Roman" w:cs="Times New Roman"/>
                <w:sz w:val="24"/>
                <w:szCs w:val="24"/>
              </w:rPr>
              <w:t>Виды работ этапа</w:t>
            </w:r>
          </w:p>
        </w:tc>
        <w:tc>
          <w:tcPr>
            <w:tcW w:w="7545" w:type="dxa"/>
            <w:gridSpan w:val="12"/>
          </w:tcPr>
          <w:p w:rsidR="003920A3" w:rsidRPr="004753B9" w:rsidRDefault="003920A3" w:rsidP="004C51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3B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18" w:type="dxa"/>
          </w:tcPr>
          <w:p w:rsidR="003920A3" w:rsidRPr="004753B9" w:rsidRDefault="003920A3" w:rsidP="004C51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B9">
              <w:rPr>
                <w:rFonts w:ascii="Times New Roman" w:hAnsi="Times New Roman" w:cs="Times New Roman"/>
                <w:sz w:val="24"/>
                <w:szCs w:val="24"/>
              </w:rPr>
              <w:t>Результат этапа</w:t>
            </w:r>
          </w:p>
        </w:tc>
      </w:tr>
      <w:tr w:rsidR="00034771" w:rsidRPr="004753B9" w:rsidTr="005B73F5">
        <w:trPr>
          <w:trHeight w:val="277"/>
        </w:trPr>
        <w:tc>
          <w:tcPr>
            <w:tcW w:w="1519" w:type="dxa"/>
            <w:vMerge/>
          </w:tcPr>
          <w:p w:rsidR="004C5188" w:rsidRPr="004753B9" w:rsidRDefault="004C5188" w:rsidP="004C51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  <w:vMerge/>
          </w:tcPr>
          <w:p w:rsidR="004C5188" w:rsidRPr="004753B9" w:rsidRDefault="004C5188" w:rsidP="004C51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4C5188" w:rsidRPr="004753B9" w:rsidRDefault="004C5188" w:rsidP="004C51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9" w:type="dxa"/>
          </w:tcPr>
          <w:p w:rsidR="004C5188" w:rsidRPr="004753B9" w:rsidRDefault="004C5188" w:rsidP="004C51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9" w:type="dxa"/>
          </w:tcPr>
          <w:p w:rsidR="004C5188" w:rsidRPr="004753B9" w:rsidRDefault="004C5188" w:rsidP="004C51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9" w:type="dxa"/>
          </w:tcPr>
          <w:p w:rsidR="004C5188" w:rsidRPr="004753B9" w:rsidRDefault="004C5188" w:rsidP="004C51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8" w:type="dxa"/>
          </w:tcPr>
          <w:p w:rsidR="004C5188" w:rsidRPr="004753B9" w:rsidRDefault="004C5188" w:rsidP="004C51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9" w:type="dxa"/>
          </w:tcPr>
          <w:p w:rsidR="004C5188" w:rsidRPr="004753B9" w:rsidRDefault="004C5188" w:rsidP="004C51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28" w:type="dxa"/>
          </w:tcPr>
          <w:p w:rsidR="004C5188" w:rsidRPr="004753B9" w:rsidRDefault="004C5188" w:rsidP="004C51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9" w:type="dxa"/>
          </w:tcPr>
          <w:p w:rsidR="004C5188" w:rsidRPr="004753B9" w:rsidRDefault="004C5188" w:rsidP="004C51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9" w:type="dxa"/>
          </w:tcPr>
          <w:p w:rsidR="004C5188" w:rsidRPr="004753B9" w:rsidRDefault="004C5188" w:rsidP="004C51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29" w:type="dxa"/>
          </w:tcPr>
          <w:p w:rsidR="004C5188" w:rsidRPr="004753B9" w:rsidRDefault="004C5188" w:rsidP="004C51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8" w:type="dxa"/>
          </w:tcPr>
          <w:p w:rsidR="004C5188" w:rsidRPr="004753B9" w:rsidRDefault="004C5188" w:rsidP="004C51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9" w:type="dxa"/>
          </w:tcPr>
          <w:p w:rsidR="004C5188" w:rsidRPr="004753B9" w:rsidRDefault="004C5188" w:rsidP="004C51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65" w:type="dxa"/>
            <w:gridSpan w:val="2"/>
          </w:tcPr>
          <w:p w:rsidR="004C5188" w:rsidRPr="004753B9" w:rsidRDefault="004C5188" w:rsidP="004C51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1EF" w:rsidRPr="004753B9" w:rsidTr="005B73F5">
        <w:trPr>
          <w:trHeight w:val="278"/>
        </w:trPr>
        <w:tc>
          <w:tcPr>
            <w:tcW w:w="1519" w:type="dxa"/>
            <w:vMerge w:val="restart"/>
          </w:tcPr>
          <w:p w:rsidR="007F61EF" w:rsidRDefault="007F61EF" w:rsidP="004C51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тельный</w:t>
            </w:r>
          </w:p>
        </w:tc>
        <w:tc>
          <w:tcPr>
            <w:tcW w:w="3668" w:type="dxa"/>
          </w:tcPr>
          <w:p w:rsidR="007F61EF" w:rsidRPr="007F61EF" w:rsidRDefault="007F61EF" w:rsidP="004C51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9AB">
              <w:rPr>
                <w:rFonts w:ascii="Times New Roman" w:hAnsi="Times New Roman" w:cs="Times New Roman"/>
                <w:sz w:val="24"/>
                <w:szCs w:val="24"/>
              </w:rPr>
              <w:t>Разработка инструментария и</w:t>
            </w:r>
            <w:r w:rsidRPr="001759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59AB">
              <w:rPr>
                <w:rFonts w:ascii="Times New Roman" w:hAnsi="Times New Roman" w:cs="Times New Roman"/>
                <w:sz w:val="24"/>
                <w:szCs w:val="24"/>
              </w:rPr>
              <w:t>следования</w:t>
            </w:r>
          </w:p>
        </w:tc>
        <w:tc>
          <w:tcPr>
            <w:tcW w:w="629" w:type="dxa"/>
          </w:tcPr>
          <w:p w:rsidR="007F61EF" w:rsidRPr="004C5188" w:rsidRDefault="007F61EF" w:rsidP="004C51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7F61EF" w:rsidRPr="004C5188" w:rsidRDefault="007F61EF" w:rsidP="004C51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7F61EF" w:rsidRPr="004C5188" w:rsidRDefault="007F61EF" w:rsidP="004C518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C5188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629" w:type="dxa"/>
          </w:tcPr>
          <w:p w:rsidR="007F61EF" w:rsidRPr="004C5188" w:rsidRDefault="007F61EF" w:rsidP="004C51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628" w:type="dxa"/>
          </w:tcPr>
          <w:p w:rsidR="007F61EF" w:rsidRPr="004C5188" w:rsidRDefault="007F61EF" w:rsidP="004C51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7F61EF" w:rsidRPr="004C5188" w:rsidRDefault="007F61EF" w:rsidP="004C51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</w:tcPr>
          <w:p w:rsidR="007F61EF" w:rsidRPr="004C5188" w:rsidRDefault="007F61EF" w:rsidP="004C51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7F61EF" w:rsidRPr="004C5188" w:rsidRDefault="007F61EF" w:rsidP="004C51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7F61EF" w:rsidRPr="004C5188" w:rsidRDefault="007F61EF" w:rsidP="004C51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7F61EF" w:rsidRPr="004C5188" w:rsidRDefault="007F61EF" w:rsidP="004C51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</w:tcPr>
          <w:p w:rsidR="007F61EF" w:rsidRPr="004C5188" w:rsidRDefault="007F61EF" w:rsidP="004C51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7F61EF" w:rsidRPr="004C5188" w:rsidRDefault="007F61EF" w:rsidP="004C51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 w:val="restart"/>
          </w:tcPr>
          <w:p w:rsidR="007F61EF" w:rsidRPr="0094712E" w:rsidRDefault="007F61EF" w:rsidP="004C51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9AB">
              <w:rPr>
                <w:rFonts w:ascii="Times New Roman" w:hAnsi="Times New Roman" w:cs="Times New Roman"/>
                <w:sz w:val="24"/>
                <w:szCs w:val="24"/>
              </w:rPr>
              <w:t>Аналитико-информационная справка (описание результатов и</w:t>
            </w:r>
            <w:r w:rsidRPr="001759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59AB">
              <w:rPr>
                <w:rFonts w:ascii="Times New Roman" w:hAnsi="Times New Roman" w:cs="Times New Roman"/>
                <w:sz w:val="24"/>
                <w:szCs w:val="24"/>
              </w:rPr>
              <w:t>следования)</w:t>
            </w:r>
          </w:p>
        </w:tc>
      </w:tr>
      <w:tr w:rsidR="007F61EF" w:rsidRPr="004753B9" w:rsidTr="005B73F5">
        <w:trPr>
          <w:trHeight w:val="278"/>
        </w:trPr>
        <w:tc>
          <w:tcPr>
            <w:tcW w:w="1519" w:type="dxa"/>
            <w:vMerge/>
          </w:tcPr>
          <w:p w:rsidR="007F61EF" w:rsidRDefault="007F61EF" w:rsidP="004C51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</w:tcPr>
          <w:p w:rsidR="007F61EF" w:rsidRPr="007F61EF" w:rsidRDefault="007F61EF" w:rsidP="00A64A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9AB">
              <w:rPr>
                <w:rFonts w:ascii="Times New Roman" w:hAnsi="Times New Roman" w:cs="Times New Roman"/>
                <w:sz w:val="24"/>
                <w:szCs w:val="24"/>
              </w:rPr>
              <w:t>Апробация инструментария и</w:t>
            </w:r>
            <w:r w:rsidRPr="001759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59AB">
              <w:rPr>
                <w:rFonts w:ascii="Times New Roman" w:hAnsi="Times New Roman" w:cs="Times New Roman"/>
                <w:sz w:val="24"/>
                <w:szCs w:val="24"/>
              </w:rPr>
              <w:t>следования</w:t>
            </w:r>
          </w:p>
        </w:tc>
        <w:tc>
          <w:tcPr>
            <w:tcW w:w="629" w:type="dxa"/>
          </w:tcPr>
          <w:p w:rsidR="007F61EF" w:rsidRPr="004C5188" w:rsidRDefault="007F61EF" w:rsidP="004C51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7F61EF" w:rsidRPr="004C5188" w:rsidRDefault="007F61EF" w:rsidP="004C51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7F61EF" w:rsidRPr="004C5188" w:rsidRDefault="007F61EF" w:rsidP="004C518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7F61EF" w:rsidRDefault="007F61EF" w:rsidP="004C51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628" w:type="dxa"/>
          </w:tcPr>
          <w:p w:rsidR="007F61EF" w:rsidRDefault="007F61EF" w:rsidP="004C51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629" w:type="dxa"/>
          </w:tcPr>
          <w:p w:rsidR="007F61EF" w:rsidRPr="004C5188" w:rsidRDefault="007F61EF" w:rsidP="004C51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</w:tcPr>
          <w:p w:rsidR="007F61EF" w:rsidRPr="004C5188" w:rsidRDefault="007F61EF" w:rsidP="004C51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7F61EF" w:rsidRPr="004C5188" w:rsidRDefault="007F61EF" w:rsidP="004C51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7F61EF" w:rsidRPr="004C5188" w:rsidRDefault="007F61EF" w:rsidP="004C51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7F61EF" w:rsidRPr="004C5188" w:rsidRDefault="007F61EF" w:rsidP="004C51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</w:tcPr>
          <w:p w:rsidR="007F61EF" w:rsidRPr="004C5188" w:rsidRDefault="007F61EF" w:rsidP="004C51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7F61EF" w:rsidRPr="004C5188" w:rsidRDefault="007F61EF" w:rsidP="004C51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</w:tcPr>
          <w:p w:rsidR="007F61EF" w:rsidRPr="0094712E" w:rsidRDefault="007F61EF" w:rsidP="004C51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1EF" w:rsidRPr="004753B9" w:rsidTr="005B73F5">
        <w:trPr>
          <w:trHeight w:val="278"/>
        </w:trPr>
        <w:tc>
          <w:tcPr>
            <w:tcW w:w="1519" w:type="dxa"/>
            <w:vMerge/>
          </w:tcPr>
          <w:p w:rsidR="007F61EF" w:rsidRDefault="007F61EF" w:rsidP="004C51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</w:tcPr>
          <w:p w:rsidR="007F61EF" w:rsidRDefault="007F61EF" w:rsidP="004C51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EF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 в п</w:t>
            </w:r>
            <w:r w:rsidRPr="007F61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61EF">
              <w:rPr>
                <w:rFonts w:ascii="Times New Roman" w:hAnsi="Times New Roman" w:cs="Times New Roman"/>
                <w:sz w:val="24"/>
                <w:szCs w:val="24"/>
              </w:rPr>
              <w:t>лотных группах педагогов</w:t>
            </w:r>
          </w:p>
        </w:tc>
        <w:tc>
          <w:tcPr>
            <w:tcW w:w="629" w:type="dxa"/>
          </w:tcPr>
          <w:p w:rsidR="007F61EF" w:rsidRPr="004C5188" w:rsidRDefault="007F61EF" w:rsidP="004C51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7F61EF" w:rsidRPr="004C5188" w:rsidRDefault="007F61EF" w:rsidP="004C51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7F61EF" w:rsidRPr="004C5188" w:rsidRDefault="007F61EF" w:rsidP="004C518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7F61EF" w:rsidRDefault="007F61EF" w:rsidP="004C51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</w:tcPr>
          <w:p w:rsidR="007F61EF" w:rsidRDefault="007F61EF" w:rsidP="004C51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629" w:type="dxa"/>
          </w:tcPr>
          <w:p w:rsidR="007F61EF" w:rsidRPr="004C5188" w:rsidRDefault="007F61EF" w:rsidP="004C51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628" w:type="dxa"/>
          </w:tcPr>
          <w:p w:rsidR="007F61EF" w:rsidRPr="004C5188" w:rsidRDefault="007F61EF" w:rsidP="004C51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7F61EF" w:rsidRPr="004C5188" w:rsidRDefault="007F61EF" w:rsidP="004C51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7F61EF" w:rsidRPr="004C5188" w:rsidRDefault="007F61EF" w:rsidP="004C51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7F61EF" w:rsidRPr="004C5188" w:rsidRDefault="007F61EF" w:rsidP="004C51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</w:tcPr>
          <w:p w:rsidR="007F61EF" w:rsidRPr="004C5188" w:rsidRDefault="007F61EF" w:rsidP="004C51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7F61EF" w:rsidRPr="004C5188" w:rsidRDefault="007F61EF" w:rsidP="004C51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</w:tcPr>
          <w:p w:rsidR="007F61EF" w:rsidRPr="0094712E" w:rsidRDefault="007F61EF" w:rsidP="004C51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1EF" w:rsidRPr="004753B9" w:rsidTr="005B73F5">
        <w:trPr>
          <w:trHeight w:val="278"/>
        </w:trPr>
        <w:tc>
          <w:tcPr>
            <w:tcW w:w="1519" w:type="dxa"/>
            <w:vMerge/>
          </w:tcPr>
          <w:p w:rsidR="007F61EF" w:rsidRDefault="007F61EF" w:rsidP="004C51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</w:tcPr>
          <w:p w:rsidR="007F61EF" w:rsidRDefault="007F61EF" w:rsidP="004C51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EF">
              <w:rPr>
                <w:rFonts w:ascii="Times New Roman" w:hAnsi="Times New Roman" w:cs="Times New Roman"/>
                <w:sz w:val="24"/>
                <w:szCs w:val="24"/>
              </w:rPr>
              <w:t>Составление аналитической справки</w:t>
            </w:r>
          </w:p>
        </w:tc>
        <w:tc>
          <w:tcPr>
            <w:tcW w:w="629" w:type="dxa"/>
          </w:tcPr>
          <w:p w:rsidR="007F61EF" w:rsidRPr="004C5188" w:rsidRDefault="007F61EF" w:rsidP="004C51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7F61EF" w:rsidRPr="004C5188" w:rsidRDefault="007F61EF" w:rsidP="004C51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7F61EF" w:rsidRPr="004C5188" w:rsidRDefault="007F61EF" w:rsidP="004C51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7F61EF" w:rsidRPr="004C5188" w:rsidRDefault="007F61EF" w:rsidP="004C51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</w:tcPr>
          <w:p w:rsidR="007F61EF" w:rsidRPr="004C5188" w:rsidRDefault="007F61EF" w:rsidP="004C51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7F61EF" w:rsidRPr="004C5188" w:rsidRDefault="007F61EF" w:rsidP="004C51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628" w:type="dxa"/>
          </w:tcPr>
          <w:p w:rsidR="007F61EF" w:rsidRPr="004C5188" w:rsidRDefault="007F61EF" w:rsidP="004C51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7F61EF" w:rsidRPr="004C5188" w:rsidRDefault="007F61EF" w:rsidP="004C51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7F61EF" w:rsidRPr="004C5188" w:rsidRDefault="007F61EF" w:rsidP="004C51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7F61EF" w:rsidRPr="004C5188" w:rsidRDefault="007F61EF" w:rsidP="004C51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</w:tcPr>
          <w:p w:rsidR="007F61EF" w:rsidRPr="004C5188" w:rsidRDefault="007F61EF" w:rsidP="004C51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7F61EF" w:rsidRPr="004C5188" w:rsidRDefault="007F61EF" w:rsidP="004C51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</w:tcPr>
          <w:p w:rsidR="007F61EF" w:rsidRPr="0094712E" w:rsidRDefault="007F61EF" w:rsidP="004C51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1EF" w:rsidRPr="004753B9" w:rsidTr="005B73F5">
        <w:trPr>
          <w:trHeight w:val="278"/>
        </w:trPr>
        <w:tc>
          <w:tcPr>
            <w:tcW w:w="1519" w:type="dxa"/>
            <w:vMerge/>
          </w:tcPr>
          <w:p w:rsidR="007F61EF" w:rsidRDefault="007F61EF" w:rsidP="004C51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</w:tcPr>
          <w:p w:rsidR="007F61EF" w:rsidRDefault="007F61EF" w:rsidP="005B73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EF">
              <w:rPr>
                <w:rFonts w:ascii="Times New Roman" w:hAnsi="Times New Roman" w:cs="Times New Roman"/>
                <w:sz w:val="24"/>
                <w:szCs w:val="24"/>
              </w:rPr>
              <w:t>Работа проектных групп</w:t>
            </w:r>
          </w:p>
        </w:tc>
        <w:tc>
          <w:tcPr>
            <w:tcW w:w="629" w:type="dxa"/>
          </w:tcPr>
          <w:p w:rsidR="007F61EF" w:rsidRPr="004C5188" w:rsidRDefault="007F61EF" w:rsidP="004C51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7F61EF" w:rsidRPr="004C5188" w:rsidRDefault="007F61EF" w:rsidP="004C51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7F61EF" w:rsidRPr="004C5188" w:rsidRDefault="007F61EF" w:rsidP="004C51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7F61EF" w:rsidRPr="004C5188" w:rsidRDefault="007F61EF" w:rsidP="004C51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</w:tcPr>
          <w:p w:rsidR="007F61EF" w:rsidRPr="004C5188" w:rsidRDefault="007F61EF" w:rsidP="004C51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7F61EF" w:rsidRDefault="007F61EF" w:rsidP="004C51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</w:tcPr>
          <w:p w:rsidR="007F61EF" w:rsidRPr="004C5188" w:rsidRDefault="007F61EF" w:rsidP="004C51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7F61EF" w:rsidRPr="004C5188" w:rsidRDefault="007F61EF" w:rsidP="004C51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7F61EF" w:rsidRDefault="007F61EF" w:rsidP="004C51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629" w:type="dxa"/>
          </w:tcPr>
          <w:p w:rsidR="007F61EF" w:rsidRDefault="007F61EF" w:rsidP="004C51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</w:tcPr>
          <w:p w:rsidR="007F61EF" w:rsidRDefault="007F61EF" w:rsidP="004C51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7F61EF" w:rsidRPr="004C5188" w:rsidRDefault="007F61EF" w:rsidP="00FD505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 w:val="restart"/>
          </w:tcPr>
          <w:p w:rsidR="007F61EF" w:rsidRPr="0094712E" w:rsidRDefault="007F61EF" w:rsidP="005B73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12E">
              <w:rPr>
                <w:rFonts w:ascii="Times New Roman" w:hAnsi="Times New Roman" w:cs="Times New Roman"/>
                <w:sz w:val="24"/>
                <w:szCs w:val="24"/>
              </w:rPr>
              <w:t>Паспорт профе</w:t>
            </w:r>
            <w:r w:rsidRPr="009471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712E">
              <w:rPr>
                <w:rFonts w:ascii="Times New Roman" w:hAnsi="Times New Roman" w:cs="Times New Roman"/>
                <w:sz w:val="24"/>
                <w:szCs w:val="24"/>
              </w:rPr>
              <w:t>сиональных ко</w:t>
            </w:r>
            <w:r w:rsidRPr="009471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4712E">
              <w:rPr>
                <w:rFonts w:ascii="Times New Roman" w:hAnsi="Times New Roman" w:cs="Times New Roman"/>
                <w:sz w:val="24"/>
                <w:szCs w:val="24"/>
              </w:rPr>
              <w:t xml:space="preserve">петенций </w:t>
            </w:r>
            <w:proofErr w:type="spellStart"/>
            <w:r w:rsidRPr="0094712E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  <w:r w:rsidRPr="0094712E">
              <w:rPr>
                <w:rFonts w:ascii="Times New Roman" w:hAnsi="Times New Roman" w:cs="Times New Roman"/>
                <w:sz w:val="24"/>
                <w:szCs w:val="24"/>
              </w:rPr>
              <w:t>, сопровождающего профессиональное развитие педагога</w:t>
            </w:r>
          </w:p>
        </w:tc>
      </w:tr>
      <w:tr w:rsidR="007F61EF" w:rsidRPr="004753B9" w:rsidTr="005B73F5">
        <w:trPr>
          <w:trHeight w:val="278"/>
        </w:trPr>
        <w:tc>
          <w:tcPr>
            <w:tcW w:w="1519" w:type="dxa"/>
            <w:vMerge/>
          </w:tcPr>
          <w:p w:rsidR="007F61EF" w:rsidRDefault="007F61EF" w:rsidP="004C51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</w:tcPr>
          <w:p w:rsidR="007F61EF" w:rsidRPr="004F02D5" w:rsidRDefault="007F61EF" w:rsidP="005B73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EF">
              <w:rPr>
                <w:rFonts w:ascii="Times New Roman" w:hAnsi="Times New Roman" w:cs="Times New Roman"/>
                <w:sz w:val="24"/>
                <w:szCs w:val="24"/>
              </w:rPr>
              <w:t>Составление паспорта (</w:t>
            </w:r>
            <w:proofErr w:type="spellStart"/>
            <w:r w:rsidRPr="007F61E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7F61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D5054" w:rsidRPr="00FD5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5054" w:rsidRPr="00FD505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FD5054" w:rsidRPr="00FD50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D5054" w:rsidRPr="00FD5054">
              <w:rPr>
                <w:rFonts w:ascii="Times New Roman" w:hAnsi="Times New Roman" w:cs="Times New Roman"/>
                <w:sz w:val="24"/>
                <w:szCs w:val="24"/>
              </w:rPr>
              <w:t xml:space="preserve">фессиональных компетенций </w:t>
            </w:r>
            <w:proofErr w:type="spellStart"/>
            <w:r w:rsidR="00FD5054" w:rsidRPr="00FD5054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  <w:r w:rsidR="00FD5054" w:rsidRPr="00FD5054">
              <w:rPr>
                <w:rFonts w:ascii="Times New Roman" w:hAnsi="Times New Roman" w:cs="Times New Roman"/>
                <w:sz w:val="24"/>
                <w:szCs w:val="24"/>
              </w:rPr>
              <w:t>, сопровождающего профессиональное развитие п</w:t>
            </w:r>
            <w:r w:rsidR="00FD5054" w:rsidRPr="00FD50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D5054" w:rsidRPr="00FD5054">
              <w:rPr>
                <w:rFonts w:ascii="Times New Roman" w:hAnsi="Times New Roman" w:cs="Times New Roman"/>
                <w:sz w:val="24"/>
                <w:szCs w:val="24"/>
              </w:rPr>
              <w:t>дагога</w:t>
            </w:r>
          </w:p>
        </w:tc>
        <w:tc>
          <w:tcPr>
            <w:tcW w:w="629" w:type="dxa"/>
          </w:tcPr>
          <w:p w:rsidR="007F61EF" w:rsidRPr="004C5188" w:rsidRDefault="007F61EF" w:rsidP="004C51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7F61EF" w:rsidRPr="004C5188" w:rsidRDefault="007F61EF" w:rsidP="004C51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7F61EF" w:rsidRPr="004C5188" w:rsidRDefault="007F61EF" w:rsidP="004C51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7F61EF" w:rsidRPr="004C5188" w:rsidRDefault="007F61EF" w:rsidP="004C51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</w:tcPr>
          <w:p w:rsidR="007F61EF" w:rsidRPr="004C5188" w:rsidRDefault="007F61EF" w:rsidP="004C51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7F61EF" w:rsidRDefault="007F61EF" w:rsidP="004C51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</w:tcPr>
          <w:p w:rsidR="007F61EF" w:rsidRPr="004C5188" w:rsidRDefault="007F61EF" w:rsidP="004C51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7F61EF" w:rsidRPr="004C5188" w:rsidRDefault="007F61EF" w:rsidP="004C51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7F61EF" w:rsidRDefault="007F61EF" w:rsidP="004C51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629" w:type="dxa"/>
          </w:tcPr>
          <w:p w:rsidR="007F61EF" w:rsidRDefault="007F61EF" w:rsidP="004C51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</w:tcPr>
          <w:p w:rsidR="007F61EF" w:rsidRDefault="007F61EF" w:rsidP="004C51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7F61EF" w:rsidRDefault="007F61EF" w:rsidP="004C51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</w:tcPr>
          <w:p w:rsidR="007F61EF" w:rsidRPr="0094712E" w:rsidRDefault="007F61EF" w:rsidP="005B73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1EF" w:rsidRPr="004753B9" w:rsidTr="005B73F5">
        <w:trPr>
          <w:trHeight w:val="278"/>
        </w:trPr>
        <w:tc>
          <w:tcPr>
            <w:tcW w:w="1519" w:type="dxa"/>
            <w:vMerge/>
          </w:tcPr>
          <w:p w:rsidR="007F61EF" w:rsidRDefault="007F61EF" w:rsidP="004C51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</w:tcPr>
          <w:p w:rsidR="007F61EF" w:rsidRDefault="005976C1" w:rsidP="004C51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EF">
              <w:rPr>
                <w:rFonts w:ascii="Times New Roman" w:hAnsi="Times New Roman" w:cs="Times New Roman"/>
                <w:sz w:val="24"/>
                <w:szCs w:val="24"/>
              </w:rPr>
              <w:t>Проектировочные семинары</w:t>
            </w:r>
            <w:r w:rsidR="007F61EF" w:rsidRPr="007F61EF">
              <w:rPr>
                <w:rFonts w:ascii="Times New Roman" w:hAnsi="Times New Roman" w:cs="Times New Roman"/>
                <w:sz w:val="24"/>
                <w:szCs w:val="24"/>
              </w:rPr>
              <w:t xml:space="preserve"> по разработке модели</w:t>
            </w:r>
          </w:p>
        </w:tc>
        <w:tc>
          <w:tcPr>
            <w:tcW w:w="629" w:type="dxa"/>
          </w:tcPr>
          <w:p w:rsidR="007F61EF" w:rsidRPr="00BC6AB3" w:rsidRDefault="007F61EF" w:rsidP="00BC6AB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7F61EF" w:rsidRPr="00BC6AB3" w:rsidRDefault="007F61EF" w:rsidP="00BC6AB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7F61EF" w:rsidRPr="00BC6AB3" w:rsidRDefault="007F61EF" w:rsidP="00BC6AB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7F61EF" w:rsidRPr="00BC6AB3" w:rsidRDefault="007F61EF" w:rsidP="00BC6AB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</w:tcPr>
          <w:p w:rsidR="007F61EF" w:rsidRPr="00BC6AB3" w:rsidRDefault="007F61EF" w:rsidP="00BC6AB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7F61EF" w:rsidRPr="00BC6AB3" w:rsidRDefault="007F61EF" w:rsidP="00BC6AB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</w:tcPr>
          <w:p w:rsidR="007F61EF" w:rsidRPr="00BC6AB3" w:rsidRDefault="007F61EF" w:rsidP="00BC6AB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7F61EF" w:rsidRPr="00BC6AB3" w:rsidRDefault="007F61EF" w:rsidP="00BC6AB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7F61EF" w:rsidRPr="00BC6AB3" w:rsidRDefault="0094712E" w:rsidP="00BC6AB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629" w:type="dxa"/>
          </w:tcPr>
          <w:p w:rsidR="007F61EF" w:rsidRPr="00BC6AB3" w:rsidRDefault="0094712E" w:rsidP="00BC6AB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628" w:type="dxa"/>
          </w:tcPr>
          <w:p w:rsidR="007F61EF" w:rsidRPr="00BC6AB3" w:rsidRDefault="0094712E" w:rsidP="00BC6AB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629" w:type="dxa"/>
          </w:tcPr>
          <w:p w:rsidR="007F61EF" w:rsidRPr="00BC6AB3" w:rsidRDefault="007F61EF" w:rsidP="00BC6AB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 w:val="restart"/>
          </w:tcPr>
          <w:p w:rsidR="007F61EF" w:rsidRPr="0094712E" w:rsidRDefault="007F61EF" w:rsidP="00AC33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4712E">
              <w:rPr>
                <w:rFonts w:ascii="Times New Roman" w:hAnsi="Times New Roman" w:cs="Times New Roman"/>
                <w:sz w:val="24"/>
                <w:szCs w:val="24"/>
              </w:rPr>
              <w:t>Описание модели и перечень обе</w:t>
            </w:r>
            <w:r w:rsidRPr="009471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712E">
              <w:rPr>
                <w:rFonts w:ascii="Times New Roman" w:hAnsi="Times New Roman" w:cs="Times New Roman"/>
                <w:sz w:val="24"/>
                <w:szCs w:val="24"/>
              </w:rPr>
              <w:t>печивающих её условий:</w:t>
            </w:r>
          </w:p>
          <w:p w:rsidR="007F61EF" w:rsidRPr="0094712E" w:rsidRDefault="007F61EF" w:rsidP="00AC33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12E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proofErr w:type="gramEnd"/>
            <w:r w:rsidRPr="0094712E">
              <w:rPr>
                <w:rFonts w:ascii="Times New Roman" w:hAnsi="Times New Roman" w:cs="Times New Roman"/>
                <w:sz w:val="24"/>
                <w:szCs w:val="24"/>
              </w:rPr>
              <w:t xml:space="preserve"> (л</w:t>
            </w:r>
            <w:r w:rsidRPr="009471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712E">
              <w:rPr>
                <w:rFonts w:ascii="Times New Roman" w:hAnsi="Times New Roman" w:cs="Times New Roman"/>
                <w:sz w:val="24"/>
                <w:szCs w:val="24"/>
              </w:rPr>
              <w:t>кальные акты)</w:t>
            </w:r>
          </w:p>
          <w:p w:rsidR="007F61EF" w:rsidRPr="0094712E" w:rsidRDefault="007F61EF" w:rsidP="00AC33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12E">
              <w:rPr>
                <w:rFonts w:ascii="Times New Roman" w:hAnsi="Times New Roman" w:cs="Times New Roman"/>
                <w:sz w:val="24"/>
                <w:szCs w:val="24"/>
              </w:rPr>
              <w:t>организационных</w:t>
            </w:r>
            <w:proofErr w:type="gramEnd"/>
            <w:r w:rsidRPr="0094712E">
              <w:rPr>
                <w:rFonts w:ascii="Times New Roman" w:hAnsi="Times New Roman" w:cs="Times New Roman"/>
                <w:sz w:val="24"/>
                <w:szCs w:val="24"/>
              </w:rPr>
              <w:t xml:space="preserve"> (документация </w:t>
            </w:r>
            <w:proofErr w:type="spellStart"/>
            <w:r w:rsidRPr="0094712E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  <w:r w:rsidRPr="009471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F61EF" w:rsidRPr="0094712E" w:rsidRDefault="007F61EF" w:rsidP="00AC33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12E">
              <w:rPr>
                <w:rFonts w:ascii="Times New Roman" w:hAnsi="Times New Roman" w:cs="Times New Roman"/>
                <w:sz w:val="24"/>
                <w:szCs w:val="24"/>
              </w:rPr>
              <w:t>кадровых</w:t>
            </w:r>
            <w:proofErr w:type="gramEnd"/>
            <w:r w:rsidRPr="0094712E">
              <w:rPr>
                <w:rFonts w:ascii="Times New Roman" w:hAnsi="Times New Roman" w:cs="Times New Roman"/>
                <w:sz w:val="24"/>
                <w:szCs w:val="24"/>
              </w:rPr>
              <w:t xml:space="preserve"> (пр</w:t>
            </w:r>
            <w:r w:rsidRPr="009471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712E">
              <w:rPr>
                <w:rFonts w:ascii="Times New Roman" w:hAnsi="Times New Roman" w:cs="Times New Roman"/>
                <w:sz w:val="24"/>
                <w:szCs w:val="24"/>
              </w:rPr>
              <w:t xml:space="preserve">фессиональная компетентность </w:t>
            </w:r>
            <w:proofErr w:type="spellStart"/>
            <w:r w:rsidRPr="0094712E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  <w:r w:rsidRPr="009471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F61EF" w:rsidRPr="0094712E" w:rsidRDefault="007F61EF" w:rsidP="00AC33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12E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  <w:proofErr w:type="gramEnd"/>
            <w:r w:rsidRPr="0094712E">
              <w:rPr>
                <w:rFonts w:ascii="Times New Roman" w:hAnsi="Times New Roman" w:cs="Times New Roman"/>
                <w:sz w:val="24"/>
                <w:szCs w:val="24"/>
              </w:rPr>
              <w:t xml:space="preserve"> (ППК на основе ИОМ)</w:t>
            </w:r>
          </w:p>
          <w:p w:rsidR="007F61EF" w:rsidRPr="0094712E" w:rsidRDefault="007F61EF" w:rsidP="004C51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1EF" w:rsidRPr="004753B9" w:rsidTr="005B73F5">
        <w:trPr>
          <w:trHeight w:val="278"/>
        </w:trPr>
        <w:tc>
          <w:tcPr>
            <w:tcW w:w="1519" w:type="dxa"/>
            <w:vMerge/>
          </w:tcPr>
          <w:p w:rsidR="007F61EF" w:rsidRDefault="007F61EF" w:rsidP="004C51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</w:tcPr>
          <w:p w:rsidR="007F61EF" w:rsidRPr="007F61EF" w:rsidRDefault="007F61EF" w:rsidP="004C51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EF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методического обе</w:t>
            </w:r>
            <w:r w:rsidRPr="007F61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61EF">
              <w:rPr>
                <w:rFonts w:ascii="Times New Roman" w:hAnsi="Times New Roman" w:cs="Times New Roman"/>
                <w:sz w:val="24"/>
                <w:szCs w:val="24"/>
              </w:rPr>
              <w:t>печения модели (ППК)</w:t>
            </w:r>
          </w:p>
        </w:tc>
        <w:tc>
          <w:tcPr>
            <w:tcW w:w="629" w:type="dxa"/>
          </w:tcPr>
          <w:p w:rsidR="007F61EF" w:rsidRDefault="007F61EF" w:rsidP="00BC6AB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7F61EF" w:rsidRDefault="007F61EF" w:rsidP="00BC6AB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7F61EF" w:rsidRPr="00BC6AB3" w:rsidRDefault="007F61EF" w:rsidP="00BC6AB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7F61EF" w:rsidRPr="00BC6AB3" w:rsidRDefault="007F61EF" w:rsidP="00BC6AB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</w:tcPr>
          <w:p w:rsidR="007F61EF" w:rsidRPr="00BC6AB3" w:rsidRDefault="007F61EF" w:rsidP="00BC6AB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7F61EF" w:rsidRPr="00BC6AB3" w:rsidRDefault="007F61EF" w:rsidP="00BC6AB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</w:tcPr>
          <w:p w:rsidR="007F61EF" w:rsidRPr="00BC6AB3" w:rsidRDefault="007F61EF" w:rsidP="00BC6AB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7F61EF" w:rsidRPr="00BC6AB3" w:rsidRDefault="007F61EF" w:rsidP="00BC6AB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7F61EF" w:rsidRPr="00BC6AB3" w:rsidRDefault="007F61EF" w:rsidP="00BC6AB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7F61EF" w:rsidRPr="00BC6AB3" w:rsidRDefault="007F61EF" w:rsidP="00BC6AB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</w:tcPr>
          <w:p w:rsidR="007F61EF" w:rsidRPr="00BC6AB3" w:rsidRDefault="0094712E" w:rsidP="00BC6AB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629" w:type="dxa"/>
          </w:tcPr>
          <w:p w:rsidR="007F61EF" w:rsidRPr="00BC6AB3" w:rsidRDefault="0094712E" w:rsidP="00BC6AB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2165" w:type="dxa"/>
            <w:gridSpan w:val="2"/>
            <w:vMerge/>
          </w:tcPr>
          <w:p w:rsidR="007F61EF" w:rsidRPr="0094712E" w:rsidRDefault="007F61EF" w:rsidP="004C51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1EF" w:rsidRPr="004753B9" w:rsidTr="005B73F5">
        <w:trPr>
          <w:trHeight w:val="278"/>
        </w:trPr>
        <w:tc>
          <w:tcPr>
            <w:tcW w:w="1519" w:type="dxa"/>
            <w:vMerge/>
          </w:tcPr>
          <w:p w:rsidR="007F61EF" w:rsidRDefault="007F61EF" w:rsidP="004C51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</w:tcPr>
          <w:p w:rsidR="007F61EF" w:rsidRPr="007F61EF" w:rsidRDefault="007F61EF" w:rsidP="004C51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E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пакета документов, регламентирующих деятельность </w:t>
            </w:r>
            <w:proofErr w:type="spellStart"/>
            <w:r w:rsidRPr="007F61EF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629" w:type="dxa"/>
          </w:tcPr>
          <w:p w:rsidR="007F61EF" w:rsidRDefault="007F61EF" w:rsidP="00BC6AB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7F61EF" w:rsidRDefault="007F61EF" w:rsidP="00BC6AB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7F61EF" w:rsidRPr="00BC6AB3" w:rsidRDefault="007F61EF" w:rsidP="00BC6AB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7F61EF" w:rsidRPr="00BC6AB3" w:rsidRDefault="007F61EF" w:rsidP="00BC6AB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</w:tcPr>
          <w:p w:rsidR="007F61EF" w:rsidRPr="00BC6AB3" w:rsidRDefault="007F61EF" w:rsidP="00BC6AB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7F61EF" w:rsidRPr="00BC6AB3" w:rsidRDefault="007F61EF" w:rsidP="00BC6AB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</w:tcPr>
          <w:p w:rsidR="007F61EF" w:rsidRPr="00BC6AB3" w:rsidRDefault="007F61EF" w:rsidP="00BC6AB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7F61EF" w:rsidRPr="00BC6AB3" w:rsidRDefault="007F61EF" w:rsidP="00BC6AB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7F61EF" w:rsidRPr="00BC6AB3" w:rsidRDefault="0094712E" w:rsidP="00BC6AB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629" w:type="dxa"/>
          </w:tcPr>
          <w:p w:rsidR="007F61EF" w:rsidRPr="00BC6AB3" w:rsidRDefault="0094712E" w:rsidP="00BC6AB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628" w:type="dxa"/>
          </w:tcPr>
          <w:p w:rsidR="007F61EF" w:rsidRPr="00BC6AB3" w:rsidRDefault="0094712E" w:rsidP="00BC6AB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629" w:type="dxa"/>
          </w:tcPr>
          <w:p w:rsidR="007F61EF" w:rsidRPr="00BC6AB3" w:rsidRDefault="007F61EF" w:rsidP="00BC6AB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</w:tcPr>
          <w:p w:rsidR="007F61EF" w:rsidRPr="0094712E" w:rsidRDefault="007F61EF" w:rsidP="004C51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1EF" w:rsidRPr="004753B9" w:rsidTr="005B73F5">
        <w:trPr>
          <w:trHeight w:val="278"/>
        </w:trPr>
        <w:tc>
          <w:tcPr>
            <w:tcW w:w="1519" w:type="dxa"/>
            <w:vMerge/>
          </w:tcPr>
          <w:p w:rsidR="007F61EF" w:rsidRDefault="007F61EF" w:rsidP="004C51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</w:tcPr>
          <w:p w:rsidR="007F61EF" w:rsidRPr="007F61EF" w:rsidRDefault="007F61EF" w:rsidP="004C51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EF">
              <w:rPr>
                <w:rFonts w:ascii="Times New Roman" w:hAnsi="Times New Roman" w:cs="Times New Roman"/>
                <w:sz w:val="24"/>
                <w:szCs w:val="24"/>
              </w:rPr>
              <w:t>Описание модели</w:t>
            </w:r>
          </w:p>
        </w:tc>
        <w:tc>
          <w:tcPr>
            <w:tcW w:w="629" w:type="dxa"/>
          </w:tcPr>
          <w:p w:rsidR="007F61EF" w:rsidRDefault="0094712E" w:rsidP="00BC6AB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629" w:type="dxa"/>
          </w:tcPr>
          <w:p w:rsidR="007F61EF" w:rsidRDefault="007F61EF" w:rsidP="00BC6AB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7F61EF" w:rsidRPr="00BC6AB3" w:rsidRDefault="007F61EF" w:rsidP="00BC6AB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7F61EF" w:rsidRPr="00BC6AB3" w:rsidRDefault="007F61EF" w:rsidP="00BC6AB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</w:tcPr>
          <w:p w:rsidR="007F61EF" w:rsidRPr="00BC6AB3" w:rsidRDefault="007F61EF" w:rsidP="00BC6AB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7F61EF" w:rsidRPr="00BC6AB3" w:rsidRDefault="007F61EF" w:rsidP="00BC6AB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</w:tcPr>
          <w:p w:rsidR="007F61EF" w:rsidRPr="00BC6AB3" w:rsidRDefault="007F61EF" w:rsidP="00BC6AB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7F61EF" w:rsidRPr="00BC6AB3" w:rsidRDefault="007F61EF" w:rsidP="00BC6AB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7F61EF" w:rsidRPr="00BC6AB3" w:rsidRDefault="007F61EF" w:rsidP="00BC6AB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7F61EF" w:rsidRPr="00BC6AB3" w:rsidRDefault="007F61EF" w:rsidP="00BC6AB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</w:tcPr>
          <w:p w:rsidR="007F61EF" w:rsidRPr="00BC6AB3" w:rsidRDefault="007F61EF" w:rsidP="00BC6AB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7F61EF" w:rsidRPr="00BC6AB3" w:rsidRDefault="0094712E" w:rsidP="00BC6AB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2165" w:type="dxa"/>
            <w:gridSpan w:val="2"/>
            <w:vMerge/>
          </w:tcPr>
          <w:p w:rsidR="007F61EF" w:rsidRPr="0094712E" w:rsidRDefault="007F61EF" w:rsidP="004C51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39" w:rsidRPr="004753B9" w:rsidTr="005B73F5">
        <w:trPr>
          <w:trHeight w:val="278"/>
        </w:trPr>
        <w:tc>
          <w:tcPr>
            <w:tcW w:w="1519" w:type="dxa"/>
            <w:vMerge w:val="restart"/>
          </w:tcPr>
          <w:p w:rsidR="00AC3339" w:rsidRPr="004753B9" w:rsidRDefault="00AC3339" w:rsidP="004C51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</w:t>
            </w:r>
          </w:p>
        </w:tc>
        <w:tc>
          <w:tcPr>
            <w:tcW w:w="3668" w:type="dxa"/>
          </w:tcPr>
          <w:p w:rsidR="00AC3339" w:rsidRPr="004753B9" w:rsidRDefault="00AC3339" w:rsidP="004C51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E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сети  </w:t>
            </w:r>
            <w:proofErr w:type="spellStart"/>
            <w:r w:rsidRPr="007F61EF">
              <w:rPr>
                <w:rFonts w:ascii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 w:rsidRPr="007F61E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7F61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61EF">
              <w:rPr>
                <w:rFonts w:ascii="Times New Roman" w:hAnsi="Times New Roman" w:cs="Times New Roman"/>
                <w:sz w:val="24"/>
                <w:szCs w:val="24"/>
              </w:rPr>
              <w:t xml:space="preserve">провождения и подготовка </w:t>
            </w:r>
            <w:proofErr w:type="spellStart"/>
            <w:r w:rsidRPr="007F61EF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7F61E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F61EF">
              <w:rPr>
                <w:rFonts w:ascii="Times New Roman" w:hAnsi="Times New Roman" w:cs="Times New Roman"/>
                <w:sz w:val="24"/>
                <w:szCs w:val="24"/>
              </w:rPr>
              <w:t>торов</w:t>
            </w:r>
            <w:proofErr w:type="spellEnd"/>
          </w:p>
        </w:tc>
        <w:tc>
          <w:tcPr>
            <w:tcW w:w="629" w:type="dxa"/>
          </w:tcPr>
          <w:p w:rsidR="00AC3339" w:rsidRPr="00E53876" w:rsidRDefault="00AC3339" w:rsidP="00E5387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AC3339" w:rsidRPr="00E53876" w:rsidRDefault="0094712E" w:rsidP="00E5387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629" w:type="dxa"/>
          </w:tcPr>
          <w:p w:rsidR="00AC3339" w:rsidRPr="00E53876" w:rsidRDefault="00AC3339" w:rsidP="00E5387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629" w:type="dxa"/>
          </w:tcPr>
          <w:p w:rsidR="00AC3339" w:rsidRPr="00E53876" w:rsidRDefault="00AC3339" w:rsidP="00E5387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628" w:type="dxa"/>
          </w:tcPr>
          <w:p w:rsidR="00AC3339" w:rsidRPr="00E53876" w:rsidRDefault="00AC3339" w:rsidP="00E5387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AC3339" w:rsidRPr="00E53876" w:rsidRDefault="00AC3339" w:rsidP="00E5387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</w:tcPr>
          <w:p w:rsidR="00AC3339" w:rsidRPr="00E53876" w:rsidRDefault="00AC3339" w:rsidP="00E5387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AC3339" w:rsidRPr="00E53876" w:rsidRDefault="00AC3339" w:rsidP="00E5387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AC3339" w:rsidRPr="00E53876" w:rsidRDefault="00AC3339" w:rsidP="00E5387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AC3339" w:rsidRPr="00E53876" w:rsidRDefault="00AC3339" w:rsidP="00E5387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</w:tcPr>
          <w:p w:rsidR="00AC3339" w:rsidRPr="00E53876" w:rsidRDefault="00AC3339" w:rsidP="00E5387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AC3339" w:rsidRPr="00E53876" w:rsidRDefault="00AC3339" w:rsidP="00E5387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5" w:type="dxa"/>
            <w:gridSpan w:val="2"/>
          </w:tcPr>
          <w:p w:rsidR="00AC3339" w:rsidRPr="0094712E" w:rsidRDefault="00AC3339" w:rsidP="004C51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12E">
              <w:rPr>
                <w:rFonts w:ascii="Times New Roman" w:hAnsi="Times New Roman" w:cs="Times New Roman"/>
                <w:sz w:val="24"/>
                <w:szCs w:val="24"/>
              </w:rPr>
              <w:t>Тьюторские</w:t>
            </w:r>
            <w:proofErr w:type="spellEnd"/>
            <w:r w:rsidRPr="00947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712E">
              <w:rPr>
                <w:rFonts w:ascii="Times New Roman" w:hAnsi="Times New Roman" w:cs="Times New Roman"/>
                <w:sz w:val="24"/>
                <w:szCs w:val="24"/>
              </w:rPr>
              <w:t>ко-манды</w:t>
            </w:r>
            <w:proofErr w:type="gramEnd"/>
            <w:r w:rsidRPr="0094712E">
              <w:rPr>
                <w:rFonts w:ascii="Times New Roman" w:hAnsi="Times New Roman" w:cs="Times New Roman"/>
                <w:sz w:val="24"/>
                <w:szCs w:val="24"/>
              </w:rPr>
              <w:t xml:space="preserve"> ММС и ООО</w:t>
            </w:r>
          </w:p>
        </w:tc>
      </w:tr>
      <w:tr w:rsidR="00AC3339" w:rsidRPr="004753B9" w:rsidTr="005B73F5">
        <w:trPr>
          <w:gridAfter w:val="1"/>
          <w:wAfter w:w="47" w:type="dxa"/>
          <w:trHeight w:val="278"/>
        </w:trPr>
        <w:tc>
          <w:tcPr>
            <w:tcW w:w="1519" w:type="dxa"/>
            <w:vMerge/>
          </w:tcPr>
          <w:p w:rsidR="00AC3339" w:rsidRDefault="00AC3339" w:rsidP="004C51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</w:tcPr>
          <w:p w:rsidR="00AC3339" w:rsidRDefault="00AC3339" w:rsidP="004C51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со</w:t>
            </w:r>
            <w:r w:rsidRPr="007F61EF">
              <w:rPr>
                <w:rFonts w:ascii="Times New Roman" w:hAnsi="Times New Roman" w:cs="Times New Roman"/>
                <w:sz w:val="24"/>
                <w:szCs w:val="24"/>
              </w:rPr>
              <w:t>глашений ИРО с ММС и школами</w:t>
            </w:r>
          </w:p>
        </w:tc>
        <w:tc>
          <w:tcPr>
            <w:tcW w:w="629" w:type="dxa"/>
          </w:tcPr>
          <w:p w:rsidR="00AC3339" w:rsidRPr="0086319B" w:rsidRDefault="00AC3339" w:rsidP="0086319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AC3339" w:rsidRPr="0086319B" w:rsidRDefault="00AC3339" w:rsidP="0086319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AC3339" w:rsidRPr="0086319B" w:rsidRDefault="00AC3339" w:rsidP="0086319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629" w:type="dxa"/>
          </w:tcPr>
          <w:p w:rsidR="00AC3339" w:rsidRPr="0086319B" w:rsidRDefault="00AC3339" w:rsidP="0086319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</w:tcPr>
          <w:p w:rsidR="00AC3339" w:rsidRPr="0086319B" w:rsidRDefault="00AC3339" w:rsidP="0086319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AC3339" w:rsidRPr="0086319B" w:rsidRDefault="00AC3339" w:rsidP="0094712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</w:tcPr>
          <w:p w:rsidR="00AC3339" w:rsidRPr="0086319B" w:rsidRDefault="00AC3339" w:rsidP="0086319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AC3339" w:rsidRPr="0086319B" w:rsidRDefault="00AC3339" w:rsidP="0086319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AC3339" w:rsidRPr="0086319B" w:rsidRDefault="00AC3339" w:rsidP="0086319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AC3339" w:rsidRPr="0086319B" w:rsidRDefault="00AC3339" w:rsidP="0086319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</w:tcPr>
          <w:p w:rsidR="00AC3339" w:rsidRPr="0086319B" w:rsidRDefault="00AC3339" w:rsidP="0086319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AC3339" w:rsidRPr="0086319B" w:rsidRDefault="00AC3339" w:rsidP="0086319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8" w:type="dxa"/>
            <w:vMerge w:val="restart"/>
          </w:tcPr>
          <w:p w:rsidR="00AC3339" w:rsidRPr="0094712E" w:rsidRDefault="00AC3339" w:rsidP="00AC333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12E">
              <w:rPr>
                <w:rFonts w:ascii="Times New Roman" w:hAnsi="Times New Roman" w:cs="Times New Roman"/>
                <w:sz w:val="24"/>
                <w:szCs w:val="24"/>
              </w:rPr>
              <w:t>Сеть образов</w:t>
            </w:r>
            <w:r w:rsidRPr="009471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712E">
              <w:rPr>
                <w:rFonts w:ascii="Times New Roman" w:hAnsi="Times New Roman" w:cs="Times New Roman"/>
                <w:sz w:val="24"/>
                <w:szCs w:val="24"/>
              </w:rPr>
              <w:t>тельных орган</w:t>
            </w:r>
            <w:r w:rsidRPr="009471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712E">
              <w:rPr>
                <w:rFonts w:ascii="Times New Roman" w:hAnsi="Times New Roman" w:cs="Times New Roman"/>
                <w:sz w:val="24"/>
                <w:szCs w:val="24"/>
              </w:rPr>
              <w:t>заций (ИРО, ММС, ООО)</w:t>
            </w:r>
          </w:p>
          <w:p w:rsidR="00AC3339" w:rsidRPr="0094712E" w:rsidRDefault="00AC3339" w:rsidP="00AC333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12E">
              <w:rPr>
                <w:rFonts w:ascii="Times New Roman" w:hAnsi="Times New Roman" w:cs="Times New Roman"/>
                <w:sz w:val="24"/>
                <w:szCs w:val="24"/>
              </w:rPr>
              <w:t>Размещение на портале ИРО да</w:t>
            </w:r>
            <w:r w:rsidRPr="009471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4712E">
              <w:rPr>
                <w:rFonts w:ascii="Times New Roman" w:hAnsi="Times New Roman" w:cs="Times New Roman"/>
                <w:sz w:val="24"/>
                <w:szCs w:val="24"/>
              </w:rPr>
              <w:t>ных о планиру</w:t>
            </w:r>
            <w:r w:rsidRPr="009471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712E">
              <w:rPr>
                <w:rFonts w:ascii="Times New Roman" w:hAnsi="Times New Roman" w:cs="Times New Roman"/>
                <w:sz w:val="24"/>
                <w:szCs w:val="24"/>
              </w:rPr>
              <w:t>мых мероприят</w:t>
            </w:r>
            <w:r w:rsidRPr="009471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712E">
              <w:rPr>
                <w:rFonts w:ascii="Times New Roman" w:hAnsi="Times New Roman" w:cs="Times New Roman"/>
                <w:sz w:val="24"/>
                <w:szCs w:val="24"/>
              </w:rPr>
              <w:t>ях (регионального и межрегионал</w:t>
            </w:r>
            <w:r w:rsidRPr="0094712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4712E">
              <w:rPr>
                <w:rFonts w:ascii="Times New Roman" w:hAnsi="Times New Roman" w:cs="Times New Roman"/>
                <w:sz w:val="24"/>
                <w:szCs w:val="24"/>
              </w:rPr>
              <w:t>ного уровня) по повышению пр</w:t>
            </w:r>
            <w:r w:rsidRPr="009471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712E">
              <w:rPr>
                <w:rFonts w:ascii="Times New Roman" w:hAnsi="Times New Roman" w:cs="Times New Roman"/>
                <w:sz w:val="24"/>
                <w:szCs w:val="24"/>
              </w:rPr>
              <w:t>фессиональной компетентности учителя НОО</w:t>
            </w:r>
          </w:p>
        </w:tc>
      </w:tr>
      <w:tr w:rsidR="00AC3339" w:rsidRPr="004753B9" w:rsidTr="005B73F5">
        <w:trPr>
          <w:gridAfter w:val="1"/>
          <w:wAfter w:w="47" w:type="dxa"/>
          <w:trHeight w:val="278"/>
        </w:trPr>
        <w:tc>
          <w:tcPr>
            <w:tcW w:w="1519" w:type="dxa"/>
            <w:vMerge/>
          </w:tcPr>
          <w:p w:rsidR="00AC3339" w:rsidRDefault="00AC3339" w:rsidP="004C51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</w:tcPr>
          <w:p w:rsidR="00AC3339" w:rsidRDefault="00AC3339" w:rsidP="004C51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EF">
              <w:rPr>
                <w:rFonts w:ascii="Times New Roman" w:hAnsi="Times New Roman" w:cs="Times New Roman"/>
                <w:sz w:val="24"/>
                <w:szCs w:val="24"/>
              </w:rPr>
              <w:t>Создание единой пополняемой базы (плана, перечн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я) меропри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тий по повышению про</w:t>
            </w:r>
            <w:r w:rsidRPr="007F61EF">
              <w:rPr>
                <w:rFonts w:ascii="Times New Roman" w:hAnsi="Times New Roman" w:cs="Times New Roman"/>
                <w:sz w:val="24"/>
                <w:szCs w:val="24"/>
              </w:rPr>
              <w:t>фесси</w:t>
            </w:r>
            <w:r w:rsidRPr="007F61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61EF">
              <w:rPr>
                <w:rFonts w:ascii="Times New Roman" w:hAnsi="Times New Roman" w:cs="Times New Roman"/>
                <w:sz w:val="24"/>
                <w:szCs w:val="24"/>
              </w:rPr>
              <w:t>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компетентности учителя НОО (ре</w:t>
            </w:r>
            <w:r w:rsidRPr="007F61EF">
              <w:rPr>
                <w:rFonts w:ascii="Times New Roman" w:hAnsi="Times New Roman" w:cs="Times New Roman"/>
                <w:sz w:val="24"/>
                <w:szCs w:val="24"/>
              </w:rPr>
              <w:t>гионального и межрег</w:t>
            </w:r>
            <w:r w:rsidRPr="007F61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61EF">
              <w:rPr>
                <w:rFonts w:ascii="Times New Roman" w:hAnsi="Times New Roman" w:cs="Times New Roman"/>
                <w:sz w:val="24"/>
                <w:szCs w:val="24"/>
              </w:rPr>
              <w:t>онального уровня)</w:t>
            </w:r>
          </w:p>
        </w:tc>
        <w:tc>
          <w:tcPr>
            <w:tcW w:w="629" w:type="dxa"/>
          </w:tcPr>
          <w:p w:rsidR="00AC3339" w:rsidRPr="0086319B" w:rsidRDefault="00AC3339" w:rsidP="0086319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AC3339" w:rsidRPr="0086319B" w:rsidRDefault="00AC3339" w:rsidP="0086319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AC3339" w:rsidRDefault="0094712E" w:rsidP="0086319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629" w:type="dxa"/>
          </w:tcPr>
          <w:p w:rsidR="00AC3339" w:rsidRDefault="00AC3339" w:rsidP="0086319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</w:tcPr>
          <w:p w:rsidR="00AC3339" w:rsidRDefault="00AC3339" w:rsidP="0086319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AC3339" w:rsidRDefault="00AC3339" w:rsidP="0086319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</w:tcPr>
          <w:p w:rsidR="00AC3339" w:rsidRPr="0086319B" w:rsidRDefault="00AC3339" w:rsidP="0086319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AC3339" w:rsidRPr="0086319B" w:rsidRDefault="00AC3339" w:rsidP="0086319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AC3339" w:rsidRDefault="00AC3339" w:rsidP="0086319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AC3339" w:rsidRDefault="00AC3339" w:rsidP="0086319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</w:tcPr>
          <w:p w:rsidR="00AC3339" w:rsidRDefault="00AC3339" w:rsidP="0086319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AC3339" w:rsidRDefault="00AC3339" w:rsidP="0086319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AC3339" w:rsidRPr="0094712E" w:rsidRDefault="00AC3339" w:rsidP="004C51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39" w:rsidRPr="004753B9" w:rsidTr="005B73F5">
        <w:trPr>
          <w:gridAfter w:val="1"/>
          <w:wAfter w:w="47" w:type="dxa"/>
          <w:trHeight w:val="278"/>
        </w:trPr>
        <w:tc>
          <w:tcPr>
            <w:tcW w:w="1519" w:type="dxa"/>
            <w:vMerge/>
          </w:tcPr>
          <w:p w:rsidR="00AC3339" w:rsidRDefault="00AC3339" w:rsidP="004C51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</w:tcPr>
          <w:p w:rsidR="00AC3339" w:rsidRDefault="00AC3339" w:rsidP="004C51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Семинары, тре</w:t>
            </w:r>
            <w:r w:rsidRPr="00AC3339">
              <w:rPr>
                <w:rFonts w:ascii="Times New Roman" w:hAnsi="Times New Roman" w:cs="Times New Roman"/>
                <w:sz w:val="24"/>
                <w:szCs w:val="24"/>
              </w:rPr>
              <w:t>нинги, обучение ППК «</w:t>
            </w:r>
            <w:proofErr w:type="spellStart"/>
            <w:r w:rsidRPr="00AC3339">
              <w:rPr>
                <w:rFonts w:ascii="Times New Roman" w:hAnsi="Times New Roman" w:cs="Times New Roman"/>
                <w:sz w:val="24"/>
                <w:szCs w:val="24"/>
              </w:rPr>
              <w:t>Тьюторсо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профессионально</w:t>
            </w:r>
            <w:r w:rsidRPr="00AC3339">
              <w:rPr>
                <w:rFonts w:ascii="Times New Roman" w:hAnsi="Times New Roman" w:cs="Times New Roman"/>
                <w:sz w:val="24"/>
                <w:szCs w:val="24"/>
              </w:rPr>
              <w:t>го развития п</w:t>
            </w:r>
            <w:r w:rsidRPr="00AC33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333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3339">
              <w:rPr>
                <w:rFonts w:ascii="Times New Roman" w:hAnsi="Times New Roman" w:cs="Times New Roman"/>
                <w:sz w:val="24"/>
                <w:szCs w:val="24"/>
              </w:rPr>
              <w:t>гога»</w:t>
            </w:r>
          </w:p>
        </w:tc>
        <w:tc>
          <w:tcPr>
            <w:tcW w:w="629" w:type="dxa"/>
          </w:tcPr>
          <w:p w:rsidR="00AC3339" w:rsidRDefault="00AC3339" w:rsidP="0086319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AC3339" w:rsidRDefault="00AC3339" w:rsidP="0086319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AC3339" w:rsidRDefault="0094712E" w:rsidP="0086319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629" w:type="dxa"/>
          </w:tcPr>
          <w:p w:rsidR="00AC3339" w:rsidRDefault="0094712E" w:rsidP="0086319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628" w:type="dxa"/>
          </w:tcPr>
          <w:p w:rsidR="00AC3339" w:rsidRDefault="00AC3339" w:rsidP="0094712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AC3339" w:rsidRDefault="00AC3339" w:rsidP="0086319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</w:tcPr>
          <w:p w:rsidR="00AC3339" w:rsidRPr="0086319B" w:rsidRDefault="00AC3339" w:rsidP="0086319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AC3339" w:rsidRPr="0086319B" w:rsidRDefault="00AC3339" w:rsidP="0086319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AC3339" w:rsidRDefault="00AC3339" w:rsidP="0086319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AC3339" w:rsidRDefault="00AC3339" w:rsidP="0086319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</w:tcPr>
          <w:p w:rsidR="00AC3339" w:rsidRDefault="00AC3339" w:rsidP="0086319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AC3339" w:rsidRDefault="00AC3339" w:rsidP="0086319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AC3339" w:rsidRPr="0094712E" w:rsidRDefault="00AC3339" w:rsidP="004C51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39" w:rsidRPr="004753B9" w:rsidTr="005B73F5">
        <w:trPr>
          <w:gridAfter w:val="1"/>
          <w:wAfter w:w="47" w:type="dxa"/>
          <w:trHeight w:val="278"/>
        </w:trPr>
        <w:tc>
          <w:tcPr>
            <w:tcW w:w="1519" w:type="dxa"/>
            <w:vMerge/>
          </w:tcPr>
          <w:p w:rsidR="00AC3339" w:rsidRDefault="00AC3339" w:rsidP="004C51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</w:tcPr>
          <w:p w:rsidR="00AC3339" w:rsidRDefault="00AC3339" w:rsidP="004C51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39">
              <w:rPr>
                <w:rFonts w:ascii="Times New Roman" w:hAnsi="Times New Roman" w:cs="Times New Roman"/>
                <w:sz w:val="24"/>
                <w:szCs w:val="24"/>
              </w:rPr>
              <w:t>Пилотна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реализация программы ПК на ос</w:t>
            </w:r>
            <w:r w:rsidRPr="00AC3339">
              <w:rPr>
                <w:rFonts w:ascii="Times New Roman" w:hAnsi="Times New Roman" w:cs="Times New Roman"/>
                <w:sz w:val="24"/>
                <w:szCs w:val="24"/>
              </w:rPr>
              <w:t>нове ИОМ, коррект</w:t>
            </w:r>
            <w:r w:rsidRPr="00AC33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3339">
              <w:rPr>
                <w:rFonts w:ascii="Times New Roman" w:hAnsi="Times New Roman" w:cs="Times New Roman"/>
                <w:sz w:val="24"/>
                <w:szCs w:val="24"/>
              </w:rPr>
              <w:t>ровка ППК</w:t>
            </w:r>
          </w:p>
        </w:tc>
        <w:tc>
          <w:tcPr>
            <w:tcW w:w="629" w:type="dxa"/>
          </w:tcPr>
          <w:p w:rsidR="00AC3339" w:rsidRDefault="00AC3339" w:rsidP="0086319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AC3339" w:rsidRDefault="00AC3339" w:rsidP="0086319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AC3339" w:rsidRDefault="00AC3339" w:rsidP="0086319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AC3339" w:rsidRDefault="00AC3339" w:rsidP="0086319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</w:tcPr>
          <w:p w:rsidR="00AC3339" w:rsidRDefault="0094712E" w:rsidP="0086319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629" w:type="dxa"/>
          </w:tcPr>
          <w:p w:rsidR="00AC3339" w:rsidRDefault="0094712E" w:rsidP="0086319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628" w:type="dxa"/>
          </w:tcPr>
          <w:p w:rsidR="00AC3339" w:rsidRPr="0086319B" w:rsidRDefault="00AC3339" w:rsidP="0086319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AC3339" w:rsidRPr="0086319B" w:rsidRDefault="00AC3339" w:rsidP="0086319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AC3339" w:rsidRDefault="00AC3339" w:rsidP="0086319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AC3339" w:rsidRDefault="00AC3339" w:rsidP="0086319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</w:tcPr>
          <w:p w:rsidR="00AC3339" w:rsidRDefault="00AC3339" w:rsidP="0086319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AC3339" w:rsidRDefault="00AC3339" w:rsidP="0086319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AC3339" w:rsidRPr="0094712E" w:rsidRDefault="00AC3339" w:rsidP="004C51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39" w:rsidRPr="004753B9" w:rsidTr="005B73F5">
        <w:trPr>
          <w:gridAfter w:val="1"/>
          <w:wAfter w:w="47" w:type="dxa"/>
          <w:trHeight w:val="278"/>
        </w:trPr>
        <w:tc>
          <w:tcPr>
            <w:tcW w:w="1519" w:type="dxa"/>
            <w:vMerge/>
          </w:tcPr>
          <w:p w:rsidR="00AC3339" w:rsidRDefault="00AC3339" w:rsidP="004C51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</w:tcPr>
          <w:p w:rsidR="00AC3339" w:rsidRPr="00AC3339" w:rsidRDefault="00AC3339" w:rsidP="004C51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39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ПК с учетом внесенных корректив</w:t>
            </w:r>
          </w:p>
        </w:tc>
        <w:tc>
          <w:tcPr>
            <w:tcW w:w="629" w:type="dxa"/>
          </w:tcPr>
          <w:p w:rsidR="00AC3339" w:rsidRDefault="0094712E" w:rsidP="0086319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629" w:type="dxa"/>
          </w:tcPr>
          <w:p w:rsidR="00AC3339" w:rsidRDefault="0094712E" w:rsidP="0086319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629" w:type="dxa"/>
          </w:tcPr>
          <w:p w:rsidR="00AC3339" w:rsidRDefault="0094712E" w:rsidP="0086319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712E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629" w:type="dxa"/>
          </w:tcPr>
          <w:p w:rsidR="00AC3339" w:rsidRDefault="0094712E" w:rsidP="0086319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712E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628" w:type="dxa"/>
          </w:tcPr>
          <w:p w:rsidR="00AC3339" w:rsidRDefault="0094712E" w:rsidP="0086319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712E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629" w:type="dxa"/>
          </w:tcPr>
          <w:p w:rsidR="00AC3339" w:rsidRDefault="0094712E" w:rsidP="0086319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712E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628" w:type="dxa"/>
          </w:tcPr>
          <w:p w:rsidR="00AC3339" w:rsidRPr="0086319B" w:rsidRDefault="0094712E" w:rsidP="0086319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712E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629" w:type="dxa"/>
          </w:tcPr>
          <w:p w:rsidR="00AC3339" w:rsidRPr="0086319B" w:rsidRDefault="0094712E" w:rsidP="0086319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712E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629" w:type="dxa"/>
          </w:tcPr>
          <w:p w:rsidR="00AC3339" w:rsidRDefault="0094712E" w:rsidP="0086319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  <w:p w:rsidR="0094712E" w:rsidRDefault="0094712E" w:rsidP="0086319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712E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629" w:type="dxa"/>
          </w:tcPr>
          <w:p w:rsidR="00AC3339" w:rsidRDefault="0094712E" w:rsidP="0086319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  <w:p w:rsidR="0094712E" w:rsidRDefault="0094712E" w:rsidP="0086319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712E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628" w:type="dxa"/>
          </w:tcPr>
          <w:p w:rsidR="00AC3339" w:rsidRDefault="0094712E" w:rsidP="0086319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  <w:p w:rsidR="0094712E" w:rsidRDefault="0094712E" w:rsidP="0086319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712E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629" w:type="dxa"/>
          </w:tcPr>
          <w:p w:rsidR="00AC3339" w:rsidRDefault="0094712E" w:rsidP="0086319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2118" w:type="dxa"/>
            <w:vMerge/>
          </w:tcPr>
          <w:p w:rsidR="00AC3339" w:rsidRPr="0094712E" w:rsidRDefault="00AC3339" w:rsidP="004C51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054" w:rsidRPr="004753B9" w:rsidTr="005B73F5">
        <w:trPr>
          <w:gridAfter w:val="1"/>
          <w:wAfter w:w="47" w:type="dxa"/>
          <w:trHeight w:val="278"/>
        </w:trPr>
        <w:tc>
          <w:tcPr>
            <w:tcW w:w="1519" w:type="dxa"/>
            <w:vMerge w:val="restart"/>
          </w:tcPr>
          <w:p w:rsidR="00FD5054" w:rsidRPr="004753B9" w:rsidRDefault="00FD5054" w:rsidP="004C51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тельный</w:t>
            </w:r>
          </w:p>
        </w:tc>
        <w:tc>
          <w:tcPr>
            <w:tcW w:w="3668" w:type="dxa"/>
          </w:tcPr>
          <w:p w:rsidR="00FD5054" w:rsidRPr="004753B9" w:rsidRDefault="00FD5054" w:rsidP="004C51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39">
              <w:rPr>
                <w:rFonts w:ascii="Times New Roman" w:hAnsi="Times New Roman" w:cs="Times New Roman"/>
                <w:sz w:val="24"/>
                <w:szCs w:val="24"/>
              </w:rPr>
              <w:t>Проведение итогового исслед</w:t>
            </w:r>
            <w:r w:rsidRPr="00AC33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3339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629" w:type="dxa"/>
          </w:tcPr>
          <w:p w:rsidR="00FD5054" w:rsidRPr="00E53876" w:rsidRDefault="00FD5054" w:rsidP="00E5387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FD5054" w:rsidRPr="00E53876" w:rsidRDefault="00FD5054" w:rsidP="00E5387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FD5054" w:rsidRPr="00E53876" w:rsidRDefault="00FD5054" w:rsidP="00E5387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FD5054" w:rsidRPr="00E53876" w:rsidRDefault="00FD5054" w:rsidP="0094712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</w:tcPr>
          <w:p w:rsidR="00FD5054" w:rsidRPr="00E53876" w:rsidRDefault="0094712E" w:rsidP="00E5387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629" w:type="dxa"/>
          </w:tcPr>
          <w:p w:rsidR="00FD5054" w:rsidRPr="00E53876" w:rsidRDefault="00FD5054" w:rsidP="00E5387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</w:tcPr>
          <w:p w:rsidR="00FD5054" w:rsidRPr="00E53876" w:rsidRDefault="00FD5054" w:rsidP="00E5387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FD5054" w:rsidRPr="00E53876" w:rsidRDefault="00FD5054" w:rsidP="00E5387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FD5054" w:rsidRPr="00E53876" w:rsidRDefault="00FD5054" w:rsidP="00E5387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FD5054" w:rsidRPr="00E53876" w:rsidRDefault="00FD5054" w:rsidP="00E5387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</w:tcPr>
          <w:p w:rsidR="00FD5054" w:rsidRPr="00E53876" w:rsidRDefault="00FD5054" w:rsidP="00E5387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FD5054" w:rsidRPr="00E53876" w:rsidRDefault="00FD5054" w:rsidP="00E5387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8" w:type="dxa"/>
            <w:vMerge w:val="restart"/>
          </w:tcPr>
          <w:p w:rsidR="00FD5054" w:rsidRPr="0094712E" w:rsidRDefault="00FD5054" w:rsidP="00AC33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4712E">
              <w:rPr>
                <w:rFonts w:ascii="Times New Roman" w:hAnsi="Times New Roman" w:cs="Times New Roman"/>
                <w:sz w:val="24"/>
                <w:szCs w:val="24"/>
              </w:rPr>
              <w:t>Описание резул</w:t>
            </w:r>
            <w:r w:rsidRPr="0094712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4712E">
              <w:rPr>
                <w:rFonts w:ascii="Times New Roman" w:hAnsi="Times New Roman" w:cs="Times New Roman"/>
                <w:sz w:val="24"/>
                <w:szCs w:val="24"/>
              </w:rPr>
              <w:t>татов проекта (аналитическая справка) и пр</w:t>
            </w:r>
            <w:r w:rsidRPr="009471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712E">
              <w:rPr>
                <w:rFonts w:ascii="Times New Roman" w:hAnsi="Times New Roman" w:cs="Times New Roman"/>
                <w:sz w:val="24"/>
                <w:szCs w:val="24"/>
              </w:rPr>
              <w:t>гноз</w:t>
            </w:r>
          </w:p>
          <w:p w:rsidR="00FD5054" w:rsidRPr="0094712E" w:rsidRDefault="00FD5054" w:rsidP="004C51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054" w:rsidRPr="004753B9" w:rsidTr="005B73F5">
        <w:trPr>
          <w:gridAfter w:val="1"/>
          <w:wAfter w:w="47" w:type="dxa"/>
          <w:trHeight w:val="278"/>
        </w:trPr>
        <w:tc>
          <w:tcPr>
            <w:tcW w:w="1519" w:type="dxa"/>
            <w:vMerge/>
          </w:tcPr>
          <w:p w:rsidR="00FD5054" w:rsidRDefault="00FD5054" w:rsidP="004C51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</w:tcPr>
          <w:p w:rsidR="00FD5054" w:rsidRDefault="00FD5054" w:rsidP="004C51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39">
              <w:rPr>
                <w:rFonts w:ascii="Times New Roman" w:hAnsi="Times New Roman" w:cs="Times New Roman"/>
                <w:sz w:val="24"/>
                <w:szCs w:val="24"/>
              </w:rPr>
              <w:t>Обработка и интерпретация да</w:t>
            </w:r>
            <w:r w:rsidRPr="00AC33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3339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</w:tc>
        <w:tc>
          <w:tcPr>
            <w:tcW w:w="629" w:type="dxa"/>
          </w:tcPr>
          <w:p w:rsidR="00FD5054" w:rsidRPr="00034771" w:rsidRDefault="00FD5054" w:rsidP="0003477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FD5054" w:rsidRPr="00034771" w:rsidRDefault="00FD5054" w:rsidP="0003477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FD5054" w:rsidRPr="00034771" w:rsidRDefault="00FD5054" w:rsidP="0003477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FD5054" w:rsidRPr="00034771" w:rsidRDefault="00FD5054" w:rsidP="0003477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</w:tcPr>
          <w:p w:rsidR="00FD5054" w:rsidRPr="00034771" w:rsidRDefault="00FD5054" w:rsidP="0003477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FD5054" w:rsidRPr="00034771" w:rsidRDefault="00FD5054" w:rsidP="0003477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628" w:type="dxa"/>
          </w:tcPr>
          <w:p w:rsidR="00FD5054" w:rsidRPr="00034771" w:rsidRDefault="00FD5054" w:rsidP="0003477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FD5054" w:rsidRPr="00034771" w:rsidRDefault="00FD5054" w:rsidP="0003477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FD5054" w:rsidRPr="00034771" w:rsidRDefault="00FD5054" w:rsidP="0003477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FD5054" w:rsidRPr="00034771" w:rsidRDefault="00FD5054" w:rsidP="0003477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</w:tcPr>
          <w:p w:rsidR="00FD5054" w:rsidRPr="00034771" w:rsidRDefault="00FD5054" w:rsidP="0003477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FD5054" w:rsidRPr="00034771" w:rsidRDefault="00FD5054" w:rsidP="0003477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FD5054" w:rsidRPr="0094712E" w:rsidRDefault="00FD5054" w:rsidP="004C51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054" w:rsidRPr="004753B9" w:rsidTr="005B73F5">
        <w:trPr>
          <w:gridAfter w:val="1"/>
          <w:wAfter w:w="47" w:type="dxa"/>
          <w:trHeight w:val="278"/>
        </w:trPr>
        <w:tc>
          <w:tcPr>
            <w:tcW w:w="1519" w:type="dxa"/>
            <w:vMerge/>
          </w:tcPr>
          <w:p w:rsidR="00FD5054" w:rsidRDefault="00FD5054" w:rsidP="004C51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</w:tcPr>
          <w:p w:rsidR="00FD5054" w:rsidRDefault="00FD5054" w:rsidP="004C51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39">
              <w:rPr>
                <w:rFonts w:ascii="Times New Roman" w:hAnsi="Times New Roman" w:cs="Times New Roman"/>
                <w:sz w:val="24"/>
                <w:szCs w:val="24"/>
              </w:rPr>
              <w:t>Внесение корректив в модель</w:t>
            </w:r>
          </w:p>
        </w:tc>
        <w:tc>
          <w:tcPr>
            <w:tcW w:w="629" w:type="dxa"/>
          </w:tcPr>
          <w:p w:rsidR="00FD5054" w:rsidRPr="00034771" w:rsidRDefault="00FD5054" w:rsidP="0003477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FD5054" w:rsidRPr="00034771" w:rsidRDefault="00FD5054" w:rsidP="0003477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FD5054" w:rsidRPr="00034771" w:rsidRDefault="00FD5054" w:rsidP="0003477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FD5054" w:rsidRPr="00034771" w:rsidRDefault="00FD5054" w:rsidP="0003477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</w:tcPr>
          <w:p w:rsidR="00FD5054" w:rsidRPr="00034771" w:rsidRDefault="00FD5054" w:rsidP="0003477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FD5054" w:rsidRPr="00034771" w:rsidRDefault="0094712E" w:rsidP="0003477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712E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628" w:type="dxa"/>
          </w:tcPr>
          <w:p w:rsidR="00FD5054" w:rsidRPr="00034771" w:rsidRDefault="00FD5054" w:rsidP="0003477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FD5054" w:rsidRPr="00034771" w:rsidRDefault="00FD5054" w:rsidP="0003477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FD5054" w:rsidRPr="00034771" w:rsidRDefault="00FD5054" w:rsidP="0003477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FD5054" w:rsidRPr="00034771" w:rsidRDefault="00FD5054" w:rsidP="0003477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</w:tcPr>
          <w:p w:rsidR="00FD5054" w:rsidRPr="00034771" w:rsidRDefault="00FD5054" w:rsidP="0003477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FD5054" w:rsidRPr="00034771" w:rsidRDefault="00FD5054" w:rsidP="0003477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FD5054" w:rsidRPr="0094712E" w:rsidRDefault="00FD5054" w:rsidP="004C51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054" w:rsidRPr="004753B9" w:rsidTr="005B73F5">
        <w:trPr>
          <w:gridAfter w:val="1"/>
          <w:wAfter w:w="47" w:type="dxa"/>
          <w:trHeight w:val="278"/>
        </w:trPr>
        <w:tc>
          <w:tcPr>
            <w:tcW w:w="1519" w:type="dxa"/>
            <w:vMerge/>
          </w:tcPr>
          <w:p w:rsidR="00FD5054" w:rsidRDefault="00FD5054" w:rsidP="004C51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</w:tcPr>
          <w:p w:rsidR="00FD5054" w:rsidRPr="00AC3339" w:rsidRDefault="00FD5054" w:rsidP="004C51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39">
              <w:rPr>
                <w:rFonts w:ascii="Times New Roman" w:hAnsi="Times New Roman" w:cs="Times New Roman"/>
                <w:sz w:val="24"/>
                <w:szCs w:val="24"/>
              </w:rPr>
              <w:t>Описание результатов</w:t>
            </w:r>
          </w:p>
        </w:tc>
        <w:tc>
          <w:tcPr>
            <w:tcW w:w="629" w:type="dxa"/>
          </w:tcPr>
          <w:p w:rsidR="00FD5054" w:rsidRPr="00034771" w:rsidRDefault="00FD5054" w:rsidP="0003477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FD5054" w:rsidRPr="00034771" w:rsidRDefault="00FD5054" w:rsidP="0003477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FD5054" w:rsidRPr="00034771" w:rsidRDefault="00FD5054" w:rsidP="0003477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FD5054" w:rsidRPr="00034771" w:rsidRDefault="00FD5054" w:rsidP="0003477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</w:tcPr>
          <w:p w:rsidR="00FD5054" w:rsidRPr="00034771" w:rsidRDefault="00FD5054" w:rsidP="0003477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FD5054" w:rsidRPr="00034771" w:rsidRDefault="00FD5054" w:rsidP="0003477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</w:tcPr>
          <w:p w:rsidR="00FD5054" w:rsidRPr="00034771" w:rsidRDefault="00FD5054" w:rsidP="0003477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FD5054" w:rsidRPr="00034771" w:rsidRDefault="00FD5054" w:rsidP="0003477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FD5054" w:rsidRDefault="0094712E" w:rsidP="0003477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712E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629" w:type="dxa"/>
          </w:tcPr>
          <w:p w:rsidR="00FD5054" w:rsidRDefault="0094712E" w:rsidP="0003477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712E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628" w:type="dxa"/>
          </w:tcPr>
          <w:p w:rsidR="00FD5054" w:rsidRDefault="00FD5054" w:rsidP="0003477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FD5054" w:rsidRDefault="00FD5054" w:rsidP="0003477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FD5054" w:rsidRPr="0094712E" w:rsidRDefault="00FD5054" w:rsidP="004C51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054" w:rsidRPr="004753B9" w:rsidTr="005B73F5">
        <w:trPr>
          <w:gridAfter w:val="1"/>
          <w:wAfter w:w="47" w:type="dxa"/>
          <w:trHeight w:val="278"/>
        </w:trPr>
        <w:tc>
          <w:tcPr>
            <w:tcW w:w="1519" w:type="dxa"/>
            <w:vMerge/>
          </w:tcPr>
          <w:p w:rsidR="00FD5054" w:rsidRDefault="00FD5054" w:rsidP="004C51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</w:tcPr>
          <w:p w:rsidR="00FD5054" w:rsidRPr="00AC3339" w:rsidRDefault="00FD5054" w:rsidP="004C51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39">
              <w:rPr>
                <w:rFonts w:ascii="Times New Roman" w:hAnsi="Times New Roman" w:cs="Times New Roman"/>
                <w:sz w:val="24"/>
                <w:szCs w:val="24"/>
              </w:rPr>
              <w:t>Публичная презентация и ра</w:t>
            </w:r>
            <w:r w:rsidRPr="00AC33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3339">
              <w:rPr>
                <w:rFonts w:ascii="Times New Roman" w:hAnsi="Times New Roman" w:cs="Times New Roman"/>
                <w:sz w:val="24"/>
                <w:szCs w:val="24"/>
              </w:rPr>
              <w:t>пространение результатов прое</w:t>
            </w:r>
            <w:r w:rsidRPr="00AC33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3339">
              <w:rPr>
                <w:rFonts w:ascii="Times New Roman" w:hAnsi="Times New Roman" w:cs="Times New Roman"/>
                <w:sz w:val="24"/>
                <w:szCs w:val="24"/>
              </w:rPr>
              <w:t>та на региональном, федерал</w:t>
            </w:r>
            <w:r w:rsidRPr="00AC333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C3339">
              <w:rPr>
                <w:rFonts w:ascii="Times New Roman" w:hAnsi="Times New Roman" w:cs="Times New Roman"/>
                <w:sz w:val="24"/>
                <w:szCs w:val="24"/>
              </w:rPr>
              <w:t>ном и международном уровне</w:t>
            </w:r>
          </w:p>
        </w:tc>
        <w:tc>
          <w:tcPr>
            <w:tcW w:w="629" w:type="dxa"/>
          </w:tcPr>
          <w:p w:rsidR="00FD5054" w:rsidRPr="00034771" w:rsidRDefault="00FD5054" w:rsidP="0003477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FD5054" w:rsidRPr="00034771" w:rsidRDefault="00FD5054" w:rsidP="0003477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FD5054" w:rsidRPr="00034771" w:rsidRDefault="0094712E" w:rsidP="0003477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712E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629" w:type="dxa"/>
          </w:tcPr>
          <w:p w:rsidR="00FD5054" w:rsidRPr="00034771" w:rsidRDefault="0094712E" w:rsidP="0003477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712E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628" w:type="dxa"/>
          </w:tcPr>
          <w:p w:rsidR="00FD5054" w:rsidRPr="00034771" w:rsidRDefault="0094712E" w:rsidP="0003477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712E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629" w:type="dxa"/>
          </w:tcPr>
          <w:p w:rsidR="00FD5054" w:rsidRPr="00034771" w:rsidRDefault="0094712E" w:rsidP="0003477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712E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628" w:type="dxa"/>
          </w:tcPr>
          <w:p w:rsidR="00FD5054" w:rsidRPr="00034771" w:rsidRDefault="0094712E" w:rsidP="0003477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712E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629" w:type="dxa"/>
          </w:tcPr>
          <w:p w:rsidR="00FD5054" w:rsidRPr="00034771" w:rsidRDefault="0094712E" w:rsidP="0003477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712E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629" w:type="dxa"/>
          </w:tcPr>
          <w:p w:rsidR="00FD5054" w:rsidRDefault="0094712E" w:rsidP="0003477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712E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629" w:type="dxa"/>
          </w:tcPr>
          <w:p w:rsidR="00FD5054" w:rsidRDefault="0094712E" w:rsidP="0003477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712E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628" w:type="dxa"/>
          </w:tcPr>
          <w:p w:rsidR="00FD5054" w:rsidRDefault="00FD5054" w:rsidP="0003477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FD5054" w:rsidRDefault="00FD5054" w:rsidP="0003477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8" w:type="dxa"/>
            <w:vMerge w:val="restart"/>
          </w:tcPr>
          <w:p w:rsidR="00FD5054" w:rsidRPr="0094712E" w:rsidRDefault="00FD5054" w:rsidP="00AC333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12E">
              <w:rPr>
                <w:rFonts w:ascii="Times New Roman" w:hAnsi="Times New Roman" w:cs="Times New Roman"/>
                <w:sz w:val="24"/>
                <w:szCs w:val="24"/>
              </w:rPr>
              <w:t>Описание перс</w:t>
            </w:r>
            <w:r w:rsidRPr="009471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712E">
              <w:rPr>
                <w:rFonts w:ascii="Times New Roman" w:hAnsi="Times New Roman" w:cs="Times New Roman"/>
                <w:sz w:val="24"/>
                <w:szCs w:val="24"/>
              </w:rPr>
              <w:t>нифицированной модели ДПО п</w:t>
            </w:r>
            <w:r w:rsidRPr="009471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712E">
              <w:rPr>
                <w:rFonts w:ascii="Times New Roman" w:hAnsi="Times New Roman" w:cs="Times New Roman"/>
                <w:sz w:val="24"/>
                <w:szCs w:val="24"/>
              </w:rPr>
              <w:t>дагогов (на пр</w:t>
            </w:r>
            <w:r w:rsidRPr="009471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712E">
              <w:rPr>
                <w:rFonts w:ascii="Times New Roman" w:hAnsi="Times New Roman" w:cs="Times New Roman"/>
                <w:sz w:val="24"/>
                <w:szCs w:val="24"/>
              </w:rPr>
              <w:t xml:space="preserve">мере педагогов НОО) на основе </w:t>
            </w:r>
            <w:proofErr w:type="spellStart"/>
            <w:r w:rsidRPr="0094712E">
              <w:rPr>
                <w:rFonts w:ascii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 w:rsidRPr="0094712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9471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провождения </w:t>
            </w:r>
          </w:p>
          <w:p w:rsidR="00FD5054" w:rsidRPr="0094712E" w:rsidRDefault="00FD5054" w:rsidP="00AC333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12E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организации </w:t>
            </w:r>
            <w:proofErr w:type="spellStart"/>
            <w:r w:rsidRPr="0094712E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94712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4712E">
              <w:rPr>
                <w:rFonts w:ascii="Times New Roman" w:hAnsi="Times New Roman" w:cs="Times New Roman"/>
                <w:sz w:val="24"/>
                <w:szCs w:val="24"/>
              </w:rPr>
              <w:t>торского</w:t>
            </w:r>
            <w:proofErr w:type="spellEnd"/>
            <w:r w:rsidRPr="0094712E">
              <w:rPr>
                <w:rFonts w:ascii="Times New Roman" w:hAnsi="Times New Roman" w:cs="Times New Roman"/>
                <w:sz w:val="24"/>
                <w:szCs w:val="24"/>
              </w:rPr>
              <w:t xml:space="preserve"> сопр</w:t>
            </w:r>
            <w:r w:rsidRPr="009471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712E">
              <w:rPr>
                <w:rFonts w:ascii="Times New Roman" w:hAnsi="Times New Roman" w:cs="Times New Roman"/>
                <w:sz w:val="24"/>
                <w:szCs w:val="24"/>
              </w:rPr>
              <w:t>вождения профе</w:t>
            </w:r>
            <w:r w:rsidRPr="009471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712E">
              <w:rPr>
                <w:rFonts w:ascii="Times New Roman" w:hAnsi="Times New Roman" w:cs="Times New Roman"/>
                <w:sz w:val="24"/>
                <w:szCs w:val="24"/>
              </w:rPr>
              <w:t>сионального ра</w:t>
            </w:r>
            <w:r w:rsidRPr="0094712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4712E">
              <w:rPr>
                <w:rFonts w:ascii="Times New Roman" w:hAnsi="Times New Roman" w:cs="Times New Roman"/>
                <w:sz w:val="24"/>
                <w:szCs w:val="24"/>
              </w:rPr>
              <w:t>вития педагога НОО</w:t>
            </w:r>
          </w:p>
        </w:tc>
      </w:tr>
      <w:tr w:rsidR="00FD5054" w:rsidRPr="004753B9" w:rsidTr="005B73F5">
        <w:trPr>
          <w:gridAfter w:val="1"/>
          <w:wAfter w:w="47" w:type="dxa"/>
          <w:trHeight w:val="278"/>
        </w:trPr>
        <w:tc>
          <w:tcPr>
            <w:tcW w:w="1519" w:type="dxa"/>
            <w:vMerge/>
          </w:tcPr>
          <w:p w:rsidR="00FD5054" w:rsidRDefault="00FD5054" w:rsidP="004C51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</w:tcPr>
          <w:p w:rsidR="00FD5054" w:rsidRPr="00AC3339" w:rsidRDefault="00FD5054" w:rsidP="004C51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39">
              <w:rPr>
                <w:rFonts w:ascii="Times New Roman" w:hAnsi="Times New Roman" w:cs="Times New Roman"/>
                <w:sz w:val="24"/>
                <w:szCs w:val="24"/>
              </w:rPr>
              <w:t>Составление методического п</w:t>
            </w:r>
            <w:r w:rsidRPr="00AC33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3339">
              <w:rPr>
                <w:rFonts w:ascii="Times New Roman" w:hAnsi="Times New Roman" w:cs="Times New Roman"/>
                <w:sz w:val="24"/>
                <w:szCs w:val="24"/>
              </w:rPr>
              <w:t>собия</w:t>
            </w:r>
          </w:p>
        </w:tc>
        <w:tc>
          <w:tcPr>
            <w:tcW w:w="629" w:type="dxa"/>
          </w:tcPr>
          <w:p w:rsidR="00FD5054" w:rsidRPr="00034771" w:rsidRDefault="00FD5054" w:rsidP="0003477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FD5054" w:rsidRPr="00034771" w:rsidRDefault="00FD5054" w:rsidP="0003477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FD5054" w:rsidRPr="00034771" w:rsidRDefault="00FD5054" w:rsidP="0003477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FD5054" w:rsidRPr="00034771" w:rsidRDefault="00FD5054" w:rsidP="0003477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</w:tcPr>
          <w:p w:rsidR="00FD5054" w:rsidRPr="00034771" w:rsidRDefault="00FD5054" w:rsidP="0003477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FD5054" w:rsidRPr="00034771" w:rsidRDefault="00FD5054" w:rsidP="0003477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</w:tcPr>
          <w:p w:rsidR="00FD5054" w:rsidRPr="00034771" w:rsidRDefault="00FD5054" w:rsidP="0003477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FD5054" w:rsidRPr="00034771" w:rsidRDefault="00FD5054" w:rsidP="0003477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FD5054" w:rsidRDefault="00FD5054" w:rsidP="0003477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FD5054" w:rsidRDefault="00FD5054" w:rsidP="0003477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</w:tcPr>
          <w:p w:rsidR="00FD5054" w:rsidRDefault="0094712E" w:rsidP="0003477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712E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629" w:type="dxa"/>
          </w:tcPr>
          <w:p w:rsidR="00FD5054" w:rsidRDefault="0094712E" w:rsidP="0003477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712E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2118" w:type="dxa"/>
            <w:vMerge/>
          </w:tcPr>
          <w:p w:rsidR="00FD5054" w:rsidRPr="004753B9" w:rsidRDefault="00FD5054" w:rsidP="004C51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5EFF" w:rsidRPr="003920A3" w:rsidRDefault="00F95EFF" w:rsidP="003920A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95EFF" w:rsidRDefault="00F95EFF" w:rsidP="006A104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95EFF" w:rsidRDefault="00F95EFF" w:rsidP="006A104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95EFF" w:rsidRDefault="00F95EFF" w:rsidP="006A104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95EFF" w:rsidRDefault="00F95EFF" w:rsidP="006A104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15C58" w:rsidRPr="004F02D5" w:rsidRDefault="00D15C58" w:rsidP="00896C64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  <w:sectPr w:rsidR="00D15C58" w:rsidRPr="004F02D5" w:rsidSect="00D15C58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E209D4" w:rsidRPr="00E209D4" w:rsidRDefault="00E209D4" w:rsidP="00E209D4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09D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Обоснование возможности реализации проекта </w:t>
      </w:r>
    </w:p>
    <w:p w:rsidR="00E209D4" w:rsidRPr="00307A25" w:rsidRDefault="00E209D4" w:rsidP="00307A25">
      <w:pPr>
        <w:pStyle w:val="a3"/>
        <w:numPr>
          <w:ilvl w:val="0"/>
          <w:numId w:val="12"/>
        </w:numPr>
        <w:rPr>
          <w:sz w:val="24"/>
          <w:szCs w:val="24"/>
        </w:rPr>
      </w:pPr>
      <w:r w:rsidRPr="008A3727">
        <w:rPr>
          <w:rStyle w:val="apple-style-span"/>
          <w:sz w:val="24"/>
          <w:szCs w:val="24"/>
        </w:rPr>
        <w:t>Указ Президента РФ от 01 июня 2012 г. N 761 «О Национальной стратегии де</w:t>
      </w:r>
      <w:r w:rsidRPr="008A3727">
        <w:rPr>
          <w:rStyle w:val="apple-style-span"/>
          <w:sz w:val="24"/>
          <w:szCs w:val="24"/>
        </w:rPr>
        <w:t>й</w:t>
      </w:r>
      <w:r w:rsidRPr="008A3727">
        <w:rPr>
          <w:rStyle w:val="apple-style-span"/>
          <w:sz w:val="24"/>
          <w:szCs w:val="24"/>
        </w:rPr>
        <w:t>ствий в интересах детей на</w:t>
      </w:r>
      <w:r w:rsidRPr="008A3727">
        <w:rPr>
          <w:rStyle w:val="apple-converted-space"/>
          <w:sz w:val="24"/>
          <w:szCs w:val="24"/>
        </w:rPr>
        <w:t> </w:t>
      </w:r>
      <w:r w:rsidRPr="008A3727">
        <w:rPr>
          <w:rStyle w:val="wmi-callto"/>
          <w:sz w:val="24"/>
          <w:szCs w:val="24"/>
        </w:rPr>
        <w:t>2012 - 2017</w:t>
      </w:r>
      <w:r w:rsidRPr="008A3727">
        <w:rPr>
          <w:rStyle w:val="apple-converted-space"/>
          <w:sz w:val="24"/>
          <w:szCs w:val="24"/>
        </w:rPr>
        <w:t> </w:t>
      </w:r>
      <w:r w:rsidRPr="008A3727">
        <w:rPr>
          <w:rStyle w:val="apple-style-span"/>
          <w:sz w:val="24"/>
          <w:szCs w:val="24"/>
        </w:rPr>
        <w:t xml:space="preserve">годы» Раздел </w:t>
      </w:r>
      <w:r w:rsidRPr="008A3727">
        <w:rPr>
          <w:rStyle w:val="apple-style-span"/>
          <w:sz w:val="24"/>
          <w:szCs w:val="24"/>
          <w:lang w:val="en-US"/>
        </w:rPr>
        <w:t>III</w:t>
      </w:r>
      <w:r w:rsidRPr="008A3727">
        <w:rPr>
          <w:rStyle w:val="apple-style-span"/>
          <w:sz w:val="24"/>
          <w:szCs w:val="24"/>
        </w:rPr>
        <w:t xml:space="preserve"> Доступность качественного обучения и воспитания, культурное развитие и информационная безопасность д</w:t>
      </w:r>
      <w:r w:rsidRPr="008A3727">
        <w:rPr>
          <w:rStyle w:val="apple-style-span"/>
          <w:sz w:val="24"/>
          <w:szCs w:val="24"/>
        </w:rPr>
        <w:t>е</w:t>
      </w:r>
      <w:r w:rsidRPr="008A3727">
        <w:rPr>
          <w:rStyle w:val="apple-style-span"/>
          <w:sz w:val="24"/>
          <w:szCs w:val="24"/>
        </w:rPr>
        <w:t>тей</w:t>
      </w:r>
      <w:proofErr w:type="gramStart"/>
      <w:r w:rsidRPr="008A3727">
        <w:rPr>
          <w:rStyle w:val="apple-style-span"/>
          <w:sz w:val="24"/>
          <w:szCs w:val="24"/>
        </w:rPr>
        <w:t>.п</w:t>
      </w:r>
      <w:proofErr w:type="gramEnd"/>
      <w:r w:rsidRPr="008A3727">
        <w:rPr>
          <w:rStyle w:val="apple-style-span"/>
          <w:sz w:val="24"/>
          <w:szCs w:val="24"/>
        </w:rPr>
        <w:t>.2.Основные задачи)</w:t>
      </w:r>
      <w:r w:rsidR="00307A25">
        <w:rPr>
          <w:rStyle w:val="apple-style-span"/>
          <w:sz w:val="24"/>
          <w:szCs w:val="24"/>
        </w:rPr>
        <w:t xml:space="preserve"> </w:t>
      </w:r>
      <w:r w:rsidR="00307A25">
        <w:rPr>
          <w:sz w:val="24"/>
          <w:szCs w:val="24"/>
        </w:rPr>
        <w:t>н</w:t>
      </w:r>
      <w:r w:rsidRPr="00307A25">
        <w:rPr>
          <w:sz w:val="24"/>
          <w:szCs w:val="24"/>
        </w:rPr>
        <w:t>ацеливает на максимальную  реализацию потенциала каждого ребенка, создание условий для формирования достойной жизненной пе</w:t>
      </w:r>
      <w:r w:rsidRPr="00307A25">
        <w:rPr>
          <w:sz w:val="24"/>
          <w:szCs w:val="24"/>
        </w:rPr>
        <w:t>р</w:t>
      </w:r>
      <w:r w:rsidRPr="00307A25">
        <w:rPr>
          <w:sz w:val="24"/>
          <w:szCs w:val="24"/>
        </w:rPr>
        <w:t>спективы для каждого ребенка, его образования, воспитания и социализации, ма</w:t>
      </w:r>
      <w:r w:rsidRPr="00307A25">
        <w:rPr>
          <w:sz w:val="24"/>
          <w:szCs w:val="24"/>
        </w:rPr>
        <w:t>к</w:t>
      </w:r>
      <w:r w:rsidRPr="00307A25">
        <w:rPr>
          <w:sz w:val="24"/>
          <w:szCs w:val="24"/>
        </w:rPr>
        <w:t>симально возможной самореализации в социально позитивных видах деятельности.</w:t>
      </w:r>
    </w:p>
    <w:p w:rsidR="00E209D4" w:rsidRPr="008A3727" w:rsidRDefault="00E209D4" w:rsidP="00E209D4">
      <w:pPr>
        <w:pStyle w:val="a3"/>
        <w:rPr>
          <w:rStyle w:val="apple-style-span"/>
          <w:sz w:val="24"/>
          <w:szCs w:val="24"/>
        </w:rPr>
      </w:pPr>
    </w:p>
    <w:p w:rsidR="00E209D4" w:rsidRPr="008A3727" w:rsidRDefault="00E209D4" w:rsidP="00E209D4">
      <w:pPr>
        <w:pStyle w:val="a3"/>
        <w:numPr>
          <w:ilvl w:val="0"/>
          <w:numId w:val="12"/>
        </w:numPr>
        <w:rPr>
          <w:sz w:val="24"/>
          <w:szCs w:val="24"/>
        </w:rPr>
      </w:pPr>
      <w:r w:rsidRPr="008A3727">
        <w:rPr>
          <w:sz w:val="24"/>
          <w:szCs w:val="24"/>
        </w:rPr>
        <w:t xml:space="preserve"> ФЗ «Об образовании в российской Федерации» №273-ФЗ от 29.12.2012г.</w:t>
      </w:r>
    </w:p>
    <w:p w:rsidR="00E209D4" w:rsidRPr="008A3727" w:rsidRDefault="00E209D4" w:rsidP="00E209D4">
      <w:pPr>
        <w:pStyle w:val="a3"/>
        <w:rPr>
          <w:sz w:val="24"/>
          <w:szCs w:val="24"/>
        </w:rPr>
      </w:pPr>
      <w:r w:rsidRPr="008A3727">
        <w:rPr>
          <w:sz w:val="24"/>
          <w:szCs w:val="24"/>
        </w:rPr>
        <w:t>Определяет основные принципы государственной политики в сфере образования</w:t>
      </w:r>
    </w:p>
    <w:p w:rsidR="00E209D4" w:rsidRPr="008A3727" w:rsidRDefault="00E209D4" w:rsidP="00E209D4">
      <w:pPr>
        <w:pStyle w:val="a3"/>
        <w:rPr>
          <w:rStyle w:val="apple-style-span"/>
          <w:sz w:val="24"/>
          <w:szCs w:val="24"/>
        </w:rPr>
      </w:pPr>
    </w:p>
    <w:p w:rsidR="00E209D4" w:rsidRPr="008A3727" w:rsidRDefault="00E209D4" w:rsidP="00E209D4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3727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«Профессиональный стандарт педагога»</w:t>
      </w:r>
    </w:p>
    <w:p w:rsidR="00E209D4" w:rsidRPr="008A3727" w:rsidRDefault="00E209D4" w:rsidP="00E209D4">
      <w:pPr>
        <w:pStyle w:val="a3"/>
        <w:shd w:val="clear" w:color="auto" w:fill="FFFFFF"/>
        <w:jc w:val="both"/>
        <w:rPr>
          <w:sz w:val="24"/>
          <w:szCs w:val="24"/>
        </w:rPr>
      </w:pPr>
      <w:r w:rsidRPr="008A3727">
        <w:rPr>
          <w:sz w:val="24"/>
          <w:szCs w:val="24"/>
        </w:rPr>
        <w:t>Профессиональный стандарт педагога отражает структуру его профессиональной деятельности: обучение, воспитание и развитие ребенка. В соответствии со страт</w:t>
      </w:r>
      <w:r w:rsidRPr="008A3727">
        <w:rPr>
          <w:sz w:val="24"/>
          <w:szCs w:val="24"/>
        </w:rPr>
        <w:t>е</w:t>
      </w:r>
      <w:r w:rsidRPr="008A3727">
        <w:rPr>
          <w:sz w:val="24"/>
          <w:szCs w:val="24"/>
        </w:rPr>
        <w:t>гией современного образования в меняющемся мире, он существенно наполняется психолого-педагогическими компетенциями, призванными помочь учителю в р</w:t>
      </w:r>
      <w:r w:rsidRPr="008A3727">
        <w:rPr>
          <w:sz w:val="24"/>
          <w:szCs w:val="24"/>
        </w:rPr>
        <w:t>е</w:t>
      </w:r>
      <w:r w:rsidRPr="008A3727">
        <w:rPr>
          <w:sz w:val="24"/>
          <w:szCs w:val="24"/>
        </w:rPr>
        <w:t>шении новых стоящих перед ним проблем.</w:t>
      </w:r>
    </w:p>
    <w:p w:rsidR="00E209D4" w:rsidRDefault="00E209D4" w:rsidP="00E209D4">
      <w:pPr>
        <w:pStyle w:val="a3"/>
        <w:shd w:val="clear" w:color="auto" w:fill="FFFFFF"/>
        <w:jc w:val="both"/>
        <w:rPr>
          <w:sz w:val="22"/>
        </w:rPr>
      </w:pPr>
    </w:p>
    <w:p w:rsidR="00E209D4" w:rsidRPr="008A3727" w:rsidRDefault="00E209D4" w:rsidP="00E209D4">
      <w:pPr>
        <w:pStyle w:val="a3"/>
        <w:shd w:val="clear" w:color="auto" w:fill="FFFFFF"/>
        <w:jc w:val="both"/>
        <w:rPr>
          <w:sz w:val="22"/>
        </w:rPr>
      </w:pPr>
    </w:p>
    <w:p w:rsidR="00E209D4" w:rsidRPr="00E209D4" w:rsidRDefault="00E209D4" w:rsidP="00E209D4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09D4">
        <w:rPr>
          <w:rFonts w:ascii="Times New Roman" w:hAnsi="Times New Roman" w:cs="Times New Roman"/>
          <w:i/>
          <w:sz w:val="28"/>
          <w:szCs w:val="28"/>
        </w:rPr>
        <w:t xml:space="preserve">Предложения по распространению и внедрению результатов реализации проекта </w:t>
      </w:r>
    </w:p>
    <w:p w:rsidR="00E209D4" w:rsidRDefault="00E209D4" w:rsidP="00E209D4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Внедрение программы </w:t>
      </w:r>
      <w:r w:rsidR="00307A25">
        <w:rPr>
          <w:rFonts w:ascii="Times New Roman" w:hAnsi="Times New Roman" w:cs="Times New Roman"/>
          <w:sz w:val="24"/>
          <w:szCs w:val="24"/>
        </w:rPr>
        <w:t>ПК на основе ИОМ</w:t>
      </w:r>
      <w:r>
        <w:rPr>
          <w:rFonts w:ascii="Times New Roman" w:hAnsi="Times New Roman" w:cs="Times New Roman"/>
          <w:sz w:val="24"/>
          <w:szCs w:val="24"/>
        </w:rPr>
        <w:t xml:space="preserve"> в практику  повышения квалификации учителей начального образования </w:t>
      </w:r>
    </w:p>
    <w:p w:rsidR="00E209D4" w:rsidRDefault="000C4FBF" w:rsidP="00E209D4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</w:t>
      </w:r>
      <w:r w:rsidR="00E209D4" w:rsidRPr="008A3F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9D4" w:rsidRPr="008A3F89">
        <w:rPr>
          <w:rFonts w:ascii="Times New Roman" w:hAnsi="Times New Roman" w:cs="Times New Roman"/>
          <w:sz w:val="24"/>
          <w:szCs w:val="24"/>
        </w:rPr>
        <w:t>тьюторов</w:t>
      </w:r>
      <w:proofErr w:type="spellEnd"/>
      <w:r w:rsidR="00E209D4" w:rsidRPr="008A3F89">
        <w:rPr>
          <w:rFonts w:ascii="Times New Roman" w:hAnsi="Times New Roman" w:cs="Times New Roman"/>
          <w:sz w:val="24"/>
          <w:szCs w:val="24"/>
        </w:rPr>
        <w:t xml:space="preserve">, сопровождающих </w:t>
      </w:r>
      <w:r w:rsidR="00307A25">
        <w:rPr>
          <w:rFonts w:ascii="Times New Roman" w:hAnsi="Times New Roman" w:cs="Times New Roman"/>
          <w:sz w:val="24"/>
          <w:szCs w:val="24"/>
        </w:rPr>
        <w:t>профессиональное развитие</w:t>
      </w:r>
      <w:r w:rsidR="00E209D4" w:rsidRPr="008A3F89">
        <w:rPr>
          <w:rFonts w:ascii="Times New Roman" w:hAnsi="Times New Roman" w:cs="Times New Roman"/>
          <w:sz w:val="24"/>
          <w:szCs w:val="24"/>
        </w:rPr>
        <w:t xml:space="preserve"> педагогов </w:t>
      </w:r>
      <w:r w:rsidR="00307A25">
        <w:rPr>
          <w:rFonts w:ascii="Times New Roman" w:hAnsi="Times New Roman" w:cs="Times New Roman"/>
          <w:sz w:val="24"/>
          <w:szCs w:val="24"/>
        </w:rPr>
        <w:t>НОО</w:t>
      </w:r>
    </w:p>
    <w:p w:rsidR="00E209D4" w:rsidRPr="008A3F89" w:rsidRDefault="00E209D4" w:rsidP="00E209D4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3F89">
        <w:rPr>
          <w:rFonts w:ascii="Times New Roman" w:hAnsi="Times New Roman" w:cs="Times New Roman"/>
          <w:sz w:val="24"/>
          <w:szCs w:val="24"/>
        </w:rPr>
        <w:t xml:space="preserve">Издание методических рекомендаций по организации </w:t>
      </w:r>
      <w:proofErr w:type="spellStart"/>
      <w:r w:rsidRPr="008A3F89"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 w:rsidRPr="008A3F89">
        <w:rPr>
          <w:rFonts w:ascii="Times New Roman" w:hAnsi="Times New Roman" w:cs="Times New Roman"/>
          <w:sz w:val="24"/>
          <w:szCs w:val="24"/>
        </w:rPr>
        <w:t xml:space="preserve"> сопровождения </w:t>
      </w:r>
      <w:r w:rsidR="00307A25">
        <w:rPr>
          <w:rFonts w:ascii="Times New Roman" w:hAnsi="Times New Roman" w:cs="Times New Roman"/>
          <w:sz w:val="24"/>
          <w:szCs w:val="24"/>
        </w:rPr>
        <w:t>профессионального развития</w:t>
      </w:r>
      <w:r w:rsidRPr="008A3F89">
        <w:rPr>
          <w:rFonts w:ascii="Times New Roman" w:hAnsi="Times New Roman" w:cs="Times New Roman"/>
          <w:sz w:val="24"/>
          <w:szCs w:val="24"/>
        </w:rPr>
        <w:t xml:space="preserve"> педагога  </w:t>
      </w:r>
      <w:r w:rsidR="00307A25">
        <w:rPr>
          <w:rFonts w:ascii="Times New Roman" w:hAnsi="Times New Roman" w:cs="Times New Roman"/>
          <w:sz w:val="24"/>
          <w:szCs w:val="24"/>
        </w:rPr>
        <w:t xml:space="preserve">НОО </w:t>
      </w:r>
      <w:r w:rsidRPr="008A3F89">
        <w:rPr>
          <w:rFonts w:ascii="Times New Roman" w:hAnsi="Times New Roman" w:cs="Times New Roman"/>
          <w:sz w:val="24"/>
          <w:szCs w:val="24"/>
        </w:rPr>
        <w:t>на региональном и федеральном уровне</w:t>
      </w:r>
    </w:p>
    <w:p w:rsidR="00E209D4" w:rsidRDefault="00E209D4" w:rsidP="00E209D4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209D4" w:rsidRPr="00E209D4" w:rsidRDefault="00E209D4" w:rsidP="00E209D4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09D4">
        <w:rPr>
          <w:rFonts w:ascii="Times New Roman" w:hAnsi="Times New Roman" w:cs="Times New Roman"/>
          <w:i/>
          <w:sz w:val="28"/>
          <w:szCs w:val="28"/>
        </w:rPr>
        <w:t>Обоснование устойчивости результатов проекта</w:t>
      </w:r>
    </w:p>
    <w:p w:rsidR="00E209D4" w:rsidRDefault="00E209D4" w:rsidP="00E209D4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Идея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сопровождения </w:t>
      </w:r>
      <w:r w:rsidR="00307A25">
        <w:rPr>
          <w:rFonts w:ascii="Times New Roman" w:hAnsi="Times New Roman" w:cs="Times New Roman"/>
          <w:sz w:val="24"/>
          <w:szCs w:val="24"/>
        </w:rPr>
        <w:t>профессионального развития</w:t>
      </w:r>
      <w:r>
        <w:rPr>
          <w:rFonts w:ascii="Times New Roman" w:hAnsi="Times New Roman" w:cs="Times New Roman"/>
          <w:sz w:val="24"/>
          <w:szCs w:val="24"/>
        </w:rPr>
        <w:t xml:space="preserve"> педагога отвечает современным требованиям к подготовке педагога (личностно-ориентированный индивидуальный подход)</w:t>
      </w:r>
    </w:p>
    <w:p w:rsidR="00E209D4" w:rsidRPr="00B2300B" w:rsidRDefault="00E209D4" w:rsidP="00E209D4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Обобщенный опыт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сопровождения </w:t>
      </w:r>
      <w:r w:rsidR="00307A25">
        <w:rPr>
          <w:rFonts w:ascii="Times New Roman" w:hAnsi="Times New Roman" w:cs="Times New Roman"/>
          <w:sz w:val="24"/>
          <w:szCs w:val="24"/>
        </w:rPr>
        <w:t xml:space="preserve">профессионального развития </w:t>
      </w:r>
      <w:r>
        <w:rPr>
          <w:rFonts w:ascii="Times New Roman" w:hAnsi="Times New Roman" w:cs="Times New Roman"/>
          <w:sz w:val="24"/>
          <w:szCs w:val="24"/>
        </w:rPr>
        <w:t>пед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гога в условиях стандартизации образования может быть актуален для специал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стов, отвечающих за профессиональную подготовку педагогов разных ступеней образования</w:t>
      </w:r>
    </w:p>
    <w:p w:rsidR="00E209D4" w:rsidRDefault="00E209D4" w:rsidP="00E209D4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проекта могут тиражироваться через разные ресурсы: печатные и эле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тронные публикации, практическую деятельность образовательных учреждений, учебную деятельность педагогов (семинары, ОМЦ, МО и проч.)</w:t>
      </w:r>
    </w:p>
    <w:p w:rsidR="00E209D4" w:rsidRPr="00B2300B" w:rsidRDefault="00E209D4" w:rsidP="00E209D4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Опыт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сопровождения может быть востребован для выявления и «в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ращивания» потенциальных участников конкурсов профессионального мастерства.  </w:t>
      </w:r>
    </w:p>
    <w:p w:rsidR="00E209D4" w:rsidRDefault="00E209D4" w:rsidP="00E209D4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209D4" w:rsidRDefault="00E209D4" w:rsidP="00E209D4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209D4" w:rsidRPr="00835D71" w:rsidRDefault="00E209D4" w:rsidP="00E209D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35D71" w:rsidRPr="004F02D5" w:rsidRDefault="00835D71" w:rsidP="00E209D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sectPr w:rsidR="00835D71" w:rsidRPr="004F02D5" w:rsidSect="005A553E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DE8" w:rsidRDefault="004E1DE8" w:rsidP="00835D71">
      <w:r>
        <w:separator/>
      </w:r>
    </w:p>
  </w:endnote>
  <w:endnote w:type="continuationSeparator" w:id="0">
    <w:p w:rsidR="004E1DE8" w:rsidRDefault="004E1DE8" w:rsidP="00835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D99" w:rsidRDefault="00CC7D99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2349522"/>
      <w:docPartObj>
        <w:docPartGallery w:val="Page Numbers (Bottom of Page)"/>
        <w:docPartUnique/>
      </w:docPartObj>
    </w:sdtPr>
    <w:sdtEndPr/>
    <w:sdtContent>
      <w:p w:rsidR="004C5188" w:rsidRDefault="004C0929">
        <w:pPr>
          <w:pStyle w:val="af"/>
          <w:jc w:val="center"/>
        </w:pPr>
        <w:r>
          <w:fldChar w:fldCharType="begin"/>
        </w:r>
        <w:r w:rsidR="008D4575">
          <w:instrText>PAGE   \* MERGEFORMAT</w:instrText>
        </w:r>
        <w:r>
          <w:fldChar w:fldCharType="separate"/>
        </w:r>
        <w:r w:rsidR="00F24AA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C5188" w:rsidRDefault="004C5188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D99" w:rsidRDefault="00CC7D99">
    <w:pPr>
      <w:pStyle w:val="af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16641"/>
      <w:docPartObj>
        <w:docPartGallery w:val="Page Numbers (Bottom of Page)"/>
        <w:docPartUnique/>
      </w:docPartObj>
    </w:sdtPr>
    <w:sdtEndPr/>
    <w:sdtContent>
      <w:p w:rsidR="00473C62" w:rsidRDefault="004C0929">
        <w:pPr>
          <w:pStyle w:val="af"/>
          <w:jc w:val="center"/>
        </w:pPr>
        <w:r>
          <w:fldChar w:fldCharType="begin"/>
        </w:r>
        <w:r w:rsidR="00266EE8">
          <w:instrText>PAGE   \* MERGEFORMAT</w:instrText>
        </w:r>
        <w:r>
          <w:fldChar w:fldCharType="separate"/>
        </w:r>
        <w:r w:rsidR="00F24AA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473C62" w:rsidRDefault="00F24AA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DE8" w:rsidRDefault="004E1DE8" w:rsidP="00835D71">
      <w:r>
        <w:separator/>
      </w:r>
    </w:p>
  </w:footnote>
  <w:footnote w:type="continuationSeparator" w:id="0">
    <w:p w:rsidR="004E1DE8" w:rsidRDefault="004E1DE8" w:rsidP="00835D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D99" w:rsidRDefault="00CC7D99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D99" w:rsidRDefault="00CC7D99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D99" w:rsidRDefault="00CC7D9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13C6"/>
    <w:multiLevelType w:val="hybridMultilevel"/>
    <w:tmpl w:val="03C63E98"/>
    <w:lvl w:ilvl="0" w:tplc="5396FC88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1">
    <w:nsid w:val="040156FF"/>
    <w:multiLevelType w:val="hybridMultilevel"/>
    <w:tmpl w:val="F6DA9B72"/>
    <w:lvl w:ilvl="0" w:tplc="EC74CD4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>
    <w:nsid w:val="09AB0509"/>
    <w:multiLevelType w:val="hybridMultilevel"/>
    <w:tmpl w:val="C4B0258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32E68"/>
    <w:multiLevelType w:val="hybridMultilevel"/>
    <w:tmpl w:val="0494E5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65DB4"/>
    <w:multiLevelType w:val="hybridMultilevel"/>
    <w:tmpl w:val="CAEC4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80659"/>
    <w:multiLevelType w:val="hybridMultilevel"/>
    <w:tmpl w:val="8B747B4C"/>
    <w:lvl w:ilvl="0" w:tplc="47ACE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75EED"/>
    <w:multiLevelType w:val="hybridMultilevel"/>
    <w:tmpl w:val="F894D21E"/>
    <w:lvl w:ilvl="0" w:tplc="A5DA2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890CCE"/>
    <w:multiLevelType w:val="hybridMultilevel"/>
    <w:tmpl w:val="CA74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475F6"/>
    <w:multiLevelType w:val="hybridMultilevel"/>
    <w:tmpl w:val="66A41A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2A4FFF"/>
    <w:multiLevelType w:val="hybridMultilevel"/>
    <w:tmpl w:val="5596DA32"/>
    <w:lvl w:ilvl="0" w:tplc="A5DA2E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F370934"/>
    <w:multiLevelType w:val="hybridMultilevel"/>
    <w:tmpl w:val="6C962F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E64452"/>
    <w:multiLevelType w:val="hybridMultilevel"/>
    <w:tmpl w:val="85FA5B28"/>
    <w:lvl w:ilvl="0" w:tplc="A5DA2E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7C1350"/>
    <w:multiLevelType w:val="hybridMultilevel"/>
    <w:tmpl w:val="3F840A00"/>
    <w:lvl w:ilvl="0" w:tplc="9AC2A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032A79"/>
    <w:multiLevelType w:val="hybridMultilevel"/>
    <w:tmpl w:val="308AA5FE"/>
    <w:lvl w:ilvl="0" w:tplc="B4F23DA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88CCE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14BA4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8951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687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FED91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E619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E410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E2AF3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CA2804"/>
    <w:multiLevelType w:val="hybridMultilevel"/>
    <w:tmpl w:val="91AA9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34752A"/>
    <w:multiLevelType w:val="multilevel"/>
    <w:tmpl w:val="50F65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805039"/>
    <w:multiLevelType w:val="hybridMultilevel"/>
    <w:tmpl w:val="E160E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5D00"/>
    <w:multiLevelType w:val="hybridMultilevel"/>
    <w:tmpl w:val="2C262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716BD8"/>
    <w:multiLevelType w:val="hybridMultilevel"/>
    <w:tmpl w:val="FEF6D6E8"/>
    <w:lvl w:ilvl="0" w:tplc="BF521D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4C273236"/>
    <w:multiLevelType w:val="hybridMultilevel"/>
    <w:tmpl w:val="FBEE5E18"/>
    <w:lvl w:ilvl="0" w:tplc="25AA2D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EF26490"/>
    <w:multiLevelType w:val="hybridMultilevel"/>
    <w:tmpl w:val="505E9234"/>
    <w:lvl w:ilvl="0" w:tplc="EC74CD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5" w:hanging="360"/>
      </w:pPr>
    </w:lvl>
    <w:lvl w:ilvl="2" w:tplc="0419001B" w:tentative="1">
      <w:start w:val="1"/>
      <w:numFmt w:val="lowerRoman"/>
      <w:lvlText w:val="%3."/>
      <w:lvlJc w:val="right"/>
      <w:pPr>
        <w:ind w:left="1675" w:hanging="180"/>
      </w:pPr>
    </w:lvl>
    <w:lvl w:ilvl="3" w:tplc="0419000F" w:tentative="1">
      <w:start w:val="1"/>
      <w:numFmt w:val="decimal"/>
      <w:lvlText w:val="%4."/>
      <w:lvlJc w:val="left"/>
      <w:pPr>
        <w:ind w:left="2395" w:hanging="360"/>
      </w:pPr>
    </w:lvl>
    <w:lvl w:ilvl="4" w:tplc="04190019" w:tentative="1">
      <w:start w:val="1"/>
      <w:numFmt w:val="lowerLetter"/>
      <w:lvlText w:val="%5."/>
      <w:lvlJc w:val="left"/>
      <w:pPr>
        <w:ind w:left="3115" w:hanging="360"/>
      </w:pPr>
    </w:lvl>
    <w:lvl w:ilvl="5" w:tplc="0419001B" w:tentative="1">
      <w:start w:val="1"/>
      <w:numFmt w:val="lowerRoman"/>
      <w:lvlText w:val="%6."/>
      <w:lvlJc w:val="right"/>
      <w:pPr>
        <w:ind w:left="3835" w:hanging="180"/>
      </w:pPr>
    </w:lvl>
    <w:lvl w:ilvl="6" w:tplc="0419000F" w:tentative="1">
      <w:start w:val="1"/>
      <w:numFmt w:val="decimal"/>
      <w:lvlText w:val="%7."/>
      <w:lvlJc w:val="left"/>
      <w:pPr>
        <w:ind w:left="4555" w:hanging="360"/>
      </w:pPr>
    </w:lvl>
    <w:lvl w:ilvl="7" w:tplc="04190019" w:tentative="1">
      <w:start w:val="1"/>
      <w:numFmt w:val="lowerLetter"/>
      <w:lvlText w:val="%8."/>
      <w:lvlJc w:val="left"/>
      <w:pPr>
        <w:ind w:left="5275" w:hanging="360"/>
      </w:pPr>
    </w:lvl>
    <w:lvl w:ilvl="8" w:tplc="0419001B" w:tentative="1">
      <w:start w:val="1"/>
      <w:numFmt w:val="lowerRoman"/>
      <w:lvlText w:val="%9."/>
      <w:lvlJc w:val="right"/>
      <w:pPr>
        <w:ind w:left="5995" w:hanging="180"/>
      </w:pPr>
    </w:lvl>
  </w:abstractNum>
  <w:abstractNum w:abstractNumId="21">
    <w:nsid w:val="57103A73"/>
    <w:multiLevelType w:val="hybridMultilevel"/>
    <w:tmpl w:val="11B25330"/>
    <w:lvl w:ilvl="0" w:tplc="A5DA2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8238D6"/>
    <w:multiLevelType w:val="hybridMultilevel"/>
    <w:tmpl w:val="5AC24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D36B06"/>
    <w:multiLevelType w:val="hybridMultilevel"/>
    <w:tmpl w:val="3EB06A22"/>
    <w:lvl w:ilvl="0" w:tplc="47ACE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AC1C98"/>
    <w:multiLevelType w:val="hybridMultilevel"/>
    <w:tmpl w:val="38129D3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1F42336"/>
    <w:multiLevelType w:val="hybridMultilevel"/>
    <w:tmpl w:val="2B6E63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08191C"/>
    <w:multiLevelType w:val="hybridMultilevel"/>
    <w:tmpl w:val="E7C28AAE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7835977"/>
    <w:multiLevelType w:val="hybridMultilevel"/>
    <w:tmpl w:val="05A04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6367FA"/>
    <w:multiLevelType w:val="hybridMultilevel"/>
    <w:tmpl w:val="4692A9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B5215"/>
    <w:multiLevelType w:val="hybridMultilevel"/>
    <w:tmpl w:val="66AC2BDA"/>
    <w:lvl w:ilvl="0" w:tplc="47ACE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34603B"/>
    <w:multiLevelType w:val="hybridMultilevel"/>
    <w:tmpl w:val="8446E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4058F4"/>
    <w:multiLevelType w:val="hybridMultilevel"/>
    <w:tmpl w:val="B6BCD2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415AA0"/>
    <w:multiLevelType w:val="hybridMultilevel"/>
    <w:tmpl w:val="ECDEB9D6"/>
    <w:lvl w:ilvl="0" w:tplc="A5DA2E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4"/>
  </w:num>
  <w:num w:numId="3">
    <w:abstractNumId w:val="18"/>
  </w:num>
  <w:num w:numId="4">
    <w:abstractNumId w:val="13"/>
  </w:num>
  <w:num w:numId="5">
    <w:abstractNumId w:val="26"/>
  </w:num>
  <w:num w:numId="6">
    <w:abstractNumId w:val="17"/>
  </w:num>
  <w:num w:numId="7">
    <w:abstractNumId w:val="10"/>
  </w:num>
  <w:num w:numId="8">
    <w:abstractNumId w:val="7"/>
  </w:num>
  <w:num w:numId="9">
    <w:abstractNumId w:val="25"/>
  </w:num>
  <w:num w:numId="10">
    <w:abstractNumId w:val="0"/>
  </w:num>
  <w:num w:numId="11">
    <w:abstractNumId w:val="4"/>
  </w:num>
  <w:num w:numId="12">
    <w:abstractNumId w:val="31"/>
  </w:num>
  <w:num w:numId="13">
    <w:abstractNumId w:val="1"/>
  </w:num>
  <w:num w:numId="14">
    <w:abstractNumId w:val="27"/>
  </w:num>
  <w:num w:numId="15">
    <w:abstractNumId w:val="8"/>
  </w:num>
  <w:num w:numId="16">
    <w:abstractNumId w:val="20"/>
  </w:num>
  <w:num w:numId="17">
    <w:abstractNumId w:val="28"/>
  </w:num>
  <w:num w:numId="18">
    <w:abstractNumId w:val="3"/>
  </w:num>
  <w:num w:numId="19">
    <w:abstractNumId w:val="16"/>
  </w:num>
  <w:num w:numId="20">
    <w:abstractNumId w:val="29"/>
  </w:num>
  <w:num w:numId="21">
    <w:abstractNumId w:val="5"/>
  </w:num>
  <w:num w:numId="22">
    <w:abstractNumId w:val="23"/>
  </w:num>
  <w:num w:numId="23">
    <w:abstractNumId w:val="12"/>
  </w:num>
  <w:num w:numId="24">
    <w:abstractNumId w:val="19"/>
  </w:num>
  <w:num w:numId="25">
    <w:abstractNumId w:val="2"/>
  </w:num>
  <w:num w:numId="26">
    <w:abstractNumId w:val="24"/>
  </w:num>
  <w:num w:numId="27">
    <w:abstractNumId w:val="15"/>
  </w:num>
  <w:num w:numId="28">
    <w:abstractNumId w:val="22"/>
  </w:num>
  <w:num w:numId="29">
    <w:abstractNumId w:val="9"/>
  </w:num>
  <w:num w:numId="30">
    <w:abstractNumId w:val="32"/>
  </w:num>
  <w:num w:numId="31">
    <w:abstractNumId w:val="11"/>
  </w:num>
  <w:num w:numId="3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822"/>
    <w:rsid w:val="00034771"/>
    <w:rsid w:val="00034BB5"/>
    <w:rsid w:val="000641D2"/>
    <w:rsid w:val="00066EEF"/>
    <w:rsid w:val="000A5A8F"/>
    <w:rsid w:val="000B5FED"/>
    <w:rsid w:val="000C4FBF"/>
    <w:rsid w:val="000F1353"/>
    <w:rsid w:val="0011428B"/>
    <w:rsid w:val="001301D8"/>
    <w:rsid w:val="001759AB"/>
    <w:rsid w:val="00182822"/>
    <w:rsid w:val="001C3EE9"/>
    <w:rsid w:val="001E0C03"/>
    <w:rsid w:val="001E0DCB"/>
    <w:rsid w:val="00257552"/>
    <w:rsid w:val="00266EE8"/>
    <w:rsid w:val="002A00D7"/>
    <w:rsid w:val="002A3384"/>
    <w:rsid w:val="002B78DC"/>
    <w:rsid w:val="002C164D"/>
    <w:rsid w:val="002E1BA0"/>
    <w:rsid w:val="002F1C74"/>
    <w:rsid w:val="00307A25"/>
    <w:rsid w:val="00321860"/>
    <w:rsid w:val="00360D5C"/>
    <w:rsid w:val="003861FC"/>
    <w:rsid w:val="003920A3"/>
    <w:rsid w:val="00450DED"/>
    <w:rsid w:val="00460C3C"/>
    <w:rsid w:val="00472AA3"/>
    <w:rsid w:val="004753B9"/>
    <w:rsid w:val="004C0929"/>
    <w:rsid w:val="004C3DDF"/>
    <w:rsid w:val="004C5188"/>
    <w:rsid w:val="004D3E79"/>
    <w:rsid w:val="004E1DE8"/>
    <w:rsid w:val="004F02D5"/>
    <w:rsid w:val="00525EDD"/>
    <w:rsid w:val="00570915"/>
    <w:rsid w:val="005976C1"/>
    <w:rsid w:val="005B5516"/>
    <w:rsid w:val="005B5AE7"/>
    <w:rsid w:val="005B73F5"/>
    <w:rsid w:val="00626404"/>
    <w:rsid w:val="00661B8A"/>
    <w:rsid w:val="00684341"/>
    <w:rsid w:val="006A104E"/>
    <w:rsid w:val="006B0065"/>
    <w:rsid w:val="006F05A7"/>
    <w:rsid w:val="00720101"/>
    <w:rsid w:val="007335FD"/>
    <w:rsid w:val="00734A4A"/>
    <w:rsid w:val="007463C8"/>
    <w:rsid w:val="0076337E"/>
    <w:rsid w:val="0076586B"/>
    <w:rsid w:val="00791CE0"/>
    <w:rsid w:val="007973DE"/>
    <w:rsid w:val="007A1F82"/>
    <w:rsid w:val="007B31C0"/>
    <w:rsid w:val="007D2E3E"/>
    <w:rsid w:val="007E0532"/>
    <w:rsid w:val="007F2988"/>
    <w:rsid w:val="007F61EF"/>
    <w:rsid w:val="00800608"/>
    <w:rsid w:val="00824573"/>
    <w:rsid w:val="00835D71"/>
    <w:rsid w:val="008467D6"/>
    <w:rsid w:val="0086319B"/>
    <w:rsid w:val="00896C64"/>
    <w:rsid w:val="008D4575"/>
    <w:rsid w:val="00915993"/>
    <w:rsid w:val="00930AFB"/>
    <w:rsid w:val="009442B7"/>
    <w:rsid w:val="0094712E"/>
    <w:rsid w:val="00A2058E"/>
    <w:rsid w:val="00A515F0"/>
    <w:rsid w:val="00A602D0"/>
    <w:rsid w:val="00A64AFC"/>
    <w:rsid w:val="00A76A08"/>
    <w:rsid w:val="00AA278E"/>
    <w:rsid w:val="00AC3339"/>
    <w:rsid w:val="00AF5B27"/>
    <w:rsid w:val="00B01269"/>
    <w:rsid w:val="00B1069D"/>
    <w:rsid w:val="00B2300B"/>
    <w:rsid w:val="00B4368A"/>
    <w:rsid w:val="00B47322"/>
    <w:rsid w:val="00B52647"/>
    <w:rsid w:val="00B57F2F"/>
    <w:rsid w:val="00BC6AB3"/>
    <w:rsid w:val="00BD5847"/>
    <w:rsid w:val="00BE6E9B"/>
    <w:rsid w:val="00BF4ABC"/>
    <w:rsid w:val="00C13F8C"/>
    <w:rsid w:val="00C50279"/>
    <w:rsid w:val="00C806F8"/>
    <w:rsid w:val="00CC1273"/>
    <w:rsid w:val="00CC7D99"/>
    <w:rsid w:val="00CD1292"/>
    <w:rsid w:val="00CE247E"/>
    <w:rsid w:val="00D02293"/>
    <w:rsid w:val="00D15C58"/>
    <w:rsid w:val="00D16967"/>
    <w:rsid w:val="00D47186"/>
    <w:rsid w:val="00D52CA7"/>
    <w:rsid w:val="00D74964"/>
    <w:rsid w:val="00D8724E"/>
    <w:rsid w:val="00E209D4"/>
    <w:rsid w:val="00E500F4"/>
    <w:rsid w:val="00E53876"/>
    <w:rsid w:val="00EA52A5"/>
    <w:rsid w:val="00EF06AF"/>
    <w:rsid w:val="00F24AA8"/>
    <w:rsid w:val="00F30906"/>
    <w:rsid w:val="00F56BC3"/>
    <w:rsid w:val="00F61779"/>
    <w:rsid w:val="00F95EFF"/>
    <w:rsid w:val="00FC4145"/>
    <w:rsid w:val="00FC6650"/>
    <w:rsid w:val="00FD345C"/>
    <w:rsid w:val="00FD5054"/>
    <w:rsid w:val="00FE1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8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BA0"/>
    <w:pPr>
      <w:ind w:left="720"/>
      <w:contextualSpacing/>
    </w:pPr>
  </w:style>
  <w:style w:type="paragraph" w:styleId="a4">
    <w:name w:val="No Spacing"/>
    <w:link w:val="a5"/>
    <w:qFormat/>
    <w:rsid w:val="00FE183F"/>
    <w:pPr>
      <w:spacing w:after="0" w:line="240" w:lineRule="auto"/>
    </w:pPr>
  </w:style>
  <w:style w:type="character" w:styleId="a6">
    <w:name w:val="Hyperlink"/>
    <w:basedOn w:val="a0"/>
    <w:rsid w:val="00BD5847"/>
    <w:rPr>
      <w:color w:val="0000FF"/>
      <w:u w:val="single"/>
    </w:rPr>
  </w:style>
  <w:style w:type="character" w:customStyle="1" w:styleId="c0">
    <w:name w:val="c0"/>
    <w:basedOn w:val="a0"/>
    <w:rsid w:val="00B57F2F"/>
  </w:style>
  <w:style w:type="character" w:customStyle="1" w:styleId="a5">
    <w:name w:val="Без интервала Знак"/>
    <w:link w:val="a4"/>
    <w:rsid w:val="00B57F2F"/>
  </w:style>
  <w:style w:type="character" w:styleId="a7">
    <w:name w:val="Emphasis"/>
    <w:uiPriority w:val="20"/>
    <w:qFormat/>
    <w:rsid w:val="00B57F2F"/>
    <w:rPr>
      <w:i/>
      <w:iCs/>
    </w:rPr>
  </w:style>
  <w:style w:type="table" w:styleId="a8">
    <w:name w:val="Table Grid"/>
    <w:basedOn w:val="a1"/>
    <w:uiPriority w:val="59"/>
    <w:rsid w:val="00475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rsid w:val="00B4368A"/>
  </w:style>
  <w:style w:type="paragraph" w:styleId="a9">
    <w:name w:val="Body Text"/>
    <w:basedOn w:val="a"/>
    <w:link w:val="aa"/>
    <w:uiPriority w:val="99"/>
    <w:unhideWhenUsed/>
    <w:rsid w:val="00B4368A"/>
    <w:pPr>
      <w:widowControl/>
      <w:autoSpaceDE/>
      <w:autoSpaceDN/>
      <w:adjustRightInd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B4368A"/>
  </w:style>
  <w:style w:type="paragraph" w:customStyle="1" w:styleId="Default">
    <w:name w:val="Default"/>
    <w:rsid w:val="00B43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B4368A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semiHidden/>
    <w:unhideWhenUsed/>
    <w:rsid w:val="00B2300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835D7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35D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835D7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35D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7B31C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31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CC1273"/>
    <w:pPr>
      <w:widowControl/>
      <w:autoSpaceDE/>
      <w:autoSpaceDN/>
      <w:adjustRightInd/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E209D4"/>
  </w:style>
  <w:style w:type="character" w:customStyle="1" w:styleId="apple-converted-space">
    <w:name w:val="apple-converted-space"/>
    <w:basedOn w:val="a0"/>
    <w:rsid w:val="00E209D4"/>
  </w:style>
  <w:style w:type="character" w:customStyle="1" w:styleId="wmi-callto">
    <w:name w:val="wmi-callto"/>
    <w:basedOn w:val="a0"/>
    <w:rsid w:val="00E209D4"/>
  </w:style>
  <w:style w:type="paragraph" w:customStyle="1" w:styleId="2">
    <w:name w:val="Абзац списка2"/>
    <w:basedOn w:val="a"/>
    <w:rsid w:val="00A515F0"/>
    <w:pPr>
      <w:widowControl/>
      <w:autoSpaceDE/>
      <w:autoSpaceDN/>
      <w:adjustRightInd/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8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BA0"/>
    <w:pPr>
      <w:ind w:left="720"/>
      <w:contextualSpacing/>
    </w:pPr>
  </w:style>
  <w:style w:type="paragraph" w:styleId="a4">
    <w:name w:val="No Spacing"/>
    <w:link w:val="a5"/>
    <w:qFormat/>
    <w:rsid w:val="00FE183F"/>
    <w:pPr>
      <w:spacing w:after="0" w:line="240" w:lineRule="auto"/>
    </w:pPr>
  </w:style>
  <w:style w:type="character" w:styleId="a6">
    <w:name w:val="Hyperlink"/>
    <w:basedOn w:val="a0"/>
    <w:rsid w:val="00BD5847"/>
    <w:rPr>
      <w:color w:val="0000FF"/>
      <w:u w:val="single"/>
    </w:rPr>
  </w:style>
  <w:style w:type="character" w:customStyle="1" w:styleId="c0">
    <w:name w:val="c0"/>
    <w:basedOn w:val="a0"/>
    <w:rsid w:val="00B57F2F"/>
  </w:style>
  <w:style w:type="character" w:customStyle="1" w:styleId="a5">
    <w:name w:val="Без интервала Знак"/>
    <w:link w:val="a4"/>
    <w:rsid w:val="00B57F2F"/>
  </w:style>
  <w:style w:type="character" w:styleId="a7">
    <w:name w:val="Emphasis"/>
    <w:uiPriority w:val="20"/>
    <w:qFormat/>
    <w:rsid w:val="00B57F2F"/>
    <w:rPr>
      <w:i/>
      <w:iCs/>
    </w:rPr>
  </w:style>
  <w:style w:type="table" w:styleId="a8">
    <w:name w:val="Table Grid"/>
    <w:basedOn w:val="a1"/>
    <w:uiPriority w:val="59"/>
    <w:rsid w:val="00475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rsid w:val="00B4368A"/>
  </w:style>
  <w:style w:type="paragraph" w:styleId="a9">
    <w:name w:val="Body Text"/>
    <w:basedOn w:val="a"/>
    <w:link w:val="aa"/>
    <w:uiPriority w:val="99"/>
    <w:unhideWhenUsed/>
    <w:rsid w:val="00B4368A"/>
    <w:pPr>
      <w:widowControl/>
      <w:autoSpaceDE/>
      <w:autoSpaceDN/>
      <w:adjustRightInd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B4368A"/>
  </w:style>
  <w:style w:type="paragraph" w:customStyle="1" w:styleId="Default">
    <w:name w:val="Default"/>
    <w:rsid w:val="00B43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B4368A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semiHidden/>
    <w:unhideWhenUsed/>
    <w:rsid w:val="00B2300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835D7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35D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835D7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35D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7B31C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31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CC1273"/>
    <w:pPr>
      <w:widowControl/>
      <w:autoSpaceDE/>
      <w:autoSpaceDN/>
      <w:adjustRightInd/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E209D4"/>
  </w:style>
  <w:style w:type="character" w:customStyle="1" w:styleId="apple-converted-space">
    <w:name w:val="apple-converted-space"/>
    <w:basedOn w:val="a0"/>
    <w:rsid w:val="00E209D4"/>
  </w:style>
  <w:style w:type="character" w:customStyle="1" w:styleId="wmi-callto">
    <w:name w:val="wmi-callto"/>
    <w:basedOn w:val="a0"/>
    <w:rsid w:val="00E209D4"/>
  </w:style>
  <w:style w:type="paragraph" w:customStyle="1" w:styleId="2">
    <w:name w:val="Абзац списка2"/>
    <w:basedOn w:val="a"/>
    <w:rsid w:val="00A515F0"/>
    <w:pPr>
      <w:widowControl/>
      <w:autoSpaceDE/>
      <w:autoSpaceDN/>
      <w:adjustRightInd/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2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35EF3-999B-41AC-AF3F-48AEF397E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3111</Words>
  <Characters>17735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Вячеславовна Тихомирова</dc:creator>
  <cp:lastModifiedBy>Ольга Вячеславовна Тихомирова</cp:lastModifiedBy>
  <cp:revision>5</cp:revision>
  <cp:lastPrinted>2014-01-30T10:13:00Z</cp:lastPrinted>
  <dcterms:created xsi:type="dcterms:W3CDTF">2016-02-01T15:08:00Z</dcterms:created>
  <dcterms:modified xsi:type="dcterms:W3CDTF">2016-02-03T06:16:00Z</dcterms:modified>
</cp:coreProperties>
</file>