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B6" w:rsidRPr="00B87A99" w:rsidRDefault="00480DB6" w:rsidP="00480DB6">
      <w:pPr>
        <w:pStyle w:val="a5"/>
        <w:rPr>
          <w:sz w:val="24"/>
          <w:szCs w:val="24"/>
        </w:rPr>
      </w:pPr>
      <w:r w:rsidRPr="00B87A99">
        <w:rPr>
          <w:sz w:val="24"/>
          <w:szCs w:val="24"/>
        </w:rPr>
        <w:t xml:space="preserve">Региональный </w:t>
      </w:r>
      <w:r>
        <w:rPr>
          <w:sz w:val="24"/>
          <w:szCs w:val="24"/>
        </w:rPr>
        <w:t>этап</w:t>
      </w:r>
      <w:r w:rsidRPr="00B87A99">
        <w:rPr>
          <w:sz w:val="24"/>
          <w:szCs w:val="24"/>
        </w:rPr>
        <w:t xml:space="preserve"> </w:t>
      </w:r>
      <w:r>
        <w:rPr>
          <w:sz w:val="24"/>
          <w:szCs w:val="24"/>
        </w:rPr>
        <w:t>Всероссийского профессионального конкурса</w:t>
      </w:r>
    </w:p>
    <w:p w:rsidR="00480DB6" w:rsidRPr="00B87A99" w:rsidRDefault="00480DB6" w:rsidP="00480DB6">
      <w:pPr>
        <w:pStyle w:val="a5"/>
        <w:rPr>
          <w:b/>
          <w:sz w:val="24"/>
          <w:szCs w:val="24"/>
        </w:rPr>
      </w:pPr>
      <w:r w:rsidRPr="00B87A9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Воспитатель года России</w:t>
      </w:r>
      <w:r w:rsidRPr="00B87A99">
        <w:rPr>
          <w:b/>
          <w:sz w:val="24"/>
          <w:szCs w:val="24"/>
        </w:rPr>
        <w:t>» в 201</w:t>
      </w:r>
      <w:r>
        <w:rPr>
          <w:b/>
          <w:sz w:val="24"/>
          <w:szCs w:val="24"/>
        </w:rPr>
        <w:t>7</w:t>
      </w:r>
      <w:r w:rsidRPr="00B87A99">
        <w:rPr>
          <w:b/>
          <w:sz w:val="24"/>
          <w:szCs w:val="24"/>
        </w:rPr>
        <w:t xml:space="preserve"> году</w:t>
      </w:r>
    </w:p>
    <w:p w:rsidR="00480DB6" w:rsidRPr="003A4DFF" w:rsidRDefault="00480DB6" w:rsidP="00CB4D71">
      <w:pPr>
        <w:jc w:val="center"/>
        <w:rPr>
          <w:b/>
          <w:bCs/>
          <w:sz w:val="22"/>
          <w:szCs w:val="22"/>
        </w:rPr>
      </w:pPr>
      <w:r w:rsidRPr="003A4DFF">
        <w:rPr>
          <w:b/>
        </w:rPr>
        <w:t>Мастер-класс</w:t>
      </w:r>
      <w:r w:rsidR="00CB4D71" w:rsidRPr="00437460">
        <w:rPr>
          <w:b/>
        </w:rPr>
        <w:t xml:space="preserve">  </w:t>
      </w:r>
      <w:r>
        <w:rPr>
          <w:b/>
          <w:bCs/>
          <w:sz w:val="22"/>
          <w:szCs w:val="22"/>
        </w:rPr>
        <w:t>11.05.2017  ИРО ауд.204</w:t>
      </w:r>
    </w:p>
    <w:p w:rsidR="00AC596D" w:rsidRPr="00480DB6" w:rsidRDefault="00AC596D" w:rsidP="00AC596D"/>
    <w:p w:rsidR="00AC596D" w:rsidRPr="00CB4D71" w:rsidRDefault="00AC596D" w:rsidP="00AC596D">
      <w:pPr>
        <w:pStyle w:val="21"/>
        <w:spacing w:line="360" w:lineRule="auto"/>
        <w:rPr>
          <w:b/>
          <w:bCs/>
          <w:sz w:val="22"/>
          <w:szCs w:val="22"/>
          <w:lang w:val="ru-RU"/>
        </w:rPr>
      </w:pPr>
      <w:r w:rsidRPr="00CB4D71">
        <w:rPr>
          <w:b/>
          <w:bCs/>
          <w:sz w:val="22"/>
          <w:szCs w:val="22"/>
          <w:lang w:val="ru-RU"/>
        </w:rPr>
        <w:t>10.00 10.30 открытие конкурса</w:t>
      </w: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992"/>
        <w:gridCol w:w="2836"/>
        <w:gridCol w:w="1985"/>
        <w:gridCol w:w="4111"/>
      </w:tblGrid>
      <w:tr w:rsidR="003432D2" w:rsidTr="00437460">
        <w:trPr>
          <w:cantSplit/>
          <w:trHeight w:val="2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2D2" w:rsidRPr="00B87A99" w:rsidRDefault="003432D2">
            <w:pPr>
              <w:jc w:val="center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№</w:t>
            </w:r>
          </w:p>
          <w:p w:rsidR="003432D2" w:rsidRPr="00B87A99" w:rsidRDefault="003432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2D2" w:rsidRPr="00B87A99" w:rsidRDefault="003432D2" w:rsidP="00765C58">
            <w:pPr>
              <w:jc w:val="center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2D2" w:rsidRPr="00B87A99" w:rsidRDefault="003432D2">
            <w:pPr>
              <w:jc w:val="center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2D2" w:rsidRPr="00B87A99" w:rsidRDefault="003432D2">
            <w:pPr>
              <w:jc w:val="center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D2" w:rsidRPr="00B87A99" w:rsidRDefault="003432D2">
            <w:pPr>
              <w:jc w:val="center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Место работы</w:t>
            </w:r>
          </w:p>
        </w:tc>
      </w:tr>
      <w:tr w:rsidR="00CB4D71" w:rsidRPr="00B87A99" w:rsidTr="00437460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B87A99" w:rsidRDefault="00CB4D71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D71" w:rsidRPr="00F1059C" w:rsidRDefault="00CB4D71" w:rsidP="00F1059C">
            <w:pPr>
              <w:pStyle w:val="21"/>
              <w:spacing w:line="360" w:lineRule="auto"/>
              <w:jc w:val="left"/>
            </w:pPr>
            <w:r w:rsidRPr="00B87A99">
              <w:rPr>
                <w:b/>
                <w:lang w:val="ru-RU"/>
              </w:rPr>
              <w:t>10.</w:t>
            </w:r>
            <w:r w:rsidRPr="00B87A99">
              <w:rPr>
                <w:b/>
              </w:rPr>
              <w:t>3</w:t>
            </w:r>
            <w:r w:rsidRPr="00B87A99">
              <w:rPr>
                <w:b/>
                <w:lang w:val="ru-RU"/>
              </w:rPr>
              <w:t>0–10.4</w:t>
            </w:r>
            <w:r>
              <w:rPr>
                <w:b/>
              </w:rPr>
              <w:t>6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460" w:rsidRDefault="00CB4D71" w:rsidP="002414AC">
            <w:r w:rsidRPr="00FA0BA9">
              <w:t xml:space="preserve">Бондарева </w:t>
            </w:r>
          </w:p>
          <w:p w:rsidR="00CB4D71" w:rsidRPr="001A4DC2" w:rsidRDefault="00CB4D71" w:rsidP="002414AC">
            <w:r w:rsidRPr="00FA0BA9">
              <w:t>Елена Александровна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FA0BA9" w:rsidRDefault="00CB4D71" w:rsidP="001B6DB0">
            <w:r w:rsidRPr="00FA0BA9">
              <w:t>Учитель – логопед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71" w:rsidRPr="00FA0BA9" w:rsidRDefault="00CB4D71" w:rsidP="001B6DB0">
            <w:r w:rsidRPr="00FA0BA9">
              <w:t xml:space="preserve">Муниципальное дошкольное образовательное учреждение </w:t>
            </w:r>
            <w:proofErr w:type="spellStart"/>
            <w:r w:rsidRPr="00FA0BA9">
              <w:t>Некоузский</w:t>
            </w:r>
            <w:proofErr w:type="spellEnd"/>
            <w:r w:rsidRPr="00FA0BA9">
              <w:t xml:space="preserve"> детский сад №3 </w:t>
            </w:r>
          </w:p>
          <w:p w:rsidR="00CB4D71" w:rsidRPr="00FA0BA9" w:rsidRDefault="00CB4D71" w:rsidP="00CB4D71">
            <w:proofErr w:type="spellStart"/>
            <w:r w:rsidRPr="00FA0BA9">
              <w:t>Некоузского</w:t>
            </w:r>
            <w:proofErr w:type="spellEnd"/>
            <w:r w:rsidRPr="00FA0BA9">
              <w:t xml:space="preserve"> </w:t>
            </w:r>
            <w:r>
              <w:t>МР</w:t>
            </w:r>
          </w:p>
        </w:tc>
      </w:tr>
      <w:tr w:rsidR="00CB4D71" w:rsidRPr="00B87A99" w:rsidTr="00437460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B87A99" w:rsidRDefault="00CB4D71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D71" w:rsidRPr="00F1059C" w:rsidRDefault="00CB4D71" w:rsidP="00F1059C">
            <w:pPr>
              <w:pStyle w:val="21"/>
              <w:spacing w:line="360" w:lineRule="auto"/>
              <w:jc w:val="left"/>
            </w:pPr>
            <w:r w:rsidRPr="00B87A99">
              <w:rPr>
                <w:b/>
                <w:lang w:val="ru-RU"/>
              </w:rPr>
              <w:t>10.4</w:t>
            </w:r>
            <w:r>
              <w:rPr>
                <w:b/>
              </w:rPr>
              <w:t>6</w:t>
            </w:r>
            <w:r w:rsidRPr="00B87A99">
              <w:rPr>
                <w:b/>
                <w:lang w:val="ru-RU"/>
              </w:rPr>
              <w:t xml:space="preserve"> – 1</w:t>
            </w:r>
            <w:r>
              <w:rPr>
                <w:b/>
              </w:rPr>
              <w:t>1</w:t>
            </w:r>
            <w:r w:rsidRPr="00B87A99">
              <w:rPr>
                <w:b/>
                <w:lang w:val="ru-RU"/>
              </w:rPr>
              <w:t>.</w:t>
            </w:r>
            <w:r>
              <w:rPr>
                <w:b/>
              </w:rPr>
              <w:t>02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460" w:rsidRDefault="00CB4D71" w:rsidP="002414AC">
            <w:pPr>
              <w:pageBreakBefore/>
              <w:tabs>
                <w:tab w:val="left" w:pos="426"/>
              </w:tabs>
            </w:pPr>
            <w:r w:rsidRPr="00FA0BA9">
              <w:t xml:space="preserve">Румянцева </w:t>
            </w:r>
          </w:p>
          <w:p w:rsidR="00CB4D71" w:rsidRPr="001A4DC2" w:rsidRDefault="00CB4D71" w:rsidP="002414AC">
            <w:pPr>
              <w:pageBreakBefore/>
              <w:tabs>
                <w:tab w:val="left" w:pos="426"/>
              </w:tabs>
            </w:pPr>
            <w:r w:rsidRPr="00FA0BA9">
              <w:t>Анна Николаевна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FA0BA9" w:rsidRDefault="00CB4D71" w:rsidP="001B6DB0">
            <w:r w:rsidRPr="00FA0BA9">
              <w:t>Воспитатель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71" w:rsidRPr="00FA0BA9" w:rsidRDefault="00CB4D71" w:rsidP="00CB4D71">
            <w:r w:rsidRPr="00FA0BA9">
              <w:t xml:space="preserve">Муниципальное бюджетное дошкольное образовательное учреждение детский сад комбинированного вида №7 «Улыбка» Даниловского </w:t>
            </w:r>
            <w:r>
              <w:t>МР</w:t>
            </w:r>
          </w:p>
        </w:tc>
      </w:tr>
      <w:tr w:rsidR="00CB4D71" w:rsidRPr="00B87A99" w:rsidTr="00437460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B87A99" w:rsidRDefault="00CB4D71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D71" w:rsidRPr="00F1059C" w:rsidRDefault="00CB4D71" w:rsidP="00F1059C">
            <w:pPr>
              <w:pStyle w:val="21"/>
              <w:spacing w:line="360" w:lineRule="auto"/>
              <w:jc w:val="left"/>
              <w:rPr>
                <w:b/>
              </w:rPr>
            </w:pPr>
            <w:r w:rsidRPr="00B87A99">
              <w:rPr>
                <w:b/>
                <w:lang w:val="ru-RU"/>
              </w:rPr>
              <w:t>1</w:t>
            </w:r>
            <w:r>
              <w:rPr>
                <w:b/>
              </w:rPr>
              <w:t>1</w:t>
            </w:r>
            <w:r w:rsidRPr="00B87A99">
              <w:rPr>
                <w:b/>
                <w:lang w:val="ru-RU"/>
              </w:rPr>
              <w:t>.</w:t>
            </w:r>
            <w:r>
              <w:rPr>
                <w:b/>
              </w:rPr>
              <w:t>02</w:t>
            </w:r>
            <w:r w:rsidRPr="00B87A99">
              <w:rPr>
                <w:b/>
                <w:lang w:val="ru-RU"/>
              </w:rPr>
              <w:t>– 11.</w:t>
            </w:r>
            <w:r>
              <w:rPr>
                <w:b/>
              </w:rPr>
              <w:t>18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Default="00CB4D71" w:rsidP="00F1059C">
            <w:pPr>
              <w:pageBreakBefore/>
              <w:tabs>
                <w:tab w:val="left" w:pos="426"/>
              </w:tabs>
            </w:pPr>
            <w:r>
              <w:t>Киселёва</w:t>
            </w:r>
          </w:p>
          <w:p w:rsidR="00CB4D71" w:rsidRPr="001A4DC2" w:rsidRDefault="00CB4D71" w:rsidP="00F1059C">
            <w:r>
              <w:t>Анна Александровна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FA0BA9" w:rsidRDefault="00CB4D71" w:rsidP="001B6DB0">
            <w:r w:rsidRPr="00FA0BA9">
              <w:t>Учитель – логопед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71" w:rsidRPr="00FA0BA9" w:rsidRDefault="00CB4D71" w:rsidP="00CB4D71">
            <w:r w:rsidRPr="00FA0BA9">
              <w:t>Муниципальное дошкольное образовательное учреждение детский сад №</w:t>
            </w:r>
            <w:r>
              <w:t>5</w:t>
            </w:r>
            <w:r w:rsidRPr="00FA0BA9">
              <w:t xml:space="preserve"> </w:t>
            </w:r>
            <w:proofErr w:type="spellStart"/>
            <w:r>
              <w:t>Любимского</w:t>
            </w:r>
            <w:proofErr w:type="spellEnd"/>
            <w:r w:rsidRPr="00FA0BA9">
              <w:t xml:space="preserve"> </w:t>
            </w:r>
            <w:r>
              <w:t>МР</w:t>
            </w:r>
          </w:p>
        </w:tc>
      </w:tr>
      <w:tr w:rsidR="00CB4D71" w:rsidRPr="00B87A99" w:rsidTr="00437460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B87A99" w:rsidRDefault="00CB4D71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D71" w:rsidRPr="00F1059C" w:rsidRDefault="00CB4D71" w:rsidP="00F1059C">
            <w:pPr>
              <w:rPr>
                <w:sz w:val="20"/>
                <w:szCs w:val="20"/>
                <w:lang w:val="en-US"/>
              </w:rPr>
            </w:pPr>
            <w:r w:rsidRPr="00B87A99">
              <w:rPr>
                <w:b/>
                <w:sz w:val="20"/>
                <w:szCs w:val="20"/>
              </w:rPr>
              <w:t>11.</w:t>
            </w:r>
            <w:r>
              <w:rPr>
                <w:b/>
                <w:sz w:val="20"/>
                <w:szCs w:val="20"/>
                <w:lang w:val="en-US"/>
              </w:rPr>
              <w:t>18</w:t>
            </w:r>
            <w:r w:rsidRPr="00B87A99">
              <w:rPr>
                <w:b/>
                <w:sz w:val="20"/>
                <w:szCs w:val="20"/>
              </w:rPr>
              <w:t xml:space="preserve"> – 11.</w:t>
            </w: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FA0BA9" w:rsidRDefault="00CB4D71" w:rsidP="00963228">
            <w:pPr>
              <w:pageBreakBefore/>
              <w:tabs>
                <w:tab w:val="left" w:pos="426"/>
              </w:tabs>
            </w:pPr>
            <w:r w:rsidRPr="00FA0BA9">
              <w:t xml:space="preserve">Епанечникова </w:t>
            </w:r>
          </w:p>
          <w:p w:rsidR="00CB4D71" w:rsidRPr="00FA0BA9" w:rsidRDefault="00CB4D71" w:rsidP="00963228">
            <w:pPr>
              <w:pageBreakBefore/>
              <w:tabs>
                <w:tab w:val="left" w:pos="426"/>
              </w:tabs>
            </w:pPr>
            <w:r w:rsidRPr="00FA0BA9">
              <w:t>Анна Владимировна</w:t>
            </w:r>
          </w:p>
          <w:p w:rsidR="00CB4D71" w:rsidRPr="001A4DC2" w:rsidRDefault="00CB4D71" w:rsidP="002414AC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FA0BA9" w:rsidRDefault="00CB4D71" w:rsidP="001B6DB0">
            <w:r w:rsidRPr="00FA0BA9">
              <w:t>Учитель – логопед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71" w:rsidRPr="00FA0BA9" w:rsidRDefault="00CB4D71" w:rsidP="00CB4D71">
            <w:r w:rsidRPr="00FA0BA9">
              <w:t>Муниципальное дошкольное образовательное учреждение детский сад №18 «Сказка»</w:t>
            </w:r>
            <w:r>
              <w:t xml:space="preserve"> </w:t>
            </w:r>
            <w:r w:rsidRPr="00FA0BA9">
              <w:t>г. Углича</w:t>
            </w:r>
          </w:p>
        </w:tc>
      </w:tr>
      <w:tr w:rsidR="00CB4D71" w:rsidRPr="00B87A99" w:rsidTr="00437460">
        <w:trPr>
          <w:cantSplit/>
          <w:trHeight w:val="70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B87A99" w:rsidRDefault="00CB4D71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D71" w:rsidRPr="00F1059C" w:rsidRDefault="00CB4D71" w:rsidP="00F1059C">
            <w:pPr>
              <w:pStyle w:val="21"/>
              <w:spacing w:line="360" w:lineRule="auto"/>
              <w:jc w:val="left"/>
            </w:pPr>
            <w:r w:rsidRPr="00B87A99">
              <w:rPr>
                <w:b/>
                <w:lang w:val="ru-RU"/>
              </w:rPr>
              <w:t>11.</w:t>
            </w:r>
            <w:r>
              <w:rPr>
                <w:b/>
              </w:rPr>
              <w:t>34</w:t>
            </w:r>
            <w:r w:rsidRPr="00B87A99">
              <w:rPr>
                <w:b/>
                <w:lang w:val="ru-RU"/>
              </w:rPr>
              <w:t xml:space="preserve"> – 11.</w:t>
            </w:r>
            <w:r>
              <w:rPr>
                <w:b/>
              </w:rPr>
              <w:t>50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460" w:rsidRDefault="00CB4D71" w:rsidP="002414AC">
            <w:pPr>
              <w:pageBreakBefore/>
              <w:tabs>
                <w:tab w:val="left" w:pos="426"/>
              </w:tabs>
            </w:pPr>
            <w:r w:rsidRPr="00542895">
              <w:t xml:space="preserve">Воробьева </w:t>
            </w:r>
          </w:p>
          <w:p w:rsidR="00CB4D71" w:rsidRPr="001A4DC2" w:rsidRDefault="00CB4D71" w:rsidP="002414AC">
            <w:pPr>
              <w:pageBreakBefore/>
              <w:tabs>
                <w:tab w:val="left" w:pos="426"/>
              </w:tabs>
            </w:pPr>
            <w:r w:rsidRPr="00542895">
              <w:t>Елена Михайловна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542895" w:rsidRDefault="00CB4D71" w:rsidP="001B6DB0">
            <w:r w:rsidRPr="00542895">
              <w:t>Воспитатель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71" w:rsidRPr="002248BB" w:rsidRDefault="00CB4D71" w:rsidP="001B6DB0">
            <w:r w:rsidRPr="00523DE9">
              <w:t>Муниципальное дошкольное образоват</w:t>
            </w:r>
            <w:r>
              <w:t xml:space="preserve">ельное учреждение «Детский сад </w:t>
            </w:r>
            <w:r w:rsidRPr="00523DE9">
              <w:t>«Рябинка»</w:t>
            </w:r>
            <w:r w:rsidRPr="002248BB">
              <w:t xml:space="preserve"> </w:t>
            </w:r>
            <w:r w:rsidRPr="002248BB">
              <w:br/>
            </w:r>
            <w:r>
              <w:t>г. Переславля-Залесского</w:t>
            </w:r>
          </w:p>
        </w:tc>
      </w:tr>
      <w:tr w:rsidR="00CB4D71" w:rsidRPr="00B87A99" w:rsidTr="00437460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B87A99" w:rsidRDefault="00CB4D71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D71" w:rsidRPr="00F1059C" w:rsidRDefault="00CB4D71" w:rsidP="00F1059C">
            <w:pPr>
              <w:rPr>
                <w:sz w:val="20"/>
                <w:szCs w:val="20"/>
                <w:lang w:val="en-US"/>
              </w:rPr>
            </w:pPr>
            <w:r w:rsidRPr="00B87A99">
              <w:rPr>
                <w:b/>
                <w:sz w:val="20"/>
                <w:szCs w:val="20"/>
              </w:rPr>
              <w:t>11.</w:t>
            </w:r>
            <w:r>
              <w:rPr>
                <w:b/>
                <w:sz w:val="20"/>
                <w:szCs w:val="20"/>
                <w:lang w:val="en-US"/>
              </w:rPr>
              <w:t>50</w:t>
            </w:r>
            <w:r w:rsidRPr="00B87A99">
              <w:rPr>
                <w:b/>
                <w:sz w:val="20"/>
                <w:szCs w:val="20"/>
              </w:rPr>
              <w:t xml:space="preserve"> – 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Pr="00B87A99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FA0BA9" w:rsidRDefault="00CB4D71" w:rsidP="00963228">
            <w:pPr>
              <w:tabs>
                <w:tab w:val="left" w:pos="426"/>
              </w:tabs>
            </w:pPr>
            <w:proofErr w:type="spellStart"/>
            <w:r w:rsidRPr="00FA0BA9">
              <w:t>Берсеньева</w:t>
            </w:r>
            <w:proofErr w:type="spellEnd"/>
            <w:r w:rsidRPr="00FA0BA9">
              <w:t xml:space="preserve"> </w:t>
            </w:r>
          </w:p>
          <w:p w:rsidR="00CB4D71" w:rsidRPr="001A4DC2" w:rsidRDefault="00CB4D71" w:rsidP="00963228">
            <w:pPr>
              <w:snapToGrid w:val="0"/>
            </w:pPr>
            <w:r w:rsidRPr="00FA0BA9">
              <w:t>Анна Алексеевна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FA0BA9" w:rsidRDefault="00CB4D71" w:rsidP="001B6DB0">
            <w:r w:rsidRPr="00FA0BA9">
              <w:t>Воспитатель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71" w:rsidRPr="00FA0BA9" w:rsidRDefault="00CB4D71" w:rsidP="001B6DB0">
            <w:r w:rsidRPr="00FA0BA9">
              <w:t>Муниципальное дошкольное образовательное учреждение детский сад № 84 г. Рыбинска</w:t>
            </w:r>
          </w:p>
        </w:tc>
      </w:tr>
      <w:tr w:rsidR="00CB4D71" w:rsidRPr="00B87A99" w:rsidTr="00437460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B87A99" w:rsidRDefault="00CB4D71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D71" w:rsidRPr="00F1059C" w:rsidRDefault="00CB4D71" w:rsidP="00F1059C">
            <w:pPr>
              <w:pStyle w:val="21"/>
              <w:spacing w:line="360" w:lineRule="auto"/>
              <w:jc w:val="left"/>
            </w:pPr>
            <w:r w:rsidRPr="00B87A99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87A99">
              <w:rPr>
                <w:b/>
              </w:rPr>
              <w:t>.</w:t>
            </w:r>
            <w:r>
              <w:rPr>
                <w:b/>
              </w:rPr>
              <w:t>06</w:t>
            </w:r>
            <w:r w:rsidRPr="00B87A99">
              <w:rPr>
                <w:b/>
                <w:lang w:val="ru-RU"/>
              </w:rPr>
              <w:t xml:space="preserve"> – 12.</w:t>
            </w:r>
            <w:r>
              <w:rPr>
                <w:b/>
              </w:rPr>
              <w:t>22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FA0BA9" w:rsidRDefault="00CB4D71" w:rsidP="00963228">
            <w:pPr>
              <w:pageBreakBefore/>
              <w:tabs>
                <w:tab w:val="left" w:pos="426"/>
              </w:tabs>
            </w:pPr>
            <w:r w:rsidRPr="00FA0BA9">
              <w:t>Булкина</w:t>
            </w:r>
          </w:p>
          <w:p w:rsidR="00CB4D71" w:rsidRPr="001A4DC2" w:rsidRDefault="00CB4D71" w:rsidP="00437460">
            <w:pPr>
              <w:pageBreakBefore/>
              <w:tabs>
                <w:tab w:val="left" w:pos="426"/>
              </w:tabs>
            </w:pPr>
            <w:r w:rsidRPr="00FA0BA9">
              <w:t xml:space="preserve">Светлана </w:t>
            </w:r>
            <w:r w:rsidR="00437460">
              <w:t>В</w:t>
            </w:r>
            <w:r w:rsidRPr="00FA0BA9">
              <w:t>ладимировна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FA0BA9" w:rsidRDefault="00CB4D71" w:rsidP="001B6DB0">
            <w:r w:rsidRPr="00FA0BA9">
              <w:t>Инструктор по физической культуре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71" w:rsidRPr="00FA0BA9" w:rsidRDefault="00CB4D71" w:rsidP="00CB4D71">
            <w:r w:rsidRPr="00FA0BA9">
              <w:t xml:space="preserve">Муниципальное дошкольное образовательное учреждение «Детский сад № 2 </w:t>
            </w:r>
            <w:proofErr w:type="spellStart"/>
            <w:r w:rsidRPr="00FA0BA9">
              <w:t>р.п</w:t>
            </w:r>
            <w:proofErr w:type="spellEnd"/>
            <w:r w:rsidRPr="00FA0BA9">
              <w:t xml:space="preserve">. Семибратово» Ростовского </w:t>
            </w:r>
            <w:r>
              <w:t>МР</w:t>
            </w:r>
          </w:p>
        </w:tc>
      </w:tr>
      <w:tr w:rsidR="00CB4D71" w:rsidRPr="00B87A99" w:rsidTr="00742095">
        <w:trPr>
          <w:cantSplit/>
        </w:trPr>
        <w:tc>
          <w:tcPr>
            <w:tcW w:w="106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71" w:rsidRDefault="00CB4D7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B4D71" w:rsidRPr="00F1059C" w:rsidRDefault="00CB4D71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87A99">
              <w:rPr>
                <w:b/>
                <w:sz w:val="20"/>
                <w:szCs w:val="20"/>
              </w:rPr>
              <w:t>Перерыв 12.</w:t>
            </w:r>
            <w:r>
              <w:rPr>
                <w:b/>
                <w:sz w:val="20"/>
                <w:szCs w:val="20"/>
                <w:lang w:val="en-US"/>
              </w:rPr>
              <w:t>22</w:t>
            </w:r>
            <w:r w:rsidRPr="00B87A99">
              <w:rPr>
                <w:b/>
                <w:sz w:val="20"/>
                <w:szCs w:val="20"/>
              </w:rPr>
              <w:t xml:space="preserve">– </w:t>
            </w:r>
            <w:r>
              <w:rPr>
                <w:b/>
                <w:sz w:val="20"/>
                <w:szCs w:val="20"/>
                <w:lang w:val="en-US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  <w:p w:rsidR="00CB4D71" w:rsidRPr="00B87A99" w:rsidRDefault="00CB4D71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B4D71" w:rsidRPr="00B87A99" w:rsidTr="00437460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B87A99" w:rsidRDefault="00CB4D71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4D71" w:rsidRPr="00F1059C" w:rsidRDefault="00CB4D71" w:rsidP="00883727">
            <w:pPr>
              <w:pStyle w:val="21"/>
              <w:spacing w:line="360" w:lineRule="auto"/>
              <w:jc w:val="left"/>
              <w:rPr>
                <w:b/>
              </w:rPr>
            </w:pPr>
            <w:r w:rsidRPr="00F1059C">
              <w:rPr>
                <w:b/>
                <w:lang w:val="ru-RU"/>
              </w:rPr>
              <w:t>13.00 – 13.16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FA0BA9" w:rsidRDefault="00CB4D71" w:rsidP="004B0B17">
            <w:pPr>
              <w:pageBreakBefore/>
              <w:tabs>
                <w:tab w:val="left" w:pos="426"/>
              </w:tabs>
            </w:pPr>
            <w:r w:rsidRPr="00FA0BA9">
              <w:t>Сыч</w:t>
            </w:r>
          </w:p>
          <w:p w:rsidR="00CB4D71" w:rsidRPr="00FA0BA9" w:rsidRDefault="00CB4D71" w:rsidP="004B0B17">
            <w:pPr>
              <w:pageBreakBefore/>
              <w:tabs>
                <w:tab w:val="left" w:pos="426"/>
              </w:tabs>
            </w:pPr>
            <w:r w:rsidRPr="00FA0BA9">
              <w:t>Анастасия Сергеевна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4D71" w:rsidRPr="00FA0BA9" w:rsidRDefault="00CB4D71" w:rsidP="004B0B17">
            <w:r w:rsidRPr="00FA0BA9">
              <w:t>Учитель-дефектолог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D71" w:rsidRPr="00FA0BA9" w:rsidRDefault="00CB4D71" w:rsidP="00CB4D71">
            <w:r w:rsidRPr="00FA0BA9">
              <w:t>Муниципальное дошкольное образовательное учреждение «Детский сад № 78» г. Ярославля</w:t>
            </w:r>
          </w:p>
        </w:tc>
      </w:tr>
      <w:tr w:rsidR="00CB4D71" w:rsidRPr="00B87A99" w:rsidTr="00437460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B4D71" w:rsidRPr="00B87A99" w:rsidRDefault="00CB4D71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B4D71" w:rsidRPr="00F1059C" w:rsidRDefault="00CB4D71" w:rsidP="00F1059C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F1059C">
              <w:rPr>
                <w:b/>
                <w:sz w:val="20"/>
                <w:szCs w:val="20"/>
              </w:rPr>
              <w:t>13.16– 13.32</w:t>
            </w:r>
          </w:p>
        </w:tc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B4D71" w:rsidRPr="00FA0BA9" w:rsidRDefault="00CB4D71" w:rsidP="004B0B17">
            <w:pPr>
              <w:pageBreakBefore/>
              <w:tabs>
                <w:tab w:val="left" w:pos="426"/>
              </w:tabs>
            </w:pPr>
            <w:r w:rsidRPr="00FA0BA9">
              <w:t xml:space="preserve">Колотилова </w:t>
            </w:r>
          </w:p>
          <w:p w:rsidR="00CB4D71" w:rsidRPr="00FA0BA9" w:rsidRDefault="00CB4D71" w:rsidP="004B0B17">
            <w:pPr>
              <w:pageBreakBefore/>
              <w:tabs>
                <w:tab w:val="left" w:pos="426"/>
              </w:tabs>
            </w:pPr>
            <w:r w:rsidRPr="00FA0BA9">
              <w:t>Наталья Александровна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B4D71" w:rsidRPr="00FA0BA9" w:rsidRDefault="00CB4D71" w:rsidP="004B0B17">
            <w:r w:rsidRPr="00FA0BA9">
              <w:t>Учитель – логопед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4D71" w:rsidRPr="00D4388E" w:rsidRDefault="00CB4D71" w:rsidP="00CB4D71">
            <w:r w:rsidRPr="00D4388E">
              <w:rPr>
                <w:color w:val="333333"/>
              </w:rPr>
              <w:t>Муниципальное дошкольное образовательное учреждение "</w:t>
            </w:r>
            <w:r w:rsidRPr="00D4388E">
              <w:rPr>
                <w:bCs/>
                <w:color w:val="333333"/>
              </w:rPr>
              <w:t>Детский</w:t>
            </w:r>
            <w:r w:rsidRPr="00D4388E">
              <w:rPr>
                <w:color w:val="333333"/>
              </w:rPr>
              <w:t xml:space="preserve"> </w:t>
            </w:r>
            <w:r w:rsidRPr="00D4388E">
              <w:rPr>
                <w:bCs/>
                <w:color w:val="333333"/>
              </w:rPr>
              <w:t>сад</w:t>
            </w:r>
            <w:r w:rsidRPr="00D4388E">
              <w:rPr>
                <w:color w:val="333333"/>
              </w:rPr>
              <w:t xml:space="preserve"> № </w:t>
            </w:r>
            <w:r w:rsidRPr="00D4388E">
              <w:rPr>
                <w:bCs/>
                <w:color w:val="333333"/>
              </w:rPr>
              <w:t>144</w:t>
            </w:r>
            <w:r w:rsidRPr="00D4388E">
              <w:rPr>
                <w:color w:val="333333"/>
              </w:rPr>
              <w:t>" г</w:t>
            </w:r>
            <w:r>
              <w:rPr>
                <w:color w:val="333333"/>
              </w:rPr>
              <w:t xml:space="preserve">. </w:t>
            </w:r>
            <w:r w:rsidRPr="00D4388E">
              <w:rPr>
                <w:bCs/>
                <w:color w:val="333333"/>
              </w:rPr>
              <w:t>Ярославля</w:t>
            </w:r>
            <w:r w:rsidRPr="00D4388E">
              <w:t xml:space="preserve"> </w:t>
            </w:r>
          </w:p>
        </w:tc>
      </w:tr>
      <w:tr w:rsidR="00CB4D71" w:rsidRPr="00B87A99" w:rsidTr="00437460">
        <w:trPr>
          <w:cantSplit/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71" w:rsidRPr="00B87A99" w:rsidRDefault="00CB4D71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71" w:rsidRPr="00F1059C" w:rsidRDefault="00CB4D71" w:rsidP="00F1059C">
            <w:pPr>
              <w:pStyle w:val="21"/>
              <w:spacing w:line="360" w:lineRule="auto"/>
              <w:jc w:val="left"/>
              <w:rPr>
                <w:b/>
              </w:rPr>
            </w:pPr>
            <w:r w:rsidRPr="00F1059C">
              <w:rPr>
                <w:b/>
                <w:lang w:val="ru-RU"/>
              </w:rPr>
              <w:t>13.</w:t>
            </w:r>
            <w:r>
              <w:rPr>
                <w:b/>
                <w:lang w:val="ru-RU"/>
              </w:rPr>
              <w:t>32 – 13.48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71" w:rsidRPr="00FA0BA9" w:rsidRDefault="00CB4D71" w:rsidP="004B0B17">
            <w:pPr>
              <w:pageBreakBefore/>
              <w:tabs>
                <w:tab w:val="left" w:pos="426"/>
              </w:tabs>
            </w:pPr>
            <w:r w:rsidRPr="00FA0BA9">
              <w:t xml:space="preserve">Воеводина </w:t>
            </w:r>
          </w:p>
          <w:p w:rsidR="00CB4D71" w:rsidRPr="00FA0BA9" w:rsidRDefault="00CB4D71" w:rsidP="004B0B17">
            <w:pPr>
              <w:pageBreakBefore/>
              <w:tabs>
                <w:tab w:val="left" w:pos="426"/>
              </w:tabs>
            </w:pPr>
            <w:r w:rsidRPr="00FA0BA9">
              <w:t>Ирина Александровна</w:t>
            </w:r>
          </w:p>
          <w:p w:rsidR="00CB4D71" w:rsidRPr="00FA0BA9" w:rsidRDefault="00CB4D71" w:rsidP="004B0B17">
            <w:pPr>
              <w:pageBreakBefore/>
              <w:tabs>
                <w:tab w:val="left" w:pos="426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71" w:rsidRPr="00FA0BA9" w:rsidRDefault="00CB4D71" w:rsidP="004B0B17">
            <w:r w:rsidRPr="00FA0BA9">
              <w:t>Педагог-психолог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71" w:rsidRPr="00FA0BA9" w:rsidRDefault="00CB4D71" w:rsidP="00CB4D71">
            <w:r w:rsidRPr="00FA0BA9">
              <w:t xml:space="preserve">Муниципальное дошкольное образовательное учреждение детский сад № 42 «Родничок» Ярославского </w:t>
            </w:r>
            <w:r>
              <w:t>МР</w:t>
            </w:r>
          </w:p>
        </w:tc>
      </w:tr>
      <w:tr w:rsidR="00CB4D71" w:rsidRPr="00B87A99" w:rsidTr="00437460">
        <w:trPr>
          <w:cantSplit/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71" w:rsidRPr="00B87A99" w:rsidRDefault="00CB4D71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71" w:rsidRPr="00F1059C" w:rsidRDefault="00CB4D71" w:rsidP="00F1059C">
            <w:pPr>
              <w:pStyle w:val="21"/>
              <w:spacing w:line="360" w:lineRule="auto"/>
              <w:jc w:val="left"/>
              <w:rPr>
                <w:b/>
                <w:lang w:val="ru-RU"/>
              </w:rPr>
            </w:pPr>
            <w:r w:rsidRPr="00F1059C">
              <w:rPr>
                <w:b/>
                <w:lang w:val="ru-RU"/>
              </w:rPr>
              <w:t>13.</w:t>
            </w:r>
            <w:r>
              <w:rPr>
                <w:b/>
                <w:lang w:val="ru-RU"/>
              </w:rPr>
              <w:t>48</w:t>
            </w:r>
            <w:r w:rsidRPr="00F1059C">
              <w:rPr>
                <w:b/>
                <w:lang w:val="ru-RU"/>
              </w:rPr>
              <w:t xml:space="preserve"> – </w:t>
            </w:r>
            <w:r>
              <w:rPr>
                <w:b/>
                <w:lang w:val="ru-RU"/>
              </w:rPr>
              <w:t>14.04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71" w:rsidRPr="00FA0BA9" w:rsidRDefault="00CB4D71" w:rsidP="004B0B17">
            <w:pPr>
              <w:pageBreakBefore/>
              <w:tabs>
                <w:tab w:val="left" w:pos="426"/>
              </w:tabs>
            </w:pPr>
            <w:r w:rsidRPr="00FA0BA9">
              <w:t xml:space="preserve">Казакова </w:t>
            </w:r>
          </w:p>
          <w:p w:rsidR="00CB4D71" w:rsidRPr="00FA0BA9" w:rsidRDefault="00CB4D71" w:rsidP="004B0B17">
            <w:pPr>
              <w:pageBreakBefore/>
              <w:tabs>
                <w:tab w:val="left" w:pos="426"/>
              </w:tabs>
            </w:pPr>
            <w:r w:rsidRPr="00FA0BA9">
              <w:t>Елена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71" w:rsidRPr="00FA0BA9" w:rsidRDefault="00CB4D71" w:rsidP="004B0B17">
            <w:r w:rsidRPr="00FA0BA9"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71" w:rsidRPr="00FA0BA9" w:rsidRDefault="00CB4D71" w:rsidP="00CB4D71">
            <w:r w:rsidRPr="00FA0BA9">
              <w:t xml:space="preserve">Муниципальное дошкольное образовательное учреждение детский сад №1 «Ленинец» </w:t>
            </w:r>
            <w:proofErr w:type="spellStart"/>
            <w:r w:rsidRPr="00FA0BA9">
              <w:t>Тутаевского</w:t>
            </w:r>
            <w:proofErr w:type="spellEnd"/>
            <w:r w:rsidRPr="00FA0BA9">
              <w:t xml:space="preserve"> </w:t>
            </w:r>
            <w:r>
              <w:t>МР</w:t>
            </w:r>
          </w:p>
        </w:tc>
      </w:tr>
      <w:tr w:rsidR="00CB4D71" w:rsidRPr="00B87A99" w:rsidTr="00437460">
        <w:trPr>
          <w:cantSplit/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71" w:rsidRPr="00B87A99" w:rsidRDefault="00CB4D71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71" w:rsidRPr="00F1059C" w:rsidRDefault="00CB4D71" w:rsidP="00883727">
            <w:pPr>
              <w:pStyle w:val="21"/>
              <w:spacing w:line="360" w:lineRule="auto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14.04 – 14.20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71" w:rsidRPr="00FA0BA9" w:rsidRDefault="00CB4D71" w:rsidP="004B0B17">
            <w:pPr>
              <w:pageBreakBefore/>
              <w:tabs>
                <w:tab w:val="left" w:pos="426"/>
              </w:tabs>
            </w:pPr>
            <w:r w:rsidRPr="00FA0BA9">
              <w:t xml:space="preserve">Рыбакова </w:t>
            </w:r>
          </w:p>
          <w:p w:rsidR="00CB4D71" w:rsidRPr="00FA0BA9" w:rsidRDefault="00CB4D71" w:rsidP="004B0B17">
            <w:pPr>
              <w:pageBreakBefore/>
              <w:tabs>
                <w:tab w:val="left" w:pos="426"/>
              </w:tabs>
            </w:pPr>
            <w:r w:rsidRPr="00FA0BA9">
              <w:t>Наталья 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71" w:rsidRPr="00FA0BA9" w:rsidRDefault="00CB4D71" w:rsidP="004B0B17">
            <w:r w:rsidRPr="00FA0BA9">
              <w:t>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71" w:rsidRPr="00FA0BA9" w:rsidRDefault="00CB4D71" w:rsidP="00CB4D71">
            <w:r w:rsidRPr="00FA0BA9">
              <w:t>Муниципальное дошкольное образовательное учреждение «Детский сад № 243» г. Ярославля</w:t>
            </w:r>
          </w:p>
        </w:tc>
      </w:tr>
    </w:tbl>
    <w:p w:rsidR="002378AE" w:rsidRPr="00B87A99" w:rsidRDefault="002378AE" w:rsidP="00CF6C2D">
      <w:pPr>
        <w:rPr>
          <w:sz w:val="21"/>
          <w:szCs w:val="21"/>
        </w:rPr>
      </w:pPr>
    </w:p>
    <w:sectPr w:rsidR="002378AE" w:rsidRPr="00B87A99" w:rsidSect="00742095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6D"/>
    <w:rsid w:val="002378AE"/>
    <w:rsid w:val="003432D2"/>
    <w:rsid w:val="00437460"/>
    <w:rsid w:val="00480DB6"/>
    <w:rsid w:val="00742095"/>
    <w:rsid w:val="00765C58"/>
    <w:rsid w:val="008371C5"/>
    <w:rsid w:val="00883727"/>
    <w:rsid w:val="008B0008"/>
    <w:rsid w:val="00963228"/>
    <w:rsid w:val="009A0741"/>
    <w:rsid w:val="00AC596D"/>
    <w:rsid w:val="00B87A99"/>
    <w:rsid w:val="00CB4D71"/>
    <w:rsid w:val="00CF6C2D"/>
    <w:rsid w:val="00D37C6F"/>
    <w:rsid w:val="00F1059C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C596D"/>
    <w:pPr>
      <w:jc w:val="center"/>
    </w:pPr>
    <w:rPr>
      <w:b/>
      <w:sz w:val="22"/>
    </w:rPr>
  </w:style>
  <w:style w:type="character" w:customStyle="1" w:styleId="a4">
    <w:name w:val="Подзаголовок Знак"/>
    <w:basedOn w:val="a0"/>
    <w:link w:val="a3"/>
    <w:rsid w:val="00AC596D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a5">
    <w:name w:val="Title"/>
    <w:basedOn w:val="a"/>
    <w:next w:val="a3"/>
    <w:link w:val="a6"/>
    <w:qFormat/>
    <w:rsid w:val="00AC596D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AC596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AC596D"/>
    <w:pPr>
      <w:suppressAutoHyphens w:val="0"/>
      <w:spacing w:before="100" w:beforeAutospacing="1" w:after="100" w:afterAutospacing="1" w:line="276" w:lineRule="auto"/>
      <w:ind w:left="720" w:firstLine="709"/>
      <w:contextualSpacing/>
      <w:jc w:val="both"/>
    </w:pPr>
    <w:rPr>
      <w:lang w:eastAsia="ru-RU"/>
    </w:rPr>
  </w:style>
  <w:style w:type="paragraph" w:customStyle="1" w:styleId="21">
    <w:name w:val="Основной текст 21"/>
    <w:basedOn w:val="a"/>
    <w:rsid w:val="00AC596D"/>
    <w:pPr>
      <w:jc w:val="center"/>
    </w:pPr>
    <w:rPr>
      <w:sz w:val="20"/>
      <w:szCs w:val="20"/>
      <w:lang w:val="en-US"/>
    </w:rPr>
  </w:style>
  <w:style w:type="paragraph" w:styleId="a8">
    <w:name w:val="Normal (Web)"/>
    <w:basedOn w:val="a"/>
    <w:rsid w:val="00D37C6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C596D"/>
    <w:pPr>
      <w:jc w:val="center"/>
    </w:pPr>
    <w:rPr>
      <w:b/>
      <w:sz w:val="22"/>
    </w:rPr>
  </w:style>
  <w:style w:type="character" w:customStyle="1" w:styleId="a4">
    <w:name w:val="Подзаголовок Знак"/>
    <w:basedOn w:val="a0"/>
    <w:link w:val="a3"/>
    <w:rsid w:val="00AC596D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a5">
    <w:name w:val="Title"/>
    <w:basedOn w:val="a"/>
    <w:next w:val="a3"/>
    <w:link w:val="a6"/>
    <w:qFormat/>
    <w:rsid w:val="00AC596D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AC596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AC596D"/>
    <w:pPr>
      <w:suppressAutoHyphens w:val="0"/>
      <w:spacing w:before="100" w:beforeAutospacing="1" w:after="100" w:afterAutospacing="1" w:line="276" w:lineRule="auto"/>
      <w:ind w:left="720" w:firstLine="709"/>
      <w:contextualSpacing/>
      <w:jc w:val="both"/>
    </w:pPr>
    <w:rPr>
      <w:lang w:eastAsia="ru-RU"/>
    </w:rPr>
  </w:style>
  <w:style w:type="paragraph" w:customStyle="1" w:styleId="21">
    <w:name w:val="Основной текст 21"/>
    <w:basedOn w:val="a"/>
    <w:rsid w:val="00AC596D"/>
    <w:pPr>
      <w:jc w:val="center"/>
    </w:pPr>
    <w:rPr>
      <w:sz w:val="20"/>
      <w:szCs w:val="20"/>
      <w:lang w:val="en-US"/>
    </w:rPr>
  </w:style>
  <w:style w:type="paragraph" w:styleId="a8">
    <w:name w:val="Normal (Web)"/>
    <w:basedOn w:val="a"/>
    <w:rsid w:val="00D37C6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Лапшина</dc:creator>
  <cp:keywords/>
  <dc:description/>
  <cp:lastModifiedBy>Светлана Ивановна Курицина</cp:lastModifiedBy>
  <cp:revision>9</cp:revision>
  <cp:lastPrinted>2017-05-02T11:28:00Z</cp:lastPrinted>
  <dcterms:created xsi:type="dcterms:W3CDTF">2015-05-27T07:46:00Z</dcterms:created>
  <dcterms:modified xsi:type="dcterms:W3CDTF">2017-05-02T12:51:00Z</dcterms:modified>
</cp:coreProperties>
</file>