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C7" w:rsidRPr="004D2246" w:rsidRDefault="00EB6BC7" w:rsidP="00EB6BC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246">
        <w:rPr>
          <w:rFonts w:ascii="Times New Roman" w:eastAsia="Times New Roman" w:hAnsi="Times New Roman"/>
          <w:sz w:val="28"/>
          <w:szCs w:val="28"/>
          <w:lang w:eastAsia="ru-RU"/>
        </w:rPr>
        <w:t>Форма заявки</w:t>
      </w:r>
    </w:p>
    <w:p w:rsidR="00EB6BC7" w:rsidRPr="004D2246" w:rsidRDefault="00EB6BC7" w:rsidP="00EB6BC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246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региональном</w:t>
      </w:r>
      <w:r w:rsidRPr="004D224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757">
        <w:rPr>
          <w:rFonts w:ascii="Times New Roman" w:eastAsia="Times New Roman" w:hAnsi="Times New Roman"/>
          <w:sz w:val="28"/>
          <w:szCs w:val="28"/>
          <w:lang w:eastAsia="ru-RU"/>
        </w:rPr>
        <w:t>программ психолого-педагогического сопровождения участников образовательных отношений</w:t>
      </w:r>
    </w:p>
    <w:p w:rsidR="00EB6BC7" w:rsidRPr="004D2246" w:rsidRDefault="00EB6BC7" w:rsidP="00EB6BC7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spacing w:after="0" w:line="240" w:lineRule="auto"/>
        <w:ind w:firstLine="567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</w:p>
    <w:p w:rsidR="00EB6BC7" w:rsidRPr="004D2246" w:rsidRDefault="00EB6BC7" w:rsidP="00EB6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Коллектив _________________________________________________________________</w:t>
      </w:r>
    </w:p>
    <w:p w:rsidR="00EB6BC7" w:rsidRPr="004D2246" w:rsidRDefault="00EB6BC7" w:rsidP="00EB6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(полное наименование образовательной организации по Уставу)</w:t>
      </w:r>
    </w:p>
    <w:p w:rsidR="00EB6BC7" w:rsidRPr="004D2246" w:rsidRDefault="00EB6BC7" w:rsidP="00EB6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EB6BC7" w:rsidRPr="004D2246" w:rsidRDefault="00EB6BC7" w:rsidP="00EB6B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Адрес учреждения: улица _____________________________, дом № ________</w:t>
      </w:r>
    </w:p>
    <w:p w:rsidR="00EB6BC7" w:rsidRPr="004D2246" w:rsidRDefault="00EB6BC7" w:rsidP="00EB6B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населённый пункт (город, село) ______________________________________,</w:t>
      </w:r>
    </w:p>
    <w:p w:rsidR="00EB6BC7" w:rsidRPr="004D2246" w:rsidRDefault="00EB6BC7" w:rsidP="00EB6B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 _______________________________, почтовый индекс _____________, </w:t>
      </w:r>
    </w:p>
    <w:p w:rsidR="00EB6BC7" w:rsidRPr="004D2246" w:rsidRDefault="00EB6BC7" w:rsidP="00EB6B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телефоны, факс с кодом __________________________________</w:t>
      </w:r>
    </w:p>
    <w:p w:rsidR="00EB6BC7" w:rsidRPr="004D2246" w:rsidRDefault="00EB6BC7" w:rsidP="00EB6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Электронный адрес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/ учреждения </w:t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</w:p>
    <w:p w:rsidR="00EB6BC7" w:rsidRPr="004D2246" w:rsidRDefault="00EB6BC7" w:rsidP="00EB6B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заявляет о своем участи</w:t>
      </w:r>
      <w:r w:rsidR="00605A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в региональном конкурсе</w:t>
      </w:r>
      <w:bookmarkStart w:id="0" w:name="_GoBack"/>
      <w:bookmarkEnd w:id="0"/>
      <w:r w:rsidR="00D307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 психолого-педагогического сопровождения участников образовательных отношений</w:t>
      </w:r>
    </w:p>
    <w:p w:rsidR="00EB6BC7" w:rsidRPr="004D2246" w:rsidRDefault="00EB6BC7" w:rsidP="00EB6BC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ФИО руководителя ОУ (полностью) ___________________________________</w:t>
      </w: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Руководитель</w:t>
      </w: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_______________________________________________________</w:t>
      </w: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(расшифровка подписи)</w:t>
      </w: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BC7" w:rsidRPr="004D2246" w:rsidRDefault="00EB6BC7" w:rsidP="00EB6BC7">
      <w:pPr>
        <w:widowControl w:val="0"/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246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EB6BC7" w:rsidRDefault="00EB6BC7" w:rsidP="00EB6BC7"/>
    <w:p w:rsidR="00742A15" w:rsidRDefault="00742A15"/>
    <w:sectPr w:rsidR="00742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7B"/>
    <w:rsid w:val="001D14D3"/>
    <w:rsid w:val="00605AE3"/>
    <w:rsid w:val="00742A15"/>
    <w:rsid w:val="00840E7B"/>
    <w:rsid w:val="00D30757"/>
    <w:rsid w:val="00E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9B75"/>
  <w15:docId w15:val="{73856D70-BA85-4A0B-85FA-3057B4C4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C7"/>
    <w:pPr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Тупина</dc:creator>
  <cp:keywords/>
  <dc:description/>
  <cp:lastModifiedBy>Елена Станиславовна Боярова</cp:lastModifiedBy>
  <cp:revision>7</cp:revision>
  <cp:lastPrinted>2016-07-04T07:02:00Z</cp:lastPrinted>
  <dcterms:created xsi:type="dcterms:W3CDTF">2016-06-29T09:07:00Z</dcterms:created>
  <dcterms:modified xsi:type="dcterms:W3CDTF">2018-05-03T06:41:00Z</dcterms:modified>
</cp:coreProperties>
</file>