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358E"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B8A" w:rsidRPr="001A358E" w:rsidRDefault="004F2B8A" w:rsidP="004F2B8A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к приказу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 w:rsidRPr="001A358E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27.04.2020</w:t>
      </w:r>
      <w:r w:rsidRPr="001A358E">
        <w:rPr>
          <w:rFonts w:ascii="Times New Roman" w:hAnsi="Times New Roman" w:cs="Times New Roman"/>
          <w:sz w:val="24"/>
          <w:szCs w:val="24"/>
        </w:rPr>
        <w:t xml:space="preserve">_ № </w:t>
      </w:r>
      <w:r>
        <w:rPr>
          <w:rFonts w:ascii="Times New Roman" w:hAnsi="Times New Roman" w:cs="Times New Roman"/>
          <w:sz w:val="24"/>
          <w:szCs w:val="24"/>
        </w:rPr>
        <w:t>01-03/224</w:t>
      </w:r>
      <w:r w:rsidRPr="001A358E">
        <w:rPr>
          <w:rFonts w:ascii="Times New Roman" w:hAnsi="Times New Roman" w:cs="Times New Roman"/>
          <w:sz w:val="24"/>
          <w:szCs w:val="24"/>
        </w:rPr>
        <w:t>_</w:t>
      </w:r>
    </w:p>
    <w:bookmarkEnd w:id="0"/>
    <w:p w:rsidR="004F2B8A" w:rsidRPr="001A358E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организационный комитет 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смотра </w:t>
      </w:r>
      <w:r w:rsidRPr="001A358E">
        <w:rPr>
          <w:rFonts w:ascii="Times New Roman" w:hAnsi="Times New Roman" w:cs="Times New Roman"/>
          <w:sz w:val="24"/>
          <w:szCs w:val="24"/>
        </w:rPr>
        <w:t xml:space="preserve"> конкурса 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1A358E">
        <w:rPr>
          <w:rFonts w:ascii="Times New Roman" w:hAnsi="Times New Roman" w:cs="Times New Roman"/>
          <w:sz w:val="24"/>
          <w:szCs w:val="24"/>
        </w:rPr>
        <w:t>мастеров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профессиональных 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функционально 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 xml:space="preserve">подчиненных департаменту образования 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Ярославской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лучшую разработку методического обеспечения </w:t>
      </w:r>
    </w:p>
    <w:p w:rsidR="004F2B8A" w:rsidRPr="001A358E" w:rsidRDefault="004F2B8A" w:rsidP="004F2B8A">
      <w:pPr>
        <w:tabs>
          <w:tab w:val="left" w:pos="0"/>
          <w:tab w:val="left" w:pos="6804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 учебной и производственной практики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A358E">
        <w:rPr>
          <w:rFonts w:ascii="Times New Roman" w:hAnsi="Times New Roman" w:cs="Times New Roman"/>
          <w:sz w:val="24"/>
          <w:szCs w:val="24"/>
        </w:rPr>
        <w:t>АЯВКА</w:t>
      </w:r>
      <w:r w:rsidRPr="001A358E">
        <w:rPr>
          <w:rFonts w:ascii="Times New Roman" w:hAnsi="Times New Roman" w:cs="Times New Roman"/>
          <w:sz w:val="24"/>
          <w:szCs w:val="24"/>
        </w:rPr>
        <w:br/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B8A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указать наименование профессиональной образовательной организации</w:t>
      </w:r>
    </w:p>
    <w:p w:rsidR="004F2B8A" w:rsidRDefault="004F2B8A" w:rsidP="004F2B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 для участия в областном конкурсе среди </w:t>
      </w:r>
      <w:r w:rsidRPr="001A358E">
        <w:rPr>
          <w:rFonts w:ascii="Times New Roman" w:hAnsi="Times New Roman" w:cs="Times New Roman"/>
          <w:sz w:val="24"/>
          <w:szCs w:val="24"/>
        </w:rPr>
        <w:t>мастеров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58E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профессиональных образовательных организаций, функционально подчиненных департаменту образования Ярославской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на лучшую разработку методического обеспечения процесса учебной и производственной практики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B8A" w:rsidRDefault="004F2B8A" w:rsidP="004F2B8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Ф.И.О. мастера производственного обучения (полностью)</w:t>
      </w:r>
    </w:p>
    <w:p w:rsidR="004F2B8A" w:rsidRPr="001A358E" w:rsidRDefault="004F2B8A" w:rsidP="004F2B8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B8A" w:rsidRPr="001A358E" w:rsidRDefault="004F2B8A" w:rsidP="004F2B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</w:tblGrid>
      <w:tr w:rsidR="004F2B8A" w:rsidRPr="001A358E" w:rsidTr="00F63BF0">
        <w:trPr>
          <w:trHeight w:val="3145"/>
          <w:jc w:val="center"/>
        </w:trPr>
        <w:tc>
          <w:tcPr>
            <w:tcW w:w="2417" w:type="dxa"/>
            <w:shd w:val="clear" w:color="auto" w:fill="auto"/>
          </w:tcPr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 xml:space="preserve">Ф о т о г р а ф и я  </w:t>
            </w:r>
            <w:r w:rsidRPr="001A358E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участника 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(формат 4х6)</w:t>
            </w: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8A" w:rsidRPr="001A358E" w:rsidRDefault="004F2B8A" w:rsidP="00F63B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B8A" w:rsidRPr="001A358E" w:rsidRDefault="004F2B8A" w:rsidP="004F2B8A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8A" w:rsidRPr="001A358E" w:rsidRDefault="004F2B8A" w:rsidP="004F2B8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Общие сведения об участнике</w:t>
      </w:r>
    </w:p>
    <w:p w:rsidR="004F2B8A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i/>
          <w:sz w:val="24"/>
          <w:szCs w:val="24"/>
        </w:rPr>
        <w:t>(должность)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A358E">
        <w:rPr>
          <w:rFonts w:ascii="Times New Roman" w:hAnsi="Times New Roman" w:cs="Times New Roman"/>
          <w:sz w:val="24"/>
          <w:szCs w:val="24"/>
        </w:rPr>
        <w:br/>
      </w:r>
      <w:r w:rsidRPr="001A358E">
        <w:rPr>
          <w:rFonts w:ascii="Times New Roman" w:hAnsi="Times New Roman" w:cs="Times New Roman"/>
          <w:i/>
          <w:sz w:val="24"/>
          <w:szCs w:val="24"/>
        </w:rPr>
        <w:t>(образование)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общий </w:t>
      </w:r>
      <w:r w:rsidRPr="001A358E">
        <w:rPr>
          <w:rFonts w:ascii="Times New Roman" w:hAnsi="Times New Roman" w:cs="Times New Roman"/>
          <w:i/>
          <w:sz w:val="24"/>
          <w:szCs w:val="24"/>
        </w:rPr>
        <w:t>трудовой и педагогический стаж)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_____________________________________________________________________________((стаж работы в данной образовательной организации)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</w:t>
      </w:r>
      <w:r w:rsidRPr="001A358E">
        <w:rPr>
          <w:rFonts w:ascii="Times New Roman" w:hAnsi="Times New Roman" w:cs="Times New Roman"/>
          <w:i/>
          <w:sz w:val="24"/>
          <w:szCs w:val="24"/>
        </w:rPr>
        <w:br/>
        <w:t>(квалификационная категория)</w:t>
      </w:r>
    </w:p>
    <w:p w:rsidR="004F2B8A" w:rsidRDefault="004F2B8A" w:rsidP="004F2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B8A" w:rsidRPr="00BA0792" w:rsidRDefault="004F2B8A" w:rsidP="004F2B8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Наименование номинации, в которой участник Конкурса принимает участие:_____________________________________________________________________________________________________________________________________________</w:t>
      </w:r>
    </w:p>
    <w:p w:rsidR="004F2B8A" w:rsidRPr="00BA0792" w:rsidRDefault="004F2B8A" w:rsidP="004F2B8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Наименование методической разработ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B8A" w:rsidRDefault="004F2B8A" w:rsidP="004F2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B8A" w:rsidRDefault="004F2B8A" w:rsidP="004F2B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</w:t>
      </w:r>
    </w:p>
    <w:p w:rsidR="004F2B8A" w:rsidRPr="001A358E" w:rsidRDefault="004F2B8A" w:rsidP="004F2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F2B8A" w:rsidRPr="001A358E" w:rsidRDefault="004F2B8A" w:rsidP="004F2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Pr="001A358E">
        <w:rPr>
          <w:rFonts w:ascii="Times New Roman" w:hAnsi="Times New Roman" w:cs="Times New Roman"/>
          <w:sz w:val="24"/>
          <w:szCs w:val="24"/>
        </w:rPr>
        <w:t>данные участника</w:t>
      </w:r>
    </w:p>
    <w:p w:rsidR="004F2B8A" w:rsidRPr="001A358E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442"/>
      </w:tblGrid>
      <w:tr w:rsidR="004F2B8A" w:rsidRPr="001A358E" w:rsidTr="00F63BF0">
        <w:tc>
          <w:tcPr>
            <w:tcW w:w="3576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Телефон (рабочий)</w:t>
            </w:r>
          </w:p>
        </w:tc>
        <w:tc>
          <w:tcPr>
            <w:tcW w:w="5528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8A" w:rsidRPr="001A358E" w:rsidTr="00F63BF0">
        <w:tc>
          <w:tcPr>
            <w:tcW w:w="3576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5528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8A" w:rsidRPr="001A358E" w:rsidTr="00F63BF0">
        <w:tc>
          <w:tcPr>
            <w:tcW w:w="3576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:rsidR="004F2B8A" w:rsidRPr="001A358E" w:rsidRDefault="004F2B8A" w:rsidP="00F6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2B8A" w:rsidRPr="001A358E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F2B8A" w:rsidRPr="001A358E" w:rsidRDefault="004F2B8A" w:rsidP="004F2B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Я подтверждаю правильность предоставляемых мною данных и свое согласие с тем, что персональные данные будут внесены в базу данных участников конкурса</w:t>
      </w:r>
    </w:p>
    <w:p w:rsidR="004F2B8A" w:rsidRPr="001A358E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B8A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_________________    ____________________  ________________________</w:t>
      </w:r>
      <w:r w:rsidRPr="001A358E">
        <w:rPr>
          <w:rFonts w:ascii="Times New Roman" w:hAnsi="Times New Roman" w:cs="Times New Roman"/>
          <w:sz w:val="24"/>
          <w:szCs w:val="24"/>
        </w:rPr>
        <w:br/>
      </w:r>
      <w:r w:rsidRPr="001A358E">
        <w:rPr>
          <w:rFonts w:ascii="Times New Roman" w:hAnsi="Times New Roman" w:cs="Times New Roman"/>
          <w:i/>
          <w:sz w:val="24"/>
          <w:szCs w:val="24"/>
        </w:rPr>
        <w:t xml:space="preserve">               (дата)                                ( подпись)                                       (ФИО конкурсанта)</w:t>
      </w:r>
    </w:p>
    <w:p w:rsidR="004F2B8A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F2B8A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8"/>
        <w:gridCol w:w="6877"/>
      </w:tblGrid>
      <w:tr w:rsidR="004F2B8A" w:rsidRPr="00BF082F" w:rsidTr="00F63BF0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8A" w:rsidRPr="00BF082F" w:rsidRDefault="004F2B8A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4F2B8A" w:rsidRPr="00BF082F" w:rsidRDefault="004F2B8A" w:rsidP="00F6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8A" w:rsidRPr="00BF082F" w:rsidRDefault="004F2B8A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________________________(______________________)</w:t>
            </w:r>
          </w:p>
          <w:p w:rsidR="004F2B8A" w:rsidRPr="00BF082F" w:rsidRDefault="004F2B8A" w:rsidP="00F63BF0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(Фамилия, И.О.)</w:t>
            </w:r>
          </w:p>
          <w:p w:rsidR="004F2B8A" w:rsidRPr="00BF082F" w:rsidRDefault="004F2B8A" w:rsidP="00F6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2B8A" w:rsidRDefault="004F2B8A" w:rsidP="004F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8A" w:rsidRPr="00BF082F" w:rsidRDefault="004F2B8A" w:rsidP="004F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 ____ » ______________ 2020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2B8A" w:rsidRDefault="004F2B8A" w:rsidP="004F2B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4F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795F"/>
    <w:multiLevelType w:val="hybridMultilevel"/>
    <w:tmpl w:val="821CD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97B4A"/>
    <w:multiLevelType w:val="hybridMultilevel"/>
    <w:tmpl w:val="0D389FA4"/>
    <w:lvl w:ilvl="0" w:tplc="887463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8A"/>
    <w:rsid w:val="003175CC"/>
    <w:rsid w:val="004F2B8A"/>
    <w:rsid w:val="00E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BE35-C80A-47B8-A2AC-03570A6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F2B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F2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2020-04-30T09:48:00Z</dcterms:created>
  <dcterms:modified xsi:type="dcterms:W3CDTF">2020-04-30T09:49:00Z</dcterms:modified>
</cp:coreProperties>
</file>