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84" w:rsidRPr="00DC0B73" w:rsidRDefault="002F748F" w:rsidP="00DC0B73">
      <w:pPr>
        <w:widowControl w:val="0"/>
        <w:shd w:val="clear" w:color="auto" w:fill="FFFFFF"/>
        <w:spacing w:line="328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</w:t>
      </w:r>
      <w:r w:rsidR="00E35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B73" w:rsidRPr="00DC0B73">
        <w:rPr>
          <w:rFonts w:ascii="Times New Roman" w:hAnsi="Times New Roman" w:cs="Times New Roman"/>
          <w:color w:val="000000"/>
          <w:sz w:val="28"/>
          <w:szCs w:val="28"/>
        </w:rPr>
        <w:t>этап Всероссийского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</w:t>
      </w:r>
      <w:r w:rsidR="00DC0B73" w:rsidRPr="00DC0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B73" w:rsidRPr="00DC0B73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рса «Воспитател</w:t>
      </w:r>
      <w:r w:rsidR="00E35C06">
        <w:rPr>
          <w:rFonts w:ascii="Times New Roman" w:hAnsi="Times New Roman" w:cs="Times New Roman"/>
          <w:sz w:val="28"/>
          <w:szCs w:val="28"/>
        </w:rPr>
        <w:t>ь года</w:t>
      </w:r>
      <w:r w:rsidR="00205D4E">
        <w:rPr>
          <w:rFonts w:ascii="Times New Roman" w:hAnsi="Times New Roman" w:cs="Times New Roman"/>
          <w:sz w:val="28"/>
          <w:szCs w:val="28"/>
        </w:rPr>
        <w:t xml:space="preserve"> России» в </w:t>
      </w:r>
      <w:r w:rsidR="00B13C33">
        <w:rPr>
          <w:rFonts w:ascii="Times New Roman" w:hAnsi="Times New Roman" w:cs="Times New Roman"/>
          <w:sz w:val="28"/>
          <w:szCs w:val="28"/>
        </w:rPr>
        <w:t>2021</w:t>
      </w:r>
      <w:r w:rsidR="00205D4E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DF5A84" w:rsidRPr="00DC0B73" w:rsidRDefault="001E684A" w:rsidP="00632F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B73">
        <w:rPr>
          <w:rFonts w:ascii="Times New Roman" w:eastAsia="Times New Roman" w:hAnsi="Times New Roman" w:cs="Times New Roman"/>
          <w:b/>
          <w:sz w:val="28"/>
          <w:szCs w:val="28"/>
        </w:rPr>
        <w:t>Расписание конкурсных педагогических мероприятий с детьми (занятий)</w:t>
      </w:r>
    </w:p>
    <w:p w:rsidR="00364FEA" w:rsidRPr="006B54FD" w:rsidRDefault="00364FEA" w:rsidP="00781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552"/>
        <w:gridCol w:w="2693"/>
        <w:gridCol w:w="2551"/>
        <w:gridCol w:w="2127"/>
        <w:gridCol w:w="2268"/>
      </w:tblGrid>
      <w:tr w:rsidR="00FE5FA3" w:rsidRPr="006B54FD" w:rsidTr="00FE5FA3">
        <w:trPr>
          <w:cantSplit/>
          <w:trHeight w:val="47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FE5FA3" w:rsidRPr="006B54FD" w:rsidRDefault="00FE5FA3" w:rsidP="00FE5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5FA3" w:rsidRDefault="00FE5FA3" w:rsidP="00FE5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22.03.2021</w:t>
            </w:r>
          </w:p>
          <w:p w:rsidR="00FE5FA3" w:rsidRDefault="00FE5FA3" w:rsidP="00FE5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(понедельник)</w:t>
            </w:r>
          </w:p>
          <w:p w:rsidR="00FE5FA3" w:rsidRDefault="00FE5FA3" w:rsidP="00FE5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5FA3" w:rsidRPr="006B54FD" w:rsidRDefault="00FE5FA3" w:rsidP="00FE5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E5FA3" w:rsidRPr="00ED6FDC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09.00-09.35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FE5FA3" w:rsidRPr="00E33EF1" w:rsidRDefault="00FE5FA3" w:rsidP="00FE5FA3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3E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09.40-10.15</w:t>
            </w:r>
          </w:p>
        </w:tc>
        <w:tc>
          <w:tcPr>
            <w:tcW w:w="2693" w:type="dxa"/>
            <w:tcBorders>
              <w:top w:val="triple" w:sz="4" w:space="0" w:color="auto"/>
              <w:right w:val="single" w:sz="4" w:space="0" w:color="auto"/>
            </w:tcBorders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10.20-10.55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11.00-11.35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11.40-12.15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15.30-16.05</w:t>
            </w:r>
          </w:p>
        </w:tc>
      </w:tr>
      <w:tr w:rsidR="00FE5FA3" w:rsidRPr="006B54FD" w:rsidTr="00FE5FA3">
        <w:trPr>
          <w:cantSplit/>
          <w:trHeight w:val="985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FE5FA3" w:rsidRPr="006B54FD" w:rsidRDefault="00FE5FA3" w:rsidP="00FE5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E33EF1" w:rsidRDefault="00FE5FA3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33E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Новикова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33E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Татьяна Владимировна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33E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5FA3" w:rsidRDefault="00FE5FA3" w:rsidP="00FE5FA3">
            <w:pPr>
              <w:pStyle w:val="a9"/>
              <w:ind w:left="35" w:firstLine="2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Анна Михайловна</w:t>
            </w:r>
            <w:r w:rsidRPr="00E33E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воспитатель</w:t>
            </w:r>
          </w:p>
          <w:p w:rsidR="00856987" w:rsidRPr="00856987" w:rsidRDefault="00856987" w:rsidP="00856987">
            <w:pPr>
              <w:pStyle w:val="a9"/>
              <w:ind w:left="35" w:firstLine="2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E5FA3" w:rsidRDefault="00FE5FA3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spellStart"/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Гусарова</w:t>
            </w:r>
            <w:proofErr w:type="spellEnd"/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Юлия Викторовна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музыкальный руководитель</w:t>
            </w:r>
          </w:p>
          <w:p w:rsidR="00CD7C5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  <w:p w:rsidR="00CD7C5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  <w:p w:rsidR="00CD7C5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  <w:p w:rsidR="00CD7C52" w:rsidRPr="0081669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14" w:rsidRPr="00FE5FA3" w:rsidRDefault="00D33A14" w:rsidP="00D33A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Карасева Александра Владимировна</w:t>
            </w:r>
          </w:p>
          <w:p w:rsidR="00D33A14" w:rsidRDefault="00964A71" w:rsidP="00D33A1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="00D33A14" w:rsidRPr="00FE5F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оспитатель</w:t>
            </w:r>
          </w:p>
          <w:p w:rsidR="00964A71" w:rsidRDefault="00964A71" w:rsidP="00964A71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E5FA3" w:rsidRPr="00816692" w:rsidRDefault="00FE5FA3" w:rsidP="00234BE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BE5" w:rsidRPr="00FE5FA3" w:rsidRDefault="00234BE5" w:rsidP="00234BE5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Тихомирова </w:t>
            </w:r>
          </w:p>
          <w:p w:rsidR="00234BE5" w:rsidRPr="00FE5FA3" w:rsidRDefault="00234BE5" w:rsidP="00234BE5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Светлана Николаевна</w:t>
            </w:r>
          </w:p>
          <w:p w:rsidR="00234BE5" w:rsidRPr="00816692" w:rsidRDefault="00234BE5" w:rsidP="00234BE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воспитатель</w:t>
            </w:r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FE5FA3" w:rsidRPr="00816692" w:rsidRDefault="00FE5FA3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027EA9" w:rsidRPr="00E33EF1" w:rsidRDefault="00027EA9" w:rsidP="00027EA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E33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Светлана Михайловна</w:t>
            </w:r>
          </w:p>
          <w:p w:rsidR="00FE5FA3" w:rsidRDefault="007E0D40" w:rsidP="00027EA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в</w:t>
            </w:r>
            <w:r w:rsidR="00027E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оспитатель</w:t>
            </w:r>
          </w:p>
          <w:p w:rsidR="007E0D40" w:rsidRPr="00816692" w:rsidRDefault="007E0D40" w:rsidP="007E0D4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</w:tr>
      <w:tr w:rsidR="00FE5FA3" w:rsidRPr="006B54FD" w:rsidTr="00FE5FA3">
        <w:trPr>
          <w:cantSplit/>
          <w:trHeight w:val="635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FE5FA3" w:rsidRPr="006B54FD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5FA3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23.03.2021</w:t>
            </w:r>
          </w:p>
          <w:p w:rsidR="00FE5FA3" w:rsidRPr="006B54FD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(вторник)</w:t>
            </w:r>
          </w:p>
        </w:tc>
        <w:tc>
          <w:tcPr>
            <w:tcW w:w="241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E5FA3" w:rsidRPr="00ED6FDC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09.00-09.35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FE5FA3" w:rsidRPr="00E33EF1" w:rsidRDefault="00FE5FA3" w:rsidP="00FE5FA3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3E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09.40-10.15</w:t>
            </w:r>
          </w:p>
        </w:tc>
        <w:tc>
          <w:tcPr>
            <w:tcW w:w="2693" w:type="dxa"/>
            <w:tcBorders>
              <w:top w:val="triple" w:sz="4" w:space="0" w:color="auto"/>
              <w:right w:val="single" w:sz="4" w:space="0" w:color="auto"/>
            </w:tcBorders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10.20-10.55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11.00-11.35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11.40-12.15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15.30-16.05</w:t>
            </w:r>
          </w:p>
        </w:tc>
      </w:tr>
      <w:tr w:rsidR="00FE5FA3" w:rsidRPr="006B54FD" w:rsidTr="00FE5FA3">
        <w:trPr>
          <w:cantSplit/>
          <w:trHeight w:val="840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FE5FA3" w:rsidRPr="006B54FD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FE5FA3" w:rsidRDefault="00FE5FA3" w:rsidP="00FE5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Безгина</w:t>
            </w:r>
            <w:proofErr w:type="spellEnd"/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Анна Анатольевна</w:t>
            </w:r>
          </w:p>
          <w:p w:rsidR="00FE5FA3" w:rsidRDefault="006514CA" w:rsidP="00FE5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в</w:t>
            </w:r>
            <w:r w:rsidR="00FE5F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оспитатель</w:t>
            </w:r>
          </w:p>
          <w:p w:rsidR="006514CA" w:rsidRPr="000A62AB" w:rsidRDefault="006514CA" w:rsidP="006514CA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5FA3" w:rsidRPr="00FE5FA3" w:rsidRDefault="00FE5FA3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E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Серебрякова Марина Валерьевна</w:t>
            </w:r>
          </w:p>
          <w:p w:rsidR="00FE5FA3" w:rsidRDefault="00A60066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E5F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оспитатель</w:t>
            </w:r>
          </w:p>
          <w:p w:rsidR="00A60066" w:rsidRPr="00A47B20" w:rsidRDefault="00A60066" w:rsidP="00A60066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A3" w:rsidRPr="00FE5FA3" w:rsidRDefault="00FE5FA3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E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Телушкина Людмила Викторовна</w:t>
            </w:r>
          </w:p>
          <w:p w:rsidR="00FE5FA3" w:rsidRDefault="00A4006D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E5F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оспитатель</w:t>
            </w:r>
          </w:p>
          <w:p w:rsidR="004057D0" w:rsidRPr="004057D0" w:rsidRDefault="004057D0" w:rsidP="004057D0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CD7C52" w:rsidRDefault="00CD7C52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CD7C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Шайдуллина</w:t>
            </w:r>
            <w:proofErr w:type="spellEnd"/>
            <w:r w:rsidRPr="00CD7C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Зарина </w:t>
            </w:r>
            <w:proofErr w:type="spellStart"/>
            <w:r w:rsidRPr="00CD7C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Сабиржоновна</w:t>
            </w:r>
            <w:proofErr w:type="spellEnd"/>
          </w:p>
          <w:p w:rsidR="00CD7C52" w:rsidRPr="00A47B20" w:rsidRDefault="00CD7C52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CD7C52" w:rsidRDefault="00CD7C52" w:rsidP="00CD7C5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Кулакова Ирина Евгеньевна</w:t>
            </w:r>
          </w:p>
          <w:p w:rsidR="00CD7C52" w:rsidRDefault="00CD7C52" w:rsidP="00CD7C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  <w:p w:rsidR="00662A94" w:rsidRDefault="00662A94" w:rsidP="00C311D1">
            <w:pPr>
              <w:pStyle w:val="a9"/>
              <w:rPr>
                <w:rFonts w:ascii="Times New Roman" w:hAnsi="Times New Roman" w:cs="Times New Roman"/>
              </w:rPr>
            </w:pPr>
          </w:p>
          <w:p w:rsidR="00CD7C52" w:rsidRPr="00A47B20" w:rsidRDefault="00662A94" w:rsidP="00662A94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5FA3" w:rsidRDefault="00CD7C52" w:rsidP="00CD7C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CD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Кораблева Анастасия Андреевна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воспитатель</w:t>
            </w:r>
          </w:p>
          <w:p w:rsidR="00CD7C52" w:rsidRPr="00A47B20" w:rsidRDefault="00CD7C52" w:rsidP="00A4006D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</w:tr>
      <w:tr w:rsidR="00FE5FA3" w:rsidRPr="006B54FD" w:rsidTr="00FE5FA3">
        <w:trPr>
          <w:cantSplit/>
          <w:trHeight w:val="349"/>
        </w:trPr>
        <w:tc>
          <w:tcPr>
            <w:tcW w:w="1276" w:type="dxa"/>
            <w:vMerge w:val="restart"/>
            <w:tcBorders>
              <w:left w:val="triple" w:sz="4" w:space="0" w:color="auto"/>
            </w:tcBorders>
          </w:tcPr>
          <w:p w:rsidR="00FE5FA3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24.03.2021</w:t>
            </w:r>
          </w:p>
          <w:p w:rsidR="00FE5FA3" w:rsidRPr="00661C60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(среда)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ED6FDC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09.00-09.35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5FA3" w:rsidRPr="00E33EF1" w:rsidRDefault="00FE5FA3" w:rsidP="00FE5FA3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3E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09.40-10.15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10.20-10.55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11.00-11.35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11.40-12.15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5FA3" w:rsidRPr="00845362" w:rsidRDefault="00FE5FA3" w:rsidP="00FE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15.30-16.05</w:t>
            </w:r>
          </w:p>
        </w:tc>
      </w:tr>
      <w:tr w:rsidR="00FE5FA3" w:rsidRPr="006B54FD" w:rsidTr="00FE5FA3">
        <w:trPr>
          <w:cantSplit/>
          <w:trHeight w:val="82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FE5FA3" w:rsidRDefault="00FE5FA3" w:rsidP="00FE5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FE5FA3" w:rsidRDefault="00FE5FA3" w:rsidP="00FE5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Хитрова Ольга</w:t>
            </w:r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Валентиновна </w:t>
            </w:r>
          </w:p>
          <w:p w:rsidR="00FE5FA3" w:rsidRDefault="00FE5FA3" w:rsidP="00FE5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учитель-логопед</w:t>
            </w:r>
          </w:p>
          <w:p w:rsidR="00C37D1A" w:rsidRPr="000A62AB" w:rsidRDefault="00C37D1A" w:rsidP="00A4006D">
            <w:pPr>
              <w:pStyle w:val="a3"/>
              <w:spacing w:after="165" w:afterAutospacing="0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5FA3" w:rsidRPr="00FE5FA3" w:rsidRDefault="00FE5FA3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E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Шумилова Марина Александровна</w:t>
            </w:r>
          </w:p>
          <w:p w:rsidR="00FE5FA3" w:rsidRDefault="00DA540E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E5F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оспитатель</w:t>
            </w:r>
          </w:p>
          <w:p w:rsidR="00DA540E" w:rsidRPr="00A47B20" w:rsidRDefault="00DA540E" w:rsidP="00A4006D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A3" w:rsidRPr="00FE5FA3" w:rsidRDefault="00FE5FA3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E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Рыбина Олеся Игоревна</w:t>
            </w:r>
          </w:p>
          <w:p w:rsidR="00FE5FA3" w:rsidRDefault="00A37C2B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E5F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оспитатель</w:t>
            </w:r>
          </w:p>
          <w:p w:rsidR="00A37C2B" w:rsidRPr="00A47B20" w:rsidRDefault="00A37C2B" w:rsidP="00A4006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FE5FA3" w:rsidRDefault="00FE5FA3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FE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Флегантова</w:t>
            </w:r>
            <w:proofErr w:type="spellEnd"/>
            <w:r w:rsidRPr="00FE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Полина Александровна</w:t>
            </w:r>
          </w:p>
          <w:p w:rsidR="00FE5FA3" w:rsidRDefault="00C37D1A" w:rsidP="00FE5FA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E5F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оспитатель</w:t>
            </w:r>
          </w:p>
          <w:p w:rsidR="00C37D1A" w:rsidRPr="00A47B20" w:rsidRDefault="00C37D1A" w:rsidP="00A4006D">
            <w:pPr>
              <w:pStyle w:val="a3"/>
              <w:spacing w:after="165" w:afterAutospacing="0"/>
              <w:rPr>
                <w:rFonts w:eastAsia="Times New Roman"/>
                <w:b/>
                <w:i/>
                <w:color w:val="000000" w:themeColor="text1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3" w:rsidRPr="00FE5FA3" w:rsidRDefault="00FE5FA3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F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Молчанова Анна Николаевна</w:t>
            </w:r>
          </w:p>
          <w:p w:rsidR="00FE5FA3" w:rsidRDefault="008B37ED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="00FE5F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оспитатель</w:t>
            </w:r>
          </w:p>
          <w:p w:rsidR="008B37ED" w:rsidRPr="00A47B20" w:rsidRDefault="008B37ED" w:rsidP="00234BE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5FA3" w:rsidRDefault="00FE5FA3" w:rsidP="00D33A14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D7C5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D7C5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D7C52" w:rsidRDefault="00CD7C52" w:rsidP="00FE5FA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D7C52" w:rsidRPr="00A47B20" w:rsidRDefault="00CD7C52" w:rsidP="00FE5FA3">
            <w:pPr>
              <w:pStyle w:val="a9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</w:tr>
    </w:tbl>
    <w:p w:rsidR="00D5598B" w:rsidRDefault="00D5598B" w:rsidP="00D5598B">
      <w:pPr>
        <w:rPr>
          <w:b/>
        </w:rPr>
      </w:pPr>
    </w:p>
    <w:p w:rsidR="00D5598B" w:rsidRPr="006B54FD" w:rsidRDefault="00D5598B" w:rsidP="00ED1800"/>
    <w:sectPr w:rsidR="00D5598B" w:rsidRPr="006B54FD" w:rsidSect="00022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0AD"/>
    <w:multiLevelType w:val="hybridMultilevel"/>
    <w:tmpl w:val="F124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84A"/>
    <w:rsid w:val="00022AE3"/>
    <w:rsid w:val="00027EA9"/>
    <w:rsid w:val="000304E8"/>
    <w:rsid w:val="00030AAB"/>
    <w:rsid w:val="00047762"/>
    <w:rsid w:val="0008135E"/>
    <w:rsid w:val="00083C62"/>
    <w:rsid w:val="000A62AB"/>
    <w:rsid w:val="000D3F51"/>
    <w:rsid w:val="000E3E89"/>
    <w:rsid w:val="00101279"/>
    <w:rsid w:val="001261DF"/>
    <w:rsid w:val="00136E8D"/>
    <w:rsid w:val="00157592"/>
    <w:rsid w:val="001602FB"/>
    <w:rsid w:val="001A195C"/>
    <w:rsid w:val="001A4906"/>
    <w:rsid w:val="001E684A"/>
    <w:rsid w:val="00205D4E"/>
    <w:rsid w:val="00206777"/>
    <w:rsid w:val="00234BE5"/>
    <w:rsid w:val="00234FAD"/>
    <w:rsid w:val="00255E6D"/>
    <w:rsid w:val="0025768B"/>
    <w:rsid w:val="002C016B"/>
    <w:rsid w:val="002F748F"/>
    <w:rsid w:val="00307F47"/>
    <w:rsid w:val="00320122"/>
    <w:rsid w:val="003262B4"/>
    <w:rsid w:val="003453FF"/>
    <w:rsid w:val="00364FEA"/>
    <w:rsid w:val="003A1C9B"/>
    <w:rsid w:val="003E2584"/>
    <w:rsid w:val="004057D0"/>
    <w:rsid w:val="0040727D"/>
    <w:rsid w:val="00411254"/>
    <w:rsid w:val="0045369F"/>
    <w:rsid w:val="00490C3C"/>
    <w:rsid w:val="004B1A92"/>
    <w:rsid w:val="004E0A15"/>
    <w:rsid w:val="00501FBD"/>
    <w:rsid w:val="00502075"/>
    <w:rsid w:val="005136FB"/>
    <w:rsid w:val="00550769"/>
    <w:rsid w:val="00611BCC"/>
    <w:rsid w:val="00616FDF"/>
    <w:rsid w:val="006321D3"/>
    <w:rsid w:val="00632FB2"/>
    <w:rsid w:val="006514CA"/>
    <w:rsid w:val="00661C60"/>
    <w:rsid w:val="00662A94"/>
    <w:rsid w:val="006843AB"/>
    <w:rsid w:val="00694174"/>
    <w:rsid w:val="006B54FD"/>
    <w:rsid w:val="006C51BA"/>
    <w:rsid w:val="006C6C8B"/>
    <w:rsid w:val="006D3CE2"/>
    <w:rsid w:val="006F5C0C"/>
    <w:rsid w:val="00701827"/>
    <w:rsid w:val="007018A9"/>
    <w:rsid w:val="00722480"/>
    <w:rsid w:val="00747F0C"/>
    <w:rsid w:val="00760118"/>
    <w:rsid w:val="00781DD5"/>
    <w:rsid w:val="00783CE9"/>
    <w:rsid w:val="007A140E"/>
    <w:rsid w:val="007C7571"/>
    <w:rsid w:val="007E0D40"/>
    <w:rsid w:val="007E0E00"/>
    <w:rsid w:val="007F73D3"/>
    <w:rsid w:val="00816692"/>
    <w:rsid w:val="00845362"/>
    <w:rsid w:val="00853413"/>
    <w:rsid w:val="00856987"/>
    <w:rsid w:val="008B37ED"/>
    <w:rsid w:val="008C59B4"/>
    <w:rsid w:val="008C62AA"/>
    <w:rsid w:val="008C6C26"/>
    <w:rsid w:val="00912FD8"/>
    <w:rsid w:val="0091434C"/>
    <w:rsid w:val="009445BF"/>
    <w:rsid w:val="0095140E"/>
    <w:rsid w:val="00964A71"/>
    <w:rsid w:val="009A37E3"/>
    <w:rsid w:val="009B09A7"/>
    <w:rsid w:val="009E629F"/>
    <w:rsid w:val="009F1338"/>
    <w:rsid w:val="00A33E6F"/>
    <w:rsid w:val="00A37C2B"/>
    <w:rsid w:val="00A4006D"/>
    <w:rsid w:val="00A462C7"/>
    <w:rsid w:val="00A47B20"/>
    <w:rsid w:val="00A60066"/>
    <w:rsid w:val="00A73F1D"/>
    <w:rsid w:val="00A84839"/>
    <w:rsid w:val="00A86CD3"/>
    <w:rsid w:val="00A93983"/>
    <w:rsid w:val="00AB5F52"/>
    <w:rsid w:val="00B13C33"/>
    <w:rsid w:val="00B31C65"/>
    <w:rsid w:val="00B47462"/>
    <w:rsid w:val="00B8776A"/>
    <w:rsid w:val="00B92FAF"/>
    <w:rsid w:val="00BB37BA"/>
    <w:rsid w:val="00BB7B93"/>
    <w:rsid w:val="00BD2804"/>
    <w:rsid w:val="00BD4B38"/>
    <w:rsid w:val="00C016B8"/>
    <w:rsid w:val="00C15D8E"/>
    <w:rsid w:val="00C16CBB"/>
    <w:rsid w:val="00C30409"/>
    <w:rsid w:val="00C311D1"/>
    <w:rsid w:val="00C3313A"/>
    <w:rsid w:val="00C37D1A"/>
    <w:rsid w:val="00C42932"/>
    <w:rsid w:val="00C43E5F"/>
    <w:rsid w:val="00C44ECB"/>
    <w:rsid w:val="00C52FEB"/>
    <w:rsid w:val="00C65EB1"/>
    <w:rsid w:val="00C722D2"/>
    <w:rsid w:val="00C87A41"/>
    <w:rsid w:val="00CB63D1"/>
    <w:rsid w:val="00CD7C52"/>
    <w:rsid w:val="00CF6280"/>
    <w:rsid w:val="00D14AAC"/>
    <w:rsid w:val="00D211EF"/>
    <w:rsid w:val="00D33A14"/>
    <w:rsid w:val="00D4107B"/>
    <w:rsid w:val="00D45E1E"/>
    <w:rsid w:val="00D5356A"/>
    <w:rsid w:val="00D5598B"/>
    <w:rsid w:val="00D705EB"/>
    <w:rsid w:val="00D93210"/>
    <w:rsid w:val="00DA540E"/>
    <w:rsid w:val="00DC0B73"/>
    <w:rsid w:val="00DD0670"/>
    <w:rsid w:val="00DF5A84"/>
    <w:rsid w:val="00DF7980"/>
    <w:rsid w:val="00E10CED"/>
    <w:rsid w:val="00E27B00"/>
    <w:rsid w:val="00E33EF1"/>
    <w:rsid w:val="00E35168"/>
    <w:rsid w:val="00E35C06"/>
    <w:rsid w:val="00E47C29"/>
    <w:rsid w:val="00E70ABE"/>
    <w:rsid w:val="00EA4DFB"/>
    <w:rsid w:val="00EC0341"/>
    <w:rsid w:val="00ED1800"/>
    <w:rsid w:val="00ED28A6"/>
    <w:rsid w:val="00ED6FDC"/>
    <w:rsid w:val="00F10F2C"/>
    <w:rsid w:val="00F92787"/>
    <w:rsid w:val="00FE5D76"/>
    <w:rsid w:val="00FE5FA3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44A9"/>
  <w15:docId w15:val="{2848B891-B479-462F-ADFC-03988B74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B73"/>
    <w:pPr>
      <w:spacing w:before="100" w:beforeAutospacing="1" w:after="100" w:afterAutospacing="1" w:line="195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6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1FBD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501FB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01FBD"/>
    <w:rPr>
      <w:rFonts w:ascii="Calibri" w:eastAsiaTheme="minorHAnsi" w:hAnsi="Calibri"/>
      <w:szCs w:val="21"/>
      <w:lang w:eastAsia="en-US"/>
    </w:rPr>
  </w:style>
  <w:style w:type="paragraph" w:styleId="a9">
    <w:name w:val="No Spacing"/>
    <w:uiPriority w:val="1"/>
    <w:qFormat/>
    <w:rsid w:val="0008135E"/>
    <w:pPr>
      <w:spacing w:after="0" w:line="240" w:lineRule="auto"/>
    </w:pPr>
  </w:style>
  <w:style w:type="character" w:customStyle="1" w:styleId="1f1ea193f6735cf0wmi-callto">
    <w:name w:val="1f1ea193f6735cf0wmi-callto"/>
    <w:basedOn w:val="a0"/>
    <w:rsid w:val="00083C62"/>
  </w:style>
  <w:style w:type="character" w:styleId="aa">
    <w:name w:val="FollowedHyperlink"/>
    <w:basedOn w:val="a0"/>
    <w:uiPriority w:val="99"/>
    <w:semiHidden/>
    <w:unhideWhenUsed/>
    <w:rsid w:val="00D93210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3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Елена Валентиновна Вербицкая</cp:lastModifiedBy>
  <cp:revision>113</cp:revision>
  <cp:lastPrinted>2021-03-15T11:29:00Z</cp:lastPrinted>
  <dcterms:created xsi:type="dcterms:W3CDTF">2019-09-30T10:02:00Z</dcterms:created>
  <dcterms:modified xsi:type="dcterms:W3CDTF">2021-03-18T09:47:00Z</dcterms:modified>
</cp:coreProperties>
</file>