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96" w:rsidRDefault="00560167" w:rsidP="0056016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 работе базовой площадки по формированию финансовой грамотности Средней школы № 39 г. Ярославля</w:t>
      </w:r>
    </w:p>
    <w:p w:rsidR="0036718C" w:rsidRDefault="00DB4539" w:rsidP="00560167">
      <w:pPr>
        <w:jc w:val="center"/>
        <w:rPr>
          <w:rFonts w:ascii="Times New Roman" w:hAnsi="Times New Roman" w:cs="Times New Roman"/>
          <w:sz w:val="28"/>
        </w:rPr>
      </w:pPr>
      <w:hyperlink r:id="rId5" w:history="1">
        <w:r w:rsidR="0036718C" w:rsidRPr="00007ED0">
          <w:rPr>
            <w:rStyle w:val="a4"/>
            <w:rFonts w:ascii="Times New Roman" w:hAnsi="Times New Roman" w:cs="Times New Roman"/>
            <w:sz w:val="28"/>
          </w:rPr>
          <w:t>https://school39.edu.yar.ru//innovatsionnaya_deyatelnost/bazovaya_ploshchadka_po_fin_59.html</w:t>
        </w:r>
      </w:hyperlink>
    </w:p>
    <w:p w:rsidR="0036718C" w:rsidRDefault="0036718C" w:rsidP="00560167">
      <w:pPr>
        <w:jc w:val="center"/>
        <w:rPr>
          <w:rFonts w:ascii="Times New Roman" w:hAnsi="Times New Roman" w:cs="Times New Roman"/>
          <w:sz w:val="28"/>
        </w:rPr>
      </w:pP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сентября вебинар на базе ГАУ ДПО ЯО Институт развития образования «Опыт формирования финансовой грамотности в средней школе № 39» - Пожидаева М.А.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 октября «День финансовой грамотности» г. Пошехонье – Пожидаева М.А.</w:t>
      </w:r>
    </w:p>
    <w:p w:rsidR="00560167" w:rsidRP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 ноября 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по финансовой  грамотности для студентов и преподавателей ЯГПУ им. К.Д.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Ушинского - "Из опыта работы учителей средней школы № 39". В рамках мероприятия выступали учителя школы, делились своим опытом работы по формированию функциональной грамотности и ее компонента, финансовой. Затем, студентам были предложены интерактивные </w:t>
      </w:r>
      <w:proofErr w:type="gramStart"/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 по</w:t>
      </w:r>
      <w:proofErr w:type="gramEnd"/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грамотности, ориентированные на разный возраст школьников - от начальной школы до старшей.</w:t>
      </w:r>
      <w:r w:rsidRPr="0056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мероприятии приняло участие 35 студентов, 5 преподавателей ВУЗа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60167">
        <w:rPr>
          <w:rFonts w:ascii="Times New Roman" w:hAnsi="Times New Roman" w:cs="Times New Roman"/>
          <w:sz w:val="28"/>
        </w:rPr>
        <w:t>Региональный конкурс методических разработок учителей общеобразовательных организаций и преподавателей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560167">
        <w:rPr>
          <w:rFonts w:ascii="Times New Roman" w:hAnsi="Times New Roman" w:cs="Times New Roman"/>
          <w:sz w:val="28"/>
        </w:rPr>
        <w:t>«Основы финансовой грамотности»</w:t>
      </w:r>
      <w:r>
        <w:rPr>
          <w:rFonts w:ascii="Times New Roman" w:hAnsi="Times New Roman" w:cs="Times New Roman"/>
          <w:sz w:val="28"/>
        </w:rPr>
        <w:t xml:space="preserve"> - Пожидаева М.А. (</w:t>
      </w:r>
      <w:r w:rsidRPr="00560167">
        <w:rPr>
          <w:rFonts w:ascii="Times New Roman" w:hAnsi="Times New Roman" w:cs="Times New Roman"/>
          <w:sz w:val="28"/>
        </w:rPr>
        <w:t>дипломом лауреата I степени</w:t>
      </w:r>
      <w:r>
        <w:rPr>
          <w:rFonts w:ascii="Times New Roman" w:hAnsi="Times New Roman" w:cs="Times New Roman"/>
          <w:sz w:val="28"/>
        </w:rPr>
        <w:t>).</w:t>
      </w:r>
    </w:p>
    <w:p w:rsidR="00560167" w:rsidRDefault="00560167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 ноября ГАУ ДПО «СОИРО» - </w:t>
      </w:r>
      <w:r w:rsidR="00015BB5">
        <w:rPr>
          <w:rFonts w:ascii="Times New Roman" w:hAnsi="Times New Roman" w:cs="Times New Roman"/>
          <w:sz w:val="28"/>
        </w:rPr>
        <w:t xml:space="preserve">Конференция </w:t>
      </w:r>
      <w:r w:rsidR="00015BB5" w:rsidRPr="00015BB5">
        <w:rPr>
          <w:rFonts w:ascii="Times New Roman" w:hAnsi="Times New Roman" w:cs="Times New Roman"/>
          <w:color w:val="000000" w:themeColor="text1"/>
          <w:sz w:val="28"/>
        </w:rPr>
        <w:t xml:space="preserve">«От финансовой грамотности к финансовой культуре: вызовы, тренды, достижения» </w:t>
      </w:r>
      <w:r w:rsidR="00015BB5">
        <w:rPr>
          <w:rFonts w:ascii="Times New Roman" w:hAnsi="Times New Roman" w:cs="Times New Roman"/>
          <w:color w:val="000000" w:themeColor="text1"/>
          <w:sz w:val="28"/>
        </w:rPr>
        <w:t xml:space="preserve"> - доклад </w:t>
      </w:r>
      <w:r>
        <w:rPr>
          <w:rFonts w:ascii="Times New Roman" w:hAnsi="Times New Roman" w:cs="Times New Roman"/>
          <w:sz w:val="28"/>
        </w:rPr>
        <w:t xml:space="preserve">«Распространение опыта формирования финансовой грамотности» </w:t>
      </w:r>
      <w:r w:rsidRPr="005601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Страхова Н.В., Пожидаева М.А.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60167">
        <w:rPr>
          <w:rFonts w:ascii="Times New Roman" w:hAnsi="Times New Roman" w:cs="Times New Roman"/>
          <w:sz w:val="28"/>
        </w:rPr>
        <w:t>27.11.2023 - 01.12.2023 - Онлайн - марафон "кредитная математика: разбираемся, как устроены кредиты". В рамках данного мероприятия ученики просмотрели 4 лекции, касающие</w:t>
      </w:r>
      <w:r>
        <w:rPr>
          <w:rFonts w:ascii="Times New Roman" w:hAnsi="Times New Roman" w:cs="Times New Roman"/>
          <w:sz w:val="28"/>
        </w:rPr>
        <w:t>ся кредитования, его особенностей (</w:t>
      </w:r>
      <w:r w:rsidRPr="00560167">
        <w:rPr>
          <w:rFonts w:ascii="Times New Roman" w:hAnsi="Times New Roman" w:cs="Times New Roman"/>
          <w:sz w:val="28"/>
        </w:rPr>
        <w:t>278 учеников школы посмотрели 4 лекции  и прошли итоговый тест</w:t>
      </w:r>
      <w:r>
        <w:rPr>
          <w:rFonts w:ascii="Times New Roman" w:hAnsi="Times New Roman" w:cs="Times New Roman"/>
          <w:sz w:val="28"/>
        </w:rPr>
        <w:t>).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ноября прохождение Всероссийского экономического диктанта учениками 10-11 классов.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Всероссийский онлайн-зачет по финансовой грамотности (356 учеников)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Просмотр онлайн-уроков по финансовой грамотности учениками 8-11 классов</w:t>
      </w:r>
    </w:p>
    <w:p w:rsidR="00560167" w:rsidRDefault="00560167" w:rsidP="005601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Выполнение работ по финансовой грамотности на портале РЭШ ФГ 6-9 классы </w:t>
      </w:r>
    </w:p>
    <w:p w:rsidR="00015BB5" w:rsidRDefault="00015BB5" w:rsidP="00015B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15BB5">
        <w:rPr>
          <w:rFonts w:ascii="Times New Roman" w:hAnsi="Times New Roman" w:cs="Times New Roman"/>
          <w:sz w:val="28"/>
        </w:rPr>
        <w:t>Конкурс рисунков по темам финансовой грамотности 6-11 класс</w:t>
      </w:r>
    </w:p>
    <w:p w:rsidR="00EC3E31" w:rsidRDefault="00EC3E31" w:rsidP="00EC3E31">
      <w:pPr>
        <w:jc w:val="both"/>
        <w:rPr>
          <w:rFonts w:ascii="Times New Roman" w:hAnsi="Times New Roman" w:cs="Times New Roman"/>
          <w:sz w:val="28"/>
        </w:rPr>
      </w:pPr>
    </w:p>
    <w:p w:rsidR="00EC3E31" w:rsidRPr="00EC3E31" w:rsidRDefault="00EC3E31" w:rsidP="00EC3E3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3E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работы базовой площадки на 2023/2024 учебный год</w:t>
      </w:r>
    </w:p>
    <w:p w:rsidR="00EC3E31" w:rsidRPr="00EC3E31" w:rsidRDefault="00EC3E31" w:rsidP="00EC3E3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268"/>
        <w:gridCol w:w="1417"/>
        <w:gridCol w:w="1134"/>
        <w:gridCol w:w="1673"/>
        <w:gridCol w:w="2007"/>
      </w:tblGrid>
      <w:tr w:rsidR="00EC3E31" w:rsidRPr="00EC3E31" w:rsidTr="00817AFD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31" w:rsidRPr="00EC3E31" w:rsidRDefault="00EC3E31" w:rsidP="00EC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31" w:rsidRPr="00EC3E31" w:rsidRDefault="00EC3E31" w:rsidP="00EC3E31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Разработка ежегодного плана работы базовой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администрация ОО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Годовой план мероприятий, направленных на </w:t>
            </w: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компетенции педагогов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</w:t>
            </w:r>
          </w:p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Проведение обучающихся семинаров,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вебинаров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полугодие, </w:t>
            </w:r>
          </w:p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2023-2024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обучающих семинаров, запись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 Страхова Н.В.</w:t>
            </w:r>
          </w:p>
          <w:p w:rsidR="00EC3E31" w:rsidRPr="00817AFD" w:rsidRDefault="00EC3E31" w:rsidP="00817AFD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  <w:p w:rsidR="00817AFD" w:rsidRDefault="00817AFD" w:rsidP="00817AFD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«День финансовой грамотности</w:t>
            </w:r>
          </w:p>
          <w:p w:rsidR="00817AFD" w:rsidRPr="00817AFD" w:rsidRDefault="00817AFD" w:rsidP="00817AFD">
            <w:pPr>
              <w:pStyle w:val="a3"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Реализация рабочих программ курсов внеурочной деятельности по финансовой грамотности (1-4 классы, 5-9 классы, 10 – 11 классы).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 для апробируемых материалов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8C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 Страхова Н.В</w:t>
            </w:r>
          </w:p>
          <w:p w:rsidR="00EC3E31" w:rsidRPr="00EC3E31" w:rsidRDefault="0046168C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EC3E31"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по включению материалов Банка заданий по функциональной </w:t>
            </w: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 РЭШ (финансовая грамотность) в урочную деятельность.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администрация,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кгд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(сайт школы, ИРО)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 Страхова Н.В.</w:t>
            </w:r>
          </w:p>
          <w:p w:rsidR="0046168C" w:rsidRPr="00EC3E31" w:rsidRDefault="0046168C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на 2024 год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ППК для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администрация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(ИРО) «Развитие финансовой грамотности обучающихся при преподавании истории и обществознания»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 Страхова Н.В.</w:t>
            </w:r>
          </w:p>
          <w:p w:rsidR="0046168C" w:rsidRPr="00EC3E31" w:rsidRDefault="0046168C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снята из ГЗ, приняли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Анализ деятельности базовой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ОО,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кгд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аналитическая справка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 Страхова Н.В.</w:t>
            </w:r>
          </w:p>
          <w:p w:rsidR="0046168C" w:rsidRPr="00EC3E31" w:rsidRDefault="0046168C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Распространение опыта через выступления на семинарах,</w:t>
            </w:r>
          </w:p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публикации в сборниках, издание методических материалов базовой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В течение года: 9 февраля 2023 Ростов, 27 апреля Любим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ОО, учителя -предметники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выступления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И.Л., Страхова Н.В.</w:t>
            </w:r>
          </w:p>
          <w:p w:rsidR="00DB4539" w:rsidRPr="00EC3E31" w:rsidRDefault="00DB4539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февраля 2023 Ростов, 27 апреля Любим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Организация профильной смены по финансовой грамотности в период </w:t>
            </w:r>
            <w:proofErr w:type="gramStart"/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проведения  городского</w:t>
            </w:r>
            <w:proofErr w:type="gramEnd"/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 оздоровительного лагеря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2023-2024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УчителяНШ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 отчет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 </w:t>
            </w:r>
          </w:p>
          <w:p w:rsidR="00DB4539" w:rsidRPr="00EC3E31" w:rsidRDefault="00DB4539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Оформление итоговых индивидуальных проектов в 9 и 11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2023-2024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- предметники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работы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 </w:t>
            </w:r>
          </w:p>
          <w:p w:rsidR="00DB4539" w:rsidRPr="00EC3E31" w:rsidRDefault="00DB4539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 в апреле 2024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Проведение тематических недель по финансовой грамотности (каждый триместр):</w:t>
            </w:r>
          </w:p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1-4 классы</w:t>
            </w:r>
          </w:p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5-9 классы</w:t>
            </w:r>
          </w:p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10-11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2023-2024 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 -</w:t>
            </w:r>
            <w:proofErr w:type="gram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предметники, учителя НШ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 для материалов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39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  <w:p w:rsidR="00EC3E31" w:rsidRPr="00EC3E31" w:rsidRDefault="00DB4539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bookmarkStart w:id="0" w:name="_GoBack"/>
            <w:bookmarkEnd w:id="0"/>
            <w:r w:rsidR="00EC3E31"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3E31" w:rsidRPr="00EC3E31" w:rsidTr="00817AFD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numPr>
                <w:ilvl w:val="0"/>
                <w:numId w:val="2"/>
              </w:num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 xml:space="preserve">Выездные </w:t>
            </w: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lastRenderedPageBreak/>
              <w:t xml:space="preserve">мероприятия по финансовой грамотности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lastRenderedPageBreak/>
              <w:t xml:space="preserve">2023-2024 </w:t>
            </w:r>
            <w:r w:rsidRPr="00EC3E31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предметники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 отчет</w:t>
            </w:r>
            <w:proofErr w:type="gram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31" w:rsidRPr="00EC3E31" w:rsidRDefault="00EC3E31" w:rsidP="00EC3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Пожидаева М.А., </w:t>
            </w:r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Дашко Е.Ю., </w:t>
            </w:r>
            <w:proofErr w:type="spellStart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EC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 </w:t>
            </w:r>
          </w:p>
        </w:tc>
      </w:tr>
    </w:tbl>
    <w:p w:rsidR="00EC3E31" w:rsidRPr="00EC3E31" w:rsidRDefault="00EC3E31" w:rsidP="00EC3E31">
      <w:pPr>
        <w:jc w:val="both"/>
        <w:rPr>
          <w:rFonts w:ascii="Times New Roman" w:hAnsi="Times New Roman" w:cs="Times New Roman"/>
          <w:sz w:val="28"/>
        </w:rPr>
      </w:pPr>
    </w:p>
    <w:sectPr w:rsidR="00EC3E31" w:rsidRPr="00EC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CB8"/>
    <w:multiLevelType w:val="hybridMultilevel"/>
    <w:tmpl w:val="0F2C5832"/>
    <w:lvl w:ilvl="0" w:tplc="3EB03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C80"/>
    <w:multiLevelType w:val="hybridMultilevel"/>
    <w:tmpl w:val="F24E1D2E"/>
    <w:lvl w:ilvl="0" w:tplc="B606AD7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730CC1"/>
    <w:multiLevelType w:val="hybridMultilevel"/>
    <w:tmpl w:val="F006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7"/>
    <w:rsid w:val="00015BB5"/>
    <w:rsid w:val="0036718C"/>
    <w:rsid w:val="0046168C"/>
    <w:rsid w:val="00560167"/>
    <w:rsid w:val="00817AFD"/>
    <w:rsid w:val="008D7E96"/>
    <w:rsid w:val="00DB4539"/>
    <w:rsid w:val="00E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5DBEC-4F33-4420-A4A6-F7C1E884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7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39.edu.yar.ru//innovatsionnaya_deyatelnost/bazovaya_ploshchadka_po_fin_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Наталья Вячеславовна Страхова</cp:lastModifiedBy>
  <cp:revision>4</cp:revision>
  <dcterms:created xsi:type="dcterms:W3CDTF">2024-01-12T06:32:00Z</dcterms:created>
  <dcterms:modified xsi:type="dcterms:W3CDTF">2024-01-18T09:33:00Z</dcterms:modified>
</cp:coreProperties>
</file>