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E15" w:rsidRPr="003E2FB2" w:rsidRDefault="00740E15" w:rsidP="00740E1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Данные об образовательном учреждении</w:t>
      </w:r>
    </w:p>
    <w:p w:rsidR="00740E15" w:rsidRPr="003E2FB2" w:rsidRDefault="00740E15" w:rsidP="00740E15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Полное наименование ОО:</w:t>
      </w:r>
    </w:p>
    <w:p w:rsidR="00740E15" w:rsidRPr="003E2FB2" w:rsidRDefault="00740E15" w:rsidP="00740E15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общеобразовательное учреждение средняя общеобразовательная школа №36 (сокращенное название:</w:t>
      </w:r>
      <w:proofErr w:type="gramEnd"/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СОШ №36)</w:t>
      </w:r>
      <w:proofErr w:type="gramEnd"/>
    </w:p>
    <w:p w:rsidR="00740E15" w:rsidRPr="003E2FB2" w:rsidRDefault="00740E15" w:rsidP="00740E15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ФИО руководителя: </w:t>
      </w:r>
      <w:proofErr w:type="spellStart"/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Шуйгина</w:t>
      </w:r>
      <w:proofErr w:type="spellEnd"/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Марина Валентиновна</w:t>
      </w:r>
    </w:p>
    <w:p w:rsidR="00740E15" w:rsidRPr="003E2FB2" w:rsidRDefault="00740E15" w:rsidP="00740E15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Адрес ОО с почтовым индексом:</w:t>
      </w:r>
    </w:p>
    <w:p w:rsidR="00740E15" w:rsidRPr="003E2FB2" w:rsidRDefault="00740E15" w:rsidP="00740E15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152916, Ярославская область, город Рыбинск, ул. Инженерная, дом 39.</w:t>
      </w:r>
    </w:p>
    <w:p w:rsidR="00740E15" w:rsidRPr="003E2FB2" w:rsidRDefault="00740E15" w:rsidP="00740E15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Телефон / факс: (4855) 200-314</w:t>
      </w:r>
    </w:p>
    <w:p w:rsidR="00740E15" w:rsidRPr="003E2FB2" w:rsidRDefault="00740E15" w:rsidP="00740E15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E2F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E-mail: </w:t>
      </w:r>
      <w:hyperlink r:id="rId8" w:history="1">
        <w:r w:rsidRPr="003E2FB2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sch36.rybinsk@yarregion.ru</w:t>
        </w:r>
      </w:hyperlink>
    </w:p>
    <w:p w:rsidR="00740E15" w:rsidRPr="003E2FB2" w:rsidRDefault="00740E15" w:rsidP="00740E15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ОО: </w:t>
      </w:r>
      <w:hyperlink r:id="rId9" w:history="1">
        <w:r w:rsidRPr="003E2FB2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https</w:t>
        </w:r>
        <w:r w:rsidRPr="003E2FB2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  <w:proofErr w:type="spellStart"/>
        <w:r w:rsidRPr="003E2FB2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sch</w:t>
        </w:r>
        <w:proofErr w:type="spellEnd"/>
        <w:r w:rsidRPr="003E2FB2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36</w:t>
        </w:r>
        <w:proofErr w:type="spellStart"/>
        <w:r w:rsidRPr="003E2FB2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ryb</w:t>
        </w:r>
        <w:proofErr w:type="spellEnd"/>
        <w:r w:rsidRPr="003E2FB2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3E2FB2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  <w:r w:rsidRPr="003E2FB2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</w:hyperlink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40E15" w:rsidRPr="003E2FB2" w:rsidRDefault="00740E15" w:rsidP="00740E1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региональной </w:t>
      </w:r>
      <w:r w:rsidRPr="003E2F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площадки: </w:t>
      </w: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«Формирование функциональной гр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амотности у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(математ</w:t>
      </w: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ическая грамотность)»</w:t>
      </w:r>
      <w:r w:rsidRPr="003E2F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40E15" w:rsidRPr="003E2FB2" w:rsidRDefault="00740E15" w:rsidP="00740E1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Данные об ответственном лице за работу площадки</w:t>
      </w:r>
      <w:r w:rsidRPr="003E2FB2">
        <w:rPr>
          <w:rStyle w:val="a6"/>
          <w:rFonts w:ascii="Times New Roman" w:hAnsi="Times New Roman" w:cs="Times New Roman"/>
          <w:b/>
          <w:color w:val="000000" w:themeColor="text1"/>
          <w:sz w:val="24"/>
          <w:szCs w:val="24"/>
        </w:rPr>
        <w:footnoteReference w:id="1"/>
      </w:r>
    </w:p>
    <w:p w:rsidR="00740E15" w:rsidRPr="003E2FB2" w:rsidRDefault="00740E15" w:rsidP="00740E15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ФИО: Волкова Кристина Сергеевна</w:t>
      </w:r>
    </w:p>
    <w:p w:rsidR="00740E15" w:rsidRPr="003E2FB2" w:rsidRDefault="00740E15" w:rsidP="00740E15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Должность: заместитель директора по УВР</w:t>
      </w:r>
    </w:p>
    <w:p w:rsidR="00740E15" w:rsidRPr="003E2FB2" w:rsidRDefault="00740E15" w:rsidP="00740E15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Телефон: (4855) 200-857</w:t>
      </w:r>
    </w:p>
    <w:p w:rsidR="00740E15" w:rsidRPr="003E2FB2" w:rsidRDefault="00740E15" w:rsidP="00740E15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E2F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E-mail: </w:t>
      </w:r>
      <w:hyperlink r:id="rId10" w:history="1">
        <w:r w:rsidRPr="003E2FB2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sch36.rybinsk@yarregion.ru</w:t>
        </w:r>
      </w:hyperlink>
    </w:p>
    <w:p w:rsidR="00740E15" w:rsidRPr="003E2FB2" w:rsidRDefault="00740E15" w:rsidP="00740E1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FB2">
        <w:rPr>
          <w:rFonts w:ascii="Times New Roman" w:hAnsi="Times New Roman" w:cs="Times New Roman"/>
          <w:b/>
          <w:sz w:val="24"/>
          <w:szCs w:val="24"/>
        </w:rPr>
        <w:t xml:space="preserve">Наименование структурного подразделения, курирующего деятельность базовой площадки, </w:t>
      </w:r>
      <w:r w:rsidRPr="00EA0A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ФИО куратора:</w:t>
      </w:r>
    </w:p>
    <w:p w:rsidR="00740E15" w:rsidRPr="00FB11F8" w:rsidRDefault="00740E15" w:rsidP="00740E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Государственное автономное учреждение </w:t>
      </w:r>
      <w:proofErr w:type="gramStart"/>
      <w:r w:rsidRPr="00F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</w:t>
      </w:r>
      <w:proofErr w:type="gramEnd"/>
      <w:r w:rsidRPr="00F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профессионального</w:t>
      </w:r>
    </w:p>
    <w:p w:rsidR="00740E15" w:rsidRDefault="00740E15" w:rsidP="00740E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Ярославской области «Институт развития образования», кафедра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образования,  старший преподаватель Иванова Светлана Владимировна</w:t>
      </w:r>
    </w:p>
    <w:p w:rsidR="00740E15" w:rsidRPr="00FB11F8" w:rsidRDefault="00740E15" w:rsidP="00740E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E15" w:rsidRPr="003E2FB2" w:rsidRDefault="00740E15" w:rsidP="00740E1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Pr="003E2F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лан работы организации в статусе площадки на  период июль 2022-июль 2023</w:t>
      </w:r>
    </w:p>
    <w:p w:rsidR="00740E15" w:rsidRPr="003E2FB2" w:rsidRDefault="00740E15" w:rsidP="00740E1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40E15" w:rsidRPr="003E2FB2" w:rsidRDefault="00740E15" w:rsidP="00740E1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Цель: создание условий для формирования функциональной грамотности </w:t>
      </w:r>
      <w:proofErr w:type="gramStart"/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(математическая)</w:t>
      </w:r>
    </w:p>
    <w:p w:rsidR="00740E15" w:rsidRPr="003E2FB2" w:rsidRDefault="00740E15" w:rsidP="00740E1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Задачи:</w:t>
      </w:r>
    </w:p>
    <w:p w:rsidR="00740E15" w:rsidRPr="003E2FB2" w:rsidRDefault="00740E15" w:rsidP="00740E1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-организовать работу по созданию и актуализации методических материалов по формированию и оценке функциональной грамотности </w:t>
      </w:r>
      <w:proofErr w:type="gramStart"/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обучающихся;</w:t>
      </w:r>
    </w:p>
    <w:p w:rsidR="00740E15" w:rsidRPr="003E2FB2" w:rsidRDefault="00740E15" w:rsidP="00740E1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способствовать формированию и совершенствованию профессиональных компетенций педагогов по формированию и оценке функциональной грамотности </w:t>
      </w:r>
      <w:proofErr w:type="gramStart"/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Pr="003E2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обучающихся.</w:t>
      </w:r>
    </w:p>
    <w:p w:rsidR="00740E15" w:rsidRPr="003E2FB2" w:rsidRDefault="00740E15" w:rsidP="00740E1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0E15" w:rsidRPr="003E2FB2" w:rsidRDefault="00740E15" w:rsidP="00740E15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E2FB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Мероприятия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96"/>
        <w:gridCol w:w="1665"/>
        <w:gridCol w:w="2166"/>
        <w:gridCol w:w="1762"/>
        <w:gridCol w:w="1976"/>
      </w:tblGrid>
      <w:tr w:rsidR="00740E15" w:rsidRPr="003E2FB2" w:rsidTr="00740E15">
        <w:trPr>
          <w:trHeight w:val="1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gramStart"/>
            <w:r w:rsidRPr="003E2FB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3E2FB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Сроки, место проведения</w:t>
            </w:r>
          </w:p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Категория участников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Форма представления итоговых материалов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ФИО ответственных (исполнителей)</w:t>
            </w:r>
          </w:p>
        </w:tc>
      </w:tr>
      <w:tr w:rsidR="00740E15" w:rsidRPr="003E2FB2" w:rsidTr="00740E1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740E1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Семинары регионального и муниципального уровней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Сентябрь 2022-май 2023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Управленческие команды ОО, педагогические работники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Кейсы материалов семинаров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Шуйгина</w:t>
            </w:r>
            <w:proofErr w:type="spellEnd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</w:p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Пузанова</w:t>
            </w:r>
            <w:proofErr w:type="spellEnd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 О.Л.,</w:t>
            </w:r>
          </w:p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Волкова К.С.,</w:t>
            </w:r>
          </w:p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Зараменских</w:t>
            </w:r>
            <w:proofErr w:type="spellEnd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40E15" w:rsidRPr="003E2FB2" w:rsidTr="00740E1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740E1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Образовательные мероприятия кафедры и ИРО по формированию функциональной грамотности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ИРО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команда, педагогические работники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Шуйгина</w:t>
            </w:r>
            <w:proofErr w:type="spellEnd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740E15" w:rsidRPr="003E2FB2" w:rsidTr="00740E1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740E1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Обобщение и презентация методических материалов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Июль 2022-июль 2023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команда, педагогические работники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Методические сборники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Шуйгина</w:t>
            </w:r>
            <w:proofErr w:type="spellEnd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</w:p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Пузанова</w:t>
            </w:r>
            <w:proofErr w:type="spellEnd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 О.Л.,</w:t>
            </w:r>
          </w:p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Волкова К.С.,</w:t>
            </w:r>
          </w:p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Зараменских</w:t>
            </w:r>
            <w:proofErr w:type="spellEnd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40E15" w:rsidRPr="003E2FB2" w:rsidTr="00740E1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740E1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педагогического коллектива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Июль 2022-июль 2023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команда, педагогические работники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Удостоверения о повышении квалификации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Шуйгина</w:t>
            </w:r>
            <w:proofErr w:type="spellEnd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</w:p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Пузанова</w:t>
            </w:r>
            <w:proofErr w:type="spellEnd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 О.Л.,</w:t>
            </w:r>
          </w:p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Волкова К.С.,</w:t>
            </w:r>
          </w:p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Зараменских</w:t>
            </w:r>
            <w:proofErr w:type="spellEnd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40E15" w:rsidRPr="003E2FB2" w:rsidTr="00740E1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740E1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Внутрикорпоративное обучение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Июль 2022-июль 2023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команда, педагогические работники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Шуйгина</w:t>
            </w:r>
            <w:proofErr w:type="spellEnd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</w:p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Пузанова</w:t>
            </w:r>
            <w:proofErr w:type="spellEnd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 О.Л.,</w:t>
            </w:r>
          </w:p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Волкова К.С.,</w:t>
            </w:r>
          </w:p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Зараменских</w:t>
            </w:r>
            <w:proofErr w:type="spellEnd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40E15" w:rsidRPr="003E2FB2" w:rsidTr="00740E1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740E1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Актуализация материалов на сайте школы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Июль 2022-июль 2023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материалы, нормативные документы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5" w:rsidRPr="003E2FB2" w:rsidRDefault="00740E15" w:rsidP="0000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Зараменских</w:t>
            </w:r>
            <w:proofErr w:type="spellEnd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740E15" w:rsidRDefault="00740E15" w:rsidP="00740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0E15" w:rsidRDefault="00740E15" w:rsidP="00740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03E0" w:rsidRDefault="00E303E0"/>
    <w:sectPr w:rsidR="00E30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87B" w:rsidRDefault="003D787B" w:rsidP="00740E15">
      <w:pPr>
        <w:spacing w:after="0" w:line="240" w:lineRule="auto"/>
      </w:pPr>
      <w:r>
        <w:separator/>
      </w:r>
    </w:p>
  </w:endnote>
  <w:endnote w:type="continuationSeparator" w:id="0">
    <w:p w:rsidR="003D787B" w:rsidRDefault="003D787B" w:rsidP="00740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87B" w:rsidRDefault="003D787B" w:rsidP="00740E15">
      <w:pPr>
        <w:spacing w:after="0" w:line="240" w:lineRule="auto"/>
      </w:pPr>
      <w:r>
        <w:separator/>
      </w:r>
    </w:p>
  </w:footnote>
  <w:footnote w:type="continuationSeparator" w:id="0">
    <w:p w:rsidR="003D787B" w:rsidRDefault="003D787B" w:rsidP="00740E15">
      <w:pPr>
        <w:spacing w:after="0" w:line="240" w:lineRule="auto"/>
      </w:pPr>
      <w:r>
        <w:continuationSeparator/>
      </w:r>
    </w:p>
  </w:footnote>
  <w:footnote w:id="1">
    <w:p w:rsidR="00740E15" w:rsidRDefault="00740E15" w:rsidP="00740E15">
      <w:pPr>
        <w:pStyle w:val="a4"/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7A526F"/>
    <w:multiLevelType w:val="multilevel"/>
    <w:tmpl w:val="8236F4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67E750AA"/>
    <w:multiLevelType w:val="multilevel"/>
    <w:tmpl w:val="7CD45352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E15"/>
    <w:rsid w:val="003D787B"/>
    <w:rsid w:val="00740E15"/>
    <w:rsid w:val="00E3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E1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40E1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40E1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40E15"/>
    <w:rPr>
      <w:vertAlign w:val="superscript"/>
    </w:rPr>
  </w:style>
  <w:style w:type="character" w:styleId="a7">
    <w:name w:val="Hyperlink"/>
    <w:basedOn w:val="a0"/>
    <w:uiPriority w:val="99"/>
    <w:unhideWhenUsed/>
    <w:rsid w:val="00740E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E1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40E1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40E1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40E15"/>
    <w:rPr>
      <w:vertAlign w:val="superscript"/>
    </w:rPr>
  </w:style>
  <w:style w:type="character" w:styleId="a7">
    <w:name w:val="Hyperlink"/>
    <w:basedOn w:val="a0"/>
    <w:uiPriority w:val="99"/>
    <w:unhideWhenUsed/>
    <w:rsid w:val="00740E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36.rybinsk@yarregi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ch36.rybinsk@yarregi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36ry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2023-05-23T12:55:00Z</dcterms:created>
  <dcterms:modified xsi:type="dcterms:W3CDTF">2023-05-23T12:58:00Z</dcterms:modified>
</cp:coreProperties>
</file>