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9A" w:rsidRPr="00AC7C1E" w:rsidRDefault="00AC7C1E" w:rsidP="00AC7C1E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E65F9A" w:rsidRPr="00BC1884" w:rsidRDefault="00E65F9A" w:rsidP="00E65F9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31C81" w:rsidRDefault="002151AD" w:rsidP="002151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4C8A"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p w:rsidR="00AC7C1E" w:rsidRPr="002D4C8A" w:rsidRDefault="00AC7C1E" w:rsidP="002151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а 2018-2020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г.г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2D4C8A" w:rsidRPr="002D4C8A" w:rsidRDefault="002D4C8A" w:rsidP="002D4C8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2151AD" w:rsidRPr="00057CEA">
        <w:rPr>
          <w:rFonts w:ascii="Times New Roman" w:hAnsi="Times New Roman" w:cs="Times New Roman"/>
          <w:sz w:val="28"/>
          <w:szCs w:val="28"/>
        </w:rPr>
        <w:t xml:space="preserve">азовой площадки </w:t>
      </w:r>
      <w:r w:rsidRPr="002D4C8A">
        <w:rPr>
          <w:rFonts w:ascii="Times New Roman" w:hAnsi="Times New Roman" w:cs="Times New Roman"/>
          <w:b/>
          <w:sz w:val="28"/>
          <w:szCs w:val="28"/>
        </w:rPr>
        <w:t>«</w:t>
      </w:r>
      <w:r w:rsidRPr="002D4C8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проектно-исследовательской деятельности обучающихся в учреждениях СПО»</w:t>
      </w:r>
      <w:proofErr w:type="gramEnd"/>
    </w:p>
    <w:p w:rsidR="002151AD" w:rsidRPr="00057CEA" w:rsidRDefault="002151AD" w:rsidP="002151AD">
      <w:pPr>
        <w:jc w:val="center"/>
        <w:rPr>
          <w:rFonts w:ascii="Times New Roman" w:hAnsi="Times New Roman" w:cs="Times New Roman"/>
          <w:sz w:val="28"/>
          <w:szCs w:val="28"/>
        </w:rPr>
      </w:pPr>
      <w:r w:rsidRPr="00057CEA">
        <w:rPr>
          <w:rFonts w:ascii="Times New Roman" w:hAnsi="Times New Roman" w:cs="Times New Roman"/>
          <w:sz w:val="28"/>
          <w:szCs w:val="28"/>
        </w:rPr>
        <w:t xml:space="preserve">ГПОУ ЯО Переславский колледж им. А. </w:t>
      </w:r>
      <w:proofErr w:type="gramStart"/>
      <w:r w:rsidRPr="00057CEA">
        <w:rPr>
          <w:rFonts w:ascii="Times New Roman" w:hAnsi="Times New Roman" w:cs="Times New Roman"/>
          <w:sz w:val="28"/>
          <w:szCs w:val="28"/>
        </w:rPr>
        <w:t>Невского</w:t>
      </w:r>
      <w:proofErr w:type="gramEnd"/>
    </w:p>
    <w:p w:rsidR="00057CEA" w:rsidRPr="00331D58" w:rsidRDefault="00057CEA" w:rsidP="00263EA7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1D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Кардинальные изменения в системе российского образования ставят перед преподавателями задачу формирования у студентов компетенций, необходимых для качественной продуктивной деятельности.</w:t>
      </w:r>
      <w:r w:rsidRPr="00331D5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057CEA" w:rsidRPr="00331D58" w:rsidRDefault="00057CEA" w:rsidP="00263EA7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31D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этой связи все большее внимание привлекает</w:t>
      </w:r>
      <w:r w:rsidRPr="00331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1D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проектная деятельность. Метод проектов не является принципиально новым. Однако актуальность</w:t>
      </w:r>
      <w:r w:rsidRPr="00331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1D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проектной деятельности сегодня осознается всеми. ФГОС СОО и ФГОС  СПО по специальностям требует использования в образовательном процессе технологий </w:t>
      </w:r>
      <w:proofErr w:type="spellStart"/>
      <w:r w:rsidRPr="00331D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деятельностного</w:t>
      </w:r>
      <w:proofErr w:type="spellEnd"/>
      <w:r w:rsidRPr="00331D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типа, методов проектно-исследовательской деятельности.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вузах.</w:t>
      </w:r>
    </w:p>
    <w:p w:rsidR="00057CEA" w:rsidRPr="00331D58" w:rsidRDefault="00057CEA" w:rsidP="00263EA7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1D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31D58">
        <w:rPr>
          <w:rFonts w:ascii="Times New Roman" w:hAnsi="Times New Roman" w:cs="Times New Roman"/>
          <w:sz w:val="28"/>
          <w:szCs w:val="28"/>
        </w:rPr>
        <w:t>Федеральные государственные стандарты ориентируют на инновационные технологии, в том числе на проектную, исследовательскую деятельность</w:t>
      </w:r>
      <w:r w:rsidR="009E123A">
        <w:rPr>
          <w:rFonts w:ascii="Times New Roman" w:hAnsi="Times New Roman" w:cs="Times New Roman"/>
          <w:sz w:val="28"/>
          <w:szCs w:val="28"/>
        </w:rPr>
        <w:t xml:space="preserve">. </w:t>
      </w:r>
      <w:r w:rsidRPr="00331D58">
        <w:rPr>
          <w:rFonts w:ascii="Times New Roman" w:hAnsi="Times New Roman" w:cs="Times New Roman"/>
          <w:sz w:val="28"/>
          <w:szCs w:val="28"/>
        </w:rPr>
        <w:t xml:space="preserve"> Проектная деятельность является обязательной частью учебной деятельности студентов, обучающихся по ФГОС СОО и ФГОС СПО. </w:t>
      </w:r>
    </w:p>
    <w:p w:rsidR="0026280D" w:rsidRDefault="0026280D" w:rsidP="00263E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774">
        <w:rPr>
          <w:rFonts w:ascii="Times New Roman" w:hAnsi="Times New Roman" w:cs="Times New Roman"/>
          <w:sz w:val="28"/>
          <w:szCs w:val="28"/>
          <w:u w:val="single"/>
        </w:rPr>
        <w:t>Цель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774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азработать и апробировать  модель</w:t>
      </w:r>
      <w:r w:rsidRPr="00F050E1">
        <w:rPr>
          <w:rFonts w:ascii="Times New Roman" w:hAnsi="Times New Roman" w:cs="Times New Roman"/>
          <w:sz w:val="28"/>
          <w:szCs w:val="28"/>
        </w:rPr>
        <w:t xml:space="preserve"> организации проектно-исследовательской </w:t>
      </w:r>
      <w:r w:rsidR="00D50774">
        <w:rPr>
          <w:rFonts w:ascii="Times New Roman" w:hAnsi="Times New Roman" w:cs="Times New Roman"/>
          <w:sz w:val="28"/>
          <w:szCs w:val="28"/>
        </w:rPr>
        <w:t>деятельности в организациях СПО.</w:t>
      </w:r>
    </w:p>
    <w:p w:rsidR="00057CEA" w:rsidRPr="00057CEA" w:rsidRDefault="00057CEA" w:rsidP="00263EA7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проекта направлена </w:t>
      </w:r>
      <w:proofErr w:type="gramStart"/>
      <w:r w:rsidRPr="00057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5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57CEA" w:rsidRPr="00057CEA" w:rsidRDefault="00057CEA" w:rsidP="00263EA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знаний, умений и практического </w:t>
      </w:r>
      <w:proofErr w:type="gramStart"/>
      <w:r w:rsidRPr="00057CE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</w:t>
      </w:r>
      <w:proofErr w:type="gramEnd"/>
      <w:r w:rsidRPr="0005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 по проектированию и разработке индивидуальных учебных проектов соответственно   требованиям ФГО СОО.</w:t>
      </w:r>
    </w:p>
    <w:p w:rsidR="00057CEA" w:rsidRDefault="00057CEA" w:rsidP="00263EA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E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профессиональных компетенций будущего специалиста в процессе учебно-исследовательской и проектно-исследовательской деятельности соответственно требования ФГОС СПО в программе подготовки специалистов среднего звена и программе подготовки квалифицированных рабочих и служащих.</w:t>
      </w:r>
    </w:p>
    <w:p w:rsidR="00263EA7" w:rsidRPr="00057CEA" w:rsidRDefault="00263EA7" w:rsidP="00263EA7">
      <w:pPr>
        <w:pStyle w:val="a3"/>
        <w:tabs>
          <w:tab w:val="left" w:pos="28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1AD" w:rsidRPr="009E123A" w:rsidRDefault="009E123A" w:rsidP="002151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23A">
        <w:rPr>
          <w:rFonts w:ascii="Times New Roman" w:hAnsi="Times New Roman" w:cs="Times New Roman"/>
          <w:b/>
          <w:sz w:val="28"/>
          <w:szCs w:val="28"/>
        </w:rPr>
        <w:t>План реализации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063"/>
        <w:gridCol w:w="3601"/>
        <w:gridCol w:w="2532"/>
        <w:gridCol w:w="2375"/>
      </w:tblGrid>
      <w:tr w:rsidR="00E74776" w:rsidTr="008441CF">
        <w:tc>
          <w:tcPr>
            <w:tcW w:w="1063" w:type="dxa"/>
          </w:tcPr>
          <w:p w:rsidR="009E123A" w:rsidRPr="009E123A" w:rsidRDefault="009E123A" w:rsidP="00215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2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E123A" w:rsidRPr="009E123A" w:rsidRDefault="009E123A" w:rsidP="00215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E123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E123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01" w:type="dxa"/>
          </w:tcPr>
          <w:p w:rsidR="009E123A" w:rsidRPr="009E123A" w:rsidRDefault="009E123A" w:rsidP="00215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23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32" w:type="dxa"/>
          </w:tcPr>
          <w:p w:rsidR="009E123A" w:rsidRPr="009E123A" w:rsidRDefault="009E123A" w:rsidP="00215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23A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75" w:type="dxa"/>
          </w:tcPr>
          <w:p w:rsidR="009E123A" w:rsidRPr="009E123A" w:rsidRDefault="009E123A" w:rsidP="00215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23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74776" w:rsidTr="008441CF">
        <w:tc>
          <w:tcPr>
            <w:tcW w:w="1063" w:type="dxa"/>
          </w:tcPr>
          <w:p w:rsidR="009E123A" w:rsidRDefault="009E123A" w:rsidP="00215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1" w:type="dxa"/>
          </w:tcPr>
          <w:p w:rsidR="009E123A" w:rsidRDefault="009E123A" w:rsidP="00215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2" w:type="dxa"/>
          </w:tcPr>
          <w:p w:rsidR="009E123A" w:rsidRDefault="009E123A" w:rsidP="00215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5" w:type="dxa"/>
          </w:tcPr>
          <w:p w:rsidR="009E123A" w:rsidRDefault="009E123A" w:rsidP="00215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E123A" w:rsidTr="008441CF">
        <w:tc>
          <w:tcPr>
            <w:tcW w:w="9571" w:type="dxa"/>
            <w:gridSpan w:val="4"/>
          </w:tcPr>
          <w:p w:rsidR="009E123A" w:rsidRPr="009E123A" w:rsidRDefault="009E123A" w:rsidP="00215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23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</w:t>
            </w:r>
          </w:p>
        </w:tc>
      </w:tr>
      <w:tr w:rsidR="00E74776" w:rsidTr="008441CF">
        <w:tc>
          <w:tcPr>
            <w:tcW w:w="1063" w:type="dxa"/>
          </w:tcPr>
          <w:p w:rsidR="009E123A" w:rsidRDefault="008441CF" w:rsidP="00215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01" w:type="dxa"/>
          </w:tcPr>
          <w:p w:rsidR="009E123A" w:rsidRDefault="009E123A" w:rsidP="002D4C8A">
            <w:pPr>
              <w:tabs>
                <w:tab w:val="left" w:pos="284"/>
              </w:tabs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BB6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команды для сопровождения разработки и актуализации проекта</w:t>
            </w:r>
          </w:p>
          <w:p w:rsidR="009E123A" w:rsidRDefault="009E123A" w:rsidP="002D4C8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:rsidR="009E123A" w:rsidRDefault="00FC6D9B" w:rsidP="002D4C8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октябрь 2016 г.</w:t>
            </w:r>
          </w:p>
        </w:tc>
        <w:tc>
          <w:tcPr>
            <w:tcW w:w="2375" w:type="dxa"/>
          </w:tcPr>
          <w:p w:rsidR="009E123A" w:rsidRDefault="00FC6D9B" w:rsidP="002D4C8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профессионального образования, администрация колледжа</w:t>
            </w:r>
          </w:p>
        </w:tc>
      </w:tr>
      <w:tr w:rsidR="00FC6D9B" w:rsidTr="008441CF">
        <w:tc>
          <w:tcPr>
            <w:tcW w:w="1063" w:type="dxa"/>
          </w:tcPr>
          <w:p w:rsidR="00FC6D9B" w:rsidRDefault="008441CF" w:rsidP="00215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1" w:type="dxa"/>
          </w:tcPr>
          <w:p w:rsidR="00FC6D9B" w:rsidRDefault="00FC6D9B" w:rsidP="002D4C8A">
            <w:pPr>
              <w:tabs>
                <w:tab w:val="left" w:pos="284"/>
              </w:tabs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по актуальным вопросам организации  базовой площадки</w:t>
            </w:r>
          </w:p>
        </w:tc>
        <w:tc>
          <w:tcPr>
            <w:tcW w:w="2532" w:type="dxa"/>
          </w:tcPr>
          <w:p w:rsidR="00FC6D9B" w:rsidRDefault="007D723D" w:rsidP="002D4C8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все</w:t>
            </w:r>
            <w:r w:rsidR="001D2FD3">
              <w:rPr>
                <w:rFonts w:ascii="Times New Roman" w:hAnsi="Times New Roman" w:cs="Times New Roman"/>
                <w:sz w:val="28"/>
                <w:szCs w:val="28"/>
              </w:rPr>
              <w:t>го периода действия базовой площ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адки</w:t>
            </w:r>
            <w:r w:rsidR="00FC6D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FC6D9B" w:rsidRDefault="00FC6D9B" w:rsidP="002D4C8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КПО, администрация колледжа</w:t>
            </w:r>
          </w:p>
        </w:tc>
      </w:tr>
      <w:tr w:rsidR="00FC6D9B" w:rsidTr="008441CF">
        <w:tc>
          <w:tcPr>
            <w:tcW w:w="1063" w:type="dxa"/>
          </w:tcPr>
          <w:p w:rsidR="00FC6D9B" w:rsidRDefault="008441CF" w:rsidP="00215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1" w:type="dxa"/>
          </w:tcPr>
          <w:p w:rsidR="00FC6D9B" w:rsidRDefault="00FC6D9B" w:rsidP="00F15F21">
            <w:pPr>
              <w:tabs>
                <w:tab w:val="left" w:pos="284"/>
              </w:tabs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Учебно-методический семинар </w:t>
            </w:r>
            <w:r w:rsidRPr="00526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15F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Проектные методы в преподавании дисциплины</w:t>
            </w:r>
            <w:r w:rsidRPr="00526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</w:t>
            </w:r>
          </w:p>
        </w:tc>
        <w:tc>
          <w:tcPr>
            <w:tcW w:w="2532" w:type="dxa"/>
          </w:tcPr>
          <w:p w:rsidR="00FC6D9B" w:rsidRDefault="00F15F21" w:rsidP="002D4C8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="00FC6D9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2B0B1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75" w:type="dxa"/>
          </w:tcPr>
          <w:p w:rsidR="00FC6D9B" w:rsidRDefault="007D723D" w:rsidP="002D4C8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уч. работе,</w:t>
            </w:r>
            <w:r w:rsidR="00F15F21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 колледжа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методист КПО</w:t>
            </w:r>
          </w:p>
        </w:tc>
      </w:tr>
      <w:tr w:rsidR="007D723D" w:rsidTr="008441CF">
        <w:tc>
          <w:tcPr>
            <w:tcW w:w="1063" w:type="dxa"/>
          </w:tcPr>
          <w:p w:rsidR="007D723D" w:rsidRDefault="008441CF" w:rsidP="00215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1" w:type="dxa"/>
          </w:tcPr>
          <w:p w:rsidR="007D723D" w:rsidRDefault="007D723D" w:rsidP="002D4C8A">
            <w:pPr>
              <w:tabs>
                <w:tab w:val="left" w:pos="284"/>
              </w:tabs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сборника материалов учебно-методических семинаров по теме «Проектные ме</w:t>
            </w:r>
            <w:r w:rsidR="001D2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тоды в преподавании дисциплины»</w:t>
            </w:r>
          </w:p>
          <w:p w:rsidR="007D723D" w:rsidRDefault="007D723D" w:rsidP="002D4C8A">
            <w:pPr>
              <w:tabs>
                <w:tab w:val="left" w:pos="284"/>
              </w:tabs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2" w:type="dxa"/>
          </w:tcPr>
          <w:p w:rsidR="007D723D" w:rsidRDefault="007D723D" w:rsidP="002D4C8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2016 г</w:t>
            </w:r>
          </w:p>
        </w:tc>
        <w:tc>
          <w:tcPr>
            <w:tcW w:w="2375" w:type="dxa"/>
          </w:tcPr>
          <w:p w:rsidR="007D723D" w:rsidRDefault="007D723D" w:rsidP="002D4C8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уч. работе, </w:t>
            </w:r>
          </w:p>
          <w:p w:rsidR="007D723D" w:rsidRDefault="007D723D" w:rsidP="002D4C8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колледжа, методист КПО</w:t>
            </w:r>
          </w:p>
        </w:tc>
      </w:tr>
      <w:tr w:rsidR="001D2FD3" w:rsidTr="008441CF">
        <w:tc>
          <w:tcPr>
            <w:tcW w:w="1063" w:type="dxa"/>
          </w:tcPr>
          <w:p w:rsidR="001D2FD3" w:rsidRDefault="008441CF" w:rsidP="00215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1" w:type="dxa"/>
          </w:tcPr>
          <w:p w:rsidR="00E74776" w:rsidRDefault="00E74776" w:rsidP="002D4C8A">
            <w:pPr>
              <w:tabs>
                <w:tab w:val="left" w:pos="284"/>
              </w:tabs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распространения лучших практик преподавателей колледжа по организации учебно-исследовательской деятельности обучающихся в урочной и внеурочной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74776" w:rsidRDefault="00E74776" w:rsidP="002D4C8A">
            <w:pPr>
              <w:tabs>
                <w:tab w:val="left" w:pos="284"/>
              </w:tabs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="002D4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трансляцию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педагогического опыта </w:t>
            </w:r>
            <w:r w:rsidR="001D2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УМС</w:t>
            </w:r>
            <w:proofErr w:type="gramStart"/>
            <w:r w:rsidR="002D4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:rsidR="002D4C8A" w:rsidRDefault="00E74776" w:rsidP="002D4C8A">
            <w:pPr>
              <w:tabs>
                <w:tab w:val="left" w:pos="284"/>
              </w:tabs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="002D4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4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городских, региональных и федеральных научно-практических конференциях; </w:t>
            </w:r>
          </w:p>
          <w:p w:rsidR="001D2FD3" w:rsidRDefault="00E74776" w:rsidP="002D4C8A">
            <w:pPr>
              <w:tabs>
                <w:tab w:val="left" w:pos="284"/>
              </w:tabs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D4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материалов преподавателей колледжа</w:t>
            </w:r>
            <w:r w:rsidR="001D2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4C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различных источниках;</w:t>
            </w:r>
          </w:p>
          <w:p w:rsidR="002D4C8A" w:rsidRDefault="002D4C8A" w:rsidP="002D4C8A">
            <w:pPr>
              <w:tabs>
                <w:tab w:val="left" w:pos="284"/>
              </w:tabs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круглых столов, семинаров по вопросам реализации проектной деятельности</w:t>
            </w:r>
          </w:p>
        </w:tc>
        <w:tc>
          <w:tcPr>
            <w:tcW w:w="2532" w:type="dxa"/>
          </w:tcPr>
          <w:p w:rsidR="001D2FD3" w:rsidRDefault="001D2FD3" w:rsidP="002D4C8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периода действия базовой площадки</w:t>
            </w:r>
          </w:p>
        </w:tc>
        <w:tc>
          <w:tcPr>
            <w:tcW w:w="2375" w:type="dxa"/>
          </w:tcPr>
          <w:p w:rsidR="001D2FD3" w:rsidRDefault="001D2FD3" w:rsidP="002D4C8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Методист колледжа, </w:t>
            </w:r>
            <w:r w:rsidR="00E74776">
              <w:rPr>
                <w:rFonts w:ascii="Times New Roman" w:hAnsi="Times New Roman" w:cs="Times New Roman"/>
                <w:sz w:val="28"/>
                <w:szCs w:val="28"/>
              </w:rPr>
              <w:t>методист КПО</w:t>
            </w:r>
          </w:p>
        </w:tc>
      </w:tr>
      <w:tr w:rsidR="001D2FD3" w:rsidTr="008441CF">
        <w:tc>
          <w:tcPr>
            <w:tcW w:w="9571" w:type="dxa"/>
            <w:gridSpan w:val="4"/>
          </w:tcPr>
          <w:p w:rsidR="001D2FD3" w:rsidRPr="002D4C8A" w:rsidRDefault="002D4C8A" w:rsidP="002D4C8A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C8A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 этап</w:t>
            </w:r>
          </w:p>
        </w:tc>
      </w:tr>
      <w:tr w:rsidR="00E74776" w:rsidTr="008441CF">
        <w:tc>
          <w:tcPr>
            <w:tcW w:w="1063" w:type="dxa"/>
          </w:tcPr>
          <w:p w:rsidR="001D2FD3" w:rsidRDefault="008441CF" w:rsidP="00215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1" w:type="dxa"/>
          </w:tcPr>
          <w:p w:rsidR="001D2FD3" w:rsidRDefault="001D2FD3" w:rsidP="002D4C8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="00632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положения о региональной базовой площадке</w:t>
            </w:r>
          </w:p>
        </w:tc>
        <w:tc>
          <w:tcPr>
            <w:tcW w:w="2532" w:type="dxa"/>
          </w:tcPr>
          <w:p w:rsidR="001D2FD3" w:rsidRDefault="001D2FD3" w:rsidP="002D4C8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 2017 г.</w:t>
            </w:r>
          </w:p>
        </w:tc>
        <w:tc>
          <w:tcPr>
            <w:tcW w:w="2375" w:type="dxa"/>
          </w:tcPr>
          <w:p w:rsidR="001D2FD3" w:rsidRDefault="001D2FD3" w:rsidP="002D4C8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н/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работе, методист колледжа</w:t>
            </w:r>
          </w:p>
        </w:tc>
      </w:tr>
      <w:tr w:rsidR="00E74776" w:rsidTr="008441CF">
        <w:tc>
          <w:tcPr>
            <w:tcW w:w="1063" w:type="dxa"/>
          </w:tcPr>
          <w:p w:rsidR="001D2FD3" w:rsidRDefault="008441CF" w:rsidP="00215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01" w:type="dxa"/>
          </w:tcPr>
          <w:p w:rsidR="001D2FD3" w:rsidRDefault="006322D4" w:rsidP="002D4C8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Положения о базовой площадке «Организация  проектно-исследовательской обучающихся в учреждениях СПО»</w:t>
            </w:r>
            <w:proofErr w:type="gramEnd"/>
          </w:p>
        </w:tc>
        <w:tc>
          <w:tcPr>
            <w:tcW w:w="2532" w:type="dxa"/>
          </w:tcPr>
          <w:p w:rsidR="001D2FD3" w:rsidRDefault="006322D4" w:rsidP="002D4C8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2018</w:t>
            </w:r>
          </w:p>
        </w:tc>
        <w:tc>
          <w:tcPr>
            <w:tcW w:w="2375" w:type="dxa"/>
          </w:tcPr>
          <w:p w:rsidR="001D2FD3" w:rsidRDefault="006322D4" w:rsidP="002D4C8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КПО</w:t>
            </w:r>
          </w:p>
        </w:tc>
      </w:tr>
      <w:tr w:rsidR="00E74776" w:rsidTr="008441CF">
        <w:trPr>
          <w:trHeight w:val="6741"/>
        </w:trPr>
        <w:tc>
          <w:tcPr>
            <w:tcW w:w="1063" w:type="dxa"/>
          </w:tcPr>
          <w:p w:rsidR="001D2FD3" w:rsidRDefault="008441CF" w:rsidP="00215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1" w:type="dxa"/>
          </w:tcPr>
          <w:p w:rsidR="001D2FD3" w:rsidRDefault="006322D4" w:rsidP="002D4C8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Научно-методическое сопровождение проекта:</w:t>
            </w:r>
          </w:p>
          <w:p w:rsidR="006322D4" w:rsidRDefault="006322D4" w:rsidP="002D4C8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Разработка нормативных документов, локальных актов, положений, регламентирующих проектно-исследовательскую деятельность обучающихся;</w:t>
            </w:r>
          </w:p>
          <w:p w:rsidR="006322D4" w:rsidRPr="001C1C1A" w:rsidRDefault="006322D4" w:rsidP="002D4C8A">
            <w:pPr>
              <w:pStyle w:val="a3"/>
              <w:numPr>
                <w:ilvl w:val="0"/>
                <w:numId w:val="3"/>
              </w:numPr>
              <w:tabs>
                <w:tab w:val="left" w:pos="71"/>
              </w:tabs>
              <w:ind w:left="0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1C1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азработка рабочей программы учебной дисциплины «Основы проектно-исследовательской деятельности»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322D4" w:rsidRDefault="006322D4" w:rsidP="002D4C8A">
            <w:pPr>
              <w:pStyle w:val="a3"/>
              <w:numPr>
                <w:ilvl w:val="0"/>
                <w:numId w:val="4"/>
              </w:numPr>
              <w:tabs>
                <w:tab w:val="left" w:pos="0"/>
              </w:tabs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1C1C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орректировка рабочей программы учебной дисциплины «Основы курсового и дипломного проектирования»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32" w:type="dxa"/>
          </w:tcPr>
          <w:p w:rsidR="001D2FD3" w:rsidRDefault="006322D4" w:rsidP="00263EA7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 2018 г.</w:t>
            </w:r>
          </w:p>
        </w:tc>
        <w:tc>
          <w:tcPr>
            <w:tcW w:w="2375" w:type="dxa"/>
          </w:tcPr>
          <w:p w:rsidR="001D2FD3" w:rsidRDefault="006322D4" w:rsidP="00263EA7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</w:t>
            </w:r>
          </w:p>
        </w:tc>
      </w:tr>
      <w:tr w:rsidR="001B6744" w:rsidTr="008441CF">
        <w:trPr>
          <w:trHeight w:val="1677"/>
        </w:trPr>
        <w:tc>
          <w:tcPr>
            <w:tcW w:w="1063" w:type="dxa"/>
          </w:tcPr>
          <w:p w:rsidR="001B6744" w:rsidRDefault="008441CF" w:rsidP="00215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1" w:type="dxa"/>
          </w:tcPr>
          <w:p w:rsidR="00F15F21" w:rsidRDefault="00F15F21" w:rsidP="00F15F2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материалов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базовой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6744" w:rsidRDefault="00F15F21" w:rsidP="00F15F2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площадки в  </w:t>
            </w:r>
            <w:r w:rsidR="001B6744">
              <w:rPr>
                <w:rFonts w:ascii="Times New Roman" w:hAnsi="Times New Roman" w:cs="Times New Roman"/>
                <w:sz w:val="28"/>
                <w:szCs w:val="28"/>
              </w:rPr>
              <w:t>ППК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проектно-исследовательской деятельности студентов</w:t>
            </w:r>
            <w:r w:rsidR="001B67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32" w:type="dxa"/>
          </w:tcPr>
          <w:p w:rsidR="001B6744" w:rsidRDefault="001B6744" w:rsidP="002D4C8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2375" w:type="dxa"/>
          </w:tcPr>
          <w:p w:rsidR="001B6744" w:rsidRDefault="001B6744" w:rsidP="00F15F21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КПО</w:t>
            </w:r>
            <w:r w:rsidR="00F15F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4776" w:rsidTr="008441CF">
        <w:tc>
          <w:tcPr>
            <w:tcW w:w="1063" w:type="dxa"/>
          </w:tcPr>
          <w:p w:rsidR="001D2FD3" w:rsidRDefault="008441CF" w:rsidP="00215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1" w:type="dxa"/>
          </w:tcPr>
          <w:p w:rsidR="001D2FD3" w:rsidRDefault="006322D4" w:rsidP="002D4C8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Проектирование методических рекомендаций  «Индивидуальный учебный проект как требование ФГОС СОО»</w:t>
            </w:r>
          </w:p>
        </w:tc>
        <w:tc>
          <w:tcPr>
            <w:tcW w:w="2532" w:type="dxa"/>
          </w:tcPr>
          <w:p w:rsidR="001D2FD3" w:rsidRDefault="001B6744" w:rsidP="008441CF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201</w:t>
            </w:r>
            <w:r w:rsidR="006322D4">
              <w:rPr>
                <w:rFonts w:ascii="Times New Roman" w:hAnsi="Times New Roman" w:cs="Times New Roman"/>
                <w:sz w:val="28"/>
                <w:szCs w:val="28"/>
              </w:rPr>
              <w:t>8 г.</w:t>
            </w:r>
          </w:p>
        </w:tc>
        <w:tc>
          <w:tcPr>
            <w:tcW w:w="2375" w:type="dxa"/>
          </w:tcPr>
          <w:p w:rsidR="001D2FD3" w:rsidRDefault="001B6744" w:rsidP="002D4C8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преподаватели колледжа, методист КПО</w:t>
            </w:r>
          </w:p>
        </w:tc>
      </w:tr>
      <w:tr w:rsidR="00E74776" w:rsidTr="008441CF">
        <w:tc>
          <w:tcPr>
            <w:tcW w:w="1063" w:type="dxa"/>
          </w:tcPr>
          <w:p w:rsidR="001D2FD3" w:rsidRDefault="008441CF" w:rsidP="00215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1" w:type="dxa"/>
          </w:tcPr>
          <w:p w:rsidR="001D2FD3" w:rsidRDefault="001B6744" w:rsidP="002D4C8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апробация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мониторинга качества образования в проектно-исследовательской деятельности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632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2" w:type="dxa"/>
          </w:tcPr>
          <w:p w:rsidR="001D2FD3" w:rsidRDefault="001B6744" w:rsidP="008441CF">
            <w:pPr>
              <w:ind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</w:t>
            </w:r>
          </w:p>
        </w:tc>
        <w:tc>
          <w:tcPr>
            <w:tcW w:w="2375" w:type="dxa"/>
          </w:tcPr>
          <w:p w:rsidR="001D2FD3" w:rsidRDefault="001B6744" w:rsidP="002D4C8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Методист,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преподаватели колледжа, методист КПО</w:t>
            </w:r>
          </w:p>
        </w:tc>
      </w:tr>
      <w:tr w:rsidR="001B6744" w:rsidTr="008441CF">
        <w:tc>
          <w:tcPr>
            <w:tcW w:w="9571" w:type="dxa"/>
            <w:gridSpan w:val="4"/>
          </w:tcPr>
          <w:p w:rsidR="001B6744" w:rsidRPr="002D4C8A" w:rsidRDefault="001B6744" w:rsidP="002151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C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Заключительный этап </w:t>
            </w:r>
          </w:p>
        </w:tc>
      </w:tr>
      <w:tr w:rsidR="001B6744" w:rsidTr="008441CF">
        <w:tc>
          <w:tcPr>
            <w:tcW w:w="1063" w:type="dxa"/>
          </w:tcPr>
          <w:p w:rsidR="001B6744" w:rsidRDefault="008441CF" w:rsidP="00215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1" w:type="dxa"/>
          </w:tcPr>
          <w:p w:rsidR="001B6744" w:rsidRDefault="008441CF" w:rsidP="008441CF">
            <w:pPr>
              <w:pStyle w:val="Default"/>
              <w:tabs>
                <w:tab w:val="left" w:pos="0"/>
              </w:tabs>
              <w:contextualSpacing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О</w:t>
            </w:r>
            <w:r w:rsidR="001B6744" w:rsidRPr="00331D58">
              <w:rPr>
                <w:color w:val="auto"/>
                <w:sz w:val="28"/>
                <w:szCs w:val="28"/>
              </w:rPr>
              <w:t>бобщение и распространение опыта</w:t>
            </w:r>
            <w:r w:rsidR="001B6744" w:rsidRPr="005C03AF">
              <w:rPr>
                <w:sz w:val="28"/>
                <w:szCs w:val="28"/>
              </w:rPr>
              <w:t xml:space="preserve"> </w:t>
            </w:r>
            <w:r w:rsidR="001B6744">
              <w:rPr>
                <w:sz w:val="28"/>
                <w:szCs w:val="28"/>
              </w:rPr>
              <w:t>организации</w:t>
            </w:r>
            <w:r w:rsidR="001B6744" w:rsidRPr="001328F9">
              <w:rPr>
                <w:sz w:val="28"/>
                <w:szCs w:val="28"/>
              </w:rPr>
              <w:t xml:space="preserve"> проектно-исследовательской деятельности обучающихся в учреждениях СПО</w:t>
            </w:r>
            <w:r w:rsidR="001B6744" w:rsidRPr="00331D58">
              <w:rPr>
                <w:color w:val="auto"/>
                <w:sz w:val="28"/>
                <w:szCs w:val="28"/>
              </w:rPr>
              <w:t>;</w:t>
            </w:r>
            <w:proofErr w:type="gramEnd"/>
          </w:p>
          <w:p w:rsidR="001B6744" w:rsidRDefault="001B6744" w:rsidP="00215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:rsidR="001B6744" w:rsidRDefault="002D4C8A" w:rsidP="00844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 2018 г</w:t>
            </w:r>
            <w:r w:rsidR="008441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1B6744" w:rsidRDefault="002D4C8A" w:rsidP="00215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колледжа. Методист КПО</w:t>
            </w:r>
          </w:p>
        </w:tc>
      </w:tr>
      <w:tr w:rsidR="001B6744" w:rsidTr="008441CF">
        <w:tc>
          <w:tcPr>
            <w:tcW w:w="1063" w:type="dxa"/>
          </w:tcPr>
          <w:p w:rsidR="001B6744" w:rsidRDefault="008441CF" w:rsidP="00215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1" w:type="dxa"/>
          </w:tcPr>
          <w:p w:rsidR="001B6744" w:rsidRPr="001B6744" w:rsidRDefault="008441CF" w:rsidP="008441CF">
            <w:pPr>
              <w:pStyle w:val="Default"/>
              <w:tabs>
                <w:tab w:val="left" w:pos="284"/>
              </w:tabs>
              <w:ind w:firstLine="284"/>
              <w:contextualSpacing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</w:t>
            </w:r>
            <w:r w:rsidR="001B6744" w:rsidRPr="001B6744">
              <w:rPr>
                <w:color w:val="auto"/>
                <w:sz w:val="28"/>
                <w:szCs w:val="28"/>
              </w:rPr>
              <w:t>азработка методических рекомендаций «Развитие  проектной деятельности обучающихся: от учебного проекта к дипломному проектированию».</w:t>
            </w:r>
          </w:p>
          <w:p w:rsidR="001B6744" w:rsidRPr="001B6744" w:rsidRDefault="001B6744" w:rsidP="001B67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:rsidR="001B6744" w:rsidRDefault="002D4C8A" w:rsidP="00215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8441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май 2019 г.</w:t>
            </w:r>
          </w:p>
        </w:tc>
        <w:tc>
          <w:tcPr>
            <w:tcW w:w="2375" w:type="dxa"/>
          </w:tcPr>
          <w:p w:rsidR="001B6744" w:rsidRDefault="001B6744" w:rsidP="00215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 колледжа, методист, методист КПО</w:t>
            </w:r>
          </w:p>
        </w:tc>
      </w:tr>
    </w:tbl>
    <w:p w:rsidR="009E123A" w:rsidRPr="009E123A" w:rsidRDefault="009E123A" w:rsidP="002151A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E123A" w:rsidRPr="009E1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1ACA"/>
    <w:multiLevelType w:val="hybridMultilevel"/>
    <w:tmpl w:val="DD407476"/>
    <w:lvl w:ilvl="0" w:tplc="808AD08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5E1404E"/>
    <w:multiLevelType w:val="hybridMultilevel"/>
    <w:tmpl w:val="72DE16A4"/>
    <w:lvl w:ilvl="0" w:tplc="808AD08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8332A4A"/>
    <w:multiLevelType w:val="hybridMultilevel"/>
    <w:tmpl w:val="2BE8CE4A"/>
    <w:lvl w:ilvl="0" w:tplc="808AD08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76D228B9"/>
    <w:multiLevelType w:val="hybridMultilevel"/>
    <w:tmpl w:val="39A61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17B36"/>
    <w:multiLevelType w:val="hybridMultilevel"/>
    <w:tmpl w:val="A408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95"/>
    <w:rsid w:val="00057CEA"/>
    <w:rsid w:val="001B41C4"/>
    <w:rsid w:val="001B6744"/>
    <w:rsid w:val="001D2FD3"/>
    <w:rsid w:val="002151AD"/>
    <w:rsid w:val="0026280D"/>
    <w:rsid w:val="00263EA7"/>
    <w:rsid w:val="002B0B18"/>
    <w:rsid w:val="002D4C8A"/>
    <w:rsid w:val="006322D4"/>
    <w:rsid w:val="007D723D"/>
    <w:rsid w:val="00831C81"/>
    <w:rsid w:val="008441CF"/>
    <w:rsid w:val="00862F5E"/>
    <w:rsid w:val="00916609"/>
    <w:rsid w:val="009E123A"/>
    <w:rsid w:val="00AB4595"/>
    <w:rsid w:val="00AC7C1E"/>
    <w:rsid w:val="00D50774"/>
    <w:rsid w:val="00E65F9A"/>
    <w:rsid w:val="00E74776"/>
    <w:rsid w:val="00F15F21"/>
    <w:rsid w:val="00FC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80D"/>
    <w:pPr>
      <w:ind w:left="720"/>
      <w:contextualSpacing/>
    </w:pPr>
  </w:style>
  <w:style w:type="table" w:styleId="a4">
    <w:name w:val="Table Grid"/>
    <w:basedOn w:val="a1"/>
    <w:uiPriority w:val="59"/>
    <w:rsid w:val="009E1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80D"/>
    <w:pPr>
      <w:ind w:left="720"/>
      <w:contextualSpacing/>
    </w:pPr>
  </w:style>
  <w:style w:type="table" w:styleId="a4">
    <w:name w:val="Table Grid"/>
    <w:basedOn w:val="a1"/>
    <w:uiPriority w:val="59"/>
    <w:rsid w:val="009E1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6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Задорожная</dc:creator>
  <cp:keywords/>
  <dc:description/>
  <cp:lastModifiedBy>Ирина Васильевна Задорожная</cp:lastModifiedBy>
  <cp:revision>11</cp:revision>
  <dcterms:created xsi:type="dcterms:W3CDTF">2018-05-10T06:21:00Z</dcterms:created>
  <dcterms:modified xsi:type="dcterms:W3CDTF">2018-06-26T09:54:00Z</dcterms:modified>
</cp:coreProperties>
</file>