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08" w:rsidRPr="00557E92" w:rsidRDefault="00A32908" w:rsidP="00CD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</w:pPr>
      <w:r w:rsidRPr="00557E92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32908" w:rsidRPr="00A32908" w:rsidRDefault="00A32908" w:rsidP="00CD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32908" w:rsidRPr="00A32908" w:rsidRDefault="00A32908" w:rsidP="00CD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 w:rsidR="00557E92" w:rsidRP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профессионального образования</w:t>
      </w:r>
      <w:r w:rsidR="00557E92" w:rsidRP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32908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>Ярославский государственный</w:t>
      </w:r>
      <w:r w:rsidR="00557E92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>университет им.</w:t>
      </w:r>
      <w:r w:rsidR="00277BEB" w:rsidRPr="00277BEB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>П.Г.</w:t>
      </w:r>
      <w:r w:rsidR="00277BEB" w:rsidRPr="005C61FA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>Демидова</w:t>
      </w:r>
    </w:p>
    <w:p w:rsidR="00A32908" w:rsidRPr="00A32908" w:rsidRDefault="00A32908" w:rsidP="00CD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</w:pPr>
    </w:p>
    <w:p w:rsidR="00A32908" w:rsidRPr="00A32908" w:rsidRDefault="00A32908" w:rsidP="00CD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>ООО</w:t>
      </w:r>
      <w:r w:rsidR="00557E92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>«НАШ ЯЗЫК»</w:t>
      </w:r>
      <w:r w:rsidR="00557E92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>РЕДАКЦИЯ ЖУРНАЛА «РУССКИЙ ЯЗЫК В ШКОЛЕ»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  <w:t>ИНФОРМАЦИОННОЕ ПИСЬМО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mallCaps/>
          <w:sz w:val="24"/>
          <w:szCs w:val="24"/>
          <w:lang w:eastAsia="ru-RU"/>
        </w:rPr>
      </w:pPr>
    </w:p>
    <w:p w:rsidR="00A32908" w:rsidRPr="00A32908" w:rsidRDefault="00A32908" w:rsidP="00CD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Уважаемые коллеги!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Приглашаем вас принять участие в заседании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круглого стола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посвященного 100-летию старейшего российского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научно-методического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журнала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 в школе»,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который состоится </w:t>
      </w: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октября</w:t>
      </w:r>
      <w:r w:rsidR="0055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 г.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5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Ярославском государственном университете имени П.Г. Демидова</w:t>
      </w:r>
    </w:p>
    <w:p w:rsidR="00A32908" w:rsidRPr="00A32908" w:rsidRDefault="00A32908" w:rsidP="00CD7DD2">
      <w:pPr>
        <w:tabs>
          <w:tab w:val="left" w:pos="9639"/>
          <w:tab w:val="left" w:pos="9720"/>
          <w:tab w:val="left" w:pos="9781"/>
        </w:tabs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BFC" w:rsidRPr="00BC5BFC" w:rsidRDefault="00A32908" w:rsidP="00CD7DD2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номер</w:t>
      </w:r>
      <w:r w:rsidRPr="00A32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старейшего научно-методический журнала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«Русский язык в школе»</w:t>
      </w:r>
      <w:r w:rsidR="0055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увидел свет</w:t>
      </w:r>
      <w:r w:rsidRPr="00A3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августе 1914 года в Ярославле.</w:t>
      </w:r>
      <w:r w:rsidRPr="00A3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Редактором-издателем был преподаватель ярославской мужской гимназии, а позднее известный специалист по методике преподавания русского языка в русской и национальной школе </w:t>
      </w:r>
    </w:p>
    <w:p w:rsidR="00A32908" w:rsidRPr="00A32908" w:rsidRDefault="00A32908" w:rsidP="00CD7DD2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Алексей Матвеевич Лебедев.</w:t>
      </w:r>
    </w:p>
    <w:p w:rsidR="00A32908" w:rsidRPr="00A32908" w:rsidRDefault="00A32908" w:rsidP="00CD7DD2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своего существования журнал «накопил» огромную информацию по вопросам истории и современного состояния русского языка, его грамматики, лексики, фразеологии, стилистики, а также правописания. Сегодня журнал называют настольной книгой учителя. Разнообразный по форме и широкий по охвату тем материал статей журнала отвечает современным задачам преподавания русского языка в школе и вузе.</w:t>
      </w:r>
    </w:p>
    <w:p w:rsidR="00A32908" w:rsidRPr="00A32908" w:rsidRDefault="00A32908" w:rsidP="00CD7DD2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Организаторы круглого стола предлагают в контексте юбилея старейшего журнала обсудить актуальные вопросы</w:t>
      </w:r>
      <w:r w:rsidRPr="00A3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теории и практики преподавания языка и речи, проблемы изучения</w:t>
      </w:r>
      <w:r w:rsidR="0055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политики и социокультурной практики, задачи формирования культуры речи современной языковой личности,</w:t>
      </w:r>
      <w:r w:rsidRPr="00A32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которые должны найти отражение в новых публикациях на страницах журнала </w:t>
      </w:r>
      <w:r w:rsidRPr="00A32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«Русский язык в школе»</w:t>
      </w:r>
      <w:r w:rsidRPr="00A32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32908" w:rsidRPr="00A32908" w:rsidRDefault="00A32908" w:rsidP="00CD7DD2">
      <w:pPr>
        <w:tabs>
          <w:tab w:val="left" w:pos="9639"/>
          <w:tab w:val="left" w:pos="9720"/>
          <w:tab w:val="left" w:pos="9781"/>
        </w:tabs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32908" w:rsidRPr="00A32908" w:rsidRDefault="00A32908" w:rsidP="00CD7DD2">
      <w:pPr>
        <w:tabs>
          <w:tab w:val="left" w:pos="9639"/>
          <w:tab w:val="left" w:pos="9720"/>
          <w:tab w:val="left" w:pos="9781"/>
        </w:tabs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участию в</w:t>
      </w:r>
      <w:r w:rsidR="0055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заседании круглого стола приглашаются ученые - лингвисты,</w:t>
      </w:r>
      <w:r w:rsidR="0055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преподаватели гуманитарных дисциплин вузов, специалисты по методике преподавания русского языка и литературы, учителя-словесники школ города Ярославля и области.</w:t>
      </w:r>
    </w:p>
    <w:p w:rsidR="00A32908" w:rsidRPr="00A32908" w:rsidRDefault="00A32908" w:rsidP="00CD7DD2">
      <w:pPr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08" w:rsidRPr="00A32908" w:rsidRDefault="00A32908" w:rsidP="00CD7DD2">
      <w:pPr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мероприятия</w:t>
      </w:r>
    </w:p>
    <w:p w:rsidR="00A32908" w:rsidRPr="00A32908" w:rsidRDefault="00A32908" w:rsidP="00CD7DD2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Приветственное слово</w:t>
      </w: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проректора по развитию образования </w:t>
      </w:r>
      <w:proofErr w:type="spellStart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proofErr w:type="gramStart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профессора</w:t>
      </w:r>
    </w:p>
    <w:p w:rsidR="00A32908" w:rsidRPr="00A32908" w:rsidRDefault="00A32908" w:rsidP="00CD7DD2">
      <w:pPr>
        <w:spacing w:after="0" w:line="36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Елены Владимировны </w:t>
      </w:r>
      <w:proofErr w:type="spellStart"/>
      <w:r w:rsidRPr="00A32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Сапир</w:t>
      </w:r>
      <w:proofErr w:type="spellEnd"/>
    </w:p>
    <w:p w:rsidR="00A32908" w:rsidRPr="00A32908" w:rsidRDefault="00A32908" w:rsidP="00CD7DD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«Журнал “Русский язык в школе”: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истокам традиций обучения </w:t>
      </w:r>
      <w:r w:rsidR="006B1650" w:rsidRPr="006B1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зыку и</w:t>
      </w:r>
      <w:r w:rsidR="006B1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речи»</w:t>
      </w:r>
    </w:p>
    <w:p w:rsidR="006B1650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 филологических наук, доцента кафедры русского языка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ЯГПУ </w:t>
      </w:r>
      <w:proofErr w:type="spellStart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им.К.Д</w:t>
      </w:r>
      <w:proofErr w:type="spellEnd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16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шинского </w:t>
      </w:r>
      <w:r w:rsidR="005B0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Галин</w:t>
      </w:r>
      <w:r w:rsidRPr="00A32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ы Владимировны </w:t>
      </w:r>
      <w:proofErr w:type="spellStart"/>
      <w:r w:rsidRPr="00A32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Мурзо</w:t>
      </w:r>
      <w:proofErr w:type="spellEnd"/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«Журнал “Русский язык в школе”: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современный “портрет” </w:t>
      </w:r>
      <w:r w:rsidR="006B1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етодического</w:t>
      </w:r>
      <w:r w:rsidR="006B1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издания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главного редактора журнала “Русский язык в школе”,</w:t>
      </w:r>
      <w:r w:rsidR="0055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профессора МПГУ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Натальи Анатольевны Николиной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2908" w:rsidRPr="00A32908" w:rsidRDefault="00A32908" w:rsidP="00CD7DD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проблемных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вопросов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методики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преподавания языка и речи и технологии</w:t>
      </w:r>
      <w:r w:rsidR="006B1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обучения.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Выступающие: </w:t>
      </w:r>
      <w:r w:rsidRPr="00A32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работники Департамента</w:t>
      </w:r>
      <w:r w:rsidR="00557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 ЯО, учителя-словесники школ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города Ярославля; преподаватели гуманитарных специальностей ярославских вузов.</w:t>
      </w:r>
    </w:p>
    <w:p w:rsidR="00A32908" w:rsidRPr="00A32908" w:rsidRDefault="00A32908" w:rsidP="00CD7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2908" w:rsidRPr="00A32908" w:rsidRDefault="00A32908" w:rsidP="00CD7DD2">
      <w:pPr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08" w:rsidRPr="00A32908" w:rsidRDefault="00A32908" w:rsidP="00CD7DD2">
      <w:pPr>
        <w:tabs>
          <w:tab w:val="num" w:pos="0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32908" w:rsidRPr="00A32908" w:rsidRDefault="00A32908" w:rsidP="00CD7DD2">
      <w:pPr>
        <w:tabs>
          <w:tab w:val="num" w:pos="0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заседания — 3 октября 2014 года в 14.30</w:t>
      </w:r>
      <w:r w:rsidR="0055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(актовый</w:t>
      </w:r>
      <w:r w:rsidR="0055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Ярославского государственного</w:t>
      </w:r>
      <w:r w:rsidR="0055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университета имени П.Г. Демидова</w:t>
      </w:r>
      <w:r w:rsidRPr="00A32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(ул. Советская,</w:t>
      </w:r>
      <w:r w:rsidR="0055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 14)</w:t>
      </w:r>
    </w:p>
    <w:p w:rsidR="00A32908" w:rsidRPr="00A32908" w:rsidRDefault="00A32908" w:rsidP="00CD7DD2">
      <w:pPr>
        <w:tabs>
          <w:tab w:val="num" w:pos="0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2908" w:rsidRPr="00A32908" w:rsidRDefault="00A32908" w:rsidP="00CD7DD2">
      <w:pPr>
        <w:tabs>
          <w:tab w:val="num" w:pos="0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Регистрация участников конференции с 14.00 часов </w:t>
      </w:r>
      <w:r w:rsidRPr="00A32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(фойе актового зала).</w:t>
      </w:r>
    </w:p>
    <w:p w:rsidR="00A32908" w:rsidRPr="00A32908" w:rsidRDefault="00A32908" w:rsidP="00CD7DD2">
      <w:pPr>
        <w:tabs>
          <w:tab w:val="num" w:pos="0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заседания – </w:t>
      </w:r>
      <w:r w:rsidRPr="00A32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часа.</w:t>
      </w:r>
    </w:p>
    <w:p w:rsidR="00A32908" w:rsidRPr="00A32908" w:rsidRDefault="00A32908" w:rsidP="00CD7DD2">
      <w:pPr>
        <w:tabs>
          <w:tab w:val="num" w:pos="0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2908" w:rsidRPr="00A32908" w:rsidRDefault="00A32908" w:rsidP="00CD7D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заседании круглого стола</w:t>
      </w:r>
    </w:p>
    <w:p w:rsidR="00A32908" w:rsidRPr="00A32908" w:rsidRDefault="00A32908" w:rsidP="00CD7D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участия в конференции – </w:t>
      </w:r>
      <w:r w:rsidRPr="00A32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очная</w:t>
      </w: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908" w:rsidRPr="00A32908" w:rsidRDefault="00A32908" w:rsidP="00CD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регистрационного взноса</w:t>
      </w:r>
      <w:bookmarkStart w:id="0" w:name="_GoBack"/>
      <w:bookmarkEnd w:id="0"/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32908" w:rsidRPr="00A32908" w:rsidRDefault="00A32908" w:rsidP="00CD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908" w:rsidRPr="00A32908" w:rsidRDefault="00A32908" w:rsidP="00CD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908" w:rsidRPr="00A32908" w:rsidRDefault="00C769D8" w:rsidP="00CD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круглого стола буду</w:t>
      </w:r>
      <w:r w:rsidR="00A32908"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опубликованы в очередном выпуске Альманаха фило</w:t>
      </w:r>
      <w:r w:rsidR="005C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</w:t>
      </w:r>
      <w:r w:rsidR="00A32908"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гии и коммуникации «Вознесенские казармы»</w:t>
      </w:r>
      <w:r w:rsidR="00262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2908"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Издательство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32908"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ЯрГУ</w:t>
      </w:r>
      <w:proofErr w:type="spellEnd"/>
      <w:proofErr w:type="gramStart"/>
      <w:r w:rsidR="00A32908"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A32908"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ноябрь, 2014</w:t>
      </w:r>
    </w:p>
    <w:p w:rsidR="00A32908" w:rsidRPr="00A32908" w:rsidRDefault="00A32908" w:rsidP="00CD7DD2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Справки по организационным вопросам: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5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</w:t>
      </w:r>
      <w:r w:rsidR="0055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72-77-04 – приемная проректора по развитию образования </w:t>
      </w:r>
      <w:proofErr w:type="spellStart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64 -99 -14 – деканат факультета филологии и коммуникации </w:t>
      </w:r>
      <w:proofErr w:type="spellStart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Справки по вопросам участия и публикации: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</w:t>
      </w:r>
      <w:r w:rsidR="0055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зав. кафедрой теории и практики коммуникации </w:t>
      </w:r>
      <w:proofErr w:type="spellStart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проф.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Антонова Любовь Геннадьевна</w:t>
      </w: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сот</w:t>
      </w:r>
      <w:proofErr w:type="gramStart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89056307043;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адрес:</w:t>
      </w:r>
      <w:proofErr w:type="spellStart"/>
      <w:r w:rsidRPr="00A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antonova</w:t>
      </w:r>
      <w:proofErr w:type="spellEnd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A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lubov</w:t>
      </w:r>
      <w:proofErr w:type="spellEnd"/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A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32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Будем </w:t>
      </w:r>
      <w:r w:rsidR="00F7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рады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видеть вас в числе участников обсуждения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актуальных</w:t>
      </w:r>
      <w:r w:rsidR="0055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вопросов преподавания русского языка и русской словесности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круглом столе, посвящен</w:t>
      </w:r>
      <w:r w:rsidR="00F7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юбилею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старейшего российского научно-методического журнала!</w:t>
      </w: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908" w:rsidRPr="00A32908" w:rsidRDefault="00A32908" w:rsidP="00C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 круглого стола.</w:t>
      </w:r>
    </w:p>
    <w:p w:rsidR="0065515D" w:rsidRDefault="0065515D" w:rsidP="00CD7DD2">
      <w:pPr>
        <w:jc w:val="center"/>
      </w:pPr>
    </w:p>
    <w:sectPr w:rsidR="0065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2D7D"/>
    <w:multiLevelType w:val="hybridMultilevel"/>
    <w:tmpl w:val="44A61652"/>
    <w:lvl w:ilvl="0" w:tplc="753629A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BB"/>
    <w:rsid w:val="00262FFF"/>
    <w:rsid w:val="00277BEB"/>
    <w:rsid w:val="00557E92"/>
    <w:rsid w:val="005B0E5F"/>
    <w:rsid w:val="005C61FA"/>
    <w:rsid w:val="0065515D"/>
    <w:rsid w:val="006B1650"/>
    <w:rsid w:val="00A101EC"/>
    <w:rsid w:val="00A32908"/>
    <w:rsid w:val="00BC5BFC"/>
    <w:rsid w:val="00C619BB"/>
    <w:rsid w:val="00C769D8"/>
    <w:rsid w:val="00C87D5F"/>
    <w:rsid w:val="00CD7DD2"/>
    <w:rsid w:val="00F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7B1F-51E9-4D06-A135-A6DB52F4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Георгиевна Никифорова</dc:creator>
  <cp:lastModifiedBy>Татьяна Александровна Лейнганг</cp:lastModifiedBy>
  <cp:revision>2</cp:revision>
  <dcterms:created xsi:type="dcterms:W3CDTF">2014-09-26T11:25:00Z</dcterms:created>
  <dcterms:modified xsi:type="dcterms:W3CDTF">2014-09-26T11:25:00Z</dcterms:modified>
</cp:coreProperties>
</file>