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FEE94" w14:textId="77777777" w:rsidR="003B3A56" w:rsidRPr="0078241C" w:rsidRDefault="003B3A56" w:rsidP="003B3A56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Государственное автономное учреждение</w:t>
      </w:r>
    </w:p>
    <w:p w14:paraId="13706A80" w14:textId="77777777" w:rsidR="003B3A56" w:rsidRPr="0078241C" w:rsidRDefault="003B3A56" w:rsidP="003B3A56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дополнительного профессион</w:t>
      </w:r>
      <w:r>
        <w:rPr>
          <w:rFonts w:ascii="Times New Roman" w:eastAsia="Times New Roman" w:hAnsi="Times New Roman"/>
          <w:bCs/>
          <w:spacing w:val="-16"/>
          <w:sz w:val="28"/>
          <w:szCs w:val="28"/>
        </w:rPr>
        <w:t>ального образования Ярославской</w:t>
      </w: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 области</w:t>
      </w:r>
    </w:p>
    <w:p w14:paraId="5AB275F5" w14:textId="77777777" w:rsidR="003B3A56" w:rsidRPr="0078241C" w:rsidRDefault="003B3A56" w:rsidP="003B3A56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3A56" w:rsidRPr="009445C0" w14:paraId="23B8D4FF" w14:textId="77777777" w:rsidTr="000D4E66">
        <w:tc>
          <w:tcPr>
            <w:tcW w:w="4785" w:type="dxa"/>
            <w:shd w:val="clear" w:color="auto" w:fill="auto"/>
          </w:tcPr>
          <w:p w14:paraId="0B642075" w14:textId="77777777" w:rsidR="003B3A56" w:rsidRPr="0078241C" w:rsidRDefault="003B3A56" w:rsidP="000D4E66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B3DE3ED" w14:textId="77777777" w:rsidR="003B3A56" w:rsidRPr="0078241C" w:rsidRDefault="003B3A56" w:rsidP="000D4E66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41C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14:paraId="305DB026" w14:textId="77777777" w:rsidR="003B3A56" w:rsidRPr="0078241C" w:rsidRDefault="003B3A56" w:rsidP="000D4E66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41C">
              <w:rPr>
                <w:rFonts w:ascii="Times New Roman" w:eastAsia="Times New Roman" w:hAnsi="Times New Roman"/>
                <w:sz w:val="28"/>
                <w:szCs w:val="28"/>
              </w:rPr>
              <w:t xml:space="preserve">Учёным советом </w:t>
            </w:r>
          </w:p>
          <w:p w14:paraId="153B6C5C" w14:textId="34BA5022" w:rsidR="003B3A56" w:rsidRPr="0078241C" w:rsidRDefault="003B3A56" w:rsidP="00080BEB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 w:rsid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4F454C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="0008258D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  <w:lang w:val="en-US"/>
              </w:rPr>
              <w:t>3</w:t>
            </w:r>
            <w:r w:rsidR="004F454C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 «</w:t>
            </w:r>
            <w:r w:rsidR="0008258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0</w:t>
            </w:r>
            <w:r w:rsidR="00080BE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1</w:t>
            </w:r>
            <w:bookmarkStart w:id="0" w:name="_GoBack"/>
            <w:bookmarkEnd w:id="0"/>
            <w:r w:rsidR="00A02BEF" w:rsidRPr="00EB4FB4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9A20DB" w:rsidRPr="001D67E8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9A20D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а</w:t>
            </w:r>
            <w:r w:rsidR="0008258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преля</w:t>
            </w:r>
            <w:r w:rsidR="004F454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9A20D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</w:t>
            </w:r>
            <w:r w:rsidR="00A02BEF" w:rsidRPr="00EB4FB4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4</w:t>
            </w:r>
            <w:r w:rsidR="004F454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87517D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  <w:r w:rsidRPr="0078241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4D010BC" w14:textId="77777777" w:rsidR="003B3A56" w:rsidRPr="0078241C" w:rsidRDefault="003B3A56" w:rsidP="003B3A56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 w:rsidRPr="0078241C">
        <w:rPr>
          <w:rFonts w:ascii="Times New Roman" w:eastAsia="Times New Roman" w:hAnsi="Times New Roman"/>
          <w:b/>
          <w:caps/>
          <w:sz w:val="32"/>
          <w:szCs w:val="32"/>
        </w:rPr>
        <w:t>Программа повышения квалификации</w:t>
      </w:r>
    </w:p>
    <w:p w14:paraId="3D1EA475" w14:textId="77777777" w:rsidR="003B3A56" w:rsidRPr="0078241C" w:rsidRDefault="003B3A56" w:rsidP="003B3A56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71E347D8" w14:textId="3D721EAC" w:rsidR="00267ABB" w:rsidRPr="003F5AA9" w:rsidRDefault="00267ABB" w:rsidP="00267A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</w:pPr>
      <w:r w:rsidRPr="003F5AA9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>«</w:t>
      </w:r>
      <w:r w:rsidR="00A02BEF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>Эконо</w:t>
      </w:r>
      <w:r w:rsidR="00011ED1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>мическое воспитание дошкольников в условиях р</w:t>
      </w:r>
      <w:r w:rsidR="00A02BEF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>еализ</w:t>
      </w:r>
      <w:r w:rsidR="00011ED1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 xml:space="preserve">ации ФГОС ДО и </w:t>
      </w:r>
      <w:r w:rsidR="00A02BEF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 xml:space="preserve"> ФОП ДО</w:t>
      </w:r>
      <w:r w:rsidRPr="003F5AA9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 xml:space="preserve">» </w:t>
      </w:r>
    </w:p>
    <w:p w14:paraId="37480BDA" w14:textId="77777777" w:rsidR="003F5AA9" w:rsidRPr="00C43FB9" w:rsidRDefault="003F5AA9" w:rsidP="003B3A56">
      <w:pPr>
        <w:spacing w:after="0" w:line="360" w:lineRule="auto"/>
        <w:ind w:left="3828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</w:p>
    <w:p w14:paraId="61FB70B3" w14:textId="1097343C" w:rsidR="003B3A56" w:rsidRPr="004D47CC" w:rsidRDefault="003B3A56" w:rsidP="00C014F7">
      <w:pPr>
        <w:spacing w:after="0" w:line="240" w:lineRule="auto"/>
        <w:ind w:left="3828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Целевая группа:</w:t>
      </w: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</w:t>
      </w:r>
      <w:r w:rsidR="00C014F7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в</w:t>
      </w:r>
      <w:r w:rsidR="00AB4DBB">
        <w:rPr>
          <w:rFonts w:ascii="Times New Roman" w:eastAsia="Times New Roman" w:hAnsi="Times New Roman"/>
          <w:bCs/>
          <w:spacing w:val="-16"/>
          <w:sz w:val="28"/>
          <w:szCs w:val="28"/>
        </w:rPr>
        <w:t>оспитатели, старшие воспитатели</w:t>
      </w:r>
      <w:r w:rsidR="00F33966" w:rsidRPr="00F33966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 ДОО</w:t>
      </w:r>
      <w:r w:rsidR="00F33966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  </w:t>
      </w:r>
    </w:p>
    <w:p w14:paraId="2ED7DF7D" w14:textId="77777777" w:rsidR="00C014F7" w:rsidRDefault="003B3A56" w:rsidP="00C014F7">
      <w:pPr>
        <w:spacing w:after="0" w:line="240" w:lineRule="auto"/>
        <w:ind w:left="707" w:firstLine="709"/>
        <w:rPr>
          <w:rFonts w:ascii="Times New Roman" w:eastAsia="Times New Roman" w:hAnsi="Times New Roman"/>
          <w:b/>
          <w:sz w:val="28"/>
          <w:szCs w:val="28"/>
        </w:rPr>
      </w:pPr>
      <w:r w:rsidRPr="0078241C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</w:p>
    <w:p w14:paraId="061F8050" w14:textId="29314D14" w:rsidR="003B3A56" w:rsidRPr="00AF4E98" w:rsidRDefault="00C014F7" w:rsidP="00C014F7">
      <w:pPr>
        <w:spacing w:after="0" w:line="240" w:lineRule="auto"/>
        <w:ind w:left="707" w:firstLine="709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  <w:r w:rsidR="003B3A56" w:rsidRPr="0078241C">
        <w:rPr>
          <w:rFonts w:ascii="Times New Roman" w:eastAsia="Times New Roman" w:hAnsi="Times New Roman"/>
          <w:b/>
          <w:sz w:val="28"/>
          <w:szCs w:val="28"/>
        </w:rPr>
        <w:t>Объём часов:</w:t>
      </w:r>
      <w:r w:rsidR="003B3A56" w:rsidRPr="0078241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634D6">
        <w:rPr>
          <w:rFonts w:ascii="Times New Roman" w:eastAsia="Times New Roman" w:hAnsi="Times New Roman"/>
          <w:b/>
          <w:i/>
          <w:sz w:val="28"/>
          <w:szCs w:val="28"/>
        </w:rPr>
        <w:t>3</w:t>
      </w:r>
      <w:r w:rsidR="003B3A56">
        <w:rPr>
          <w:rFonts w:ascii="Times New Roman" w:eastAsia="Times New Roman" w:hAnsi="Times New Roman"/>
          <w:b/>
          <w:i/>
          <w:sz w:val="28"/>
          <w:szCs w:val="28"/>
        </w:rPr>
        <w:t>6</w:t>
      </w:r>
    </w:p>
    <w:p w14:paraId="018A2527" w14:textId="77777777" w:rsidR="003B3A56" w:rsidRPr="0078241C" w:rsidRDefault="003B3A56" w:rsidP="00C014F7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i/>
          <w:spacing w:val="-16"/>
          <w:sz w:val="20"/>
          <w:szCs w:val="20"/>
        </w:rPr>
      </w:pPr>
    </w:p>
    <w:p w14:paraId="2BC00377" w14:textId="77777777" w:rsidR="00267ABB" w:rsidRDefault="003B3A56" w:rsidP="00C014F7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Авторы:</w:t>
      </w:r>
    </w:p>
    <w:p w14:paraId="192D5809" w14:textId="77777777" w:rsidR="00A02BEF" w:rsidRDefault="00A02BEF" w:rsidP="00C014F7">
      <w:pPr>
        <w:shd w:val="clear" w:color="auto" w:fill="FFFFFF"/>
        <w:spacing w:after="0" w:line="240" w:lineRule="auto"/>
        <w:ind w:left="3828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Штогр</w:t>
      </w:r>
      <w:r w:rsidR="00B11751" w:rsidRPr="004F454C">
        <w:rPr>
          <w:rFonts w:ascii="Times New Roman" w:hAnsi="Times New Roman"/>
          <w:sz w:val="28"/>
          <w:szCs w:val="28"/>
          <w:u w:val="single"/>
          <w:lang w:eastAsia="ar-SA"/>
        </w:rPr>
        <w:t xml:space="preserve">ина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Е</w:t>
      </w:r>
      <w:r w:rsidR="00B11751" w:rsidRPr="004F454C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B11751" w:rsidRPr="004F454C">
        <w:rPr>
          <w:rFonts w:ascii="Times New Roman" w:hAnsi="Times New Roman"/>
          <w:sz w:val="28"/>
          <w:szCs w:val="28"/>
          <w:u w:val="single"/>
          <w:lang w:eastAsia="ar-SA"/>
        </w:rPr>
        <w:t xml:space="preserve">.,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доцент</w:t>
      </w:r>
    </w:p>
    <w:p w14:paraId="0051ABDA" w14:textId="7671991D" w:rsidR="00B11751" w:rsidRPr="0078241C" w:rsidRDefault="00B11751" w:rsidP="00B11751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>кафедры дошкольного образования</w:t>
      </w:r>
      <w:r w:rsidR="00C014F7">
        <w:rPr>
          <w:rFonts w:ascii="Times New Roman" w:hAnsi="Times New Roman"/>
          <w:sz w:val="28"/>
          <w:szCs w:val="28"/>
          <w:u w:val="single"/>
          <w:lang w:eastAsia="ar-SA"/>
        </w:rPr>
        <w:t xml:space="preserve">, </w:t>
      </w:r>
      <w:proofErr w:type="spellStart"/>
      <w:r w:rsidR="00C014F7">
        <w:rPr>
          <w:rFonts w:ascii="Times New Roman" w:hAnsi="Times New Roman"/>
          <w:sz w:val="28"/>
          <w:szCs w:val="28"/>
          <w:u w:val="single"/>
          <w:lang w:eastAsia="ar-SA"/>
        </w:rPr>
        <w:t>к.б</w:t>
      </w:r>
      <w:proofErr w:type="gramStart"/>
      <w:r w:rsidR="00C014F7">
        <w:rPr>
          <w:rFonts w:ascii="Times New Roman" w:hAnsi="Times New Roman"/>
          <w:sz w:val="28"/>
          <w:szCs w:val="28"/>
          <w:u w:val="single"/>
          <w:lang w:eastAsia="ar-SA"/>
        </w:rPr>
        <w:t>.н</w:t>
      </w:r>
      <w:proofErr w:type="spellEnd"/>
      <w:proofErr w:type="gramEnd"/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                                                                        </w:t>
      </w:r>
    </w:p>
    <w:p w14:paraId="583A6AFA" w14:textId="5A4EAF6E" w:rsidR="004F454C" w:rsidRPr="004F454C" w:rsidRDefault="004F454C" w:rsidP="004F454C">
      <w:pPr>
        <w:shd w:val="clear" w:color="auto" w:fill="FFFFFF"/>
        <w:spacing w:after="0" w:line="240" w:lineRule="auto"/>
        <w:ind w:left="3828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 xml:space="preserve">Захарова Т.Н., </w:t>
      </w:r>
      <w:r w:rsidR="00AA57D9">
        <w:rPr>
          <w:rFonts w:ascii="Times New Roman" w:hAnsi="Times New Roman"/>
          <w:sz w:val="28"/>
          <w:szCs w:val="28"/>
          <w:u w:val="single"/>
          <w:lang w:eastAsia="ar-SA"/>
        </w:rPr>
        <w:t>заведующий</w:t>
      </w:r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 xml:space="preserve"> кафедр</w:t>
      </w:r>
      <w:r w:rsidR="00AA57D9">
        <w:rPr>
          <w:rFonts w:ascii="Times New Roman" w:hAnsi="Times New Roman"/>
          <w:sz w:val="28"/>
          <w:szCs w:val="28"/>
          <w:u w:val="single"/>
          <w:lang w:eastAsia="ar-SA"/>
        </w:rPr>
        <w:t>ой</w:t>
      </w:r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 xml:space="preserve"> дошкольного образования</w:t>
      </w:r>
      <w:r w:rsidR="00CC7032">
        <w:rPr>
          <w:rFonts w:ascii="Times New Roman" w:hAnsi="Times New Roman"/>
          <w:sz w:val="28"/>
          <w:szCs w:val="28"/>
          <w:u w:val="single"/>
          <w:lang w:eastAsia="ar-SA"/>
        </w:rPr>
        <w:t>,</w:t>
      </w:r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proofErr w:type="spellStart"/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>к.п.н</w:t>
      </w:r>
      <w:proofErr w:type="spellEnd"/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>., доцент</w:t>
      </w:r>
    </w:p>
    <w:p w14:paraId="5426D16C" w14:textId="77777777" w:rsidR="004F454C" w:rsidRDefault="004F454C" w:rsidP="004F454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Cs/>
          <w:spacing w:val="-16"/>
          <w:sz w:val="28"/>
          <w:szCs w:val="28"/>
        </w:rPr>
      </w:pPr>
    </w:p>
    <w:p w14:paraId="703D0F8C" w14:textId="77777777" w:rsidR="003B3A56" w:rsidRPr="0078241C" w:rsidRDefault="003B3A56" w:rsidP="004F454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Техническая экспертиза</w:t>
      </w:r>
    </w:p>
    <w:p w14:paraId="718A5C9A" w14:textId="059D8D2B" w:rsidR="003B3A56" w:rsidRPr="00DD22ED" w:rsidRDefault="00DD22ED" w:rsidP="004F4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D22ED">
        <w:rPr>
          <w:rFonts w:ascii="Times New Roman" w:eastAsia="Times New Roman" w:hAnsi="Times New Roman"/>
          <w:sz w:val="28"/>
          <w:szCs w:val="28"/>
          <w:u w:val="single"/>
        </w:rPr>
        <w:t>Матвеева А.А., заведующий ОСУП</w:t>
      </w:r>
      <w:r w:rsidR="0048572C">
        <w:rPr>
          <w:rFonts w:ascii="Times New Roman" w:eastAsia="Times New Roman" w:hAnsi="Times New Roman"/>
          <w:sz w:val="28"/>
          <w:szCs w:val="28"/>
          <w:u w:val="single"/>
        </w:rPr>
        <w:t xml:space="preserve"> ГАУ ДПО ЯО ИРО</w:t>
      </w:r>
    </w:p>
    <w:p w14:paraId="640F6BC4" w14:textId="77777777" w:rsidR="003B3A56" w:rsidRPr="00F74904" w:rsidRDefault="003B3A56" w:rsidP="004F4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F74904">
        <w:rPr>
          <w:rFonts w:ascii="Times New Roman" w:eastAsia="Times New Roman" w:hAnsi="Times New Roman"/>
          <w:sz w:val="20"/>
          <w:szCs w:val="20"/>
          <w:vertAlign w:val="superscript"/>
        </w:rPr>
        <w:t>Ф.И.О., ученая степень, звание, должность</w:t>
      </w:r>
    </w:p>
    <w:p w14:paraId="3EA626BA" w14:textId="77777777" w:rsidR="00BD2A09" w:rsidRPr="0078241C" w:rsidRDefault="00BD2A09" w:rsidP="00BD2A09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14:paraId="3C4840FE" w14:textId="74862BE4" w:rsidR="00CC7032" w:rsidRDefault="00CC7032" w:rsidP="002235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Боярова Е.С., старший преподаватель центра сопровождения и воспитания</w:t>
      </w:r>
    </w:p>
    <w:p w14:paraId="07289653" w14:textId="21D58803" w:rsidR="00BD2A09" w:rsidRPr="00CD3FCF" w:rsidRDefault="00223598" w:rsidP="002235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Кукин</w:t>
      </w:r>
      <w:r w:rsidR="00BD2A09" w:rsidRPr="00CD3FCF">
        <w:rPr>
          <w:rFonts w:ascii="Times New Roman" w:eastAsia="Times New Roman" w:hAnsi="Times New Roman"/>
          <w:sz w:val="28"/>
          <w:szCs w:val="28"/>
          <w:u w:val="single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="00BD2A09" w:rsidRPr="00CD3FCF">
        <w:rPr>
          <w:rFonts w:ascii="Times New Roman" w:eastAsia="Times New Roman" w:hAnsi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</w:rPr>
        <w:t>А</w:t>
      </w:r>
      <w:r w:rsidR="00BD2A09" w:rsidRPr="00CD3FCF">
        <w:rPr>
          <w:rFonts w:ascii="Times New Roman" w:eastAsia="Times New Roman" w:hAnsi="Times New Roman"/>
          <w:sz w:val="28"/>
          <w:szCs w:val="28"/>
          <w:u w:val="single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u w:val="single"/>
        </w:rPr>
        <w:t>заведующий МБДОУ №1 «Сказка» г.</w:t>
      </w:r>
      <w:r w:rsidR="004D47CC" w:rsidRPr="004D47CC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Данилов</w:t>
      </w:r>
    </w:p>
    <w:p w14:paraId="3B1B9F15" w14:textId="435EAF6F" w:rsidR="00BD2A09" w:rsidRDefault="00BD2A09" w:rsidP="00BD2A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</w:p>
    <w:p w14:paraId="73FE8B3C" w14:textId="77777777" w:rsidR="00895592" w:rsidRPr="00AE4CAB" w:rsidRDefault="00895592" w:rsidP="00BD2A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B3A56" w:rsidRPr="009445C0" w14:paraId="5E709D6C" w14:textId="77777777" w:rsidTr="000D4E66">
        <w:tc>
          <w:tcPr>
            <w:tcW w:w="3356" w:type="dxa"/>
            <w:shd w:val="clear" w:color="auto" w:fill="auto"/>
          </w:tcPr>
          <w:p w14:paraId="2DB2B38F" w14:textId="77777777" w:rsidR="008D65E4" w:rsidRDefault="008D65E4" w:rsidP="00331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  <w:p w14:paraId="678D84D9" w14:textId="77777777" w:rsidR="003B3A56" w:rsidRPr="00773F2D" w:rsidRDefault="003B3A56" w:rsidP="00331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773F2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773F2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773F2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>кафедрой  дошкольного образования</w:t>
            </w:r>
          </w:p>
        </w:tc>
        <w:tc>
          <w:tcPr>
            <w:tcW w:w="3357" w:type="dxa"/>
            <w:shd w:val="clear" w:color="auto" w:fill="auto"/>
          </w:tcPr>
          <w:p w14:paraId="3B2E6F98" w14:textId="77777777" w:rsidR="008D65E4" w:rsidRDefault="008D65E4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  <w:p w14:paraId="50BC1BB7" w14:textId="77777777" w:rsidR="003B3A56" w:rsidRPr="0078241C" w:rsidRDefault="003B3A56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  <w:shd w:val="clear" w:color="auto" w:fill="auto"/>
          </w:tcPr>
          <w:p w14:paraId="5B80274D" w14:textId="77777777" w:rsidR="003B3A56" w:rsidRPr="0078241C" w:rsidRDefault="003B3A56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  <w:tr w:rsidR="003B3A56" w:rsidRPr="009445C0" w14:paraId="3A2ECC79" w14:textId="77777777" w:rsidTr="000D4E66">
        <w:tc>
          <w:tcPr>
            <w:tcW w:w="3356" w:type="dxa"/>
            <w:shd w:val="clear" w:color="auto" w:fill="auto"/>
          </w:tcPr>
          <w:p w14:paraId="21541A05" w14:textId="5D2DB04F" w:rsidR="0087517D" w:rsidRDefault="003B3A56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r w:rsidRPr="009E57B1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ED097B" w:rsidRPr="004D47CC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</w:p>
          <w:p w14:paraId="3276E6DE" w14:textId="4FC2CF6C" w:rsidR="003B3A56" w:rsidRPr="0087517D" w:rsidRDefault="0087517D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</w:pP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</w:t>
            </w:r>
            <w:r w:rsidR="003B3A56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т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3B3A56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 w:rsidR="00ED097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29</w:t>
            </w:r>
            <w:r w:rsidR="0048572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3B3A56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» </w:t>
            </w:r>
            <w:r w:rsidR="00ED097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января</w:t>
            </w:r>
            <w:r w:rsidR="003B3A56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B11751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202</w:t>
            </w:r>
            <w:r w:rsidR="00A02BEF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4</w:t>
            </w:r>
            <w:r w:rsidR="003B3A56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г</w:t>
            </w:r>
            <w:r w:rsidR="003B3A56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.</w:t>
            </w:r>
          </w:p>
          <w:p w14:paraId="16839D34" w14:textId="77777777" w:rsidR="003B3A56" w:rsidRPr="00773F2D" w:rsidRDefault="003B3A56" w:rsidP="000D4E6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14:paraId="5232A377" w14:textId="7A0D9AC6" w:rsidR="0087517D" w:rsidRPr="008D65E4" w:rsidRDefault="003B3A56" w:rsidP="00875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  <w:lang w:val="en-US"/>
              </w:rPr>
            </w:pPr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Pr="0087517D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="00D13D2D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</w:p>
          <w:p w14:paraId="7BB5E252" w14:textId="76F79F67" w:rsidR="003B3A56" w:rsidRPr="0087517D" w:rsidRDefault="003B3A56" w:rsidP="00A02BE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  <w:u w:val="single"/>
              </w:rPr>
            </w:pP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</w:t>
            </w:r>
            <w:r w:rsidR="0087517D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 w:rsidR="00D13D2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11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8D65E4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8D65E4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марта</w:t>
            </w:r>
            <w:r w:rsidR="004F454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4F454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</w:t>
            </w:r>
            <w:r w:rsidR="00A02BEF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4</w:t>
            </w:r>
            <w:r w:rsidR="0087517D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</w:tc>
        <w:tc>
          <w:tcPr>
            <w:tcW w:w="3357" w:type="dxa"/>
            <w:shd w:val="clear" w:color="auto" w:fill="auto"/>
          </w:tcPr>
          <w:p w14:paraId="0BB858AE" w14:textId="77777777" w:rsidR="003B3A56" w:rsidRPr="0078241C" w:rsidRDefault="003B3A56" w:rsidP="000D4E6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</w:rPr>
            </w:pPr>
          </w:p>
        </w:tc>
      </w:tr>
    </w:tbl>
    <w:p w14:paraId="3CA87936" w14:textId="77777777" w:rsidR="00A02BEF" w:rsidRDefault="00A02BEF" w:rsidP="003B3A56">
      <w:pPr>
        <w:keepNext/>
        <w:keepLines/>
        <w:spacing w:before="40"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</w:p>
    <w:p w14:paraId="30671FD1" w14:textId="4FD86BB2" w:rsidR="003B3A56" w:rsidRPr="006371C2" w:rsidRDefault="003B3A56" w:rsidP="003B3A56">
      <w:pPr>
        <w:keepNext/>
        <w:keepLines/>
        <w:spacing w:before="40"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caps/>
          <w:color w:val="243F60"/>
          <w:sz w:val="32"/>
          <w:szCs w:val="32"/>
        </w:rPr>
      </w:pPr>
      <w:r w:rsidRPr="006371C2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202</w:t>
      </w:r>
      <w:r w:rsidR="00A02BEF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4</w:t>
      </w:r>
      <w:r w:rsidRPr="006371C2">
        <w:rPr>
          <w:rFonts w:ascii="Times New Roman" w:eastAsia="Times New Roman" w:hAnsi="Times New Roman"/>
          <w:b/>
          <w:bCs/>
          <w:kern w:val="28"/>
          <w:sz w:val="20"/>
          <w:szCs w:val="20"/>
        </w:rPr>
        <w:br w:type="page"/>
      </w:r>
      <w:bookmarkStart w:id="1" w:name="_Toc482557583"/>
      <w:r w:rsidR="00673002" w:rsidRPr="00673002">
        <w:rPr>
          <w:rFonts w:ascii="Times New Roman" w:eastAsia="Times New Roman" w:hAnsi="Times New Roman"/>
          <w:b/>
          <w:bCs/>
          <w:kern w:val="28"/>
          <w:sz w:val="32"/>
          <w:szCs w:val="32"/>
        </w:rPr>
        <w:lastRenderedPageBreak/>
        <w:t>1</w:t>
      </w:r>
      <w:r w:rsidR="00673002" w:rsidRPr="00AE4CAB">
        <w:rPr>
          <w:rFonts w:ascii="Times New Roman" w:eastAsia="Times New Roman" w:hAnsi="Times New Roman"/>
          <w:b/>
          <w:bCs/>
          <w:kern w:val="28"/>
          <w:sz w:val="32"/>
          <w:szCs w:val="32"/>
        </w:rPr>
        <w:t>.</w:t>
      </w:r>
      <w:r w:rsidR="00673002" w:rsidRPr="00AE4CAB">
        <w:rPr>
          <w:rFonts w:ascii="Times New Roman" w:eastAsia="Times New Roman" w:hAnsi="Times New Roman"/>
          <w:b/>
          <w:bCs/>
          <w:kern w:val="28"/>
          <w:sz w:val="20"/>
          <w:szCs w:val="20"/>
        </w:rPr>
        <w:t xml:space="preserve"> </w:t>
      </w:r>
      <w:r w:rsidRPr="00AE4CAB">
        <w:rPr>
          <w:rFonts w:ascii="Times New Roman" w:eastAsia="Times New Roman" w:hAnsi="Times New Roman"/>
          <w:b/>
          <w:caps/>
          <w:sz w:val="32"/>
          <w:szCs w:val="32"/>
        </w:rPr>
        <w:t>Характеристика программы</w:t>
      </w:r>
      <w:bookmarkEnd w:id="1"/>
    </w:p>
    <w:p w14:paraId="7F3C50F1" w14:textId="77777777" w:rsidR="003B3A56" w:rsidRPr="006371C2" w:rsidRDefault="003B3A56" w:rsidP="003B3A5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7FA1A59" w14:textId="77777777" w:rsidR="003B3A56" w:rsidRPr="006371C2" w:rsidRDefault="003B3A56" w:rsidP="00A02BE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371C2">
        <w:rPr>
          <w:rFonts w:ascii="Times New Roman" w:eastAsia="Times New Roman" w:hAnsi="Times New Roman"/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РСО.</w:t>
      </w:r>
    </w:p>
    <w:p w14:paraId="63E3FB9E" w14:textId="77777777" w:rsidR="00A02BEF" w:rsidRPr="00A02BEF" w:rsidRDefault="00A02BEF" w:rsidP="00A02B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A02BEF">
        <w:rPr>
          <w:sz w:val="28"/>
          <w:szCs w:val="28"/>
          <w:lang w:eastAsia="ar-SA"/>
        </w:rPr>
        <w:t xml:space="preserve">Современная ситуация развития системы образования Российской Федерации характеризуется актуализацией проблем и задач дошкольного образования. Дошкольный возраст рассматривается как фундаментальный период целенаправленного развития базовых качеств личности. Именно в процессе нравственно-трудового и экономического воспитания формируются такие базисные качества, как экономность, бережливость, рациональность, деловитость и трудолюбие. </w:t>
      </w:r>
    </w:p>
    <w:p w14:paraId="3C38BCC2" w14:textId="091044D7" w:rsidR="00A02BEF" w:rsidRPr="00A02BEF" w:rsidRDefault="00A02BEF" w:rsidP="00A02B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A02BEF">
        <w:rPr>
          <w:sz w:val="28"/>
          <w:szCs w:val="28"/>
          <w:lang w:eastAsia="ar-SA"/>
        </w:rPr>
        <w:t xml:space="preserve">В </w:t>
      </w:r>
      <w:proofErr w:type="gramStart"/>
      <w:r w:rsidRPr="00A02BEF">
        <w:rPr>
          <w:sz w:val="28"/>
          <w:szCs w:val="28"/>
          <w:lang w:eastAsia="ar-SA"/>
        </w:rPr>
        <w:t>соответствии</w:t>
      </w:r>
      <w:proofErr w:type="gramEnd"/>
      <w:r w:rsidRPr="00A02BEF">
        <w:rPr>
          <w:sz w:val="28"/>
          <w:szCs w:val="28"/>
          <w:lang w:eastAsia="ar-SA"/>
        </w:rPr>
        <w:t xml:space="preserve"> с требованиями федеральных государственных образовательных стандартов дошкольного образования (далее - ФГОС ДО), педагоги, реализующие образовательную программу до</w:t>
      </w:r>
      <w:r w:rsidR="00041B49">
        <w:rPr>
          <w:sz w:val="28"/>
          <w:szCs w:val="28"/>
          <w:lang w:eastAsia="ar-SA"/>
        </w:rPr>
        <w:t xml:space="preserve">школьного образования (далее – </w:t>
      </w:r>
      <w:r w:rsidRPr="00A02BEF">
        <w:rPr>
          <w:sz w:val="28"/>
          <w:szCs w:val="28"/>
          <w:lang w:eastAsia="ar-SA"/>
        </w:rPr>
        <w:t xml:space="preserve">ОП ДО), должны обладать основными компетенциями, необходимыми для создания условий развития детей. Тем самым, важно обеспечить повышение профессиональной компетентности педагогов дошкольных образовательных </w:t>
      </w:r>
      <w:proofErr w:type="gramStart"/>
      <w:r w:rsidRPr="00A02BEF">
        <w:rPr>
          <w:sz w:val="28"/>
          <w:szCs w:val="28"/>
          <w:lang w:eastAsia="ar-SA"/>
        </w:rPr>
        <w:t>организаций</w:t>
      </w:r>
      <w:proofErr w:type="gramEnd"/>
      <w:r w:rsidRPr="00A02BEF">
        <w:rPr>
          <w:sz w:val="28"/>
          <w:szCs w:val="28"/>
          <w:lang w:eastAsia="ar-SA"/>
        </w:rPr>
        <w:t xml:space="preserve"> в вопросах создания соответствующей развивающей образовательной среды, в том числе и по экономическому воспитанию дошкольников.</w:t>
      </w:r>
    </w:p>
    <w:p w14:paraId="67AE2894" w14:textId="490B6FD2" w:rsidR="00A02BEF" w:rsidRPr="00A02BEF" w:rsidRDefault="00A02BEF" w:rsidP="00A02B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A02BEF">
        <w:rPr>
          <w:sz w:val="28"/>
          <w:szCs w:val="28"/>
          <w:lang w:eastAsia="ar-SA"/>
        </w:rPr>
        <w:t xml:space="preserve">Экономическое воспитание старших дошкольников не предполагает подготовку будущих экономистов. </w:t>
      </w:r>
      <w:r w:rsidR="00CD3FCF">
        <w:rPr>
          <w:sz w:val="28"/>
          <w:szCs w:val="28"/>
          <w:lang w:eastAsia="ar-SA"/>
        </w:rPr>
        <w:t>Н</w:t>
      </w:r>
      <w:r w:rsidRPr="00A02BEF">
        <w:rPr>
          <w:sz w:val="28"/>
          <w:szCs w:val="28"/>
          <w:lang w:eastAsia="ar-SA"/>
        </w:rPr>
        <w:t xml:space="preserve">а ступени дошкольного детства на первом месте стоит индивидуально-семейная экономическая грамотность и формирование элементарных экономических навыков. </w:t>
      </w:r>
    </w:p>
    <w:p w14:paraId="1F57A842" w14:textId="780F8284" w:rsidR="00A02BEF" w:rsidRPr="00A02BEF" w:rsidRDefault="00A02BEF" w:rsidP="00A02B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A02BEF">
        <w:rPr>
          <w:sz w:val="28"/>
          <w:szCs w:val="28"/>
          <w:lang w:eastAsia="ar-SA"/>
        </w:rPr>
        <w:t>Дополнительная профессиональная программа - программа повышения квалификации «Экономическое воспитание дошкольников</w:t>
      </w:r>
      <w:r w:rsidR="00011ED1">
        <w:rPr>
          <w:sz w:val="28"/>
          <w:szCs w:val="28"/>
          <w:lang w:eastAsia="ar-SA"/>
        </w:rPr>
        <w:t xml:space="preserve"> в условиях р</w:t>
      </w:r>
      <w:r w:rsidRPr="00A02BEF">
        <w:rPr>
          <w:sz w:val="28"/>
          <w:szCs w:val="28"/>
          <w:lang w:eastAsia="ar-SA"/>
        </w:rPr>
        <w:t>еализ</w:t>
      </w:r>
      <w:r w:rsidR="00011ED1">
        <w:rPr>
          <w:sz w:val="28"/>
          <w:szCs w:val="28"/>
          <w:lang w:eastAsia="ar-SA"/>
        </w:rPr>
        <w:t>ации ФГОС ДО и</w:t>
      </w:r>
      <w:r w:rsidRPr="00A02BEF">
        <w:rPr>
          <w:sz w:val="28"/>
          <w:szCs w:val="28"/>
          <w:lang w:eastAsia="ar-SA"/>
        </w:rPr>
        <w:t xml:space="preserve"> ФОП ДО» (далее - Программа) направлена на повышение профессиональной компетентности педагогов в вопросах организации и проектировании образовательного процесса по формированию первоначальных основ финансово-экономической грамотности дошкольников в образовательной организации (далее – ОО) и семье, самореализации их личностного и профессионального потенциала. </w:t>
      </w:r>
    </w:p>
    <w:p w14:paraId="00DEB470" w14:textId="5367B986" w:rsidR="00A02BEF" w:rsidRPr="00A02BEF" w:rsidRDefault="00A02BEF" w:rsidP="00A02B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A02BEF">
        <w:rPr>
          <w:sz w:val="28"/>
          <w:szCs w:val="28"/>
          <w:lang w:eastAsia="ar-SA"/>
        </w:rPr>
        <w:t xml:space="preserve">Использование в системе дошкольного образования вопросов </w:t>
      </w:r>
      <w:r w:rsidR="00C555D1">
        <w:rPr>
          <w:sz w:val="28"/>
          <w:szCs w:val="28"/>
          <w:lang w:eastAsia="ar-SA"/>
        </w:rPr>
        <w:t>экономического воспитания</w:t>
      </w:r>
      <w:r w:rsidRPr="00A02BEF">
        <w:rPr>
          <w:sz w:val="28"/>
          <w:szCs w:val="28"/>
          <w:lang w:eastAsia="ar-SA"/>
        </w:rPr>
        <w:t xml:space="preserve"> требует обособленного методического сопровождения с учетом возрастных, </w:t>
      </w:r>
      <w:r w:rsidR="00AE4CAB">
        <w:rPr>
          <w:sz w:val="28"/>
          <w:szCs w:val="28"/>
          <w:lang w:eastAsia="ar-SA"/>
        </w:rPr>
        <w:t>индивидуальных</w:t>
      </w:r>
      <w:r w:rsidRPr="00A02BEF">
        <w:rPr>
          <w:sz w:val="28"/>
          <w:szCs w:val="28"/>
          <w:lang w:eastAsia="ar-SA"/>
        </w:rPr>
        <w:t xml:space="preserve">, социальных и иных особенностей целевой аудитории. </w:t>
      </w:r>
    </w:p>
    <w:p w14:paraId="144A5BEA" w14:textId="028E570F" w:rsidR="00BD2A09" w:rsidRDefault="00A02BEF" w:rsidP="00A02B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A02BEF">
        <w:rPr>
          <w:sz w:val="28"/>
          <w:szCs w:val="28"/>
          <w:lang w:eastAsia="ar-SA"/>
        </w:rPr>
        <w:t xml:space="preserve">Программа рассматривает нормативно-правовую базу в области </w:t>
      </w:r>
      <w:r w:rsidR="00C555D1">
        <w:rPr>
          <w:sz w:val="28"/>
          <w:szCs w:val="28"/>
          <w:lang w:eastAsia="ar-SA"/>
        </w:rPr>
        <w:t>трудового и экономического воспитания</w:t>
      </w:r>
      <w:r w:rsidRPr="00A02BEF">
        <w:rPr>
          <w:sz w:val="28"/>
          <w:szCs w:val="28"/>
          <w:lang w:eastAsia="ar-SA"/>
        </w:rPr>
        <w:t>; теоретические основы формирования предпосылок финансово</w:t>
      </w:r>
      <w:r w:rsidR="00C555D1">
        <w:rPr>
          <w:sz w:val="28"/>
          <w:szCs w:val="28"/>
          <w:lang w:eastAsia="ar-SA"/>
        </w:rPr>
        <w:t>-экономической</w:t>
      </w:r>
      <w:r w:rsidRPr="00A02BEF">
        <w:rPr>
          <w:sz w:val="28"/>
          <w:szCs w:val="28"/>
          <w:lang w:eastAsia="ar-SA"/>
        </w:rPr>
        <w:t xml:space="preserve"> грамотности в дошкольном возрасте; особенности программно-методического обеспечения реализации экономического образования; особенности организации образовательного процесса и создание развивающей предметно-пространственной среды по формированию первоначальных основ финансово-экономической грамотности в старших группах ОО в соответствии с требованиями ФГОС ДО и </w:t>
      </w:r>
      <w:r w:rsidR="004B2371">
        <w:rPr>
          <w:sz w:val="28"/>
          <w:szCs w:val="28"/>
          <w:lang w:eastAsia="ar-SA"/>
        </w:rPr>
        <w:t>Ф</w:t>
      </w:r>
      <w:r w:rsidRPr="00A02BEF">
        <w:rPr>
          <w:sz w:val="28"/>
          <w:szCs w:val="28"/>
          <w:lang w:eastAsia="ar-SA"/>
        </w:rPr>
        <w:t>ОП</w:t>
      </w:r>
      <w:r w:rsidR="004B2371">
        <w:rPr>
          <w:sz w:val="28"/>
          <w:szCs w:val="28"/>
          <w:lang w:eastAsia="ar-SA"/>
        </w:rPr>
        <w:t xml:space="preserve"> ДО</w:t>
      </w:r>
      <w:r w:rsidRPr="00A02BEF">
        <w:rPr>
          <w:sz w:val="28"/>
          <w:szCs w:val="28"/>
          <w:lang w:eastAsia="ar-SA"/>
        </w:rPr>
        <w:t xml:space="preserve"> дошкольного образования.</w:t>
      </w:r>
      <w:proofErr w:type="gramEnd"/>
    </w:p>
    <w:p w14:paraId="6A18E52A" w14:textId="4CE3302C" w:rsidR="003B3A56" w:rsidRPr="004D47CC" w:rsidRDefault="003B3A56" w:rsidP="003B3A56">
      <w:pPr>
        <w:pStyle w:val="a7"/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1.2. Целевая группа программы: </w:t>
      </w:r>
      <w:r w:rsidR="00F33966">
        <w:rPr>
          <w:b/>
          <w:bCs/>
          <w:color w:val="000000"/>
          <w:sz w:val="28"/>
          <w:szCs w:val="28"/>
        </w:rPr>
        <w:t>в</w:t>
      </w:r>
      <w:r w:rsidR="00F33966" w:rsidRPr="00F33966">
        <w:rPr>
          <w:bCs/>
          <w:spacing w:val="-16"/>
          <w:sz w:val="28"/>
          <w:szCs w:val="28"/>
        </w:rPr>
        <w:t>о</w:t>
      </w:r>
      <w:r w:rsidR="00AB4DBB">
        <w:rPr>
          <w:bCs/>
          <w:spacing w:val="-16"/>
          <w:sz w:val="28"/>
          <w:szCs w:val="28"/>
        </w:rPr>
        <w:t>спитатели, старшие воспитатели</w:t>
      </w:r>
      <w:r w:rsidR="00F33966" w:rsidRPr="00F33966">
        <w:rPr>
          <w:bCs/>
          <w:spacing w:val="-16"/>
          <w:sz w:val="28"/>
          <w:szCs w:val="28"/>
        </w:rPr>
        <w:t xml:space="preserve"> ДОО</w:t>
      </w:r>
      <w:r w:rsidR="00F33966">
        <w:rPr>
          <w:color w:val="000000"/>
          <w:sz w:val="28"/>
          <w:szCs w:val="28"/>
        </w:rPr>
        <w:t xml:space="preserve"> </w:t>
      </w:r>
    </w:p>
    <w:p w14:paraId="581C64C8" w14:textId="77777777" w:rsidR="003B3A56" w:rsidRDefault="003B3A56" w:rsidP="003B3A56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</w:t>
      </w:r>
      <w:r w:rsidR="000926B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Требования к уровню перви</w:t>
      </w:r>
      <w:r w:rsidR="003045CF">
        <w:rPr>
          <w:b/>
          <w:bCs/>
          <w:color w:val="000000"/>
          <w:sz w:val="28"/>
          <w:szCs w:val="28"/>
        </w:rPr>
        <w:t xml:space="preserve">чной компетентности </w:t>
      </w:r>
      <w:proofErr w:type="gramStart"/>
      <w:r w:rsidR="003045CF">
        <w:rPr>
          <w:b/>
          <w:bCs/>
          <w:color w:val="000000"/>
          <w:sz w:val="28"/>
          <w:szCs w:val="28"/>
        </w:rPr>
        <w:t>обучающихся</w:t>
      </w:r>
      <w:proofErr w:type="gramEnd"/>
      <w:r w:rsidR="00FB3FEE">
        <w:rPr>
          <w:b/>
          <w:bCs/>
          <w:color w:val="000000"/>
          <w:sz w:val="28"/>
          <w:szCs w:val="28"/>
        </w:rPr>
        <w:t>:</w:t>
      </w:r>
    </w:p>
    <w:p w14:paraId="54533568" w14:textId="77777777" w:rsidR="00267ABB" w:rsidRDefault="00267ABB" w:rsidP="003B3A56">
      <w:pPr>
        <w:pStyle w:val="a7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</w:p>
    <w:p w14:paraId="1734AE13" w14:textId="77777777" w:rsidR="003B3A56" w:rsidRDefault="003B3A56" w:rsidP="003B3A56">
      <w:pPr>
        <w:pStyle w:val="a7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освоения программы необходимо</w:t>
      </w:r>
      <w:r w:rsidR="00FB3FE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</w:p>
    <w:p w14:paraId="5B06D9D4" w14:textId="77777777" w:rsidR="00267ABB" w:rsidRPr="00FA3B23" w:rsidRDefault="003B3A56" w:rsidP="00FA3B23">
      <w:pPr>
        <w:pStyle w:val="a7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знакомство с текстом ФГОС ДО, </w:t>
      </w:r>
      <w:r w:rsidR="00B134BF">
        <w:rPr>
          <w:color w:val="000000"/>
          <w:sz w:val="28"/>
          <w:szCs w:val="28"/>
        </w:rPr>
        <w:t xml:space="preserve">ФОП ДО, </w:t>
      </w:r>
      <w:r>
        <w:rPr>
          <w:color w:val="000000"/>
          <w:sz w:val="28"/>
          <w:szCs w:val="28"/>
        </w:rPr>
        <w:t xml:space="preserve">Федеральным законом Российской </w:t>
      </w:r>
      <w:r w:rsidRPr="00FA3B23">
        <w:rPr>
          <w:color w:val="000000"/>
          <w:sz w:val="28"/>
          <w:szCs w:val="28"/>
        </w:rPr>
        <w:t>Федерации от 29 декабря 2012 г. N 273-ФЗ «Об обра</w:t>
      </w:r>
      <w:r w:rsidR="00FA3B23" w:rsidRPr="00FA3B23">
        <w:rPr>
          <w:color w:val="000000"/>
          <w:sz w:val="28"/>
          <w:szCs w:val="28"/>
        </w:rPr>
        <w:t>зовании в Российской Федерации» (</w:t>
      </w:r>
      <w:r w:rsidR="00FA3B23" w:rsidRPr="00FA3B23">
        <w:rPr>
          <w:color w:val="333333"/>
          <w:sz w:val="28"/>
          <w:szCs w:val="28"/>
          <w:shd w:val="clear" w:color="auto" w:fill="FFFFFF"/>
        </w:rPr>
        <w:t>в последней редакции 2021 г.).</w:t>
      </w:r>
    </w:p>
    <w:p w14:paraId="30DF8C6F" w14:textId="77777777" w:rsidR="003B3A56" w:rsidRDefault="003B3A56" w:rsidP="00EE5CB4">
      <w:pPr>
        <w:pStyle w:val="a7"/>
        <w:spacing w:before="0" w:beforeAutospacing="0" w:after="0" w:afterAutospacing="0"/>
        <w:ind w:left="357"/>
        <w:jc w:val="both"/>
        <w:rPr>
          <w:b/>
          <w:bCs/>
          <w:caps/>
          <w:sz w:val="32"/>
          <w:szCs w:val="32"/>
        </w:rPr>
      </w:pPr>
      <w:r>
        <w:rPr>
          <w:color w:val="000000"/>
          <w:sz w:val="28"/>
          <w:szCs w:val="28"/>
        </w:rPr>
        <w:t xml:space="preserve">- </w:t>
      </w:r>
      <w:r w:rsidR="00222F2A">
        <w:rPr>
          <w:color w:val="000000"/>
          <w:sz w:val="28"/>
          <w:szCs w:val="28"/>
        </w:rPr>
        <w:t xml:space="preserve">базовые навыки компьютерной грамотности (работа </w:t>
      </w:r>
      <w:r>
        <w:rPr>
          <w:color w:val="000000"/>
          <w:sz w:val="28"/>
          <w:szCs w:val="28"/>
        </w:rPr>
        <w:t xml:space="preserve">пользовательские навыки поиска информации в Интернет; работа с сервисами 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 xml:space="preserve"> 2.0.</w:t>
      </w:r>
      <w:r w:rsidR="0082559F">
        <w:rPr>
          <w:color w:val="000000"/>
          <w:sz w:val="28"/>
          <w:szCs w:val="28"/>
        </w:rPr>
        <w:t>)</w:t>
      </w:r>
    </w:p>
    <w:p w14:paraId="0B1B3FD1" w14:textId="77777777" w:rsidR="003B3A56" w:rsidRDefault="003B3A56" w:rsidP="00267ABB">
      <w:pPr>
        <w:spacing w:after="0" w:line="240" w:lineRule="auto"/>
        <w:rPr>
          <w:rFonts w:ascii="Times New Roman" w:eastAsia="Times New Roman" w:hAnsi="Times New Roman"/>
          <w:b/>
          <w:bCs/>
          <w:caps/>
          <w:sz w:val="32"/>
          <w:szCs w:val="32"/>
        </w:rPr>
      </w:pPr>
    </w:p>
    <w:p w14:paraId="546DF292" w14:textId="77777777" w:rsidR="002503B1" w:rsidRPr="002503B1" w:rsidRDefault="002503B1" w:rsidP="002503B1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503B1">
        <w:rPr>
          <w:rFonts w:ascii="Times New Roman" w:eastAsia="Times New Roman" w:hAnsi="Times New Roman"/>
          <w:b/>
          <w:bCs/>
          <w:sz w:val="28"/>
          <w:szCs w:val="28"/>
        </w:rPr>
        <w:t>Используемые в тексте сокращения:</w:t>
      </w:r>
    </w:p>
    <w:p w14:paraId="18FFB358" w14:textId="77777777" w:rsidR="002503B1" w:rsidRPr="002503B1" w:rsidRDefault="002503B1" w:rsidP="002503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2503B1">
        <w:rPr>
          <w:rFonts w:ascii="Times New Roman" w:eastAsia="Times New Roman" w:hAnsi="Times New Roman"/>
          <w:sz w:val="28"/>
          <w:szCs w:val="28"/>
        </w:rPr>
        <w:t>ДО – дошкольное образование</w:t>
      </w:r>
    </w:p>
    <w:p w14:paraId="248FE474" w14:textId="77777777" w:rsidR="002503B1" w:rsidRPr="002503B1" w:rsidRDefault="002503B1" w:rsidP="002503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2503B1">
        <w:rPr>
          <w:rFonts w:ascii="Times New Roman" w:eastAsia="Times New Roman" w:hAnsi="Times New Roman"/>
          <w:sz w:val="28"/>
          <w:szCs w:val="28"/>
        </w:rPr>
        <w:t>ДОО – дошкольная образовательная организация</w:t>
      </w:r>
    </w:p>
    <w:p w14:paraId="3F3BF36F" w14:textId="77777777" w:rsidR="002503B1" w:rsidRPr="002503B1" w:rsidRDefault="002503B1" w:rsidP="002503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2503B1">
        <w:rPr>
          <w:rFonts w:ascii="Times New Roman" w:eastAsia="Times New Roman" w:hAnsi="Times New Roman"/>
          <w:sz w:val="28"/>
          <w:szCs w:val="28"/>
        </w:rPr>
        <w:t>ДПП–ППК - дополнительная профессиональная программа – программа повышения квалификации</w:t>
      </w:r>
    </w:p>
    <w:p w14:paraId="79F6B320" w14:textId="1EB018C1" w:rsidR="002503B1" w:rsidRPr="002503B1" w:rsidRDefault="004B2371" w:rsidP="002503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2503B1" w:rsidRPr="002503B1">
        <w:rPr>
          <w:rFonts w:ascii="Times New Roman" w:eastAsia="Times New Roman" w:hAnsi="Times New Roman"/>
          <w:sz w:val="28"/>
          <w:szCs w:val="28"/>
        </w:rPr>
        <w:t xml:space="preserve">ОП ДО – </w:t>
      </w:r>
      <w:r w:rsidR="00FD6983"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едераль</w:t>
      </w:r>
      <w:r w:rsidR="002503B1" w:rsidRPr="002503B1">
        <w:rPr>
          <w:rFonts w:ascii="Times New Roman" w:eastAsia="Times New Roman" w:hAnsi="Times New Roman"/>
          <w:sz w:val="28"/>
          <w:szCs w:val="28"/>
        </w:rPr>
        <w:t xml:space="preserve">ная образовательная программа </w:t>
      </w:r>
      <w:proofErr w:type="gramStart"/>
      <w:r w:rsidR="002503B1" w:rsidRPr="002503B1">
        <w:rPr>
          <w:rFonts w:ascii="Times New Roman" w:eastAsia="Times New Roman" w:hAnsi="Times New Roman"/>
          <w:sz w:val="28"/>
          <w:szCs w:val="28"/>
        </w:rPr>
        <w:t>дошкольного</w:t>
      </w:r>
      <w:proofErr w:type="gramEnd"/>
      <w:r w:rsidR="002503B1" w:rsidRPr="002503B1">
        <w:rPr>
          <w:rFonts w:ascii="Times New Roman" w:eastAsia="Times New Roman" w:hAnsi="Times New Roman"/>
          <w:sz w:val="28"/>
          <w:szCs w:val="28"/>
        </w:rPr>
        <w:t xml:space="preserve"> образования</w:t>
      </w:r>
    </w:p>
    <w:p w14:paraId="0842CF9C" w14:textId="15E443DF" w:rsidR="002503B1" w:rsidRPr="002503B1" w:rsidRDefault="002503B1" w:rsidP="002503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2503B1">
        <w:rPr>
          <w:rFonts w:ascii="Times New Roman" w:eastAsia="Times New Roman" w:hAnsi="Times New Roman"/>
          <w:sz w:val="28"/>
          <w:szCs w:val="28"/>
        </w:rPr>
        <w:t>РППС – развивающая предметно–пространственная среда</w:t>
      </w:r>
    </w:p>
    <w:p w14:paraId="06234641" w14:textId="2B7D6F02" w:rsidR="002503B1" w:rsidRPr="00BD7720" w:rsidRDefault="002503B1" w:rsidP="002503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2503B1">
        <w:rPr>
          <w:rFonts w:ascii="Times New Roman" w:eastAsia="Times New Roman" w:hAnsi="Times New Roman"/>
          <w:sz w:val="28"/>
          <w:szCs w:val="28"/>
        </w:rPr>
        <w:t xml:space="preserve">ФГОС ДО – </w:t>
      </w:r>
      <w:r w:rsidR="00FD6983">
        <w:rPr>
          <w:rFonts w:ascii="Times New Roman" w:eastAsia="Times New Roman" w:hAnsi="Times New Roman"/>
          <w:sz w:val="28"/>
          <w:szCs w:val="28"/>
        </w:rPr>
        <w:t>Ф</w:t>
      </w:r>
      <w:r w:rsidRPr="002503B1">
        <w:rPr>
          <w:rFonts w:ascii="Times New Roman" w:eastAsia="Times New Roman" w:hAnsi="Times New Roman"/>
          <w:sz w:val="28"/>
          <w:szCs w:val="28"/>
        </w:rPr>
        <w:t xml:space="preserve">едеральный государственный образовательный стандарт </w:t>
      </w:r>
      <w:proofErr w:type="gramStart"/>
      <w:r w:rsidRPr="002503B1">
        <w:rPr>
          <w:rFonts w:ascii="Times New Roman" w:eastAsia="Times New Roman" w:hAnsi="Times New Roman"/>
          <w:sz w:val="28"/>
          <w:szCs w:val="28"/>
        </w:rPr>
        <w:t>дошкольного</w:t>
      </w:r>
      <w:proofErr w:type="gramEnd"/>
      <w:r w:rsidRPr="002503B1">
        <w:rPr>
          <w:rFonts w:ascii="Times New Roman" w:eastAsia="Times New Roman" w:hAnsi="Times New Roman"/>
          <w:sz w:val="28"/>
          <w:szCs w:val="28"/>
        </w:rPr>
        <w:t xml:space="preserve"> образования</w:t>
      </w:r>
    </w:p>
    <w:p w14:paraId="1E16486E" w14:textId="77777777" w:rsidR="00EB4FB4" w:rsidRPr="00EB4FB4" w:rsidRDefault="00EB4FB4" w:rsidP="002503B1">
      <w:pPr>
        <w:spacing w:after="0" w:line="240" w:lineRule="auto"/>
        <w:ind w:left="360"/>
        <w:jc w:val="both"/>
        <w:rPr>
          <w:rFonts w:eastAsia="Times New Roman" w:cs="Calibri"/>
          <w:sz w:val="28"/>
          <w:szCs w:val="28"/>
        </w:rPr>
      </w:pPr>
    </w:p>
    <w:p w14:paraId="6771BF65" w14:textId="77777777" w:rsidR="002503B1" w:rsidRDefault="002503B1" w:rsidP="00267ABB">
      <w:pPr>
        <w:spacing w:after="0" w:line="240" w:lineRule="auto"/>
        <w:rPr>
          <w:rFonts w:ascii="Times New Roman" w:eastAsia="Times New Roman" w:hAnsi="Times New Roman"/>
          <w:b/>
          <w:bCs/>
          <w:caps/>
          <w:sz w:val="32"/>
          <w:szCs w:val="32"/>
        </w:rPr>
        <w:sectPr w:rsidR="002503B1" w:rsidSect="000D4E66">
          <w:footerReference w:type="default" r:id="rId9"/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2F6BDEF6" w14:textId="77777777" w:rsidR="003B3A56" w:rsidRPr="00924E4B" w:rsidRDefault="003B3A56" w:rsidP="003B3A5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4E4B">
        <w:rPr>
          <w:rFonts w:ascii="Times New Roman" w:eastAsia="Times New Roman" w:hAnsi="Times New Roman"/>
          <w:b/>
          <w:sz w:val="28"/>
          <w:szCs w:val="28"/>
        </w:rPr>
        <w:lastRenderedPageBreak/>
        <w:t>1.4.</w:t>
      </w:r>
      <w:r w:rsidR="003045C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24E4B">
        <w:rPr>
          <w:rFonts w:ascii="Times New Roman" w:eastAsia="Times New Roman" w:hAnsi="Times New Roman"/>
          <w:b/>
          <w:sz w:val="28"/>
          <w:szCs w:val="28"/>
        </w:rPr>
        <w:t>Цель (п</w:t>
      </w:r>
      <w:r w:rsidR="003045CF">
        <w:rPr>
          <w:rFonts w:ascii="Times New Roman" w:eastAsia="Times New Roman" w:hAnsi="Times New Roman"/>
          <w:b/>
          <w:sz w:val="28"/>
          <w:szCs w:val="28"/>
        </w:rPr>
        <w:t>ланируемые результаты обучения)</w:t>
      </w:r>
      <w:r w:rsidR="00FB3FEE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8555962" w14:textId="12812CE5" w:rsidR="003B3A56" w:rsidRDefault="003B3A56" w:rsidP="00CF5217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37345" w:rsidRPr="00E37345">
        <w:rPr>
          <w:sz w:val="28"/>
          <w:szCs w:val="28"/>
        </w:rPr>
        <w:t xml:space="preserve">совершенствование профессиональных компетенций </w:t>
      </w:r>
      <w:r w:rsidR="00AB4DBB">
        <w:rPr>
          <w:sz w:val="28"/>
          <w:szCs w:val="28"/>
        </w:rPr>
        <w:t>воспитателей и старших воспитателей</w:t>
      </w:r>
      <w:r w:rsidR="00E37345" w:rsidRPr="00E37345">
        <w:rPr>
          <w:sz w:val="28"/>
          <w:szCs w:val="28"/>
        </w:rPr>
        <w:t>, необходимых для реализации задач экономического воспитания дошкольников</w:t>
      </w:r>
      <w:r w:rsidR="00EE5CB4">
        <w:rPr>
          <w:sz w:val="28"/>
          <w:szCs w:val="28"/>
        </w:rPr>
        <w:t xml:space="preserve">, </w:t>
      </w:r>
      <w:r w:rsidR="00F731F6">
        <w:rPr>
          <w:sz w:val="28"/>
          <w:szCs w:val="28"/>
        </w:rPr>
        <w:t>в соответствии с требованиями</w:t>
      </w:r>
      <w:r w:rsidR="00267ABB">
        <w:rPr>
          <w:sz w:val="28"/>
          <w:szCs w:val="28"/>
        </w:rPr>
        <w:t xml:space="preserve">  </w:t>
      </w:r>
      <w:r w:rsidR="009E3B7F">
        <w:rPr>
          <w:sz w:val="28"/>
          <w:szCs w:val="28"/>
        </w:rPr>
        <w:t>п</w:t>
      </w:r>
      <w:r w:rsidR="00267ABB">
        <w:rPr>
          <w:sz w:val="28"/>
          <w:szCs w:val="28"/>
        </w:rPr>
        <w:t>рофессиональн</w:t>
      </w:r>
      <w:r w:rsidR="00F731F6">
        <w:rPr>
          <w:sz w:val="28"/>
          <w:szCs w:val="28"/>
        </w:rPr>
        <w:t>ого</w:t>
      </w:r>
      <w:r w:rsidR="00267ABB">
        <w:rPr>
          <w:sz w:val="28"/>
          <w:szCs w:val="28"/>
        </w:rPr>
        <w:t xml:space="preserve"> стандарт</w:t>
      </w:r>
      <w:r w:rsidR="00F731F6">
        <w:rPr>
          <w:sz w:val="28"/>
          <w:szCs w:val="28"/>
        </w:rPr>
        <w:t>а</w:t>
      </w:r>
      <w:r w:rsidR="00267ABB">
        <w:rPr>
          <w:sz w:val="28"/>
          <w:szCs w:val="28"/>
        </w:rPr>
        <w:t xml:space="preserve"> «</w:t>
      </w:r>
      <w:r w:rsidR="000C71A7">
        <w:rPr>
          <w:sz w:val="28"/>
          <w:szCs w:val="28"/>
        </w:rPr>
        <w:t>Педагог (педагогическая деятельность в сфере дошкольного образования)</w:t>
      </w:r>
      <w:r w:rsidR="00267ABB">
        <w:rPr>
          <w:sz w:val="28"/>
          <w:szCs w:val="28"/>
        </w:rPr>
        <w:t>»</w:t>
      </w:r>
    </w:p>
    <w:p w14:paraId="16707CA6" w14:textId="77777777" w:rsidR="004B2371" w:rsidRDefault="004B2371" w:rsidP="00CF5217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5D52F285" w14:textId="77777777" w:rsidR="003045CF" w:rsidRPr="003045CF" w:rsidRDefault="003045CF" w:rsidP="00CF5217">
      <w:pPr>
        <w:pStyle w:val="a7"/>
        <w:spacing w:before="0" w:beforeAutospacing="0" w:after="0" w:afterAutospacing="0"/>
        <w:ind w:firstLine="708"/>
        <w:jc w:val="both"/>
        <w:rPr>
          <w:b/>
        </w:rPr>
      </w:pPr>
      <w:r w:rsidRPr="003045CF">
        <w:rPr>
          <w:b/>
          <w:color w:val="000000"/>
          <w:sz w:val="28"/>
          <w:szCs w:val="28"/>
        </w:rPr>
        <w:t>Планируемые результаты обучения: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3969"/>
        <w:gridCol w:w="4536"/>
      </w:tblGrid>
      <w:tr w:rsidR="009969AD" w:rsidRPr="00BD2410" w14:paraId="4B4AEA9E" w14:textId="77777777" w:rsidTr="00CF5217">
        <w:trPr>
          <w:trHeight w:val="791"/>
        </w:trPr>
        <w:tc>
          <w:tcPr>
            <w:tcW w:w="2093" w:type="dxa"/>
            <w:shd w:val="clear" w:color="auto" w:fill="auto"/>
          </w:tcPr>
          <w:p w14:paraId="522EC410" w14:textId="77777777" w:rsidR="009969AD" w:rsidRPr="00CF5217" w:rsidRDefault="009969AD" w:rsidP="004B23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Трудовая функция </w:t>
            </w: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4252" w:type="dxa"/>
            <w:shd w:val="clear" w:color="auto" w:fill="auto"/>
          </w:tcPr>
          <w:p w14:paraId="67247B4B" w14:textId="77777777" w:rsidR="009969AD" w:rsidRPr="00CF5217" w:rsidRDefault="009969AD" w:rsidP="00CF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969" w:type="dxa"/>
            <w:shd w:val="clear" w:color="auto" w:fill="auto"/>
          </w:tcPr>
          <w:p w14:paraId="7D9AD225" w14:textId="77777777" w:rsidR="009969AD" w:rsidRPr="00CF5217" w:rsidRDefault="009969AD" w:rsidP="00CF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shd w:val="clear" w:color="auto" w:fill="auto"/>
          </w:tcPr>
          <w:p w14:paraId="377CD6D8" w14:textId="77777777" w:rsidR="009969AD" w:rsidRPr="00CF5217" w:rsidRDefault="009969AD" w:rsidP="00CF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9969AD" w:rsidRPr="009445C0" w14:paraId="61E02B84" w14:textId="77777777" w:rsidTr="00CF5217">
        <w:trPr>
          <w:trHeight w:val="333"/>
        </w:trPr>
        <w:tc>
          <w:tcPr>
            <w:tcW w:w="2093" w:type="dxa"/>
            <w:shd w:val="clear" w:color="auto" w:fill="auto"/>
          </w:tcPr>
          <w:p w14:paraId="14179A8D" w14:textId="77777777" w:rsidR="009969AD" w:rsidRPr="00913157" w:rsidRDefault="009969AD" w:rsidP="008755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color w:val="000000"/>
              </w:rPr>
              <w:t xml:space="preserve">ТФ </w:t>
            </w:r>
            <w:r w:rsidR="00CF5217" w:rsidRPr="00913157">
              <w:rPr>
                <w:rFonts w:ascii="Times New Roman" w:hAnsi="Times New Roman"/>
                <w:color w:val="000000"/>
              </w:rPr>
              <w:t>3.2.</w:t>
            </w:r>
            <w:r w:rsidRPr="00913157">
              <w:rPr>
                <w:rFonts w:ascii="Times New Roman" w:hAnsi="Times New Roman"/>
                <w:color w:val="000000"/>
              </w:rPr>
              <w:t xml:space="preserve">1. </w:t>
            </w:r>
            <w:r w:rsidR="00857434" w:rsidRPr="00913157">
              <w:rPr>
                <w:rFonts w:ascii="Times New Roman" w:hAnsi="Times New Roman"/>
                <w:color w:val="000000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4252" w:type="dxa"/>
            <w:shd w:val="clear" w:color="auto" w:fill="auto"/>
          </w:tcPr>
          <w:p w14:paraId="2D7265C7" w14:textId="77777777" w:rsidR="008755A3" w:rsidRDefault="009969AD" w:rsidP="008755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13157"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и реализация образовательной работы в группе детей </w:t>
            </w:r>
            <w:r w:rsidR="004B2371">
              <w:rPr>
                <w:rFonts w:ascii="Times New Roman" w:hAnsi="Times New Roman"/>
                <w:sz w:val="24"/>
                <w:szCs w:val="24"/>
                <w:lang w:eastAsia="ru-RU"/>
              </w:rPr>
              <w:t>старшего</w:t>
            </w:r>
            <w:r w:rsidR="00913157"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 в соответствии с федеральными государственными образовательными стандартами и </w:t>
            </w:r>
            <w:r w:rsidR="008755A3" w:rsidRPr="00875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основными образовательными программами </w:t>
            </w:r>
          </w:p>
          <w:p w14:paraId="13ADE384" w14:textId="3BCA7DEF" w:rsidR="000B4C37" w:rsidRPr="000B4C37" w:rsidRDefault="00913157" w:rsidP="008755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755A3" w:rsidRPr="008755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3969" w:type="dxa"/>
            <w:shd w:val="clear" w:color="auto" w:fill="auto"/>
          </w:tcPr>
          <w:p w14:paraId="4146EB1C" w14:textId="38527736" w:rsidR="00AE4CAB" w:rsidRDefault="00AE4CAB" w:rsidP="001705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AB"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планировать мероприятия по финансово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-экономическо</w:t>
            </w:r>
            <w:r w:rsidRPr="00AE4CAB">
              <w:rPr>
                <w:rFonts w:ascii="Times New Roman" w:hAnsi="Times New Roman"/>
                <w:sz w:val="24"/>
                <w:szCs w:val="24"/>
                <w:lang w:eastAsia="ru-RU"/>
              </w:rPr>
              <w:t>й грамотности для разных категорий участников образовательных отношений;</w:t>
            </w:r>
          </w:p>
          <w:p w14:paraId="7093F40F" w14:textId="2E4997C3" w:rsidR="00574ACD" w:rsidRDefault="00574ACD" w:rsidP="00574A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Pr="00170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рганизовывать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разнообразные виды детской</w:t>
            </w:r>
            <w:r w:rsidRPr="00170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ходе формирования экономических представлений дошкольников.</w:t>
            </w:r>
          </w:p>
          <w:p w14:paraId="53EBBC1E" w14:textId="35E5645E" w:rsidR="00913157" w:rsidRDefault="00913157" w:rsidP="00B370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4464E6" w14:textId="1F423116" w:rsidR="00B37039" w:rsidRDefault="00B37039" w:rsidP="00B370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AB2DDD" w14:textId="6FC0D657" w:rsidR="00B37039" w:rsidRPr="00913157" w:rsidRDefault="00B37039" w:rsidP="00B370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60418A74" w14:textId="34CB3656" w:rsidR="00D251AB" w:rsidRPr="00D251AB" w:rsidRDefault="00D251AB" w:rsidP="005F16E1">
            <w:pPr>
              <w:spacing w:after="0" w:line="240" w:lineRule="auto"/>
              <w:ind w:left="-88" w:right="-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251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D25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актуальных нормативных документах и</w:t>
            </w:r>
            <w:r w:rsidRPr="00D251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методических основах формирования экономических представлений старших дошкольников</w:t>
            </w:r>
            <w:r w:rsidRPr="00D251AB">
              <w:rPr>
                <w:rFonts w:ascii="Times New Roman" w:eastAsia="Times New Roman" w:hAnsi="Times New Roman"/>
                <w:sz w:val="24"/>
                <w:szCs w:val="24"/>
              </w:rPr>
              <w:t xml:space="preserve">;  </w:t>
            </w:r>
          </w:p>
          <w:p w14:paraId="6F0D7E53" w14:textId="2D9098C9" w:rsidR="00D251AB" w:rsidRPr="00BD7720" w:rsidRDefault="00D251AB" w:rsidP="00F33966">
            <w:pPr>
              <w:spacing w:after="0" w:line="240" w:lineRule="auto"/>
              <w:ind w:left="-88" w:right="-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1A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D7720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="00BD7720" w:rsidRPr="00BD7720">
              <w:rPr>
                <w:rFonts w:ascii="Times New Roman" w:hAnsi="Times New Roman"/>
                <w:sz w:val="24"/>
                <w:szCs w:val="24"/>
              </w:rPr>
              <w:t xml:space="preserve">современных требованиях к отбору методического инструментария и проектированию </w:t>
            </w:r>
            <w:r w:rsidR="00BD7720" w:rsidRPr="00BD7720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 процесса по экономическому воспитанию дошкольников в ДОО</w:t>
            </w:r>
            <w:r w:rsidR="005F16E1" w:rsidRPr="00BD77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A0B62F5" w14:textId="27928E16" w:rsidR="000B4C37" w:rsidRPr="00913157" w:rsidRDefault="000B4C37" w:rsidP="005F16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FF250F9" w14:textId="77777777" w:rsidR="003B3A56" w:rsidRDefault="003B3A56" w:rsidP="003B3A5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  <w:sectPr w:rsidR="003B3A56" w:rsidSect="000D4E66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3E19617C" w14:textId="77777777" w:rsidR="003B3A56" w:rsidRPr="00CF5217" w:rsidRDefault="003045CF" w:rsidP="001F7F9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5217">
        <w:rPr>
          <w:rFonts w:ascii="Times New Roman" w:eastAsia="Times New Roman" w:hAnsi="Times New Roman"/>
          <w:b/>
          <w:sz w:val="28"/>
          <w:szCs w:val="28"/>
        </w:rPr>
        <w:lastRenderedPageBreak/>
        <w:t>1.5.</w:t>
      </w:r>
      <w:r w:rsidR="003B3A56" w:rsidRPr="00CF5217">
        <w:rPr>
          <w:rFonts w:ascii="Times New Roman" w:eastAsia="Times New Roman" w:hAnsi="Times New Roman"/>
          <w:b/>
          <w:sz w:val="28"/>
          <w:szCs w:val="28"/>
        </w:rPr>
        <w:t xml:space="preserve"> Формы итоговой аттестаци</w:t>
      </w:r>
      <w:r w:rsidRPr="00CF5217">
        <w:rPr>
          <w:rFonts w:ascii="Times New Roman" w:eastAsia="Times New Roman" w:hAnsi="Times New Roman"/>
          <w:b/>
          <w:sz w:val="28"/>
          <w:szCs w:val="28"/>
        </w:rPr>
        <w:t xml:space="preserve">и и учебная продукция </w:t>
      </w:r>
      <w:proofErr w:type="gramStart"/>
      <w:r w:rsidRPr="00CF5217">
        <w:rPr>
          <w:rFonts w:ascii="Times New Roman" w:eastAsia="Times New Roman" w:hAnsi="Times New Roman"/>
          <w:b/>
          <w:sz w:val="28"/>
          <w:szCs w:val="28"/>
        </w:rPr>
        <w:t>обученных</w:t>
      </w:r>
      <w:proofErr w:type="gramEnd"/>
      <w:r w:rsidR="00FB3FEE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6EBDA3CB" w14:textId="61773653" w:rsidR="000569BF" w:rsidRPr="00CF5217" w:rsidRDefault="003B3A56" w:rsidP="001F7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521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Итоговая аттестация – </w:t>
      </w: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зачет в форме </w:t>
      </w:r>
      <w:r w:rsidR="00E03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представления и защиты </w:t>
      </w:r>
      <w:r w:rsidR="00743EBF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методической разработки </w:t>
      </w:r>
      <w:r w:rsidR="00C54E50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86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</w:t>
      </w:r>
      <w:r w:rsidR="00C54E50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нию </w:t>
      </w:r>
      <w:r w:rsidR="0086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C54E50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старшего дошкольного возраста основ </w:t>
      </w:r>
      <w:r w:rsidR="00AC0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</w:t>
      </w:r>
      <w:r w:rsidR="00C54E50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грамотности в ДОО</w:t>
      </w:r>
      <w:r w:rsidR="00AC0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3EBF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(вариант</w:t>
      </w:r>
      <w:r w:rsidR="00AC0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образовательной деятельности и возрастная группа</w:t>
      </w:r>
      <w:r w:rsidR="00743EBF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 выбор обучающегося)</w:t>
      </w:r>
      <w:r w:rsid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C41831A" w14:textId="77777777" w:rsidR="003B3A56" w:rsidRPr="00CF5217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F521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Учебная продукция </w:t>
      </w:r>
      <w:proofErr w:type="gramStart"/>
      <w:r w:rsidRPr="00CF521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обученных</w:t>
      </w:r>
      <w:proofErr w:type="gramEnd"/>
      <w:r w:rsidRPr="00CF521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:</w:t>
      </w:r>
    </w:p>
    <w:p w14:paraId="784F6D0F" w14:textId="073076B6" w:rsidR="00F27BDB" w:rsidRDefault="00F27BDB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</w:t>
      </w:r>
      <w:r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етодическая копилка современных </w:t>
      </w:r>
      <w:r w:rsidR="00134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134ED6" w:rsidRPr="00134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 сотрудничества </w:t>
      </w:r>
      <w:r w:rsidR="00134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</w:t>
      </w:r>
      <w:r w:rsidR="00134ED6" w:rsidRPr="00134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семьями дошкольников</w:t>
      </w:r>
      <w:r w:rsidR="008955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экономическому воспитанию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02F6915" w14:textId="6946C59C" w:rsidR="002B565E" w:rsidRPr="00F27BDB" w:rsidRDefault="002B565E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методическая копилка игр, перечня художественной литературы</w:t>
      </w:r>
      <w:r w:rsidR="00B8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анимационных произведений, используемых в образовательном процессе</w:t>
      </w:r>
      <w:r w:rsidR="008955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теме курсов</w:t>
      </w:r>
      <w:r w:rsidR="00B8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A17D8F4" w14:textId="38371785" w:rsidR="003B3A56" w:rsidRDefault="00B73758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F27BDB"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етодическая разработка в форме конспекта, сценария, технологической карты</w:t>
      </w:r>
      <w:r w:rsidR="000569BF"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7BDB"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C53FE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обучению детей старшего дошкольного возраста основам финансово</w:t>
      </w:r>
      <w:r w:rsidR="007C5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-экономическо</w:t>
      </w:r>
      <w:r w:rsidR="007C53FE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грамотности в ДОО</w:t>
      </w:r>
      <w:r w:rsidR="007C5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3FE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(вариант</w:t>
      </w:r>
      <w:r w:rsidR="007C5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образовательной деятельности и возрастная группа</w:t>
      </w:r>
      <w:r w:rsidR="007C53FE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 выбор обучающегося)</w:t>
      </w:r>
      <w:r w:rsidR="00F27BDB"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FEACFE6" w14:textId="77777777" w:rsidR="00F27BDB" w:rsidRPr="00CF5217" w:rsidRDefault="00F27BDB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367A6E" w14:textId="77777777" w:rsidR="003B3A56" w:rsidRPr="00CF5217" w:rsidRDefault="003045CF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1.6. </w:t>
      </w:r>
      <w:r w:rsidR="003B3A56"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Уровень освоения программы</w:t>
      </w:r>
      <w:r w:rsidR="00FB3F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3B3A56"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3A56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3Б</w:t>
      </w:r>
    </w:p>
    <w:p w14:paraId="5B039990" w14:textId="77777777" w:rsidR="00B0766C" w:rsidRDefault="00B0766C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4270DB8" w14:textId="77777777" w:rsidR="003B3A56" w:rsidRPr="00CF5217" w:rsidRDefault="003045CF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1.7. Объем учебного времени</w:t>
      </w:r>
      <w:r w:rsidR="00FB3F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59460E9B" w14:textId="1255A8E3" w:rsidR="003B3A56" w:rsidRPr="003F63D6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преподавателя: </w:t>
      </w:r>
      <w:r w:rsidR="00F867A8" w:rsidRPr="005E4F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E4F0C" w:rsidRPr="005E4F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71D7" w:rsidRPr="005E4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E4F0C">
        <w:rPr>
          <w:rFonts w:ascii="Times New Roman" w:eastAsia="Times New Roman" w:hAnsi="Times New Roman"/>
          <w:b/>
          <w:sz w:val="28"/>
          <w:szCs w:val="28"/>
          <w:lang w:eastAsia="ru-RU"/>
        </w:rPr>
        <w:t>ч + 0,</w:t>
      </w:r>
      <w:r w:rsidR="00E74E1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5E4F0C">
        <w:rPr>
          <w:rFonts w:ascii="Times New Roman" w:eastAsia="Times New Roman" w:hAnsi="Times New Roman"/>
          <w:b/>
          <w:sz w:val="28"/>
          <w:szCs w:val="28"/>
          <w:lang w:eastAsia="ru-RU"/>
        </w:rPr>
        <w:t>*n</w:t>
      </w:r>
      <w:r w:rsidRPr="005E4F0C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</w:p>
    <w:p w14:paraId="6FAB2413" w14:textId="77777777" w:rsidR="003B3A56" w:rsidRPr="003F63D6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обучающегося: </w:t>
      </w:r>
      <w:r w:rsidR="00F867A8" w:rsidRPr="003F6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3F6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="00A455BB"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393EFF4" w14:textId="77777777" w:rsidR="003B3A56" w:rsidRPr="00CF5217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проводится в очно-заочной форме, часть учебного времени</w:t>
      </w: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отводится на самостоятельную работу обучающихся по разрабо</w:t>
      </w:r>
      <w:r w:rsidR="00683242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тке образовательных продуктов (</w:t>
      </w:r>
      <w:r w:rsidR="00222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ч)</w:t>
      </w:r>
      <w:r w:rsidR="00683242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D6931A4" w14:textId="77777777" w:rsidR="003B3A56" w:rsidRPr="00CF5217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проверку образовательных продуктов выделяется следующее количество часов:</w:t>
      </w:r>
    </w:p>
    <w:p w14:paraId="37A23DCA" w14:textId="77777777" w:rsidR="003B3A56" w:rsidRPr="00CF5217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</w:t>
      </w:r>
      <w:r w:rsidR="00BF0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*n </w:t>
      </w:r>
      <w:r w:rsidR="00A54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+ </w:t>
      </w:r>
      <w:r w:rsidR="00BF0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C5295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на </w:t>
      </w:r>
      <w:r w:rsidR="00CF5217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аналитической</w:t>
      </w:r>
      <w:r w:rsidR="009C5295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справки</w:t>
      </w:r>
    </w:p>
    <w:p w14:paraId="662946B9" w14:textId="77777777" w:rsidR="00B0766C" w:rsidRDefault="00B0766C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88B06F7" w14:textId="5DB5926F" w:rsidR="003B3A56" w:rsidRPr="004D47CC" w:rsidRDefault="003045CF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1.8. </w:t>
      </w:r>
      <w:r w:rsidR="003B3A56"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="00FB3F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3B3A56"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3966" w:rsidRPr="004D47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очно-заочная с ДОТ</w:t>
      </w:r>
      <w:r w:rsidR="00F339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02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481"/>
        <w:gridCol w:w="1856"/>
        <w:gridCol w:w="2058"/>
        <w:gridCol w:w="2693"/>
      </w:tblGrid>
      <w:tr w:rsidR="003B3A56" w:rsidRPr="00CF5217" w14:paraId="1B2660DB" w14:textId="77777777" w:rsidTr="000D4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710D0" w14:textId="77777777" w:rsidR="003B3A56" w:rsidRPr="00CF5217" w:rsidRDefault="003B3A56" w:rsidP="000D4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E8A9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3B3A56" w:rsidRPr="00CF5217" w14:paraId="03F51119" w14:textId="77777777" w:rsidTr="000D4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73A6" w14:textId="77777777" w:rsidR="003B3A56" w:rsidRPr="00CF5217" w:rsidRDefault="003B3A56" w:rsidP="000D4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62BA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2E9E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5451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7700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сетевой форме</w:t>
            </w:r>
          </w:p>
        </w:tc>
      </w:tr>
      <w:tr w:rsidR="003B3A56" w:rsidRPr="00914F1E" w14:paraId="50A84976" w14:textId="77777777" w:rsidTr="000D4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943E" w14:textId="77777777" w:rsidR="003B3A56" w:rsidRPr="00F867A8" w:rsidRDefault="00F867A8" w:rsidP="000D4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3A56" w:rsidRPr="00F86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F627" w14:textId="53714208" w:rsidR="003B3A56" w:rsidRPr="00F867A8" w:rsidRDefault="00F867A8" w:rsidP="005E4F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E4F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BF1BC" w14:textId="51F8E7BA" w:rsidR="003B3A56" w:rsidRPr="004D47CC" w:rsidRDefault="004D47CC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A2A5" w14:textId="25694140" w:rsidR="003B3A56" w:rsidRPr="004D47CC" w:rsidRDefault="004D47CC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7CC5" w14:textId="77777777" w:rsidR="003B3A56" w:rsidRPr="00914F1E" w:rsidRDefault="003B3A56" w:rsidP="000D4E6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1F2C1BE9" w14:textId="77777777" w:rsidR="00710C28" w:rsidRDefault="00710C28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172109" w14:textId="77777777" w:rsidR="003B3A56" w:rsidRPr="00914F1E" w:rsidRDefault="003045CF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F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1.9. </w:t>
      </w:r>
      <w:r w:rsidR="003B3A56" w:rsidRPr="00914F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идеи, методологические и теоретические основа</w:t>
      </w:r>
      <w:r w:rsidR="00FB3F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ния, ключевые понятия программы:</w:t>
      </w:r>
    </w:p>
    <w:p w14:paraId="095B4910" w14:textId="77777777" w:rsidR="000569BF" w:rsidRPr="00914F1E" w:rsidRDefault="000569BF" w:rsidP="00D13D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F1E">
        <w:rPr>
          <w:rFonts w:ascii="Times New Roman" w:hAnsi="Times New Roman"/>
          <w:sz w:val="28"/>
          <w:szCs w:val="28"/>
        </w:rPr>
        <w:t xml:space="preserve">Методологические и теоретические основания программы включают в себя:  </w:t>
      </w:r>
    </w:p>
    <w:p w14:paraId="5B17D2ED" w14:textId="2BF4D2C3" w:rsidR="00895592" w:rsidRDefault="00895592" w:rsidP="00B73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14A8">
        <w:rPr>
          <w:rFonts w:ascii="Times New Roman" w:hAnsi="Times New Roman"/>
          <w:sz w:val="28"/>
          <w:szCs w:val="28"/>
        </w:rPr>
        <w:t xml:space="preserve"> культурно-исторические концепции развития личности (Л.С. </w:t>
      </w:r>
      <w:proofErr w:type="spellStart"/>
      <w:r w:rsidR="00D814A8">
        <w:rPr>
          <w:rFonts w:ascii="Times New Roman" w:hAnsi="Times New Roman"/>
          <w:sz w:val="28"/>
          <w:szCs w:val="28"/>
        </w:rPr>
        <w:t>Выгодский</w:t>
      </w:r>
      <w:proofErr w:type="spellEnd"/>
      <w:r w:rsidR="00D814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814A8">
        <w:rPr>
          <w:rFonts w:ascii="Times New Roman" w:hAnsi="Times New Roman"/>
          <w:sz w:val="28"/>
          <w:szCs w:val="28"/>
        </w:rPr>
        <w:t>А.Н.Леонтьев</w:t>
      </w:r>
      <w:proofErr w:type="spellEnd"/>
      <w:r w:rsidR="00D814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814A8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="00D814A8">
        <w:rPr>
          <w:rFonts w:ascii="Times New Roman" w:hAnsi="Times New Roman"/>
          <w:sz w:val="28"/>
          <w:szCs w:val="28"/>
        </w:rPr>
        <w:t xml:space="preserve"> и др.);</w:t>
      </w:r>
    </w:p>
    <w:p w14:paraId="0E0EA8C8" w14:textId="62482E0C" w:rsidR="00B73758" w:rsidRPr="00B73758" w:rsidRDefault="00B73758" w:rsidP="00B73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758">
        <w:rPr>
          <w:rFonts w:ascii="Times New Roman" w:hAnsi="Times New Roman"/>
          <w:sz w:val="28"/>
          <w:szCs w:val="28"/>
        </w:rPr>
        <w:t xml:space="preserve">- педагогические концепции </w:t>
      </w:r>
      <w:r w:rsidR="007D75C5">
        <w:rPr>
          <w:rFonts w:ascii="Times New Roman" w:hAnsi="Times New Roman"/>
          <w:sz w:val="28"/>
          <w:szCs w:val="28"/>
        </w:rPr>
        <w:t>трудового воспитания</w:t>
      </w:r>
      <w:r w:rsidRPr="00B73758">
        <w:rPr>
          <w:rFonts w:ascii="Times New Roman" w:hAnsi="Times New Roman"/>
          <w:sz w:val="28"/>
          <w:szCs w:val="28"/>
        </w:rPr>
        <w:t xml:space="preserve"> дошкольника (</w:t>
      </w:r>
      <w:r w:rsidR="007D75C5">
        <w:rPr>
          <w:rFonts w:ascii="Times New Roman" w:hAnsi="Times New Roman"/>
          <w:sz w:val="28"/>
          <w:szCs w:val="28"/>
        </w:rPr>
        <w:t>Я.А. Каменский, К.Д. Ушинский, А.С. Макаренко, В</w:t>
      </w:r>
      <w:r w:rsidRPr="00B73758">
        <w:rPr>
          <w:rFonts w:ascii="Times New Roman" w:hAnsi="Times New Roman"/>
          <w:sz w:val="28"/>
          <w:szCs w:val="28"/>
        </w:rPr>
        <w:t>.</w:t>
      </w:r>
      <w:r w:rsidR="007D75C5">
        <w:rPr>
          <w:rFonts w:ascii="Times New Roman" w:hAnsi="Times New Roman"/>
          <w:sz w:val="28"/>
          <w:szCs w:val="28"/>
        </w:rPr>
        <w:t>А</w:t>
      </w:r>
      <w:r w:rsidRPr="00B73758">
        <w:rPr>
          <w:rFonts w:ascii="Times New Roman" w:hAnsi="Times New Roman"/>
          <w:sz w:val="28"/>
          <w:szCs w:val="28"/>
        </w:rPr>
        <w:t xml:space="preserve">. </w:t>
      </w:r>
      <w:r w:rsidR="007D75C5">
        <w:rPr>
          <w:rFonts w:ascii="Times New Roman" w:hAnsi="Times New Roman"/>
          <w:sz w:val="28"/>
          <w:szCs w:val="28"/>
        </w:rPr>
        <w:t>Сухомлинский</w:t>
      </w:r>
      <w:r w:rsidRPr="00B73758">
        <w:rPr>
          <w:rFonts w:ascii="Times New Roman" w:hAnsi="Times New Roman"/>
          <w:sz w:val="28"/>
          <w:szCs w:val="28"/>
        </w:rPr>
        <w:t xml:space="preserve"> и др.);</w:t>
      </w:r>
    </w:p>
    <w:p w14:paraId="4D290150" w14:textId="77777777" w:rsidR="009B1A4A" w:rsidRPr="009B1A4A" w:rsidRDefault="00B73758" w:rsidP="009B1A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73758">
        <w:rPr>
          <w:rFonts w:ascii="Times New Roman" w:hAnsi="Times New Roman"/>
          <w:sz w:val="28"/>
          <w:szCs w:val="28"/>
        </w:rPr>
        <w:t xml:space="preserve">- </w:t>
      </w:r>
      <w:r w:rsidR="009B1A4A" w:rsidRPr="009B1A4A">
        <w:rPr>
          <w:rFonts w:ascii="Times New Roman" w:hAnsi="Times New Roman"/>
          <w:sz w:val="28"/>
          <w:szCs w:val="28"/>
        </w:rPr>
        <w:t>теоретические положения в области трудового, нравственного, национального воспитания дошкольников (М.И. Богомолова, Г.Н. Година, Р.И. Жуковская,</w:t>
      </w:r>
      <w:proofErr w:type="gramEnd"/>
    </w:p>
    <w:p w14:paraId="004F042B" w14:textId="1C0DEA16" w:rsidR="009B1A4A" w:rsidRDefault="009B1A4A" w:rsidP="009B1A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A4A">
        <w:rPr>
          <w:rFonts w:ascii="Times New Roman" w:hAnsi="Times New Roman"/>
          <w:sz w:val="28"/>
          <w:szCs w:val="28"/>
        </w:rPr>
        <w:lastRenderedPageBreak/>
        <w:t>B.И. Логинова, Т.А. Маркова, Д.В. Сергеева)</w:t>
      </w:r>
      <w:r w:rsidR="00DB7BA0">
        <w:rPr>
          <w:rFonts w:ascii="Times New Roman" w:hAnsi="Times New Roman"/>
          <w:sz w:val="28"/>
          <w:szCs w:val="28"/>
        </w:rPr>
        <w:t>;</w:t>
      </w:r>
      <w:proofErr w:type="gramEnd"/>
    </w:p>
    <w:p w14:paraId="5A4C760A" w14:textId="77777777" w:rsidR="009B1A4A" w:rsidRDefault="009B1A4A" w:rsidP="009B1A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758">
        <w:rPr>
          <w:rFonts w:ascii="Times New Roman" w:hAnsi="Times New Roman"/>
          <w:sz w:val="28"/>
          <w:szCs w:val="28"/>
        </w:rPr>
        <w:t xml:space="preserve">- положения теории и методики </w:t>
      </w:r>
      <w:r>
        <w:rPr>
          <w:rFonts w:ascii="Times New Roman" w:hAnsi="Times New Roman"/>
          <w:sz w:val="28"/>
          <w:szCs w:val="28"/>
        </w:rPr>
        <w:t xml:space="preserve">трудового и нравственного аспекта воспитания (Р.С. Буре, М.В. </w:t>
      </w:r>
      <w:proofErr w:type="spellStart"/>
      <w:r>
        <w:rPr>
          <w:rFonts w:ascii="Times New Roman" w:hAnsi="Times New Roman"/>
          <w:sz w:val="28"/>
          <w:szCs w:val="28"/>
        </w:rPr>
        <w:t>Крулехт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Козлова, Л.В. </w:t>
      </w:r>
      <w:proofErr w:type="spellStart"/>
      <w:r>
        <w:rPr>
          <w:rFonts w:ascii="Times New Roman" w:hAnsi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/>
          <w:sz w:val="28"/>
          <w:szCs w:val="28"/>
        </w:rPr>
        <w:t>, Т.С. Комарова и др.);</w:t>
      </w:r>
    </w:p>
    <w:p w14:paraId="3FB84A79" w14:textId="077A1AB1" w:rsidR="00DB7BA0" w:rsidRDefault="005F5AEC" w:rsidP="00DB7B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758">
        <w:rPr>
          <w:rFonts w:ascii="Times New Roman" w:hAnsi="Times New Roman"/>
          <w:sz w:val="28"/>
          <w:szCs w:val="28"/>
        </w:rPr>
        <w:t xml:space="preserve">- </w:t>
      </w:r>
      <w:r w:rsidR="00DB7BA0" w:rsidRPr="00B73758">
        <w:rPr>
          <w:rFonts w:ascii="Times New Roman" w:hAnsi="Times New Roman"/>
          <w:sz w:val="28"/>
          <w:szCs w:val="28"/>
        </w:rPr>
        <w:t xml:space="preserve">положения теории и методики </w:t>
      </w:r>
      <w:r w:rsidR="00DB7BA0">
        <w:rPr>
          <w:rFonts w:ascii="Times New Roman" w:hAnsi="Times New Roman"/>
          <w:sz w:val="28"/>
          <w:szCs w:val="28"/>
        </w:rPr>
        <w:t>экономической культуры</w:t>
      </w:r>
      <w:r w:rsidR="00DB7BA0" w:rsidRPr="00B73758">
        <w:rPr>
          <w:rFonts w:ascii="Times New Roman" w:hAnsi="Times New Roman"/>
          <w:sz w:val="28"/>
          <w:szCs w:val="28"/>
        </w:rPr>
        <w:t xml:space="preserve"> </w:t>
      </w:r>
      <w:r w:rsidR="00DB7BA0">
        <w:rPr>
          <w:rFonts w:ascii="Times New Roman" w:hAnsi="Times New Roman"/>
          <w:sz w:val="28"/>
          <w:szCs w:val="28"/>
        </w:rPr>
        <w:t xml:space="preserve">и образования в дошкольном детстве </w:t>
      </w:r>
      <w:r w:rsidR="00DB7BA0" w:rsidRPr="00B73758">
        <w:rPr>
          <w:rFonts w:ascii="Times New Roman" w:hAnsi="Times New Roman"/>
          <w:sz w:val="28"/>
          <w:szCs w:val="28"/>
        </w:rPr>
        <w:t>(</w:t>
      </w:r>
      <w:r w:rsidR="00DB7BA0">
        <w:rPr>
          <w:rFonts w:ascii="Times New Roman" w:hAnsi="Times New Roman"/>
          <w:sz w:val="28"/>
          <w:szCs w:val="28"/>
        </w:rPr>
        <w:t>А.А. Смоленцева, Е</w:t>
      </w:r>
      <w:r w:rsidR="00DB7BA0" w:rsidRPr="00B73758">
        <w:rPr>
          <w:rFonts w:ascii="Times New Roman" w:hAnsi="Times New Roman"/>
          <w:sz w:val="28"/>
          <w:szCs w:val="28"/>
        </w:rPr>
        <w:t>.</w:t>
      </w:r>
      <w:r w:rsidR="00DB7BA0">
        <w:rPr>
          <w:rFonts w:ascii="Times New Roman" w:hAnsi="Times New Roman"/>
          <w:sz w:val="28"/>
          <w:szCs w:val="28"/>
        </w:rPr>
        <w:t>А</w:t>
      </w:r>
      <w:r w:rsidR="00DB7BA0" w:rsidRPr="00B737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B7BA0">
        <w:rPr>
          <w:rFonts w:ascii="Times New Roman" w:hAnsi="Times New Roman"/>
          <w:sz w:val="28"/>
          <w:szCs w:val="28"/>
        </w:rPr>
        <w:t>Курак</w:t>
      </w:r>
      <w:proofErr w:type="spellEnd"/>
      <w:r w:rsidR="00DB7BA0" w:rsidRPr="00B73758">
        <w:rPr>
          <w:rFonts w:ascii="Times New Roman" w:hAnsi="Times New Roman"/>
          <w:sz w:val="28"/>
          <w:szCs w:val="28"/>
        </w:rPr>
        <w:t xml:space="preserve">, </w:t>
      </w:r>
      <w:r w:rsidR="00DB7BA0">
        <w:rPr>
          <w:rFonts w:ascii="Times New Roman" w:hAnsi="Times New Roman"/>
          <w:sz w:val="28"/>
          <w:szCs w:val="28"/>
        </w:rPr>
        <w:t>Л</w:t>
      </w:r>
      <w:r w:rsidR="00DB7BA0" w:rsidRPr="00B73758">
        <w:rPr>
          <w:rFonts w:ascii="Times New Roman" w:hAnsi="Times New Roman"/>
          <w:sz w:val="28"/>
          <w:szCs w:val="28"/>
        </w:rPr>
        <w:t>.</w:t>
      </w:r>
      <w:r w:rsidR="00DB7BA0">
        <w:rPr>
          <w:rFonts w:ascii="Times New Roman" w:hAnsi="Times New Roman"/>
          <w:sz w:val="28"/>
          <w:szCs w:val="28"/>
        </w:rPr>
        <w:t>М</w:t>
      </w:r>
      <w:r w:rsidR="00DB7BA0" w:rsidRPr="00B73758">
        <w:rPr>
          <w:rFonts w:ascii="Times New Roman" w:hAnsi="Times New Roman"/>
          <w:sz w:val="28"/>
          <w:szCs w:val="28"/>
        </w:rPr>
        <w:t xml:space="preserve">. </w:t>
      </w:r>
      <w:r w:rsidR="00DB7BA0">
        <w:rPr>
          <w:rFonts w:ascii="Times New Roman" w:hAnsi="Times New Roman"/>
          <w:sz w:val="28"/>
          <w:szCs w:val="28"/>
        </w:rPr>
        <w:t>Кларина, Е.В. Козлова, И.А. Сасова</w:t>
      </w:r>
      <w:r w:rsidR="00DB7BA0" w:rsidRPr="00B73758">
        <w:rPr>
          <w:rFonts w:ascii="Times New Roman" w:hAnsi="Times New Roman"/>
          <w:sz w:val="28"/>
          <w:szCs w:val="28"/>
        </w:rPr>
        <w:t xml:space="preserve"> и др.);</w:t>
      </w:r>
    </w:p>
    <w:p w14:paraId="44D9FF6F" w14:textId="4F16223B" w:rsidR="003B3A56" w:rsidRPr="00B73758" w:rsidRDefault="00DB7BA0" w:rsidP="00B737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3758" w:rsidRPr="00B73758">
        <w:rPr>
          <w:rFonts w:ascii="Times New Roman" w:hAnsi="Times New Roman"/>
          <w:sz w:val="28"/>
          <w:szCs w:val="28"/>
        </w:rPr>
        <w:t xml:space="preserve">современные методические и технологические подходы к </w:t>
      </w:r>
      <w:r w:rsidR="009B1A4A">
        <w:rPr>
          <w:rFonts w:ascii="Times New Roman" w:hAnsi="Times New Roman"/>
          <w:sz w:val="28"/>
          <w:szCs w:val="28"/>
        </w:rPr>
        <w:t>формированию экономических знаний и</w:t>
      </w:r>
      <w:r w:rsidR="00B73758" w:rsidRPr="00B73758">
        <w:rPr>
          <w:rFonts w:ascii="Times New Roman" w:hAnsi="Times New Roman"/>
          <w:sz w:val="28"/>
          <w:szCs w:val="28"/>
        </w:rPr>
        <w:t xml:space="preserve"> организации образовательной деятельности с дошкольниками (</w:t>
      </w:r>
      <w:r w:rsidR="009B1A4A">
        <w:rPr>
          <w:rFonts w:ascii="Times New Roman" w:hAnsi="Times New Roman"/>
          <w:sz w:val="28"/>
          <w:szCs w:val="28"/>
        </w:rPr>
        <w:t>А</w:t>
      </w:r>
      <w:r w:rsidR="00B73758" w:rsidRPr="00B73758">
        <w:rPr>
          <w:rFonts w:ascii="Times New Roman" w:hAnsi="Times New Roman"/>
          <w:sz w:val="28"/>
          <w:szCs w:val="28"/>
        </w:rPr>
        <w:t>.</w:t>
      </w:r>
      <w:r w:rsidR="009B1A4A">
        <w:rPr>
          <w:rFonts w:ascii="Times New Roman" w:hAnsi="Times New Roman"/>
          <w:sz w:val="28"/>
          <w:szCs w:val="28"/>
        </w:rPr>
        <w:t>Д</w:t>
      </w:r>
      <w:r w:rsidR="00B73758">
        <w:rPr>
          <w:rFonts w:ascii="Times New Roman" w:hAnsi="Times New Roman"/>
          <w:sz w:val="28"/>
          <w:szCs w:val="28"/>
        </w:rPr>
        <w:t>.</w:t>
      </w:r>
      <w:r w:rsidR="00B73758" w:rsidRPr="00B73758">
        <w:rPr>
          <w:rFonts w:ascii="Times New Roman" w:hAnsi="Times New Roman"/>
          <w:sz w:val="28"/>
          <w:szCs w:val="28"/>
        </w:rPr>
        <w:t xml:space="preserve"> </w:t>
      </w:r>
      <w:r w:rsidR="009B1A4A">
        <w:rPr>
          <w:rFonts w:ascii="Times New Roman" w:hAnsi="Times New Roman"/>
          <w:sz w:val="28"/>
          <w:szCs w:val="28"/>
        </w:rPr>
        <w:t>Шато</w:t>
      </w:r>
      <w:r w:rsidR="00B73758" w:rsidRPr="00B73758">
        <w:rPr>
          <w:rFonts w:ascii="Times New Roman" w:hAnsi="Times New Roman"/>
          <w:sz w:val="28"/>
          <w:szCs w:val="28"/>
        </w:rPr>
        <w:t xml:space="preserve">ва, </w:t>
      </w:r>
      <w:r>
        <w:rPr>
          <w:rFonts w:ascii="Times New Roman" w:hAnsi="Times New Roman"/>
          <w:sz w:val="28"/>
          <w:szCs w:val="28"/>
        </w:rPr>
        <w:t>Л.</w:t>
      </w:r>
      <w:r w:rsidR="00B73758" w:rsidRPr="00B73758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Стахович</w:t>
      </w:r>
      <w:r w:rsidR="008255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="00825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82559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Липсиц</w:t>
      </w:r>
      <w:proofErr w:type="spellEnd"/>
      <w:r w:rsidR="00EF5D88">
        <w:rPr>
          <w:rFonts w:ascii="Times New Roman" w:hAnsi="Times New Roman"/>
          <w:sz w:val="28"/>
          <w:szCs w:val="28"/>
        </w:rPr>
        <w:t>, С.</w:t>
      </w:r>
      <w:r w:rsidR="00710C28">
        <w:rPr>
          <w:rFonts w:ascii="Times New Roman" w:hAnsi="Times New Roman"/>
          <w:sz w:val="28"/>
          <w:szCs w:val="28"/>
        </w:rPr>
        <w:t>Д</w:t>
      </w:r>
      <w:r w:rsidR="00EF5D88">
        <w:rPr>
          <w:rFonts w:ascii="Times New Roman" w:hAnsi="Times New Roman"/>
          <w:sz w:val="28"/>
          <w:szCs w:val="28"/>
        </w:rPr>
        <w:t>. По</w:t>
      </w:r>
      <w:r w:rsidR="00710C28">
        <w:rPr>
          <w:rFonts w:ascii="Times New Roman" w:hAnsi="Times New Roman"/>
          <w:sz w:val="28"/>
          <w:szCs w:val="28"/>
        </w:rPr>
        <w:t>ляк</w:t>
      </w:r>
      <w:r w:rsidR="00EF5D88">
        <w:rPr>
          <w:rFonts w:ascii="Times New Roman" w:hAnsi="Times New Roman"/>
          <w:sz w:val="28"/>
          <w:szCs w:val="28"/>
        </w:rPr>
        <w:t>ов</w:t>
      </w:r>
      <w:r w:rsidR="00B73758" w:rsidRPr="00B73758">
        <w:rPr>
          <w:rFonts w:ascii="Times New Roman" w:hAnsi="Times New Roman"/>
          <w:sz w:val="28"/>
          <w:szCs w:val="28"/>
        </w:rPr>
        <w:t xml:space="preserve"> и др.).</w:t>
      </w:r>
    </w:p>
    <w:p w14:paraId="7A2916C5" w14:textId="77777777" w:rsidR="003B3A56" w:rsidRPr="008706FF" w:rsidRDefault="003B3A56" w:rsidP="003B3A56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3B3A56" w:rsidRPr="008706FF" w:rsidSect="000D4E66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155B6E6B" w14:textId="77777777" w:rsidR="003B3A56" w:rsidRPr="0078241C" w:rsidRDefault="003045CF" w:rsidP="003045CF">
      <w:pPr>
        <w:keepNext/>
        <w:keepLines/>
        <w:spacing w:before="40" w:after="0" w:line="240" w:lineRule="auto"/>
        <w:ind w:left="375"/>
        <w:jc w:val="center"/>
        <w:outlineLvl w:val="2"/>
        <w:rPr>
          <w:rFonts w:ascii="Times New Roman" w:eastAsia="Times New Roman" w:hAnsi="Times New Roman"/>
          <w:b/>
          <w:caps/>
          <w:color w:val="243F60"/>
          <w:sz w:val="32"/>
          <w:szCs w:val="32"/>
        </w:rPr>
      </w:pPr>
      <w:bookmarkStart w:id="2" w:name="_Toc482557584"/>
      <w:r>
        <w:rPr>
          <w:rFonts w:ascii="Times New Roman" w:eastAsia="Times New Roman" w:hAnsi="Times New Roman"/>
          <w:b/>
          <w:caps/>
          <w:color w:val="243F60"/>
          <w:sz w:val="32"/>
          <w:szCs w:val="32"/>
        </w:rPr>
        <w:lastRenderedPageBreak/>
        <w:t xml:space="preserve">2. </w:t>
      </w:r>
      <w:r w:rsidR="003B3A56" w:rsidRPr="0078241C">
        <w:rPr>
          <w:rFonts w:ascii="Times New Roman" w:eastAsia="Times New Roman" w:hAnsi="Times New Roman"/>
          <w:b/>
          <w:caps/>
          <w:color w:val="243F60"/>
          <w:sz w:val="32"/>
          <w:szCs w:val="32"/>
        </w:rPr>
        <w:t>Структура и содержание программы</w:t>
      </w:r>
      <w:bookmarkEnd w:id="2"/>
    </w:p>
    <w:p w14:paraId="0F945075" w14:textId="5817AA96" w:rsidR="000569BF" w:rsidRPr="009F634E" w:rsidRDefault="003B3A56" w:rsidP="000569BF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F634E">
        <w:rPr>
          <w:rFonts w:ascii="Times New Roman" w:eastAsia="Times New Roman" w:hAnsi="Times New Roman"/>
          <w:b/>
          <w:color w:val="000000"/>
          <w:sz w:val="28"/>
          <w:szCs w:val="28"/>
        </w:rPr>
        <w:t>Учебно-тематический план ППК</w:t>
      </w:r>
      <w:r w:rsidR="000569BF" w:rsidRPr="009F63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569BF" w:rsidRPr="009F634E">
        <w:rPr>
          <w:rFonts w:ascii="Times New Roman" w:hAnsi="Times New Roman" w:cs="Tahoma"/>
          <w:b/>
          <w:kern w:val="3"/>
          <w:sz w:val="28"/>
          <w:szCs w:val="28"/>
          <w:lang w:eastAsia="ru-RU"/>
        </w:rPr>
        <w:t>«</w:t>
      </w:r>
      <w:r w:rsidR="009F634E" w:rsidRPr="009F634E">
        <w:rPr>
          <w:rFonts w:ascii="Times New Roman" w:hAnsi="Times New Roman" w:cs="Tahoma"/>
          <w:b/>
          <w:kern w:val="3"/>
          <w:sz w:val="28"/>
          <w:szCs w:val="28"/>
          <w:lang w:eastAsia="ru-RU"/>
        </w:rPr>
        <w:t>Экономическое воспитание дошкольников в условиях реализации ФГОС ДО и ФОП ДО</w:t>
      </w:r>
      <w:r w:rsidR="000569BF" w:rsidRPr="009F634E">
        <w:rPr>
          <w:rFonts w:ascii="Times New Roman" w:hAnsi="Times New Roman" w:cs="Tahoma"/>
          <w:b/>
          <w:kern w:val="3"/>
          <w:sz w:val="28"/>
          <w:szCs w:val="28"/>
          <w:lang w:eastAsia="ru-RU"/>
        </w:rPr>
        <w:t xml:space="preserve">»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10"/>
        <w:gridCol w:w="836"/>
        <w:gridCol w:w="861"/>
        <w:gridCol w:w="699"/>
        <w:gridCol w:w="852"/>
        <w:gridCol w:w="863"/>
        <w:gridCol w:w="850"/>
        <w:gridCol w:w="1134"/>
        <w:gridCol w:w="1418"/>
        <w:gridCol w:w="1559"/>
        <w:gridCol w:w="1276"/>
      </w:tblGrid>
      <w:tr w:rsidR="00E02936" w:rsidRPr="00046B86" w14:paraId="33CB0DF9" w14:textId="77777777" w:rsidTr="009F634E">
        <w:trPr>
          <w:trHeight w:val="36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4097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046B8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C183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Название блоков (или модулей), тем занятий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491" w14:textId="77777777" w:rsidR="00E02936" w:rsidRPr="00046B86" w:rsidRDefault="00E02936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Всего час.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30AF" w14:textId="77777777" w:rsidR="00E02936" w:rsidRPr="00046B86" w:rsidRDefault="00E02936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7387" w14:textId="77777777" w:rsidR="00E02936" w:rsidRPr="00046B86" w:rsidRDefault="00E02936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 занятия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699" w14:textId="77777777" w:rsidR="00E02936" w:rsidRDefault="00E02936" w:rsidP="00E31AF9">
            <w:pPr>
              <w:spacing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Групповые консультации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4C49" w14:textId="77777777" w:rsidR="00E02936" w:rsidRPr="00046B86" w:rsidRDefault="00E02936" w:rsidP="00E31AF9">
            <w:pPr>
              <w:spacing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</w:t>
            </w: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тельная работа </w:t>
            </w:r>
            <w:proofErr w:type="gram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531AF" w14:textId="77777777" w:rsidR="00E02936" w:rsidRPr="00046B86" w:rsidRDefault="00E02936" w:rsidP="009D3C66">
            <w:pPr>
              <w:spacing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Проверка учебных продуктов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402" w14:textId="77777777" w:rsidR="00E02936" w:rsidRPr="00046B86" w:rsidRDefault="007C635A" w:rsidP="00DD22ED">
            <w:pPr>
              <w:spacing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E02936" w:rsidRPr="00046B86" w14:paraId="194D318C" w14:textId="77777777" w:rsidTr="009F634E">
        <w:trPr>
          <w:trHeight w:val="3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CDB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7768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8CF4" w14:textId="77777777" w:rsidR="00E02936" w:rsidRPr="00046B86" w:rsidRDefault="00E02936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AA5" w14:textId="77777777" w:rsidR="00E02936" w:rsidRPr="00046B86" w:rsidRDefault="00E02936" w:rsidP="009D3C6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1A03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B87C" w14:textId="77777777" w:rsidR="00E02936" w:rsidRPr="00046B86" w:rsidRDefault="00E02936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4D42" w14:textId="77777777" w:rsidR="00E02936" w:rsidRPr="00046B86" w:rsidRDefault="00E02936" w:rsidP="009D3C66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926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4D0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9744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30564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8035" w14:textId="77777777" w:rsidR="00E02936" w:rsidRPr="00046B86" w:rsidRDefault="00E02936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5E1F" w:rsidRPr="00535683" w14:paraId="6A37BC2C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757E" w14:textId="77777777" w:rsidR="00B85E1F" w:rsidRPr="00535683" w:rsidRDefault="00B85E1F" w:rsidP="00EA33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2E00" w14:textId="281BE91B" w:rsidR="00B85E1F" w:rsidRPr="00535683" w:rsidRDefault="00B85E1F" w:rsidP="00940F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«Теоретико-методологические и нормативные основы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экономического воспитания в ДОО</w:t>
            </w:r>
            <w:r w:rsidRPr="0053568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9DED" w14:textId="02A84266" w:rsidR="00B85E1F" w:rsidRPr="000D7803" w:rsidRDefault="00B85E1F" w:rsidP="00EA3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477" w14:textId="4D856CE8" w:rsidR="00B85E1F" w:rsidRPr="000D7803" w:rsidRDefault="00B85E1F" w:rsidP="00EA3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FB21" w14:textId="77777777" w:rsidR="00B85E1F" w:rsidRPr="00535683" w:rsidRDefault="00B85E1F" w:rsidP="00EA3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E8EC" w14:textId="55AFB809" w:rsidR="00B85E1F" w:rsidRPr="00535683" w:rsidRDefault="00B85E1F" w:rsidP="00EA3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6799" w14:textId="2D8997C9" w:rsidR="00B85E1F" w:rsidRPr="00535683" w:rsidRDefault="00B85E1F" w:rsidP="00EA3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2576" w14:textId="77777777" w:rsidR="00B85E1F" w:rsidRPr="00535683" w:rsidRDefault="00B85E1F" w:rsidP="00EA3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E148" w14:textId="77777777" w:rsidR="00B85E1F" w:rsidRPr="00535683" w:rsidRDefault="00B85E1F" w:rsidP="00EA3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097" w14:textId="77777777" w:rsidR="00B85E1F" w:rsidRPr="00535683" w:rsidRDefault="00B85E1F" w:rsidP="00EA3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64A2" w14:textId="77777777" w:rsidR="00B85E1F" w:rsidRPr="00535683" w:rsidRDefault="00B85E1F" w:rsidP="00EA33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620A" w14:textId="2BA8CB9C" w:rsidR="00B85E1F" w:rsidRPr="002D2C8B" w:rsidRDefault="00B85E1F" w:rsidP="00EA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1F" w:rsidRPr="00535683" w14:paraId="35F185C6" w14:textId="77777777" w:rsidTr="009F634E">
        <w:trPr>
          <w:trHeight w:val="77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DA11" w14:textId="77777777" w:rsidR="00B85E1F" w:rsidRPr="00535683" w:rsidRDefault="00B85E1F" w:rsidP="00852C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C892" w14:textId="50F63D74" w:rsidR="00B85E1F" w:rsidRPr="00535683" w:rsidRDefault="00B85E1F" w:rsidP="00940FF0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F2907">
              <w:rPr>
                <w:rFonts w:ascii="Times New Roman" w:hAnsi="Times New Roman"/>
                <w:sz w:val="24"/>
                <w:szCs w:val="24"/>
              </w:rPr>
              <w:t>Входная диагностика готовности педагогов к реализации программ по экономическому воспитанию дошкольников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4F65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C509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C11D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3D05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73B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6809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06CB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9EAB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6E8F3" w14:textId="77777777" w:rsidR="00B85E1F" w:rsidRPr="00535683" w:rsidRDefault="00B85E1F" w:rsidP="00852C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A298" w14:textId="0597D82C" w:rsidR="00B85E1F" w:rsidRPr="00535683" w:rsidRDefault="00B85E1F" w:rsidP="0085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C8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85E1F" w:rsidRPr="00535683" w14:paraId="03E3C0AF" w14:textId="77777777" w:rsidTr="009F634E">
        <w:trPr>
          <w:trHeight w:val="5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CDC8" w14:textId="77777777" w:rsidR="00B85E1F" w:rsidRPr="00535683" w:rsidRDefault="00B85E1F" w:rsidP="00852C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4C2" w14:textId="507025DB" w:rsidR="00B85E1F" w:rsidRPr="00535683" w:rsidRDefault="00B85E1F" w:rsidP="00940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42A">
              <w:rPr>
                <w:rFonts w:ascii="Times New Roman" w:hAnsi="Times New Roman"/>
                <w:bCs/>
                <w:sz w:val="24"/>
                <w:szCs w:val="24"/>
              </w:rPr>
              <w:t>Нормативные, концептуальные, методические</w:t>
            </w: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 xml:space="preserve"> основы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</w:t>
            </w: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процесса по формированию экономических представлений старших дошкольников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FBAB" w14:textId="75CD5251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BD1D" w14:textId="6DA8A8B8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F441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189C" w14:textId="69A3C629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FEF4" w14:textId="4AF610D9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87CB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695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51D2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A7E6" w14:textId="77777777" w:rsidR="00B85E1F" w:rsidRPr="00535683" w:rsidRDefault="00B85E1F" w:rsidP="00852C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0EC1" w14:textId="77777777" w:rsidR="00B85E1F" w:rsidRPr="00535683" w:rsidRDefault="00B85E1F" w:rsidP="0085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1F" w:rsidRPr="00535683" w14:paraId="712D4883" w14:textId="77777777" w:rsidTr="009F634E">
        <w:trPr>
          <w:trHeight w:val="41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A063" w14:textId="77777777" w:rsidR="00B85E1F" w:rsidRPr="00535683" w:rsidRDefault="00B85E1F" w:rsidP="00852C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D340" w14:textId="6627EA7D" w:rsidR="00B85E1F" w:rsidRPr="00535683" w:rsidRDefault="00B85E1F" w:rsidP="002661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Взаимосвязь трудового и экономического воспитания в дошкольном возрасте: содержательный аспект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1D8E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D296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A406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6AB8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0E4E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8AAD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B523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D296" w14:textId="77777777" w:rsidR="00B85E1F" w:rsidRPr="00535683" w:rsidRDefault="00B85E1F" w:rsidP="00852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9A49" w14:textId="77777777" w:rsidR="00B85E1F" w:rsidRPr="00535683" w:rsidRDefault="00B85E1F" w:rsidP="00852C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BB89" w14:textId="77777777" w:rsidR="00B85E1F" w:rsidRPr="00535683" w:rsidRDefault="00B85E1F" w:rsidP="00852C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B87" w:rsidRPr="00535683" w14:paraId="6FF2045F" w14:textId="77777777" w:rsidTr="009F634E">
        <w:trPr>
          <w:trHeight w:val="74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E673" w14:textId="77777777" w:rsidR="00CE2B87" w:rsidRPr="00535683" w:rsidRDefault="00CE2B87" w:rsidP="00CE2B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966D" w14:textId="1F2A5291" w:rsidR="00CE2B87" w:rsidRPr="00535683" w:rsidRDefault="00CE2B87" w:rsidP="00F53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</w:t>
            </w:r>
            <w:r w:rsidR="00F53911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Специфика и содержание экономического воспитания в старшем дошкольном возрасте</w:t>
            </w:r>
            <w:r w:rsidRPr="0053568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F950D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CCD5" w14:textId="2CD3C0AF" w:rsidR="00CE2B87" w:rsidRPr="00535683" w:rsidRDefault="00266148" w:rsidP="00DA6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A6F7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DD53" w14:textId="0B28466F" w:rsidR="00CE2B87" w:rsidRPr="00535683" w:rsidRDefault="00266148" w:rsidP="00DA6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A6F7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79BE" w14:textId="08D9E440" w:rsidR="00CE2B87" w:rsidRPr="00535683" w:rsidRDefault="00DA6F70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3787" w14:textId="2C25A0D8" w:rsidR="00CE2B87" w:rsidRPr="00535683" w:rsidRDefault="00CA6BAC" w:rsidP="002A5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1726" w14:textId="7CF7549E" w:rsidR="00CE2B87" w:rsidRPr="00535683" w:rsidRDefault="00CA6BAC" w:rsidP="002A5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63B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FEB8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EAF" w14:textId="66A3D250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CEFF" w14:textId="77777777" w:rsidR="00CE2B87" w:rsidRPr="00535683" w:rsidRDefault="00CE2B87" w:rsidP="00CE2B87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FB28" w14:textId="77777777" w:rsidR="00CE2B87" w:rsidRPr="00535683" w:rsidRDefault="00CE2B87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B87" w:rsidRPr="00535683" w14:paraId="206A2AEB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E5C" w14:textId="5FE84628" w:rsidR="00CE2B87" w:rsidRPr="00535683" w:rsidRDefault="00CE2B87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 w:rsidR="007C0B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DFE" w14:textId="45D62CCB" w:rsidR="00CE2B87" w:rsidRPr="00535683" w:rsidRDefault="00670EA8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формирования экономических представлений детей старшего дошкольного возраста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017" w14:textId="2CE257A9" w:rsidR="00CE2B87" w:rsidRPr="00535683" w:rsidRDefault="001F649F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B947" w14:textId="358A2FFF" w:rsidR="00CE2B87" w:rsidRPr="00535683" w:rsidRDefault="001F649F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B81B" w14:textId="2AB40EC1" w:rsidR="00CE2B87" w:rsidRPr="00535683" w:rsidRDefault="0089334E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9916" w14:textId="2F8E3940" w:rsidR="00CE2B87" w:rsidRPr="00535683" w:rsidRDefault="001F649F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9A16" w14:textId="7E372A35" w:rsidR="00CE2B87" w:rsidRPr="00535683" w:rsidRDefault="001F649F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791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BCF9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4105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4F3C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17248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6F39" w:rsidRPr="00535683" w14:paraId="7E193B94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8C3E" w14:textId="6CD8459E" w:rsidR="008F6F39" w:rsidRPr="00535683" w:rsidRDefault="008F6F39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="007C0B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B1E" w14:textId="10AD6D51" w:rsidR="008F6F39" w:rsidRDefault="008F6F39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Возрастные и индивидуальные возможности формирования предпосылок экономической грамотности у дошкольников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8A83" w14:textId="41565242" w:rsidR="008F6F39" w:rsidRDefault="00CA6BAC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8A8B" w14:textId="77C101CE" w:rsidR="008F6F39" w:rsidRDefault="00CA6BAC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739" w14:textId="0B2A37D0" w:rsidR="008F6F39" w:rsidRPr="00535683" w:rsidRDefault="00CA6BAC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21CB" w14:textId="77777777" w:rsidR="008F6F39" w:rsidRDefault="008F6F3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BA7" w14:textId="77777777" w:rsidR="008F6F39" w:rsidRDefault="008F6F3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1684" w14:textId="77777777" w:rsidR="008F6F39" w:rsidRPr="00535683" w:rsidRDefault="008F6F3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9F6B" w14:textId="77777777" w:rsidR="008F6F39" w:rsidRPr="00535683" w:rsidRDefault="008F6F3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110" w14:textId="77777777" w:rsidR="008F6F39" w:rsidRPr="00535683" w:rsidRDefault="008F6F3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BD0CE" w14:textId="77777777" w:rsidR="008F6F39" w:rsidRPr="00535683" w:rsidRDefault="008F6F3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618D" w14:textId="77777777" w:rsidR="008F6F39" w:rsidRPr="00535683" w:rsidRDefault="008F6F3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FA1" w:rsidRPr="00535683" w14:paraId="3D81F841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A59" w14:textId="3FF3BD7A" w:rsidR="00537FA1" w:rsidRDefault="00537FA1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  <w:r w:rsidR="007C0B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EDA2" w14:textId="2B710D86" w:rsidR="00537FA1" w:rsidRDefault="00537FA1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ДОО с семьями воспитанников по экономическому воспитанию дошкольников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FDF" w14:textId="2B20A712" w:rsidR="00537FA1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E6B1" w14:textId="1EB63A27" w:rsidR="00537FA1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F57C" w14:textId="4FE1B120" w:rsidR="00537FA1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6014" w14:textId="2054F2FE" w:rsidR="00537FA1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46C" w14:textId="75FAAFFE" w:rsidR="00537FA1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B62C" w14:textId="77777777" w:rsidR="00537FA1" w:rsidRPr="00535683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841" w14:textId="77777777" w:rsidR="00537FA1" w:rsidRPr="00535683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92B" w14:textId="77777777" w:rsidR="00537FA1" w:rsidRPr="00535683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418E6" w14:textId="77777777" w:rsidR="00537FA1" w:rsidRPr="00535683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C04D4" w14:textId="77777777" w:rsidR="00537FA1" w:rsidRPr="00535683" w:rsidRDefault="00537FA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B87" w:rsidRPr="00535683" w14:paraId="61CF100A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4F64" w14:textId="04B8CD90" w:rsidR="00CE2B87" w:rsidRPr="00535683" w:rsidRDefault="00CE2B87" w:rsidP="00537F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537FA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C0B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76E2" w14:textId="7996A06F" w:rsidR="00CE2B87" w:rsidRPr="00535683" w:rsidRDefault="00670EA8" w:rsidP="008F6F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Вариативные</w:t>
            </w:r>
            <w:r w:rsidR="005F16E1">
              <w:rPr>
                <w:rFonts w:ascii="Times New Roman" w:hAnsi="Times New Roman"/>
                <w:bCs/>
                <w:sz w:val="24"/>
                <w:szCs w:val="24"/>
              </w:rPr>
              <w:t xml:space="preserve"> формы, 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средства реализации образовательной деятельности</w:t>
            </w:r>
            <w:r w:rsidR="00D251AB">
              <w:rPr>
                <w:rFonts w:ascii="Times New Roman" w:hAnsi="Times New Roman"/>
                <w:bCs/>
                <w:sz w:val="24"/>
                <w:szCs w:val="24"/>
              </w:rPr>
              <w:t xml:space="preserve"> по формированию  экономических представлений</w:t>
            </w:r>
            <w:r w:rsidR="008F6F3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r w:rsidR="005F16E1">
              <w:rPr>
                <w:rFonts w:ascii="Times New Roman" w:hAnsi="Times New Roman"/>
                <w:bCs/>
                <w:sz w:val="24"/>
                <w:szCs w:val="24"/>
              </w:rPr>
              <w:t xml:space="preserve">старших </w:t>
            </w:r>
            <w:r w:rsidR="00D251AB">
              <w:rPr>
                <w:rFonts w:ascii="Times New Roman" w:hAnsi="Times New Roman"/>
                <w:bCs/>
                <w:sz w:val="24"/>
                <w:szCs w:val="24"/>
              </w:rPr>
              <w:t>дошкольников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7D9" w14:textId="6431905B" w:rsidR="00CE2B87" w:rsidRPr="00535683" w:rsidRDefault="001F649F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1150" w14:textId="14E656EE" w:rsidR="00CE2B87" w:rsidRPr="00535683" w:rsidRDefault="001F649F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0FF7" w14:textId="5680D264" w:rsidR="00CE2B87" w:rsidRPr="00535683" w:rsidRDefault="00EF29CA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1C6" w14:textId="4BE7C0D7" w:rsidR="00CE2B87" w:rsidRPr="00535683" w:rsidRDefault="001F649F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C0A4" w14:textId="1C088B62" w:rsidR="00CE2B87" w:rsidRPr="00535683" w:rsidRDefault="001F649F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37C2" w14:textId="5A44D43B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1B2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49CD" w14:textId="7E3587B3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BF2BF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C68D9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B87" w:rsidRPr="00535683" w14:paraId="6BAD2B5C" w14:textId="77777777" w:rsidTr="009F634E">
        <w:trPr>
          <w:trHeight w:val="4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410E" w14:textId="77777777" w:rsidR="00CE2B87" w:rsidRPr="00535683" w:rsidRDefault="00CE2B87" w:rsidP="00CE2B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9A91" w14:textId="76724CC2" w:rsidR="00CE2B87" w:rsidRPr="00535683" w:rsidRDefault="00CE2B87" w:rsidP="005F16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</w:t>
            </w:r>
            <w:r w:rsidR="005F16E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образовательного процесса по формированию</w:t>
            </w:r>
            <w:r w:rsidR="008F6F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предпосылок </w:t>
            </w:r>
            <w:r w:rsidR="005F16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экономической грамотности у старших дошкольников</w:t>
            </w:r>
            <w:r w:rsidR="00F950DA">
              <w:rPr>
                <w:rFonts w:ascii="Times New Roman" w:hAnsi="Times New Roman"/>
                <w:b/>
                <w:bCs/>
                <w:sz w:val="24"/>
                <w:szCs w:val="24"/>
              </w:rPr>
              <w:t>»*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7667" w14:textId="227F36CD" w:rsidR="00CE2B87" w:rsidRPr="00535683" w:rsidRDefault="00CE2B87" w:rsidP="00185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850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436F" w14:textId="685FC265" w:rsidR="00CE2B87" w:rsidRPr="00535683" w:rsidRDefault="00A40767" w:rsidP="00AB4DBB">
            <w:pPr>
              <w:spacing w:after="0" w:line="240" w:lineRule="auto"/>
              <w:ind w:left="-94" w:right="-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850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A5B3F" w:rsidRPr="002A5B3F">
              <w:rPr>
                <w:rFonts w:ascii="Times New Roman" w:hAnsi="Times New Roman"/>
                <w:b/>
                <w:bCs/>
                <w:sz w:val="24"/>
                <w:szCs w:val="24"/>
              </w:rPr>
              <w:t>+0,</w:t>
            </w:r>
            <w:r w:rsidR="00AB4DB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A5B3F" w:rsidRPr="002A5B3F">
              <w:rPr>
                <w:rFonts w:ascii="Times New Roman" w:hAnsi="Times New Roman"/>
                <w:b/>
                <w:bCs/>
                <w:sz w:val="24"/>
                <w:szCs w:val="24"/>
              </w:rPr>
              <w:t>*n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B018" w14:textId="56C585C3" w:rsidR="00CE2B87" w:rsidRPr="00535683" w:rsidRDefault="00DA6F70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074" w14:textId="01541251" w:rsidR="00CE2B87" w:rsidRPr="00535683" w:rsidRDefault="00185059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C606" w14:textId="06A26BFE" w:rsidR="00CE2B87" w:rsidRPr="00535683" w:rsidRDefault="00185059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C99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C12B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6491" w14:textId="6F3F70CB" w:rsidR="00CE2B87" w:rsidRPr="00B0766C" w:rsidRDefault="00DA6F70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CF44" w14:textId="036FBF4B" w:rsidR="00CE2B87" w:rsidRPr="001C7DC6" w:rsidRDefault="00266148" w:rsidP="00AB4DBB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DC6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AB4DB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C7DC6">
              <w:rPr>
                <w:rFonts w:ascii="Times New Roman" w:hAnsi="Times New Roman"/>
                <w:b/>
                <w:bCs/>
                <w:sz w:val="24"/>
                <w:szCs w:val="24"/>
              </w:rPr>
              <w:t>*n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2D35" w14:textId="77777777" w:rsidR="00CE2B87" w:rsidRPr="00535683" w:rsidRDefault="00CE2B87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B87" w:rsidRPr="00535683" w14:paraId="1D926B6B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51D8" w14:textId="77777777" w:rsidR="00CE2B87" w:rsidRPr="00535683" w:rsidRDefault="00CE2B87" w:rsidP="002A5B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68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2A5B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BB2F" w14:textId="0F93114B" w:rsidR="00CE2B87" w:rsidRPr="00535683" w:rsidRDefault="006D4BB0" w:rsidP="002661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Проектирование образовательного процесса</w:t>
            </w:r>
            <w:r w:rsidR="00BE6218">
              <w:rPr>
                <w:rFonts w:ascii="Times New Roman" w:hAnsi="Times New Roman"/>
                <w:bCs/>
                <w:sz w:val="24"/>
                <w:szCs w:val="24"/>
              </w:rPr>
              <w:t xml:space="preserve"> по экономическому воспитанию в старших группах ДОО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F3AF" w14:textId="2346910D" w:rsidR="00CE2B87" w:rsidRPr="00535683" w:rsidRDefault="00F74A5A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52D8" w14:textId="66A31E63" w:rsidR="00CE2B87" w:rsidRPr="00535683" w:rsidRDefault="00F74A5A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133E" w14:textId="2322D09D" w:rsidR="00CE2B87" w:rsidRPr="00535683" w:rsidRDefault="00DA6F7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0537" w14:textId="56BA3D11" w:rsidR="00CE2B87" w:rsidRPr="00535683" w:rsidRDefault="00DA6F7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0B10" w14:textId="5656983B" w:rsidR="00CE2B87" w:rsidRPr="00535683" w:rsidRDefault="00DA6F7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6DD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6BCA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45E" w14:textId="577C92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057C5" w14:textId="3E04D3EB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427A9" w14:textId="77777777" w:rsidR="00CE2B87" w:rsidRPr="005356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BB0" w:rsidRPr="00535683" w14:paraId="125BFF58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98BB" w14:textId="40B2B16E" w:rsidR="006D4BB0" w:rsidRPr="00535683" w:rsidRDefault="006D4BB0" w:rsidP="002A5B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  <w:r w:rsidR="007C0B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0D6F" w14:textId="2D6346ED" w:rsidR="006D4BB0" w:rsidRDefault="006D4BB0" w:rsidP="002661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BB0">
              <w:rPr>
                <w:rFonts w:ascii="Times New Roman" w:hAnsi="Times New Roman"/>
                <w:bCs/>
                <w:sz w:val="24"/>
                <w:szCs w:val="24"/>
              </w:rPr>
              <w:t>Проектирование элементов РППС в группах ДОО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A73" w14:textId="73CC19D8" w:rsidR="006D4BB0" w:rsidRDefault="00F74A5A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506D" w14:textId="74424225" w:rsidR="006D4BB0" w:rsidRDefault="00F74A5A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267B" w14:textId="77777777" w:rsidR="006D4BB0" w:rsidRPr="00535683" w:rsidRDefault="006D4BB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486D" w14:textId="56AA5D22" w:rsidR="006D4BB0" w:rsidRDefault="00DA6F7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E4C" w14:textId="60C3C947" w:rsidR="006D4BB0" w:rsidRDefault="00DA6F7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8524" w14:textId="77777777" w:rsidR="006D4BB0" w:rsidRPr="00535683" w:rsidRDefault="006D4BB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D26" w14:textId="77777777" w:rsidR="006D4BB0" w:rsidRPr="00535683" w:rsidRDefault="006D4BB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80D" w14:textId="6C356550" w:rsidR="006D4BB0" w:rsidRDefault="009E5382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41E1E" w14:textId="77777777" w:rsidR="006D4BB0" w:rsidRDefault="006D4BB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451B" w14:textId="77777777" w:rsidR="006D4BB0" w:rsidRPr="00535683" w:rsidRDefault="006D4BB0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0767" w:rsidRPr="00535683" w14:paraId="00116380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7F5" w14:textId="224D9192" w:rsidR="00A40767" w:rsidRPr="00535683" w:rsidRDefault="00A40767" w:rsidP="006D4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3.3</w:t>
            </w:r>
            <w:r w:rsidR="007C0B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B2DA" w14:textId="78582C2E" w:rsidR="00A40767" w:rsidRDefault="00A40767" w:rsidP="00B066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мероприятия по формированию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элементар-ных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экономических пред-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ставлений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дошкольников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EA8" w14:textId="2F48F371" w:rsidR="00A40767" w:rsidRDefault="0018505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DE96" w14:textId="1B739F2E" w:rsidR="00A40767" w:rsidRDefault="00185059" w:rsidP="00E74E17">
            <w:pPr>
              <w:spacing w:after="0" w:line="240" w:lineRule="auto"/>
              <w:ind w:left="-94" w:right="-1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4076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A40767" w:rsidRPr="00266148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E74E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40767" w:rsidRPr="00266148">
              <w:rPr>
                <w:rFonts w:ascii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0E7C" w14:textId="77777777" w:rsidR="00A40767" w:rsidRPr="00535683" w:rsidRDefault="00A4076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DC4" w14:textId="34864350" w:rsidR="00A40767" w:rsidRDefault="0018505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F33" w14:textId="7AB2E16B" w:rsidR="00A40767" w:rsidRDefault="00185059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DCE" w14:textId="77777777" w:rsidR="00A40767" w:rsidRPr="00535683" w:rsidRDefault="00A4076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F5A" w14:textId="77777777" w:rsidR="00A40767" w:rsidRPr="00535683" w:rsidRDefault="00A4076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F87" w14:textId="2AB1D599" w:rsidR="00A40767" w:rsidRDefault="00A4076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7418" w14:textId="68C425E1" w:rsidR="00A40767" w:rsidRDefault="00A40767" w:rsidP="00E74E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E74E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66148">
              <w:rPr>
                <w:rFonts w:ascii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0A5B1" w14:textId="77777777" w:rsidR="00A40767" w:rsidRPr="00535683" w:rsidRDefault="00A4076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B87" w:rsidRPr="00E316A2" w14:paraId="6199F380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670" w14:textId="77777777" w:rsidR="00CE2B87" w:rsidRPr="00E316A2" w:rsidRDefault="00266148" w:rsidP="00CE2B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CE2B87" w:rsidRPr="00E316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E3DD" w14:textId="77777777" w:rsidR="00CE2B87" w:rsidRPr="00E316A2" w:rsidRDefault="00CE2B87" w:rsidP="00CE2B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6A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«Итоговая аттестация»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7293" w14:textId="4B6F0287" w:rsidR="00CE2B87" w:rsidRPr="007C0BD3" w:rsidRDefault="00185059" w:rsidP="00185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2A5A" w14:textId="647A3586" w:rsidR="00CE2B87" w:rsidRPr="00F43E1E" w:rsidRDefault="00F33966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E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3F8" w14:textId="77777777" w:rsidR="00CE2B87" w:rsidRPr="00F43E1E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78D" w14:textId="022F2B1A" w:rsidR="00CE2B87" w:rsidRPr="00F43E1E" w:rsidRDefault="00F33966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E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1318" w14:textId="6A74E217" w:rsidR="00CE2B87" w:rsidRPr="00F43E1E" w:rsidRDefault="00F33966" w:rsidP="00185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E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57C2" w14:textId="77777777" w:rsidR="00CE2B87" w:rsidRPr="00E316A2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97BA" w14:textId="77777777" w:rsidR="00CE2B87" w:rsidRPr="00E316A2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83C6" w14:textId="77777777" w:rsidR="00CE2B87" w:rsidRPr="00E316A2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E88" w14:textId="77777777" w:rsidR="00CE2B87" w:rsidRPr="00E316A2" w:rsidRDefault="00266148" w:rsidP="00CE2B87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C496" w14:textId="77777777" w:rsidR="00CE2B87" w:rsidRPr="002D2C8B" w:rsidRDefault="00CE2B87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C8B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  <w:p w14:paraId="52249CA3" w14:textId="77777777" w:rsidR="002D2C8B" w:rsidRPr="00E316A2" w:rsidRDefault="002D2C8B" w:rsidP="00CE2B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D2C8B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CE2B87" w:rsidRPr="00046B86" w14:paraId="0EB1DAF3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0FB" w14:textId="77777777" w:rsidR="00CE2B87" w:rsidRPr="002D7F1D" w:rsidRDefault="0018642B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E2B87" w:rsidRPr="002D7F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3436" w14:textId="77777777" w:rsidR="00CE2B87" w:rsidRPr="002D7F1D" w:rsidRDefault="00CE2B87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CC18" w14:textId="4B03540E" w:rsidR="00CE2B87" w:rsidRPr="00F33966" w:rsidRDefault="005C119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9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B58" w14:textId="2C4289C2" w:rsidR="00CE2B87" w:rsidRPr="00F33966" w:rsidRDefault="005C119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9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D268" w14:textId="77777777" w:rsidR="00CE2B87" w:rsidRPr="007C0BD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A58B" w14:textId="446E73C2" w:rsidR="00CE2B87" w:rsidRPr="00185059" w:rsidRDefault="005C119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0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D17" w14:textId="4659AC52" w:rsidR="00CE2B87" w:rsidRPr="00185059" w:rsidRDefault="005C1191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0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D303" w14:textId="77777777" w:rsidR="00CE2B87" w:rsidRPr="00693DD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1D5D" w14:textId="77777777" w:rsidR="00CE2B87" w:rsidRPr="00693DD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B9E" w14:textId="77777777" w:rsidR="00CE2B87" w:rsidRPr="00693DD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865B" w14:textId="77777777" w:rsidR="00CE2B87" w:rsidRPr="00693DD3" w:rsidRDefault="00CE2B87" w:rsidP="00CE2B87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0F3F" w14:textId="77777777" w:rsidR="00CE2B87" w:rsidRPr="00046B86" w:rsidRDefault="00CE2B87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B87" w:rsidRPr="00046B86" w14:paraId="7657E19B" w14:textId="77777777" w:rsidTr="009F634E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7CE" w14:textId="77777777" w:rsidR="00CE2B87" w:rsidRPr="00E80FAC" w:rsidRDefault="0018642B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E2B87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2745" w14:textId="77777777" w:rsidR="00CE2B87" w:rsidRPr="002D7F1D" w:rsidRDefault="00CE2B87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диагностика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6F51" w14:textId="77777777" w:rsidR="00CE2B87" w:rsidRPr="00F33966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375" w14:textId="77777777" w:rsidR="00CE2B87" w:rsidRPr="00F33966" w:rsidRDefault="00266148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9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FB5" w14:textId="77777777" w:rsidR="00CE2B87" w:rsidRPr="007C0BD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6BA6" w14:textId="77777777" w:rsidR="00CE2B87" w:rsidRPr="00185059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0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3BF" w14:textId="77777777" w:rsidR="00CE2B87" w:rsidRPr="00185059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0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FB6D" w14:textId="77777777" w:rsidR="00CE2B87" w:rsidRPr="00693DD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53CC" w14:textId="77777777" w:rsidR="00CE2B87" w:rsidRPr="00693DD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2B9" w14:textId="77777777" w:rsidR="00CE2B87" w:rsidRPr="00693DD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A656" w14:textId="758DBA9C" w:rsidR="00CE2B87" w:rsidRPr="00B0766C" w:rsidRDefault="00266148" w:rsidP="00CE2B87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6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C0BD3">
              <w:rPr>
                <w:rFonts w:ascii="Times New Roman" w:hAnsi="Times New Roman"/>
                <w:bCs/>
                <w:sz w:val="24"/>
                <w:szCs w:val="24"/>
              </w:rPr>
              <w:t xml:space="preserve"> на аналитическую справку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1712" w14:textId="77777777" w:rsidR="00CE2B87" w:rsidRPr="00046B86" w:rsidRDefault="00CE2B87" w:rsidP="00CE2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B87" w:rsidRPr="00046B86" w14:paraId="1252924B" w14:textId="77777777" w:rsidTr="009F634E">
        <w:trPr>
          <w:trHeight w:val="42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EFDF" w14:textId="77777777" w:rsidR="00CE2B87" w:rsidRPr="00046B86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FB88" w14:textId="77777777" w:rsidR="00CE2B87" w:rsidRPr="000D780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80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48C1" w14:textId="77777777" w:rsidR="00CE2B87" w:rsidRPr="000D780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80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DE5F" w14:textId="1621FCD6" w:rsidR="00CE2B87" w:rsidRPr="000D7803" w:rsidRDefault="00CE2B87" w:rsidP="00E7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0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B4F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D7803">
              <w:rPr>
                <w:rFonts w:ascii="Times New Roman" w:hAnsi="Times New Roman"/>
                <w:b/>
                <w:bCs/>
                <w:sz w:val="24"/>
                <w:szCs w:val="24"/>
              </w:rPr>
              <w:t>+0,</w:t>
            </w:r>
            <w:r w:rsidR="00E74E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D7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78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*n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AD38" w14:textId="1D05719F" w:rsidR="00CE2B87" w:rsidRPr="000D7803" w:rsidRDefault="00EB4FB4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F47E" w14:textId="01623B5D" w:rsidR="00CE2B87" w:rsidRPr="000D7803" w:rsidRDefault="00EB4FB4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39F" w14:textId="074995AA" w:rsidR="00CE2B87" w:rsidRPr="000D7803" w:rsidRDefault="00CE2B87" w:rsidP="00EB4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80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B4F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F066" w14:textId="77777777" w:rsidR="00CE2B87" w:rsidRPr="000D780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59A3" w14:textId="77777777" w:rsidR="00CE2B87" w:rsidRPr="000D780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A13A" w14:textId="5B0E4285" w:rsidR="00CE2B87" w:rsidRPr="000D7803" w:rsidRDefault="00EB4FB4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EDD5" w14:textId="77777777" w:rsidR="00CE2B87" w:rsidRPr="000D780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60F453" w14:textId="1D2644F1" w:rsidR="00CE2B87" w:rsidRPr="00BF0083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03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E74E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D7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78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*n+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6589D603" w14:textId="77777777" w:rsidR="00CE2B87" w:rsidRPr="00046B86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2454" w14:textId="77777777" w:rsidR="00CE2B87" w:rsidRPr="00046B86" w:rsidRDefault="00CE2B87" w:rsidP="00CE2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4C310C1" w14:textId="77777777" w:rsidR="00046B86" w:rsidRDefault="00046B86" w:rsidP="000569B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A6676DB" w14:textId="664296C6" w:rsidR="003B3A56" w:rsidRPr="00FA5873" w:rsidRDefault="005E4F0C" w:rsidP="005E4F0C">
      <w:pPr>
        <w:pStyle w:val="a7"/>
        <w:spacing w:before="0" w:beforeAutospacing="0" w:after="0" w:afterAutospacing="0"/>
        <w:ind w:left="720"/>
      </w:pPr>
      <w:r>
        <w:rPr>
          <w:b/>
          <w:sz w:val="28"/>
          <w:szCs w:val="28"/>
        </w:rPr>
        <w:t>*</w:t>
      </w:r>
      <w:r w:rsidRPr="005E4F0C">
        <w:t>Темы модуля, имеющие практико-ориентированную направленность, могут реализовываться как на базе ДОО (выездное практическое занятие (ВПЗ)), так и на базовой образовательной площадке (БОП).</w:t>
      </w:r>
      <w:r w:rsidR="003B3A56">
        <w:rPr>
          <w:b/>
          <w:sz w:val="28"/>
          <w:szCs w:val="28"/>
        </w:rPr>
        <w:br w:type="page"/>
      </w:r>
      <w:r w:rsidR="003B3A56" w:rsidRPr="00265631">
        <w:rPr>
          <w:b/>
          <w:color w:val="000000"/>
          <w:sz w:val="28"/>
          <w:szCs w:val="28"/>
        </w:rPr>
        <w:lastRenderedPageBreak/>
        <w:t>2.2</w:t>
      </w:r>
      <w:r w:rsidR="003B3A56" w:rsidRPr="00FA5873">
        <w:rPr>
          <w:color w:val="000000"/>
          <w:sz w:val="28"/>
          <w:szCs w:val="28"/>
        </w:rPr>
        <w:t xml:space="preserve"> .</w:t>
      </w:r>
      <w:r w:rsidR="003B3A56" w:rsidRPr="00FA5873">
        <w:rPr>
          <w:b/>
          <w:bCs/>
          <w:color w:val="000000"/>
          <w:sz w:val="28"/>
          <w:szCs w:val="28"/>
        </w:rPr>
        <w:t>Календарный учебный график</w:t>
      </w:r>
    </w:p>
    <w:p w14:paraId="57EA98FB" w14:textId="3CA8E8B2" w:rsidR="003B3A56" w:rsidRPr="00FA5873" w:rsidRDefault="003B3A56" w:rsidP="003B3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может проводиться как с разрывом, так и без разрыва. Количество</w:t>
      </w:r>
      <w:r w:rsidR="0015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часов в день не менее </w:t>
      </w:r>
      <w:r w:rsidR="007C0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A5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 более</w:t>
      </w:r>
      <w:r w:rsidR="007C0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Pr="00FA5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Уточненный календарный учебный график представлен расписанием занятий для конкретной учебной группы.</w:t>
      </w:r>
    </w:p>
    <w:p w14:paraId="5DFBC4D3" w14:textId="77777777" w:rsidR="003B3A56" w:rsidRPr="00FA5873" w:rsidRDefault="003B3A56" w:rsidP="003B3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AC538" w14:textId="5F47AA37" w:rsidR="003B3A56" w:rsidRPr="00DD22ED" w:rsidRDefault="003B3A56" w:rsidP="00DD2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2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Календарный учебный график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260"/>
        <w:gridCol w:w="3827"/>
        <w:gridCol w:w="2127"/>
        <w:gridCol w:w="1559"/>
      </w:tblGrid>
      <w:tr w:rsidR="003B3A56" w:rsidRPr="00172417" w14:paraId="3053D59B" w14:textId="77777777" w:rsidTr="00A85ABB">
        <w:trPr>
          <w:trHeight w:val="82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C4C4" w14:textId="77777777" w:rsidR="003B3A56" w:rsidRPr="00172417" w:rsidRDefault="003B3A56" w:rsidP="00A8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дня занятий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581BA" w14:textId="77777777" w:rsidR="003B3A56" w:rsidRPr="00172417" w:rsidRDefault="003B3A56" w:rsidP="00A8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дисциплин, модулей, тем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6D0D" w14:textId="77777777" w:rsidR="003B3A56" w:rsidRPr="00172417" w:rsidRDefault="003B3A56" w:rsidP="00A8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занятия/ </w:t>
            </w: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5333" w14:textId="77777777" w:rsidR="003B3A56" w:rsidRPr="00172417" w:rsidRDefault="003B3A56" w:rsidP="00A85A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D6AB" w14:textId="77777777" w:rsidR="003B3A56" w:rsidRPr="00172417" w:rsidRDefault="003B3A56" w:rsidP="00A85ABB">
            <w:pPr>
              <w:spacing w:after="0" w:line="240" w:lineRule="auto"/>
              <w:ind w:right="207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9B643CD" w14:textId="77777777" w:rsidR="003B3A56" w:rsidRPr="00172417" w:rsidRDefault="003B3A56" w:rsidP="00A85A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85ABB" w:rsidRPr="00172417" w14:paraId="15D46870" w14:textId="77777777" w:rsidTr="0018642B">
        <w:trPr>
          <w:trHeight w:val="32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75C0" w14:textId="77777777" w:rsidR="00A85ABB" w:rsidRPr="00172417" w:rsidRDefault="00A85ABB" w:rsidP="00A8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00372" w14:textId="77777777" w:rsidR="00A85ABB" w:rsidRPr="00172417" w:rsidRDefault="00A85ABB" w:rsidP="00A85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</w:t>
            </w:r>
            <w:r w:rsidR="00172417"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E4D5" w14:textId="77777777" w:rsidR="00A85ABB" w:rsidRPr="00172417" w:rsidRDefault="00A85ABB" w:rsidP="00A85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Входная диагностика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B6F7" w14:textId="77777777" w:rsidR="00A85ABB" w:rsidRPr="00172417" w:rsidRDefault="00A85ABB" w:rsidP="00A85A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2F7AC" w14:textId="5919ABF8" w:rsidR="00A85ABB" w:rsidRPr="00172417" w:rsidRDefault="001F649F" w:rsidP="0018642B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5ABB" w:rsidRPr="00172417" w14:paraId="5E05AF1A" w14:textId="77777777" w:rsidTr="0018642B">
        <w:trPr>
          <w:trHeight w:val="384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C17DC1" w14:textId="77777777" w:rsidR="00A85ABB" w:rsidRPr="00172417" w:rsidRDefault="00A85ABB" w:rsidP="00A8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523E" w14:textId="3CFDF1E7" w:rsidR="00A85ABB" w:rsidRPr="00172417" w:rsidRDefault="000D7803" w:rsidP="00EB4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</w:t>
            </w:r>
            <w:r w:rsidR="00A85ABB" w:rsidRPr="001724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уль</w:t>
            </w:r>
            <w:r w:rsidRPr="001724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5ABB" w:rsidRPr="001724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A85ABB" w:rsidRPr="00172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 </w:t>
            </w:r>
            <w:r w:rsidRPr="00172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85ABB" w:rsidRPr="00172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B4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FB8C" w14:textId="77777777" w:rsidR="00A85ABB" w:rsidRPr="00172417" w:rsidRDefault="00266148" w:rsidP="00266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Лекция, п</w:t>
            </w:r>
            <w:r w:rsidR="000D7803"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20B2" w14:textId="3D7ED0D0" w:rsidR="00A85ABB" w:rsidRPr="00172417" w:rsidRDefault="00430D6C" w:rsidP="00A85A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729A7" w14:textId="77777777" w:rsidR="00A85ABB" w:rsidRPr="00172417" w:rsidRDefault="00A85ABB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649F" w:rsidRPr="00172417" w14:paraId="7E2A83C1" w14:textId="77777777" w:rsidTr="0018642B">
        <w:trPr>
          <w:trHeight w:val="384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B6492" w14:textId="77777777" w:rsidR="001F649F" w:rsidRPr="00172417" w:rsidRDefault="001F649F" w:rsidP="00A8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ECA4" w14:textId="32D1CA20" w:rsidR="001F649F" w:rsidRPr="00172417" w:rsidRDefault="001F649F" w:rsidP="00EB4F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Модуль 1. </w:t>
            </w:r>
            <w:r w:rsidRPr="00172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FA83" w14:textId="3B9A4EF9" w:rsidR="001F649F" w:rsidRPr="00172417" w:rsidRDefault="001F649F" w:rsidP="00A85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Лекция, п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5081" w14:textId="780AFDB9" w:rsidR="001F649F" w:rsidRPr="00172417" w:rsidRDefault="001F649F" w:rsidP="00A85A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B2154" w14:textId="77777777" w:rsidR="001F649F" w:rsidRPr="00172417" w:rsidRDefault="001F649F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81CBE" w:rsidRPr="00172417" w14:paraId="12F5EBB0" w14:textId="77777777" w:rsidTr="00BD7720">
        <w:trPr>
          <w:trHeight w:val="336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8710" w14:textId="77777777" w:rsidR="00A81CBE" w:rsidRPr="00172417" w:rsidRDefault="00A81CBE" w:rsidP="000D7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45B4" w14:textId="77777777" w:rsidR="00A81CBE" w:rsidRPr="00172417" w:rsidRDefault="00A81CBE" w:rsidP="000D7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02E0" w14:textId="68FF360A" w:rsidR="00A81CBE" w:rsidRPr="00172417" w:rsidRDefault="00A81CBE" w:rsidP="000D7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Лекция, п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2836" w14:textId="49BD9EA9" w:rsidR="00A81CBE" w:rsidRPr="00172417" w:rsidRDefault="00A81CBE" w:rsidP="000D7803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87B7A" w14:textId="77777777" w:rsidR="00A81CBE" w:rsidRPr="00172417" w:rsidRDefault="00A81CBE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1CBE" w:rsidRPr="00172417" w14:paraId="27246ADF" w14:textId="77777777" w:rsidTr="00BD7720">
        <w:trPr>
          <w:trHeight w:val="336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2590" w14:textId="77777777" w:rsidR="00A81CBE" w:rsidRPr="00172417" w:rsidRDefault="00A81CBE" w:rsidP="000D7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D33E" w14:textId="10A409F9" w:rsidR="00A81CBE" w:rsidRPr="00172417" w:rsidRDefault="00A81CBE" w:rsidP="000D78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A167" w14:textId="0FA7E014" w:rsidR="00A81CBE" w:rsidRPr="00172417" w:rsidRDefault="00A81CBE" w:rsidP="00A81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C8E1" w14:textId="0A7C9A6E" w:rsidR="00A81CBE" w:rsidRDefault="00A81CBE" w:rsidP="000D7803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3F1F" w14:textId="77777777" w:rsidR="00A81CBE" w:rsidRDefault="00A81CBE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1CBE" w:rsidRPr="00172417" w14:paraId="1B76F4F3" w14:textId="77777777" w:rsidTr="00BD7720">
        <w:trPr>
          <w:trHeight w:val="336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CA1B" w14:textId="77777777" w:rsidR="00A81CBE" w:rsidRPr="00172417" w:rsidRDefault="00A81CBE" w:rsidP="000D7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4CAB" w14:textId="13C2954A" w:rsidR="00A81CBE" w:rsidRPr="00172417" w:rsidRDefault="00A81CBE" w:rsidP="001F64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1451" w14:textId="4B167CBF" w:rsidR="00A81CBE" w:rsidRDefault="00A81CBE" w:rsidP="000D7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Лекция, п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12E3" w14:textId="693D2A0D" w:rsidR="00A81CBE" w:rsidRDefault="00A81CBE" w:rsidP="000D7803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F6E" w14:textId="77777777" w:rsidR="00A81CBE" w:rsidRDefault="00A81CBE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1CBE" w:rsidRPr="00172417" w14:paraId="4C10CC21" w14:textId="77777777" w:rsidTr="00F27BDB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75C8" w14:textId="77777777" w:rsidR="00A81CBE" w:rsidRPr="00172417" w:rsidRDefault="00A81CBE" w:rsidP="00266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785D" w14:textId="44B50F3D" w:rsidR="00A81CBE" w:rsidRPr="00172417" w:rsidRDefault="00A81CBE" w:rsidP="00A8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Тема 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4142" w14:textId="535E869C" w:rsidR="00A81CBE" w:rsidRPr="00172417" w:rsidRDefault="00A81CBE" w:rsidP="00266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Лекция, п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40AB" w14:textId="14044D7C" w:rsidR="00A81CBE" w:rsidRPr="00172417" w:rsidRDefault="00A81CBE" w:rsidP="00266148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A2BC" w14:textId="712E05EF" w:rsidR="00A81CBE" w:rsidRPr="00172417" w:rsidRDefault="00A81CBE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50DA" w:rsidRPr="00172417" w14:paraId="471FF280" w14:textId="77777777" w:rsidTr="00BD7720">
        <w:trPr>
          <w:trHeight w:val="55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F2EB" w14:textId="77777777" w:rsidR="00F950DA" w:rsidRPr="00172417" w:rsidRDefault="00F950DA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EE8C" w14:textId="2643EB15" w:rsidR="00F950DA" w:rsidRPr="00172417" w:rsidRDefault="00F950DA" w:rsidP="00F950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4E24" w14:textId="5D14608B" w:rsidR="00F950DA" w:rsidRPr="0018642B" w:rsidRDefault="00F950DA" w:rsidP="00186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C0BF" w14:textId="7AAE83BD" w:rsidR="00F950DA" w:rsidRDefault="00F950DA" w:rsidP="0018642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76163" w14:textId="77777777" w:rsidR="00F950DA" w:rsidRPr="00172417" w:rsidRDefault="00F950DA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50DA" w:rsidRPr="00172417" w14:paraId="5D18C309" w14:textId="77777777" w:rsidTr="00BD7720">
        <w:trPr>
          <w:trHeight w:val="5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C0DB" w14:textId="1DE3BFDC" w:rsidR="00F950DA" w:rsidRDefault="00F950DA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9129" w14:textId="54981365" w:rsidR="00F950DA" w:rsidRPr="00172417" w:rsidRDefault="00F950DA" w:rsidP="00F950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B8A0" w14:textId="790FCB31" w:rsidR="00F950DA" w:rsidRDefault="00F950DA" w:rsidP="00186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86CD" w14:textId="00834732" w:rsidR="00F950DA" w:rsidRDefault="00F950DA" w:rsidP="0018642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348D" w14:textId="77777777" w:rsidR="00F950DA" w:rsidRDefault="00F950DA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950DA" w:rsidRPr="00172417" w14:paraId="478A73F9" w14:textId="77777777" w:rsidTr="00BD7720">
        <w:trPr>
          <w:trHeight w:val="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E2AE" w14:textId="77777777" w:rsidR="00F950DA" w:rsidRPr="00172417" w:rsidRDefault="00F950DA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004F" w14:textId="77777777" w:rsidR="00F950DA" w:rsidRPr="00172417" w:rsidRDefault="00F950DA" w:rsidP="001864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3. </w:t>
            </w:r>
            <w:r w:rsidRPr="001864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9B08" w14:textId="47B10606" w:rsidR="00F950DA" w:rsidRPr="00172417" w:rsidRDefault="00F950DA" w:rsidP="00186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Лекция, п</w:t>
            </w:r>
            <w:r w:rsidRPr="0017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74EC" w14:textId="335E01B8" w:rsidR="00F950DA" w:rsidRPr="00172417" w:rsidRDefault="00F950DA" w:rsidP="0018642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154AE" w14:textId="77777777" w:rsidR="00F950DA" w:rsidRPr="00172417" w:rsidRDefault="00F950DA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50DA" w:rsidRPr="00172417" w14:paraId="5E7C9F5C" w14:textId="77777777" w:rsidTr="00BD7720">
        <w:trPr>
          <w:trHeight w:val="55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A2AF" w14:textId="77777777" w:rsidR="00F950DA" w:rsidRDefault="00F950DA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E8C5" w14:textId="699FAC36" w:rsidR="00F950DA" w:rsidRPr="0018642B" w:rsidRDefault="00F950DA" w:rsidP="001864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3.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9533" w14:textId="3BEB1A93" w:rsidR="00F950DA" w:rsidRPr="0018642B" w:rsidRDefault="00F950DA" w:rsidP="00186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64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91E2" w14:textId="6D40E8FF" w:rsidR="00F950DA" w:rsidRDefault="00F950DA" w:rsidP="0018642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4219" w14:textId="77777777" w:rsidR="00F950DA" w:rsidRDefault="00F950DA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1CBE" w:rsidRPr="00172417" w14:paraId="6241C7BC" w14:textId="77777777" w:rsidTr="0018642B">
        <w:trPr>
          <w:trHeight w:val="33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A9C1" w14:textId="2946DD71" w:rsidR="00A81CBE" w:rsidRDefault="00A81CBE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7241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1599" w14:textId="3AA84067" w:rsidR="00A81CBE" w:rsidRPr="004A5E83" w:rsidRDefault="00A81CBE" w:rsidP="00F950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64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Модуль 3.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Тема 3.</w:t>
            </w:r>
            <w:r w:rsidR="00F950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692C" w14:textId="7B04FF4E" w:rsidR="00A81CBE" w:rsidRPr="00172417" w:rsidRDefault="00A81CBE" w:rsidP="00186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879D" w14:textId="65FB0271" w:rsidR="00A81CBE" w:rsidRDefault="00E74E17" w:rsidP="0018642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6893" w14:textId="46527C0B" w:rsidR="00A81CBE" w:rsidRDefault="00E74E17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1CBE" w:rsidRPr="00172417" w14:paraId="44C2480B" w14:textId="77777777" w:rsidTr="00BD7720">
        <w:trPr>
          <w:trHeight w:val="330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1CE78" w14:textId="3461DC22" w:rsidR="00A81CBE" w:rsidRPr="00172417" w:rsidRDefault="00A81CBE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D7CA" w14:textId="77777777" w:rsidR="00A81CBE" w:rsidRPr="00172417" w:rsidRDefault="00A81CBE" w:rsidP="001864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5E8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A5E8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72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Тема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72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4682" w14:textId="77777777" w:rsidR="00A81CBE" w:rsidRPr="00172417" w:rsidRDefault="00A81CBE" w:rsidP="00186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ED92B" w14:textId="391885B4" w:rsidR="00A81CBE" w:rsidRPr="00172417" w:rsidRDefault="00E74E17" w:rsidP="0018642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2EB2" w14:textId="0C1FB3CC" w:rsidR="00A81CBE" w:rsidRPr="00172417" w:rsidRDefault="00E74E17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81CBE" w:rsidRPr="00172417" w14:paraId="7CC0A8D4" w14:textId="77777777" w:rsidTr="0018642B">
        <w:trPr>
          <w:trHeight w:val="33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29E9E" w14:textId="77777777" w:rsidR="00A81CBE" w:rsidRPr="00172417" w:rsidRDefault="00A81CBE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FE52" w14:textId="77777777" w:rsidR="00A81CBE" w:rsidRPr="00172417" w:rsidRDefault="00A81CBE" w:rsidP="001864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5E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A5E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724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Тема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724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716B" w14:textId="77777777" w:rsidR="00A81CBE" w:rsidRPr="00172417" w:rsidRDefault="00A81CBE" w:rsidP="00186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</w:t>
            </w:r>
            <w:r w:rsidRPr="001864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409B6" w14:textId="77777777" w:rsidR="00A81CBE" w:rsidRPr="00172417" w:rsidRDefault="00A81CBE" w:rsidP="0018642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5DEB" w14:textId="77777777" w:rsidR="00A81CBE" w:rsidRPr="00172417" w:rsidRDefault="00A81CBE" w:rsidP="001F649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649F" w:rsidRPr="00FA5873" w14:paraId="557E18E7" w14:textId="77777777" w:rsidTr="00A85ABB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D085" w14:textId="77777777" w:rsidR="001F649F" w:rsidRPr="00172417" w:rsidRDefault="001F649F" w:rsidP="0018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2967" w14:textId="77777777" w:rsidR="001F649F" w:rsidRPr="00265631" w:rsidRDefault="001F649F" w:rsidP="0018642B">
            <w:pPr>
              <w:spacing w:after="0" w:line="240" w:lineRule="auto"/>
              <w:ind w:right="31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724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618E3081" w14:textId="77777777" w:rsidR="003B3A56" w:rsidRPr="006619BB" w:rsidRDefault="003B3A56" w:rsidP="003B3A56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  <w:sectPr w:rsidR="003B3A56" w:rsidRPr="006619BB" w:rsidSect="000D4E66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26E7B5DB" w14:textId="77777777" w:rsidR="003B3A56" w:rsidRPr="00C43FB9" w:rsidRDefault="003B3A56" w:rsidP="00F2736C">
      <w:pPr>
        <w:pStyle w:val="ab"/>
        <w:numPr>
          <w:ilvl w:val="1"/>
          <w:numId w:val="13"/>
        </w:numPr>
        <w:jc w:val="both"/>
        <w:rPr>
          <w:b/>
          <w:sz w:val="28"/>
          <w:szCs w:val="28"/>
        </w:rPr>
      </w:pPr>
      <w:r w:rsidRPr="00C43FB9">
        <w:rPr>
          <w:b/>
          <w:sz w:val="28"/>
          <w:szCs w:val="28"/>
        </w:rPr>
        <w:lastRenderedPageBreak/>
        <w:t>Содержание ППК</w:t>
      </w:r>
    </w:p>
    <w:p w14:paraId="2238691A" w14:textId="77777777" w:rsidR="00B96F89" w:rsidRDefault="00B96F89" w:rsidP="00B139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6924DC6A" w14:textId="6CE1585A" w:rsidR="003B3A56" w:rsidRPr="00EF6F05" w:rsidRDefault="003B3A56" w:rsidP="00B139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1.</w:t>
      </w:r>
      <w:r w:rsidR="00504403" w:rsidRPr="00504403">
        <w:t xml:space="preserve"> </w:t>
      </w:r>
      <w:r w:rsidR="00BA0273" w:rsidRPr="00BA0273">
        <w:rPr>
          <w:rFonts w:ascii="Times New Roman" w:hAnsi="Times New Roman"/>
          <w:b/>
          <w:sz w:val="28"/>
          <w:szCs w:val="28"/>
        </w:rPr>
        <w:t>Теоретико-методологические и нормативные основы организации экономического воспитания в ДОО</w:t>
      </w:r>
    </w:p>
    <w:p w14:paraId="4628C3C5" w14:textId="77777777" w:rsidR="003B3A56" w:rsidRPr="00EF6F05" w:rsidRDefault="003B3A56" w:rsidP="00B139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24EB40AC" w14:textId="619E80FC" w:rsidR="003B3A56" w:rsidRDefault="003B3A56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451863">
        <w:rPr>
          <w:rFonts w:ascii="Times New Roman" w:hAnsi="Times New Roman"/>
          <w:b/>
          <w:i/>
          <w:sz w:val="28"/>
          <w:szCs w:val="28"/>
        </w:rPr>
        <w:t xml:space="preserve">Тема 1.1. </w:t>
      </w:r>
      <w:r w:rsidR="00C43FB9">
        <w:rPr>
          <w:rFonts w:ascii="Times New Roman" w:hAnsi="Times New Roman"/>
          <w:b/>
          <w:i/>
          <w:sz w:val="28"/>
          <w:szCs w:val="28"/>
        </w:rPr>
        <w:t>Входная д</w:t>
      </w:r>
      <w:r w:rsidR="00E80FAC" w:rsidRPr="00E80FAC">
        <w:rPr>
          <w:rFonts w:ascii="Times New Roman" w:hAnsi="Times New Roman"/>
          <w:b/>
          <w:i/>
          <w:sz w:val="28"/>
          <w:szCs w:val="28"/>
        </w:rPr>
        <w:t xml:space="preserve">иагностика готовности педагогов </w:t>
      </w:r>
      <w:r w:rsidR="00BA0273" w:rsidRPr="00BA0273">
        <w:rPr>
          <w:rFonts w:ascii="Times New Roman" w:hAnsi="Times New Roman"/>
          <w:b/>
          <w:i/>
          <w:sz w:val="28"/>
          <w:szCs w:val="28"/>
        </w:rPr>
        <w:t>к реализации программ по экономическому воспитанию дошкольников</w:t>
      </w:r>
    </w:p>
    <w:p w14:paraId="701CD3BC" w14:textId="257329D9" w:rsidR="003B3A56" w:rsidRPr="00451863" w:rsidRDefault="003B3A56" w:rsidP="00B1399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51863">
        <w:rPr>
          <w:rFonts w:ascii="Times New Roman" w:hAnsi="Times New Roman"/>
          <w:sz w:val="28"/>
          <w:szCs w:val="28"/>
        </w:rPr>
        <w:t xml:space="preserve">Определение уровня </w:t>
      </w:r>
      <w:r w:rsidR="00BA0273">
        <w:rPr>
          <w:rFonts w:ascii="Times New Roman" w:hAnsi="Times New Roman"/>
          <w:sz w:val="28"/>
          <w:szCs w:val="28"/>
        </w:rPr>
        <w:t>готовности</w:t>
      </w:r>
      <w:r w:rsidRPr="00451863">
        <w:rPr>
          <w:rFonts w:ascii="Times New Roman" w:hAnsi="Times New Roman"/>
          <w:sz w:val="28"/>
          <w:szCs w:val="28"/>
        </w:rPr>
        <w:t xml:space="preserve"> педагогов </w:t>
      </w:r>
      <w:r w:rsidR="00BA0273">
        <w:rPr>
          <w:rFonts w:ascii="Times New Roman" w:hAnsi="Times New Roman"/>
          <w:sz w:val="28"/>
          <w:szCs w:val="28"/>
        </w:rPr>
        <w:t xml:space="preserve">к реализации программ по экономическому воспитанию </w:t>
      </w:r>
      <w:r w:rsidR="0018642B">
        <w:rPr>
          <w:rFonts w:ascii="Times New Roman" w:hAnsi="Times New Roman"/>
          <w:sz w:val="28"/>
          <w:szCs w:val="28"/>
        </w:rPr>
        <w:t>в ДОО</w:t>
      </w:r>
      <w:r w:rsidR="000D2C4F">
        <w:rPr>
          <w:rFonts w:ascii="Times New Roman" w:hAnsi="Times New Roman"/>
          <w:sz w:val="28"/>
          <w:szCs w:val="28"/>
        </w:rPr>
        <w:t>.</w:t>
      </w:r>
      <w:r w:rsidR="000D2C4F" w:rsidRPr="000D2C4F">
        <w:t xml:space="preserve"> </w:t>
      </w:r>
      <w:r w:rsidR="000D2C4F" w:rsidRPr="000D2C4F">
        <w:rPr>
          <w:rFonts w:ascii="Times New Roman" w:hAnsi="Times New Roman"/>
          <w:sz w:val="28"/>
          <w:szCs w:val="28"/>
        </w:rPr>
        <w:t xml:space="preserve">Выявление образовательных потребностей и запросов педагогов ДОО в части организации </w:t>
      </w:r>
      <w:r w:rsidR="00BA0273">
        <w:rPr>
          <w:rFonts w:ascii="Times New Roman" w:hAnsi="Times New Roman"/>
          <w:sz w:val="28"/>
          <w:szCs w:val="28"/>
        </w:rPr>
        <w:t>образовательной деятельности по формированию элементарных экономических представлений дошкольников</w:t>
      </w:r>
      <w:r w:rsidR="000D2C4F" w:rsidRPr="000D2C4F">
        <w:rPr>
          <w:rFonts w:ascii="Times New Roman" w:hAnsi="Times New Roman"/>
          <w:sz w:val="28"/>
          <w:szCs w:val="28"/>
        </w:rPr>
        <w:t>.</w:t>
      </w:r>
    </w:p>
    <w:p w14:paraId="1CF3B78E" w14:textId="14607CD6" w:rsidR="003B3A56" w:rsidRDefault="00981FBD" w:rsidP="00B1399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F148A">
        <w:rPr>
          <w:rFonts w:ascii="Times New Roman" w:hAnsi="Times New Roman"/>
          <w:i/>
          <w:sz w:val="28"/>
          <w:szCs w:val="28"/>
        </w:rPr>
        <w:t>Практическая работа</w:t>
      </w:r>
      <w:r w:rsidR="00964F1E" w:rsidRPr="005F148A">
        <w:rPr>
          <w:rFonts w:ascii="Times New Roman" w:hAnsi="Times New Roman"/>
          <w:i/>
          <w:sz w:val="28"/>
          <w:szCs w:val="28"/>
        </w:rPr>
        <w:t>:</w:t>
      </w:r>
      <w:r w:rsidR="00964F1E">
        <w:rPr>
          <w:rFonts w:ascii="Times New Roman" w:hAnsi="Times New Roman"/>
          <w:sz w:val="28"/>
          <w:szCs w:val="28"/>
        </w:rPr>
        <w:t xml:space="preserve"> </w:t>
      </w:r>
      <w:r w:rsidR="00952CDB">
        <w:rPr>
          <w:rFonts w:ascii="Times New Roman" w:hAnsi="Times New Roman"/>
          <w:sz w:val="28"/>
          <w:szCs w:val="28"/>
        </w:rPr>
        <w:t xml:space="preserve">заполнение </w:t>
      </w:r>
      <w:r w:rsidR="00D814A8">
        <w:rPr>
          <w:rFonts w:ascii="Times New Roman" w:hAnsi="Times New Roman"/>
          <w:sz w:val="28"/>
          <w:szCs w:val="28"/>
        </w:rPr>
        <w:t>анкет</w:t>
      </w:r>
      <w:r w:rsidR="00952CDB">
        <w:rPr>
          <w:rFonts w:ascii="Times New Roman" w:hAnsi="Times New Roman"/>
          <w:sz w:val="28"/>
          <w:szCs w:val="28"/>
        </w:rPr>
        <w:t>ы</w:t>
      </w:r>
      <w:r w:rsidR="00D814A8">
        <w:rPr>
          <w:rFonts w:ascii="Times New Roman" w:hAnsi="Times New Roman"/>
          <w:sz w:val="28"/>
          <w:szCs w:val="28"/>
        </w:rPr>
        <w:t xml:space="preserve"> по выявлению профессиональных дефицитов педагога, </w:t>
      </w:r>
      <w:r w:rsidR="007B271F">
        <w:rPr>
          <w:rFonts w:ascii="Times New Roman" w:hAnsi="Times New Roman"/>
          <w:sz w:val="28"/>
          <w:szCs w:val="28"/>
        </w:rPr>
        <w:t xml:space="preserve">индивидуальное </w:t>
      </w:r>
      <w:r w:rsidR="00964F1E">
        <w:rPr>
          <w:rFonts w:ascii="Times New Roman" w:hAnsi="Times New Roman"/>
          <w:sz w:val="28"/>
          <w:szCs w:val="28"/>
        </w:rPr>
        <w:t>выполнение диагностического задания (теста).</w:t>
      </w:r>
    </w:p>
    <w:p w14:paraId="4CD5778F" w14:textId="77777777" w:rsidR="00964F1E" w:rsidRDefault="00964F1E" w:rsidP="00B13998">
      <w:pPr>
        <w:pStyle w:val="a5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45892E6" w14:textId="2BDE7832" w:rsidR="00964F1E" w:rsidRPr="00964F1E" w:rsidRDefault="00964F1E" w:rsidP="00B13998">
      <w:pPr>
        <w:pStyle w:val="a5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64F1E">
        <w:rPr>
          <w:rFonts w:ascii="Times New Roman" w:hAnsi="Times New Roman"/>
          <w:b/>
          <w:bCs/>
          <w:i/>
          <w:sz w:val="28"/>
          <w:szCs w:val="28"/>
        </w:rPr>
        <w:t>Тема 1.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964F1E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3F2907" w:rsidRPr="003F2907">
        <w:rPr>
          <w:rFonts w:ascii="Times New Roman" w:hAnsi="Times New Roman"/>
          <w:b/>
          <w:bCs/>
          <w:i/>
          <w:sz w:val="28"/>
          <w:szCs w:val="28"/>
        </w:rPr>
        <w:t>Нормативные, концептуальные, методические основы организации  образовательного процесса по формированию экономических представлений старших дошкольников</w:t>
      </w:r>
    </w:p>
    <w:p w14:paraId="45085540" w14:textId="16D41602" w:rsidR="00964F1E" w:rsidRDefault="00964F1E" w:rsidP="00B13998">
      <w:pPr>
        <w:pStyle w:val="a5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положения Конвенции о правах ребенка, ФЗ «Об образ</w:t>
      </w:r>
      <w:r w:rsidR="000E180B">
        <w:rPr>
          <w:rFonts w:ascii="Times New Roman" w:hAnsi="Times New Roman"/>
          <w:bCs/>
          <w:sz w:val="28"/>
          <w:szCs w:val="28"/>
        </w:rPr>
        <w:t>овании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Федерального государственного образовательного стандарта дошкольного образования (ФГОС ДО)</w:t>
      </w:r>
      <w:r w:rsidR="000E180B">
        <w:rPr>
          <w:rFonts w:ascii="Times New Roman" w:hAnsi="Times New Roman"/>
          <w:bCs/>
          <w:sz w:val="28"/>
          <w:szCs w:val="28"/>
        </w:rPr>
        <w:t>, Федеральной образовательной программы дошкольного образования (ФОП ДО)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93FAE">
        <w:rPr>
          <w:rFonts w:ascii="Times New Roman" w:hAnsi="Times New Roman"/>
          <w:bCs/>
          <w:sz w:val="28"/>
          <w:szCs w:val="28"/>
        </w:rPr>
        <w:t>об</w:t>
      </w:r>
      <w:r w:rsidR="004D52F5">
        <w:rPr>
          <w:rFonts w:ascii="Times New Roman" w:hAnsi="Times New Roman"/>
          <w:bCs/>
          <w:sz w:val="28"/>
          <w:szCs w:val="28"/>
        </w:rPr>
        <w:t xml:space="preserve"> организации</w:t>
      </w:r>
      <w:r w:rsidR="007B271F">
        <w:rPr>
          <w:rFonts w:ascii="Times New Roman" w:hAnsi="Times New Roman"/>
          <w:bCs/>
          <w:sz w:val="28"/>
          <w:szCs w:val="28"/>
        </w:rPr>
        <w:t xml:space="preserve"> образовательно</w:t>
      </w:r>
      <w:r w:rsidR="004D52F5">
        <w:rPr>
          <w:rFonts w:ascii="Times New Roman" w:hAnsi="Times New Roman"/>
          <w:bCs/>
          <w:sz w:val="28"/>
          <w:szCs w:val="28"/>
        </w:rPr>
        <w:t>го</w:t>
      </w:r>
      <w:r w:rsidR="007B271F">
        <w:rPr>
          <w:rFonts w:ascii="Times New Roman" w:hAnsi="Times New Roman"/>
          <w:bCs/>
          <w:sz w:val="28"/>
          <w:szCs w:val="28"/>
        </w:rPr>
        <w:t xml:space="preserve"> процесс</w:t>
      </w:r>
      <w:r w:rsidR="004D52F5">
        <w:rPr>
          <w:rFonts w:ascii="Times New Roman" w:hAnsi="Times New Roman"/>
          <w:bCs/>
          <w:sz w:val="28"/>
          <w:szCs w:val="28"/>
        </w:rPr>
        <w:t>а в</w:t>
      </w:r>
      <w:r w:rsidR="007B27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ДОО</w:t>
      </w:r>
      <w:r w:rsidR="004D52F5">
        <w:rPr>
          <w:rFonts w:ascii="Times New Roman" w:hAnsi="Times New Roman"/>
          <w:bCs/>
          <w:sz w:val="28"/>
          <w:szCs w:val="28"/>
        </w:rPr>
        <w:t xml:space="preserve"> с учётом возрастных и индивидуальных особенностей детей дошкольного возраста</w:t>
      </w:r>
      <w:r w:rsidRPr="004D52F5">
        <w:rPr>
          <w:rFonts w:ascii="Times New Roman" w:hAnsi="Times New Roman"/>
          <w:bCs/>
          <w:i/>
          <w:sz w:val="28"/>
          <w:szCs w:val="28"/>
        </w:rPr>
        <w:t>.</w:t>
      </w:r>
    </w:p>
    <w:p w14:paraId="2A995C83" w14:textId="28EF65C6" w:rsidR="004D52F5" w:rsidRDefault="004D52F5" w:rsidP="00B13998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«</w:t>
      </w:r>
      <w:r w:rsidRPr="004D52F5">
        <w:rPr>
          <w:rFonts w:ascii="Times New Roman" w:hAnsi="Times New Roman"/>
          <w:bCs/>
          <w:sz w:val="28"/>
          <w:szCs w:val="28"/>
        </w:rPr>
        <w:t>Содействие повышению финансовой грамотности  населения и развитию финансового образования в Российской Федерации: миссия, задачи и основные направления проекта</w:t>
      </w:r>
      <w:r>
        <w:rPr>
          <w:rFonts w:ascii="Times New Roman" w:hAnsi="Times New Roman"/>
          <w:bCs/>
          <w:sz w:val="28"/>
          <w:szCs w:val="28"/>
        </w:rPr>
        <w:t>»</w:t>
      </w:r>
      <w:r w:rsidRPr="004D52F5">
        <w:rPr>
          <w:rFonts w:ascii="Times New Roman" w:hAnsi="Times New Roman"/>
          <w:bCs/>
          <w:sz w:val="28"/>
          <w:szCs w:val="28"/>
        </w:rPr>
        <w:t xml:space="preserve">. Региональная программа повышения уровня финансовой грамотности в </w:t>
      </w:r>
      <w:r>
        <w:rPr>
          <w:rFonts w:ascii="Times New Roman" w:hAnsi="Times New Roman"/>
          <w:bCs/>
          <w:sz w:val="28"/>
          <w:szCs w:val="28"/>
        </w:rPr>
        <w:t>Ярославской</w:t>
      </w:r>
      <w:r w:rsidRPr="004D52F5">
        <w:rPr>
          <w:rFonts w:ascii="Times New Roman" w:hAnsi="Times New Roman"/>
          <w:bCs/>
          <w:sz w:val="28"/>
          <w:szCs w:val="28"/>
        </w:rPr>
        <w:t xml:space="preserve"> области.</w:t>
      </w:r>
    </w:p>
    <w:p w14:paraId="6BBB4DF7" w14:textId="743B7B20" w:rsidR="00876D1E" w:rsidRDefault="00D51A59" w:rsidP="00B13998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D51A59">
        <w:rPr>
          <w:rFonts w:ascii="Times New Roman" w:hAnsi="Times New Roman"/>
          <w:bCs/>
          <w:sz w:val="28"/>
          <w:szCs w:val="28"/>
        </w:rPr>
        <w:t xml:space="preserve">лассические и современные </w:t>
      </w:r>
      <w:r w:rsidR="0018642B">
        <w:rPr>
          <w:rFonts w:ascii="Times New Roman" w:hAnsi="Times New Roman"/>
          <w:bCs/>
          <w:sz w:val="28"/>
          <w:szCs w:val="28"/>
        </w:rPr>
        <w:t>подходы к пониманию обуче</w:t>
      </w:r>
      <w:r w:rsidR="004D52F5">
        <w:rPr>
          <w:rFonts w:ascii="Times New Roman" w:hAnsi="Times New Roman"/>
          <w:bCs/>
          <w:sz w:val="28"/>
          <w:szCs w:val="28"/>
        </w:rPr>
        <w:t>ния дошкольников элементарным экономическим понятиям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68E2E34" w14:textId="249A4860" w:rsidR="00093FAE" w:rsidRPr="00BD7720" w:rsidRDefault="00093FAE" w:rsidP="00093F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93FAE">
        <w:rPr>
          <w:rFonts w:ascii="Times New Roman" w:hAnsi="Times New Roman"/>
          <w:bCs/>
          <w:i/>
          <w:sz w:val="28"/>
          <w:szCs w:val="28"/>
        </w:rPr>
        <w:t>Практическая работа:</w:t>
      </w:r>
      <w:r w:rsidRPr="000E180B">
        <w:rPr>
          <w:rFonts w:ascii="Times New Roman" w:hAnsi="Times New Roman"/>
          <w:bCs/>
          <w:sz w:val="28"/>
          <w:szCs w:val="28"/>
        </w:rPr>
        <w:t xml:space="preserve"> </w:t>
      </w:r>
      <w:r w:rsidRPr="00434B9A">
        <w:rPr>
          <w:rFonts w:ascii="Times New Roman" w:hAnsi="Times New Roman"/>
          <w:bCs/>
          <w:sz w:val="28"/>
          <w:szCs w:val="28"/>
        </w:rPr>
        <w:t>подгрупповая работа - составление и заполнение сравнительной таблицы «</w:t>
      </w:r>
      <w:r w:rsidR="00AC612B">
        <w:rPr>
          <w:rFonts w:ascii="Times New Roman" w:hAnsi="Times New Roman"/>
          <w:bCs/>
          <w:sz w:val="28"/>
          <w:szCs w:val="28"/>
        </w:rPr>
        <w:t>К</w:t>
      </w:r>
      <w:r w:rsidR="00AC612B" w:rsidRPr="00D51A59">
        <w:rPr>
          <w:rFonts w:ascii="Times New Roman" w:hAnsi="Times New Roman"/>
          <w:bCs/>
          <w:sz w:val="28"/>
          <w:szCs w:val="28"/>
        </w:rPr>
        <w:t xml:space="preserve">лассические и современные </w:t>
      </w:r>
      <w:r w:rsidR="00AC612B">
        <w:rPr>
          <w:rFonts w:ascii="Times New Roman" w:hAnsi="Times New Roman"/>
          <w:bCs/>
          <w:sz w:val="28"/>
          <w:szCs w:val="28"/>
        </w:rPr>
        <w:t>подходы к</w:t>
      </w:r>
      <w:r w:rsidR="00434B9A" w:rsidRPr="00434B9A">
        <w:rPr>
          <w:rFonts w:ascii="Times New Roman" w:hAnsi="Times New Roman"/>
          <w:bCs/>
          <w:sz w:val="28"/>
          <w:szCs w:val="28"/>
        </w:rPr>
        <w:t xml:space="preserve"> экономическо</w:t>
      </w:r>
      <w:r w:rsidR="00AC612B">
        <w:rPr>
          <w:rFonts w:ascii="Times New Roman" w:hAnsi="Times New Roman"/>
          <w:bCs/>
          <w:sz w:val="28"/>
          <w:szCs w:val="28"/>
        </w:rPr>
        <w:t>му</w:t>
      </w:r>
      <w:r w:rsidR="00434B9A" w:rsidRPr="00434B9A">
        <w:rPr>
          <w:rFonts w:ascii="Times New Roman" w:hAnsi="Times New Roman"/>
          <w:bCs/>
          <w:sz w:val="28"/>
          <w:szCs w:val="28"/>
        </w:rPr>
        <w:t xml:space="preserve"> воспитани</w:t>
      </w:r>
      <w:r w:rsidR="00AC612B">
        <w:rPr>
          <w:rFonts w:ascii="Times New Roman" w:hAnsi="Times New Roman"/>
          <w:bCs/>
          <w:sz w:val="28"/>
          <w:szCs w:val="28"/>
        </w:rPr>
        <w:t>ю</w:t>
      </w:r>
      <w:r w:rsidR="00434B9A" w:rsidRPr="00434B9A">
        <w:rPr>
          <w:rFonts w:ascii="Times New Roman" w:hAnsi="Times New Roman"/>
          <w:bCs/>
          <w:sz w:val="28"/>
          <w:szCs w:val="28"/>
        </w:rPr>
        <w:t xml:space="preserve"> </w:t>
      </w:r>
      <w:r w:rsidR="00AC612B">
        <w:rPr>
          <w:rFonts w:ascii="Times New Roman" w:hAnsi="Times New Roman"/>
          <w:bCs/>
          <w:sz w:val="28"/>
          <w:szCs w:val="28"/>
        </w:rPr>
        <w:t>в</w:t>
      </w:r>
      <w:r w:rsidR="00434B9A" w:rsidRPr="00434B9A">
        <w:rPr>
          <w:rFonts w:ascii="Times New Roman" w:hAnsi="Times New Roman"/>
          <w:bCs/>
          <w:sz w:val="28"/>
          <w:szCs w:val="28"/>
        </w:rPr>
        <w:t xml:space="preserve"> дошкольно</w:t>
      </w:r>
      <w:r w:rsidR="00AC612B">
        <w:rPr>
          <w:rFonts w:ascii="Times New Roman" w:hAnsi="Times New Roman"/>
          <w:bCs/>
          <w:sz w:val="28"/>
          <w:szCs w:val="28"/>
        </w:rPr>
        <w:t>м</w:t>
      </w:r>
      <w:r w:rsidR="00434B9A" w:rsidRPr="00434B9A">
        <w:rPr>
          <w:rFonts w:ascii="Times New Roman" w:hAnsi="Times New Roman"/>
          <w:bCs/>
          <w:sz w:val="28"/>
          <w:szCs w:val="28"/>
        </w:rPr>
        <w:t xml:space="preserve"> детств</w:t>
      </w:r>
      <w:r w:rsidR="00AC612B">
        <w:rPr>
          <w:rFonts w:ascii="Times New Roman" w:hAnsi="Times New Roman"/>
          <w:bCs/>
          <w:sz w:val="28"/>
          <w:szCs w:val="28"/>
        </w:rPr>
        <w:t>е</w:t>
      </w:r>
      <w:r w:rsidRPr="00434B9A">
        <w:rPr>
          <w:rFonts w:ascii="Times New Roman" w:hAnsi="Times New Roman"/>
          <w:bCs/>
          <w:sz w:val="28"/>
          <w:szCs w:val="28"/>
        </w:rPr>
        <w:t>».</w:t>
      </w:r>
    </w:p>
    <w:p w14:paraId="388B3C06" w14:textId="77777777" w:rsidR="00F80239" w:rsidRDefault="00F80239" w:rsidP="00B1399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08A72C4" w14:textId="2CF65CDC" w:rsidR="00876D1E" w:rsidRPr="000E180B" w:rsidRDefault="00876D1E" w:rsidP="00B1399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E180B">
        <w:rPr>
          <w:rFonts w:ascii="Times New Roman" w:hAnsi="Times New Roman"/>
          <w:b/>
          <w:bCs/>
          <w:i/>
          <w:sz w:val="28"/>
          <w:szCs w:val="28"/>
        </w:rPr>
        <w:t xml:space="preserve">Тема 1.3. </w:t>
      </w:r>
      <w:r w:rsidR="003F2907" w:rsidRPr="003F2907">
        <w:rPr>
          <w:rFonts w:ascii="Times New Roman" w:hAnsi="Times New Roman"/>
          <w:b/>
          <w:bCs/>
          <w:i/>
          <w:sz w:val="28"/>
          <w:szCs w:val="28"/>
        </w:rPr>
        <w:t>Взаимосвязь трудового и экономического воспитания в дошкольном возрасте: содержательный аспект</w:t>
      </w:r>
    </w:p>
    <w:p w14:paraId="6EB38F78" w14:textId="77777777" w:rsidR="005F148A" w:rsidRDefault="00D82F63" w:rsidP="00D82F6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</w:t>
      </w:r>
      <w:r w:rsidRPr="009B1A4A">
        <w:rPr>
          <w:rFonts w:ascii="Times New Roman" w:hAnsi="Times New Roman"/>
          <w:sz w:val="28"/>
          <w:szCs w:val="28"/>
        </w:rPr>
        <w:t>еоретические положения в области трудового, нравственного, национального воспитания дошкольников (М.И. Богомолова, Г.Н. Година, Р.И. Жуковская,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A4A">
        <w:rPr>
          <w:rFonts w:ascii="Times New Roman" w:hAnsi="Times New Roman"/>
          <w:sz w:val="28"/>
          <w:szCs w:val="28"/>
        </w:rPr>
        <w:t>B.И. Логинова, Т.А. Маркова, Д.В. Сергеева</w:t>
      </w:r>
      <w:r w:rsidR="005F148A">
        <w:rPr>
          <w:rFonts w:ascii="Times New Roman" w:hAnsi="Times New Roman"/>
          <w:sz w:val="28"/>
          <w:szCs w:val="28"/>
        </w:rPr>
        <w:t>).</w:t>
      </w:r>
      <w:r w:rsidRPr="00093FAE">
        <w:rPr>
          <w:rFonts w:ascii="Times New Roman" w:hAnsi="Times New Roman"/>
          <w:bCs/>
          <w:sz w:val="28"/>
          <w:szCs w:val="28"/>
        </w:rPr>
        <w:t xml:space="preserve"> </w:t>
      </w:r>
    </w:p>
    <w:p w14:paraId="0359C094" w14:textId="7EA8B479" w:rsidR="0072002C" w:rsidRDefault="005F148A" w:rsidP="00D82F6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93FAE" w:rsidRPr="00093FAE">
        <w:rPr>
          <w:rFonts w:ascii="Times New Roman" w:hAnsi="Times New Roman"/>
          <w:bCs/>
          <w:sz w:val="28"/>
          <w:szCs w:val="28"/>
        </w:rPr>
        <w:t xml:space="preserve">Актуальные проблемы экономического образования и воспитания. Понятия  </w:t>
      </w:r>
      <w:r w:rsidR="0072002C">
        <w:rPr>
          <w:rFonts w:ascii="Times New Roman" w:hAnsi="Times New Roman"/>
          <w:bCs/>
          <w:sz w:val="28"/>
          <w:szCs w:val="28"/>
        </w:rPr>
        <w:t xml:space="preserve">«трудовое воспитание», </w:t>
      </w:r>
      <w:r w:rsidR="00093FAE" w:rsidRPr="00093FAE">
        <w:rPr>
          <w:rFonts w:ascii="Times New Roman" w:hAnsi="Times New Roman"/>
          <w:bCs/>
          <w:sz w:val="28"/>
          <w:szCs w:val="28"/>
        </w:rPr>
        <w:t xml:space="preserve">«экономическое </w:t>
      </w:r>
      <w:r w:rsidR="0072002C">
        <w:rPr>
          <w:rFonts w:ascii="Times New Roman" w:hAnsi="Times New Roman"/>
          <w:bCs/>
          <w:sz w:val="28"/>
          <w:szCs w:val="28"/>
        </w:rPr>
        <w:t>воспитан</w:t>
      </w:r>
      <w:r w:rsidR="00093FAE" w:rsidRPr="00093FAE">
        <w:rPr>
          <w:rFonts w:ascii="Times New Roman" w:hAnsi="Times New Roman"/>
          <w:bCs/>
          <w:sz w:val="28"/>
          <w:szCs w:val="28"/>
        </w:rPr>
        <w:t>ие», «</w:t>
      </w:r>
      <w:r w:rsidR="0072002C">
        <w:rPr>
          <w:rFonts w:ascii="Times New Roman" w:hAnsi="Times New Roman"/>
          <w:bCs/>
          <w:sz w:val="28"/>
          <w:szCs w:val="28"/>
        </w:rPr>
        <w:t>экономическое образование</w:t>
      </w:r>
      <w:r w:rsidR="00093FAE" w:rsidRPr="00093FAE">
        <w:rPr>
          <w:rFonts w:ascii="Times New Roman" w:hAnsi="Times New Roman"/>
          <w:bCs/>
          <w:sz w:val="28"/>
          <w:szCs w:val="28"/>
        </w:rPr>
        <w:t>»,</w:t>
      </w:r>
      <w:r w:rsidR="0072002C">
        <w:rPr>
          <w:rFonts w:ascii="Times New Roman" w:hAnsi="Times New Roman"/>
          <w:bCs/>
          <w:sz w:val="28"/>
          <w:szCs w:val="28"/>
        </w:rPr>
        <w:t xml:space="preserve"> </w:t>
      </w:r>
      <w:r w:rsidR="00093FAE" w:rsidRPr="00093FAE">
        <w:rPr>
          <w:rFonts w:ascii="Times New Roman" w:hAnsi="Times New Roman"/>
          <w:bCs/>
          <w:sz w:val="28"/>
          <w:szCs w:val="28"/>
        </w:rPr>
        <w:t xml:space="preserve"> «финансовое поведение». </w:t>
      </w:r>
      <w:r w:rsidR="00D82F63">
        <w:rPr>
          <w:rFonts w:ascii="Times New Roman" w:hAnsi="Times New Roman"/>
          <w:bCs/>
          <w:sz w:val="28"/>
          <w:szCs w:val="28"/>
        </w:rPr>
        <w:t xml:space="preserve">Взаимосвязь </w:t>
      </w:r>
      <w:r w:rsidR="00910EA7">
        <w:rPr>
          <w:rFonts w:ascii="Times New Roman" w:hAnsi="Times New Roman"/>
          <w:bCs/>
          <w:sz w:val="28"/>
          <w:szCs w:val="28"/>
        </w:rPr>
        <w:t>нравственно-</w:t>
      </w:r>
      <w:r w:rsidR="00D82F63">
        <w:rPr>
          <w:rFonts w:ascii="Times New Roman" w:hAnsi="Times New Roman"/>
          <w:bCs/>
          <w:sz w:val="28"/>
          <w:szCs w:val="28"/>
        </w:rPr>
        <w:t xml:space="preserve">трудового и экономического воспитания дошкольников. </w:t>
      </w:r>
      <w:r w:rsidR="00093FAE" w:rsidRPr="00093FAE">
        <w:rPr>
          <w:rFonts w:ascii="Times New Roman" w:hAnsi="Times New Roman"/>
          <w:bCs/>
          <w:sz w:val="28"/>
          <w:szCs w:val="28"/>
        </w:rPr>
        <w:t xml:space="preserve">ФГОС </w:t>
      </w:r>
      <w:r w:rsidR="00093FAE" w:rsidRPr="00093FAE">
        <w:rPr>
          <w:rFonts w:ascii="Times New Roman" w:hAnsi="Times New Roman"/>
          <w:bCs/>
          <w:sz w:val="28"/>
          <w:szCs w:val="28"/>
        </w:rPr>
        <w:lastRenderedPageBreak/>
        <w:t xml:space="preserve">ДО: комплексный подход к развитию личности дошкольника. </w:t>
      </w:r>
      <w:r w:rsidR="00D82F63" w:rsidRPr="00093FAE">
        <w:rPr>
          <w:rFonts w:ascii="Times New Roman" w:hAnsi="Times New Roman"/>
          <w:bCs/>
          <w:sz w:val="28"/>
          <w:szCs w:val="28"/>
        </w:rPr>
        <w:t>ФОП ДО</w:t>
      </w:r>
      <w:r w:rsidR="00D82F63">
        <w:rPr>
          <w:rFonts w:ascii="Times New Roman" w:hAnsi="Times New Roman"/>
          <w:bCs/>
          <w:sz w:val="28"/>
          <w:szCs w:val="28"/>
        </w:rPr>
        <w:t xml:space="preserve">: содержание образовательной области «Социально-коммуникативное развитие; </w:t>
      </w:r>
      <w:r>
        <w:rPr>
          <w:rFonts w:ascii="Times New Roman" w:hAnsi="Times New Roman"/>
          <w:bCs/>
          <w:sz w:val="28"/>
          <w:szCs w:val="28"/>
        </w:rPr>
        <w:t xml:space="preserve">содержание направления «сфера трудового воспитания»; </w:t>
      </w:r>
      <w:r w:rsidR="00D82F63">
        <w:rPr>
          <w:rFonts w:ascii="Times New Roman" w:hAnsi="Times New Roman"/>
          <w:bCs/>
          <w:sz w:val="28"/>
          <w:szCs w:val="28"/>
        </w:rPr>
        <w:t>з</w:t>
      </w:r>
      <w:r w:rsidR="00093FAE" w:rsidRPr="00093FAE">
        <w:rPr>
          <w:rFonts w:ascii="Times New Roman" w:hAnsi="Times New Roman"/>
          <w:bCs/>
          <w:sz w:val="28"/>
          <w:szCs w:val="28"/>
        </w:rPr>
        <w:t>адачи экономического образования и воспитания дошкольников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93FAE" w:rsidRPr="00093FA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группах старшего дошкольного возраста</w:t>
      </w:r>
      <w:r w:rsidR="00093FAE" w:rsidRPr="00093FAE">
        <w:rPr>
          <w:rFonts w:ascii="Times New Roman" w:hAnsi="Times New Roman"/>
          <w:bCs/>
          <w:sz w:val="28"/>
          <w:szCs w:val="28"/>
        </w:rPr>
        <w:t xml:space="preserve">. </w:t>
      </w:r>
    </w:p>
    <w:p w14:paraId="103EB569" w14:textId="50C237BD" w:rsidR="00434B9A" w:rsidRPr="00BD7720" w:rsidRDefault="00172417" w:rsidP="00434B9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2002C">
        <w:rPr>
          <w:rFonts w:ascii="Times New Roman" w:hAnsi="Times New Roman"/>
          <w:bCs/>
          <w:i/>
          <w:sz w:val="28"/>
          <w:szCs w:val="28"/>
        </w:rPr>
        <w:t>Практическая работа:</w:t>
      </w:r>
      <w:r w:rsidRPr="000E180B">
        <w:rPr>
          <w:rFonts w:ascii="Times New Roman" w:hAnsi="Times New Roman"/>
          <w:bCs/>
          <w:sz w:val="28"/>
          <w:szCs w:val="28"/>
        </w:rPr>
        <w:t xml:space="preserve"> </w:t>
      </w:r>
      <w:r w:rsidR="00434B9A" w:rsidRPr="00434B9A">
        <w:rPr>
          <w:rFonts w:ascii="Times New Roman" w:hAnsi="Times New Roman"/>
          <w:bCs/>
          <w:sz w:val="28"/>
          <w:szCs w:val="28"/>
        </w:rPr>
        <w:t>подгрупповая работа - составление и заполнение сравнительной таблицы «Задачи экономического воспитания на разных этапах дошкольного детства».</w:t>
      </w:r>
    </w:p>
    <w:p w14:paraId="72EF4B5D" w14:textId="36204D35" w:rsidR="0059730D" w:rsidRPr="0018642B" w:rsidRDefault="0059730D" w:rsidP="00B1399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highlight w:val="yellow"/>
        </w:rPr>
      </w:pPr>
    </w:p>
    <w:p w14:paraId="00BAC211" w14:textId="40DA7F9D" w:rsidR="003B3A56" w:rsidRPr="002A5B3F" w:rsidRDefault="003B3A56" w:rsidP="00B139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A5B3F">
        <w:rPr>
          <w:rFonts w:ascii="Times New Roman" w:hAnsi="Times New Roman"/>
          <w:b/>
          <w:sz w:val="28"/>
          <w:szCs w:val="28"/>
        </w:rPr>
        <w:t xml:space="preserve">Модуль 2. </w:t>
      </w:r>
      <w:r w:rsidR="003F2907" w:rsidRPr="003F2907">
        <w:rPr>
          <w:rFonts w:ascii="Times New Roman" w:hAnsi="Times New Roman"/>
          <w:b/>
          <w:sz w:val="28"/>
          <w:szCs w:val="28"/>
        </w:rPr>
        <w:t>Специфика и содержание экономического воспитания в старшем дошкольном возрасте</w:t>
      </w:r>
    </w:p>
    <w:p w14:paraId="17B3C4BE" w14:textId="77777777" w:rsidR="002A5B3F" w:rsidRDefault="002A5B3F" w:rsidP="00B1399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68F7A33" w14:textId="5BEFE349" w:rsidR="00172417" w:rsidRPr="002A5B3F" w:rsidRDefault="007B271F" w:rsidP="00B1399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A5B3F">
        <w:rPr>
          <w:rFonts w:ascii="Times New Roman" w:hAnsi="Times New Roman"/>
          <w:b/>
          <w:bCs/>
          <w:i/>
          <w:sz w:val="28"/>
          <w:szCs w:val="28"/>
        </w:rPr>
        <w:t xml:space="preserve">Тема 2.1. </w:t>
      </w:r>
      <w:r w:rsidR="003F2907" w:rsidRPr="003F2907">
        <w:rPr>
          <w:rFonts w:ascii="Times New Roman" w:hAnsi="Times New Roman"/>
          <w:b/>
          <w:bCs/>
          <w:i/>
          <w:sz w:val="28"/>
          <w:szCs w:val="28"/>
        </w:rPr>
        <w:t>Теоретические основы формирования экономических представлений детей старшего дошкольного возраста</w:t>
      </w:r>
    </w:p>
    <w:p w14:paraId="25B471D0" w14:textId="61392E3E" w:rsidR="005F148A" w:rsidRDefault="005F148A" w:rsidP="00F802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3758">
        <w:rPr>
          <w:rFonts w:ascii="Times New Roman" w:hAnsi="Times New Roman"/>
          <w:sz w:val="28"/>
          <w:szCs w:val="28"/>
        </w:rPr>
        <w:t xml:space="preserve">оложения теории и методики </w:t>
      </w:r>
      <w:r>
        <w:rPr>
          <w:rFonts w:ascii="Times New Roman" w:hAnsi="Times New Roman"/>
          <w:sz w:val="28"/>
          <w:szCs w:val="28"/>
        </w:rPr>
        <w:t>экономической культуры</w:t>
      </w:r>
      <w:r w:rsidRPr="00B73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образования в дошкольном детстве </w:t>
      </w:r>
      <w:r w:rsidRPr="00B737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А.А. Смоленцева, Е</w:t>
      </w:r>
      <w:r w:rsidRPr="00B737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B7375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Курак</w:t>
      </w:r>
      <w:proofErr w:type="spellEnd"/>
      <w:r w:rsidRPr="00B737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</w:t>
      </w:r>
      <w:r w:rsidRPr="00B737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B737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Кларина, Е.В. Козлова, И.А. Сасова</w:t>
      </w:r>
      <w:r w:rsidRPr="00B73758">
        <w:rPr>
          <w:rFonts w:ascii="Times New Roman" w:hAnsi="Times New Roman"/>
          <w:sz w:val="28"/>
          <w:szCs w:val="28"/>
        </w:rPr>
        <w:t xml:space="preserve"> и др.)</w:t>
      </w:r>
    </w:p>
    <w:p w14:paraId="681A5265" w14:textId="74C3B851" w:rsidR="0072002C" w:rsidRDefault="004821BF" w:rsidP="00F802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Финансовая грамотность как одна из составляющих экономического образования в дошкольном детстве. </w:t>
      </w:r>
      <w:r w:rsidR="00997179">
        <w:rPr>
          <w:rFonts w:ascii="Times New Roman" w:hAnsi="Times New Roman"/>
          <w:bCs/>
          <w:sz w:val="28"/>
          <w:szCs w:val="28"/>
        </w:rPr>
        <w:t>Э</w:t>
      </w:r>
      <w:r w:rsidR="0072002C" w:rsidRPr="0072002C">
        <w:rPr>
          <w:rFonts w:ascii="Times New Roman" w:hAnsi="Times New Roman"/>
          <w:bCs/>
          <w:sz w:val="28"/>
          <w:szCs w:val="28"/>
        </w:rPr>
        <w:t xml:space="preserve">кономические категории: деньги, семейный бюджет, </w:t>
      </w:r>
      <w:r w:rsidR="00196F9D">
        <w:rPr>
          <w:rFonts w:ascii="Times New Roman" w:hAnsi="Times New Roman"/>
          <w:bCs/>
          <w:sz w:val="28"/>
          <w:szCs w:val="28"/>
        </w:rPr>
        <w:t xml:space="preserve">труд и </w:t>
      </w:r>
      <w:r w:rsidR="005767C4">
        <w:rPr>
          <w:rFonts w:ascii="Times New Roman" w:hAnsi="Times New Roman"/>
          <w:bCs/>
          <w:sz w:val="28"/>
          <w:szCs w:val="28"/>
        </w:rPr>
        <w:t xml:space="preserve">товар, </w:t>
      </w:r>
      <w:r w:rsidR="0072002C" w:rsidRPr="0072002C">
        <w:rPr>
          <w:rFonts w:ascii="Times New Roman" w:hAnsi="Times New Roman"/>
          <w:bCs/>
          <w:sz w:val="28"/>
          <w:szCs w:val="28"/>
        </w:rPr>
        <w:t xml:space="preserve">реклама, </w:t>
      </w:r>
      <w:r w:rsidR="005767C4">
        <w:rPr>
          <w:rFonts w:ascii="Times New Roman" w:hAnsi="Times New Roman"/>
          <w:bCs/>
          <w:sz w:val="28"/>
          <w:szCs w:val="28"/>
        </w:rPr>
        <w:t xml:space="preserve">профессии, </w:t>
      </w:r>
      <w:r w:rsidR="0072002C" w:rsidRPr="0072002C">
        <w:rPr>
          <w:rFonts w:ascii="Times New Roman" w:hAnsi="Times New Roman"/>
          <w:bCs/>
          <w:sz w:val="28"/>
          <w:szCs w:val="28"/>
        </w:rPr>
        <w:t>семейный бизнес. Этическое содержание финансово-экономических категорий.</w:t>
      </w:r>
      <w:r w:rsidR="007F1917">
        <w:rPr>
          <w:rFonts w:ascii="Times New Roman" w:hAnsi="Times New Roman"/>
          <w:bCs/>
          <w:sz w:val="28"/>
          <w:szCs w:val="28"/>
        </w:rPr>
        <w:t xml:space="preserve"> </w:t>
      </w:r>
    </w:p>
    <w:p w14:paraId="33A4AAD8" w14:textId="5D463B73" w:rsidR="004C2099" w:rsidRDefault="00340D14" w:rsidP="004C209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203B9" w:rsidRPr="001203B9">
        <w:rPr>
          <w:rFonts w:ascii="Times New Roman" w:hAnsi="Times New Roman"/>
          <w:bCs/>
          <w:sz w:val="28"/>
          <w:szCs w:val="28"/>
        </w:rPr>
        <w:t xml:space="preserve">Обзор современных авторских и парциальных программ по экономическому воспитанию </w:t>
      </w:r>
      <w:r w:rsidR="00196F9D">
        <w:rPr>
          <w:rFonts w:ascii="Times New Roman" w:hAnsi="Times New Roman"/>
          <w:bCs/>
          <w:sz w:val="28"/>
          <w:szCs w:val="28"/>
        </w:rPr>
        <w:t xml:space="preserve">и финансовой грамотности </w:t>
      </w:r>
      <w:r w:rsidR="001203B9" w:rsidRPr="001203B9">
        <w:rPr>
          <w:rFonts w:ascii="Times New Roman" w:hAnsi="Times New Roman"/>
          <w:bCs/>
          <w:sz w:val="28"/>
          <w:szCs w:val="28"/>
        </w:rPr>
        <w:t>старших дошкольников</w:t>
      </w:r>
      <w:r w:rsidR="00997179">
        <w:rPr>
          <w:rFonts w:ascii="Times New Roman" w:hAnsi="Times New Roman"/>
          <w:bCs/>
          <w:sz w:val="28"/>
          <w:szCs w:val="28"/>
        </w:rPr>
        <w:t>: основные идеи, содержание, особенности и отличия</w:t>
      </w:r>
      <w:r w:rsidR="001203B9" w:rsidRPr="001203B9">
        <w:rPr>
          <w:rFonts w:ascii="Times New Roman" w:hAnsi="Times New Roman"/>
          <w:bCs/>
          <w:sz w:val="28"/>
          <w:szCs w:val="28"/>
        </w:rPr>
        <w:t>.</w:t>
      </w:r>
      <w:r w:rsidR="004C2099" w:rsidRPr="004C2099">
        <w:rPr>
          <w:rFonts w:ascii="Times New Roman" w:hAnsi="Times New Roman"/>
          <w:bCs/>
          <w:sz w:val="28"/>
          <w:szCs w:val="28"/>
        </w:rPr>
        <w:t xml:space="preserve"> </w:t>
      </w:r>
      <w:r w:rsidR="004C2099">
        <w:rPr>
          <w:rFonts w:ascii="Times New Roman" w:hAnsi="Times New Roman"/>
          <w:bCs/>
          <w:sz w:val="28"/>
          <w:szCs w:val="28"/>
        </w:rPr>
        <w:t>О</w:t>
      </w:r>
      <w:r w:rsidR="004C2099" w:rsidRPr="00FE21D1">
        <w:rPr>
          <w:rFonts w:ascii="Times New Roman" w:hAnsi="Times New Roman"/>
          <w:bCs/>
          <w:sz w:val="28"/>
          <w:szCs w:val="28"/>
        </w:rPr>
        <w:t xml:space="preserve">пыт реализации парциальных программ и </w:t>
      </w:r>
      <w:r w:rsidR="004C2099">
        <w:rPr>
          <w:rFonts w:ascii="Times New Roman" w:hAnsi="Times New Roman"/>
          <w:bCs/>
          <w:sz w:val="28"/>
          <w:szCs w:val="28"/>
        </w:rPr>
        <w:t xml:space="preserve">образовательных </w:t>
      </w:r>
      <w:r w:rsidR="004C2099" w:rsidRPr="00FE21D1">
        <w:rPr>
          <w:rFonts w:ascii="Times New Roman" w:hAnsi="Times New Roman"/>
          <w:bCs/>
          <w:sz w:val="28"/>
          <w:szCs w:val="28"/>
        </w:rPr>
        <w:t xml:space="preserve">проектов по экономическому </w:t>
      </w:r>
      <w:r w:rsidR="004C2099">
        <w:rPr>
          <w:rFonts w:ascii="Times New Roman" w:hAnsi="Times New Roman"/>
          <w:bCs/>
          <w:sz w:val="28"/>
          <w:szCs w:val="28"/>
        </w:rPr>
        <w:t>воспит</w:t>
      </w:r>
      <w:r w:rsidR="004C2099" w:rsidRPr="00FE21D1">
        <w:rPr>
          <w:rFonts w:ascii="Times New Roman" w:hAnsi="Times New Roman"/>
          <w:bCs/>
          <w:sz w:val="28"/>
          <w:szCs w:val="28"/>
        </w:rPr>
        <w:t xml:space="preserve">анию детей дошкольного возраста в ДОО </w:t>
      </w:r>
      <w:r w:rsidR="004C2099">
        <w:rPr>
          <w:rFonts w:ascii="Times New Roman" w:hAnsi="Times New Roman"/>
          <w:bCs/>
          <w:sz w:val="28"/>
          <w:szCs w:val="28"/>
        </w:rPr>
        <w:t>различных регионов</w:t>
      </w:r>
      <w:r w:rsidR="004C2099" w:rsidRPr="00FE21D1">
        <w:rPr>
          <w:rFonts w:ascii="Times New Roman" w:hAnsi="Times New Roman"/>
          <w:bCs/>
          <w:sz w:val="28"/>
          <w:szCs w:val="28"/>
        </w:rPr>
        <w:t xml:space="preserve"> Р</w:t>
      </w:r>
      <w:r w:rsidR="004C2099">
        <w:rPr>
          <w:rFonts w:ascii="Times New Roman" w:hAnsi="Times New Roman"/>
          <w:bCs/>
          <w:sz w:val="28"/>
          <w:szCs w:val="28"/>
        </w:rPr>
        <w:t>оссийской Федерации</w:t>
      </w:r>
      <w:r w:rsidR="004C2099" w:rsidRPr="00093FAE">
        <w:rPr>
          <w:rFonts w:ascii="Times New Roman" w:hAnsi="Times New Roman"/>
          <w:bCs/>
          <w:sz w:val="28"/>
          <w:szCs w:val="28"/>
        </w:rPr>
        <w:t>.</w:t>
      </w:r>
    </w:p>
    <w:p w14:paraId="7820D534" w14:textId="4DDD156A" w:rsidR="005767C4" w:rsidRPr="00750689" w:rsidRDefault="00BF66AF" w:rsidP="00F802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Планируемые результаты </w:t>
      </w:r>
      <w:r w:rsidR="007F1917" w:rsidRPr="007F1917">
        <w:rPr>
          <w:rFonts w:ascii="Times New Roman" w:hAnsi="Times New Roman"/>
          <w:bCs/>
          <w:sz w:val="28"/>
          <w:szCs w:val="28"/>
        </w:rPr>
        <w:t>освоени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7F1917" w:rsidRPr="007F1917">
        <w:rPr>
          <w:rFonts w:ascii="Times New Roman" w:hAnsi="Times New Roman"/>
          <w:bCs/>
          <w:sz w:val="28"/>
          <w:szCs w:val="28"/>
        </w:rPr>
        <w:t xml:space="preserve"> </w:t>
      </w:r>
      <w:r w:rsidRPr="007F1917">
        <w:rPr>
          <w:rFonts w:ascii="Times New Roman" w:hAnsi="Times New Roman"/>
          <w:bCs/>
          <w:sz w:val="28"/>
          <w:szCs w:val="28"/>
        </w:rPr>
        <w:t>старши</w:t>
      </w:r>
      <w:r>
        <w:rPr>
          <w:rFonts w:ascii="Times New Roman" w:hAnsi="Times New Roman"/>
          <w:bCs/>
          <w:sz w:val="28"/>
          <w:szCs w:val="28"/>
        </w:rPr>
        <w:t>ми</w:t>
      </w:r>
      <w:r w:rsidRPr="007F1917">
        <w:rPr>
          <w:rFonts w:ascii="Times New Roman" w:hAnsi="Times New Roman"/>
          <w:bCs/>
          <w:sz w:val="28"/>
          <w:szCs w:val="28"/>
        </w:rPr>
        <w:t xml:space="preserve"> дошкольник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7F1917">
        <w:rPr>
          <w:rFonts w:ascii="Times New Roman" w:hAnsi="Times New Roman"/>
          <w:bCs/>
          <w:sz w:val="28"/>
          <w:szCs w:val="28"/>
        </w:rPr>
        <w:t xml:space="preserve"> </w:t>
      </w:r>
      <w:r w:rsidR="004821BF">
        <w:rPr>
          <w:rFonts w:ascii="Times New Roman" w:hAnsi="Times New Roman"/>
          <w:bCs/>
          <w:sz w:val="28"/>
          <w:szCs w:val="28"/>
        </w:rPr>
        <w:t>программ по</w:t>
      </w:r>
      <w:r w:rsidR="007F1917" w:rsidRPr="007F1917">
        <w:rPr>
          <w:rFonts w:ascii="Times New Roman" w:hAnsi="Times New Roman"/>
          <w:bCs/>
          <w:sz w:val="28"/>
          <w:szCs w:val="28"/>
        </w:rPr>
        <w:t xml:space="preserve"> финансово</w:t>
      </w:r>
      <w:r w:rsidR="007F1917">
        <w:rPr>
          <w:rFonts w:ascii="Times New Roman" w:hAnsi="Times New Roman"/>
          <w:bCs/>
          <w:sz w:val="28"/>
          <w:szCs w:val="28"/>
        </w:rPr>
        <w:t>-экономической</w:t>
      </w:r>
      <w:r w:rsidR="007F1917" w:rsidRPr="007F1917">
        <w:rPr>
          <w:rFonts w:ascii="Times New Roman" w:hAnsi="Times New Roman"/>
          <w:bCs/>
          <w:sz w:val="28"/>
          <w:szCs w:val="28"/>
        </w:rPr>
        <w:t xml:space="preserve"> грамотности.</w:t>
      </w:r>
    </w:p>
    <w:p w14:paraId="7836EE0E" w14:textId="77777777" w:rsidR="00F80239" w:rsidRPr="00997179" w:rsidRDefault="00172417" w:rsidP="00F8023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97179">
        <w:rPr>
          <w:rFonts w:ascii="Times New Roman" w:hAnsi="Times New Roman"/>
          <w:bCs/>
          <w:i/>
          <w:sz w:val="28"/>
          <w:szCs w:val="28"/>
        </w:rPr>
        <w:t xml:space="preserve">Практическая работа: </w:t>
      </w:r>
    </w:p>
    <w:p w14:paraId="2E1B72E9" w14:textId="4A2CE2D0" w:rsidR="00172417" w:rsidRDefault="00F80239" w:rsidP="00F802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B3F">
        <w:rPr>
          <w:rFonts w:ascii="Times New Roman" w:hAnsi="Times New Roman"/>
          <w:bCs/>
          <w:sz w:val="28"/>
          <w:szCs w:val="28"/>
        </w:rPr>
        <w:t xml:space="preserve">- </w:t>
      </w:r>
      <w:r w:rsidR="00172417" w:rsidRPr="002A5B3F">
        <w:rPr>
          <w:rFonts w:ascii="Times New Roman" w:hAnsi="Times New Roman"/>
          <w:bCs/>
          <w:sz w:val="28"/>
          <w:szCs w:val="28"/>
        </w:rPr>
        <w:t xml:space="preserve">подгрупповая работа </w:t>
      </w:r>
      <w:r w:rsidRPr="002A5B3F">
        <w:rPr>
          <w:rFonts w:ascii="Times New Roman" w:hAnsi="Times New Roman"/>
          <w:bCs/>
          <w:sz w:val="28"/>
          <w:szCs w:val="28"/>
        </w:rPr>
        <w:t>–</w:t>
      </w:r>
      <w:r w:rsidR="00172417" w:rsidRPr="002A5B3F">
        <w:rPr>
          <w:rFonts w:ascii="Times New Roman" w:hAnsi="Times New Roman"/>
          <w:bCs/>
          <w:sz w:val="28"/>
          <w:szCs w:val="28"/>
        </w:rPr>
        <w:t xml:space="preserve"> </w:t>
      </w:r>
      <w:r w:rsidRPr="002A5B3F">
        <w:rPr>
          <w:rFonts w:ascii="Times New Roman" w:hAnsi="Times New Roman"/>
          <w:bCs/>
          <w:sz w:val="28"/>
          <w:szCs w:val="28"/>
        </w:rPr>
        <w:t>анализ видео-кейсов «</w:t>
      </w:r>
      <w:r w:rsidR="00340D14">
        <w:rPr>
          <w:rFonts w:ascii="Times New Roman" w:hAnsi="Times New Roman"/>
          <w:bCs/>
          <w:sz w:val="28"/>
          <w:szCs w:val="28"/>
        </w:rPr>
        <w:t>О</w:t>
      </w:r>
      <w:r w:rsidR="00340D14" w:rsidRPr="00FE21D1">
        <w:rPr>
          <w:rFonts w:ascii="Times New Roman" w:hAnsi="Times New Roman"/>
          <w:bCs/>
          <w:sz w:val="28"/>
          <w:szCs w:val="28"/>
        </w:rPr>
        <w:t xml:space="preserve">пыт реализации парциальных программ и </w:t>
      </w:r>
      <w:r w:rsidR="00340D14">
        <w:rPr>
          <w:rFonts w:ascii="Times New Roman" w:hAnsi="Times New Roman"/>
          <w:bCs/>
          <w:sz w:val="28"/>
          <w:szCs w:val="28"/>
        </w:rPr>
        <w:t xml:space="preserve">образовательных </w:t>
      </w:r>
      <w:r w:rsidR="00340D14" w:rsidRPr="00FE21D1">
        <w:rPr>
          <w:rFonts w:ascii="Times New Roman" w:hAnsi="Times New Roman"/>
          <w:bCs/>
          <w:sz w:val="28"/>
          <w:szCs w:val="28"/>
        </w:rPr>
        <w:t xml:space="preserve">проектов по экономическому </w:t>
      </w:r>
      <w:r w:rsidR="00340D14">
        <w:rPr>
          <w:rFonts w:ascii="Times New Roman" w:hAnsi="Times New Roman"/>
          <w:bCs/>
          <w:sz w:val="28"/>
          <w:szCs w:val="28"/>
        </w:rPr>
        <w:t>воспит</w:t>
      </w:r>
      <w:r w:rsidR="00340D14" w:rsidRPr="00FE21D1">
        <w:rPr>
          <w:rFonts w:ascii="Times New Roman" w:hAnsi="Times New Roman"/>
          <w:bCs/>
          <w:sz w:val="28"/>
          <w:szCs w:val="28"/>
        </w:rPr>
        <w:t xml:space="preserve">анию детей дошкольного возраста в ДОО </w:t>
      </w:r>
      <w:r w:rsidR="00340D14">
        <w:rPr>
          <w:rFonts w:ascii="Times New Roman" w:hAnsi="Times New Roman"/>
          <w:bCs/>
          <w:sz w:val="28"/>
          <w:szCs w:val="28"/>
        </w:rPr>
        <w:t>различных регионов</w:t>
      </w:r>
      <w:r w:rsidR="00340D14" w:rsidRPr="00FE21D1">
        <w:rPr>
          <w:rFonts w:ascii="Times New Roman" w:hAnsi="Times New Roman"/>
          <w:bCs/>
          <w:sz w:val="28"/>
          <w:szCs w:val="28"/>
        </w:rPr>
        <w:t xml:space="preserve"> Р</w:t>
      </w:r>
      <w:r w:rsidR="00340D14">
        <w:rPr>
          <w:rFonts w:ascii="Times New Roman" w:hAnsi="Times New Roman"/>
          <w:bCs/>
          <w:sz w:val="28"/>
          <w:szCs w:val="28"/>
        </w:rPr>
        <w:t>оссийской Федерации»</w:t>
      </w:r>
      <w:r w:rsidR="00170076">
        <w:rPr>
          <w:rFonts w:ascii="Times New Roman" w:hAnsi="Times New Roman"/>
          <w:bCs/>
          <w:sz w:val="28"/>
          <w:szCs w:val="28"/>
        </w:rPr>
        <w:t>, «</w:t>
      </w:r>
      <w:r w:rsidR="00170076" w:rsidRPr="00170076">
        <w:rPr>
          <w:rFonts w:ascii="Times New Roman" w:hAnsi="Times New Roman"/>
          <w:bCs/>
          <w:sz w:val="28"/>
          <w:szCs w:val="28"/>
        </w:rPr>
        <w:t>Образовательные проекты как форма организации образовательного процесса с дошкольниками</w:t>
      </w:r>
      <w:r w:rsidR="00170076">
        <w:rPr>
          <w:rFonts w:ascii="Times New Roman" w:hAnsi="Times New Roman"/>
          <w:bCs/>
          <w:sz w:val="28"/>
          <w:szCs w:val="28"/>
        </w:rPr>
        <w:t>»</w:t>
      </w:r>
      <w:r w:rsidR="00340D14">
        <w:rPr>
          <w:rFonts w:ascii="Times New Roman" w:hAnsi="Times New Roman"/>
          <w:bCs/>
          <w:sz w:val="28"/>
          <w:szCs w:val="28"/>
        </w:rPr>
        <w:t>.</w:t>
      </w:r>
    </w:p>
    <w:p w14:paraId="7BC61D22" w14:textId="1564F6FC" w:rsidR="00F72CB3" w:rsidRPr="00F72CB3" w:rsidRDefault="00F72CB3" w:rsidP="00F72C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B3F">
        <w:rPr>
          <w:rFonts w:ascii="Times New Roman" w:hAnsi="Times New Roman"/>
          <w:bCs/>
          <w:sz w:val="28"/>
          <w:szCs w:val="28"/>
        </w:rPr>
        <w:t xml:space="preserve">- работа в малых группах – составление </w:t>
      </w:r>
      <w:r>
        <w:rPr>
          <w:rFonts w:ascii="Times New Roman" w:hAnsi="Times New Roman"/>
          <w:bCs/>
          <w:sz w:val="28"/>
          <w:szCs w:val="28"/>
        </w:rPr>
        <w:t xml:space="preserve">и заполнение </w:t>
      </w:r>
      <w:r w:rsidRPr="002A5B3F">
        <w:rPr>
          <w:rFonts w:ascii="Times New Roman" w:hAnsi="Times New Roman"/>
          <w:bCs/>
          <w:sz w:val="28"/>
          <w:szCs w:val="28"/>
        </w:rPr>
        <w:t>таблиц</w:t>
      </w:r>
      <w:r>
        <w:rPr>
          <w:rFonts w:ascii="Times New Roman" w:hAnsi="Times New Roman"/>
          <w:bCs/>
          <w:sz w:val="28"/>
          <w:szCs w:val="28"/>
        </w:rPr>
        <w:t>ы</w:t>
      </w:r>
      <w:r w:rsidRPr="002A5B3F">
        <w:rPr>
          <w:rFonts w:ascii="Times New Roman" w:hAnsi="Times New Roman"/>
          <w:bCs/>
          <w:sz w:val="28"/>
          <w:szCs w:val="28"/>
        </w:rPr>
        <w:t xml:space="preserve"> </w:t>
      </w:r>
      <w:r w:rsidRPr="00F72CB3">
        <w:rPr>
          <w:rFonts w:ascii="Times New Roman" w:hAnsi="Times New Roman"/>
          <w:bCs/>
          <w:sz w:val="28"/>
          <w:szCs w:val="28"/>
        </w:rPr>
        <w:t>«В</w:t>
      </w:r>
      <w:r w:rsidRPr="00F72CB3">
        <w:rPr>
          <w:rFonts w:ascii="Times New Roman" w:eastAsia="Times New Roman" w:hAnsi="Times New Roman"/>
          <w:sz w:val="28"/>
          <w:szCs w:val="28"/>
        </w:rPr>
        <w:t>озможные проблемы реализации парциальн</w:t>
      </w:r>
      <w:r w:rsidR="00517C1B">
        <w:rPr>
          <w:rFonts w:ascii="Times New Roman" w:eastAsia="Times New Roman" w:hAnsi="Times New Roman"/>
          <w:sz w:val="28"/>
          <w:szCs w:val="28"/>
        </w:rPr>
        <w:t>ых</w:t>
      </w:r>
      <w:r w:rsidRPr="00F72CB3">
        <w:rPr>
          <w:rFonts w:ascii="Times New Roman" w:eastAsia="Times New Roman" w:hAnsi="Times New Roman"/>
          <w:sz w:val="28"/>
          <w:szCs w:val="28"/>
        </w:rPr>
        <w:t xml:space="preserve"> программ по экономическому образованию дошкольников и пути их решения в деятельности образовательной организации и педагога»</w:t>
      </w:r>
      <w:r>
        <w:rPr>
          <w:rFonts w:ascii="Times New Roman" w:hAnsi="Times New Roman"/>
          <w:bCs/>
          <w:sz w:val="28"/>
          <w:szCs w:val="28"/>
        </w:rPr>
        <w:t>;</w:t>
      </w:r>
      <w:r w:rsidRPr="00F72CB3">
        <w:rPr>
          <w:rFonts w:ascii="Times New Roman" w:hAnsi="Times New Roman"/>
          <w:bCs/>
          <w:sz w:val="28"/>
          <w:szCs w:val="28"/>
        </w:rPr>
        <w:t xml:space="preserve"> </w:t>
      </w:r>
    </w:p>
    <w:p w14:paraId="33286903" w14:textId="77777777" w:rsidR="00314CFD" w:rsidRDefault="00314CFD" w:rsidP="00314C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B3F">
        <w:rPr>
          <w:rFonts w:ascii="Times New Roman" w:hAnsi="Times New Roman"/>
          <w:bCs/>
          <w:sz w:val="28"/>
          <w:szCs w:val="28"/>
        </w:rPr>
        <w:t>- пополнение «Методической копилки».</w:t>
      </w:r>
    </w:p>
    <w:p w14:paraId="1473BD50" w14:textId="77777777" w:rsidR="00172417" w:rsidRPr="002A5B3F" w:rsidRDefault="00172417" w:rsidP="00B1399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7325BF0" w14:textId="797751E9" w:rsidR="007B271F" w:rsidRPr="002A5B3F" w:rsidRDefault="00172417" w:rsidP="00B1399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A5B3F">
        <w:rPr>
          <w:rFonts w:ascii="Times New Roman" w:hAnsi="Times New Roman"/>
          <w:b/>
          <w:bCs/>
          <w:i/>
          <w:sz w:val="28"/>
          <w:szCs w:val="28"/>
        </w:rPr>
        <w:t xml:space="preserve">Тема 2.2. </w:t>
      </w:r>
      <w:r w:rsidR="003F2907" w:rsidRPr="003F2907">
        <w:rPr>
          <w:rFonts w:ascii="Times New Roman" w:hAnsi="Times New Roman"/>
          <w:b/>
          <w:bCs/>
          <w:i/>
          <w:sz w:val="28"/>
          <w:szCs w:val="28"/>
        </w:rPr>
        <w:t>Возрастные и индивидуальные возможности формирования предпосылок экономической грамотности у дошкольников</w:t>
      </w:r>
    </w:p>
    <w:p w14:paraId="4298C940" w14:textId="5FAA61CD" w:rsidR="00997179" w:rsidRDefault="00997179" w:rsidP="00B139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002C">
        <w:rPr>
          <w:rFonts w:ascii="Times New Roman" w:hAnsi="Times New Roman"/>
          <w:bCs/>
          <w:sz w:val="28"/>
          <w:szCs w:val="28"/>
        </w:rPr>
        <w:lastRenderedPageBreak/>
        <w:t xml:space="preserve">Специфика дошкольного образования. Предпосылки дошкольного возраста к формированию </w:t>
      </w:r>
      <w:r w:rsidR="000F3B29">
        <w:rPr>
          <w:rFonts w:ascii="Times New Roman" w:hAnsi="Times New Roman"/>
          <w:bCs/>
          <w:sz w:val="28"/>
          <w:szCs w:val="28"/>
        </w:rPr>
        <w:t>основ экономической</w:t>
      </w:r>
      <w:r w:rsidRPr="0072002C">
        <w:rPr>
          <w:rFonts w:ascii="Times New Roman" w:hAnsi="Times New Roman"/>
          <w:bCs/>
          <w:sz w:val="28"/>
          <w:szCs w:val="28"/>
        </w:rPr>
        <w:t xml:space="preserve"> грамотности.</w:t>
      </w:r>
      <w:r w:rsidR="004264CE">
        <w:rPr>
          <w:rFonts w:ascii="Times New Roman" w:hAnsi="Times New Roman"/>
          <w:bCs/>
          <w:sz w:val="28"/>
          <w:szCs w:val="28"/>
        </w:rPr>
        <w:t xml:space="preserve"> Возрастные и индивидуальные особенности освоения азов финансово-экономической культуры</w:t>
      </w:r>
      <w:r w:rsidR="004264CE" w:rsidRPr="004264CE">
        <w:rPr>
          <w:rFonts w:ascii="Times New Roman" w:hAnsi="Times New Roman"/>
          <w:bCs/>
          <w:sz w:val="28"/>
          <w:szCs w:val="28"/>
        </w:rPr>
        <w:t xml:space="preserve"> </w:t>
      </w:r>
      <w:r w:rsidR="004264CE">
        <w:rPr>
          <w:rFonts w:ascii="Times New Roman" w:hAnsi="Times New Roman"/>
          <w:bCs/>
          <w:sz w:val="28"/>
          <w:szCs w:val="28"/>
        </w:rPr>
        <w:t>старших дошкольников.</w:t>
      </w:r>
    </w:p>
    <w:p w14:paraId="6590DD1E" w14:textId="77777777" w:rsidR="005C4F43" w:rsidRDefault="005C4F43" w:rsidP="00045A9F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9EF2329" w14:textId="7AC4A8E9" w:rsidR="00045A9F" w:rsidRDefault="0094135F" w:rsidP="00045A9F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A5B3F">
        <w:rPr>
          <w:rFonts w:ascii="Times New Roman" w:hAnsi="Times New Roman"/>
          <w:b/>
          <w:i/>
          <w:sz w:val="28"/>
          <w:szCs w:val="28"/>
        </w:rPr>
        <w:t>Тема 2.</w:t>
      </w:r>
      <w:r w:rsidR="00172417" w:rsidRPr="002A5B3F">
        <w:rPr>
          <w:rFonts w:ascii="Times New Roman" w:hAnsi="Times New Roman"/>
          <w:b/>
          <w:i/>
          <w:sz w:val="28"/>
          <w:szCs w:val="28"/>
        </w:rPr>
        <w:t>3</w:t>
      </w:r>
      <w:r w:rsidR="003B3A56" w:rsidRPr="002A5B3F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F2907" w:rsidRPr="003F2907">
        <w:rPr>
          <w:rFonts w:ascii="Times New Roman" w:hAnsi="Times New Roman"/>
          <w:b/>
          <w:i/>
          <w:sz w:val="28"/>
          <w:szCs w:val="28"/>
        </w:rPr>
        <w:t>Взаимодействие ДОО с семьями воспитанников по экономическому воспитанию дошкольников</w:t>
      </w:r>
    </w:p>
    <w:p w14:paraId="7F9C2625" w14:textId="44691CB7" w:rsidR="00910EA7" w:rsidRDefault="00910EA7" w:rsidP="002A5B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Семья, как ведущий социальный институт в решении задач экономического воспитания. </w:t>
      </w:r>
      <w:r w:rsidR="002713EB" w:rsidRPr="002713EB">
        <w:rPr>
          <w:rFonts w:ascii="Times New Roman" w:hAnsi="Times New Roman"/>
          <w:sz w:val="28"/>
          <w:szCs w:val="28"/>
        </w:rPr>
        <w:t xml:space="preserve">Стратегия и принципы </w:t>
      </w:r>
      <w:r w:rsidR="002713EB">
        <w:rPr>
          <w:rFonts w:ascii="Times New Roman" w:hAnsi="Times New Roman"/>
          <w:sz w:val="28"/>
          <w:szCs w:val="28"/>
        </w:rPr>
        <w:t xml:space="preserve">экономического </w:t>
      </w:r>
      <w:r w:rsidR="002713EB" w:rsidRPr="002713EB">
        <w:rPr>
          <w:rFonts w:ascii="Times New Roman" w:hAnsi="Times New Roman"/>
          <w:sz w:val="28"/>
          <w:szCs w:val="28"/>
        </w:rPr>
        <w:t>воспитания детей в ОО и семье</w:t>
      </w:r>
      <w:r w:rsidR="007E752D">
        <w:rPr>
          <w:rFonts w:ascii="Times New Roman" w:hAnsi="Times New Roman"/>
          <w:sz w:val="28"/>
          <w:szCs w:val="28"/>
        </w:rPr>
        <w:t>.</w:t>
      </w:r>
      <w:r w:rsidR="002713EB" w:rsidRPr="002713EB">
        <w:rPr>
          <w:rFonts w:ascii="Times New Roman" w:hAnsi="Times New Roman"/>
          <w:sz w:val="28"/>
          <w:szCs w:val="28"/>
        </w:rPr>
        <w:t xml:space="preserve"> </w:t>
      </w:r>
      <w:r w:rsidRPr="00910EA7">
        <w:rPr>
          <w:rFonts w:ascii="Times New Roman" w:hAnsi="Times New Roman"/>
          <w:sz w:val="28"/>
          <w:szCs w:val="28"/>
        </w:rPr>
        <w:t>Организация взаимодействия педагога с семьями воспитанников по формированию финансово</w:t>
      </w:r>
      <w:r w:rsidR="002713EB">
        <w:rPr>
          <w:rFonts w:ascii="Times New Roman" w:hAnsi="Times New Roman"/>
          <w:sz w:val="28"/>
          <w:szCs w:val="28"/>
        </w:rPr>
        <w:t>-экономического</w:t>
      </w:r>
      <w:r w:rsidRPr="00910EA7">
        <w:rPr>
          <w:rFonts w:ascii="Times New Roman" w:hAnsi="Times New Roman"/>
          <w:sz w:val="28"/>
          <w:szCs w:val="28"/>
        </w:rPr>
        <w:t xml:space="preserve"> опыта детей дошкольного возраста</w:t>
      </w:r>
      <w:r w:rsidR="005C4F43">
        <w:rPr>
          <w:rFonts w:ascii="Times New Roman" w:hAnsi="Times New Roman"/>
          <w:sz w:val="28"/>
          <w:szCs w:val="28"/>
        </w:rPr>
        <w:t>: формы, средства, условия</w:t>
      </w:r>
      <w:r w:rsidR="007E752D">
        <w:rPr>
          <w:rFonts w:ascii="Times New Roman" w:hAnsi="Times New Roman"/>
          <w:sz w:val="28"/>
          <w:szCs w:val="28"/>
        </w:rPr>
        <w:t>, информационные и просветительские ресурсы</w:t>
      </w:r>
      <w:r w:rsidR="00170076" w:rsidRPr="00170076">
        <w:rPr>
          <w:rFonts w:ascii="Times New Roman" w:hAnsi="Times New Roman"/>
          <w:sz w:val="28"/>
          <w:szCs w:val="28"/>
        </w:rPr>
        <w:t xml:space="preserve"> </w:t>
      </w:r>
      <w:r w:rsidR="00170076">
        <w:rPr>
          <w:rFonts w:ascii="Times New Roman" w:hAnsi="Times New Roman"/>
          <w:sz w:val="28"/>
          <w:szCs w:val="28"/>
        </w:rPr>
        <w:t>семейного образования</w:t>
      </w:r>
      <w:r w:rsidR="005C4F43">
        <w:rPr>
          <w:rFonts w:ascii="Times New Roman" w:hAnsi="Times New Roman"/>
          <w:sz w:val="28"/>
          <w:szCs w:val="28"/>
        </w:rPr>
        <w:t>.</w:t>
      </w:r>
    </w:p>
    <w:p w14:paraId="4A09658A" w14:textId="72711118" w:rsidR="002A5B3F" w:rsidRPr="007E752D" w:rsidRDefault="007E752D" w:rsidP="002A5B3F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Практическая работа: </w:t>
      </w:r>
    </w:p>
    <w:p w14:paraId="65894C9A" w14:textId="3611D985" w:rsidR="002A5B3F" w:rsidRPr="002A5B3F" w:rsidRDefault="002A5B3F" w:rsidP="00B139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B3F">
        <w:rPr>
          <w:rFonts w:ascii="Times New Roman" w:hAnsi="Times New Roman"/>
          <w:bCs/>
          <w:sz w:val="28"/>
          <w:szCs w:val="28"/>
        </w:rPr>
        <w:t xml:space="preserve">- </w:t>
      </w:r>
      <w:r w:rsidR="008948AF">
        <w:rPr>
          <w:rFonts w:ascii="Times New Roman" w:hAnsi="Times New Roman"/>
          <w:bCs/>
          <w:sz w:val="28"/>
          <w:szCs w:val="28"/>
        </w:rPr>
        <w:t>работа в малых группах</w:t>
      </w:r>
      <w:r w:rsidR="00AD32F1" w:rsidRPr="002A5B3F">
        <w:rPr>
          <w:rFonts w:ascii="Times New Roman" w:hAnsi="Times New Roman"/>
          <w:bCs/>
          <w:sz w:val="28"/>
          <w:szCs w:val="28"/>
        </w:rPr>
        <w:t xml:space="preserve"> </w:t>
      </w:r>
      <w:r w:rsidR="000F3B29">
        <w:rPr>
          <w:rFonts w:ascii="Times New Roman" w:hAnsi="Times New Roman"/>
          <w:bCs/>
          <w:sz w:val="28"/>
          <w:szCs w:val="28"/>
        </w:rPr>
        <w:t>–</w:t>
      </w:r>
      <w:r w:rsidR="00AD32F1" w:rsidRPr="002A5B3F">
        <w:rPr>
          <w:rFonts w:ascii="Times New Roman" w:hAnsi="Times New Roman"/>
          <w:bCs/>
          <w:sz w:val="28"/>
          <w:szCs w:val="28"/>
        </w:rPr>
        <w:t xml:space="preserve"> </w:t>
      </w:r>
      <w:r w:rsidR="000F3B29">
        <w:rPr>
          <w:rFonts w:ascii="Times New Roman" w:hAnsi="Times New Roman"/>
          <w:bCs/>
          <w:sz w:val="28"/>
          <w:szCs w:val="28"/>
        </w:rPr>
        <w:t xml:space="preserve">разработка </w:t>
      </w:r>
      <w:proofErr w:type="gramStart"/>
      <w:r w:rsidR="00E94810" w:rsidRPr="00E94810">
        <w:rPr>
          <w:rFonts w:ascii="Times New Roman" w:hAnsi="Times New Roman"/>
          <w:bCs/>
          <w:sz w:val="28"/>
          <w:szCs w:val="28"/>
        </w:rPr>
        <w:t>интеллект-карт</w:t>
      </w:r>
      <w:r w:rsidR="00E94810">
        <w:rPr>
          <w:rFonts w:ascii="Times New Roman" w:hAnsi="Times New Roman"/>
          <w:bCs/>
          <w:sz w:val="28"/>
          <w:szCs w:val="28"/>
        </w:rPr>
        <w:t>ы</w:t>
      </w:r>
      <w:proofErr w:type="gramEnd"/>
      <w:r w:rsidR="00E94810" w:rsidRPr="00E94810">
        <w:rPr>
          <w:rFonts w:ascii="Times New Roman" w:hAnsi="Times New Roman"/>
          <w:bCs/>
          <w:sz w:val="28"/>
          <w:szCs w:val="28"/>
        </w:rPr>
        <w:t xml:space="preserve"> «</w:t>
      </w:r>
      <w:r w:rsidR="00C36700">
        <w:rPr>
          <w:rFonts w:ascii="Times New Roman" w:hAnsi="Times New Roman"/>
          <w:bCs/>
          <w:sz w:val="28"/>
          <w:szCs w:val="28"/>
        </w:rPr>
        <w:t xml:space="preserve">Формы </w:t>
      </w:r>
      <w:r w:rsidR="00802FAD">
        <w:rPr>
          <w:rFonts w:ascii="Times New Roman" w:hAnsi="Times New Roman"/>
          <w:bCs/>
          <w:sz w:val="28"/>
          <w:szCs w:val="28"/>
        </w:rPr>
        <w:t>сотрудничества</w:t>
      </w:r>
      <w:r w:rsidR="003F23F6">
        <w:rPr>
          <w:rFonts w:ascii="Times New Roman" w:hAnsi="Times New Roman"/>
          <w:bCs/>
          <w:sz w:val="28"/>
          <w:szCs w:val="28"/>
        </w:rPr>
        <w:t xml:space="preserve"> ДОО с семьями дошкольников по экономическому образованию</w:t>
      </w:r>
      <w:r w:rsidR="00E94810" w:rsidRPr="00E94810">
        <w:rPr>
          <w:rFonts w:ascii="Times New Roman" w:hAnsi="Times New Roman"/>
          <w:bCs/>
          <w:sz w:val="28"/>
          <w:szCs w:val="28"/>
        </w:rPr>
        <w:t xml:space="preserve">» с выделением </w:t>
      </w:r>
      <w:r w:rsidR="00A928C1">
        <w:rPr>
          <w:rFonts w:ascii="Times New Roman" w:hAnsi="Times New Roman"/>
          <w:bCs/>
          <w:sz w:val="28"/>
          <w:szCs w:val="28"/>
        </w:rPr>
        <w:t xml:space="preserve">образовательной </w:t>
      </w:r>
      <w:r w:rsidR="003F23F6">
        <w:rPr>
          <w:rFonts w:ascii="Times New Roman" w:hAnsi="Times New Roman"/>
          <w:bCs/>
          <w:sz w:val="28"/>
          <w:szCs w:val="28"/>
        </w:rPr>
        <w:t>цели</w:t>
      </w:r>
      <w:r w:rsidR="00A928C1">
        <w:rPr>
          <w:rFonts w:ascii="Times New Roman" w:hAnsi="Times New Roman"/>
          <w:bCs/>
          <w:sz w:val="28"/>
          <w:szCs w:val="28"/>
        </w:rPr>
        <w:t xml:space="preserve"> </w:t>
      </w:r>
      <w:r w:rsidR="00E94810" w:rsidRPr="00E94810">
        <w:rPr>
          <w:rFonts w:ascii="Times New Roman" w:hAnsi="Times New Roman"/>
          <w:bCs/>
          <w:sz w:val="28"/>
          <w:szCs w:val="28"/>
        </w:rPr>
        <w:t xml:space="preserve"> </w:t>
      </w:r>
      <w:r w:rsidR="00A928C1">
        <w:rPr>
          <w:rFonts w:ascii="Times New Roman" w:hAnsi="Times New Roman"/>
          <w:bCs/>
          <w:sz w:val="28"/>
          <w:szCs w:val="28"/>
        </w:rPr>
        <w:t xml:space="preserve">каждой формы </w:t>
      </w:r>
      <w:r w:rsidR="00802FAD">
        <w:rPr>
          <w:rFonts w:ascii="Times New Roman" w:hAnsi="Times New Roman"/>
          <w:bCs/>
          <w:sz w:val="28"/>
          <w:szCs w:val="28"/>
        </w:rPr>
        <w:t>сотрудничества</w:t>
      </w:r>
      <w:r w:rsidR="00A928C1">
        <w:rPr>
          <w:rFonts w:ascii="Times New Roman" w:hAnsi="Times New Roman"/>
          <w:bCs/>
          <w:sz w:val="28"/>
          <w:szCs w:val="28"/>
        </w:rPr>
        <w:t>;</w:t>
      </w:r>
    </w:p>
    <w:p w14:paraId="5F4C983E" w14:textId="77777777" w:rsidR="002A5B3F" w:rsidRDefault="002A5B3F" w:rsidP="00B139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B3F">
        <w:rPr>
          <w:rFonts w:ascii="Times New Roman" w:hAnsi="Times New Roman"/>
          <w:bCs/>
          <w:sz w:val="28"/>
          <w:szCs w:val="28"/>
        </w:rPr>
        <w:t>- пополнение «Методической копилки».</w:t>
      </w:r>
    </w:p>
    <w:p w14:paraId="18797CBC" w14:textId="77777777" w:rsidR="004F6CCD" w:rsidRDefault="004F6CCD" w:rsidP="00B1399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B95A4C" w14:textId="475484CF" w:rsidR="003F2907" w:rsidRDefault="003F2907" w:rsidP="00B1399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F2907">
        <w:rPr>
          <w:rFonts w:ascii="Times New Roman" w:hAnsi="Times New Roman"/>
          <w:b/>
          <w:bCs/>
          <w:i/>
          <w:sz w:val="28"/>
          <w:szCs w:val="28"/>
        </w:rPr>
        <w:t>Тема 2.4.</w:t>
      </w:r>
      <w:r w:rsidRPr="003F2907">
        <w:rPr>
          <w:i/>
        </w:rPr>
        <w:t xml:space="preserve"> </w:t>
      </w:r>
      <w:r w:rsidRPr="003F2907">
        <w:rPr>
          <w:rFonts w:ascii="Times New Roman" w:hAnsi="Times New Roman"/>
          <w:b/>
          <w:bCs/>
          <w:i/>
          <w:sz w:val="28"/>
          <w:szCs w:val="28"/>
        </w:rPr>
        <w:t>Вариативные формы, методы и средства реализации образовательной деятельности по формированию экономических представлений у старших дошкольников</w:t>
      </w:r>
    </w:p>
    <w:p w14:paraId="1A6040A5" w14:textId="14E7D264" w:rsidR="002713EB" w:rsidRPr="002713EB" w:rsidRDefault="00552E15" w:rsidP="002713E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="002713EB" w:rsidRPr="002713E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работы по формированию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экономических представлений</w:t>
      </w:r>
      <w:r w:rsidR="002713EB" w:rsidRPr="0027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2713EB" w:rsidRPr="002713EB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дошкольников.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713EB" w:rsidRPr="002713E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словия и средства 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экономической</w:t>
      </w:r>
      <w:r w:rsidR="002713EB" w:rsidRPr="002713E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грамотности. Основные формы, методы и особенности формирования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экономических представлений у </w:t>
      </w:r>
      <w:r w:rsidR="002713EB" w:rsidRPr="002713EB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дошкольников. </w:t>
      </w:r>
    </w:p>
    <w:p w14:paraId="285AE108" w14:textId="7BF6041F" w:rsidR="00A012DB" w:rsidRPr="00552E15" w:rsidRDefault="00552E15" w:rsidP="002713EB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13EB" w:rsidRPr="00552E1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образовательные ресурсы </w:t>
      </w:r>
      <w:r w:rsidR="00A02313">
        <w:rPr>
          <w:rFonts w:ascii="Times New Roman" w:eastAsia="Times New Roman" w:hAnsi="Times New Roman"/>
          <w:sz w:val="28"/>
          <w:szCs w:val="28"/>
          <w:lang w:eastAsia="ru-RU"/>
        </w:rPr>
        <w:t xml:space="preserve">и технологии </w:t>
      </w:r>
      <w:r w:rsidR="002713EB" w:rsidRPr="00552E15">
        <w:rPr>
          <w:rFonts w:ascii="Times New Roman" w:eastAsia="Times New Roman" w:hAnsi="Times New Roman"/>
          <w:sz w:val="28"/>
          <w:szCs w:val="28"/>
          <w:lang w:eastAsia="ru-RU"/>
        </w:rPr>
        <w:t>педагога по обучению финансово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-экономической</w:t>
      </w:r>
      <w:r w:rsidR="002713EB" w:rsidRPr="00552E1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грамотности (в том числе с использованием ЦОР). Сказка – как средство формирования основ </w:t>
      </w:r>
      <w:r w:rsidR="00EE2110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воспитания</w:t>
      </w:r>
      <w:r w:rsidR="002713EB" w:rsidRPr="00552E15">
        <w:rPr>
          <w:rFonts w:ascii="Times New Roman" w:eastAsia="Times New Roman" w:hAnsi="Times New Roman"/>
          <w:sz w:val="28"/>
          <w:szCs w:val="28"/>
          <w:lang w:eastAsia="ru-RU"/>
        </w:rPr>
        <w:t>. Сюжетно-дидактические игры с экономически</w:t>
      </w:r>
      <w:r w:rsidR="00A02313">
        <w:rPr>
          <w:rFonts w:ascii="Times New Roman" w:eastAsia="Times New Roman" w:hAnsi="Times New Roman"/>
          <w:sz w:val="28"/>
          <w:szCs w:val="28"/>
          <w:lang w:eastAsia="ru-RU"/>
        </w:rPr>
        <w:t>м содержанием, и</w:t>
      </w:r>
      <w:r w:rsidR="002713EB" w:rsidRPr="00552E15">
        <w:rPr>
          <w:rFonts w:ascii="Times New Roman" w:eastAsia="Times New Roman" w:hAnsi="Times New Roman"/>
          <w:sz w:val="28"/>
          <w:szCs w:val="28"/>
          <w:lang w:eastAsia="ru-RU"/>
        </w:rPr>
        <w:t>гры-стратегии и развивающие</w:t>
      </w:r>
      <w:r w:rsidR="00EE2110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экономические</w:t>
      </w:r>
      <w:r w:rsidR="002713EB" w:rsidRPr="00552E15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дошкольно</w:t>
      </w:r>
      <w:r w:rsidR="00EE21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713EB" w:rsidRPr="00552E1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</w:t>
      </w:r>
      <w:r w:rsidR="00EE21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713EB" w:rsidRPr="00552E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2110" w:rsidRPr="00EE2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110" w:rsidRPr="00552E15">
        <w:rPr>
          <w:rFonts w:ascii="Times New Roman" w:eastAsia="Times New Roman" w:hAnsi="Times New Roman"/>
          <w:sz w:val="28"/>
          <w:szCs w:val="28"/>
          <w:lang w:eastAsia="ru-RU"/>
        </w:rPr>
        <w:t>Развивающие сценарии по знакомству с миром финансов.</w:t>
      </w:r>
    </w:p>
    <w:p w14:paraId="6A687801" w14:textId="1711B384" w:rsidR="00E73B66" w:rsidRPr="00E73B66" w:rsidRDefault="00E73B66" w:rsidP="00EE2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Сетевая форма реализации образовательных программ по экономическому воспитанию в ДОО.</w:t>
      </w:r>
    </w:p>
    <w:p w14:paraId="607087B2" w14:textId="77777777" w:rsidR="00EE2110" w:rsidRPr="005C4F43" w:rsidRDefault="00EE2110" w:rsidP="00EE211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5C4F43">
        <w:rPr>
          <w:rFonts w:ascii="Times New Roman" w:hAnsi="Times New Roman"/>
          <w:bCs/>
          <w:i/>
          <w:sz w:val="28"/>
          <w:szCs w:val="28"/>
        </w:rPr>
        <w:t xml:space="preserve">Практическая работа: </w:t>
      </w:r>
    </w:p>
    <w:p w14:paraId="05420B5A" w14:textId="64054019" w:rsidR="00517C1B" w:rsidRPr="00517C1B" w:rsidRDefault="00517C1B" w:rsidP="00517C1B">
      <w:pPr>
        <w:spacing w:after="0" w:line="240" w:lineRule="auto"/>
        <w:jc w:val="both"/>
        <w:rPr>
          <w:rFonts w:ascii="Times New Roman" w:hAnsi="Times New Roman" w:cs="Calibri"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948AF">
        <w:rPr>
          <w:rFonts w:ascii="Times New Roman" w:hAnsi="Times New Roman"/>
          <w:bCs/>
          <w:sz w:val="28"/>
          <w:szCs w:val="28"/>
        </w:rPr>
        <w:t>подгрупповая работа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8948AF">
        <w:rPr>
          <w:rFonts w:ascii="Times New Roman" w:hAnsi="Times New Roman"/>
          <w:bCs/>
          <w:sz w:val="28"/>
          <w:szCs w:val="28"/>
        </w:rPr>
        <w:t>п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>одб</w:t>
      </w:r>
      <w:r w:rsidRPr="008948A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9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>определени</w:t>
      </w:r>
      <w:r w:rsidR="008948A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предложенным экономическим понятиям в соответствии с возрастными возможностями старших дошкольников</w:t>
      </w:r>
      <w:r w:rsidR="004166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C2AF480" w14:textId="409AED81" w:rsidR="00716E7F" w:rsidRPr="008948AF" w:rsidRDefault="00517C1B" w:rsidP="00716E7F">
      <w:pPr>
        <w:spacing w:after="0" w:line="240" w:lineRule="auto"/>
        <w:jc w:val="both"/>
        <w:rPr>
          <w:rFonts w:ascii="Times New Roman" w:hAnsi="Times New Roman" w:cs="Calibri"/>
          <w:spacing w:val="-8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16E7F" w:rsidRPr="008948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практикум - 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>анализ содержани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я предложенных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>ычлене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>ся экономически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х категорий и нравственных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 личностей героев; 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>остав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716E7F" w:rsidRPr="008948A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 xml:space="preserve"> (не менее 5-6) для </w:t>
      </w:r>
      <w:r w:rsidR="003E63DF">
        <w:rPr>
          <w:rFonts w:ascii="Times New Roman" w:eastAsia="Times New Roman" w:hAnsi="Times New Roman"/>
          <w:sz w:val="28"/>
          <w:szCs w:val="28"/>
          <w:lang w:eastAsia="ru-RU"/>
        </w:rPr>
        <w:t>старших дошкольников</w:t>
      </w:r>
      <w:r w:rsidRPr="00517C1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тексту предложен</w:t>
      </w:r>
      <w:r w:rsidR="004166B2">
        <w:rPr>
          <w:rFonts w:ascii="Times New Roman" w:eastAsia="Times New Roman" w:hAnsi="Times New Roman"/>
          <w:sz w:val="28"/>
          <w:szCs w:val="28"/>
          <w:lang w:eastAsia="ru-RU"/>
        </w:rPr>
        <w:t>ной сказки;</w:t>
      </w:r>
    </w:p>
    <w:p w14:paraId="6DE185F7" w14:textId="563D19EB" w:rsidR="00517C1B" w:rsidRPr="00517C1B" w:rsidRDefault="00716E7F" w:rsidP="00716E7F">
      <w:pPr>
        <w:spacing w:after="0" w:line="240" w:lineRule="auto"/>
        <w:jc w:val="both"/>
        <w:rPr>
          <w:rFonts w:ascii="Times New Roman" w:hAnsi="Times New Roman" w:cs="Calibri"/>
          <w:spacing w:val="-8"/>
          <w:sz w:val="28"/>
          <w:szCs w:val="28"/>
          <w:lang w:eastAsia="ru-RU"/>
        </w:rPr>
      </w:pPr>
      <w:r w:rsidRPr="008948AF">
        <w:rPr>
          <w:rFonts w:ascii="Times New Roman" w:hAnsi="Times New Roman" w:cs="Calibri"/>
          <w:spacing w:val="-8"/>
          <w:sz w:val="28"/>
          <w:szCs w:val="28"/>
          <w:lang w:eastAsia="ru-RU"/>
        </w:rPr>
        <w:lastRenderedPageBreak/>
        <w:t xml:space="preserve">- </w:t>
      </w:r>
      <w:r w:rsidR="000F3B29">
        <w:rPr>
          <w:rFonts w:ascii="Times New Roman" w:hAnsi="Times New Roman" w:cs="Calibri"/>
          <w:spacing w:val="-8"/>
          <w:sz w:val="28"/>
          <w:szCs w:val="28"/>
          <w:lang w:eastAsia="ru-RU"/>
        </w:rPr>
        <w:t xml:space="preserve">в малых группах </w:t>
      </w:r>
      <w:r w:rsidR="003E63DF">
        <w:rPr>
          <w:rFonts w:ascii="Times New Roman" w:hAnsi="Times New Roman" w:cs="Calibri"/>
          <w:spacing w:val="-8"/>
          <w:sz w:val="28"/>
          <w:szCs w:val="28"/>
          <w:lang w:eastAsia="ru-RU"/>
        </w:rPr>
        <w:t>– составление методической карточки</w:t>
      </w:r>
      <w:r w:rsidR="00517C1B" w:rsidRPr="00517C1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="003E63D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игры по формированию экономическо</w:t>
      </w:r>
      <w:r w:rsidR="00517C1B" w:rsidRPr="00517C1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опыта старших дошкольников по следующей схеме: название, цель, задачи, количество участников, дополнительный материал, ход игры</w:t>
      </w:r>
      <w:r w:rsidR="004166B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, варианты</w:t>
      </w:r>
      <w:r w:rsidR="0068057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;</w:t>
      </w:r>
    </w:p>
    <w:p w14:paraId="659C1576" w14:textId="77777777" w:rsidR="00680576" w:rsidRDefault="00680576" w:rsidP="006805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B3F">
        <w:rPr>
          <w:rFonts w:ascii="Times New Roman" w:hAnsi="Times New Roman"/>
          <w:bCs/>
          <w:sz w:val="28"/>
          <w:szCs w:val="28"/>
        </w:rPr>
        <w:t>- пополнение «Методической копилки».</w:t>
      </w:r>
    </w:p>
    <w:p w14:paraId="0032C485" w14:textId="77777777" w:rsidR="00517C1B" w:rsidRDefault="00517C1B" w:rsidP="00B1399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B2F598" w14:textId="0B26E69E" w:rsidR="00432D2C" w:rsidRPr="00B73758" w:rsidRDefault="00AD32F1" w:rsidP="00B1399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3758">
        <w:rPr>
          <w:rFonts w:ascii="Times New Roman" w:hAnsi="Times New Roman"/>
          <w:b/>
          <w:bCs/>
          <w:sz w:val="28"/>
          <w:szCs w:val="28"/>
        </w:rPr>
        <w:t>Модуль 3.</w:t>
      </w:r>
      <w:r w:rsidR="000345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2DB" w:rsidRPr="00A012DB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процесса по формированию предпосылок  экономической грамотности у старших дошкольников</w:t>
      </w:r>
    </w:p>
    <w:p w14:paraId="77846BA8" w14:textId="77777777" w:rsidR="00B96F89" w:rsidRPr="00B73758" w:rsidRDefault="00B96F89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E230903" w14:textId="3586A5FD" w:rsidR="00515612" w:rsidRPr="00B73758" w:rsidRDefault="00AD32F1" w:rsidP="00B139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3758">
        <w:rPr>
          <w:rFonts w:ascii="Times New Roman" w:hAnsi="Times New Roman"/>
          <w:b/>
          <w:i/>
          <w:sz w:val="28"/>
          <w:szCs w:val="28"/>
        </w:rPr>
        <w:t>Тема 3.</w:t>
      </w:r>
      <w:r w:rsidR="00476343" w:rsidRPr="00B73758">
        <w:rPr>
          <w:rFonts w:ascii="Times New Roman" w:hAnsi="Times New Roman"/>
          <w:b/>
          <w:i/>
          <w:sz w:val="28"/>
          <w:szCs w:val="28"/>
        </w:rPr>
        <w:t>1</w:t>
      </w:r>
      <w:r w:rsidR="003B3A56" w:rsidRPr="00B73758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A012DB" w:rsidRPr="00A012DB">
        <w:rPr>
          <w:rFonts w:ascii="Times New Roman" w:hAnsi="Times New Roman"/>
          <w:b/>
          <w:i/>
          <w:sz w:val="28"/>
          <w:szCs w:val="28"/>
        </w:rPr>
        <w:t>Проектирование образовательного процесса по экономическому воспитанию в старших группах ДОО</w:t>
      </w:r>
    </w:p>
    <w:p w14:paraId="736203F7" w14:textId="77777777" w:rsidR="00EF5CAF" w:rsidRDefault="00EF5CAF" w:rsidP="004166B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E21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Проектирование образовательной деятельности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</w:t>
      </w:r>
      <w:r w:rsidRPr="00EE2110">
        <w:rPr>
          <w:rFonts w:ascii="Times New Roman" w:eastAsia="Times New Roman" w:hAnsi="Times New Roman"/>
          <w:sz w:val="28"/>
          <w:szCs w:val="28"/>
          <w:lang w:eastAsia="ru-RU"/>
        </w:rPr>
        <w:t xml:space="preserve">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EE2110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старшего дошкольного возраста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экономических представлений</w:t>
      </w:r>
      <w:r w:rsidRPr="00EE211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 </w:t>
      </w:r>
      <w:r w:rsidRPr="00EE2110">
        <w:rPr>
          <w:rFonts w:ascii="Times New Roman" w:eastAsia="Times New Roman" w:hAnsi="Times New Roman"/>
          <w:sz w:val="28"/>
          <w:szCs w:val="28"/>
          <w:lang w:eastAsia="ru-RU"/>
        </w:rPr>
        <w:t>финансового поведения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3BDB5F" w14:textId="295CCE3D" w:rsidR="003F4BCD" w:rsidRPr="00EE2110" w:rsidRDefault="003F4BCD" w:rsidP="004166B2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EE2110">
        <w:rPr>
          <w:rFonts w:ascii="Times New Roman" w:eastAsia="Times New Roman" w:hAnsi="Times New Roman"/>
          <w:sz w:val="28"/>
          <w:szCs w:val="28"/>
        </w:rPr>
        <w:t xml:space="preserve">Структурная модель (дифференциация) образовательного процесса. Принципы построения образовательного процесса </w:t>
      </w:r>
      <w:r>
        <w:rPr>
          <w:rFonts w:ascii="Times New Roman" w:eastAsia="Times New Roman" w:hAnsi="Times New Roman"/>
          <w:sz w:val="28"/>
          <w:szCs w:val="28"/>
        </w:rPr>
        <w:t xml:space="preserve">по экономическому воспитанию дошкольников </w:t>
      </w:r>
      <w:r w:rsidRPr="00EE2110">
        <w:rPr>
          <w:rFonts w:ascii="Times New Roman" w:eastAsia="Times New Roman" w:hAnsi="Times New Roman"/>
          <w:sz w:val="28"/>
          <w:szCs w:val="28"/>
        </w:rPr>
        <w:t xml:space="preserve">в ДОО. Формы совместной деятельности взрослого и детей по обучению азам </w:t>
      </w:r>
      <w:r>
        <w:rPr>
          <w:rFonts w:ascii="Times New Roman" w:eastAsia="Times New Roman" w:hAnsi="Times New Roman"/>
          <w:sz w:val="28"/>
          <w:szCs w:val="28"/>
        </w:rPr>
        <w:t>экономической</w:t>
      </w:r>
      <w:r w:rsidRPr="00EE2110">
        <w:rPr>
          <w:rFonts w:ascii="Times New Roman" w:eastAsia="Times New Roman" w:hAnsi="Times New Roman"/>
          <w:sz w:val="28"/>
          <w:szCs w:val="28"/>
        </w:rPr>
        <w:t xml:space="preserve"> грамотности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7357C7" w:rsidRPr="007357C7">
        <w:t xml:space="preserve"> </w:t>
      </w:r>
      <w:r w:rsidR="007357C7" w:rsidRPr="007357C7">
        <w:rPr>
          <w:rFonts w:ascii="Times New Roman" w:eastAsia="Times New Roman" w:hAnsi="Times New Roman"/>
          <w:sz w:val="28"/>
          <w:szCs w:val="28"/>
        </w:rPr>
        <w:t>Методика проведения мониторинга по экономическому воспитанию старших дошкольников</w:t>
      </w:r>
      <w:r w:rsidR="00A02313">
        <w:rPr>
          <w:rFonts w:ascii="Times New Roman" w:eastAsia="Times New Roman" w:hAnsi="Times New Roman"/>
          <w:sz w:val="28"/>
          <w:szCs w:val="28"/>
        </w:rPr>
        <w:t xml:space="preserve"> </w:t>
      </w:r>
      <w:r w:rsidR="007357C7">
        <w:rPr>
          <w:rFonts w:ascii="Times New Roman" w:eastAsia="Times New Roman" w:hAnsi="Times New Roman"/>
          <w:sz w:val="28"/>
          <w:szCs w:val="28"/>
        </w:rPr>
        <w:t>(</w:t>
      </w:r>
      <w:r w:rsidR="007357C7" w:rsidRPr="007357C7">
        <w:rPr>
          <w:rFonts w:ascii="Times New Roman" w:eastAsia="Times New Roman" w:hAnsi="Times New Roman"/>
          <w:sz w:val="28"/>
          <w:szCs w:val="28"/>
        </w:rPr>
        <w:t>А.Д. Шатов</w:t>
      </w:r>
      <w:r w:rsidR="007357C7">
        <w:rPr>
          <w:rFonts w:ascii="Times New Roman" w:eastAsia="Times New Roman" w:hAnsi="Times New Roman"/>
          <w:sz w:val="28"/>
          <w:szCs w:val="28"/>
        </w:rPr>
        <w:t xml:space="preserve">, </w:t>
      </w:r>
      <w:r w:rsidR="007357C7" w:rsidRPr="007357C7">
        <w:rPr>
          <w:rFonts w:ascii="Times New Roman" w:eastAsia="Times New Roman" w:hAnsi="Times New Roman"/>
          <w:sz w:val="28"/>
          <w:szCs w:val="28"/>
        </w:rPr>
        <w:t xml:space="preserve">Е.А. </w:t>
      </w:r>
      <w:proofErr w:type="spellStart"/>
      <w:r w:rsidR="007357C7" w:rsidRPr="007357C7">
        <w:rPr>
          <w:rFonts w:ascii="Times New Roman" w:eastAsia="Times New Roman" w:hAnsi="Times New Roman"/>
          <w:sz w:val="28"/>
          <w:szCs w:val="28"/>
        </w:rPr>
        <w:t>Курак</w:t>
      </w:r>
      <w:proofErr w:type="spellEnd"/>
      <w:r w:rsidR="007357C7">
        <w:rPr>
          <w:rFonts w:ascii="Times New Roman" w:eastAsia="Times New Roman" w:hAnsi="Times New Roman"/>
          <w:sz w:val="28"/>
          <w:szCs w:val="28"/>
        </w:rPr>
        <w:t>)</w:t>
      </w:r>
    </w:p>
    <w:p w14:paraId="111D9108" w14:textId="77777777" w:rsidR="00B73758" w:rsidRPr="003F4BCD" w:rsidRDefault="00B73758" w:rsidP="00B7375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F4BCD">
        <w:rPr>
          <w:rFonts w:ascii="Times New Roman" w:hAnsi="Times New Roman"/>
          <w:i/>
          <w:sz w:val="28"/>
          <w:szCs w:val="28"/>
        </w:rPr>
        <w:t>Практическая работа:</w:t>
      </w:r>
    </w:p>
    <w:p w14:paraId="3651AAB0" w14:textId="1492F6A1" w:rsidR="00B73758" w:rsidRPr="00B73758" w:rsidRDefault="00B73758" w:rsidP="00B737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73758">
        <w:rPr>
          <w:rFonts w:ascii="Times New Roman" w:hAnsi="Times New Roman"/>
          <w:sz w:val="28"/>
          <w:szCs w:val="28"/>
        </w:rPr>
        <w:t xml:space="preserve">- в парах </w:t>
      </w:r>
      <w:r w:rsidR="00034516">
        <w:rPr>
          <w:rFonts w:ascii="Times New Roman" w:hAnsi="Times New Roman"/>
          <w:sz w:val="28"/>
          <w:szCs w:val="28"/>
        </w:rPr>
        <w:t xml:space="preserve">или в малых группах </w:t>
      </w:r>
      <w:r w:rsidRPr="00B73758">
        <w:rPr>
          <w:rFonts w:ascii="Times New Roman" w:hAnsi="Times New Roman"/>
          <w:sz w:val="28"/>
          <w:szCs w:val="28"/>
        </w:rPr>
        <w:t xml:space="preserve">– проектирование и обсуждение </w:t>
      </w:r>
      <w:r w:rsidR="00034516">
        <w:rPr>
          <w:rFonts w:ascii="Times New Roman" w:hAnsi="Times New Roman"/>
          <w:sz w:val="28"/>
          <w:szCs w:val="28"/>
        </w:rPr>
        <w:t>модели</w:t>
      </w:r>
      <w:r w:rsidRPr="00B73758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 w:rsidR="00034516">
        <w:rPr>
          <w:rFonts w:ascii="Times New Roman" w:hAnsi="Times New Roman"/>
          <w:sz w:val="28"/>
          <w:szCs w:val="28"/>
        </w:rPr>
        <w:t xml:space="preserve">в рамках тематической недели </w:t>
      </w:r>
      <w:r w:rsidRPr="00B73758">
        <w:rPr>
          <w:rFonts w:ascii="Times New Roman" w:hAnsi="Times New Roman"/>
          <w:sz w:val="28"/>
          <w:szCs w:val="28"/>
        </w:rPr>
        <w:t xml:space="preserve">с детьми конкретной возрастной группы с использованием </w:t>
      </w:r>
      <w:r w:rsidR="009F6CF9">
        <w:rPr>
          <w:rFonts w:ascii="Times New Roman" w:hAnsi="Times New Roman"/>
          <w:sz w:val="28"/>
          <w:szCs w:val="28"/>
        </w:rPr>
        <w:t xml:space="preserve">различных </w:t>
      </w:r>
      <w:r w:rsidR="00034516">
        <w:rPr>
          <w:rFonts w:ascii="Times New Roman" w:hAnsi="Times New Roman"/>
          <w:sz w:val="28"/>
          <w:szCs w:val="28"/>
        </w:rPr>
        <w:t xml:space="preserve">форм </w:t>
      </w:r>
      <w:r w:rsidR="00B33E0C">
        <w:rPr>
          <w:rFonts w:ascii="Times New Roman" w:hAnsi="Times New Roman"/>
          <w:sz w:val="28"/>
          <w:szCs w:val="28"/>
        </w:rPr>
        <w:t xml:space="preserve">и методов </w:t>
      </w:r>
      <w:r w:rsidR="00034516">
        <w:rPr>
          <w:rFonts w:ascii="Times New Roman" w:hAnsi="Times New Roman"/>
          <w:sz w:val="28"/>
          <w:szCs w:val="28"/>
        </w:rPr>
        <w:t>совместной деятельности</w:t>
      </w:r>
      <w:r w:rsidRPr="00B73758">
        <w:rPr>
          <w:rFonts w:ascii="Times New Roman" w:hAnsi="Times New Roman"/>
          <w:sz w:val="28"/>
          <w:szCs w:val="28"/>
        </w:rPr>
        <w:t>.</w:t>
      </w:r>
    </w:p>
    <w:p w14:paraId="0D5942D2" w14:textId="77777777" w:rsidR="00B73758" w:rsidRPr="00B73758" w:rsidRDefault="00B73758" w:rsidP="00B139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450D0A1" w14:textId="5FBE5604" w:rsidR="003D3EFF" w:rsidRDefault="003D3EFF" w:rsidP="00B139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73758">
        <w:rPr>
          <w:rFonts w:ascii="Times New Roman" w:hAnsi="Times New Roman"/>
          <w:b/>
          <w:i/>
          <w:sz w:val="28"/>
          <w:szCs w:val="28"/>
        </w:rPr>
        <w:t>Тема 3.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B73758">
        <w:rPr>
          <w:rFonts w:ascii="Times New Roman" w:hAnsi="Times New Roman"/>
          <w:b/>
          <w:i/>
          <w:sz w:val="28"/>
          <w:szCs w:val="28"/>
        </w:rPr>
        <w:t>.</w:t>
      </w:r>
      <w:r w:rsidRPr="003D3EFF">
        <w:t xml:space="preserve"> </w:t>
      </w:r>
      <w:r w:rsidRPr="003D3EFF">
        <w:rPr>
          <w:rFonts w:ascii="Times New Roman" w:hAnsi="Times New Roman"/>
          <w:b/>
          <w:i/>
          <w:sz w:val="28"/>
          <w:szCs w:val="28"/>
        </w:rPr>
        <w:t>Проектирование элементов РППС в группах ДОО</w:t>
      </w:r>
    </w:p>
    <w:p w14:paraId="2B606F94" w14:textId="7F148821" w:rsidR="003D3EFF" w:rsidRDefault="00EE2110" w:rsidP="00B139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E2110">
        <w:rPr>
          <w:rFonts w:ascii="Times New Roman" w:eastAsia="Times New Roman" w:hAnsi="Times New Roman"/>
          <w:sz w:val="28"/>
          <w:szCs w:val="28"/>
        </w:rPr>
        <w:t>Организация и содержание развивающей предметно-пространственной среды для развития финансово</w:t>
      </w:r>
      <w:r w:rsidR="00A02313">
        <w:rPr>
          <w:rFonts w:ascii="Times New Roman" w:eastAsia="Times New Roman" w:hAnsi="Times New Roman"/>
          <w:sz w:val="28"/>
          <w:szCs w:val="28"/>
        </w:rPr>
        <w:t>-экономическо</w:t>
      </w:r>
      <w:r w:rsidRPr="00EE2110">
        <w:rPr>
          <w:rFonts w:ascii="Times New Roman" w:eastAsia="Times New Roman" w:hAnsi="Times New Roman"/>
          <w:sz w:val="28"/>
          <w:szCs w:val="28"/>
        </w:rPr>
        <w:t>го опыта дошкольника.</w:t>
      </w:r>
      <w:r w:rsidR="000A375C" w:rsidRPr="000A3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75C">
        <w:rPr>
          <w:rFonts w:ascii="Times New Roman" w:eastAsia="Times New Roman" w:hAnsi="Times New Roman"/>
          <w:sz w:val="28"/>
          <w:szCs w:val="28"/>
          <w:lang w:eastAsia="ru-RU"/>
        </w:rPr>
        <w:t>Отбор литературных и анимационных произведений для нравственно-трудового и экономического воспитания дошкольников.</w:t>
      </w:r>
    </w:p>
    <w:p w14:paraId="6D7B3C31" w14:textId="77777777" w:rsidR="003F4BCD" w:rsidRDefault="003F4BCD" w:rsidP="003F4BCD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F4BCD">
        <w:rPr>
          <w:rFonts w:ascii="Times New Roman" w:hAnsi="Times New Roman"/>
          <w:i/>
          <w:sz w:val="28"/>
          <w:szCs w:val="28"/>
        </w:rPr>
        <w:t>Практическая работа:</w:t>
      </w:r>
    </w:p>
    <w:p w14:paraId="1721B216" w14:textId="2127329B" w:rsidR="004166B2" w:rsidRPr="00680576" w:rsidRDefault="00680576" w:rsidP="003F4B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03BF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групп</w:t>
      </w:r>
      <w:r w:rsidR="003603BF">
        <w:rPr>
          <w:rFonts w:ascii="Times New Roman" w:hAnsi="Times New Roman"/>
          <w:sz w:val="28"/>
          <w:szCs w:val="28"/>
        </w:rPr>
        <w:t>овая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603BF">
        <w:rPr>
          <w:rFonts w:ascii="Times New Roman" w:hAnsi="Times New Roman"/>
          <w:sz w:val="28"/>
          <w:szCs w:val="28"/>
        </w:rPr>
        <w:t>составление и заполнение таблицы «Перечень литературных и анимационных произведений для экономического образования дошкольников в разных возрастных группах ДОО» (возрастная группа – по выбору слушателей).</w:t>
      </w:r>
    </w:p>
    <w:p w14:paraId="6D4717CF" w14:textId="5A980209" w:rsidR="00DA22BD" w:rsidRPr="00B73758" w:rsidRDefault="00DA22BD" w:rsidP="00DA22B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2BD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B73758">
        <w:rPr>
          <w:rFonts w:ascii="Times New Roman" w:hAnsi="Times New Roman"/>
          <w:sz w:val="28"/>
          <w:szCs w:val="28"/>
        </w:rPr>
        <w:t xml:space="preserve"> </w:t>
      </w:r>
      <w:r w:rsidR="003603BF">
        <w:rPr>
          <w:rFonts w:ascii="Times New Roman" w:hAnsi="Times New Roman"/>
          <w:sz w:val="28"/>
          <w:szCs w:val="28"/>
        </w:rPr>
        <w:t xml:space="preserve">анализ и подбор литературных и анимационных произведений </w:t>
      </w:r>
      <w:r w:rsidR="009F6CF9">
        <w:rPr>
          <w:rFonts w:ascii="Times New Roman" w:hAnsi="Times New Roman"/>
          <w:sz w:val="28"/>
          <w:szCs w:val="28"/>
        </w:rPr>
        <w:t>по</w:t>
      </w:r>
      <w:r w:rsidR="003603BF">
        <w:rPr>
          <w:rFonts w:ascii="Times New Roman" w:hAnsi="Times New Roman"/>
          <w:sz w:val="28"/>
          <w:szCs w:val="28"/>
        </w:rPr>
        <w:t xml:space="preserve"> экономическо</w:t>
      </w:r>
      <w:r w:rsidR="009F6CF9">
        <w:rPr>
          <w:rFonts w:ascii="Times New Roman" w:hAnsi="Times New Roman"/>
          <w:sz w:val="28"/>
          <w:szCs w:val="28"/>
        </w:rPr>
        <w:t>му</w:t>
      </w:r>
      <w:r w:rsidR="003603BF">
        <w:rPr>
          <w:rFonts w:ascii="Times New Roman" w:hAnsi="Times New Roman"/>
          <w:sz w:val="28"/>
          <w:szCs w:val="28"/>
        </w:rPr>
        <w:t xml:space="preserve"> образовани</w:t>
      </w:r>
      <w:r w:rsidR="009F6CF9">
        <w:rPr>
          <w:rFonts w:ascii="Times New Roman" w:hAnsi="Times New Roman"/>
          <w:sz w:val="28"/>
          <w:szCs w:val="28"/>
        </w:rPr>
        <w:t>ю</w:t>
      </w:r>
      <w:r w:rsidR="003603BF">
        <w:rPr>
          <w:rFonts w:ascii="Times New Roman" w:hAnsi="Times New Roman"/>
          <w:sz w:val="28"/>
          <w:szCs w:val="28"/>
        </w:rPr>
        <w:t xml:space="preserve"> дошкольников в разных возрастных группах ДОО</w:t>
      </w:r>
      <w:r w:rsidR="003603BF" w:rsidRPr="00B73758">
        <w:rPr>
          <w:rFonts w:ascii="Times New Roman" w:hAnsi="Times New Roman"/>
          <w:sz w:val="28"/>
          <w:szCs w:val="28"/>
        </w:rPr>
        <w:t xml:space="preserve"> </w:t>
      </w:r>
      <w:r w:rsidRPr="00B73758">
        <w:rPr>
          <w:rFonts w:ascii="Times New Roman" w:hAnsi="Times New Roman"/>
          <w:sz w:val="28"/>
          <w:szCs w:val="28"/>
        </w:rPr>
        <w:t>(</w:t>
      </w:r>
      <w:r w:rsidR="009F6CF9">
        <w:rPr>
          <w:rFonts w:ascii="Times New Roman" w:hAnsi="Times New Roman"/>
          <w:sz w:val="28"/>
          <w:szCs w:val="28"/>
        </w:rPr>
        <w:t>возрастная группа</w:t>
      </w:r>
      <w:r w:rsidRPr="00B73758">
        <w:rPr>
          <w:rFonts w:ascii="Times New Roman" w:hAnsi="Times New Roman"/>
          <w:sz w:val="28"/>
          <w:szCs w:val="28"/>
        </w:rPr>
        <w:t xml:space="preserve"> – на выбор </w:t>
      </w:r>
      <w:proofErr w:type="gramStart"/>
      <w:r w:rsidRPr="00B7375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73758">
        <w:rPr>
          <w:rFonts w:ascii="Times New Roman" w:hAnsi="Times New Roman"/>
          <w:sz w:val="28"/>
          <w:szCs w:val="28"/>
        </w:rPr>
        <w:t>).</w:t>
      </w:r>
    </w:p>
    <w:p w14:paraId="2E84552C" w14:textId="77777777" w:rsidR="00EE2110" w:rsidRDefault="00EE2110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5F4F9B5" w14:textId="77777777" w:rsidR="00574ACD" w:rsidRDefault="00574ACD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21C6EB4" w14:textId="77777777" w:rsidR="00574ACD" w:rsidRDefault="00574ACD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DA5585C" w14:textId="526F6CE7" w:rsidR="003D3EFF" w:rsidRDefault="003D3EFF" w:rsidP="00B139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73758">
        <w:rPr>
          <w:rFonts w:ascii="Times New Roman" w:hAnsi="Times New Roman"/>
          <w:b/>
          <w:i/>
          <w:sz w:val="28"/>
          <w:szCs w:val="28"/>
        </w:rPr>
        <w:lastRenderedPageBreak/>
        <w:t>Тема 3.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B73758">
        <w:rPr>
          <w:rFonts w:ascii="Times New Roman" w:hAnsi="Times New Roman"/>
          <w:b/>
          <w:i/>
          <w:sz w:val="28"/>
          <w:szCs w:val="28"/>
        </w:rPr>
        <w:t>.</w:t>
      </w:r>
      <w:r w:rsidRPr="003D3EFF">
        <w:t xml:space="preserve"> </w:t>
      </w:r>
      <w:r w:rsidRPr="003D3EFF">
        <w:rPr>
          <w:rFonts w:ascii="Times New Roman" w:hAnsi="Times New Roman"/>
          <w:b/>
          <w:i/>
          <w:sz w:val="28"/>
          <w:szCs w:val="28"/>
        </w:rPr>
        <w:t>Проект мероприятия по формированию элементарных экономических представлений у дошкольников</w:t>
      </w:r>
    </w:p>
    <w:p w14:paraId="1B28C019" w14:textId="5184279D" w:rsidR="00EE2110" w:rsidRPr="00EE2110" w:rsidRDefault="00EE2110" w:rsidP="00EE211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Calibri"/>
          <w:b/>
          <w:i/>
          <w:sz w:val="28"/>
          <w:szCs w:val="28"/>
        </w:rPr>
      </w:pPr>
      <w:r w:rsidRPr="00EE211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Проектирование </w:t>
      </w:r>
      <w:r w:rsidR="00A02313" w:rsidRPr="00A02313">
        <w:rPr>
          <w:rFonts w:ascii="Times New Roman" w:hAnsi="Times New Roman"/>
          <w:bCs/>
          <w:sz w:val="28"/>
          <w:szCs w:val="28"/>
        </w:rPr>
        <w:t>мероприятия по формированию элементарных экономических представлений у дошкольников</w:t>
      </w:r>
      <w:r w:rsidR="00A02313">
        <w:rPr>
          <w:rFonts w:ascii="Times New Roman" w:hAnsi="Times New Roman"/>
          <w:bCs/>
          <w:sz w:val="28"/>
          <w:szCs w:val="28"/>
        </w:rPr>
        <w:t xml:space="preserve">: </w:t>
      </w:r>
      <w:r w:rsidR="005F571B">
        <w:rPr>
          <w:rFonts w:ascii="Times New Roman" w:hAnsi="Times New Roman"/>
          <w:bCs/>
          <w:sz w:val="28"/>
          <w:szCs w:val="28"/>
        </w:rPr>
        <w:t xml:space="preserve">этапы, </w:t>
      </w:r>
      <w:r w:rsidR="00A02313">
        <w:rPr>
          <w:rFonts w:ascii="Times New Roman" w:hAnsi="Times New Roman"/>
          <w:bCs/>
          <w:sz w:val="28"/>
          <w:szCs w:val="28"/>
        </w:rPr>
        <w:t xml:space="preserve">структура, </w:t>
      </w:r>
      <w:r w:rsidR="005F571B">
        <w:rPr>
          <w:rFonts w:ascii="Times New Roman" w:hAnsi="Times New Roman"/>
          <w:bCs/>
          <w:sz w:val="28"/>
          <w:szCs w:val="28"/>
        </w:rPr>
        <w:t>цель и задачи, содержательный аспект, рефлексия</w:t>
      </w:r>
      <w:r w:rsidR="003F4BCD" w:rsidRPr="00A023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1FE7D8" w14:textId="77777777" w:rsidR="003F4BCD" w:rsidRPr="003F4BCD" w:rsidRDefault="003F4BCD" w:rsidP="003F4BCD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F4BCD">
        <w:rPr>
          <w:rFonts w:ascii="Times New Roman" w:hAnsi="Times New Roman"/>
          <w:i/>
          <w:sz w:val="28"/>
          <w:szCs w:val="28"/>
        </w:rPr>
        <w:t>Практическая работа:</w:t>
      </w:r>
    </w:p>
    <w:p w14:paraId="6AD79206" w14:textId="50CC0505" w:rsidR="009F6CF9" w:rsidRPr="00CF5217" w:rsidRDefault="009F6CF9" w:rsidP="009F6C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подгрупповая - разработка и </w:t>
      </w:r>
      <w:r w:rsidRPr="00B73758">
        <w:rPr>
          <w:rFonts w:ascii="Times New Roman" w:hAnsi="Times New Roman"/>
          <w:sz w:val="28"/>
          <w:szCs w:val="28"/>
        </w:rPr>
        <w:t>оформление итогового задания КПК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методической разработки </w:t>
      </w:r>
      <w:r w:rsidR="00B56720"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конспекта, сценария, технологической карты по </w:t>
      </w:r>
      <w:r w:rsidR="00B56720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обучению детей старшего дошкольного возраста основам </w:t>
      </w:r>
      <w:r w:rsidR="00B56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</w:t>
      </w:r>
      <w:r w:rsidR="00B56720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грамотности в ДОО</w:t>
      </w:r>
      <w:r w:rsidR="00B56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6720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(вариант</w:t>
      </w:r>
      <w:r w:rsidR="00B56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образовательной деятельности и возрастная группа</w:t>
      </w:r>
      <w:r w:rsidR="00B56720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 выбор обучающегося)</w:t>
      </w:r>
      <w:r w:rsidR="00B56720"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4F1B6DA" w14:textId="4BA35067" w:rsidR="003D3EFF" w:rsidRDefault="00DA22BD" w:rsidP="000A375C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22BD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B73758">
        <w:rPr>
          <w:rFonts w:ascii="Times New Roman" w:hAnsi="Times New Roman"/>
          <w:sz w:val="28"/>
          <w:szCs w:val="28"/>
        </w:rPr>
        <w:t xml:space="preserve"> </w:t>
      </w:r>
      <w:r w:rsidR="009F6CF9">
        <w:rPr>
          <w:rFonts w:ascii="Times New Roman" w:hAnsi="Times New Roman"/>
          <w:sz w:val="28"/>
          <w:szCs w:val="28"/>
        </w:rPr>
        <w:t>подбор материала</w:t>
      </w:r>
      <w:r w:rsidRPr="00B73758">
        <w:rPr>
          <w:rFonts w:ascii="Times New Roman" w:hAnsi="Times New Roman"/>
          <w:sz w:val="28"/>
          <w:szCs w:val="28"/>
        </w:rPr>
        <w:t xml:space="preserve"> </w:t>
      </w:r>
      <w:r w:rsidR="009F6CF9">
        <w:rPr>
          <w:rFonts w:ascii="Times New Roman" w:hAnsi="Times New Roman"/>
          <w:sz w:val="28"/>
          <w:szCs w:val="28"/>
        </w:rPr>
        <w:t>к методической разработке</w:t>
      </w:r>
      <w:r w:rsidRPr="00B73758">
        <w:rPr>
          <w:rFonts w:ascii="Times New Roman" w:hAnsi="Times New Roman"/>
          <w:sz w:val="28"/>
          <w:szCs w:val="28"/>
        </w:rPr>
        <w:t xml:space="preserve"> в форме конспекта, </w:t>
      </w:r>
      <w:r w:rsidR="009F6CF9">
        <w:rPr>
          <w:rFonts w:ascii="Times New Roman" w:hAnsi="Times New Roman"/>
          <w:sz w:val="28"/>
          <w:szCs w:val="28"/>
        </w:rPr>
        <w:t>сценария, технологической карты</w:t>
      </w:r>
      <w:r w:rsidRPr="00B73758">
        <w:rPr>
          <w:rFonts w:ascii="Times New Roman" w:hAnsi="Times New Roman"/>
          <w:sz w:val="28"/>
          <w:szCs w:val="28"/>
        </w:rPr>
        <w:t xml:space="preserve"> </w:t>
      </w:r>
      <w:r w:rsidR="000A375C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обучению детей старшего дошкольного возраста основам </w:t>
      </w:r>
      <w:r w:rsidR="000A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</w:t>
      </w:r>
      <w:r w:rsidR="000A375C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грамотности в ДОО</w:t>
      </w:r>
      <w:r w:rsidR="000A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375C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(вариант</w:t>
      </w:r>
      <w:r w:rsidR="000A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образовательной деятельности и возрастная группа</w:t>
      </w:r>
      <w:r w:rsidR="000A375C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 выбор обучающегося)</w:t>
      </w:r>
      <w:r w:rsidR="000A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DB45EBD" w14:textId="77777777" w:rsidR="000A375C" w:rsidRDefault="000A375C" w:rsidP="000A375C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651B93" w14:textId="77777777" w:rsidR="003B3A56" w:rsidRPr="00B73758" w:rsidRDefault="003B3A56" w:rsidP="00B139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73758">
        <w:rPr>
          <w:rFonts w:ascii="Times New Roman" w:hAnsi="Times New Roman"/>
          <w:b/>
          <w:sz w:val="28"/>
          <w:szCs w:val="28"/>
        </w:rPr>
        <w:t xml:space="preserve">Модуль </w:t>
      </w:r>
      <w:r w:rsidR="0018642B" w:rsidRPr="00B73758">
        <w:rPr>
          <w:rFonts w:ascii="Times New Roman" w:hAnsi="Times New Roman"/>
          <w:b/>
          <w:sz w:val="28"/>
          <w:szCs w:val="28"/>
        </w:rPr>
        <w:t>4</w:t>
      </w:r>
      <w:r w:rsidRPr="00B73758">
        <w:rPr>
          <w:rFonts w:ascii="Times New Roman" w:hAnsi="Times New Roman"/>
          <w:b/>
          <w:sz w:val="28"/>
          <w:szCs w:val="28"/>
        </w:rPr>
        <w:t>.</w:t>
      </w:r>
      <w:r w:rsidR="002D7F1D" w:rsidRPr="00B73758">
        <w:rPr>
          <w:rFonts w:ascii="Times New Roman" w:hAnsi="Times New Roman"/>
          <w:b/>
          <w:sz w:val="28"/>
          <w:szCs w:val="28"/>
        </w:rPr>
        <w:t xml:space="preserve"> «</w:t>
      </w:r>
      <w:r w:rsidR="00067C2D" w:rsidRPr="00B73758">
        <w:rPr>
          <w:rFonts w:ascii="Times New Roman" w:hAnsi="Times New Roman"/>
          <w:b/>
          <w:sz w:val="28"/>
          <w:szCs w:val="28"/>
        </w:rPr>
        <w:t>Итоговая аттестация</w:t>
      </w:r>
      <w:r w:rsidR="002D7F1D" w:rsidRPr="00B73758">
        <w:rPr>
          <w:rFonts w:ascii="Times New Roman" w:hAnsi="Times New Roman"/>
          <w:b/>
          <w:sz w:val="28"/>
          <w:szCs w:val="28"/>
        </w:rPr>
        <w:t>»</w:t>
      </w:r>
    </w:p>
    <w:p w14:paraId="25DFB377" w14:textId="77777777" w:rsidR="00B73758" w:rsidRDefault="00B73758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1F4A6A3" w14:textId="77777777" w:rsidR="003B3A56" w:rsidRPr="00B73758" w:rsidRDefault="003B3A56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73758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067C2D" w:rsidRPr="00B73758">
        <w:rPr>
          <w:rFonts w:ascii="Times New Roman" w:hAnsi="Times New Roman"/>
          <w:b/>
          <w:i/>
          <w:sz w:val="28"/>
          <w:szCs w:val="28"/>
        </w:rPr>
        <w:t>4</w:t>
      </w:r>
      <w:r w:rsidRPr="00B73758">
        <w:rPr>
          <w:rFonts w:ascii="Times New Roman" w:hAnsi="Times New Roman"/>
          <w:b/>
          <w:i/>
          <w:sz w:val="28"/>
          <w:szCs w:val="28"/>
        </w:rPr>
        <w:t xml:space="preserve">.1. </w:t>
      </w:r>
      <w:r w:rsidR="002D7F1D" w:rsidRPr="00B73758">
        <w:rPr>
          <w:rFonts w:ascii="Times New Roman" w:hAnsi="Times New Roman"/>
          <w:i/>
          <w:sz w:val="28"/>
          <w:szCs w:val="28"/>
        </w:rPr>
        <w:t>«</w:t>
      </w:r>
      <w:r w:rsidR="00067C2D" w:rsidRPr="00B73758">
        <w:rPr>
          <w:rFonts w:ascii="Times New Roman" w:hAnsi="Times New Roman"/>
          <w:b/>
          <w:i/>
          <w:sz w:val="28"/>
          <w:szCs w:val="28"/>
        </w:rPr>
        <w:t>Итоговая аттестация</w:t>
      </w:r>
      <w:r w:rsidR="00FB3FEE" w:rsidRPr="00B73758">
        <w:rPr>
          <w:rFonts w:ascii="Times New Roman" w:hAnsi="Times New Roman"/>
          <w:b/>
          <w:i/>
          <w:sz w:val="28"/>
          <w:szCs w:val="28"/>
        </w:rPr>
        <w:t>»</w:t>
      </w:r>
    </w:p>
    <w:p w14:paraId="71A97CD9" w14:textId="6F1F7AB2" w:rsidR="00067C2D" w:rsidRPr="00B73758" w:rsidRDefault="00067C2D" w:rsidP="00B139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3758">
        <w:rPr>
          <w:rFonts w:ascii="Times New Roman" w:hAnsi="Times New Roman"/>
          <w:sz w:val="28"/>
          <w:szCs w:val="28"/>
        </w:rPr>
        <w:t>Практическ</w:t>
      </w:r>
      <w:r w:rsidR="00ED097B">
        <w:rPr>
          <w:rFonts w:ascii="Times New Roman" w:hAnsi="Times New Roman"/>
          <w:sz w:val="28"/>
          <w:szCs w:val="28"/>
        </w:rPr>
        <w:t>ое занятие</w:t>
      </w:r>
      <w:r w:rsidR="00BF0083" w:rsidRPr="00B73758">
        <w:rPr>
          <w:rFonts w:ascii="Times New Roman" w:hAnsi="Times New Roman"/>
          <w:sz w:val="28"/>
          <w:szCs w:val="28"/>
        </w:rPr>
        <w:t>: зачет</w:t>
      </w:r>
    </w:p>
    <w:p w14:paraId="4AEB3972" w14:textId="7D7AEAA1" w:rsidR="00EF5CAF" w:rsidRPr="00CF5217" w:rsidRDefault="002D2C8B" w:rsidP="00EF5C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2C8B">
        <w:rPr>
          <w:rFonts w:ascii="Times New Roman" w:hAnsi="Times New Roman"/>
          <w:sz w:val="28"/>
          <w:szCs w:val="28"/>
        </w:rPr>
        <w:t>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2D2C8B">
        <w:rPr>
          <w:rFonts w:ascii="Times New Roman" w:hAnsi="Times New Roman"/>
          <w:sz w:val="28"/>
          <w:szCs w:val="28"/>
        </w:rPr>
        <w:t xml:space="preserve"> и защит</w:t>
      </w:r>
      <w:r>
        <w:rPr>
          <w:rFonts w:ascii="Times New Roman" w:hAnsi="Times New Roman"/>
          <w:sz w:val="28"/>
          <w:szCs w:val="28"/>
        </w:rPr>
        <w:t>а</w:t>
      </w:r>
      <w:r w:rsidRPr="002D2C8B">
        <w:rPr>
          <w:rFonts w:ascii="Times New Roman" w:hAnsi="Times New Roman"/>
          <w:sz w:val="28"/>
          <w:szCs w:val="28"/>
        </w:rPr>
        <w:t xml:space="preserve"> </w:t>
      </w:r>
      <w:r w:rsidR="00EF5CAF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методической разработки </w:t>
      </w:r>
      <w:r w:rsidR="00B56720"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конспекта, сценария, технологической карты по </w:t>
      </w:r>
      <w:r w:rsidR="00B56720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обучению детей старшего дошкольного возраста основам финансово</w:t>
      </w:r>
      <w:r w:rsidR="00B56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-экономическо</w:t>
      </w:r>
      <w:r w:rsidR="00B56720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грамотности в ДОО</w:t>
      </w:r>
      <w:r w:rsidR="00B56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6720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(вариант</w:t>
      </w:r>
      <w:r w:rsidR="00B56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образовательной деятельности и возрастная группа</w:t>
      </w:r>
      <w:r w:rsidR="00B56720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 выбор обучающегося)</w:t>
      </w:r>
      <w:r w:rsidR="00EF5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E279589" w14:textId="67D75E00" w:rsidR="00067C2D" w:rsidRPr="00B73758" w:rsidRDefault="00067C2D" w:rsidP="00B13998">
      <w:pPr>
        <w:pStyle w:val="a5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73758">
        <w:rPr>
          <w:rFonts w:ascii="Times New Roman" w:hAnsi="Times New Roman"/>
          <w:sz w:val="28"/>
          <w:szCs w:val="28"/>
        </w:rPr>
        <w:t xml:space="preserve">Раунд «Моя </w:t>
      </w:r>
      <w:r w:rsidR="00B73758" w:rsidRPr="00B73758">
        <w:rPr>
          <w:rFonts w:ascii="Times New Roman" w:hAnsi="Times New Roman"/>
          <w:sz w:val="28"/>
          <w:szCs w:val="28"/>
        </w:rPr>
        <w:t>методическая</w:t>
      </w:r>
      <w:r w:rsidRPr="00B73758">
        <w:rPr>
          <w:rFonts w:ascii="Times New Roman" w:hAnsi="Times New Roman"/>
          <w:sz w:val="28"/>
          <w:szCs w:val="28"/>
        </w:rPr>
        <w:t xml:space="preserve"> копилка» - подведение итогов КПК.</w:t>
      </w:r>
      <w:r w:rsidRPr="00B7375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FA05042" w14:textId="77777777" w:rsidR="00067C2D" w:rsidRPr="00B73758" w:rsidRDefault="00067C2D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433C340" w14:textId="1B755D17" w:rsidR="003B3A56" w:rsidRPr="00326560" w:rsidRDefault="003B3A56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73758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067C2D" w:rsidRPr="00B73758">
        <w:rPr>
          <w:rFonts w:ascii="Times New Roman" w:hAnsi="Times New Roman"/>
          <w:b/>
          <w:i/>
          <w:sz w:val="28"/>
          <w:szCs w:val="28"/>
        </w:rPr>
        <w:t>4</w:t>
      </w:r>
      <w:r w:rsidRPr="00B73758">
        <w:rPr>
          <w:rFonts w:ascii="Times New Roman" w:hAnsi="Times New Roman"/>
          <w:b/>
          <w:i/>
          <w:sz w:val="28"/>
          <w:szCs w:val="28"/>
        </w:rPr>
        <w:t xml:space="preserve">.2. </w:t>
      </w:r>
      <w:r w:rsidR="002D7F1D" w:rsidRPr="00B73758">
        <w:rPr>
          <w:rFonts w:ascii="Times New Roman" w:hAnsi="Times New Roman"/>
          <w:b/>
          <w:i/>
          <w:sz w:val="28"/>
          <w:szCs w:val="28"/>
        </w:rPr>
        <w:t>«</w:t>
      </w:r>
      <w:r w:rsidR="00067C2D" w:rsidRPr="00B73758">
        <w:rPr>
          <w:rFonts w:ascii="Times New Roman" w:hAnsi="Times New Roman"/>
          <w:b/>
          <w:i/>
          <w:sz w:val="28"/>
          <w:szCs w:val="28"/>
        </w:rPr>
        <w:t>Итоговая диагностика</w:t>
      </w:r>
      <w:r w:rsidR="002D7F1D" w:rsidRPr="00B73758">
        <w:rPr>
          <w:rFonts w:ascii="Times New Roman" w:hAnsi="Times New Roman"/>
          <w:b/>
          <w:i/>
          <w:sz w:val="28"/>
          <w:szCs w:val="28"/>
        </w:rPr>
        <w:t>»</w:t>
      </w:r>
    </w:p>
    <w:p w14:paraId="30D64ED5" w14:textId="0397D889" w:rsidR="002D175E" w:rsidRDefault="00067C2D" w:rsidP="00B1399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067C2D">
        <w:rPr>
          <w:rFonts w:ascii="Times New Roman" w:hAnsi="Times New Roman"/>
          <w:sz w:val="28"/>
          <w:szCs w:val="28"/>
        </w:rPr>
        <w:t xml:space="preserve">Определение уровня </w:t>
      </w:r>
      <w:r w:rsidR="00330CD1">
        <w:rPr>
          <w:rFonts w:ascii="Times New Roman" w:hAnsi="Times New Roman"/>
          <w:sz w:val="28"/>
          <w:szCs w:val="28"/>
        </w:rPr>
        <w:t>зна</w:t>
      </w:r>
      <w:r w:rsidRPr="00067C2D">
        <w:rPr>
          <w:rFonts w:ascii="Times New Roman" w:hAnsi="Times New Roman"/>
          <w:sz w:val="28"/>
          <w:szCs w:val="28"/>
        </w:rPr>
        <w:t xml:space="preserve">ний педагогов о современных требованиях к </w:t>
      </w:r>
      <w:r w:rsidR="0018642B" w:rsidRPr="0018642B">
        <w:rPr>
          <w:rFonts w:ascii="Times New Roman" w:hAnsi="Times New Roman"/>
          <w:sz w:val="28"/>
          <w:szCs w:val="28"/>
        </w:rPr>
        <w:t>отбор</w:t>
      </w:r>
      <w:r w:rsidR="0018642B">
        <w:rPr>
          <w:rFonts w:ascii="Times New Roman" w:hAnsi="Times New Roman"/>
          <w:sz w:val="28"/>
          <w:szCs w:val="28"/>
        </w:rPr>
        <w:t>у</w:t>
      </w:r>
      <w:r w:rsidR="00EF5CAF">
        <w:rPr>
          <w:rFonts w:ascii="Times New Roman" w:hAnsi="Times New Roman"/>
          <w:sz w:val="28"/>
          <w:szCs w:val="28"/>
        </w:rPr>
        <w:t xml:space="preserve"> методического инструментария и</w:t>
      </w:r>
      <w:r w:rsidR="0018642B" w:rsidRPr="0018642B">
        <w:rPr>
          <w:rFonts w:ascii="Times New Roman" w:hAnsi="Times New Roman"/>
          <w:sz w:val="28"/>
          <w:szCs w:val="28"/>
        </w:rPr>
        <w:t xml:space="preserve"> проектировани</w:t>
      </w:r>
      <w:r w:rsidR="0018642B">
        <w:rPr>
          <w:rFonts w:ascii="Times New Roman" w:hAnsi="Times New Roman"/>
          <w:sz w:val="28"/>
          <w:szCs w:val="28"/>
        </w:rPr>
        <w:t xml:space="preserve">ю </w:t>
      </w:r>
      <w:r w:rsidR="00330CD1" w:rsidRPr="00EE2110">
        <w:rPr>
          <w:rFonts w:ascii="Times New Roman" w:eastAsia="Times New Roman" w:hAnsi="Times New Roman"/>
          <w:sz w:val="28"/>
          <w:szCs w:val="28"/>
        </w:rPr>
        <w:t xml:space="preserve">образовательного процесса </w:t>
      </w:r>
      <w:r w:rsidR="00330CD1">
        <w:rPr>
          <w:rFonts w:ascii="Times New Roman" w:eastAsia="Times New Roman" w:hAnsi="Times New Roman"/>
          <w:sz w:val="28"/>
          <w:szCs w:val="28"/>
        </w:rPr>
        <w:t xml:space="preserve">по экономическому воспитанию дошкольников </w:t>
      </w:r>
      <w:r w:rsidR="00330CD1" w:rsidRPr="00EE2110">
        <w:rPr>
          <w:rFonts w:ascii="Times New Roman" w:eastAsia="Times New Roman" w:hAnsi="Times New Roman"/>
          <w:sz w:val="28"/>
          <w:szCs w:val="28"/>
        </w:rPr>
        <w:t>в ДОО</w:t>
      </w:r>
      <w:r w:rsidR="001C242A">
        <w:rPr>
          <w:rFonts w:ascii="Times New Roman" w:hAnsi="Times New Roman"/>
          <w:sz w:val="28"/>
          <w:szCs w:val="28"/>
        </w:rPr>
        <w:t>,</w:t>
      </w:r>
      <w:r w:rsidRPr="00067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итогам обучения на КПК (</w:t>
      </w:r>
      <w:r w:rsidR="00B134BF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>)</w:t>
      </w:r>
      <w:r w:rsidRPr="00067C2D">
        <w:rPr>
          <w:rFonts w:ascii="Times New Roman" w:hAnsi="Times New Roman"/>
          <w:sz w:val="28"/>
          <w:szCs w:val="28"/>
        </w:rPr>
        <w:t>.</w:t>
      </w:r>
    </w:p>
    <w:p w14:paraId="289B2064" w14:textId="77777777" w:rsidR="00067C2D" w:rsidRDefault="00067C2D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2365C17" w14:textId="77777777" w:rsidR="001C242A" w:rsidRDefault="001C242A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A77CE4C" w14:textId="77777777" w:rsidR="009D3C66" w:rsidRPr="00C43FB9" w:rsidRDefault="009D3C66" w:rsidP="00DF726B">
      <w:pPr>
        <w:pStyle w:val="ab"/>
        <w:keepNext/>
        <w:keepLines/>
        <w:numPr>
          <w:ilvl w:val="0"/>
          <w:numId w:val="4"/>
        </w:numPr>
        <w:spacing w:before="40"/>
        <w:jc w:val="center"/>
        <w:outlineLvl w:val="2"/>
        <w:rPr>
          <w:b/>
          <w:caps/>
          <w:color w:val="243F60"/>
          <w:sz w:val="32"/>
          <w:szCs w:val="32"/>
        </w:rPr>
      </w:pPr>
      <w:bookmarkStart w:id="3" w:name="_Toc482557585"/>
      <w:r w:rsidRPr="00C43FB9">
        <w:rPr>
          <w:b/>
          <w:caps/>
          <w:color w:val="243F60"/>
          <w:sz w:val="32"/>
          <w:szCs w:val="32"/>
        </w:rPr>
        <w:t>Условия реализации программы</w:t>
      </w:r>
      <w:bookmarkEnd w:id="3"/>
    </w:p>
    <w:p w14:paraId="413221AF" w14:textId="77777777" w:rsidR="009D3C66" w:rsidRPr="00DB41A3" w:rsidRDefault="009D3C66" w:rsidP="00B13998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3B431BE1" w14:textId="77777777" w:rsidR="009D3C66" w:rsidRPr="00DB41A3" w:rsidRDefault="009D3C66" w:rsidP="00B1399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41A3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</w:t>
      </w:r>
    </w:p>
    <w:p w14:paraId="18915065" w14:textId="77777777" w:rsidR="009D3C66" w:rsidRPr="00702C7F" w:rsidRDefault="009D3C66" w:rsidP="00DF72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41A3">
        <w:rPr>
          <w:rFonts w:ascii="Times New Roman" w:hAnsi="Times New Roman"/>
          <w:sz w:val="28"/>
          <w:szCs w:val="28"/>
          <w:lang w:eastAsia="ar-SA"/>
        </w:rPr>
        <w:t>В</w:t>
      </w:r>
      <w:r w:rsidRPr="00702C7F">
        <w:rPr>
          <w:rFonts w:ascii="Times New Roman" w:hAnsi="Times New Roman"/>
          <w:sz w:val="28"/>
          <w:szCs w:val="28"/>
          <w:lang w:eastAsia="ar-SA"/>
        </w:rPr>
        <w:t xml:space="preserve">ладение основами </w:t>
      </w:r>
      <w:proofErr w:type="spellStart"/>
      <w:r w:rsidRPr="00702C7F">
        <w:rPr>
          <w:rFonts w:ascii="Times New Roman" w:hAnsi="Times New Roman"/>
          <w:sz w:val="28"/>
          <w:szCs w:val="28"/>
          <w:lang w:eastAsia="ar-SA"/>
        </w:rPr>
        <w:t>андрагогики</w:t>
      </w:r>
      <w:proofErr w:type="spellEnd"/>
      <w:r w:rsidRPr="00702C7F">
        <w:rPr>
          <w:rFonts w:ascii="Times New Roman" w:hAnsi="Times New Roman"/>
          <w:sz w:val="28"/>
          <w:szCs w:val="28"/>
          <w:lang w:eastAsia="ar-SA"/>
        </w:rPr>
        <w:t xml:space="preserve">, активными методами обучения взрослых, </w:t>
      </w:r>
      <w:r w:rsidR="00067C2D">
        <w:rPr>
          <w:rFonts w:ascii="Times New Roman" w:hAnsi="Times New Roman"/>
          <w:sz w:val="28"/>
          <w:szCs w:val="28"/>
          <w:lang w:eastAsia="ar-SA"/>
        </w:rPr>
        <w:t xml:space="preserve">цифровыми инструментами дистанционного обучения (в случае реализации </w:t>
      </w:r>
      <w:r w:rsidR="00B13998">
        <w:rPr>
          <w:rFonts w:ascii="Times New Roman" w:hAnsi="Times New Roman"/>
          <w:sz w:val="28"/>
          <w:szCs w:val="28"/>
          <w:lang w:eastAsia="ar-SA"/>
        </w:rPr>
        <w:t>ДПП ПК в дистанционном формате).</w:t>
      </w:r>
      <w:r w:rsidRPr="00702C7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9C5FB60" w14:textId="77777777" w:rsidR="009D3C66" w:rsidRDefault="009D3C66" w:rsidP="00B13998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4A40BE4" w14:textId="77777777" w:rsidR="00574ACD" w:rsidRDefault="00574ACD" w:rsidP="00B13998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4691188" w14:textId="77777777" w:rsidR="00574ACD" w:rsidRDefault="00574ACD" w:rsidP="00B13998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D250DE" w14:textId="77777777" w:rsidR="00574ACD" w:rsidRPr="00DB41A3" w:rsidRDefault="00574ACD" w:rsidP="00B13998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494CB1" w14:textId="77777777" w:rsidR="009D3C66" w:rsidRPr="00DB41A3" w:rsidRDefault="009D3C66" w:rsidP="00B1399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41A3">
        <w:rPr>
          <w:rFonts w:ascii="Times New Roman" w:hAnsi="Times New Roman"/>
          <w:b/>
          <w:sz w:val="28"/>
          <w:szCs w:val="28"/>
        </w:rPr>
        <w:lastRenderedPageBreak/>
        <w:t>Организационно-педагогические условия</w:t>
      </w:r>
    </w:p>
    <w:p w14:paraId="261012B2" w14:textId="77777777" w:rsidR="009D3C66" w:rsidRPr="00DB41A3" w:rsidRDefault="009D3C66" w:rsidP="00B13998">
      <w:pPr>
        <w:spacing w:after="0" w:line="240" w:lineRule="auto"/>
        <w:ind w:left="157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A9FBD2" w14:textId="77777777" w:rsidR="009D3C66" w:rsidRPr="009D3C66" w:rsidRDefault="009D3C66" w:rsidP="00B1399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 w:rsidRPr="00DB41A3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Характер учебной деятельности </w:t>
      </w:r>
      <w:proofErr w:type="gramStart"/>
      <w:r w:rsidRPr="00DB41A3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обучающихся</w:t>
      </w:r>
      <w:proofErr w:type="gramEnd"/>
      <w:r w:rsidRPr="00DB41A3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и формы предъявления им учебного материала (основные типы учебного процесса, методы, технологии); варианты учебной деятельности обучающихся, если предполагаются вариативные образовательные результаты с разными сроками обучения. </w:t>
      </w:r>
    </w:p>
    <w:p w14:paraId="012E9A3C" w14:textId="7904627E" w:rsidR="009D3C66" w:rsidRPr="00DB65C1" w:rsidRDefault="009D3C66" w:rsidP="00B13998">
      <w:pPr>
        <w:suppressAutoHyphens/>
        <w:spacing w:after="0" w:line="240" w:lineRule="auto"/>
        <w:ind w:firstLine="567"/>
        <w:jc w:val="both"/>
        <w:rPr>
          <w:rFonts w:ascii="Times New Roman" w:hAnsi="Times New Roman" w:cs="Tahoma"/>
          <w:color w:val="000000"/>
          <w:kern w:val="3"/>
          <w:sz w:val="28"/>
          <w:szCs w:val="28"/>
        </w:rPr>
      </w:pPr>
      <w:r w:rsidRPr="00DB41A3">
        <w:rPr>
          <w:rFonts w:ascii="Times New Roman" w:hAnsi="Times New Roman"/>
          <w:sz w:val="28"/>
          <w:szCs w:val="28"/>
          <w:lang w:eastAsia="ar-SA"/>
        </w:rPr>
        <w:tab/>
        <w:t xml:space="preserve">В целях обеспечения активного характера учебной деятельности обучающихся используются различные технологии работы с взрослыми: анализ текстов, </w:t>
      </w:r>
      <w:r w:rsidR="00067C2D">
        <w:rPr>
          <w:rFonts w:ascii="Times New Roman" w:hAnsi="Times New Roman" w:cs="Tahoma"/>
          <w:kern w:val="3"/>
          <w:sz w:val="28"/>
          <w:szCs w:val="28"/>
          <w:lang w:eastAsia="ru-RU"/>
        </w:rPr>
        <w:t>деловые игры</w:t>
      </w:r>
      <w:r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, </w:t>
      </w:r>
      <w:r w:rsidRPr="00DB41A3">
        <w:rPr>
          <w:rFonts w:ascii="Times New Roman" w:hAnsi="Times New Roman" w:cs="Tahoma"/>
          <w:kern w:val="3"/>
          <w:sz w:val="28"/>
          <w:szCs w:val="28"/>
          <w:lang w:eastAsia="ru-RU"/>
        </w:rPr>
        <w:t>практикумы</w:t>
      </w:r>
      <w:r w:rsidR="00357B1F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, анализ </w:t>
      </w:r>
      <w:r w:rsidR="00067C2D">
        <w:rPr>
          <w:rFonts w:ascii="Times New Roman" w:hAnsi="Times New Roman" w:cs="Tahoma"/>
          <w:kern w:val="3"/>
          <w:sz w:val="28"/>
          <w:szCs w:val="28"/>
          <w:lang w:eastAsia="ru-RU"/>
        </w:rPr>
        <w:t>фото- и видео-</w:t>
      </w:r>
      <w:r w:rsidR="00357B1F">
        <w:rPr>
          <w:rFonts w:ascii="Times New Roman" w:hAnsi="Times New Roman" w:cs="Tahoma"/>
          <w:kern w:val="3"/>
          <w:sz w:val="28"/>
          <w:szCs w:val="28"/>
          <w:lang w:eastAsia="ru-RU"/>
        </w:rPr>
        <w:t>к</w:t>
      </w:r>
      <w:r>
        <w:rPr>
          <w:rFonts w:ascii="Times New Roman" w:hAnsi="Times New Roman" w:cs="Tahoma"/>
          <w:kern w:val="3"/>
          <w:sz w:val="28"/>
          <w:szCs w:val="28"/>
          <w:lang w:eastAsia="ru-RU"/>
        </w:rPr>
        <w:t>ейсов</w:t>
      </w:r>
      <w:r w:rsidR="00357B1F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, </w:t>
      </w:r>
      <w:r w:rsidR="00067C2D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элементы </w:t>
      </w:r>
      <w:r w:rsidR="00357B1F">
        <w:rPr>
          <w:rFonts w:ascii="Times New Roman" w:hAnsi="Times New Roman" w:cs="Tahoma"/>
          <w:kern w:val="3"/>
          <w:sz w:val="28"/>
          <w:szCs w:val="28"/>
          <w:lang w:eastAsia="ru-RU"/>
        </w:rPr>
        <w:t>тренинг</w:t>
      </w:r>
      <w:r w:rsidR="00067C2D">
        <w:rPr>
          <w:rFonts w:ascii="Times New Roman" w:hAnsi="Times New Roman" w:cs="Tahoma"/>
          <w:kern w:val="3"/>
          <w:sz w:val="28"/>
          <w:szCs w:val="28"/>
          <w:lang w:eastAsia="ru-RU"/>
        </w:rPr>
        <w:t>а</w:t>
      </w:r>
      <w:r w:rsidRPr="00DB41A3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 и др.</w:t>
      </w:r>
      <w:r w:rsidRPr="00DB41A3">
        <w:rPr>
          <w:rFonts w:ascii="Times New Roman" w:hAnsi="Times New Roman"/>
          <w:sz w:val="28"/>
          <w:szCs w:val="28"/>
          <w:lang w:eastAsia="ar-SA"/>
        </w:rPr>
        <w:t xml:space="preserve"> Формы предъявления учебного материала: мультимедийные презентации, пакет материалов дл</w:t>
      </w:r>
      <w:r>
        <w:rPr>
          <w:rFonts w:ascii="Times New Roman" w:hAnsi="Times New Roman"/>
          <w:sz w:val="28"/>
          <w:szCs w:val="28"/>
          <w:lang w:eastAsia="ar-SA"/>
        </w:rPr>
        <w:t>я самостоятельного ознакомления, видеофрагменты.</w:t>
      </w:r>
      <w:r w:rsidRPr="00DB41A3"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DB41A3">
        <w:rPr>
          <w:rFonts w:ascii="Times New Roman" w:hAnsi="Times New Roman"/>
          <w:sz w:val="28"/>
          <w:szCs w:val="28"/>
          <w:lang w:eastAsia="ar-SA"/>
        </w:rPr>
        <w:t>процессе</w:t>
      </w:r>
      <w:proofErr w:type="gramEnd"/>
      <w:r w:rsidRPr="00DB41A3">
        <w:rPr>
          <w:rFonts w:ascii="Times New Roman" w:hAnsi="Times New Roman"/>
          <w:sz w:val="28"/>
          <w:szCs w:val="28"/>
          <w:lang w:eastAsia="ar-SA"/>
        </w:rPr>
        <w:t xml:space="preserve"> курса обучающи</w:t>
      </w:r>
      <w:r>
        <w:rPr>
          <w:rFonts w:ascii="Times New Roman" w:hAnsi="Times New Roman"/>
          <w:sz w:val="28"/>
          <w:szCs w:val="28"/>
          <w:lang w:eastAsia="ar-SA"/>
        </w:rPr>
        <w:t>мися формируется папка с учебными материалами</w:t>
      </w:r>
      <w:r w:rsidRPr="00DB41A3">
        <w:rPr>
          <w:rFonts w:ascii="Times New Roman" w:hAnsi="Times New Roman"/>
          <w:sz w:val="28"/>
          <w:szCs w:val="28"/>
          <w:lang w:eastAsia="ar-SA"/>
        </w:rPr>
        <w:t xml:space="preserve">, которую они получают по завершению освоения программы. Обучение проводится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преимущественно в форме практических занятий. </w:t>
      </w:r>
      <w:r w:rsidRPr="00DB65C1">
        <w:rPr>
          <w:rFonts w:ascii="Times New Roman" w:hAnsi="Times New Roman"/>
          <w:sz w:val="28"/>
          <w:szCs w:val="28"/>
          <w:lang w:eastAsia="ar-SA"/>
        </w:rPr>
        <w:t xml:space="preserve">Процесс обучения организуется с </w:t>
      </w:r>
      <w:r w:rsidRPr="00DB41A3">
        <w:rPr>
          <w:rFonts w:ascii="Times New Roman" w:hAnsi="Times New Roman"/>
          <w:sz w:val="28"/>
          <w:szCs w:val="28"/>
          <w:lang w:eastAsia="ar-SA"/>
        </w:rPr>
        <w:t>отрывом</w:t>
      </w:r>
      <w:r w:rsidRPr="00DB65C1">
        <w:rPr>
          <w:rFonts w:ascii="Times New Roman" w:hAnsi="Times New Roman"/>
          <w:sz w:val="28"/>
          <w:szCs w:val="28"/>
          <w:lang w:eastAsia="ar-SA"/>
        </w:rPr>
        <w:t xml:space="preserve"> от работы в ДОО, назначение которого – обеспечить обучающимся возможность сбора и структурирования материала для подготовки </w:t>
      </w:r>
      <w:r w:rsidR="00067C2D">
        <w:rPr>
          <w:rFonts w:ascii="Times New Roman" w:hAnsi="Times New Roman"/>
          <w:sz w:val="28"/>
          <w:szCs w:val="28"/>
          <w:lang w:eastAsia="ar-SA"/>
        </w:rPr>
        <w:t>итогового продукта курса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73DF9555" w14:textId="77777777" w:rsidR="009D3C66" w:rsidRDefault="009D3C66" w:rsidP="00B13998">
      <w:pPr>
        <w:suppressAutoHyphens/>
        <w:spacing w:after="0" w:line="240" w:lineRule="auto"/>
        <w:ind w:firstLine="567"/>
        <w:jc w:val="both"/>
        <w:rPr>
          <w:rFonts w:ascii="Times New Roman" w:hAnsi="Times New Roman" w:cs="Tahoma"/>
          <w:color w:val="000000"/>
          <w:kern w:val="3"/>
          <w:sz w:val="28"/>
          <w:szCs w:val="28"/>
        </w:rPr>
      </w:pPr>
      <w:r w:rsidRPr="00DB65C1">
        <w:rPr>
          <w:rFonts w:ascii="Times New Roman" w:hAnsi="Times New Roman" w:cs="Tahoma"/>
          <w:color w:val="000000"/>
          <w:kern w:val="3"/>
          <w:sz w:val="28"/>
          <w:szCs w:val="28"/>
        </w:rPr>
        <w:t xml:space="preserve">В </w:t>
      </w:r>
      <w:proofErr w:type="gramStart"/>
      <w:r w:rsidRPr="00DB65C1">
        <w:rPr>
          <w:rFonts w:ascii="Times New Roman" w:hAnsi="Times New Roman" w:cs="Tahoma"/>
          <w:color w:val="000000"/>
          <w:kern w:val="3"/>
          <w:sz w:val="28"/>
          <w:szCs w:val="28"/>
        </w:rPr>
        <w:t>рамках</w:t>
      </w:r>
      <w:proofErr w:type="gramEnd"/>
      <w:r w:rsidRPr="00DB65C1">
        <w:rPr>
          <w:rFonts w:ascii="Times New Roman" w:hAnsi="Times New Roman" w:cs="Tahoma"/>
          <w:color w:val="000000"/>
          <w:kern w:val="3"/>
          <w:sz w:val="28"/>
          <w:szCs w:val="28"/>
        </w:rPr>
        <w:t xml:space="preserve"> самостоятельной работы, предусмотренной в </w:t>
      </w:r>
      <w:r w:rsidRPr="00DB41A3">
        <w:rPr>
          <w:rFonts w:ascii="Times New Roman" w:hAnsi="Times New Roman" w:cs="Tahoma"/>
          <w:color w:val="000000"/>
          <w:kern w:val="3"/>
          <w:sz w:val="28"/>
          <w:szCs w:val="28"/>
        </w:rPr>
        <w:t>п</w:t>
      </w:r>
      <w:r w:rsidRPr="00DB65C1">
        <w:rPr>
          <w:rFonts w:ascii="Times New Roman" w:hAnsi="Times New Roman" w:cs="Tahoma"/>
          <w:color w:val="000000"/>
          <w:kern w:val="3"/>
          <w:sz w:val="28"/>
          <w:szCs w:val="28"/>
        </w:rPr>
        <w:t xml:space="preserve">рограмме, обучающиеся готовят ряд учебных заданий. </w:t>
      </w:r>
    </w:p>
    <w:p w14:paraId="6370DE28" w14:textId="77777777" w:rsidR="009D3C66" w:rsidRPr="00476BC1" w:rsidRDefault="009D3C66" w:rsidP="00B13998">
      <w:pPr>
        <w:pStyle w:val="11"/>
        <w:widowControl/>
        <w:tabs>
          <w:tab w:val="left" w:pos="708"/>
        </w:tabs>
        <w:suppressAutoHyphens/>
        <w:spacing w:after="0" w:line="240" w:lineRule="auto"/>
        <w:ind w:firstLine="426"/>
        <w:rPr>
          <w:sz w:val="28"/>
          <w:szCs w:val="28"/>
          <w:lang w:eastAsia="en-US"/>
        </w:rPr>
      </w:pPr>
      <w:r w:rsidRPr="00476BC1">
        <w:rPr>
          <w:sz w:val="28"/>
          <w:szCs w:val="28"/>
          <w:lang w:eastAsia="en-US"/>
        </w:rPr>
        <w:t>На проверку образовательных продуктов и поддержку самостоятельной работы обучающихся выделяется следующее количество времени:</w:t>
      </w:r>
    </w:p>
    <w:p w14:paraId="7C0788B5" w14:textId="42DF8647" w:rsidR="009D3C66" w:rsidRPr="00FD1BBD" w:rsidRDefault="009D3C66" w:rsidP="00B13998">
      <w:pPr>
        <w:pStyle w:val="11"/>
        <w:widowControl/>
        <w:tabs>
          <w:tab w:val="left" w:pos="708"/>
        </w:tabs>
        <w:suppressAutoHyphens/>
        <w:spacing w:after="0" w:line="240" w:lineRule="auto"/>
        <w:ind w:left="720" w:firstLine="0"/>
        <w:rPr>
          <w:sz w:val="28"/>
          <w:szCs w:val="28"/>
          <w:lang w:eastAsia="en-US"/>
        </w:rPr>
      </w:pPr>
      <w:r w:rsidRPr="00476BC1">
        <w:rPr>
          <w:sz w:val="28"/>
          <w:szCs w:val="28"/>
          <w:lang w:eastAsia="en-US"/>
        </w:rPr>
        <w:t>0,</w:t>
      </w:r>
      <w:r w:rsidR="00B741ED">
        <w:rPr>
          <w:sz w:val="28"/>
          <w:szCs w:val="28"/>
          <w:lang w:val="en-US" w:eastAsia="en-US"/>
        </w:rPr>
        <w:t>4</w:t>
      </w:r>
      <w:r>
        <w:rPr>
          <w:sz w:val="28"/>
          <w:szCs w:val="28"/>
          <w:lang w:eastAsia="en-US"/>
        </w:rPr>
        <w:t>*</w:t>
      </w:r>
      <w:r>
        <w:rPr>
          <w:sz w:val="28"/>
          <w:szCs w:val="28"/>
          <w:lang w:val="en-US" w:eastAsia="en-US"/>
        </w:rPr>
        <w:t>n</w:t>
      </w:r>
    </w:p>
    <w:p w14:paraId="48148256" w14:textId="77777777" w:rsidR="009E57B1" w:rsidRPr="009E57B1" w:rsidRDefault="009D3C66" w:rsidP="00B13998">
      <w:pPr>
        <w:pStyle w:val="11"/>
        <w:widowControl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rPr>
          <w:sz w:val="28"/>
          <w:szCs w:val="28"/>
          <w:lang w:eastAsia="en-US"/>
        </w:rPr>
      </w:pPr>
      <w:r w:rsidRPr="00DB41A3">
        <w:rPr>
          <w:i/>
          <w:iCs/>
          <w:color w:val="000000"/>
          <w:spacing w:val="-1"/>
          <w:sz w:val="28"/>
          <w:szCs w:val="28"/>
        </w:rPr>
        <w:t>Возможные варианты комплектования групп по количественному и качественному составу</w:t>
      </w:r>
      <w:r w:rsidRPr="00DB41A3">
        <w:rPr>
          <w:iCs/>
          <w:color w:val="000000"/>
          <w:spacing w:val="-1"/>
          <w:sz w:val="28"/>
          <w:szCs w:val="28"/>
        </w:rPr>
        <w:t>.</w:t>
      </w:r>
      <w:r>
        <w:rPr>
          <w:iCs/>
          <w:color w:val="000000"/>
          <w:spacing w:val="-1"/>
          <w:sz w:val="28"/>
          <w:szCs w:val="28"/>
        </w:rPr>
        <w:t xml:space="preserve"> Г</w:t>
      </w:r>
      <w:r w:rsidRPr="006327A2">
        <w:rPr>
          <w:iCs/>
          <w:color w:val="000000"/>
          <w:spacing w:val="-1"/>
          <w:sz w:val="28"/>
          <w:szCs w:val="28"/>
        </w:rPr>
        <w:t>руппы формируются в количестве 25 чел.</w:t>
      </w:r>
    </w:p>
    <w:p w14:paraId="55D8FD60" w14:textId="77777777" w:rsidR="009D3C66" w:rsidRPr="009E57B1" w:rsidRDefault="009D3C66" w:rsidP="00B13998">
      <w:pPr>
        <w:pStyle w:val="11"/>
        <w:widowControl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rPr>
          <w:sz w:val="28"/>
          <w:szCs w:val="28"/>
          <w:lang w:eastAsia="en-US"/>
        </w:rPr>
      </w:pPr>
      <w:r w:rsidRPr="009E57B1">
        <w:rPr>
          <w:i/>
          <w:iCs/>
          <w:color w:val="000000"/>
          <w:spacing w:val="-1"/>
          <w:sz w:val="28"/>
          <w:szCs w:val="28"/>
        </w:rPr>
        <w:t>Использование дистанционных технологий и (или) электронного обучения, проведение консультаций, организация тьюторского сопровождения и т.п.</w:t>
      </w:r>
    </w:p>
    <w:p w14:paraId="007D2771" w14:textId="77777777" w:rsidR="00DF3166" w:rsidRDefault="009D3C66" w:rsidP="00B139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Обучение с использованием дистанционных технологий обеспечивается </w:t>
      </w:r>
      <w:r w:rsidR="0040408D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интеграционной 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>платформой</w:t>
      </w:r>
      <w:r w:rsidR="0040408D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онлайн-образования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265631">
        <w:rPr>
          <w:rFonts w:ascii="Times New Roman" w:hAnsi="Times New Roman"/>
          <w:iCs/>
          <w:color w:val="000000"/>
          <w:spacing w:val="-1"/>
          <w:sz w:val="28"/>
          <w:szCs w:val="28"/>
        </w:rPr>
        <w:t>«</w:t>
      </w:r>
      <w:r w:rsidR="00DF3166">
        <w:rPr>
          <w:rFonts w:ascii="Times New Roman" w:hAnsi="Times New Roman"/>
          <w:iCs/>
          <w:color w:val="000000"/>
          <w:spacing w:val="-1"/>
          <w:sz w:val="28"/>
          <w:szCs w:val="28"/>
        </w:rPr>
        <w:t>ЭРА-СКОП</w:t>
      </w:r>
      <w:r w:rsidR="00265631">
        <w:rPr>
          <w:rFonts w:ascii="Times New Roman" w:hAnsi="Times New Roman"/>
          <w:iCs/>
          <w:color w:val="000000"/>
          <w:spacing w:val="-1"/>
          <w:sz w:val="28"/>
          <w:szCs w:val="28"/>
        </w:rPr>
        <w:t>»</w:t>
      </w:r>
      <w:r w:rsidR="00DF3166">
        <w:rPr>
          <w:rFonts w:ascii="Times New Roman" w:hAnsi="Times New Roman"/>
          <w:iCs/>
          <w:color w:val="000000"/>
          <w:spacing w:val="-1"/>
          <w:sz w:val="28"/>
          <w:szCs w:val="28"/>
        </w:rPr>
        <w:t>.</w:t>
      </w:r>
    </w:p>
    <w:p w14:paraId="5C5ECC2D" w14:textId="77777777" w:rsidR="00DF3166" w:rsidRPr="006327A2" w:rsidRDefault="00DF3166" w:rsidP="00B13998">
      <w:pPr>
        <w:pStyle w:val="ab"/>
        <w:numPr>
          <w:ilvl w:val="0"/>
          <w:numId w:val="7"/>
        </w:numPr>
        <w:tabs>
          <w:tab w:val="left" w:pos="1134"/>
        </w:tabs>
        <w:suppressAutoHyphens w:val="0"/>
        <w:jc w:val="both"/>
        <w:rPr>
          <w:iCs/>
          <w:color w:val="000000"/>
          <w:spacing w:val="-1"/>
          <w:sz w:val="28"/>
          <w:szCs w:val="28"/>
        </w:rPr>
      </w:pPr>
      <w:r w:rsidRPr="006327A2">
        <w:rPr>
          <w:i/>
          <w:iCs/>
          <w:color w:val="000000"/>
          <w:spacing w:val="-1"/>
          <w:sz w:val="28"/>
          <w:szCs w:val="28"/>
        </w:rPr>
        <w:t xml:space="preserve">Возможные базы проведения занятий, в том числе практических, стажировок и т.п. </w:t>
      </w:r>
    </w:p>
    <w:p w14:paraId="3BCBC80B" w14:textId="77777777" w:rsidR="00DF3166" w:rsidRDefault="00DF3166" w:rsidP="00B139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DB41A3">
        <w:rPr>
          <w:rFonts w:ascii="Times New Roman" w:hAnsi="Times New Roman"/>
          <w:iCs/>
          <w:color w:val="000000"/>
          <w:spacing w:val="-1"/>
          <w:sz w:val="28"/>
          <w:szCs w:val="28"/>
        </w:rPr>
        <w:t>Возможной базой проведения занятий является как ИРО, так и конкретная дошкольная образовательная организация (ДОО)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>.</w:t>
      </w:r>
    </w:p>
    <w:p w14:paraId="13C6304E" w14:textId="77777777" w:rsidR="001C242A" w:rsidRDefault="001C242A" w:rsidP="00B139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</w:p>
    <w:p w14:paraId="3537DFCD" w14:textId="77777777" w:rsidR="00DF3166" w:rsidRDefault="00DF3166" w:rsidP="00B13998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4151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14:paraId="3B918F8B" w14:textId="77777777" w:rsidR="00DF3166" w:rsidRPr="00E74151" w:rsidRDefault="00DF3166" w:rsidP="00B13998">
      <w:pPr>
        <w:spacing w:after="0" w:line="240" w:lineRule="auto"/>
        <w:ind w:left="157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A3C99B1" w14:textId="77777777" w:rsidR="00DF3166" w:rsidRPr="00812141" w:rsidRDefault="00DF3166" w:rsidP="00B139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812141">
        <w:rPr>
          <w:rFonts w:ascii="Times New Roman" w:hAnsi="Times New Roman"/>
          <w:sz w:val="28"/>
          <w:szCs w:val="28"/>
          <w:lang w:eastAsia="ar-SA"/>
        </w:rPr>
        <w:t xml:space="preserve">Требования к МТБ, технико-технологическому и информационному обеспечению: </w:t>
      </w:r>
    </w:p>
    <w:p w14:paraId="61E0FF1B" w14:textId="76A22639" w:rsidR="00DF3166" w:rsidRPr="00812141" w:rsidRDefault="00DF3166" w:rsidP="00B1399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12141">
        <w:rPr>
          <w:rFonts w:ascii="Times New Roman" w:hAnsi="Times New Roman"/>
          <w:sz w:val="28"/>
          <w:szCs w:val="28"/>
          <w:lang w:eastAsia="ar-SA"/>
        </w:rPr>
        <w:t xml:space="preserve">используемые активные методы обучения требуют оснащения учебной аудитории мультимедийным проектором, </w:t>
      </w:r>
      <w:r w:rsidR="0006475A">
        <w:rPr>
          <w:rFonts w:ascii="Times New Roman" w:hAnsi="Times New Roman"/>
          <w:sz w:val="28"/>
          <w:szCs w:val="28"/>
          <w:lang w:eastAsia="ar-SA"/>
        </w:rPr>
        <w:t xml:space="preserve">компьютерным оборудованием, </w:t>
      </w:r>
      <w:proofErr w:type="spellStart"/>
      <w:r w:rsidRPr="00812141">
        <w:rPr>
          <w:rFonts w:ascii="Times New Roman" w:hAnsi="Times New Roman" w:cs="Tahoma"/>
          <w:bCs/>
          <w:iCs/>
          <w:kern w:val="3"/>
          <w:sz w:val="28"/>
          <w:szCs w:val="28"/>
          <w:lang w:eastAsia="ru-RU"/>
        </w:rPr>
        <w:t>flipchart</w:t>
      </w:r>
      <w:proofErr w:type="spellEnd"/>
      <w:r w:rsidRPr="00812141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, </w:t>
      </w:r>
      <w:r w:rsidR="0006475A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учебно-наглядными пособиями, </w:t>
      </w:r>
      <w:r w:rsidRPr="00812141">
        <w:rPr>
          <w:rFonts w:ascii="Times New Roman" w:hAnsi="Times New Roman" w:cs="Tahoma"/>
          <w:kern w:val="3"/>
          <w:sz w:val="28"/>
          <w:szCs w:val="28"/>
          <w:lang w:eastAsia="ru-RU"/>
        </w:rPr>
        <w:t>бумагой (формат А</w:t>
      </w:r>
      <w:proofErr w:type="gramStart"/>
      <w:r w:rsidRPr="00812141">
        <w:rPr>
          <w:rFonts w:ascii="Times New Roman" w:hAnsi="Times New Roman" w:cs="Tahoma"/>
          <w:kern w:val="3"/>
          <w:sz w:val="28"/>
          <w:szCs w:val="28"/>
          <w:lang w:eastAsia="ru-RU"/>
        </w:rPr>
        <w:t>4</w:t>
      </w:r>
      <w:proofErr w:type="gramEnd"/>
      <w:r w:rsidRPr="00812141">
        <w:rPr>
          <w:rFonts w:ascii="Times New Roman" w:hAnsi="Times New Roman" w:cs="Tahoma"/>
          <w:kern w:val="3"/>
          <w:sz w:val="28"/>
          <w:szCs w:val="28"/>
          <w:lang w:eastAsia="ru-RU"/>
        </w:rPr>
        <w:t>, А3), маркерами.</w:t>
      </w:r>
    </w:p>
    <w:p w14:paraId="0FA7868E" w14:textId="22938918" w:rsidR="002D2C8B" w:rsidRPr="002D2C8B" w:rsidRDefault="002D2C8B" w:rsidP="002D2C8B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2D2C8B">
        <w:rPr>
          <w:rFonts w:ascii="Times New Roman" w:hAnsi="Times New Roman"/>
          <w:iCs/>
          <w:color w:val="000000"/>
          <w:spacing w:val="-1"/>
          <w:sz w:val="28"/>
          <w:szCs w:val="28"/>
        </w:rPr>
        <w:lastRenderedPageBreak/>
        <w:t xml:space="preserve">Для сопровождения учебного процесса может быть использована </w:t>
      </w:r>
      <w:r w:rsidR="0006475A">
        <w:rPr>
          <w:rFonts w:ascii="Times New Roman" w:hAnsi="Times New Roman"/>
          <w:iCs/>
          <w:color w:val="000000"/>
          <w:spacing w:val="-1"/>
          <w:sz w:val="28"/>
          <w:szCs w:val="28"/>
        </w:rPr>
        <w:t>печатная продукция: сборники с нормативно-правов</w:t>
      </w:r>
      <w:r w:rsidR="0077602E">
        <w:rPr>
          <w:rFonts w:ascii="Times New Roman" w:hAnsi="Times New Roman"/>
          <w:iCs/>
          <w:color w:val="000000"/>
          <w:spacing w:val="-1"/>
          <w:sz w:val="28"/>
          <w:szCs w:val="28"/>
        </w:rPr>
        <w:t>ой</w:t>
      </w:r>
      <w:r w:rsidR="0006475A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доку</w:t>
      </w:r>
      <w:r w:rsidR="0077602E">
        <w:rPr>
          <w:rFonts w:ascii="Times New Roman" w:hAnsi="Times New Roman"/>
          <w:iCs/>
          <w:color w:val="000000"/>
          <w:spacing w:val="-1"/>
          <w:sz w:val="28"/>
          <w:szCs w:val="28"/>
        </w:rPr>
        <w:t>ментацией, методические пособия, сборники с дидактическими материалами (демонстрационный и раздаточный формат).</w:t>
      </w:r>
    </w:p>
    <w:p w14:paraId="7267D045" w14:textId="77777777" w:rsidR="00DF3166" w:rsidRPr="00E74151" w:rsidRDefault="00DF3166" w:rsidP="00B13998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4151">
        <w:rPr>
          <w:rFonts w:ascii="Times New Roman" w:hAnsi="Times New Roman"/>
          <w:b/>
          <w:sz w:val="28"/>
          <w:szCs w:val="28"/>
        </w:rPr>
        <w:t>Учебно-методические и информационные условия</w:t>
      </w:r>
    </w:p>
    <w:p w14:paraId="13ADD12B" w14:textId="77777777" w:rsidR="00DF3166" w:rsidRDefault="00DF3166" w:rsidP="00B1399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74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40408D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Требования к наличию учебных материалов обучающихся</w:t>
      </w:r>
      <w:r w:rsidR="0040408D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: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не предъявляются. </w:t>
      </w:r>
    </w:p>
    <w:p w14:paraId="0E3E19E5" w14:textId="77777777" w:rsidR="002D2C8B" w:rsidRDefault="002D2C8B" w:rsidP="002D2C8B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</w:p>
    <w:p w14:paraId="7F740D4D" w14:textId="77777777" w:rsidR="00DF3166" w:rsidRPr="0040408D" w:rsidRDefault="00DF3166" w:rsidP="002D2C8B">
      <w:pPr>
        <w:numPr>
          <w:ilvl w:val="1"/>
          <w:numId w:val="5"/>
        </w:numPr>
        <w:spacing w:after="0" w:line="240" w:lineRule="auto"/>
        <w:ind w:firstLine="491"/>
        <w:jc w:val="center"/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</w:pPr>
      <w:r w:rsidRPr="0040408D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Структурированный по УТП перечень</w:t>
      </w:r>
      <w:r w:rsidR="0040408D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 xml:space="preserve"> учебно-методических материалов:</w:t>
      </w:r>
    </w:p>
    <w:tbl>
      <w:tblPr>
        <w:tblW w:w="0" w:type="auto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3607"/>
        <w:gridCol w:w="5009"/>
      </w:tblGrid>
      <w:tr w:rsidR="000E467A" w:rsidRPr="00CD5696" w14:paraId="1FECAA50" w14:textId="77777777" w:rsidTr="00913157">
        <w:trPr>
          <w:trHeight w:val="476"/>
        </w:trPr>
        <w:tc>
          <w:tcPr>
            <w:tcW w:w="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22F3C22" w14:textId="77777777" w:rsidR="000E467A" w:rsidRPr="00CD5696" w:rsidRDefault="000E467A" w:rsidP="0050641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</w:pPr>
            <w:r w:rsidRPr="00CD569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№ </w:t>
            </w:r>
            <w:r w:rsidRPr="00CD5696">
              <w:rPr>
                <w:rFonts w:ascii="Times New Roman" w:eastAsia="Times New Roman" w:hAnsi="Times New Roman"/>
                <w:bCs/>
                <w:i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922B341" w14:textId="77777777" w:rsidR="000E467A" w:rsidRPr="00CD5696" w:rsidRDefault="000E467A" w:rsidP="0050641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</w:pPr>
            <w:r w:rsidRPr="00CD5696">
              <w:rPr>
                <w:rFonts w:ascii="Times New Roman" w:eastAsia="Times New Roman" w:hAnsi="Times New Roman"/>
                <w:bCs/>
                <w:i/>
                <w:color w:val="00000A"/>
                <w:sz w:val="24"/>
                <w:szCs w:val="24"/>
              </w:rPr>
              <w:t>Название блоков, модулей, тем</w:t>
            </w:r>
          </w:p>
        </w:tc>
        <w:tc>
          <w:tcPr>
            <w:tcW w:w="5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343825B" w14:textId="77777777" w:rsidR="000E467A" w:rsidRPr="00CD5696" w:rsidRDefault="000E467A" w:rsidP="0050641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</w:pPr>
            <w:r w:rsidRPr="00CD5696">
              <w:rPr>
                <w:rFonts w:ascii="Times New Roman" w:eastAsia="Times New Roman" w:hAnsi="Times New Roman"/>
                <w:bCs/>
                <w:i/>
                <w:color w:val="00000A"/>
                <w:sz w:val="24"/>
                <w:szCs w:val="24"/>
              </w:rPr>
              <w:t>Перечень учебно-методических материалов</w:t>
            </w:r>
          </w:p>
        </w:tc>
      </w:tr>
      <w:tr w:rsidR="000E467A" w:rsidRPr="00CD5696" w14:paraId="745ED47A" w14:textId="77777777" w:rsidTr="00913157">
        <w:trPr>
          <w:trHeight w:val="476"/>
        </w:trPr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4E7CF4" w14:textId="77777777" w:rsidR="000E467A" w:rsidRPr="00CD5696" w:rsidRDefault="000E467A" w:rsidP="00BA4B4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F1C77D4" w14:textId="77777777" w:rsidR="000E467A" w:rsidRPr="00CD5696" w:rsidRDefault="000E467A" w:rsidP="00BA4B4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2DDC07" w14:textId="77777777" w:rsidR="000E467A" w:rsidRPr="00CD5696" w:rsidRDefault="000E467A" w:rsidP="00BA4B4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0E467A" w:rsidRPr="00CD5696" w14:paraId="06ADC4D4" w14:textId="77777777" w:rsidTr="00913157">
        <w:trPr>
          <w:trHeight w:val="41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0A47A6" w14:textId="77777777" w:rsidR="000E467A" w:rsidRPr="00CD5696" w:rsidRDefault="000E467A" w:rsidP="00BA4B4F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CD56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6BAAE9" w14:textId="19FFE56A" w:rsidR="000E467A" w:rsidRPr="00CD5696" w:rsidRDefault="000E467A" w:rsidP="00BA4B4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CD569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Модуль «</w:t>
            </w:r>
            <w:r w:rsidR="00251207" w:rsidRPr="0025120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Теоретико-методологические и нормативные основы организации экономического воспитания в ДОО</w:t>
            </w:r>
            <w:r w:rsidRPr="00CD569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»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2EB916" w14:textId="0CD2DCD6" w:rsidR="00952CDB" w:rsidRPr="00952CDB" w:rsidRDefault="000E467A" w:rsidP="00F2736C">
            <w:pPr>
              <w:pStyle w:val="ab"/>
              <w:numPr>
                <w:ilvl w:val="0"/>
                <w:numId w:val="23"/>
              </w:numPr>
              <w:tabs>
                <w:tab w:val="left" w:pos="342"/>
              </w:tabs>
              <w:ind w:left="342" w:hanging="342"/>
              <w:rPr>
                <w:color w:val="00000A"/>
              </w:rPr>
            </w:pPr>
            <w:r w:rsidRPr="00952CDB">
              <w:rPr>
                <w:color w:val="00000A"/>
              </w:rPr>
              <w:t>Диагностические и контрольно-измерительные материалы:</w:t>
            </w:r>
            <w:r w:rsidR="00DB61DA" w:rsidRPr="00952CDB">
              <w:rPr>
                <w:color w:val="00000A"/>
              </w:rPr>
              <w:t xml:space="preserve"> </w:t>
            </w:r>
          </w:p>
          <w:p w14:paraId="0BCF2E78" w14:textId="7E32A2CD" w:rsidR="00952CDB" w:rsidRDefault="00952CDB" w:rsidP="00952CDB">
            <w:pPr>
              <w:pStyle w:val="ab"/>
              <w:tabs>
                <w:tab w:val="left" w:pos="342"/>
              </w:tabs>
              <w:ind w:left="342" w:hanging="342"/>
              <w:rPr>
                <w:color w:val="00000A"/>
              </w:rPr>
            </w:pPr>
            <w:r>
              <w:rPr>
                <w:color w:val="00000A"/>
              </w:rPr>
              <w:t xml:space="preserve">- </w:t>
            </w:r>
            <w:r w:rsidRPr="00952CDB">
              <w:rPr>
                <w:color w:val="00000A"/>
              </w:rPr>
              <w:t>анкета по выявлению профессиональных дефицитов педагога</w:t>
            </w:r>
            <w:r>
              <w:rPr>
                <w:color w:val="00000A"/>
              </w:rPr>
              <w:t>;</w:t>
            </w:r>
          </w:p>
          <w:p w14:paraId="0B886D03" w14:textId="11D59DEF" w:rsidR="000E467A" w:rsidRPr="00952CDB" w:rsidRDefault="00952CDB" w:rsidP="00952CDB">
            <w:pPr>
              <w:pStyle w:val="ab"/>
              <w:tabs>
                <w:tab w:val="left" w:pos="342"/>
              </w:tabs>
              <w:ind w:left="342" w:hanging="342"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952CDB">
              <w:rPr>
                <w:color w:val="00000A"/>
              </w:rPr>
              <w:t xml:space="preserve"> </w:t>
            </w:r>
            <w:r w:rsidR="001C242A" w:rsidRPr="00952CDB">
              <w:rPr>
                <w:color w:val="00000A"/>
              </w:rPr>
              <w:t>тест-</w:t>
            </w:r>
            <w:r w:rsidR="00DB61DA" w:rsidRPr="00952CDB">
              <w:rPr>
                <w:color w:val="00000A"/>
              </w:rPr>
              <w:t>о</w:t>
            </w:r>
            <w:r w:rsidR="000E467A" w:rsidRPr="00952CDB">
              <w:rPr>
                <w:color w:val="00000A"/>
              </w:rPr>
              <w:t xml:space="preserve">просник </w:t>
            </w:r>
            <w:r w:rsidR="001C242A" w:rsidRPr="00952CDB">
              <w:rPr>
                <w:color w:val="00000A"/>
              </w:rPr>
              <w:t xml:space="preserve">на выявление </w:t>
            </w:r>
            <w:r w:rsidR="00251207" w:rsidRPr="00952CDB">
              <w:rPr>
                <w:color w:val="00000A"/>
              </w:rPr>
              <w:t xml:space="preserve">уровня готовности педагогов к реализации программ по экономическому воспитанию в ДОО. </w:t>
            </w:r>
          </w:p>
          <w:p w14:paraId="0BCAC0B1" w14:textId="77777777" w:rsidR="00DB61DA" w:rsidRPr="00CD5696" w:rsidRDefault="00DB61DA" w:rsidP="0025120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CD569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 Презентационные материалы для проведения лекций и кратких сообщений:</w:t>
            </w:r>
          </w:p>
          <w:p w14:paraId="7C4F0D68" w14:textId="46DF8246" w:rsidR="00DB61DA" w:rsidRPr="00CD5696" w:rsidRDefault="00251207" w:rsidP="00251207">
            <w:pPr>
              <w:pStyle w:val="ab"/>
              <w:numPr>
                <w:ilvl w:val="1"/>
                <w:numId w:val="5"/>
              </w:numPr>
              <w:tabs>
                <w:tab w:val="left" w:pos="708"/>
              </w:tabs>
              <w:rPr>
                <w:color w:val="00000A"/>
              </w:rPr>
            </w:pPr>
            <w:r w:rsidRPr="00251207">
              <w:rPr>
                <w:color w:val="00000A"/>
              </w:rPr>
              <w:t>Нормативные, концептуальные, методические основы организации  образовательного процесса по формированию экономических представлений старших дошкольников</w:t>
            </w:r>
            <w:r w:rsidR="00DB61DA" w:rsidRPr="00CD5696">
              <w:rPr>
                <w:color w:val="00000A"/>
              </w:rPr>
              <w:t>;</w:t>
            </w:r>
          </w:p>
          <w:p w14:paraId="7FC23714" w14:textId="0BE8222D" w:rsidR="00DB61DA" w:rsidRPr="00CD5696" w:rsidRDefault="00251207" w:rsidP="00251207">
            <w:pPr>
              <w:pStyle w:val="ab"/>
              <w:numPr>
                <w:ilvl w:val="1"/>
                <w:numId w:val="5"/>
              </w:numPr>
              <w:tabs>
                <w:tab w:val="left" w:pos="708"/>
              </w:tabs>
              <w:rPr>
                <w:color w:val="00000A"/>
              </w:rPr>
            </w:pPr>
            <w:r w:rsidRPr="00251207">
              <w:rPr>
                <w:color w:val="00000A"/>
              </w:rPr>
              <w:t>Взаимосвязь трудового и экономического воспитания в дошкольном возрасте: содержательный аспект</w:t>
            </w:r>
            <w:r w:rsidR="00C1226E">
              <w:rPr>
                <w:color w:val="00000A"/>
              </w:rPr>
              <w:t>.</w:t>
            </w:r>
          </w:p>
          <w:p w14:paraId="704C95B5" w14:textId="77777777" w:rsidR="00DB61DA" w:rsidRPr="00CD5696" w:rsidRDefault="00DB61DA" w:rsidP="00F2736C">
            <w:pPr>
              <w:pStyle w:val="ab"/>
              <w:numPr>
                <w:ilvl w:val="0"/>
                <w:numId w:val="13"/>
              </w:numPr>
              <w:tabs>
                <w:tab w:val="left" w:pos="708"/>
              </w:tabs>
              <w:rPr>
                <w:color w:val="00000A"/>
              </w:rPr>
            </w:pPr>
            <w:r w:rsidRPr="00CD5696">
              <w:rPr>
                <w:color w:val="00000A"/>
              </w:rPr>
              <w:t xml:space="preserve">Раздаточный материал: </w:t>
            </w:r>
          </w:p>
          <w:p w14:paraId="4518399D" w14:textId="77777777" w:rsidR="00DB61DA" w:rsidRPr="00CD5696" w:rsidRDefault="001C242A" w:rsidP="00F2736C">
            <w:pPr>
              <w:pStyle w:val="ab"/>
              <w:numPr>
                <w:ilvl w:val="0"/>
                <w:numId w:val="14"/>
              </w:numPr>
              <w:tabs>
                <w:tab w:val="left" w:pos="708"/>
              </w:tabs>
              <w:rPr>
                <w:color w:val="00000A"/>
              </w:rPr>
            </w:pPr>
            <w:r w:rsidRPr="00CD5696">
              <w:rPr>
                <w:color w:val="00000A"/>
              </w:rPr>
              <w:t>фрагменты текста</w:t>
            </w:r>
            <w:r w:rsidR="00DB2859" w:rsidRPr="00CD5696">
              <w:rPr>
                <w:color w:val="00000A"/>
              </w:rPr>
              <w:t xml:space="preserve"> </w:t>
            </w:r>
            <w:r w:rsidR="00DB61DA" w:rsidRPr="00CD5696">
              <w:rPr>
                <w:color w:val="00000A"/>
              </w:rPr>
              <w:t>ФГОС ДО</w:t>
            </w:r>
            <w:r w:rsidRPr="00CD5696">
              <w:rPr>
                <w:color w:val="00000A"/>
              </w:rPr>
              <w:t xml:space="preserve"> и ФОП ДО;</w:t>
            </w:r>
          </w:p>
          <w:p w14:paraId="4D67156D" w14:textId="6E8FB61A" w:rsidR="00DB61DA" w:rsidRPr="00CD5696" w:rsidRDefault="00DB61DA" w:rsidP="00F2736C">
            <w:pPr>
              <w:pStyle w:val="ab"/>
              <w:numPr>
                <w:ilvl w:val="0"/>
                <w:numId w:val="14"/>
              </w:numPr>
              <w:tabs>
                <w:tab w:val="left" w:pos="708"/>
              </w:tabs>
              <w:rPr>
                <w:color w:val="00000A"/>
              </w:rPr>
            </w:pPr>
            <w:r w:rsidRPr="00CD5696">
              <w:rPr>
                <w:color w:val="00000A"/>
              </w:rPr>
              <w:t xml:space="preserve">опорные бланки для составления </w:t>
            </w:r>
            <w:r w:rsidR="001C242A" w:rsidRPr="00CD5696">
              <w:rPr>
                <w:color w:val="00000A"/>
              </w:rPr>
              <w:t>сравнительных таблиц (см. содержание практической работы)</w:t>
            </w:r>
          </w:p>
        </w:tc>
      </w:tr>
      <w:tr w:rsidR="000E467A" w:rsidRPr="00CD5696" w14:paraId="07E50CF3" w14:textId="77777777" w:rsidTr="006126B7">
        <w:trPr>
          <w:trHeight w:val="2826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649E67" w14:textId="77777777" w:rsidR="000E467A" w:rsidRPr="00CD5696" w:rsidRDefault="000E467A" w:rsidP="00BA4B4F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CD56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DC7C2" w14:textId="32B70893" w:rsidR="000E467A" w:rsidRPr="00CD5696" w:rsidRDefault="000E467A" w:rsidP="00BA4B4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CD5696">
              <w:rPr>
                <w:rFonts w:ascii="Times New Roman" w:hAnsi="Times New Roman"/>
                <w:bCs/>
                <w:sz w:val="24"/>
                <w:szCs w:val="24"/>
              </w:rPr>
              <w:t>Модуль «</w:t>
            </w:r>
            <w:r w:rsidR="00C1226E" w:rsidRPr="00C1226E">
              <w:rPr>
                <w:rFonts w:ascii="Times New Roman" w:hAnsi="Times New Roman"/>
                <w:bCs/>
                <w:sz w:val="24"/>
                <w:szCs w:val="24"/>
              </w:rPr>
              <w:t>Специфика и содержание экономического воспитания в старшем дошкольном возрасте</w:t>
            </w:r>
            <w:r w:rsidRPr="00CD569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853E5C" w14:textId="6A6BE368" w:rsidR="00DB61DA" w:rsidRPr="00FF5F74" w:rsidRDefault="00627FD1" w:rsidP="00C1226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F5F7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1. </w:t>
            </w:r>
            <w:r w:rsidR="00DB61DA" w:rsidRPr="00FF5F7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Презентационные материалы для проведения </w:t>
            </w:r>
            <w:r w:rsidR="00C1226E" w:rsidRPr="00CD569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лекций</w:t>
            </w:r>
            <w:r w:rsidR="00C1226E" w:rsidRPr="00FF5F7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="00C1226E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и </w:t>
            </w:r>
            <w:r w:rsidR="00DB61DA" w:rsidRPr="00FF5F7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кратких сообщений </w:t>
            </w:r>
          </w:p>
          <w:p w14:paraId="1A4A0539" w14:textId="577C9DF5" w:rsidR="00C1226E" w:rsidRDefault="00C1226E" w:rsidP="00F2736C">
            <w:pPr>
              <w:pStyle w:val="ab"/>
              <w:numPr>
                <w:ilvl w:val="0"/>
                <w:numId w:val="15"/>
              </w:numPr>
              <w:rPr>
                <w:color w:val="00000A"/>
              </w:rPr>
            </w:pPr>
            <w:r w:rsidRPr="00C1226E">
              <w:rPr>
                <w:color w:val="00000A"/>
              </w:rPr>
              <w:t>Теоретические основы формирования экономических представлений детей старшего дошкольного возраста</w:t>
            </w:r>
            <w:r w:rsidR="00170076">
              <w:rPr>
                <w:color w:val="00000A"/>
              </w:rPr>
              <w:t>;</w:t>
            </w:r>
            <w:r w:rsidRPr="00C1226E">
              <w:rPr>
                <w:color w:val="00000A"/>
              </w:rPr>
              <w:t xml:space="preserve"> </w:t>
            </w:r>
          </w:p>
          <w:p w14:paraId="3D2C9EF2" w14:textId="5BE7678E" w:rsidR="00C1226E" w:rsidRDefault="00C1226E" w:rsidP="00F2736C">
            <w:pPr>
              <w:pStyle w:val="ab"/>
              <w:numPr>
                <w:ilvl w:val="0"/>
                <w:numId w:val="15"/>
              </w:numPr>
              <w:rPr>
                <w:color w:val="00000A"/>
              </w:rPr>
            </w:pPr>
            <w:r w:rsidRPr="00C1226E">
              <w:rPr>
                <w:color w:val="00000A"/>
              </w:rPr>
              <w:t>Возрастные и индивидуальные возможности формирования предпосылок экономической грамотности у дошкольников</w:t>
            </w:r>
            <w:r w:rsidR="00170076">
              <w:rPr>
                <w:color w:val="00000A"/>
              </w:rPr>
              <w:t>;</w:t>
            </w:r>
          </w:p>
          <w:p w14:paraId="0761F6ED" w14:textId="3D896B55" w:rsidR="00C1226E" w:rsidRDefault="00C1226E" w:rsidP="00F2736C">
            <w:pPr>
              <w:pStyle w:val="ab"/>
              <w:numPr>
                <w:ilvl w:val="0"/>
                <w:numId w:val="15"/>
              </w:numPr>
              <w:rPr>
                <w:color w:val="00000A"/>
              </w:rPr>
            </w:pPr>
            <w:r w:rsidRPr="00C1226E">
              <w:rPr>
                <w:color w:val="00000A"/>
              </w:rPr>
              <w:t xml:space="preserve">Взаимодействие ДОО с семьями воспитанников по экономическому </w:t>
            </w:r>
            <w:r w:rsidRPr="00C1226E">
              <w:rPr>
                <w:color w:val="00000A"/>
              </w:rPr>
              <w:lastRenderedPageBreak/>
              <w:t>воспитанию дошкольников</w:t>
            </w:r>
            <w:r w:rsidR="00170076">
              <w:rPr>
                <w:color w:val="00000A"/>
              </w:rPr>
              <w:t>;</w:t>
            </w:r>
          </w:p>
          <w:p w14:paraId="06AF371C" w14:textId="4773B8E8" w:rsidR="00C1226E" w:rsidRPr="00FF5F74" w:rsidRDefault="00C1226E" w:rsidP="00F2736C">
            <w:pPr>
              <w:pStyle w:val="ab"/>
              <w:numPr>
                <w:ilvl w:val="0"/>
                <w:numId w:val="15"/>
              </w:numPr>
              <w:rPr>
                <w:color w:val="00000A"/>
              </w:rPr>
            </w:pPr>
            <w:r w:rsidRPr="00C1226E">
              <w:rPr>
                <w:color w:val="00000A"/>
              </w:rPr>
              <w:t>Вариативные формы, методы и средства реализации образовательной деятельности по формированию  экономических представлений у старших дошкольников</w:t>
            </w:r>
            <w:r w:rsidR="00170076">
              <w:rPr>
                <w:color w:val="00000A"/>
              </w:rPr>
              <w:t>.</w:t>
            </w:r>
          </w:p>
          <w:p w14:paraId="778DAA31" w14:textId="77777777" w:rsidR="00CD5696" w:rsidRPr="00FF5F74" w:rsidRDefault="00627FD1" w:rsidP="00C1226E">
            <w:pPr>
              <w:pStyle w:val="ab"/>
              <w:numPr>
                <w:ilvl w:val="0"/>
                <w:numId w:val="1"/>
              </w:numPr>
              <w:tabs>
                <w:tab w:val="left" w:pos="396"/>
              </w:tabs>
              <w:rPr>
                <w:color w:val="00000A"/>
              </w:rPr>
            </w:pPr>
            <w:r w:rsidRPr="00FF5F74">
              <w:rPr>
                <w:color w:val="00000A"/>
              </w:rPr>
              <w:t>Фото- и видео-кейс</w:t>
            </w:r>
            <w:r w:rsidR="001C242A" w:rsidRPr="00FF5F74">
              <w:rPr>
                <w:color w:val="00000A"/>
              </w:rPr>
              <w:t>ы</w:t>
            </w:r>
            <w:r w:rsidR="00CD5696" w:rsidRPr="00FF5F74">
              <w:rPr>
                <w:color w:val="00000A"/>
              </w:rPr>
              <w:t>:</w:t>
            </w:r>
          </w:p>
          <w:p w14:paraId="10C70B3F" w14:textId="7321E5BB" w:rsidR="00CD5696" w:rsidRPr="00FF5F74" w:rsidRDefault="00CD5696" w:rsidP="009D0A91">
            <w:pPr>
              <w:pStyle w:val="ab"/>
              <w:tabs>
                <w:tab w:val="left" w:pos="200"/>
              </w:tabs>
              <w:ind w:left="59"/>
              <w:rPr>
                <w:color w:val="00000A"/>
              </w:rPr>
            </w:pPr>
            <w:r w:rsidRPr="00FF5F74">
              <w:rPr>
                <w:color w:val="00000A"/>
              </w:rPr>
              <w:t xml:space="preserve">- </w:t>
            </w:r>
            <w:r w:rsidR="00C1226E" w:rsidRPr="00C1226E">
              <w:rPr>
                <w:color w:val="00000A"/>
              </w:rPr>
              <w:t>Опыт реализации парциальных программ и образовательных проектов по экономическому воспитанию детей дошкольного возраста в ДОО различных регионов Российской Федерации</w:t>
            </w:r>
          </w:p>
          <w:p w14:paraId="3F0723AA" w14:textId="6C1046A9" w:rsidR="00CD5696" w:rsidRPr="00FF5F74" w:rsidRDefault="00C1226E" w:rsidP="009D0A91">
            <w:pPr>
              <w:pStyle w:val="ab"/>
              <w:tabs>
                <w:tab w:val="left" w:pos="200"/>
              </w:tabs>
              <w:ind w:left="59"/>
              <w:rPr>
                <w:color w:val="00000A"/>
              </w:rPr>
            </w:pPr>
            <w:r>
              <w:rPr>
                <w:color w:val="00000A"/>
              </w:rPr>
              <w:t xml:space="preserve">- </w:t>
            </w:r>
            <w:r w:rsidR="00CD5696" w:rsidRPr="00FF5F74">
              <w:rPr>
                <w:color w:val="00000A"/>
              </w:rPr>
              <w:t>Образовательны</w:t>
            </w:r>
            <w:r>
              <w:rPr>
                <w:color w:val="00000A"/>
              </w:rPr>
              <w:t>е проекты</w:t>
            </w:r>
            <w:r w:rsidR="00CD5696" w:rsidRPr="00FF5F74">
              <w:rPr>
                <w:color w:val="00000A"/>
              </w:rPr>
              <w:t xml:space="preserve"> как форма организации образовательного процесса с дошкольниками</w:t>
            </w:r>
            <w:r w:rsidR="00170076">
              <w:rPr>
                <w:color w:val="00000A"/>
              </w:rPr>
              <w:t>;</w:t>
            </w:r>
            <w:r w:rsidR="00CD5696" w:rsidRPr="00FF5F74">
              <w:rPr>
                <w:color w:val="00000A"/>
              </w:rPr>
              <w:t xml:space="preserve"> </w:t>
            </w:r>
          </w:p>
          <w:p w14:paraId="0FEFF7F1" w14:textId="319CE8CB" w:rsidR="00627FD1" w:rsidRPr="00FF5F74" w:rsidRDefault="00CD5696" w:rsidP="009D0A91">
            <w:pPr>
              <w:pStyle w:val="ab"/>
              <w:tabs>
                <w:tab w:val="left" w:pos="200"/>
              </w:tabs>
              <w:ind w:left="59"/>
              <w:rPr>
                <w:color w:val="00000A"/>
              </w:rPr>
            </w:pPr>
            <w:r w:rsidRPr="00FF5F74">
              <w:rPr>
                <w:color w:val="00000A"/>
              </w:rPr>
              <w:t>- «Образовательное мероприятие с детьми дошкольного возраста»</w:t>
            </w:r>
          </w:p>
          <w:p w14:paraId="0407A176" w14:textId="77777777" w:rsidR="00FF5F74" w:rsidRPr="00FF5F74" w:rsidRDefault="00FF5F74" w:rsidP="00C1226E">
            <w:pPr>
              <w:tabs>
                <w:tab w:val="left" w:pos="396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F5F74">
              <w:rPr>
                <w:rFonts w:ascii="Times New Roman" w:hAnsi="Times New Roman"/>
                <w:color w:val="00000A"/>
                <w:sz w:val="24"/>
                <w:szCs w:val="24"/>
              </w:rPr>
              <w:t>3. Опорные таблицы (заготовки):</w:t>
            </w:r>
          </w:p>
          <w:p w14:paraId="33C9D53B" w14:textId="2F293A00" w:rsidR="00FF5F74" w:rsidRDefault="00FF5F74" w:rsidP="00C1226E">
            <w:pPr>
              <w:tabs>
                <w:tab w:val="left" w:pos="396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F5F74">
              <w:rPr>
                <w:rFonts w:ascii="Times New Roman" w:hAnsi="Times New Roman"/>
                <w:color w:val="00000A"/>
                <w:sz w:val="24"/>
                <w:szCs w:val="24"/>
              </w:rPr>
              <w:t>- «</w:t>
            </w:r>
            <w:r w:rsidR="00170076" w:rsidRPr="00170076">
              <w:rPr>
                <w:rFonts w:ascii="Times New Roman" w:hAnsi="Times New Roman"/>
                <w:color w:val="00000A"/>
                <w:sz w:val="24"/>
                <w:szCs w:val="24"/>
              </w:rPr>
              <w:t>Возможные проблемы реализации парциальных программ по экономическому образованию дошкольников и пути их решения в деятельности образовательной организации и педагога»</w:t>
            </w:r>
            <w:r w:rsidR="00170076">
              <w:rPr>
                <w:rFonts w:ascii="Times New Roman" w:hAnsi="Times New Roman"/>
                <w:color w:val="00000A"/>
                <w:sz w:val="24"/>
                <w:szCs w:val="24"/>
              </w:rPr>
              <w:t>;</w:t>
            </w:r>
          </w:p>
          <w:p w14:paraId="4B1B5827" w14:textId="77777777" w:rsidR="006126B7" w:rsidRDefault="006126B7" w:rsidP="00C1226E">
            <w:pPr>
              <w:tabs>
                <w:tab w:val="left" w:pos="396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4. Раздаточный материал:</w:t>
            </w:r>
          </w:p>
          <w:p w14:paraId="736C5281" w14:textId="77777777" w:rsidR="00FF5F74" w:rsidRDefault="006126B7" w:rsidP="006126B7">
            <w:pPr>
              <w:tabs>
                <w:tab w:val="left" w:pos="396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– тексты сказок с экономической направленностью для дошкольников;</w:t>
            </w:r>
          </w:p>
          <w:p w14:paraId="3CBF09BB" w14:textId="68ACEBCF" w:rsidR="006126B7" w:rsidRPr="00FF5F74" w:rsidRDefault="006126B7" w:rsidP="006126B7">
            <w:pPr>
              <w:tabs>
                <w:tab w:val="left" w:pos="396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букинг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-лист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 экономическими понятиями</w:t>
            </w:r>
            <w:r w:rsidR="00357D12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</w:tr>
      <w:tr w:rsidR="00627FD1" w:rsidRPr="0018642B" w14:paraId="3753B5F4" w14:textId="77777777" w:rsidTr="00913157">
        <w:trPr>
          <w:trHeight w:val="41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2E7AB9" w14:textId="1DA601B2" w:rsidR="00627FD1" w:rsidRPr="00913157" w:rsidRDefault="00627FD1" w:rsidP="00627FD1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913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27111C" w14:textId="3F20122E" w:rsidR="00627FD1" w:rsidRPr="00913157" w:rsidRDefault="00627FD1" w:rsidP="00627FD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57">
              <w:rPr>
                <w:rFonts w:ascii="Times New Roman" w:hAnsi="Times New Roman"/>
                <w:bCs/>
                <w:sz w:val="24"/>
                <w:szCs w:val="24"/>
              </w:rPr>
              <w:t>Модуль «</w:t>
            </w:r>
            <w:r w:rsidR="00357D12" w:rsidRPr="00357D12">
              <w:rPr>
                <w:rFonts w:ascii="Times New Roman" w:hAnsi="Times New Roman"/>
                <w:bCs/>
                <w:sz w:val="24"/>
                <w:szCs w:val="24"/>
              </w:rPr>
              <w:t>Организация образовательного процесса по формированию предпосылок  экономической грамотности у старших дошкольников</w:t>
            </w:r>
            <w:r w:rsidRPr="0091315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14:paraId="00C80311" w14:textId="77777777" w:rsidR="00627FD1" w:rsidRPr="00913157" w:rsidRDefault="00627FD1" w:rsidP="00627FD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C43843" w14:textId="0203FA0C" w:rsidR="009D0A91" w:rsidRDefault="009D0A91" w:rsidP="009D0A91">
            <w:pPr>
              <w:tabs>
                <w:tab w:val="left" w:pos="200"/>
              </w:tabs>
              <w:spacing w:after="0"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1. </w:t>
            </w:r>
            <w:r w:rsidRPr="009D0A9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Презентационные материалы для проведения лекций и кратких сообщений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:</w:t>
            </w:r>
          </w:p>
          <w:p w14:paraId="5FAF0CF9" w14:textId="0D98BA46" w:rsidR="009D0A91" w:rsidRPr="009D0A91" w:rsidRDefault="009D0A91" w:rsidP="00F2736C">
            <w:pPr>
              <w:pStyle w:val="ab"/>
              <w:numPr>
                <w:ilvl w:val="0"/>
                <w:numId w:val="19"/>
              </w:numPr>
              <w:tabs>
                <w:tab w:val="left" w:pos="396"/>
              </w:tabs>
              <w:spacing w:line="100" w:lineRule="atLeast"/>
              <w:ind w:left="342" w:hanging="284"/>
              <w:rPr>
                <w:color w:val="00000A"/>
              </w:rPr>
            </w:pPr>
            <w:r w:rsidRPr="009D0A91">
              <w:rPr>
                <w:color w:val="00000A"/>
              </w:rPr>
              <w:t>Проектирование образовательного процесса по экономическому воспитанию в старших группах ДОО</w:t>
            </w:r>
          </w:p>
          <w:p w14:paraId="7744D678" w14:textId="77777777" w:rsidR="009D0A91" w:rsidRDefault="009D0A91" w:rsidP="00F2736C">
            <w:pPr>
              <w:pStyle w:val="ab"/>
              <w:numPr>
                <w:ilvl w:val="0"/>
                <w:numId w:val="19"/>
              </w:numPr>
              <w:tabs>
                <w:tab w:val="left" w:pos="396"/>
              </w:tabs>
              <w:spacing w:line="100" w:lineRule="atLeast"/>
              <w:ind w:left="342" w:hanging="284"/>
              <w:rPr>
                <w:color w:val="00000A"/>
              </w:rPr>
            </w:pPr>
            <w:r w:rsidRPr="009D0A91">
              <w:rPr>
                <w:color w:val="00000A"/>
              </w:rPr>
              <w:t>Проектирование элементов РППС в группах ДОО</w:t>
            </w:r>
          </w:p>
          <w:p w14:paraId="3E09C91C" w14:textId="68ED03B2" w:rsidR="009D0A91" w:rsidRPr="009D0A91" w:rsidRDefault="009D0A91" w:rsidP="00D90420">
            <w:pPr>
              <w:tabs>
                <w:tab w:val="left" w:pos="396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D0A91">
              <w:rPr>
                <w:rFonts w:ascii="Times New Roman" w:hAnsi="Times New Roman"/>
                <w:color w:val="00000A"/>
                <w:sz w:val="24"/>
                <w:szCs w:val="24"/>
              </w:rPr>
              <w:t>2.</w:t>
            </w:r>
            <w:r>
              <w:t xml:space="preserve"> </w:t>
            </w:r>
            <w:r w:rsidR="00D90420">
              <w:t>О</w:t>
            </w:r>
            <w:r w:rsidR="00D90420" w:rsidRPr="00D90420">
              <w:rPr>
                <w:rFonts w:ascii="Times New Roman" w:hAnsi="Times New Roman"/>
                <w:color w:val="00000A"/>
                <w:sz w:val="24"/>
                <w:szCs w:val="24"/>
              </w:rPr>
              <w:t>порные бланки для составления сравнительных таблиц (см. содержание практической работы)</w:t>
            </w:r>
          </w:p>
          <w:p w14:paraId="142A56E1" w14:textId="14B2E932" w:rsidR="00627FD1" w:rsidRPr="009D0A91" w:rsidRDefault="00D90420" w:rsidP="00D90420">
            <w:pPr>
              <w:tabs>
                <w:tab w:val="left" w:pos="396"/>
              </w:tabs>
              <w:spacing w:after="0" w:line="100" w:lineRule="atLeast"/>
              <w:rPr>
                <w:color w:val="00000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3. </w:t>
            </w:r>
            <w:r w:rsidR="00913157" w:rsidRPr="009D0A9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Требования к содержанию и оформлению итогового задания курса - методической разработки в форме конспекта, сценария, технологической карты по </w:t>
            </w:r>
            <w:r w:rsidRPr="00D90420">
              <w:rPr>
                <w:rFonts w:ascii="Times New Roman" w:hAnsi="Times New Roman"/>
                <w:color w:val="00000A"/>
                <w:sz w:val="24"/>
                <w:szCs w:val="24"/>
              </w:rPr>
              <w:t>обучению детей старшего дошкольного возраста основам экономической грамотности в ДОО</w:t>
            </w:r>
          </w:p>
        </w:tc>
      </w:tr>
      <w:tr w:rsidR="000E467A" w:rsidRPr="00DB61DA" w14:paraId="6BD68B53" w14:textId="77777777" w:rsidTr="00913157">
        <w:trPr>
          <w:trHeight w:val="58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782A2C" w14:textId="77777777" w:rsidR="000E467A" w:rsidRPr="00913157" w:rsidRDefault="00913157" w:rsidP="003B26F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913157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4</w:t>
            </w:r>
            <w:r w:rsidR="000E467A" w:rsidRPr="00913157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F69195" w14:textId="77777777" w:rsidR="000E467A" w:rsidRPr="00913157" w:rsidRDefault="000E467A" w:rsidP="003B26F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91315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Итоговая аттестация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3BD26E" w14:textId="77777777" w:rsidR="000E467A" w:rsidRPr="00913157" w:rsidRDefault="000E467A" w:rsidP="0050641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91315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Диагностические и контрольно-измерительные материалы:</w:t>
            </w:r>
          </w:p>
          <w:p w14:paraId="49047C82" w14:textId="77777777" w:rsidR="00913157" w:rsidRPr="00913157" w:rsidRDefault="00913157" w:rsidP="0050641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91315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 форма анализа и рефлексии итогов обучения</w:t>
            </w:r>
          </w:p>
          <w:p w14:paraId="4C296A0E" w14:textId="77777777" w:rsidR="000E467A" w:rsidRPr="00DB61DA" w:rsidRDefault="0050641F" w:rsidP="0050641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913157">
              <w:rPr>
                <w:rFonts w:ascii="Times New Roman" w:hAnsi="Times New Roman"/>
                <w:color w:val="00000A"/>
                <w:sz w:val="24"/>
                <w:szCs w:val="24"/>
              </w:rPr>
              <w:t>- к</w:t>
            </w:r>
            <w:r w:rsidR="000E467A" w:rsidRPr="00913157">
              <w:rPr>
                <w:rFonts w:ascii="Times New Roman" w:hAnsi="Times New Roman"/>
                <w:sz w:val="24"/>
                <w:szCs w:val="24"/>
              </w:rPr>
              <w:t>ритерии оценки итогового продукта</w:t>
            </w:r>
            <w:r w:rsidRPr="00913157">
              <w:rPr>
                <w:rFonts w:ascii="Times New Roman" w:hAnsi="Times New Roman"/>
                <w:sz w:val="24"/>
                <w:szCs w:val="24"/>
              </w:rPr>
              <w:t xml:space="preserve"> КПК</w:t>
            </w:r>
          </w:p>
        </w:tc>
      </w:tr>
    </w:tbl>
    <w:p w14:paraId="20ABF31A" w14:textId="77777777" w:rsidR="0040408D" w:rsidRDefault="0040408D" w:rsidP="0040408D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iCs/>
          <w:color w:val="000000"/>
          <w:spacing w:val="-1"/>
          <w:sz w:val="28"/>
          <w:szCs w:val="28"/>
        </w:rPr>
      </w:pPr>
    </w:p>
    <w:p w14:paraId="487532E8" w14:textId="77777777" w:rsidR="00574ACD" w:rsidRDefault="00574ACD" w:rsidP="0040408D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iCs/>
          <w:color w:val="000000"/>
          <w:spacing w:val="-1"/>
          <w:sz w:val="28"/>
          <w:szCs w:val="28"/>
        </w:rPr>
      </w:pPr>
    </w:p>
    <w:p w14:paraId="532EDB73" w14:textId="77777777" w:rsidR="00574ACD" w:rsidRDefault="00574ACD" w:rsidP="0040408D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iCs/>
          <w:color w:val="000000"/>
          <w:spacing w:val="-1"/>
          <w:sz w:val="28"/>
          <w:szCs w:val="28"/>
        </w:rPr>
      </w:pPr>
    </w:p>
    <w:p w14:paraId="6BB71467" w14:textId="0E5EEC55" w:rsidR="00612203" w:rsidRDefault="0040408D" w:rsidP="00D90420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40408D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lastRenderedPageBreak/>
        <w:t>И</w:t>
      </w:r>
      <w:r w:rsidR="00612203" w:rsidRPr="0040408D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 xml:space="preserve">нформационные ресурсы </w:t>
      </w:r>
      <w:r w:rsidR="00D90420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 xml:space="preserve">                                                </w:t>
      </w:r>
      <w:r w:rsidR="00612203" w:rsidRPr="0040408D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(обязательные источники, дополнительные источники)</w:t>
      </w:r>
      <w:r w:rsidR="00FB3FEE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:</w:t>
      </w:r>
    </w:p>
    <w:p w14:paraId="6996B5A4" w14:textId="77777777" w:rsidR="00777570" w:rsidRDefault="00777570" w:rsidP="00B139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C34917" w14:textId="77777777" w:rsidR="00BB37B2" w:rsidRPr="00C47D6E" w:rsidRDefault="00BB37B2" w:rsidP="00B139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7D6E">
        <w:rPr>
          <w:rFonts w:ascii="Times New Roman" w:hAnsi="Times New Roman"/>
          <w:b/>
          <w:i/>
          <w:sz w:val="28"/>
          <w:szCs w:val="28"/>
        </w:rPr>
        <w:t>Нормативные документы</w:t>
      </w:r>
      <w:r w:rsidR="0040408D" w:rsidRPr="00C47D6E">
        <w:rPr>
          <w:rFonts w:ascii="Times New Roman" w:hAnsi="Times New Roman"/>
          <w:b/>
          <w:i/>
          <w:sz w:val="28"/>
          <w:szCs w:val="28"/>
        </w:rPr>
        <w:t>:</w:t>
      </w:r>
    </w:p>
    <w:p w14:paraId="3FD7E281" w14:textId="313B3A63" w:rsidR="00BB37B2" w:rsidRPr="002D2C8B" w:rsidRDefault="009F238F" w:rsidP="00F43E1E">
      <w:pPr>
        <w:pStyle w:val="ab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D2C8B">
        <w:rPr>
          <w:sz w:val="28"/>
          <w:szCs w:val="28"/>
        </w:rPr>
        <w:t xml:space="preserve">Конвенция о правах ребенка. </w:t>
      </w:r>
      <w:proofErr w:type="gramStart"/>
      <w:r w:rsidRPr="002D2C8B">
        <w:rPr>
          <w:sz w:val="28"/>
          <w:szCs w:val="28"/>
        </w:rPr>
        <w:t>Принята</w:t>
      </w:r>
      <w:proofErr w:type="gramEnd"/>
      <w:r w:rsidRPr="002D2C8B">
        <w:rPr>
          <w:sz w:val="28"/>
          <w:szCs w:val="28"/>
        </w:rPr>
        <w:t xml:space="preserve"> резолюцией 44/25 Генеральной Ассамблеи от 20 ноября 1989 года</w:t>
      </w:r>
      <w:r w:rsidR="00BB37B2" w:rsidRPr="002D2C8B">
        <w:rPr>
          <w:sz w:val="28"/>
          <w:szCs w:val="28"/>
        </w:rPr>
        <w:t xml:space="preserve">. </w:t>
      </w:r>
      <w:r w:rsidR="00BB37B2" w:rsidRPr="002D2C8B">
        <w:rPr>
          <w:sz w:val="28"/>
          <w:szCs w:val="28"/>
          <w:lang w:val="en-US"/>
        </w:rPr>
        <w:t>URL</w:t>
      </w:r>
      <w:r w:rsidR="00BB37B2" w:rsidRPr="002D2C8B">
        <w:rPr>
          <w:sz w:val="28"/>
          <w:szCs w:val="28"/>
        </w:rPr>
        <w:t xml:space="preserve">: </w:t>
      </w:r>
      <w:hyperlink r:id="rId10" w:history="1">
        <w:r w:rsidR="003A0288" w:rsidRPr="009F5D14">
          <w:rPr>
            <w:rStyle w:val="a9"/>
            <w:sz w:val="28"/>
            <w:szCs w:val="28"/>
          </w:rPr>
          <w:t>https://www.consultant.ru/document/cons_doc_LAW_9959/</w:t>
        </w:r>
      </w:hyperlink>
      <w:r w:rsidR="003A0288">
        <w:rPr>
          <w:sz w:val="28"/>
          <w:szCs w:val="28"/>
        </w:rPr>
        <w:t xml:space="preserve"> </w:t>
      </w:r>
      <w:r w:rsidR="00AB4DBB" w:rsidRPr="00AB4DBB">
        <w:rPr>
          <w:sz w:val="28"/>
          <w:szCs w:val="28"/>
        </w:rPr>
        <w:t xml:space="preserve"> </w:t>
      </w:r>
      <w:r w:rsidR="002D2C8B">
        <w:rPr>
          <w:sz w:val="28"/>
          <w:szCs w:val="28"/>
        </w:rPr>
        <w:t>(дата обращения:</w:t>
      </w:r>
      <w:r w:rsidR="00D90420">
        <w:rPr>
          <w:sz w:val="28"/>
          <w:szCs w:val="28"/>
        </w:rPr>
        <w:t xml:space="preserve"> </w:t>
      </w:r>
      <w:r w:rsidR="00F43E1E" w:rsidRPr="00F43E1E">
        <w:rPr>
          <w:sz w:val="28"/>
          <w:szCs w:val="28"/>
        </w:rPr>
        <w:t>2</w:t>
      </w:r>
      <w:r w:rsidR="00ED097B">
        <w:rPr>
          <w:sz w:val="28"/>
          <w:szCs w:val="28"/>
        </w:rPr>
        <w:t>2</w:t>
      </w:r>
      <w:r w:rsidR="00A13C09" w:rsidRPr="002D2C8B">
        <w:rPr>
          <w:sz w:val="28"/>
          <w:szCs w:val="28"/>
        </w:rPr>
        <w:t>.0</w:t>
      </w:r>
      <w:r w:rsidR="00D90420">
        <w:rPr>
          <w:sz w:val="28"/>
          <w:szCs w:val="28"/>
        </w:rPr>
        <w:t>2</w:t>
      </w:r>
      <w:r w:rsidR="00BB37B2" w:rsidRPr="002D2C8B">
        <w:rPr>
          <w:sz w:val="28"/>
          <w:szCs w:val="28"/>
        </w:rPr>
        <w:t>.202</w:t>
      </w:r>
      <w:r w:rsidR="00D90420">
        <w:rPr>
          <w:sz w:val="28"/>
          <w:szCs w:val="28"/>
        </w:rPr>
        <w:t>4</w:t>
      </w:r>
      <w:r w:rsidR="00BB37B2" w:rsidRPr="002D2C8B">
        <w:rPr>
          <w:sz w:val="28"/>
          <w:szCs w:val="28"/>
        </w:rPr>
        <w:t>)</w:t>
      </w:r>
      <w:r w:rsidR="00E6040A">
        <w:rPr>
          <w:sz w:val="28"/>
          <w:szCs w:val="28"/>
        </w:rPr>
        <w:t>.</w:t>
      </w:r>
    </w:p>
    <w:p w14:paraId="58193EF6" w14:textId="19578DAE" w:rsidR="00BB37B2" w:rsidRPr="00C47D6E" w:rsidRDefault="00BB37B2" w:rsidP="00B13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>2. Фе</w:t>
      </w:r>
      <w:r w:rsidR="007D790E">
        <w:rPr>
          <w:rFonts w:ascii="Times New Roman" w:hAnsi="Times New Roman"/>
          <w:sz w:val="28"/>
          <w:szCs w:val="28"/>
        </w:rPr>
        <w:t>деральный закон от 29.12.2012 №</w:t>
      </w:r>
      <w:r w:rsidRPr="00C47D6E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Федерации».  URL: </w:t>
      </w:r>
      <w:hyperlink r:id="rId11" w:history="1">
        <w:r w:rsidRPr="00C47D6E">
          <w:rPr>
            <w:rStyle w:val="a9"/>
            <w:rFonts w:ascii="Times New Roman" w:hAnsi="Times New Roman"/>
            <w:sz w:val="28"/>
            <w:szCs w:val="28"/>
          </w:rPr>
          <w:t>http://www.consultant.ru/document/cons_doc_LAW_140174/</w:t>
        </w:r>
      </w:hyperlink>
      <w:r w:rsidRPr="00C47D6E">
        <w:rPr>
          <w:rFonts w:ascii="Times New Roman" w:hAnsi="Times New Roman"/>
          <w:sz w:val="28"/>
          <w:szCs w:val="28"/>
        </w:rPr>
        <w:t xml:space="preserve"> (дата обращения: </w:t>
      </w:r>
      <w:r w:rsidR="00ED097B">
        <w:rPr>
          <w:rFonts w:ascii="Times New Roman" w:hAnsi="Times New Roman"/>
          <w:sz w:val="28"/>
          <w:szCs w:val="28"/>
        </w:rPr>
        <w:t>22</w:t>
      </w:r>
      <w:r w:rsidR="00A13C09" w:rsidRPr="00C47D6E">
        <w:rPr>
          <w:rFonts w:ascii="Times New Roman" w:hAnsi="Times New Roman"/>
          <w:sz w:val="28"/>
          <w:szCs w:val="28"/>
        </w:rPr>
        <w:t>.0</w:t>
      </w:r>
      <w:r w:rsidR="00ED097B">
        <w:rPr>
          <w:rFonts w:ascii="Times New Roman" w:hAnsi="Times New Roman"/>
          <w:sz w:val="28"/>
          <w:szCs w:val="28"/>
        </w:rPr>
        <w:t>2</w:t>
      </w:r>
      <w:r w:rsidR="00A13C09" w:rsidRPr="00C47D6E">
        <w:rPr>
          <w:rFonts w:ascii="Times New Roman" w:hAnsi="Times New Roman"/>
          <w:sz w:val="28"/>
          <w:szCs w:val="28"/>
        </w:rPr>
        <w:t>.202</w:t>
      </w:r>
      <w:r w:rsidR="007D790E">
        <w:rPr>
          <w:rFonts w:ascii="Times New Roman" w:hAnsi="Times New Roman"/>
          <w:sz w:val="28"/>
          <w:szCs w:val="28"/>
        </w:rPr>
        <w:t>4</w:t>
      </w:r>
      <w:r w:rsidRPr="00C47D6E">
        <w:rPr>
          <w:rFonts w:ascii="Times New Roman" w:hAnsi="Times New Roman"/>
          <w:sz w:val="28"/>
          <w:szCs w:val="28"/>
        </w:rPr>
        <w:t>).</w:t>
      </w:r>
    </w:p>
    <w:p w14:paraId="5B9143E0" w14:textId="75F08F2D" w:rsidR="00A13C09" w:rsidRPr="00C47D6E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 xml:space="preserve">3. Федеральный закон от 24 сентября 2022 г. №371-ФЗ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 </w:t>
      </w:r>
      <w:r w:rsidRPr="00C47D6E">
        <w:rPr>
          <w:rFonts w:ascii="Times New Roman" w:hAnsi="Times New Roman"/>
          <w:sz w:val="28"/>
          <w:szCs w:val="28"/>
          <w:lang w:val="en-US"/>
        </w:rPr>
        <w:t>URL</w:t>
      </w:r>
      <w:r w:rsidRPr="00C47D6E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C47D6E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publication</w:t>
        </w:r>
        <w:r w:rsidRPr="00C47D6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Pr="00C47D6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C47D6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47D6E">
          <w:rPr>
            <w:rStyle w:val="a9"/>
            <w:rFonts w:ascii="Times New Roman" w:hAnsi="Times New Roman"/>
            <w:sz w:val="28"/>
            <w:szCs w:val="28"/>
          </w:rPr>
          <w:t>/</w:t>
        </w:r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Document</w:t>
        </w:r>
        <w:r w:rsidRPr="00C47D6E">
          <w:rPr>
            <w:rStyle w:val="a9"/>
            <w:rFonts w:ascii="Times New Roman" w:hAnsi="Times New Roman"/>
            <w:sz w:val="28"/>
            <w:szCs w:val="28"/>
          </w:rPr>
          <w:t>/</w:t>
        </w:r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View</w:t>
        </w:r>
        <w:r w:rsidRPr="00C47D6E">
          <w:rPr>
            <w:rStyle w:val="a9"/>
            <w:rFonts w:ascii="Times New Roman" w:hAnsi="Times New Roman"/>
            <w:sz w:val="28"/>
            <w:szCs w:val="28"/>
          </w:rPr>
          <w:t>/0001202209240008?</w:t>
        </w:r>
        <w:proofErr w:type="spellStart"/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ysclid</w:t>
        </w:r>
        <w:proofErr w:type="spellEnd"/>
        <w:r w:rsidRPr="00C47D6E">
          <w:rPr>
            <w:rStyle w:val="a9"/>
            <w:rFonts w:ascii="Times New Roman" w:hAnsi="Times New Roman"/>
            <w:sz w:val="28"/>
            <w:szCs w:val="28"/>
          </w:rPr>
          <w:t>=</w:t>
        </w:r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le</w:t>
        </w:r>
        <w:r w:rsidRPr="00C47D6E">
          <w:rPr>
            <w:rStyle w:val="a9"/>
            <w:rFonts w:ascii="Times New Roman" w:hAnsi="Times New Roman"/>
            <w:sz w:val="28"/>
            <w:szCs w:val="28"/>
          </w:rPr>
          <w:t>460</w:t>
        </w:r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x</w:t>
        </w:r>
        <w:r w:rsidRPr="00C47D6E">
          <w:rPr>
            <w:rStyle w:val="a9"/>
            <w:rFonts w:ascii="Times New Roman" w:hAnsi="Times New Roman"/>
            <w:sz w:val="28"/>
            <w:szCs w:val="28"/>
          </w:rPr>
          <w:t>31</w:t>
        </w:r>
        <w:proofErr w:type="spellStart"/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tf</w:t>
        </w:r>
        <w:proofErr w:type="spellEnd"/>
        <w:r w:rsidRPr="00C47D6E">
          <w:rPr>
            <w:rStyle w:val="a9"/>
            <w:rFonts w:ascii="Times New Roman" w:hAnsi="Times New Roman"/>
            <w:sz w:val="28"/>
            <w:szCs w:val="28"/>
          </w:rPr>
          <w:t>973232321</w:t>
        </w:r>
      </w:hyperlink>
      <w:r w:rsidRPr="00C47D6E">
        <w:rPr>
          <w:rFonts w:ascii="Times New Roman" w:hAnsi="Times New Roman"/>
          <w:sz w:val="28"/>
          <w:szCs w:val="28"/>
        </w:rPr>
        <w:t xml:space="preserve"> (дата обращения: </w:t>
      </w:r>
      <w:r w:rsidR="00ED097B">
        <w:rPr>
          <w:rFonts w:ascii="Times New Roman" w:hAnsi="Times New Roman"/>
          <w:sz w:val="28"/>
          <w:szCs w:val="28"/>
        </w:rPr>
        <w:t>22</w:t>
      </w:r>
      <w:r w:rsidRPr="00C47D6E">
        <w:rPr>
          <w:rFonts w:ascii="Times New Roman" w:hAnsi="Times New Roman"/>
          <w:sz w:val="28"/>
          <w:szCs w:val="28"/>
        </w:rPr>
        <w:t>.02.202</w:t>
      </w:r>
      <w:r w:rsidR="007D790E">
        <w:rPr>
          <w:rFonts w:ascii="Times New Roman" w:hAnsi="Times New Roman"/>
          <w:sz w:val="28"/>
          <w:szCs w:val="28"/>
        </w:rPr>
        <w:t>4</w:t>
      </w:r>
      <w:r w:rsidRPr="00C47D6E">
        <w:rPr>
          <w:rFonts w:ascii="Times New Roman" w:hAnsi="Times New Roman"/>
          <w:sz w:val="28"/>
          <w:szCs w:val="28"/>
        </w:rPr>
        <w:t>).</w:t>
      </w:r>
    </w:p>
    <w:p w14:paraId="6EE5C06A" w14:textId="77777777" w:rsidR="00BB37B2" w:rsidRPr="00C47D6E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>4</w:t>
      </w:r>
      <w:r w:rsidR="00BB37B2" w:rsidRPr="00C47D6E">
        <w:rPr>
          <w:rFonts w:ascii="Times New Roman" w:hAnsi="Times New Roman"/>
          <w:sz w:val="28"/>
          <w:szCs w:val="28"/>
        </w:rPr>
        <w:t xml:space="preserve">. Приказ Министерства образования и науки Российской Федерации от 17.10.2013 г. N 1155 «Об утверждении федерального государственного образовательного стандарта дошкольного образования» URL: </w:t>
      </w:r>
    </w:p>
    <w:p w14:paraId="7F138CC1" w14:textId="534A9AE0" w:rsidR="00BB37B2" w:rsidRPr="00C47D6E" w:rsidRDefault="00080BEB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3A0288" w:rsidRPr="009F5D14">
          <w:rPr>
            <w:rStyle w:val="a9"/>
            <w:rFonts w:ascii="Times New Roman" w:hAnsi="Times New Roman"/>
            <w:sz w:val="28"/>
            <w:szCs w:val="28"/>
          </w:rPr>
          <w:t>https://base.garant.ru/70512244/53f89421bbdaf741eb2d1ecc4ddb4c33</w:t>
        </w:r>
      </w:hyperlink>
      <w:r w:rsidR="003A0288">
        <w:rPr>
          <w:rFonts w:ascii="Times New Roman" w:hAnsi="Times New Roman"/>
          <w:sz w:val="28"/>
          <w:szCs w:val="28"/>
        </w:rPr>
        <w:t xml:space="preserve"> </w:t>
      </w:r>
      <w:r w:rsidR="007D790E" w:rsidRPr="007D790E">
        <w:rPr>
          <w:rFonts w:ascii="Times New Roman" w:hAnsi="Times New Roman"/>
          <w:sz w:val="28"/>
          <w:szCs w:val="28"/>
        </w:rPr>
        <w:t>/</w:t>
      </w:r>
      <w:r w:rsidR="00BB37B2" w:rsidRPr="00C47D6E">
        <w:rPr>
          <w:rFonts w:ascii="Times New Roman" w:hAnsi="Times New Roman"/>
          <w:sz w:val="28"/>
          <w:szCs w:val="28"/>
        </w:rPr>
        <w:t xml:space="preserve"> </w:t>
      </w:r>
      <w:r w:rsidR="00A13C09" w:rsidRPr="00C47D6E">
        <w:rPr>
          <w:rFonts w:ascii="Times New Roman" w:hAnsi="Times New Roman"/>
          <w:sz w:val="28"/>
          <w:szCs w:val="28"/>
        </w:rPr>
        <w:t xml:space="preserve">(дата обращения: </w:t>
      </w:r>
      <w:r w:rsidR="003A0288">
        <w:rPr>
          <w:rFonts w:ascii="Times New Roman" w:hAnsi="Times New Roman"/>
          <w:sz w:val="28"/>
          <w:szCs w:val="28"/>
        </w:rPr>
        <w:t>19</w:t>
      </w:r>
      <w:r w:rsidR="00A13C09" w:rsidRPr="00C47D6E">
        <w:rPr>
          <w:rFonts w:ascii="Times New Roman" w:hAnsi="Times New Roman"/>
          <w:sz w:val="28"/>
          <w:szCs w:val="28"/>
        </w:rPr>
        <w:t>.0</w:t>
      </w:r>
      <w:r w:rsidR="00ED097B">
        <w:rPr>
          <w:rFonts w:ascii="Times New Roman" w:hAnsi="Times New Roman"/>
          <w:sz w:val="28"/>
          <w:szCs w:val="28"/>
        </w:rPr>
        <w:t>2</w:t>
      </w:r>
      <w:r w:rsidR="00A13C09" w:rsidRPr="00C47D6E">
        <w:rPr>
          <w:rFonts w:ascii="Times New Roman" w:hAnsi="Times New Roman"/>
          <w:sz w:val="28"/>
          <w:szCs w:val="28"/>
        </w:rPr>
        <w:t>.202</w:t>
      </w:r>
      <w:r w:rsidR="007D790E">
        <w:rPr>
          <w:rFonts w:ascii="Times New Roman" w:hAnsi="Times New Roman"/>
          <w:sz w:val="28"/>
          <w:szCs w:val="28"/>
        </w:rPr>
        <w:t>4</w:t>
      </w:r>
      <w:r w:rsidR="00A13C09" w:rsidRPr="00C47D6E">
        <w:rPr>
          <w:rFonts w:ascii="Times New Roman" w:hAnsi="Times New Roman"/>
          <w:sz w:val="28"/>
          <w:szCs w:val="28"/>
        </w:rPr>
        <w:t>).</w:t>
      </w:r>
    </w:p>
    <w:p w14:paraId="589839A0" w14:textId="10670DDB" w:rsidR="00BB37B2" w:rsidRPr="00C47D6E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>5</w:t>
      </w:r>
      <w:r w:rsidR="00BB37B2" w:rsidRPr="00C47D6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B37B2" w:rsidRPr="00C47D6E">
        <w:rPr>
          <w:rFonts w:ascii="Times New Roman" w:hAnsi="Times New Roman"/>
          <w:sz w:val="28"/>
          <w:szCs w:val="28"/>
        </w:rPr>
        <w:t xml:space="preserve">Приказ Минтруда России от 18.10.2013 </w:t>
      </w:r>
      <w:proofErr w:type="spellStart"/>
      <w:r w:rsidR="00BB37B2" w:rsidRPr="00C47D6E">
        <w:rPr>
          <w:rFonts w:ascii="Times New Roman" w:hAnsi="Times New Roman"/>
          <w:sz w:val="28"/>
          <w:szCs w:val="28"/>
        </w:rPr>
        <w:t>No</w:t>
      </w:r>
      <w:proofErr w:type="spellEnd"/>
      <w:r w:rsidR="00BB37B2" w:rsidRPr="00C47D6E">
        <w:rPr>
          <w:rFonts w:ascii="Times New Roman" w:hAnsi="Times New Roman"/>
          <w:sz w:val="28"/>
          <w:szCs w:val="28"/>
        </w:rPr>
        <w:t xml:space="preserve"> 544н «Об утверждении</w:t>
      </w:r>
      <w:r w:rsidR="00174816" w:rsidRPr="00895592">
        <w:rPr>
          <w:rFonts w:ascii="Times New Roman" w:hAnsi="Times New Roman"/>
          <w:sz w:val="28"/>
          <w:szCs w:val="28"/>
        </w:rPr>
        <w:t xml:space="preserve"> </w:t>
      </w:r>
      <w:r w:rsidR="00BB37B2" w:rsidRPr="00C47D6E">
        <w:rPr>
          <w:rFonts w:ascii="Times New Roman" w:hAnsi="Times New Roman"/>
          <w:sz w:val="28"/>
          <w:szCs w:val="28"/>
        </w:rPr>
        <w:t>профессионального стандарта «Педагог (педагогическая деятельность сфере</w:t>
      </w:r>
      <w:proofErr w:type="gramEnd"/>
    </w:p>
    <w:p w14:paraId="62E78165" w14:textId="77777777" w:rsidR="00BB37B2" w:rsidRPr="00C47D6E" w:rsidRDefault="00BB37B2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>дошкольного начального общего, основного общего, среднего общего</w:t>
      </w:r>
    </w:p>
    <w:p w14:paraId="665BEA76" w14:textId="77777777" w:rsidR="00BB37B2" w:rsidRPr="00C47D6E" w:rsidRDefault="00BB37B2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>об</w:t>
      </w:r>
      <w:r w:rsidR="00A13C09" w:rsidRPr="00C47D6E">
        <w:rPr>
          <w:rFonts w:ascii="Times New Roman" w:hAnsi="Times New Roman"/>
          <w:sz w:val="28"/>
          <w:szCs w:val="28"/>
        </w:rPr>
        <w:t>разования)</w:t>
      </w:r>
      <w:r w:rsidRPr="00C47D6E">
        <w:rPr>
          <w:rFonts w:ascii="Times New Roman" w:hAnsi="Times New Roman"/>
          <w:sz w:val="28"/>
          <w:szCs w:val="28"/>
        </w:rPr>
        <w:t>». URL:</w:t>
      </w:r>
    </w:p>
    <w:p w14:paraId="6F3EAAD9" w14:textId="77777777" w:rsidR="00BB37B2" w:rsidRPr="00C47D6E" w:rsidRDefault="00080BEB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proofErr w:type="gramStart"/>
        <w:r w:rsidR="00BB37B2" w:rsidRPr="00C47D6E">
          <w:rPr>
            <w:rStyle w:val="a9"/>
            <w:rFonts w:ascii="Times New Roman" w:hAnsi="Times New Roman"/>
            <w:sz w:val="28"/>
            <w:szCs w:val="28"/>
          </w:rPr>
          <w:t>https://classinform.ru/profstandarty/01.001-pedagog-vospitatel-uchitel.html</w:t>
        </w:r>
      </w:hyperlink>
      <w:r w:rsidR="00BB37B2" w:rsidRPr="00C47D6E">
        <w:rPr>
          <w:rFonts w:ascii="Times New Roman" w:hAnsi="Times New Roman"/>
          <w:sz w:val="28"/>
          <w:szCs w:val="28"/>
        </w:rPr>
        <w:t xml:space="preserve"> (дата</w:t>
      </w:r>
      <w:proofErr w:type="gramEnd"/>
    </w:p>
    <w:p w14:paraId="522D3BF2" w14:textId="3978AAEB" w:rsidR="00BB37B2" w:rsidRPr="00C47D6E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 xml:space="preserve">обращения: </w:t>
      </w:r>
      <w:r w:rsidR="00ED097B">
        <w:rPr>
          <w:rFonts w:ascii="Times New Roman" w:hAnsi="Times New Roman"/>
          <w:sz w:val="28"/>
          <w:szCs w:val="28"/>
        </w:rPr>
        <w:t>22</w:t>
      </w:r>
      <w:r w:rsidR="00BB37B2" w:rsidRPr="00C47D6E">
        <w:rPr>
          <w:rFonts w:ascii="Times New Roman" w:hAnsi="Times New Roman"/>
          <w:sz w:val="28"/>
          <w:szCs w:val="28"/>
        </w:rPr>
        <w:t>.0</w:t>
      </w:r>
      <w:r w:rsidR="00ED097B">
        <w:rPr>
          <w:rFonts w:ascii="Times New Roman" w:hAnsi="Times New Roman"/>
          <w:sz w:val="28"/>
          <w:szCs w:val="28"/>
        </w:rPr>
        <w:t>2</w:t>
      </w:r>
      <w:r w:rsidR="00BB37B2" w:rsidRPr="00C47D6E">
        <w:rPr>
          <w:rFonts w:ascii="Times New Roman" w:hAnsi="Times New Roman"/>
          <w:sz w:val="28"/>
          <w:szCs w:val="28"/>
        </w:rPr>
        <w:t>.202</w:t>
      </w:r>
      <w:r w:rsidR="007D790E">
        <w:rPr>
          <w:rFonts w:ascii="Times New Roman" w:hAnsi="Times New Roman"/>
          <w:sz w:val="28"/>
          <w:szCs w:val="28"/>
        </w:rPr>
        <w:t>4</w:t>
      </w:r>
      <w:r w:rsidR="00BB37B2" w:rsidRPr="00C47D6E">
        <w:rPr>
          <w:rFonts w:ascii="Times New Roman" w:hAnsi="Times New Roman"/>
          <w:sz w:val="28"/>
          <w:szCs w:val="28"/>
        </w:rPr>
        <w:t>).</w:t>
      </w:r>
    </w:p>
    <w:p w14:paraId="2C618928" w14:textId="77777777" w:rsidR="00A13C09" w:rsidRPr="00894505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 xml:space="preserve">6. Приказ Министерства просвещения Российской Федерации от 08.11.2022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 (Зарегистрирован 06.02.2023 № 72264). </w:t>
      </w:r>
      <w:r w:rsidRPr="00C47D6E">
        <w:rPr>
          <w:rFonts w:ascii="Times New Roman" w:hAnsi="Times New Roman"/>
          <w:sz w:val="28"/>
          <w:szCs w:val="28"/>
          <w:lang w:val="en-US"/>
        </w:rPr>
        <w:t>URL</w:t>
      </w:r>
      <w:r w:rsidRPr="00894505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894505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publication</w:t>
        </w:r>
        <w:r w:rsidRPr="0089450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Pr="0089450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89450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94505">
          <w:rPr>
            <w:rStyle w:val="a9"/>
            <w:rFonts w:ascii="Times New Roman" w:hAnsi="Times New Roman"/>
            <w:sz w:val="28"/>
            <w:szCs w:val="28"/>
          </w:rPr>
          <w:t>/</w:t>
        </w:r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Document</w:t>
        </w:r>
        <w:r w:rsidRPr="00894505">
          <w:rPr>
            <w:rStyle w:val="a9"/>
            <w:rFonts w:ascii="Times New Roman" w:hAnsi="Times New Roman"/>
            <w:sz w:val="28"/>
            <w:szCs w:val="28"/>
          </w:rPr>
          <w:t>/</w:t>
        </w:r>
        <w:r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View</w:t>
        </w:r>
        <w:r w:rsidRPr="00894505">
          <w:rPr>
            <w:rStyle w:val="a9"/>
            <w:rFonts w:ascii="Times New Roman" w:hAnsi="Times New Roman"/>
            <w:sz w:val="28"/>
            <w:szCs w:val="28"/>
          </w:rPr>
          <w:t>/0001202302060059</w:t>
        </w:r>
      </w:hyperlink>
      <w:r w:rsidRPr="00894505">
        <w:rPr>
          <w:rFonts w:ascii="Times New Roman" w:hAnsi="Times New Roman"/>
          <w:sz w:val="28"/>
          <w:szCs w:val="28"/>
        </w:rPr>
        <w:t xml:space="preserve">  (дата</w:t>
      </w:r>
    </w:p>
    <w:p w14:paraId="34D79FFE" w14:textId="3679D5C1" w:rsidR="00A13C09" w:rsidRPr="00894505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505">
        <w:rPr>
          <w:rFonts w:ascii="Times New Roman" w:hAnsi="Times New Roman"/>
          <w:sz w:val="28"/>
          <w:szCs w:val="28"/>
        </w:rPr>
        <w:t xml:space="preserve">обращения: </w:t>
      </w:r>
      <w:r w:rsidR="00ED097B">
        <w:rPr>
          <w:rFonts w:ascii="Times New Roman" w:hAnsi="Times New Roman"/>
          <w:sz w:val="28"/>
          <w:szCs w:val="28"/>
        </w:rPr>
        <w:t>22</w:t>
      </w:r>
      <w:r w:rsidR="00491F5F">
        <w:rPr>
          <w:rFonts w:ascii="Times New Roman" w:hAnsi="Times New Roman"/>
          <w:sz w:val="28"/>
          <w:szCs w:val="28"/>
        </w:rPr>
        <w:t>.</w:t>
      </w:r>
      <w:r w:rsidRPr="00894505">
        <w:rPr>
          <w:rFonts w:ascii="Times New Roman" w:hAnsi="Times New Roman"/>
          <w:sz w:val="28"/>
          <w:szCs w:val="28"/>
        </w:rPr>
        <w:t>0</w:t>
      </w:r>
      <w:r w:rsidR="00ED097B">
        <w:rPr>
          <w:rFonts w:ascii="Times New Roman" w:hAnsi="Times New Roman"/>
          <w:sz w:val="28"/>
          <w:szCs w:val="28"/>
        </w:rPr>
        <w:t>2</w:t>
      </w:r>
      <w:r w:rsidRPr="00894505">
        <w:rPr>
          <w:rFonts w:ascii="Times New Roman" w:hAnsi="Times New Roman"/>
          <w:sz w:val="28"/>
          <w:szCs w:val="28"/>
        </w:rPr>
        <w:t>.202</w:t>
      </w:r>
      <w:r w:rsidR="00491F5F">
        <w:rPr>
          <w:rFonts w:ascii="Times New Roman" w:hAnsi="Times New Roman"/>
          <w:sz w:val="28"/>
          <w:szCs w:val="28"/>
        </w:rPr>
        <w:t>4</w:t>
      </w:r>
      <w:r w:rsidRPr="00894505">
        <w:rPr>
          <w:rFonts w:ascii="Times New Roman" w:hAnsi="Times New Roman"/>
          <w:sz w:val="28"/>
          <w:szCs w:val="28"/>
        </w:rPr>
        <w:t>).</w:t>
      </w:r>
    </w:p>
    <w:p w14:paraId="4F21B2A8" w14:textId="77777777" w:rsidR="00A13C09" w:rsidRPr="00C47D6E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 xml:space="preserve">7.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71847). </w:t>
      </w:r>
      <w:proofErr w:type="gramStart"/>
      <w:r w:rsidRPr="00C47D6E">
        <w:rPr>
          <w:rFonts w:ascii="Times New Roman" w:hAnsi="Times New Roman"/>
          <w:sz w:val="28"/>
          <w:szCs w:val="28"/>
        </w:rPr>
        <w:t xml:space="preserve">URL: </w:t>
      </w:r>
      <w:hyperlink r:id="rId16" w:history="1">
        <w:r w:rsidRPr="00C47D6E">
          <w:rPr>
            <w:rStyle w:val="a9"/>
            <w:rFonts w:ascii="Times New Roman" w:hAnsi="Times New Roman"/>
            <w:sz w:val="28"/>
            <w:szCs w:val="28"/>
          </w:rPr>
          <w:t>http://publication.pravo.gov.ru/Document/View/0001202212280044</w:t>
        </w:r>
      </w:hyperlink>
      <w:r w:rsidRPr="00C47D6E">
        <w:rPr>
          <w:rFonts w:ascii="Times New Roman" w:hAnsi="Times New Roman"/>
          <w:sz w:val="28"/>
          <w:szCs w:val="28"/>
        </w:rPr>
        <w:t xml:space="preserve">  (дата</w:t>
      </w:r>
      <w:proofErr w:type="gramEnd"/>
    </w:p>
    <w:p w14:paraId="5ACFB9A3" w14:textId="5A60C5BC" w:rsidR="00A13C09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 xml:space="preserve">обращения: </w:t>
      </w:r>
      <w:r w:rsidR="00ED097B">
        <w:rPr>
          <w:rFonts w:ascii="Times New Roman" w:hAnsi="Times New Roman"/>
          <w:sz w:val="28"/>
          <w:szCs w:val="28"/>
        </w:rPr>
        <w:t>22</w:t>
      </w:r>
      <w:r w:rsidRPr="00C47D6E">
        <w:rPr>
          <w:rFonts w:ascii="Times New Roman" w:hAnsi="Times New Roman"/>
          <w:sz w:val="28"/>
          <w:szCs w:val="28"/>
        </w:rPr>
        <w:t>.0</w:t>
      </w:r>
      <w:r w:rsidR="00ED097B">
        <w:rPr>
          <w:rFonts w:ascii="Times New Roman" w:hAnsi="Times New Roman"/>
          <w:sz w:val="28"/>
          <w:szCs w:val="28"/>
        </w:rPr>
        <w:t>2</w:t>
      </w:r>
      <w:r w:rsidRPr="00C47D6E">
        <w:rPr>
          <w:rFonts w:ascii="Times New Roman" w:hAnsi="Times New Roman"/>
          <w:sz w:val="28"/>
          <w:szCs w:val="28"/>
        </w:rPr>
        <w:t>.202</w:t>
      </w:r>
      <w:r w:rsidR="00491F5F">
        <w:rPr>
          <w:rFonts w:ascii="Times New Roman" w:hAnsi="Times New Roman"/>
          <w:sz w:val="28"/>
          <w:szCs w:val="28"/>
        </w:rPr>
        <w:t>4</w:t>
      </w:r>
      <w:r w:rsidRPr="00C47D6E">
        <w:rPr>
          <w:rFonts w:ascii="Times New Roman" w:hAnsi="Times New Roman"/>
          <w:sz w:val="28"/>
          <w:szCs w:val="28"/>
        </w:rPr>
        <w:t>).</w:t>
      </w:r>
    </w:p>
    <w:p w14:paraId="47A5BD91" w14:textId="77777777" w:rsidR="00574ACD" w:rsidRPr="00C47D6E" w:rsidRDefault="00574ACD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117D8D" w14:textId="77777777" w:rsidR="00C43FB9" w:rsidRPr="00C47D6E" w:rsidRDefault="00C43FB9" w:rsidP="00B139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7D6E">
        <w:rPr>
          <w:rFonts w:ascii="Times New Roman" w:hAnsi="Times New Roman"/>
          <w:b/>
          <w:i/>
          <w:sz w:val="28"/>
          <w:szCs w:val="28"/>
        </w:rPr>
        <w:lastRenderedPageBreak/>
        <w:t>Обязательные источники</w:t>
      </w:r>
      <w:r w:rsidR="0040408D" w:rsidRPr="00C47D6E">
        <w:rPr>
          <w:rFonts w:ascii="Times New Roman" w:hAnsi="Times New Roman"/>
          <w:b/>
          <w:i/>
          <w:sz w:val="28"/>
          <w:szCs w:val="28"/>
        </w:rPr>
        <w:t>:</w:t>
      </w:r>
    </w:p>
    <w:p w14:paraId="2264A8AD" w14:textId="762B7EA3" w:rsidR="00491F5F" w:rsidRPr="00491F5F" w:rsidRDefault="00491F5F" w:rsidP="00E6040A">
      <w:pPr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-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Беляева Н.Л. Труд как средство экономического воспитания дошкольников /Н.Л. Беляева // Дет</w:t>
      </w:r>
      <w:r w:rsidR="00ED097B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</w:t>
      </w: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сад: теория и практика. - 2011. - № 8.</w:t>
      </w:r>
    </w:p>
    <w:p w14:paraId="2D7DCF75" w14:textId="77777777" w:rsidR="00491F5F" w:rsidRPr="00491F5F" w:rsidRDefault="00491F5F" w:rsidP="00F2736C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Галкина Л.Н. Экономическое образование детей дошкольного возраста / Учебно-методическое пособие. – Издательство Челябинского государственного педагогического университета, 2015. – 89 с.</w:t>
      </w:r>
    </w:p>
    <w:p w14:paraId="37C83625" w14:textId="77777777" w:rsidR="00491F5F" w:rsidRPr="00491F5F" w:rsidRDefault="00491F5F" w:rsidP="00F2736C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рекомендации: пособие для воспитателей дошкольных учреждений / Л.В. Стахович, Е.В. </w:t>
      </w:r>
      <w:proofErr w:type="spell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Семенкова</w:t>
      </w:r>
      <w:proofErr w:type="spell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, Л.Ю. </w:t>
      </w:r>
      <w:proofErr w:type="spell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Рыжановская</w:t>
      </w:r>
      <w:proofErr w:type="spell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. – 2-е изд. – М.: ВИТА-ПРЕСС, 2020. – 80 с.</w:t>
      </w:r>
    </w:p>
    <w:p w14:paraId="068F3A78" w14:textId="77777777" w:rsidR="00491F5F" w:rsidRPr="00491F5F" w:rsidRDefault="00491F5F" w:rsidP="00F2736C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программа «Азы финансовой культуры для дошкольников»: пособие для воспитателей, методистов и руководителей дошкольных учреждений / Л.В. Стахович, Е.В. </w:t>
      </w:r>
      <w:proofErr w:type="spell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Семенкова</w:t>
      </w:r>
      <w:proofErr w:type="spell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, Л.Ю. </w:t>
      </w:r>
      <w:proofErr w:type="spell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Рыжановская</w:t>
      </w:r>
      <w:proofErr w:type="spell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. – 2-е изд. – М.: ВИТА-ПРЕСС, 2020. – 32 с.</w:t>
      </w:r>
    </w:p>
    <w:p w14:paraId="5474E646" w14:textId="77777777" w:rsidR="00CC7032" w:rsidRPr="00CC7032" w:rsidRDefault="00491F5F" w:rsidP="00E6040A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6" w:hanging="284"/>
        <w:jc w:val="both"/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парциальная образовательная программа дошкольного образования «Экономическое воспитание дошкольников: предпосылок финансовой грамотности» / Сайт «Финансовая культура» – электронный ресурс: </w:t>
      </w:r>
      <w:r w:rsidR="00CC7032" w:rsidRPr="00C47D6E">
        <w:rPr>
          <w:rFonts w:ascii="Times New Roman" w:hAnsi="Times New Roman"/>
          <w:sz w:val="28"/>
          <w:szCs w:val="28"/>
        </w:rPr>
        <w:t xml:space="preserve">URL: </w:t>
      </w:r>
      <w:hyperlink r:id="rId17" w:history="1">
        <w:r w:rsidR="00326944" w:rsidRPr="009F5D14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https://fincult.info/upload/iblock/2c4/2c4d6c18363046e09c6561814284b7da.pdf</w:t>
        </w:r>
      </w:hyperlink>
    </w:p>
    <w:p w14:paraId="1A574857" w14:textId="20C80E9D" w:rsidR="00326944" w:rsidRDefault="00326944" w:rsidP="00CC703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C7032" w:rsidRPr="00C47D6E">
        <w:rPr>
          <w:rFonts w:ascii="Times New Roman" w:hAnsi="Times New Roman"/>
          <w:sz w:val="28"/>
          <w:szCs w:val="28"/>
        </w:rPr>
        <w:t>(дата</w:t>
      </w:r>
      <w:r w:rsidR="00CC7032">
        <w:rPr>
          <w:rFonts w:ascii="Times New Roman" w:hAnsi="Times New Roman"/>
          <w:sz w:val="28"/>
          <w:szCs w:val="28"/>
        </w:rPr>
        <w:t xml:space="preserve"> </w:t>
      </w:r>
      <w:r w:rsidR="00CC7032" w:rsidRPr="00C47D6E">
        <w:rPr>
          <w:rFonts w:ascii="Times New Roman" w:hAnsi="Times New Roman"/>
          <w:sz w:val="28"/>
          <w:szCs w:val="28"/>
        </w:rPr>
        <w:t xml:space="preserve">обращения: </w:t>
      </w:r>
      <w:r w:rsidR="00CC7032">
        <w:rPr>
          <w:rFonts w:ascii="Times New Roman" w:hAnsi="Times New Roman"/>
          <w:sz w:val="28"/>
          <w:szCs w:val="28"/>
        </w:rPr>
        <w:t>22</w:t>
      </w:r>
      <w:r w:rsidR="00CC7032" w:rsidRPr="00C47D6E">
        <w:rPr>
          <w:rFonts w:ascii="Times New Roman" w:hAnsi="Times New Roman"/>
          <w:sz w:val="28"/>
          <w:szCs w:val="28"/>
        </w:rPr>
        <w:t>.0</w:t>
      </w:r>
      <w:r w:rsidR="00CC7032">
        <w:rPr>
          <w:rFonts w:ascii="Times New Roman" w:hAnsi="Times New Roman"/>
          <w:sz w:val="28"/>
          <w:szCs w:val="28"/>
        </w:rPr>
        <w:t>2</w:t>
      </w:r>
      <w:r w:rsidR="00CC7032" w:rsidRPr="00C47D6E">
        <w:rPr>
          <w:rFonts w:ascii="Times New Roman" w:hAnsi="Times New Roman"/>
          <w:sz w:val="28"/>
          <w:szCs w:val="28"/>
        </w:rPr>
        <w:t>.202</w:t>
      </w:r>
      <w:r w:rsidR="00CC7032">
        <w:rPr>
          <w:rFonts w:ascii="Times New Roman" w:hAnsi="Times New Roman"/>
          <w:sz w:val="28"/>
          <w:szCs w:val="28"/>
        </w:rPr>
        <w:t>4</w:t>
      </w:r>
      <w:r w:rsidR="00CC7032" w:rsidRPr="00C47D6E">
        <w:rPr>
          <w:rFonts w:ascii="Times New Roman" w:hAnsi="Times New Roman"/>
          <w:sz w:val="28"/>
          <w:szCs w:val="28"/>
        </w:rPr>
        <w:t>).</w:t>
      </w:r>
      <w:r w:rsidR="00CC7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B73318" w14:textId="067D5BC1" w:rsidR="00491F5F" w:rsidRPr="00491F5F" w:rsidRDefault="00491F5F" w:rsidP="00E6040A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Смоленцева А.А. Введение в мир экономики, или</w:t>
      </w:r>
      <w:proofErr w:type="gram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ак мы играем в экономику: учебно-методическое пособие /А.А. Смоленцева.</w:t>
      </w:r>
      <w:r w:rsidR="00086F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86F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СПб</w:t>
      </w:r>
      <w:proofErr w:type="gram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Детство-Пресс, 2008. – 176 с.</w:t>
      </w:r>
    </w:p>
    <w:p w14:paraId="76F3A032" w14:textId="00E43A60" w:rsidR="00C24143" w:rsidRDefault="00C24143" w:rsidP="00F2736C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Шатова А.Д. Тропинка в экономику: программа: методические рекомендации: конспекты занятий с детьми 5-7 лет: </w:t>
      </w:r>
      <w:r w:rsidRPr="00C24143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издание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 w:rsidRPr="00C24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формате</w:t>
      </w:r>
      <w:r w:rsidRPr="00C24143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7305FA">
        <w:rPr>
          <w:rFonts w:ascii="Times New Roman" w:eastAsia="Times New Roman" w:hAnsi="Times New Roman"/>
          <w:sz w:val="28"/>
          <w:szCs w:val="28"/>
          <w:lang w:eastAsia="ru-RU"/>
        </w:rPr>
        <w:t xml:space="preserve"> / А.Д. Шатова. – Москва: Просвещение, 2022. – 174,</w:t>
      </w:r>
      <w:r w:rsidR="007305FA" w:rsidRPr="007305FA">
        <w:rPr>
          <w:rFonts w:ascii="Times New Roman" w:eastAsia="Times New Roman" w:hAnsi="Times New Roman"/>
          <w:sz w:val="28"/>
          <w:szCs w:val="28"/>
          <w:lang w:eastAsia="ru-RU"/>
        </w:rPr>
        <w:t xml:space="preserve"> [2</w:t>
      </w:r>
      <w:r w:rsidR="007305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5FA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7305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05FA" w:rsidRPr="007305FA">
        <w:rPr>
          <w:rFonts w:ascii="Times New Roman" w:eastAsia="Times New Roman" w:hAnsi="Times New Roman"/>
          <w:sz w:val="28"/>
          <w:szCs w:val="28"/>
          <w:lang w:eastAsia="ru-RU"/>
        </w:rPr>
        <w:t xml:space="preserve">] </w:t>
      </w:r>
      <w:r w:rsidR="007305F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305FA" w:rsidRPr="007305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5FA">
        <w:rPr>
          <w:rFonts w:ascii="Times New Roman" w:eastAsia="Times New Roman" w:hAnsi="Times New Roman"/>
          <w:sz w:val="28"/>
          <w:szCs w:val="28"/>
          <w:lang w:eastAsia="ru-RU"/>
        </w:rPr>
        <w:t xml:space="preserve">(Тропинки) </w:t>
      </w:r>
      <w:r w:rsidR="007305FA" w:rsidRPr="00C96A58">
        <w:rPr>
          <w:rFonts w:ascii="Times New Roman" w:eastAsia="Times New Roman" w:hAnsi="Times New Roman"/>
          <w:sz w:val="28"/>
          <w:szCs w:val="28"/>
          <w:lang w:eastAsia="ru-RU"/>
        </w:rPr>
        <w:t>ISBN 978-5-</w:t>
      </w:r>
      <w:r w:rsidR="007305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305FA" w:rsidRPr="00C96A5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305F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05FA" w:rsidRPr="00C96A5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305FA">
        <w:rPr>
          <w:rFonts w:ascii="Times New Roman" w:eastAsia="Times New Roman" w:hAnsi="Times New Roman"/>
          <w:sz w:val="28"/>
          <w:szCs w:val="28"/>
          <w:lang w:eastAsia="ru-RU"/>
        </w:rPr>
        <w:t>97931-3. – Текст: электронный</w:t>
      </w:r>
    </w:p>
    <w:p w14:paraId="3C664801" w14:textId="77777777" w:rsidR="00574ACD" w:rsidRPr="00C24143" w:rsidRDefault="00574ACD" w:rsidP="00574AC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F488F" w14:textId="77777777" w:rsidR="00160CCB" w:rsidRPr="00C47D6E" w:rsidRDefault="00C43FB9" w:rsidP="008253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7D6E">
        <w:rPr>
          <w:rFonts w:ascii="Times New Roman" w:hAnsi="Times New Roman"/>
          <w:b/>
          <w:i/>
          <w:sz w:val="28"/>
          <w:szCs w:val="28"/>
        </w:rPr>
        <w:t>Дополнительные источники</w:t>
      </w:r>
      <w:r w:rsidR="0040408D" w:rsidRPr="00C47D6E">
        <w:rPr>
          <w:rFonts w:ascii="Times New Roman" w:hAnsi="Times New Roman"/>
          <w:b/>
          <w:i/>
          <w:sz w:val="28"/>
          <w:szCs w:val="28"/>
        </w:rPr>
        <w:t>:</w:t>
      </w:r>
    </w:p>
    <w:p w14:paraId="59FCA0DC" w14:textId="7C009987" w:rsidR="0089454C" w:rsidRPr="00825355" w:rsidRDefault="0089454C" w:rsidP="00F2736C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Играем вместе: пособие для воспитателей дошкольных учреждений/Л.В. Стахович, Е.В. </w:t>
      </w:r>
      <w:proofErr w:type="spell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Семенкова</w:t>
      </w:r>
      <w:proofErr w:type="spell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, Л.Ю. </w:t>
      </w:r>
      <w:proofErr w:type="spell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Рыжановская</w:t>
      </w:r>
      <w:proofErr w:type="spell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. – 2-е изд. – М.: ВИТА-ПРЕСС, 2020. – 40 с.</w:t>
      </w:r>
    </w:p>
    <w:p w14:paraId="4AB864C8" w14:textId="14F153F1" w:rsidR="004B6E7B" w:rsidRPr="0089454C" w:rsidRDefault="004B6E7B" w:rsidP="00F2736C">
      <w:pPr>
        <w:pStyle w:val="ab"/>
        <w:numPr>
          <w:ilvl w:val="0"/>
          <w:numId w:val="22"/>
        </w:numPr>
        <w:ind w:left="284"/>
        <w:jc w:val="both"/>
        <w:rPr>
          <w:rFonts w:eastAsia="Calibri"/>
          <w:sz w:val="28"/>
          <w:szCs w:val="28"/>
        </w:rPr>
      </w:pPr>
      <w:proofErr w:type="spellStart"/>
      <w:r w:rsidRPr="004B6E7B">
        <w:rPr>
          <w:rFonts w:eastAsia="Calibri"/>
          <w:sz w:val="28"/>
          <w:szCs w:val="28"/>
        </w:rPr>
        <w:t>Липсиц</w:t>
      </w:r>
      <w:proofErr w:type="spellEnd"/>
      <w:r w:rsidRPr="004B6E7B">
        <w:rPr>
          <w:rFonts w:eastAsia="Calibri"/>
          <w:sz w:val="28"/>
          <w:szCs w:val="28"/>
        </w:rPr>
        <w:t xml:space="preserve"> И.В. Удивительные приключения в стране Экономика. М.: Вита-пресс, 2016. 336 с.</w:t>
      </w:r>
    </w:p>
    <w:p w14:paraId="7B781F26" w14:textId="75552B7A" w:rsidR="0089454C" w:rsidRPr="00825355" w:rsidRDefault="0089454C" w:rsidP="00F2736C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Мини-спектакли: пособие для воспитателей дошкольных учреждений / Л.В. Стахович, Е.В. </w:t>
      </w:r>
      <w:proofErr w:type="spell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Семенкова</w:t>
      </w:r>
      <w:proofErr w:type="spell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 xml:space="preserve">, Л.Ю. </w:t>
      </w:r>
      <w:proofErr w:type="spellStart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Рыжановская</w:t>
      </w:r>
      <w:proofErr w:type="spellEnd"/>
      <w:r w:rsidRPr="00491F5F">
        <w:rPr>
          <w:rFonts w:ascii="Times New Roman" w:eastAsia="Times New Roman" w:hAnsi="Times New Roman"/>
          <w:sz w:val="28"/>
          <w:szCs w:val="28"/>
          <w:lang w:eastAsia="ru-RU"/>
        </w:rPr>
        <w:t>. – 2-е изд.</w:t>
      </w:r>
      <w:r w:rsidR="00825355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М.: ВИТА-ПРЕСС, 2020. – 32 с.</w:t>
      </w:r>
    </w:p>
    <w:p w14:paraId="049B30BE" w14:textId="67519960" w:rsidR="00642CC6" w:rsidRDefault="0089454C" w:rsidP="00F2736C">
      <w:pPr>
        <w:pStyle w:val="ab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-26"/>
        <w:jc w:val="both"/>
        <w:rPr>
          <w:sz w:val="28"/>
          <w:szCs w:val="28"/>
          <w:lang w:eastAsia="ru-RU"/>
        </w:rPr>
      </w:pPr>
      <w:r w:rsidRPr="007D38F3">
        <w:rPr>
          <w:sz w:val="28"/>
          <w:szCs w:val="28"/>
          <w:lang w:eastAsia="ru-RU"/>
        </w:rPr>
        <w:t xml:space="preserve">Приключения кота Белобока, или Экономика для малышей : тетрадь по финансовой грамотности для дошкольников / [рук.: </w:t>
      </w:r>
      <w:proofErr w:type="spellStart"/>
      <w:r w:rsidRPr="007D38F3">
        <w:rPr>
          <w:sz w:val="28"/>
          <w:szCs w:val="28"/>
          <w:lang w:eastAsia="ru-RU"/>
        </w:rPr>
        <w:t>Бирина</w:t>
      </w:r>
      <w:proofErr w:type="spellEnd"/>
      <w:r w:rsidRPr="007D38F3">
        <w:rPr>
          <w:sz w:val="28"/>
          <w:szCs w:val="28"/>
          <w:lang w:eastAsia="ru-RU"/>
        </w:rPr>
        <w:t xml:space="preserve"> Г. Н., С. В. Герасименко, Е. А. </w:t>
      </w:r>
      <w:proofErr w:type="spellStart"/>
      <w:r w:rsidRPr="007D38F3">
        <w:rPr>
          <w:sz w:val="28"/>
          <w:szCs w:val="28"/>
          <w:lang w:eastAsia="ru-RU"/>
        </w:rPr>
        <w:t>Маркушевская</w:t>
      </w:r>
      <w:proofErr w:type="spellEnd"/>
      <w:r w:rsidRPr="007D38F3">
        <w:rPr>
          <w:sz w:val="28"/>
          <w:szCs w:val="28"/>
          <w:lang w:eastAsia="ru-RU"/>
        </w:rPr>
        <w:t xml:space="preserve"> и др. ; под общ</w:t>
      </w:r>
      <w:proofErr w:type="gramStart"/>
      <w:r w:rsidRPr="007D38F3">
        <w:rPr>
          <w:sz w:val="28"/>
          <w:szCs w:val="28"/>
          <w:lang w:eastAsia="ru-RU"/>
        </w:rPr>
        <w:t>.</w:t>
      </w:r>
      <w:proofErr w:type="gramEnd"/>
      <w:r w:rsidRPr="007D38F3">
        <w:rPr>
          <w:sz w:val="28"/>
          <w:szCs w:val="28"/>
          <w:lang w:eastAsia="ru-RU"/>
        </w:rPr>
        <w:t xml:space="preserve"> </w:t>
      </w:r>
      <w:proofErr w:type="gramStart"/>
      <w:r w:rsidRPr="007D38F3">
        <w:rPr>
          <w:sz w:val="28"/>
          <w:szCs w:val="28"/>
          <w:lang w:eastAsia="ru-RU"/>
        </w:rPr>
        <w:t>р</w:t>
      </w:r>
      <w:proofErr w:type="gramEnd"/>
      <w:r w:rsidRPr="007D38F3">
        <w:rPr>
          <w:sz w:val="28"/>
          <w:szCs w:val="28"/>
          <w:lang w:eastAsia="ru-RU"/>
        </w:rPr>
        <w:t xml:space="preserve">ед. С. В. Герасименко, И. В. Назаровой] ; Ком. финансов Волгоградской обл., Комитет финансов Волгоградской обл., Комитет образования и науки Волгоградской обл., Государственное автономное профессиональное образовательное учреждение "Волгоградский социально-педагогический колледж". - </w:t>
      </w:r>
      <w:r w:rsidRPr="007D38F3">
        <w:rPr>
          <w:sz w:val="28"/>
          <w:szCs w:val="28"/>
          <w:lang w:eastAsia="ru-RU"/>
        </w:rPr>
        <w:lastRenderedPageBreak/>
        <w:t xml:space="preserve">Волгоград: Колледж, 2016. - [72] с.: </w:t>
      </w:r>
      <w:proofErr w:type="spellStart"/>
      <w:r w:rsidRPr="007D38F3">
        <w:rPr>
          <w:sz w:val="28"/>
          <w:szCs w:val="28"/>
          <w:lang w:eastAsia="ru-RU"/>
        </w:rPr>
        <w:t>цв</w:t>
      </w:r>
      <w:proofErr w:type="spellEnd"/>
      <w:r w:rsidRPr="007D38F3">
        <w:rPr>
          <w:sz w:val="28"/>
          <w:szCs w:val="28"/>
          <w:lang w:eastAsia="ru-RU"/>
        </w:rPr>
        <w:t>. ил</w:t>
      </w:r>
      <w:proofErr w:type="gramStart"/>
      <w:r w:rsidRPr="007D38F3">
        <w:rPr>
          <w:sz w:val="28"/>
          <w:szCs w:val="28"/>
          <w:lang w:eastAsia="ru-RU"/>
        </w:rPr>
        <w:t xml:space="preserve">.; </w:t>
      </w:r>
      <w:proofErr w:type="gramEnd"/>
      <w:r w:rsidRPr="007D38F3">
        <w:rPr>
          <w:sz w:val="28"/>
          <w:szCs w:val="28"/>
          <w:lang w:eastAsia="ru-RU"/>
        </w:rPr>
        <w:t>21х30 см. - (Финансовая грамотность населения).; ISBN 978-5-93423-054-9</w:t>
      </w:r>
    </w:p>
    <w:p w14:paraId="6EDE0C6C" w14:textId="77777777" w:rsidR="003A0288" w:rsidRPr="003A0288" w:rsidRDefault="003A0288" w:rsidP="00326944">
      <w:pPr>
        <w:pStyle w:val="ab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-26"/>
        <w:jc w:val="both"/>
        <w:rPr>
          <w:sz w:val="28"/>
          <w:szCs w:val="28"/>
          <w:lang w:eastAsia="ru-RU"/>
        </w:rPr>
      </w:pPr>
      <w:r w:rsidRPr="003A0288">
        <w:rPr>
          <w:sz w:val="28"/>
          <w:szCs w:val="28"/>
          <w:lang w:eastAsia="ru-RU"/>
        </w:rPr>
        <w:t xml:space="preserve">Рабочая тетрадь: пособие для дошкольников. 5-6 лет / Л.В. Стахович, Е.В. </w:t>
      </w:r>
      <w:proofErr w:type="spellStart"/>
      <w:r w:rsidRPr="003A0288">
        <w:rPr>
          <w:sz w:val="28"/>
          <w:szCs w:val="28"/>
          <w:lang w:eastAsia="ru-RU"/>
        </w:rPr>
        <w:t>Семенкова</w:t>
      </w:r>
      <w:proofErr w:type="spellEnd"/>
      <w:r w:rsidRPr="003A0288">
        <w:rPr>
          <w:sz w:val="28"/>
          <w:szCs w:val="28"/>
          <w:lang w:eastAsia="ru-RU"/>
        </w:rPr>
        <w:t xml:space="preserve">, Л.Ю. </w:t>
      </w:r>
      <w:proofErr w:type="spellStart"/>
      <w:r w:rsidRPr="003A0288">
        <w:rPr>
          <w:sz w:val="28"/>
          <w:szCs w:val="28"/>
          <w:lang w:eastAsia="ru-RU"/>
        </w:rPr>
        <w:t>Рыжановская</w:t>
      </w:r>
      <w:proofErr w:type="spellEnd"/>
      <w:r w:rsidRPr="003A0288">
        <w:rPr>
          <w:sz w:val="28"/>
          <w:szCs w:val="28"/>
          <w:lang w:eastAsia="ru-RU"/>
        </w:rPr>
        <w:t>. – М.: ВИТА-ПРЕСС, 2020. – 32 с.</w:t>
      </w:r>
    </w:p>
    <w:p w14:paraId="311A5B05" w14:textId="6FD6B3F4" w:rsidR="003A0288" w:rsidRPr="003A0288" w:rsidRDefault="003A0288" w:rsidP="00326944">
      <w:pPr>
        <w:pStyle w:val="ab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-26"/>
        <w:jc w:val="both"/>
        <w:rPr>
          <w:sz w:val="28"/>
          <w:szCs w:val="28"/>
          <w:lang w:eastAsia="ru-RU"/>
        </w:rPr>
      </w:pPr>
      <w:r w:rsidRPr="003A0288">
        <w:rPr>
          <w:sz w:val="28"/>
          <w:szCs w:val="28"/>
          <w:lang w:eastAsia="ru-RU"/>
        </w:rPr>
        <w:t xml:space="preserve">Рассуждаем и решаем: пособие для воспитателей дошкольных учреждений/Л.В. Стахович, Е.В. </w:t>
      </w:r>
      <w:proofErr w:type="spellStart"/>
      <w:r w:rsidRPr="003A0288">
        <w:rPr>
          <w:sz w:val="28"/>
          <w:szCs w:val="28"/>
          <w:lang w:eastAsia="ru-RU"/>
        </w:rPr>
        <w:t>Семенкова</w:t>
      </w:r>
      <w:proofErr w:type="spellEnd"/>
      <w:r w:rsidRPr="003A0288">
        <w:rPr>
          <w:sz w:val="28"/>
          <w:szCs w:val="28"/>
          <w:lang w:eastAsia="ru-RU"/>
        </w:rPr>
        <w:t xml:space="preserve">, Л.Ю. </w:t>
      </w:r>
      <w:proofErr w:type="spellStart"/>
      <w:r w:rsidRPr="003A0288">
        <w:rPr>
          <w:sz w:val="28"/>
          <w:szCs w:val="28"/>
          <w:lang w:eastAsia="ru-RU"/>
        </w:rPr>
        <w:t>Рыжановская</w:t>
      </w:r>
      <w:proofErr w:type="spellEnd"/>
      <w:r w:rsidRPr="003A0288">
        <w:rPr>
          <w:sz w:val="28"/>
          <w:szCs w:val="28"/>
          <w:lang w:eastAsia="ru-RU"/>
        </w:rPr>
        <w:t>. – 2-е изд. – М.: ВИТА-ПРЕСС, 2020. – 32 с.</w:t>
      </w:r>
    </w:p>
    <w:p w14:paraId="61E383AD" w14:textId="77777777" w:rsidR="003A0288" w:rsidRPr="003A0288" w:rsidRDefault="003A0288" w:rsidP="00326944">
      <w:pPr>
        <w:pStyle w:val="ab"/>
        <w:numPr>
          <w:ilvl w:val="0"/>
          <w:numId w:val="22"/>
        </w:numPr>
        <w:ind w:left="284"/>
        <w:jc w:val="both"/>
        <w:rPr>
          <w:sz w:val="28"/>
          <w:szCs w:val="28"/>
        </w:rPr>
      </w:pPr>
      <w:r w:rsidRPr="003A0288">
        <w:rPr>
          <w:sz w:val="28"/>
          <w:szCs w:val="28"/>
        </w:rPr>
        <w:t xml:space="preserve">Финансовая грамотность: сценарии обучающих сказок / Л.В. Стахович, Е.В. </w:t>
      </w:r>
      <w:proofErr w:type="spellStart"/>
      <w:r w:rsidRPr="003A0288">
        <w:rPr>
          <w:sz w:val="28"/>
          <w:szCs w:val="28"/>
        </w:rPr>
        <w:t>Семенкова</w:t>
      </w:r>
      <w:proofErr w:type="spellEnd"/>
      <w:r w:rsidRPr="003A0288">
        <w:rPr>
          <w:sz w:val="28"/>
          <w:szCs w:val="28"/>
        </w:rPr>
        <w:t>. – М.: ВАКОША, 2019. – 32 с.</w:t>
      </w:r>
    </w:p>
    <w:p w14:paraId="703F7B0E" w14:textId="77777777" w:rsidR="003A0288" w:rsidRPr="003A0288" w:rsidRDefault="003A0288" w:rsidP="00326944">
      <w:pPr>
        <w:pStyle w:val="ab"/>
        <w:numPr>
          <w:ilvl w:val="0"/>
          <w:numId w:val="22"/>
        </w:numPr>
        <w:ind w:left="284"/>
        <w:jc w:val="both"/>
        <w:rPr>
          <w:sz w:val="28"/>
          <w:szCs w:val="28"/>
        </w:rPr>
      </w:pPr>
      <w:r w:rsidRPr="003A0288">
        <w:rPr>
          <w:sz w:val="28"/>
          <w:szCs w:val="28"/>
        </w:rPr>
        <w:t xml:space="preserve">Читаем и обсуждаем: пособие для воспитателей дошкольных учреждений / Л.В. Стахович, Е.В. </w:t>
      </w:r>
      <w:proofErr w:type="spellStart"/>
      <w:r w:rsidRPr="003A0288">
        <w:rPr>
          <w:sz w:val="28"/>
          <w:szCs w:val="28"/>
        </w:rPr>
        <w:t>Семенкова</w:t>
      </w:r>
      <w:proofErr w:type="spellEnd"/>
      <w:r w:rsidRPr="003A0288">
        <w:rPr>
          <w:sz w:val="28"/>
          <w:szCs w:val="28"/>
        </w:rPr>
        <w:t xml:space="preserve">, Л.Ю. </w:t>
      </w:r>
      <w:proofErr w:type="spellStart"/>
      <w:r w:rsidRPr="003A0288">
        <w:rPr>
          <w:sz w:val="28"/>
          <w:szCs w:val="28"/>
        </w:rPr>
        <w:t>Рыжановская</w:t>
      </w:r>
      <w:proofErr w:type="spellEnd"/>
      <w:r w:rsidRPr="003A0288">
        <w:rPr>
          <w:sz w:val="28"/>
          <w:szCs w:val="28"/>
        </w:rPr>
        <w:t>. – 2-е изд. – М.: ВИТА-ПРЕСС, 2020. – 64 с.</w:t>
      </w:r>
    </w:p>
    <w:p w14:paraId="4E60C7EA" w14:textId="77777777" w:rsidR="003A0288" w:rsidRPr="003A0288" w:rsidRDefault="003A0288" w:rsidP="00326944">
      <w:pPr>
        <w:pStyle w:val="ab"/>
        <w:numPr>
          <w:ilvl w:val="0"/>
          <w:numId w:val="22"/>
        </w:numPr>
        <w:ind w:left="284"/>
        <w:jc w:val="both"/>
        <w:rPr>
          <w:sz w:val="28"/>
          <w:szCs w:val="28"/>
        </w:rPr>
      </w:pPr>
      <w:r w:rsidRPr="003A0288">
        <w:rPr>
          <w:sz w:val="28"/>
          <w:szCs w:val="28"/>
        </w:rPr>
        <w:t>Финансовая грамотность дошкольников: две стороны проблемы [Текст] / А. Шатова // Дошкольное воспитание. - 2018. - № 2.</w:t>
      </w:r>
    </w:p>
    <w:p w14:paraId="0E9BEDAF" w14:textId="77777777" w:rsidR="003A0288" w:rsidRPr="003A0288" w:rsidRDefault="003A0288" w:rsidP="00326944">
      <w:pPr>
        <w:pStyle w:val="ab"/>
        <w:numPr>
          <w:ilvl w:val="0"/>
          <w:numId w:val="22"/>
        </w:numPr>
        <w:ind w:left="284"/>
        <w:rPr>
          <w:sz w:val="28"/>
          <w:szCs w:val="28"/>
        </w:rPr>
      </w:pPr>
      <w:r w:rsidRPr="003A0288">
        <w:rPr>
          <w:sz w:val="28"/>
          <w:szCs w:val="28"/>
        </w:rPr>
        <w:t xml:space="preserve">Шорыгина Т.А. Беседы об экономике: методическое пособие/Т.А. Шорыгина. – М.: ТЦ Сфера, 2019.–96 с.20. </w:t>
      </w:r>
    </w:p>
    <w:p w14:paraId="6E836FE9" w14:textId="77777777" w:rsidR="003A0288" w:rsidRPr="00C73439" w:rsidRDefault="003A0288" w:rsidP="003A0288">
      <w:pPr>
        <w:pStyle w:val="ab"/>
        <w:ind w:left="284"/>
        <w:jc w:val="both"/>
        <w:rPr>
          <w:sz w:val="28"/>
          <w:szCs w:val="28"/>
        </w:rPr>
      </w:pPr>
    </w:p>
    <w:p w14:paraId="5DED2CD1" w14:textId="77777777" w:rsidR="00792ED0" w:rsidRDefault="00357B1F" w:rsidP="00792ED0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 w:rsidRPr="00C47D6E">
        <w:rPr>
          <w:rFonts w:ascii="Times New Roman" w:hAnsi="Times New Roman"/>
          <w:b/>
          <w:i/>
          <w:sz w:val="28"/>
          <w:szCs w:val="28"/>
        </w:rPr>
        <w:t>Инт</w:t>
      </w:r>
      <w:r w:rsidR="00FB3FEE" w:rsidRPr="00C47D6E">
        <w:rPr>
          <w:rFonts w:ascii="Times New Roman" w:hAnsi="Times New Roman"/>
          <w:b/>
          <w:i/>
          <w:sz w:val="28"/>
          <w:szCs w:val="28"/>
        </w:rPr>
        <w:t>е</w:t>
      </w:r>
      <w:r w:rsidRPr="00C47D6E">
        <w:rPr>
          <w:rFonts w:ascii="Times New Roman" w:hAnsi="Times New Roman"/>
          <w:b/>
          <w:i/>
          <w:sz w:val="28"/>
          <w:szCs w:val="28"/>
        </w:rPr>
        <w:t xml:space="preserve">рнет-ресурсы: </w:t>
      </w:r>
    </w:p>
    <w:p w14:paraId="37004838" w14:textId="77777777" w:rsidR="00792ED0" w:rsidRDefault="00792ED0" w:rsidP="00792ED0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6E3E9A" w14:textId="6EDD3327" w:rsidR="00AB54B7" w:rsidRPr="00792ED0" w:rsidRDefault="003A0288" w:rsidP="00792ED0">
      <w:pPr>
        <w:pStyle w:val="ab"/>
        <w:numPr>
          <w:ilvl w:val="0"/>
          <w:numId w:val="24"/>
        </w:numPr>
        <w:ind w:left="284"/>
        <w:jc w:val="both"/>
        <w:rPr>
          <w:rFonts w:eastAsia="Calibri"/>
          <w:b/>
          <w:i/>
          <w:sz w:val="28"/>
          <w:szCs w:val="28"/>
        </w:rPr>
      </w:pPr>
      <w:r w:rsidRPr="00792ED0">
        <w:rPr>
          <w:rFonts w:eastAsia="Calibri"/>
          <w:color w:val="000000" w:themeColor="text1"/>
          <w:sz w:val="28"/>
          <w:szCs w:val="28"/>
        </w:rPr>
        <w:t xml:space="preserve">Сборник демонстрационных материалов «Экономическое воспитание дошкольников: формирование предпосылок финансовой грамотности» / Сайт «Финансовая культура» – электронный ресурс: </w:t>
      </w:r>
      <w:r w:rsidR="00AB54B7" w:rsidRPr="00792ED0">
        <w:rPr>
          <w:sz w:val="28"/>
          <w:szCs w:val="28"/>
          <w:lang w:val="en-US"/>
        </w:rPr>
        <w:t>URL</w:t>
      </w:r>
      <w:r w:rsidR="00AB54B7" w:rsidRPr="00792ED0">
        <w:rPr>
          <w:sz w:val="28"/>
          <w:szCs w:val="28"/>
        </w:rPr>
        <w:t xml:space="preserve">: </w:t>
      </w:r>
      <w:hyperlink r:id="rId18" w:history="1">
        <w:r w:rsidR="00AB54B7" w:rsidRPr="00792ED0">
          <w:rPr>
            <w:rStyle w:val="a9"/>
            <w:sz w:val="28"/>
            <w:szCs w:val="28"/>
          </w:rPr>
          <w:t>https://fincult.info/teaching/komplekt-metodicheskikh-i-demonstratsionnykh-materialov-dlya-doshkolnikov/</w:t>
        </w:r>
      </w:hyperlink>
      <w:r w:rsidR="00792ED0" w:rsidRPr="00792ED0">
        <w:rPr>
          <w:sz w:val="28"/>
          <w:szCs w:val="28"/>
        </w:rPr>
        <w:t xml:space="preserve"> (дата обращения: 20.02.2024г.)</w:t>
      </w:r>
    </w:p>
    <w:p w14:paraId="480E82A2" w14:textId="12FA6633" w:rsidR="003A0288" w:rsidRPr="00AB54B7" w:rsidRDefault="003A0288" w:rsidP="00792ED0">
      <w:pPr>
        <w:pStyle w:val="ab"/>
        <w:numPr>
          <w:ilvl w:val="0"/>
          <w:numId w:val="24"/>
        </w:numPr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54B7">
        <w:rPr>
          <w:rFonts w:eastAsia="Calibri"/>
          <w:color w:val="000000" w:themeColor="text1"/>
          <w:sz w:val="28"/>
          <w:szCs w:val="28"/>
          <w:lang w:eastAsia="en-US"/>
        </w:rPr>
        <w:t xml:space="preserve">Сборник задач и ребусов для детей «Путешествие в мир финансов»/Сайт «Финансовая культура» – электронный ресурс: </w:t>
      </w:r>
      <w:r w:rsidR="00AB54B7" w:rsidRPr="00C47D6E">
        <w:rPr>
          <w:sz w:val="28"/>
          <w:szCs w:val="28"/>
          <w:lang w:val="en-US"/>
        </w:rPr>
        <w:t>URL</w:t>
      </w:r>
      <w:r w:rsidR="00AB54B7" w:rsidRPr="00C47D6E">
        <w:rPr>
          <w:sz w:val="28"/>
          <w:szCs w:val="28"/>
        </w:rPr>
        <w:t>:</w:t>
      </w:r>
      <w:r w:rsidR="00AB54B7" w:rsidRPr="00AB54B7">
        <w:rPr>
          <w:sz w:val="28"/>
          <w:szCs w:val="28"/>
        </w:rPr>
        <w:t xml:space="preserve"> </w:t>
      </w:r>
      <w:hyperlink r:id="rId19" w:history="1">
        <w:r w:rsidR="00AB54B7" w:rsidRPr="00AB54B7">
          <w:rPr>
            <w:rStyle w:val="a9"/>
            <w:sz w:val="28"/>
            <w:szCs w:val="28"/>
          </w:rPr>
          <w:t>https://fincult.info/teaching/komplekt-metodicheskikh-i-demonstratsionnykh-materialov-dlya-doshkolnikov/</w:t>
        </w:r>
      </w:hyperlink>
      <w:r w:rsidR="00AB54B7" w:rsidRPr="00AB54B7">
        <w:rPr>
          <w:sz w:val="28"/>
          <w:szCs w:val="28"/>
        </w:rPr>
        <w:t xml:space="preserve"> </w:t>
      </w:r>
      <w:r w:rsidRPr="00AB54B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92ED0" w:rsidRPr="00C47D6E">
        <w:rPr>
          <w:sz w:val="28"/>
          <w:szCs w:val="28"/>
        </w:rPr>
        <w:t>(дата</w:t>
      </w:r>
      <w:r w:rsidR="00792ED0" w:rsidRPr="00792ED0">
        <w:rPr>
          <w:sz w:val="28"/>
          <w:szCs w:val="28"/>
        </w:rPr>
        <w:t xml:space="preserve"> </w:t>
      </w:r>
      <w:r w:rsidR="00792ED0" w:rsidRPr="00C47D6E">
        <w:rPr>
          <w:sz w:val="28"/>
          <w:szCs w:val="28"/>
        </w:rPr>
        <w:t xml:space="preserve">обращения: </w:t>
      </w:r>
      <w:r w:rsidR="00792ED0">
        <w:rPr>
          <w:sz w:val="28"/>
          <w:szCs w:val="28"/>
        </w:rPr>
        <w:t>2</w:t>
      </w:r>
      <w:r w:rsidR="00792ED0" w:rsidRPr="00792ED0">
        <w:rPr>
          <w:sz w:val="28"/>
          <w:szCs w:val="28"/>
        </w:rPr>
        <w:t>0</w:t>
      </w:r>
      <w:r w:rsidR="00792ED0" w:rsidRPr="00C47D6E">
        <w:rPr>
          <w:sz w:val="28"/>
          <w:szCs w:val="28"/>
        </w:rPr>
        <w:t>.0</w:t>
      </w:r>
      <w:r w:rsidR="00792ED0">
        <w:rPr>
          <w:sz w:val="28"/>
          <w:szCs w:val="28"/>
        </w:rPr>
        <w:t>2</w:t>
      </w:r>
      <w:r w:rsidR="00792ED0" w:rsidRPr="00C47D6E">
        <w:rPr>
          <w:sz w:val="28"/>
          <w:szCs w:val="28"/>
        </w:rPr>
        <w:t>.202</w:t>
      </w:r>
      <w:r w:rsidR="00792ED0">
        <w:rPr>
          <w:sz w:val="28"/>
          <w:szCs w:val="28"/>
        </w:rPr>
        <w:t>4г.</w:t>
      </w:r>
      <w:r w:rsidR="00792ED0" w:rsidRPr="00C47D6E">
        <w:rPr>
          <w:sz w:val="28"/>
          <w:szCs w:val="28"/>
        </w:rPr>
        <w:t>)</w:t>
      </w:r>
      <w:r w:rsidRPr="00AB54B7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</w:p>
    <w:p w14:paraId="5974FBB5" w14:textId="1EB4A3BE" w:rsidR="003A0288" w:rsidRPr="00AB54B7" w:rsidRDefault="003A0288" w:rsidP="00792ED0">
      <w:pPr>
        <w:pStyle w:val="ab"/>
        <w:numPr>
          <w:ilvl w:val="0"/>
          <w:numId w:val="24"/>
        </w:numPr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54B7">
        <w:rPr>
          <w:rFonts w:eastAsia="Calibri"/>
          <w:color w:val="000000" w:themeColor="text1"/>
          <w:sz w:val="28"/>
          <w:szCs w:val="28"/>
          <w:lang w:eastAsia="en-US"/>
        </w:rPr>
        <w:t xml:space="preserve">Сборник методических материалов к примерной парциальной образовательной программы дошкольного образования «Экономическое воспитание дошкольников: формирование предпосылок финансовой грамотности» / Сайт «Финансовая культура» – электронный ресурс: </w:t>
      </w:r>
      <w:r w:rsidR="00AB54B7" w:rsidRPr="00C47D6E">
        <w:rPr>
          <w:sz w:val="28"/>
          <w:szCs w:val="28"/>
          <w:lang w:val="en-US"/>
        </w:rPr>
        <w:t>URL</w:t>
      </w:r>
      <w:r w:rsidR="00AB54B7" w:rsidRPr="00C47D6E">
        <w:rPr>
          <w:sz w:val="28"/>
          <w:szCs w:val="28"/>
        </w:rPr>
        <w:t>:</w:t>
      </w:r>
      <w:r w:rsidR="00AB54B7" w:rsidRPr="00AB54B7">
        <w:rPr>
          <w:sz w:val="28"/>
          <w:szCs w:val="28"/>
        </w:rPr>
        <w:t xml:space="preserve"> </w:t>
      </w:r>
      <w:hyperlink r:id="rId20" w:history="1">
        <w:r w:rsidR="00AB54B7" w:rsidRPr="00AB54B7">
          <w:rPr>
            <w:rStyle w:val="a9"/>
            <w:sz w:val="28"/>
            <w:szCs w:val="28"/>
          </w:rPr>
          <w:t>https://fincult.info/teaching/komplekt-metodicheskikh-i-demonstratsionnykh-materialov-dlya-doshkolnikov/</w:t>
        </w:r>
      </w:hyperlink>
      <w:r w:rsidR="00AB54B7" w:rsidRPr="00AB54B7">
        <w:rPr>
          <w:sz w:val="28"/>
          <w:szCs w:val="28"/>
        </w:rPr>
        <w:t xml:space="preserve"> </w:t>
      </w:r>
      <w:r w:rsidRPr="00AB54B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92ED0" w:rsidRPr="00C47D6E">
        <w:rPr>
          <w:sz w:val="28"/>
          <w:szCs w:val="28"/>
        </w:rPr>
        <w:t>(дата</w:t>
      </w:r>
      <w:r w:rsidR="00792ED0" w:rsidRPr="00792ED0">
        <w:rPr>
          <w:sz w:val="28"/>
          <w:szCs w:val="28"/>
        </w:rPr>
        <w:t xml:space="preserve"> </w:t>
      </w:r>
      <w:r w:rsidR="00792ED0" w:rsidRPr="00C47D6E">
        <w:rPr>
          <w:sz w:val="28"/>
          <w:szCs w:val="28"/>
        </w:rPr>
        <w:t xml:space="preserve">обращения: </w:t>
      </w:r>
      <w:r w:rsidR="00792ED0">
        <w:rPr>
          <w:sz w:val="28"/>
          <w:szCs w:val="28"/>
        </w:rPr>
        <w:t>2</w:t>
      </w:r>
      <w:r w:rsidR="00792ED0" w:rsidRPr="00792ED0">
        <w:rPr>
          <w:sz w:val="28"/>
          <w:szCs w:val="28"/>
        </w:rPr>
        <w:t>0</w:t>
      </w:r>
      <w:r w:rsidR="00792ED0" w:rsidRPr="00C47D6E">
        <w:rPr>
          <w:sz w:val="28"/>
          <w:szCs w:val="28"/>
        </w:rPr>
        <w:t>.0</w:t>
      </w:r>
      <w:r w:rsidR="00792ED0">
        <w:rPr>
          <w:sz w:val="28"/>
          <w:szCs w:val="28"/>
        </w:rPr>
        <w:t>2</w:t>
      </w:r>
      <w:r w:rsidR="00792ED0" w:rsidRPr="00C47D6E">
        <w:rPr>
          <w:sz w:val="28"/>
          <w:szCs w:val="28"/>
        </w:rPr>
        <w:t>.202</w:t>
      </w:r>
      <w:r w:rsidR="00792ED0">
        <w:rPr>
          <w:sz w:val="28"/>
          <w:szCs w:val="28"/>
        </w:rPr>
        <w:t>4г.</w:t>
      </w:r>
      <w:r w:rsidR="00792ED0" w:rsidRPr="00C47D6E">
        <w:rPr>
          <w:sz w:val="28"/>
          <w:szCs w:val="28"/>
        </w:rPr>
        <w:t>)</w:t>
      </w:r>
      <w:r w:rsidRPr="00AB54B7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792ED0" w:rsidRPr="00792ED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5023A8F9" w14:textId="48C73E7A" w:rsidR="00086F03" w:rsidRPr="00086F03" w:rsidRDefault="00086F03" w:rsidP="00792ED0">
      <w:pPr>
        <w:pStyle w:val="ab"/>
        <w:numPr>
          <w:ilvl w:val="0"/>
          <w:numId w:val="24"/>
        </w:numPr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>Портал «Дружи с финансами»</w:t>
      </w:r>
      <w:r w:rsidR="00F06437">
        <w:rPr>
          <w:rFonts w:eastAsia="Calibri"/>
          <w:color w:val="000000" w:themeColor="text1"/>
          <w:sz w:val="28"/>
          <w:szCs w:val="28"/>
          <w:lang w:eastAsia="en-US"/>
        </w:rPr>
        <w:t xml:space="preserve"> -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B54B7" w:rsidRPr="00C47D6E">
        <w:rPr>
          <w:sz w:val="28"/>
          <w:szCs w:val="28"/>
          <w:lang w:val="en-US"/>
        </w:rPr>
        <w:t>URL</w:t>
      </w:r>
      <w:r w:rsidR="00AB54B7" w:rsidRPr="00C47D6E">
        <w:rPr>
          <w:sz w:val="28"/>
          <w:szCs w:val="28"/>
        </w:rPr>
        <w:t>:</w:t>
      </w:r>
      <w:r w:rsidR="00AB54B7" w:rsidRPr="00AB54B7">
        <w:rPr>
          <w:sz w:val="28"/>
          <w:szCs w:val="28"/>
        </w:rPr>
        <w:t xml:space="preserve"> </w:t>
      </w:r>
      <w:hyperlink r:id="rId21" w:history="1">
        <w:r w:rsidR="00F06437" w:rsidRPr="00AD3E50">
          <w:rPr>
            <w:rStyle w:val="a9"/>
            <w:rFonts w:eastAsia="Calibri"/>
            <w:sz w:val="28"/>
            <w:szCs w:val="28"/>
            <w:lang w:eastAsia="en-US"/>
          </w:rPr>
          <w:t>https://vashifinancy.ru/</w:t>
        </w:r>
      </w:hyperlink>
      <w:r w:rsidR="00F064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92ED0" w:rsidRPr="00C47D6E">
        <w:rPr>
          <w:sz w:val="28"/>
          <w:szCs w:val="28"/>
        </w:rPr>
        <w:t>(дата</w:t>
      </w:r>
      <w:r w:rsidR="00792ED0" w:rsidRPr="00792ED0">
        <w:rPr>
          <w:sz w:val="28"/>
          <w:szCs w:val="28"/>
        </w:rPr>
        <w:t xml:space="preserve"> </w:t>
      </w:r>
      <w:r w:rsidR="00792ED0" w:rsidRPr="00C47D6E">
        <w:rPr>
          <w:sz w:val="28"/>
          <w:szCs w:val="28"/>
        </w:rPr>
        <w:t xml:space="preserve">обращения: </w:t>
      </w:r>
      <w:r w:rsidR="00792ED0">
        <w:rPr>
          <w:sz w:val="28"/>
          <w:szCs w:val="28"/>
        </w:rPr>
        <w:t>2</w:t>
      </w:r>
      <w:r w:rsidR="00792ED0" w:rsidRPr="00792ED0">
        <w:rPr>
          <w:sz w:val="28"/>
          <w:szCs w:val="28"/>
        </w:rPr>
        <w:t>0</w:t>
      </w:r>
      <w:r w:rsidR="00792ED0" w:rsidRPr="00C47D6E">
        <w:rPr>
          <w:sz w:val="28"/>
          <w:szCs w:val="28"/>
        </w:rPr>
        <w:t>.0</w:t>
      </w:r>
      <w:r w:rsidR="00792ED0">
        <w:rPr>
          <w:sz w:val="28"/>
          <w:szCs w:val="28"/>
        </w:rPr>
        <w:t>2</w:t>
      </w:r>
      <w:r w:rsidR="00792ED0" w:rsidRPr="00C47D6E">
        <w:rPr>
          <w:sz w:val="28"/>
          <w:szCs w:val="28"/>
        </w:rPr>
        <w:t>.202</w:t>
      </w:r>
      <w:r w:rsidR="00792ED0">
        <w:rPr>
          <w:sz w:val="28"/>
          <w:szCs w:val="28"/>
        </w:rPr>
        <w:t>4г.</w:t>
      </w:r>
      <w:r w:rsidR="00792ED0" w:rsidRPr="00C47D6E">
        <w:rPr>
          <w:sz w:val="28"/>
          <w:szCs w:val="28"/>
        </w:rPr>
        <w:t>)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720DC8B9" w14:textId="77777777" w:rsidR="003101DA" w:rsidRPr="003101DA" w:rsidRDefault="003101DA" w:rsidP="00792ED0">
      <w:pPr>
        <w:pStyle w:val="ab"/>
        <w:numPr>
          <w:ilvl w:val="0"/>
          <w:numId w:val="24"/>
        </w:numPr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01DA">
        <w:rPr>
          <w:rFonts w:eastAsia="Calibri"/>
          <w:color w:val="000000" w:themeColor="text1"/>
          <w:sz w:val="28"/>
          <w:szCs w:val="28"/>
          <w:lang w:eastAsia="en-US"/>
        </w:rPr>
        <w:t>Сайт «Национальная программа повышения финансовой грамотности</w:t>
      </w:r>
    </w:p>
    <w:p w14:paraId="567B6669" w14:textId="45221D34" w:rsidR="003101DA" w:rsidRDefault="003101DA" w:rsidP="00792ED0">
      <w:pPr>
        <w:pStyle w:val="ab"/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01DA">
        <w:rPr>
          <w:rFonts w:eastAsia="Calibri"/>
          <w:color w:val="000000" w:themeColor="text1"/>
          <w:sz w:val="28"/>
          <w:szCs w:val="28"/>
          <w:lang w:eastAsia="en-US"/>
        </w:rPr>
        <w:t xml:space="preserve">населения»: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портал </w:t>
      </w:r>
      <w:proofErr w:type="spellStart"/>
      <w:r w:rsidRPr="003101DA">
        <w:rPr>
          <w:rFonts w:eastAsia="Calibri"/>
          <w:color w:val="000000" w:themeColor="text1"/>
          <w:sz w:val="28"/>
          <w:szCs w:val="28"/>
          <w:lang w:eastAsia="en-US"/>
        </w:rPr>
        <w:t>вашифинансы</w:t>
      </w:r>
      <w:proofErr w:type="gramStart"/>
      <w:r w:rsidRPr="003101DA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3101DA">
        <w:rPr>
          <w:rFonts w:eastAsia="Calibri"/>
          <w:color w:val="000000" w:themeColor="text1"/>
          <w:sz w:val="28"/>
          <w:szCs w:val="28"/>
          <w:lang w:eastAsia="en-US"/>
        </w:rPr>
        <w:t>ф</w:t>
      </w:r>
      <w:proofErr w:type="spellEnd"/>
      <w:r w:rsidRPr="003101D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B54B7" w:rsidRPr="00C47D6E">
        <w:rPr>
          <w:sz w:val="28"/>
          <w:szCs w:val="28"/>
          <w:lang w:val="en-US"/>
        </w:rPr>
        <w:t>URL</w:t>
      </w:r>
      <w:r w:rsidR="00AB54B7" w:rsidRPr="00C47D6E">
        <w:rPr>
          <w:sz w:val="28"/>
          <w:szCs w:val="28"/>
        </w:rPr>
        <w:t>:</w:t>
      </w:r>
      <w:r w:rsidR="00AB54B7" w:rsidRPr="00AB54B7">
        <w:rPr>
          <w:sz w:val="28"/>
          <w:szCs w:val="28"/>
        </w:rPr>
        <w:t xml:space="preserve"> </w:t>
      </w:r>
      <w:hyperlink r:id="rId22" w:history="1">
        <w:r w:rsidRPr="009F5D14">
          <w:rPr>
            <w:rStyle w:val="a9"/>
            <w:rFonts w:eastAsia="Calibri"/>
            <w:sz w:val="28"/>
            <w:szCs w:val="28"/>
            <w:lang w:eastAsia="en-US"/>
          </w:rPr>
          <w:t>https://vashifinancy.ru/</w:t>
        </w:r>
      </w:hyperlink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92ED0" w:rsidRPr="00C47D6E">
        <w:rPr>
          <w:sz w:val="28"/>
          <w:szCs w:val="28"/>
        </w:rPr>
        <w:t>(дата</w:t>
      </w:r>
      <w:r w:rsidR="00792ED0" w:rsidRPr="00792ED0">
        <w:rPr>
          <w:sz w:val="28"/>
          <w:szCs w:val="28"/>
        </w:rPr>
        <w:t xml:space="preserve"> </w:t>
      </w:r>
      <w:r w:rsidR="00792ED0" w:rsidRPr="00C47D6E">
        <w:rPr>
          <w:sz w:val="28"/>
          <w:szCs w:val="28"/>
        </w:rPr>
        <w:t xml:space="preserve">обращения: </w:t>
      </w:r>
      <w:r w:rsidR="00792ED0">
        <w:rPr>
          <w:sz w:val="28"/>
          <w:szCs w:val="28"/>
        </w:rPr>
        <w:t>2</w:t>
      </w:r>
      <w:r w:rsidR="00792ED0" w:rsidRPr="00792ED0">
        <w:rPr>
          <w:sz w:val="28"/>
          <w:szCs w:val="28"/>
        </w:rPr>
        <w:t>0</w:t>
      </w:r>
      <w:r w:rsidR="00792ED0" w:rsidRPr="00C47D6E">
        <w:rPr>
          <w:sz w:val="28"/>
          <w:szCs w:val="28"/>
        </w:rPr>
        <w:t>.0</w:t>
      </w:r>
      <w:r w:rsidR="00792ED0">
        <w:rPr>
          <w:sz w:val="28"/>
          <w:szCs w:val="28"/>
        </w:rPr>
        <w:t>2</w:t>
      </w:r>
      <w:r w:rsidR="00792ED0" w:rsidRPr="00C47D6E">
        <w:rPr>
          <w:sz w:val="28"/>
          <w:szCs w:val="28"/>
        </w:rPr>
        <w:t>.202</w:t>
      </w:r>
      <w:r w:rsidR="00792ED0">
        <w:rPr>
          <w:sz w:val="28"/>
          <w:szCs w:val="28"/>
        </w:rPr>
        <w:t>4г.</w:t>
      </w:r>
      <w:r w:rsidR="00792ED0" w:rsidRPr="00C47D6E">
        <w:rPr>
          <w:sz w:val="28"/>
          <w:szCs w:val="28"/>
        </w:rPr>
        <w:t>)</w:t>
      </w:r>
    </w:p>
    <w:p w14:paraId="03FF1185" w14:textId="1B96BA22" w:rsidR="00086F03" w:rsidRPr="00086F03" w:rsidRDefault="00086F03" w:rsidP="00792ED0">
      <w:pPr>
        <w:pStyle w:val="ab"/>
        <w:numPr>
          <w:ilvl w:val="0"/>
          <w:numId w:val="24"/>
        </w:numPr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Сайт </w:t>
      </w:r>
      <w:r w:rsidR="00D870D8">
        <w:rPr>
          <w:rFonts w:eastAsia="Calibri"/>
          <w:color w:val="000000" w:themeColor="text1"/>
          <w:sz w:val="28"/>
          <w:szCs w:val="28"/>
          <w:lang w:eastAsia="en-US"/>
        </w:rPr>
        <w:t xml:space="preserve">«Центр </w:t>
      </w:r>
      <w:r w:rsidR="003101D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>Федеральн</w:t>
      </w:r>
      <w:r w:rsidR="00D870D8">
        <w:rPr>
          <w:rFonts w:eastAsia="Calibri"/>
          <w:color w:val="000000" w:themeColor="text1"/>
          <w:sz w:val="28"/>
          <w:szCs w:val="28"/>
          <w:lang w:eastAsia="en-US"/>
        </w:rPr>
        <w:t>ый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 методическ</w:t>
      </w:r>
      <w:r w:rsidR="00D870D8">
        <w:rPr>
          <w:rFonts w:eastAsia="Calibri"/>
          <w:color w:val="000000" w:themeColor="text1"/>
          <w:sz w:val="28"/>
          <w:szCs w:val="28"/>
          <w:lang w:eastAsia="en-US"/>
        </w:rPr>
        <w:t>ий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 центр по финансовой грамотности системы общего и среднего профессионального образования</w:t>
      </w:r>
      <w:r w:rsidR="00D870D8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F06437">
        <w:rPr>
          <w:rFonts w:eastAsia="Calibri"/>
          <w:color w:val="000000" w:themeColor="text1"/>
          <w:sz w:val="28"/>
          <w:szCs w:val="28"/>
          <w:lang w:eastAsia="en-US"/>
        </w:rPr>
        <w:t xml:space="preserve"> - </w:t>
      </w:r>
      <w:r w:rsidR="00AB54B7" w:rsidRPr="00C47D6E">
        <w:rPr>
          <w:sz w:val="28"/>
          <w:szCs w:val="28"/>
          <w:lang w:val="en-US"/>
        </w:rPr>
        <w:t>URL</w:t>
      </w:r>
      <w:r w:rsidR="00AB54B7" w:rsidRPr="00C47D6E">
        <w:rPr>
          <w:sz w:val="28"/>
          <w:szCs w:val="28"/>
        </w:rPr>
        <w:t>:</w:t>
      </w:r>
      <w:r w:rsidR="00AB54B7" w:rsidRPr="00AB54B7">
        <w:rPr>
          <w:sz w:val="28"/>
          <w:szCs w:val="28"/>
        </w:rPr>
        <w:t xml:space="preserve"> </w:t>
      </w:r>
      <w:hyperlink r:id="rId23" w:history="1">
        <w:r w:rsidR="00F06437" w:rsidRPr="00AD3E50">
          <w:rPr>
            <w:rStyle w:val="a9"/>
            <w:rFonts w:eastAsia="Calibri"/>
            <w:sz w:val="28"/>
            <w:szCs w:val="28"/>
            <w:lang w:eastAsia="en-US"/>
          </w:rPr>
          <w:t>https://fmc.hse.ru/</w:t>
        </w:r>
      </w:hyperlink>
      <w:r w:rsidR="00F064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92ED0" w:rsidRPr="00C47D6E">
        <w:rPr>
          <w:sz w:val="28"/>
          <w:szCs w:val="28"/>
        </w:rPr>
        <w:t>(дата</w:t>
      </w:r>
      <w:r w:rsidR="00792ED0" w:rsidRPr="00792ED0">
        <w:rPr>
          <w:sz w:val="28"/>
          <w:szCs w:val="28"/>
        </w:rPr>
        <w:t xml:space="preserve"> </w:t>
      </w:r>
      <w:r w:rsidR="00792ED0" w:rsidRPr="00C47D6E">
        <w:rPr>
          <w:sz w:val="28"/>
          <w:szCs w:val="28"/>
        </w:rPr>
        <w:t xml:space="preserve">обращения: </w:t>
      </w:r>
      <w:r w:rsidR="00792ED0">
        <w:rPr>
          <w:sz w:val="28"/>
          <w:szCs w:val="28"/>
        </w:rPr>
        <w:t>2</w:t>
      </w:r>
      <w:r w:rsidR="00792ED0" w:rsidRPr="00792ED0">
        <w:rPr>
          <w:sz w:val="28"/>
          <w:szCs w:val="28"/>
        </w:rPr>
        <w:t>0</w:t>
      </w:r>
      <w:r w:rsidR="00792ED0" w:rsidRPr="00C47D6E">
        <w:rPr>
          <w:sz w:val="28"/>
          <w:szCs w:val="28"/>
        </w:rPr>
        <w:t>.0</w:t>
      </w:r>
      <w:r w:rsidR="00792ED0">
        <w:rPr>
          <w:sz w:val="28"/>
          <w:szCs w:val="28"/>
        </w:rPr>
        <w:t>2</w:t>
      </w:r>
      <w:r w:rsidR="00792ED0" w:rsidRPr="00C47D6E">
        <w:rPr>
          <w:sz w:val="28"/>
          <w:szCs w:val="28"/>
        </w:rPr>
        <w:t>.202</w:t>
      </w:r>
      <w:r w:rsidR="00792ED0">
        <w:rPr>
          <w:sz w:val="28"/>
          <w:szCs w:val="28"/>
        </w:rPr>
        <w:t>4</w:t>
      </w:r>
      <w:r w:rsidR="00792ED0" w:rsidRPr="00C47D6E">
        <w:rPr>
          <w:sz w:val="28"/>
          <w:szCs w:val="28"/>
        </w:rPr>
        <w:t>)</w:t>
      </w:r>
    </w:p>
    <w:p w14:paraId="6B4FD3F6" w14:textId="2A3F7EA1" w:rsidR="00086F03" w:rsidRPr="00086F03" w:rsidRDefault="00086F03" w:rsidP="00792ED0">
      <w:pPr>
        <w:pStyle w:val="ab"/>
        <w:numPr>
          <w:ilvl w:val="0"/>
          <w:numId w:val="24"/>
        </w:numPr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Сайт </w:t>
      </w:r>
      <w:r w:rsidR="00D870D8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>Национальн</w:t>
      </w:r>
      <w:r w:rsidR="00D870D8">
        <w:rPr>
          <w:rFonts w:eastAsia="Calibri"/>
          <w:color w:val="000000" w:themeColor="text1"/>
          <w:sz w:val="28"/>
          <w:szCs w:val="28"/>
          <w:lang w:eastAsia="en-US"/>
        </w:rPr>
        <w:t>ый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 центр финансовой грамотности</w:t>
      </w:r>
      <w:r w:rsidR="00D870D8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06437">
        <w:rPr>
          <w:rFonts w:eastAsia="Calibri"/>
          <w:color w:val="000000" w:themeColor="text1"/>
          <w:sz w:val="28"/>
          <w:szCs w:val="28"/>
          <w:lang w:eastAsia="en-US"/>
        </w:rPr>
        <w:t xml:space="preserve"> - </w:t>
      </w:r>
      <w:r w:rsidR="00AB54B7" w:rsidRPr="00C47D6E">
        <w:rPr>
          <w:sz w:val="28"/>
          <w:szCs w:val="28"/>
          <w:lang w:val="en-US"/>
        </w:rPr>
        <w:t>URL</w:t>
      </w:r>
      <w:r w:rsidR="00AB54B7" w:rsidRPr="00C47D6E">
        <w:rPr>
          <w:sz w:val="28"/>
          <w:szCs w:val="28"/>
        </w:rPr>
        <w:t>:</w:t>
      </w:r>
      <w:r w:rsidR="00AB54B7" w:rsidRPr="00AB54B7">
        <w:rPr>
          <w:sz w:val="28"/>
          <w:szCs w:val="28"/>
        </w:rPr>
        <w:t xml:space="preserve"> </w:t>
      </w:r>
      <w:hyperlink r:id="rId24" w:history="1">
        <w:r w:rsidR="00F06437" w:rsidRPr="00AD3E50">
          <w:rPr>
            <w:rStyle w:val="a9"/>
            <w:rFonts w:eastAsia="Calibri"/>
            <w:sz w:val="28"/>
            <w:szCs w:val="28"/>
            <w:lang w:eastAsia="en-US"/>
          </w:rPr>
          <w:t>http://ncfg.ru/</w:t>
        </w:r>
      </w:hyperlink>
      <w:r w:rsidR="00F064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92ED0" w:rsidRPr="00C47D6E">
        <w:rPr>
          <w:sz w:val="28"/>
          <w:szCs w:val="28"/>
        </w:rPr>
        <w:t>(дата</w:t>
      </w:r>
      <w:r w:rsidR="00792ED0" w:rsidRPr="00792ED0">
        <w:rPr>
          <w:sz w:val="28"/>
          <w:szCs w:val="28"/>
        </w:rPr>
        <w:t xml:space="preserve"> </w:t>
      </w:r>
      <w:r w:rsidR="00792ED0" w:rsidRPr="00C47D6E">
        <w:rPr>
          <w:sz w:val="28"/>
          <w:szCs w:val="28"/>
        </w:rPr>
        <w:t xml:space="preserve">обращения: </w:t>
      </w:r>
      <w:r w:rsidR="00792ED0">
        <w:rPr>
          <w:sz w:val="28"/>
          <w:szCs w:val="28"/>
        </w:rPr>
        <w:t>2</w:t>
      </w:r>
      <w:r w:rsidR="00792ED0" w:rsidRPr="00792ED0">
        <w:rPr>
          <w:sz w:val="28"/>
          <w:szCs w:val="28"/>
        </w:rPr>
        <w:t>0</w:t>
      </w:r>
      <w:r w:rsidR="00792ED0" w:rsidRPr="00C47D6E">
        <w:rPr>
          <w:sz w:val="28"/>
          <w:szCs w:val="28"/>
        </w:rPr>
        <w:t>.0</w:t>
      </w:r>
      <w:r w:rsidR="00792ED0">
        <w:rPr>
          <w:sz w:val="28"/>
          <w:szCs w:val="28"/>
        </w:rPr>
        <w:t>2</w:t>
      </w:r>
      <w:r w:rsidR="00792ED0" w:rsidRPr="00C47D6E">
        <w:rPr>
          <w:sz w:val="28"/>
          <w:szCs w:val="28"/>
        </w:rPr>
        <w:t>.202</w:t>
      </w:r>
      <w:r w:rsidR="00792ED0">
        <w:rPr>
          <w:sz w:val="28"/>
          <w:szCs w:val="28"/>
        </w:rPr>
        <w:t>4г.</w:t>
      </w:r>
      <w:r w:rsidR="00792ED0" w:rsidRPr="00C47D6E">
        <w:rPr>
          <w:sz w:val="28"/>
          <w:szCs w:val="28"/>
        </w:rPr>
        <w:t>)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</w:p>
    <w:p w14:paraId="7083817D" w14:textId="60E9B47D" w:rsidR="00086F03" w:rsidRPr="00086F03" w:rsidRDefault="00086F03" w:rsidP="00792ED0">
      <w:pPr>
        <w:pStyle w:val="ab"/>
        <w:numPr>
          <w:ilvl w:val="0"/>
          <w:numId w:val="24"/>
        </w:numPr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6F0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Образовательные про</w:t>
      </w:r>
      <w:r w:rsidR="00D870D8">
        <w:rPr>
          <w:rFonts w:eastAsia="Calibri"/>
          <w:color w:val="000000" w:themeColor="text1"/>
          <w:sz w:val="28"/>
          <w:szCs w:val="28"/>
          <w:lang w:eastAsia="en-US"/>
        </w:rPr>
        <w:t>ек</w:t>
      </w:r>
      <w:r w:rsidRPr="00086F03">
        <w:rPr>
          <w:rFonts w:eastAsia="Calibri"/>
          <w:color w:val="000000" w:themeColor="text1"/>
          <w:sz w:val="28"/>
          <w:szCs w:val="28"/>
          <w:lang w:eastAsia="en-US"/>
        </w:rPr>
        <w:t xml:space="preserve">ты ПАКК: </w:t>
      </w:r>
      <w:r w:rsidR="00AB54B7" w:rsidRPr="00C47D6E">
        <w:rPr>
          <w:sz w:val="28"/>
          <w:szCs w:val="28"/>
          <w:lang w:val="en-US"/>
        </w:rPr>
        <w:t>URL</w:t>
      </w:r>
      <w:r w:rsidR="00AB54B7" w:rsidRPr="00C47D6E">
        <w:rPr>
          <w:sz w:val="28"/>
          <w:szCs w:val="28"/>
        </w:rPr>
        <w:t>:</w:t>
      </w:r>
      <w:r w:rsidR="00AB54B7" w:rsidRPr="00AB54B7">
        <w:rPr>
          <w:sz w:val="28"/>
          <w:szCs w:val="28"/>
        </w:rPr>
        <w:t xml:space="preserve"> </w:t>
      </w:r>
      <w:hyperlink r:id="rId25" w:history="1">
        <w:r w:rsidR="00F06437" w:rsidRPr="00AD3E50">
          <w:rPr>
            <w:rStyle w:val="a9"/>
            <w:rFonts w:eastAsia="Calibri"/>
            <w:sz w:val="28"/>
            <w:szCs w:val="28"/>
            <w:lang w:eastAsia="en-US"/>
          </w:rPr>
          <w:t>https://edu.pacc.ru/</w:t>
        </w:r>
      </w:hyperlink>
      <w:r w:rsidR="00F064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92ED0" w:rsidRPr="00C47D6E">
        <w:rPr>
          <w:sz w:val="28"/>
          <w:szCs w:val="28"/>
        </w:rPr>
        <w:t>(дата</w:t>
      </w:r>
      <w:r w:rsidR="00792ED0" w:rsidRPr="00792ED0">
        <w:rPr>
          <w:sz w:val="28"/>
          <w:szCs w:val="28"/>
        </w:rPr>
        <w:t xml:space="preserve"> </w:t>
      </w:r>
      <w:r w:rsidR="00792ED0" w:rsidRPr="00C47D6E">
        <w:rPr>
          <w:sz w:val="28"/>
          <w:szCs w:val="28"/>
        </w:rPr>
        <w:t xml:space="preserve">обращения: </w:t>
      </w:r>
      <w:r w:rsidR="00792ED0">
        <w:rPr>
          <w:sz w:val="28"/>
          <w:szCs w:val="28"/>
        </w:rPr>
        <w:t>2</w:t>
      </w:r>
      <w:r w:rsidR="00792ED0" w:rsidRPr="00792ED0">
        <w:rPr>
          <w:sz w:val="28"/>
          <w:szCs w:val="28"/>
        </w:rPr>
        <w:t>0</w:t>
      </w:r>
      <w:r w:rsidR="00792ED0" w:rsidRPr="00C47D6E">
        <w:rPr>
          <w:sz w:val="28"/>
          <w:szCs w:val="28"/>
        </w:rPr>
        <w:t>.0</w:t>
      </w:r>
      <w:r w:rsidR="00792ED0">
        <w:rPr>
          <w:sz w:val="28"/>
          <w:szCs w:val="28"/>
        </w:rPr>
        <w:t>2</w:t>
      </w:r>
      <w:r w:rsidR="00792ED0" w:rsidRPr="00C47D6E">
        <w:rPr>
          <w:sz w:val="28"/>
          <w:szCs w:val="28"/>
        </w:rPr>
        <w:t>.202</w:t>
      </w:r>
      <w:r w:rsidR="00792ED0">
        <w:rPr>
          <w:sz w:val="28"/>
          <w:szCs w:val="28"/>
        </w:rPr>
        <w:t>4г.</w:t>
      </w:r>
      <w:r w:rsidR="00792ED0" w:rsidRPr="00C47D6E">
        <w:rPr>
          <w:sz w:val="28"/>
          <w:szCs w:val="28"/>
        </w:rPr>
        <w:t>)</w:t>
      </w:r>
    </w:p>
    <w:p w14:paraId="793C989E" w14:textId="0514CB06" w:rsidR="003101DA" w:rsidRPr="003101DA" w:rsidRDefault="003101DA" w:rsidP="00792ED0">
      <w:pPr>
        <w:pStyle w:val="ab"/>
        <w:numPr>
          <w:ilvl w:val="0"/>
          <w:numId w:val="24"/>
        </w:numPr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01DA">
        <w:rPr>
          <w:sz w:val="28"/>
          <w:szCs w:val="28"/>
        </w:rPr>
        <w:t>Сайты региональных проектов по финансовой грамотности:</w:t>
      </w:r>
    </w:p>
    <w:p w14:paraId="76987DC3" w14:textId="00BDFCA0" w:rsidR="00D711E2" w:rsidRDefault="003101DA" w:rsidP="00792ED0">
      <w:pPr>
        <w:pStyle w:val="ab"/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Сайт </w:t>
      </w:r>
      <w:r w:rsidR="00D870D8">
        <w:rPr>
          <w:rFonts w:eastAsia="Calibri"/>
          <w:color w:val="000000" w:themeColor="text1"/>
          <w:sz w:val="28"/>
          <w:szCs w:val="28"/>
          <w:lang w:eastAsia="en-US"/>
        </w:rPr>
        <w:t>«Программа повышения финансовой грамотности населения Архангельской области</w:t>
      </w:r>
      <w:r w:rsidR="00F06437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AB54B7" w:rsidRPr="00C47D6E">
        <w:rPr>
          <w:sz w:val="28"/>
          <w:szCs w:val="28"/>
          <w:lang w:val="en-US"/>
        </w:rPr>
        <w:t>URL</w:t>
      </w:r>
      <w:r w:rsidR="00AB54B7" w:rsidRPr="00C47D6E">
        <w:rPr>
          <w:sz w:val="28"/>
          <w:szCs w:val="28"/>
        </w:rPr>
        <w:t>:</w:t>
      </w:r>
      <w:r w:rsidR="00AB54B7" w:rsidRPr="00AB54B7">
        <w:rPr>
          <w:sz w:val="28"/>
          <w:szCs w:val="28"/>
        </w:rPr>
        <w:t xml:space="preserve"> </w:t>
      </w:r>
      <w:hyperlink r:id="rId26" w:history="1">
        <w:r w:rsidR="00F06437" w:rsidRPr="00AD3E50">
          <w:rPr>
            <w:rStyle w:val="a9"/>
            <w:rFonts w:eastAsia="Calibri"/>
            <w:sz w:val="28"/>
            <w:szCs w:val="28"/>
            <w:lang w:eastAsia="en-US"/>
          </w:rPr>
          <w:t>https://fingramota.onedu.ru/news/</w:t>
        </w:r>
      </w:hyperlink>
      <w:r w:rsidR="00F064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92ED0" w:rsidRPr="00C47D6E">
        <w:rPr>
          <w:sz w:val="28"/>
          <w:szCs w:val="28"/>
        </w:rPr>
        <w:t>(дата</w:t>
      </w:r>
      <w:r w:rsidR="00792ED0" w:rsidRPr="00792ED0">
        <w:rPr>
          <w:sz w:val="28"/>
          <w:szCs w:val="28"/>
        </w:rPr>
        <w:t xml:space="preserve"> </w:t>
      </w:r>
      <w:r w:rsidR="00792ED0" w:rsidRPr="00C47D6E">
        <w:rPr>
          <w:sz w:val="28"/>
          <w:szCs w:val="28"/>
        </w:rPr>
        <w:t xml:space="preserve">обращения: </w:t>
      </w:r>
      <w:r w:rsidR="00792ED0">
        <w:rPr>
          <w:sz w:val="28"/>
          <w:szCs w:val="28"/>
        </w:rPr>
        <w:t>2</w:t>
      </w:r>
      <w:r w:rsidR="00792ED0" w:rsidRPr="00792ED0">
        <w:rPr>
          <w:sz w:val="28"/>
          <w:szCs w:val="28"/>
        </w:rPr>
        <w:t>0</w:t>
      </w:r>
      <w:r w:rsidR="00792ED0" w:rsidRPr="00C47D6E">
        <w:rPr>
          <w:sz w:val="28"/>
          <w:szCs w:val="28"/>
        </w:rPr>
        <w:t>.0</w:t>
      </w:r>
      <w:r w:rsidR="00792ED0">
        <w:rPr>
          <w:sz w:val="28"/>
          <w:szCs w:val="28"/>
        </w:rPr>
        <w:t>2</w:t>
      </w:r>
      <w:r w:rsidR="00792ED0" w:rsidRPr="00C47D6E">
        <w:rPr>
          <w:sz w:val="28"/>
          <w:szCs w:val="28"/>
        </w:rPr>
        <w:t>.202</w:t>
      </w:r>
      <w:r w:rsidR="00792ED0">
        <w:rPr>
          <w:sz w:val="28"/>
          <w:szCs w:val="28"/>
        </w:rPr>
        <w:t>4г.</w:t>
      </w:r>
      <w:r w:rsidR="00792ED0" w:rsidRPr="00C47D6E">
        <w:rPr>
          <w:sz w:val="28"/>
          <w:szCs w:val="28"/>
        </w:rPr>
        <w:t>)</w:t>
      </w:r>
    </w:p>
    <w:p w14:paraId="227FF8B6" w14:textId="1391381B" w:rsidR="003101DA" w:rsidRPr="00C47D6E" w:rsidRDefault="003101DA" w:rsidP="00792ED0">
      <w:pPr>
        <w:pStyle w:val="ab"/>
        <w:ind w:left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- Сайт «Финансовая грамотность населения Калининградской области» -</w:t>
      </w:r>
      <w:r w:rsidRPr="00326944">
        <w:t xml:space="preserve"> </w:t>
      </w:r>
      <w:r w:rsidR="00AB54B7" w:rsidRPr="00C47D6E">
        <w:rPr>
          <w:sz w:val="28"/>
          <w:szCs w:val="28"/>
          <w:lang w:val="en-US"/>
        </w:rPr>
        <w:t>URL</w:t>
      </w:r>
      <w:r w:rsidR="00AB54B7" w:rsidRPr="00C47D6E">
        <w:rPr>
          <w:sz w:val="28"/>
          <w:szCs w:val="28"/>
        </w:rPr>
        <w:t>:</w:t>
      </w:r>
      <w:r w:rsidR="00AB54B7" w:rsidRPr="00AB54B7">
        <w:rPr>
          <w:sz w:val="28"/>
          <w:szCs w:val="28"/>
        </w:rPr>
        <w:t xml:space="preserve"> </w:t>
      </w:r>
      <w:hyperlink r:id="rId27" w:history="1">
        <w:r w:rsidRPr="009F5D14">
          <w:rPr>
            <w:rStyle w:val="a9"/>
            <w:rFonts w:eastAsia="Calibri"/>
            <w:sz w:val="28"/>
            <w:szCs w:val="28"/>
            <w:lang w:eastAsia="en-US"/>
          </w:rPr>
          <w:t>https://www.fingram39.ru/</w:t>
        </w:r>
      </w:hyperlink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92ED0" w:rsidRPr="00C47D6E">
        <w:rPr>
          <w:sz w:val="28"/>
          <w:szCs w:val="28"/>
        </w:rPr>
        <w:t>(дата</w:t>
      </w:r>
      <w:r w:rsidR="00792ED0" w:rsidRPr="00792ED0">
        <w:rPr>
          <w:sz w:val="28"/>
          <w:szCs w:val="28"/>
        </w:rPr>
        <w:t xml:space="preserve"> </w:t>
      </w:r>
      <w:r w:rsidR="00792ED0" w:rsidRPr="00C47D6E">
        <w:rPr>
          <w:sz w:val="28"/>
          <w:szCs w:val="28"/>
        </w:rPr>
        <w:t xml:space="preserve">обращения: </w:t>
      </w:r>
      <w:r w:rsidR="00792ED0">
        <w:rPr>
          <w:sz w:val="28"/>
          <w:szCs w:val="28"/>
        </w:rPr>
        <w:t>2</w:t>
      </w:r>
      <w:r w:rsidR="00792ED0" w:rsidRPr="00792ED0">
        <w:rPr>
          <w:sz w:val="28"/>
          <w:szCs w:val="28"/>
        </w:rPr>
        <w:t>0</w:t>
      </w:r>
      <w:r w:rsidR="00792ED0" w:rsidRPr="00C47D6E">
        <w:rPr>
          <w:sz w:val="28"/>
          <w:szCs w:val="28"/>
        </w:rPr>
        <w:t>.0</w:t>
      </w:r>
      <w:r w:rsidR="00792ED0">
        <w:rPr>
          <w:sz w:val="28"/>
          <w:szCs w:val="28"/>
        </w:rPr>
        <w:t>2</w:t>
      </w:r>
      <w:r w:rsidR="00792ED0" w:rsidRPr="00C47D6E">
        <w:rPr>
          <w:sz w:val="28"/>
          <w:szCs w:val="28"/>
        </w:rPr>
        <w:t>.202</w:t>
      </w:r>
      <w:r w:rsidR="00792ED0">
        <w:rPr>
          <w:sz w:val="28"/>
          <w:szCs w:val="28"/>
        </w:rPr>
        <w:t>4г.</w:t>
      </w:r>
      <w:r w:rsidR="00792ED0" w:rsidRPr="00C47D6E">
        <w:rPr>
          <w:sz w:val="28"/>
          <w:szCs w:val="28"/>
        </w:rPr>
        <w:t>)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</w:t>
      </w:r>
    </w:p>
    <w:p w14:paraId="531D996D" w14:textId="77777777" w:rsidR="00B13998" w:rsidRDefault="00B13998" w:rsidP="00825355">
      <w:pPr>
        <w:pStyle w:val="ab"/>
        <w:ind w:left="644"/>
        <w:jc w:val="both"/>
        <w:rPr>
          <w:rFonts w:eastAsia="Calibri"/>
          <w:color w:val="000000" w:themeColor="text1"/>
          <w:sz w:val="28"/>
          <w:szCs w:val="28"/>
          <w:highlight w:val="yellow"/>
          <w:lang w:eastAsia="en-US"/>
        </w:rPr>
      </w:pPr>
    </w:p>
    <w:p w14:paraId="3193C08B" w14:textId="77777777" w:rsidR="00BA4B4F" w:rsidRPr="006F70EA" w:rsidRDefault="00BA4B4F" w:rsidP="00F2736C">
      <w:pPr>
        <w:pStyle w:val="ab"/>
        <w:keepNext/>
        <w:keepLines/>
        <w:numPr>
          <w:ilvl w:val="0"/>
          <w:numId w:val="9"/>
        </w:numPr>
        <w:spacing w:before="40"/>
        <w:jc w:val="center"/>
        <w:outlineLvl w:val="2"/>
        <w:rPr>
          <w:b/>
          <w:caps/>
          <w:color w:val="243F60"/>
          <w:sz w:val="32"/>
          <w:szCs w:val="32"/>
        </w:rPr>
      </w:pPr>
      <w:r w:rsidRPr="006F70EA">
        <w:rPr>
          <w:b/>
          <w:caps/>
          <w:color w:val="243F60"/>
          <w:sz w:val="32"/>
          <w:szCs w:val="32"/>
        </w:rPr>
        <w:t>Контроль и оценка результатов освоения программы</w:t>
      </w:r>
    </w:p>
    <w:p w14:paraId="0C4E5516" w14:textId="77777777" w:rsidR="00BA4B4F" w:rsidRPr="006F70EA" w:rsidRDefault="00BA4B4F" w:rsidP="00BA4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22F67F" w14:textId="77777777" w:rsidR="00BA4B4F" w:rsidRPr="006F70EA" w:rsidRDefault="00BA4B4F" w:rsidP="00F2736C">
      <w:pPr>
        <w:numPr>
          <w:ilvl w:val="1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70EA">
        <w:rPr>
          <w:rFonts w:ascii="Times New Roman" w:hAnsi="Times New Roman"/>
          <w:b/>
          <w:sz w:val="28"/>
          <w:szCs w:val="28"/>
        </w:rPr>
        <w:t>Характеристика оценочных средств</w:t>
      </w:r>
    </w:p>
    <w:p w14:paraId="3C57473F" w14:textId="77777777" w:rsidR="00BA4B4F" w:rsidRPr="006F70EA" w:rsidRDefault="00BA4B4F" w:rsidP="00BA4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0EA">
        <w:rPr>
          <w:rFonts w:ascii="Times New Roman" w:hAnsi="Times New Roman"/>
          <w:sz w:val="28"/>
          <w:szCs w:val="28"/>
        </w:rPr>
        <w:t>Комплект оценочных сре</w:t>
      </w:r>
      <w:proofErr w:type="gramStart"/>
      <w:r w:rsidRPr="006F70EA">
        <w:rPr>
          <w:rFonts w:ascii="Times New Roman" w:hAnsi="Times New Roman"/>
          <w:sz w:val="28"/>
          <w:szCs w:val="28"/>
        </w:rPr>
        <w:t>дств пр</w:t>
      </w:r>
      <w:proofErr w:type="gramEnd"/>
      <w:r w:rsidRPr="006F70EA">
        <w:rPr>
          <w:rFonts w:ascii="Times New Roman" w:hAnsi="Times New Roman"/>
          <w:sz w:val="28"/>
          <w:szCs w:val="28"/>
        </w:rPr>
        <w:t>едназначен для оценки</w:t>
      </w:r>
      <w:r w:rsidRPr="006F70EA">
        <w:rPr>
          <w:rFonts w:ascii="Times New Roman" w:hAnsi="Times New Roman"/>
          <w:color w:val="000000"/>
          <w:sz w:val="28"/>
          <w:szCs w:val="28"/>
        </w:rPr>
        <w:t xml:space="preserve"> промежуточных </w:t>
      </w:r>
      <w:r w:rsidRPr="006F70EA">
        <w:rPr>
          <w:rFonts w:ascii="Times New Roman" w:hAnsi="Times New Roman"/>
          <w:sz w:val="28"/>
          <w:szCs w:val="28"/>
        </w:rPr>
        <w:t xml:space="preserve">и итоговых результатов освоения программы. </w:t>
      </w:r>
    </w:p>
    <w:p w14:paraId="7B54FEF2" w14:textId="77777777" w:rsidR="00BA4B4F" w:rsidRDefault="00BA4B4F" w:rsidP="00BA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0EA">
        <w:rPr>
          <w:rFonts w:ascii="Times New Roman" w:hAnsi="Times New Roman"/>
          <w:sz w:val="28"/>
          <w:szCs w:val="28"/>
        </w:rPr>
        <w:t>Виды, формы и методы контроля отражены в таблице.</w:t>
      </w:r>
    </w:p>
    <w:p w14:paraId="06C57990" w14:textId="77777777" w:rsidR="006F70EA" w:rsidRPr="006F70EA" w:rsidRDefault="006F70EA" w:rsidP="00BA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4"/>
        <w:gridCol w:w="2825"/>
        <w:gridCol w:w="3648"/>
        <w:gridCol w:w="2108"/>
      </w:tblGrid>
      <w:tr w:rsidR="00BA4B4F" w:rsidRPr="006F70EA" w14:paraId="3F0BA710" w14:textId="77777777" w:rsidTr="006F70EA">
        <w:trPr>
          <w:trHeight w:val="851"/>
        </w:trPr>
        <w:tc>
          <w:tcPr>
            <w:tcW w:w="764" w:type="dxa"/>
          </w:tcPr>
          <w:p w14:paraId="60D52F4D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5" w:type="dxa"/>
          </w:tcPr>
          <w:p w14:paraId="6D847A55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 xml:space="preserve">Наименование модуля, раздела, темы программы </w:t>
            </w:r>
          </w:p>
        </w:tc>
        <w:tc>
          <w:tcPr>
            <w:tcW w:w="3648" w:type="dxa"/>
          </w:tcPr>
          <w:p w14:paraId="0E55F529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2108" w:type="dxa"/>
          </w:tcPr>
          <w:p w14:paraId="12AAD720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BA4B4F" w:rsidRPr="006F70EA" w14:paraId="0B0C931C" w14:textId="77777777" w:rsidTr="006F70EA">
        <w:trPr>
          <w:trHeight w:val="2071"/>
        </w:trPr>
        <w:tc>
          <w:tcPr>
            <w:tcW w:w="764" w:type="dxa"/>
          </w:tcPr>
          <w:p w14:paraId="3D14F2BF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>1</w:t>
            </w:r>
            <w:r w:rsidR="008D0A2D" w:rsidRPr="006F70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14:paraId="67B14C5F" w14:textId="77777777" w:rsidR="00BA4B4F" w:rsidRPr="006F70EA" w:rsidRDefault="008D0A2D" w:rsidP="008D0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>Модуль 1. Тема 1.1</w:t>
            </w:r>
            <w:r w:rsidR="00BA4B4F" w:rsidRPr="006F70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17CBC130" w14:textId="5652BC42" w:rsidR="00BA4B4F" w:rsidRPr="006F70EA" w:rsidRDefault="008D0A2D" w:rsidP="00BA4B4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0EA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  <w:r w:rsidR="00B6542C">
              <w:rPr>
                <w:rFonts w:ascii="Times New Roman" w:hAnsi="Times New Roman"/>
                <w:bCs/>
                <w:sz w:val="24"/>
                <w:szCs w:val="24"/>
              </w:rPr>
              <w:t>, анкета</w:t>
            </w:r>
          </w:p>
          <w:p w14:paraId="7EBF1EC2" w14:textId="77777777" w:rsidR="00BA4B4F" w:rsidRPr="006F70EA" w:rsidRDefault="00BA4B4F" w:rsidP="00BA4B4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050BEDE5" w14:textId="77777777" w:rsidR="00BA4B4F" w:rsidRPr="006F70EA" w:rsidRDefault="008D0A2D" w:rsidP="00BA4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</w:t>
            </w:r>
          </w:p>
          <w:p w14:paraId="35B20F95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A2D" w:rsidRPr="006F70EA" w14:paraId="1D51F2FA" w14:textId="77777777" w:rsidTr="006F70EA">
        <w:trPr>
          <w:trHeight w:val="295"/>
        </w:trPr>
        <w:tc>
          <w:tcPr>
            <w:tcW w:w="764" w:type="dxa"/>
            <w:vMerge w:val="restart"/>
          </w:tcPr>
          <w:p w14:paraId="7C7453B0" w14:textId="77777777" w:rsidR="008D0A2D" w:rsidRPr="006F70EA" w:rsidRDefault="006F70EA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>2</w:t>
            </w:r>
            <w:r w:rsidR="008D0A2D" w:rsidRPr="006F7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BB81D3" w14:textId="77777777" w:rsidR="008D0A2D" w:rsidRPr="006F70EA" w:rsidRDefault="008D0A2D" w:rsidP="008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5702AEE" w14:textId="77777777" w:rsidR="008D0A2D" w:rsidRPr="006F70EA" w:rsidRDefault="008D0A2D" w:rsidP="006F7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="006F70EA" w:rsidRPr="006F70E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F70EA">
              <w:rPr>
                <w:rFonts w:ascii="Times New Roman" w:hAnsi="Times New Roman"/>
                <w:sz w:val="24"/>
                <w:szCs w:val="24"/>
              </w:rPr>
              <w:t xml:space="preserve">. Тема </w:t>
            </w:r>
            <w:r w:rsidR="006F70EA" w:rsidRPr="006F70E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F70E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48" w:type="dxa"/>
          </w:tcPr>
          <w:p w14:paraId="4B2BDDE7" w14:textId="77777777" w:rsidR="008D0A2D" w:rsidRPr="006F70EA" w:rsidRDefault="008D0A2D" w:rsidP="008D0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108" w:type="dxa"/>
            <w:vMerge w:val="restart"/>
          </w:tcPr>
          <w:p w14:paraId="6CECC0E8" w14:textId="77777777" w:rsidR="0078077D" w:rsidRPr="006F70EA" w:rsidRDefault="008D0A2D" w:rsidP="00C4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  <w:p w14:paraId="51B163E4" w14:textId="77777777" w:rsidR="008D0A2D" w:rsidRPr="006F70EA" w:rsidRDefault="0040408D" w:rsidP="00404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="0078077D" w:rsidRPr="006F70EA">
              <w:rPr>
                <w:rFonts w:ascii="Times New Roman" w:hAnsi="Times New Roman"/>
                <w:sz w:val="24"/>
                <w:szCs w:val="24"/>
              </w:rPr>
              <w:t xml:space="preserve"> диагностика</w:t>
            </w:r>
            <w:r w:rsidR="008D0A2D" w:rsidRPr="006F7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0A2D" w:rsidRPr="006F70EA" w14:paraId="503D9F0E" w14:textId="77777777" w:rsidTr="006F70EA">
        <w:trPr>
          <w:trHeight w:val="295"/>
        </w:trPr>
        <w:tc>
          <w:tcPr>
            <w:tcW w:w="764" w:type="dxa"/>
            <w:vMerge/>
          </w:tcPr>
          <w:p w14:paraId="6BE32FCB" w14:textId="77777777" w:rsidR="008D0A2D" w:rsidRPr="006F70EA" w:rsidRDefault="008D0A2D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5AD69D3" w14:textId="77777777" w:rsidR="008D0A2D" w:rsidRPr="006F70EA" w:rsidRDefault="008D0A2D" w:rsidP="006F7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="006F70EA" w:rsidRPr="006F70E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F70EA">
              <w:rPr>
                <w:rFonts w:ascii="Times New Roman" w:hAnsi="Times New Roman"/>
                <w:sz w:val="24"/>
                <w:szCs w:val="24"/>
              </w:rPr>
              <w:t xml:space="preserve">. Тема </w:t>
            </w:r>
            <w:r w:rsidR="006F70EA" w:rsidRPr="006F70E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F70E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48" w:type="dxa"/>
          </w:tcPr>
          <w:p w14:paraId="68C1667E" w14:textId="0CD8858C" w:rsidR="008D0A2D" w:rsidRPr="006F70EA" w:rsidRDefault="00914050" w:rsidP="00914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а</w:t>
            </w:r>
            <w:r w:rsidR="00330C28">
              <w:rPr>
                <w:rFonts w:ascii="Times New Roman" w:hAnsi="Times New Roman"/>
                <w:sz w:val="24"/>
                <w:szCs w:val="24"/>
              </w:rPr>
              <w:t>нкета</w:t>
            </w:r>
          </w:p>
        </w:tc>
        <w:tc>
          <w:tcPr>
            <w:tcW w:w="2108" w:type="dxa"/>
            <w:vMerge/>
          </w:tcPr>
          <w:p w14:paraId="5E85DB5E" w14:textId="77777777" w:rsidR="008D0A2D" w:rsidRPr="006F70EA" w:rsidRDefault="008D0A2D" w:rsidP="00C4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0BCA3A" w14:textId="77777777" w:rsidR="00BA4B4F" w:rsidRPr="006F70EA" w:rsidRDefault="00BA4B4F" w:rsidP="00BA4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A5A13B9" w14:textId="77777777" w:rsidR="001D5D85" w:rsidRPr="006F70EA" w:rsidRDefault="003B3A56" w:rsidP="00F2736C">
      <w:pPr>
        <w:numPr>
          <w:ilvl w:val="1"/>
          <w:numId w:val="10"/>
        </w:numPr>
        <w:spacing w:after="0" w:line="240" w:lineRule="auto"/>
        <w:contextualSpacing/>
        <w:jc w:val="both"/>
        <w:sectPr w:rsidR="001D5D85" w:rsidRPr="006F70EA" w:rsidSect="00161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70EA">
        <w:br w:type="page"/>
      </w:r>
    </w:p>
    <w:p w14:paraId="7CB37552" w14:textId="77777777" w:rsidR="001D5D85" w:rsidRPr="006F70EA" w:rsidRDefault="001D5D85" w:rsidP="00F2736C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70EA">
        <w:rPr>
          <w:rFonts w:ascii="Times New Roman" w:hAnsi="Times New Roman"/>
          <w:b/>
          <w:sz w:val="28"/>
          <w:szCs w:val="28"/>
        </w:rPr>
        <w:lastRenderedPageBreak/>
        <w:t>Комплект оценочных средств</w:t>
      </w:r>
    </w:p>
    <w:p w14:paraId="0BA8D82F" w14:textId="77777777" w:rsidR="001D5D85" w:rsidRPr="006F70EA" w:rsidRDefault="001D5D85" w:rsidP="001D5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2720EE" w14:textId="77777777" w:rsidR="0078077D" w:rsidRPr="006F70EA" w:rsidRDefault="0078077D" w:rsidP="007807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F70EA">
        <w:rPr>
          <w:rFonts w:ascii="Times New Roman" w:hAnsi="Times New Roman"/>
          <w:b/>
          <w:sz w:val="28"/>
          <w:szCs w:val="28"/>
        </w:rPr>
        <w:t xml:space="preserve">Входная </w:t>
      </w:r>
      <w:r w:rsidR="00B134BF">
        <w:rPr>
          <w:rFonts w:ascii="Times New Roman" w:hAnsi="Times New Roman"/>
          <w:b/>
          <w:sz w:val="28"/>
          <w:szCs w:val="28"/>
        </w:rPr>
        <w:t xml:space="preserve">/итоговая </w:t>
      </w:r>
      <w:r w:rsidRPr="006F70EA">
        <w:rPr>
          <w:rFonts w:ascii="Times New Roman" w:hAnsi="Times New Roman"/>
          <w:b/>
          <w:sz w:val="28"/>
          <w:szCs w:val="28"/>
        </w:rPr>
        <w:t>диагностика</w:t>
      </w:r>
    </w:p>
    <w:p w14:paraId="59273023" w14:textId="35E97A99" w:rsidR="0078077D" w:rsidRPr="006F70EA" w:rsidRDefault="0078077D" w:rsidP="007807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70EA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F70EA">
        <w:rPr>
          <w:rFonts w:ascii="Times New Roman" w:hAnsi="Times New Roman"/>
          <w:sz w:val="28"/>
          <w:szCs w:val="28"/>
        </w:rPr>
        <w:t>тест</w:t>
      </w:r>
      <w:r w:rsidR="00330C28">
        <w:rPr>
          <w:rFonts w:ascii="Times New Roman" w:hAnsi="Times New Roman"/>
          <w:sz w:val="28"/>
          <w:szCs w:val="28"/>
        </w:rPr>
        <w:t>, анкета</w:t>
      </w:r>
    </w:p>
    <w:p w14:paraId="4F6E9B36" w14:textId="77777777" w:rsidR="0078077D" w:rsidRPr="006F70EA" w:rsidRDefault="0078077D" w:rsidP="007807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F70EA">
        <w:rPr>
          <w:rFonts w:ascii="Times New Roman" w:hAnsi="Times New Roman"/>
          <w:b/>
          <w:sz w:val="28"/>
          <w:szCs w:val="28"/>
        </w:rPr>
        <w:t>Контролируемые результаты: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7087"/>
      </w:tblGrid>
      <w:tr w:rsidR="0078077D" w:rsidRPr="006F70EA" w14:paraId="0DB46783" w14:textId="77777777" w:rsidTr="0078077D">
        <w:trPr>
          <w:trHeight w:val="791"/>
        </w:trPr>
        <w:tc>
          <w:tcPr>
            <w:tcW w:w="2093" w:type="dxa"/>
            <w:shd w:val="clear" w:color="auto" w:fill="auto"/>
          </w:tcPr>
          <w:p w14:paraId="6145410E" w14:textId="77777777" w:rsidR="0078077D" w:rsidRPr="006F70EA" w:rsidRDefault="0078077D" w:rsidP="00044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Трудовая функция </w:t>
            </w:r>
            <w:r w:rsidRPr="006F70EA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5103" w:type="dxa"/>
            <w:shd w:val="clear" w:color="auto" w:fill="auto"/>
          </w:tcPr>
          <w:p w14:paraId="38DD9924" w14:textId="77777777" w:rsidR="0078077D" w:rsidRPr="006F70EA" w:rsidRDefault="0078077D" w:rsidP="00044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6F70EA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7087" w:type="dxa"/>
            <w:shd w:val="clear" w:color="auto" w:fill="auto"/>
          </w:tcPr>
          <w:p w14:paraId="2848D8DD" w14:textId="77777777" w:rsidR="0078077D" w:rsidRPr="006F70EA" w:rsidRDefault="0078077D" w:rsidP="00044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EA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330C28" w:rsidRPr="0018642B" w14:paraId="13D9B51C" w14:textId="77777777" w:rsidTr="0078077D">
        <w:trPr>
          <w:trHeight w:val="333"/>
        </w:trPr>
        <w:tc>
          <w:tcPr>
            <w:tcW w:w="2093" w:type="dxa"/>
            <w:shd w:val="clear" w:color="auto" w:fill="auto"/>
          </w:tcPr>
          <w:p w14:paraId="5CF3BC2B" w14:textId="77777777" w:rsidR="00330C28" w:rsidRPr="006F70EA" w:rsidRDefault="00330C28" w:rsidP="000E05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0EA">
              <w:rPr>
                <w:rFonts w:ascii="Times New Roman" w:hAnsi="Times New Roman"/>
                <w:color w:val="000000"/>
              </w:rPr>
              <w:t>ТФ 3.2.1. Педагогическая деятельность по реализации программ дошкольного образования</w:t>
            </w:r>
          </w:p>
        </w:tc>
        <w:tc>
          <w:tcPr>
            <w:tcW w:w="5103" w:type="dxa"/>
            <w:shd w:val="clear" w:color="auto" w:fill="auto"/>
          </w:tcPr>
          <w:p w14:paraId="0D86A493" w14:textId="023E6E1F" w:rsidR="00330C28" w:rsidRPr="006F70EA" w:rsidRDefault="00330C28" w:rsidP="000E0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0EA"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  <w:p w14:paraId="037FF964" w14:textId="1CF9E7B7" w:rsidR="00330C28" w:rsidRPr="006F70EA" w:rsidRDefault="00330C28" w:rsidP="000E05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7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014F7" w:rsidRPr="008755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7087" w:type="dxa"/>
            <w:shd w:val="clear" w:color="auto" w:fill="auto"/>
          </w:tcPr>
          <w:p w14:paraId="72636E1D" w14:textId="77777777" w:rsidR="00C014F7" w:rsidRDefault="00330C28" w:rsidP="00C014F7">
            <w:pPr>
              <w:spacing w:after="0" w:line="240" w:lineRule="auto"/>
              <w:ind w:left="-88" w:right="-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251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D25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актуальных нормативных документах и</w:t>
            </w:r>
            <w:r w:rsidRPr="00D251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методических основах формирования экономических представлений старших дошкольников</w:t>
            </w:r>
            <w:r w:rsidR="00C014F7">
              <w:rPr>
                <w:rFonts w:ascii="Times New Roman" w:eastAsia="Times New Roman" w:hAnsi="Times New Roman"/>
                <w:sz w:val="24"/>
                <w:szCs w:val="24"/>
              </w:rPr>
              <w:t xml:space="preserve">;  </w:t>
            </w:r>
          </w:p>
          <w:p w14:paraId="60C663A4" w14:textId="6B8450AF" w:rsidR="00330C28" w:rsidRPr="00C014F7" w:rsidRDefault="00C014F7" w:rsidP="00C014F7">
            <w:pPr>
              <w:spacing w:after="0" w:line="240" w:lineRule="auto"/>
              <w:ind w:left="-88" w:right="-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30C28" w:rsidRPr="00D251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0C28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="00330C28" w:rsidRPr="00BD7720">
              <w:rPr>
                <w:rFonts w:ascii="Times New Roman" w:hAnsi="Times New Roman"/>
                <w:sz w:val="24"/>
                <w:szCs w:val="24"/>
              </w:rPr>
              <w:t xml:space="preserve">современных требованиях к отбору методического инструментария и проектированию </w:t>
            </w:r>
            <w:r w:rsidR="00330C28" w:rsidRPr="00BD7720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 процесса по экономическому воспитанию дошкольников в ДОО.</w:t>
            </w:r>
          </w:p>
          <w:p w14:paraId="5F8F3463" w14:textId="1A1EC32A" w:rsidR="00330C28" w:rsidRPr="006F70EA" w:rsidRDefault="00330C28" w:rsidP="00044E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205A00E" w14:textId="77777777" w:rsidR="00320796" w:rsidRPr="0018642B" w:rsidRDefault="00320796" w:rsidP="002674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14:paraId="4CDA0B5B" w14:textId="77777777" w:rsidR="001D5D85" w:rsidRPr="00996CE6" w:rsidRDefault="001D5D85" w:rsidP="002674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96CE6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 w:rsidR="00540E19" w:rsidRPr="00996CE6">
        <w:rPr>
          <w:rFonts w:ascii="Times New Roman" w:hAnsi="Times New Roman"/>
          <w:b/>
          <w:sz w:val="28"/>
          <w:szCs w:val="28"/>
        </w:rPr>
        <w:t>:</w:t>
      </w:r>
      <w:r w:rsidRPr="00996CE6">
        <w:rPr>
          <w:rFonts w:ascii="Times New Roman" w:hAnsi="Times New Roman"/>
          <w:b/>
          <w:sz w:val="28"/>
          <w:szCs w:val="28"/>
        </w:rPr>
        <w:t xml:space="preserve"> </w:t>
      </w:r>
    </w:p>
    <w:p w14:paraId="63F28CD4" w14:textId="4F0CCEF8" w:rsidR="00320796" w:rsidRPr="0044227B" w:rsidRDefault="00320796" w:rsidP="002674D3">
      <w:pPr>
        <w:pStyle w:val="ab"/>
        <w:ind w:left="360"/>
        <w:rPr>
          <w:sz w:val="28"/>
          <w:szCs w:val="28"/>
        </w:rPr>
      </w:pPr>
      <w:r w:rsidRPr="00996CE6">
        <w:rPr>
          <w:sz w:val="28"/>
          <w:szCs w:val="28"/>
        </w:rPr>
        <w:t xml:space="preserve">Тест по теме </w:t>
      </w:r>
      <w:r w:rsidR="00996CE6" w:rsidRPr="00996CE6">
        <w:rPr>
          <w:sz w:val="28"/>
          <w:szCs w:val="28"/>
        </w:rPr>
        <w:t>включает</w:t>
      </w:r>
      <w:r w:rsidRPr="00996CE6">
        <w:rPr>
          <w:sz w:val="28"/>
          <w:szCs w:val="28"/>
        </w:rPr>
        <w:t xml:space="preserve"> 10  вопросов</w:t>
      </w:r>
      <w:r w:rsidR="00996CE6" w:rsidRPr="00996CE6">
        <w:rPr>
          <w:sz w:val="28"/>
          <w:szCs w:val="28"/>
        </w:rPr>
        <w:t xml:space="preserve"> (</w:t>
      </w:r>
      <w:r w:rsidR="00223598">
        <w:rPr>
          <w:sz w:val="28"/>
          <w:szCs w:val="28"/>
        </w:rPr>
        <w:t>7</w:t>
      </w:r>
      <w:r w:rsidR="00996CE6" w:rsidRPr="00996CE6">
        <w:rPr>
          <w:sz w:val="28"/>
          <w:szCs w:val="28"/>
        </w:rPr>
        <w:t xml:space="preserve"> вопросов закрытого типа и </w:t>
      </w:r>
      <w:r w:rsidR="00223598">
        <w:rPr>
          <w:sz w:val="28"/>
          <w:szCs w:val="28"/>
        </w:rPr>
        <w:t>3</w:t>
      </w:r>
      <w:r w:rsidR="00996CE6" w:rsidRPr="00996CE6">
        <w:rPr>
          <w:sz w:val="28"/>
          <w:szCs w:val="28"/>
        </w:rPr>
        <w:t xml:space="preserve"> вопроса открытого типа)</w:t>
      </w:r>
      <w:r w:rsidRPr="00996CE6">
        <w:rPr>
          <w:sz w:val="28"/>
          <w:szCs w:val="28"/>
        </w:rPr>
        <w:t xml:space="preserve">. Содержание вопросов </w:t>
      </w:r>
      <w:r w:rsidRPr="0044227B">
        <w:rPr>
          <w:sz w:val="28"/>
          <w:szCs w:val="28"/>
        </w:rPr>
        <w:t xml:space="preserve">отражает ключевые </w:t>
      </w:r>
      <w:r w:rsidR="00A157D9" w:rsidRPr="0044227B">
        <w:rPr>
          <w:sz w:val="28"/>
          <w:szCs w:val="28"/>
        </w:rPr>
        <w:t>позиции</w:t>
      </w:r>
      <w:r w:rsidR="0044227B" w:rsidRPr="0044227B">
        <w:rPr>
          <w:sz w:val="28"/>
          <w:szCs w:val="28"/>
        </w:rPr>
        <w:t>, касающиеся нормативной  базы</w:t>
      </w:r>
      <w:r w:rsidR="0044227B">
        <w:rPr>
          <w:sz w:val="28"/>
          <w:szCs w:val="28"/>
        </w:rPr>
        <w:t xml:space="preserve"> и </w:t>
      </w:r>
      <w:proofErr w:type="gramStart"/>
      <w:r w:rsidR="0044227B" w:rsidRPr="0044227B">
        <w:rPr>
          <w:sz w:val="28"/>
          <w:szCs w:val="28"/>
        </w:rPr>
        <w:t>методических подходов</w:t>
      </w:r>
      <w:proofErr w:type="gramEnd"/>
      <w:r w:rsidR="00A157D9" w:rsidRPr="0044227B">
        <w:rPr>
          <w:sz w:val="28"/>
          <w:szCs w:val="28"/>
        </w:rPr>
        <w:t xml:space="preserve"> </w:t>
      </w:r>
      <w:r w:rsidR="0044227B" w:rsidRPr="0044227B">
        <w:rPr>
          <w:sz w:val="28"/>
          <w:szCs w:val="28"/>
        </w:rPr>
        <w:t>при</w:t>
      </w:r>
      <w:r w:rsidR="00A157D9" w:rsidRPr="0044227B">
        <w:rPr>
          <w:sz w:val="28"/>
          <w:szCs w:val="28"/>
        </w:rPr>
        <w:t xml:space="preserve"> организации </w:t>
      </w:r>
      <w:r w:rsidR="006F70EA" w:rsidRPr="0044227B">
        <w:rPr>
          <w:sz w:val="28"/>
          <w:szCs w:val="28"/>
        </w:rPr>
        <w:t>образо</w:t>
      </w:r>
      <w:r w:rsidR="00996CE6" w:rsidRPr="0044227B">
        <w:rPr>
          <w:sz w:val="28"/>
          <w:szCs w:val="28"/>
        </w:rPr>
        <w:t xml:space="preserve">вательной деятельности </w:t>
      </w:r>
      <w:r w:rsidR="0044227B" w:rsidRPr="0044227B">
        <w:rPr>
          <w:sz w:val="28"/>
          <w:szCs w:val="28"/>
        </w:rPr>
        <w:t xml:space="preserve">по экономическому воспитанию </w:t>
      </w:r>
      <w:r w:rsidR="00996CE6" w:rsidRPr="0044227B">
        <w:rPr>
          <w:sz w:val="28"/>
          <w:szCs w:val="28"/>
        </w:rPr>
        <w:t>дет</w:t>
      </w:r>
      <w:r w:rsidR="0044227B" w:rsidRPr="0044227B">
        <w:rPr>
          <w:sz w:val="28"/>
          <w:szCs w:val="28"/>
        </w:rPr>
        <w:t>ей</w:t>
      </w:r>
      <w:r w:rsidR="00996CE6" w:rsidRPr="0044227B">
        <w:rPr>
          <w:sz w:val="28"/>
          <w:szCs w:val="28"/>
        </w:rPr>
        <w:t xml:space="preserve"> дошкольного возраста.</w:t>
      </w:r>
    </w:p>
    <w:p w14:paraId="43AB1B03" w14:textId="77777777" w:rsidR="00574ACD" w:rsidRDefault="00574ACD" w:rsidP="00710965">
      <w:pPr>
        <w:pStyle w:val="ab"/>
        <w:suppressAutoHyphens w:val="0"/>
        <w:ind w:left="360"/>
        <w:rPr>
          <w:b/>
          <w:sz w:val="28"/>
          <w:szCs w:val="28"/>
        </w:rPr>
      </w:pPr>
    </w:p>
    <w:p w14:paraId="5D48D6D3" w14:textId="77777777" w:rsidR="007F26E4" w:rsidRPr="00CC7032" w:rsidRDefault="007F26E4" w:rsidP="00710965">
      <w:pPr>
        <w:pStyle w:val="ab"/>
        <w:suppressAutoHyphens w:val="0"/>
        <w:ind w:left="360"/>
        <w:rPr>
          <w:b/>
          <w:sz w:val="28"/>
          <w:szCs w:val="28"/>
        </w:rPr>
      </w:pPr>
    </w:p>
    <w:p w14:paraId="235142F5" w14:textId="77777777" w:rsidR="00710965" w:rsidRPr="00B85E1F" w:rsidRDefault="00710965" w:rsidP="00710965">
      <w:pPr>
        <w:pStyle w:val="ab"/>
        <w:suppressAutoHyphens w:val="0"/>
        <w:ind w:left="360"/>
        <w:rPr>
          <w:b/>
          <w:sz w:val="28"/>
          <w:szCs w:val="28"/>
        </w:rPr>
      </w:pPr>
      <w:r w:rsidRPr="00B85E1F">
        <w:rPr>
          <w:b/>
          <w:sz w:val="28"/>
          <w:szCs w:val="28"/>
        </w:rPr>
        <w:lastRenderedPageBreak/>
        <w:t>Примеры вопросов:</w:t>
      </w:r>
    </w:p>
    <w:p w14:paraId="51C429CF" w14:textId="25F0BC07" w:rsidR="004037EE" w:rsidRPr="00B85E1F" w:rsidRDefault="004037EE" w:rsidP="00F2736C">
      <w:pPr>
        <w:pStyle w:val="ab"/>
        <w:numPr>
          <w:ilvl w:val="0"/>
          <w:numId w:val="17"/>
        </w:numPr>
        <w:spacing w:before="100" w:beforeAutospacing="1" w:after="100" w:afterAutospacing="1"/>
        <w:rPr>
          <w:i/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Выбор форм, методов и средств реализации образовательных программ по экономическому воспитанию дошкольников зависит от</w:t>
      </w:r>
      <w:r w:rsidR="00873902" w:rsidRPr="00B85E1F">
        <w:rPr>
          <w:sz w:val="28"/>
          <w:szCs w:val="28"/>
          <w:lang w:eastAsia="ru-RU"/>
        </w:rPr>
        <w:t xml:space="preserve"> учёта </w:t>
      </w:r>
      <w:r w:rsidR="00873902" w:rsidRPr="00B85E1F">
        <w:rPr>
          <w:i/>
          <w:iCs/>
          <w:sz w:val="28"/>
          <w:szCs w:val="28"/>
          <w:lang w:eastAsia="ru-RU"/>
        </w:rPr>
        <w:t>(выберите  верный вариант ответа):</w:t>
      </w:r>
    </w:p>
    <w:p w14:paraId="10673ABC" w14:textId="65995823" w:rsidR="00873902" w:rsidRPr="00B85E1F" w:rsidRDefault="00873902" w:rsidP="00873902">
      <w:pPr>
        <w:pStyle w:val="ab"/>
        <w:numPr>
          <w:ilvl w:val="1"/>
          <w:numId w:val="5"/>
        </w:numPr>
        <w:spacing w:before="100" w:beforeAutospacing="1" w:after="100" w:afterAutospacing="1"/>
        <w:ind w:left="993" w:hanging="284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возрастных особенностей</w:t>
      </w:r>
    </w:p>
    <w:p w14:paraId="6DDC9B70" w14:textId="4455213D" w:rsidR="00873902" w:rsidRPr="00B85E1F" w:rsidRDefault="00873902" w:rsidP="00873902">
      <w:pPr>
        <w:pStyle w:val="ab"/>
        <w:numPr>
          <w:ilvl w:val="1"/>
          <w:numId w:val="5"/>
        </w:numPr>
        <w:spacing w:before="100" w:beforeAutospacing="1" w:after="100" w:afterAutospacing="1"/>
        <w:ind w:left="993" w:hanging="284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индивидуальных и особых образовательных потребностей</w:t>
      </w:r>
    </w:p>
    <w:p w14:paraId="46D71533" w14:textId="56D4EAF2" w:rsidR="00873902" w:rsidRPr="00B85E1F" w:rsidRDefault="00873902" w:rsidP="00873902">
      <w:pPr>
        <w:pStyle w:val="ab"/>
        <w:numPr>
          <w:ilvl w:val="1"/>
          <w:numId w:val="5"/>
        </w:numPr>
        <w:spacing w:before="100" w:beforeAutospacing="1" w:after="100" w:afterAutospacing="1"/>
        <w:ind w:left="993" w:hanging="284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личных интересов, мотивов</w:t>
      </w:r>
    </w:p>
    <w:p w14:paraId="10E90797" w14:textId="39E6C4AA" w:rsidR="00873902" w:rsidRPr="00B85E1F" w:rsidRDefault="00873902" w:rsidP="00873902">
      <w:pPr>
        <w:pStyle w:val="ab"/>
        <w:numPr>
          <w:ilvl w:val="1"/>
          <w:numId w:val="5"/>
        </w:numPr>
        <w:spacing w:before="100" w:beforeAutospacing="1" w:after="100" w:afterAutospacing="1"/>
        <w:ind w:left="993" w:hanging="284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субъектной позиции ребёнка</w:t>
      </w:r>
    </w:p>
    <w:p w14:paraId="41461D81" w14:textId="65138FB0" w:rsidR="00873902" w:rsidRDefault="00873902" w:rsidP="00873902">
      <w:pPr>
        <w:pStyle w:val="ab"/>
        <w:numPr>
          <w:ilvl w:val="1"/>
          <w:numId w:val="5"/>
        </w:numPr>
        <w:spacing w:before="100" w:beforeAutospacing="1" w:after="100" w:afterAutospacing="1"/>
        <w:ind w:left="993" w:hanging="284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все ответы верны</w:t>
      </w:r>
    </w:p>
    <w:p w14:paraId="4BAB4DF2" w14:textId="3337B02B" w:rsidR="009770F1" w:rsidRPr="00B85E1F" w:rsidRDefault="00D923F1" w:rsidP="00F2736C">
      <w:pPr>
        <w:pStyle w:val="ab"/>
        <w:numPr>
          <w:ilvl w:val="0"/>
          <w:numId w:val="17"/>
        </w:numPr>
        <w:spacing w:before="100" w:beforeAutospacing="1" w:after="100" w:afterAutospacing="1"/>
        <w:rPr>
          <w:i/>
          <w:sz w:val="28"/>
          <w:szCs w:val="28"/>
          <w:lang w:eastAsia="ru-RU"/>
        </w:rPr>
      </w:pPr>
      <w:r w:rsidRPr="00B85E1F">
        <w:rPr>
          <w:sz w:val="28"/>
          <w:szCs w:val="28"/>
        </w:rPr>
        <w:t>С какими экономическими понятиями</w:t>
      </w:r>
      <w:r w:rsidR="00C91491" w:rsidRPr="00B85E1F">
        <w:rPr>
          <w:sz w:val="28"/>
          <w:szCs w:val="28"/>
        </w:rPr>
        <w:t xml:space="preserve"> не</w:t>
      </w:r>
      <w:r w:rsidRPr="00B85E1F">
        <w:rPr>
          <w:sz w:val="28"/>
          <w:szCs w:val="28"/>
        </w:rPr>
        <w:t xml:space="preserve"> знакомят в дошкольном возрасте?</w:t>
      </w:r>
      <w:r w:rsidR="00C91491" w:rsidRPr="00B85E1F">
        <w:rPr>
          <w:sz w:val="28"/>
          <w:szCs w:val="28"/>
        </w:rPr>
        <w:t xml:space="preserve"> </w:t>
      </w:r>
      <w:r w:rsidR="009770F1" w:rsidRPr="00B85E1F">
        <w:rPr>
          <w:i/>
          <w:iCs/>
          <w:sz w:val="28"/>
          <w:szCs w:val="28"/>
          <w:lang w:eastAsia="ru-RU"/>
        </w:rPr>
        <w:t xml:space="preserve">(выберите </w:t>
      </w:r>
      <w:r w:rsidR="006F70EA" w:rsidRPr="00B85E1F">
        <w:rPr>
          <w:i/>
          <w:iCs/>
          <w:sz w:val="28"/>
          <w:szCs w:val="28"/>
          <w:lang w:eastAsia="ru-RU"/>
        </w:rPr>
        <w:t>все верные</w:t>
      </w:r>
      <w:r w:rsidR="009770F1" w:rsidRPr="00B85E1F">
        <w:rPr>
          <w:i/>
          <w:iCs/>
          <w:sz w:val="28"/>
          <w:szCs w:val="28"/>
          <w:lang w:eastAsia="ru-RU"/>
        </w:rPr>
        <w:t xml:space="preserve"> вариант</w:t>
      </w:r>
      <w:r w:rsidR="006F70EA" w:rsidRPr="00B85E1F">
        <w:rPr>
          <w:i/>
          <w:iCs/>
          <w:sz w:val="28"/>
          <w:szCs w:val="28"/>
          <w:lang w:eastAsia="ru-RU"/>
        </w:rPr>
        <w:t>ы</w:t>
      </w:r>
      <w:r w:rsidR="009770F1" w:rsidRPr="00B85E1F">
        <w:rPr>
          <w:i/>
          <w:iCs/>
          <w:sz w:val="28"/>
          <w:szCs w:val="28"/>
          <w:lang w:eastAsia="ru-RU"/>
        </w:rPr>
        <w:t xml:space="preserve"> ответа)</w:t>
      </w:r>
      <w:r w:rsidR="009770F1" w:rsidRPr="00B85E1F">
        <w:rPr>
          <w:i/>
          <w:sz w:val="28"/>
          <w:szCs w:val="28"/>
          <w:lang w:eastAsia="ru-RU"/>
        </w:rPr>
        <w:t>:</w:t>
      </w:r>
    </w:p>
    <w:p w14:paraId="395E28D9" w14:textId="77DC2C48" w:rsidR="00C91491" w:rsidRPr="00B85E1F" w:rsidRDefault="00C91491" w:rsidP="00C91491">
      <w:pPr>
        <w:pStyle w:val="ab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firstLine="207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 xml:space="preserve">труд </w:t>
      </w:r>
    </w:p>
    <w:p w14:paraId="1BC374E7" w14:textId="549BB8A5" w:rsidR="00C91491" w:rsidRPr="00B85E1F" w:rsidRDefault="00C91491" w:rsidP="00C91491">
      <w:pPr>
        <w:pStyle w:val="ab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firstLine="207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 xml:space="preserve">товар </w:t>
      </w:r>
    </w:p>
    <w:p w14:paraId="27C565D9" w14:textId="750780C2" w:rsidR="00C91491" w:rsidRPr="00B85E1F" w:rsidRDefault="00C91491" w:rsidP="00C91491">
      <w:pPr>
        <w:pStyle w:val="ab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firstLine="207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 xml:space="preserve">деньги </w:t>
      </w:r>
    </w:p>
    <w:p w14:paraId="349773A1" w14:textId="3CD64F48" w:rsidR="00C91491" w:rsidRPr="00B85E1F" w:rsidRDefault="00C91491" w:rsidP="00C91491">
      <w:pPr>
        <w:pStyle w:val="ab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firstLine="207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инфляция</w:t>
      </w:r>
    </w:p>
    <w:p w14:paraId="3BE3851E" w14:textId="04AC544D" w:rsidR="00C91491" w:rsidRPr="00B85E1F" w:rsidRDefault="00C91491" w:rsidP="00C91491">
      <w:pPr>
        <w:pStyle w:val="ab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firstLine="207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реклама</w:t>
      </w:r>
    </w:p>
    <w:p w14:paraId="622ACAF6" w14:textId="1EB93A07" w:rsidR="00C91491" w:rsidRDefault="00C91491" w:rsidP="00C91491">
      <w:pPr>
        <w:pStyle w:val="ab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firstLine="207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бизнес</w:t>
      </w:r>
    </w:p>
    <w:p w14:paraId="520B52DB" w14:textId="228A261C" w:rsidR="009770F1" w:rsidRPr="00B85E1F" w:rsidRDefault="005965AB" w:rsidP="00F2736C">
      <w:pPr>
        <w:pStyle w:val="ab"/>
        <w:numPr>
          <w:ilvl w:val="0"/>
          <w:numId w:val="17"/>
        </w:numPr>
        <w:spacing w:before="100" w:beforeAutospacing="1" w:after="100" w:afterAutospacing="1"/>
        <w:rPr>
          <w:i/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В какой возрастной группе педагог может реализовывать парциальные программы по экономическому образованию дошкольников</w:t>
      </w:r>
      <w:r w:rsidR="00996CE6" w:rsidRPr="00B85E1F">
        <w:rPr>
          <w:i/>
          <w:sz w:val="28"/>
          <w:szCs w:val="28"/>
          <w:lang w:eastAsia="ru-RU"/>
        </w:rPr>
        <w:t xml:space="preserve"> (выберите все верные варианты ответа):</w:t>
      </w:r>
    </w:p>
    <w:p w14:paraId="17766AE9" w14:textId="2A430BB9" w:rsidR="00C07125" w:rsidRPr="00B85E1F" w:rsidRDefault="007D4FFA" w:rsidP="00F2736C">
      <w:pPr>
        <w:pStyle w:val="ab"/>
        <w:numPr>
          <w:ilvl w:val="0"/>
          <w:numId w:val="16"/>
        </w:numPr>
        <w:tabs>
          <w:tab w:val="left" w:pos="993"/>
        </w:tabs>
        <w:spacing w:before="100" w:beforeAutospacing="1" w:after="100" w:afterAutospacing="1"/>
        <w:ind w:left="709" w:firstLine="0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 xml:space="preserve">Младшая </w:t>
      </w:r>
    </w:p>
    <w:p w14:paraId="34F02DD5" w14:textId="7D39335C" w:rsidR="00C07125" w:rsidRPr="00B85E1F" w:rsidRDefault="007D4FFA" w:rsidP="00F2736C">
      <w:pPr>
        <w:pStyle w:val="ab"/>
        <w:numPr>
          <w:ilvl w:val="0"/>
          <w:numId w:val="16"/>
        </w:numPr>
        <w:tabs>
          <w:tab w:val="left" w:pos="993"/>
        </w:tabs>
        <w:spacing w:before="100" w:beforeAutospacing="1" w:after="100" w:afterAutospacing="1"/>
        <w:ind w:left="709" w:firstLine="0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 xml:space="preserve">Средняя </w:t>
      </w:r>
    </w:p>
    <w:p w14:paraId="7D1B1F43" w14:textId="167459C5" w:rsidR="00996CE6" w:rsidRPr="00B85E1F" w:rsidRDefault="006C2C17" w:rsidP="00F2736C">
      <w:pPr>
        <w:pStyle w:val="ab"/>
        <w:numPr>
          <w:ilvl w:val="0"/>
          <w:numId w:val="16"/>
        </w:numPr>
        <w:tabs>
          <w:tab w:val="left" w:pos="993"/>
        </w:tabs>
        <w:spacing w:before="100" w:beforeAutospacing="1" w:after="100" w:afterAutospacing="1"/>
        <w:ind w:left="709" w:firstLine="0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С</w:t>
      </w:r>
      <w:r w:rsidR="007D4FFA" w:rsidRPr="00B85E1F">
        <w:rPr>
          <w:sz w:val="28"/>
          <w:szCs w:val="28"/>
          <w:lang w:eastAsia="ru-RU"/>
        </w:rPr>
        <w:t xml:space="preserve">таршая </w:t>
      </w:r>
    </w:p>
    <w:p w14:paraId="16B5ED81" w14:textId="77777777" w:rsidR="00895592" w:rsidRPr="00B85E1F" w:rsidRDefault="007D4FFA" w:rsidP="00F2736C">
      <w:pPr>
        <w:pStyle w:val="ab"/>
        <w:numPr>
          <w:ilvl w:val="0"/>
          <w:numId w:val="16"/>
        </w:numPr>
        <w:tabs>
          <w:tab w:val="left" w:pos="993"/>
        </w:tabs>
        <w:spacing w:before="100" w:beforeAutospacing="1" w:after="100" w:afterAutospacing="1"/>
        <w:ind w:left="709" w:firstLine="0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Подготовительная</w:t>
      </w:r>
    </w:p>
    <w:p w14:paraId="177FD02A" w14:textId="77777777" w:rsidR="00574ACD" w:rsidRDefault="00895592" w:rsidP="00F2736C">
      <w:pPr>
        <w:pStyle w:val="ab"/>
        <w:numPr>
          <w:ilvl w:val="0"/>
          <w:numId w:val="16"/>
        </w:numPr>
        <w:tabs>
          <w:tab w:val="left" w:pos="993"/>
        </w:tabs>
        <w:spacing w:before="100" w:beforeAutospacing="1" w:after="100" w:afterAutospacing="1"/>
        <w:ind w:left="709" w:firstLine="0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>Затрудняюсь ответить</w:t>
      </w:r>
    </w:p>
    <w:p w14:paraId="58578E4E" w14:textId="4E6644E1" w:rsidR="004050C6" w:rsidRPr="00B85E1F" w:rsidRDefault="007D4FFA" w:rsidP="007F26E4">
      <w:pPr>
        <w:pStyle w:val="ab"/>
        <w:tabs>
          <w:tab w:val="left" w:pos="993"/>
        </w:tabs>
        <w:spacing w:before="100" w:beforeAutospacing="1" w:after="100" w:afterAutospacing="1"/>
        <w:ind w:left="709"/>
        <w:rPr>
          <w:sz w:val="28"/>
          <w:szCs w:val="28"/>
          <w:lang w:eastAsia="ru-RU"/>
        </w:rPr>
      </w:pPr>
      <w:r w:rsidRPr="00B85E1F">
        <w:rPr>
          <w:sz w:val="28"/>
          <w:szCs w:val="28"/>
          <w:lang w:eastAsia="ru-RU"/>
        </w:rPr>
        <w:t xml:space="preserve"> </w:t>
      </w:r>
      <w:r w:rsidR="004050C6" w:rsidRPr="00B85E1F">
        <w:rPr>
          <w:sz w:val="28"/>
          <w:szCs w:val="28"/>
          <w:lang w:eastAsia="ru-RU"/>
        </w:rPr>
        <w:t xml:space="preserve">С какими образовательными и/или парциальными программами по экономическому воспитанию дошкольников вы знакомы? </w:t>
      </w:r>
      <w:r w:rsidR="004050C6" w:rsidRPr="00B85E1F">
        <w:rPr>
          <w:i/>
          <w:sz w:val="28"/>
          <w:szCs w:val="28"/>
          <w:lang w:eastAsia="ru-RU"/>
        </w:rPr>
        <w:t>Перечислите:</w:t>
      </w:r>
      <w:r w:rsidR="004050C6" w:rsidRPr="00B85E1F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</w:t>
      </w:r>
    </w:p>
    <w:p w14:paraId="41106950" w14:textId="51AD748B" w:rsidR="00320796" w:rsidRPr="00B85E1F" w:rsidRDefault="00320796" w:rsidP="00873902">
      <w:pPr>
        <w:pStyle w:val="ab"/>
        <w:suppressAutoHyphens w:val="0"/>
        <w:spacing w:line="360" w:lineRule="auto"/>
        <w:rPr>
          <w:sz w:val="28"/>
          <w:szCs w:val="28"/>
        </w:rPr>
      </w:pPr>
    </w:p>
    <w:p w14:paraId="36B83575" w14:textId="77777777" w:rsidR="00E6040A" w:rsidRDefault="00E6040A" w:rsidP="00E6040A">
      <w:pPr>
        <w:pStyle w:val="ab"/>
        <w:suppressAutoHyphens w:val="0"/>
        <w:ind w:left="360"/>
        <w:rPr>
          <w:b/>
          <w:sz w:val="28"/>
          <w:szCs w:val="28"/>
        </w:rPr>
      </w:pPr>
      <w:r w:rsidRPr="00996CE6">
        <w:rPr>
          <w:b/>
          <w:sz w:val="28"/>
          <w:szCs w:val="28"/>
        </w:rPr>
        <w:lastRenderedPageBreak/>
        <w:t>Критерии и показатели оценки: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394"/>
        <w:gridCol w:w="4961"/>
      </w:tblGrid>
      <w:tr w:rsidR="00E6040A" w:rsidRPr="00996CE6" w14:paraId="17E8A3E5" w14:textId="77777777" w:rsidTr="007F26E4">
        <w:tc>
          <w:tcPr>
            <w:tcW w:w="5070" w:type="dxa"/>
          </w:tcPr>
          <w:p w14:paraId="778C42FC" w14:textId="77777777" w:rsidR="00E6040A" w:rsidRPr="00996CE6" w:rsidRDefault="00E6040A" w:rsidP="00AB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CE6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4394" w:type="dxa"/>
          </w:tcPr>
          <w:p w14:paraId="5AF2ADB7" w14:textId="77777777" w:rsidR="00E6040A" w:rsidRPr="00996CE6" w:rsidRDefault="00E6040A" w:rsidP="00AB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CE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961" w:type="dxa"/>
          </w:tcPr>
          <w:p w14:paraId="2AFF1C2D" w14:textId="77777777" w:rsidR="00E6040A" w:rsidRPr="00996CE6" w:rsidRDefault="00E6040A" w:rsidP="00AB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CE6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E6040A" w:rsidRPr="00996CE6" w14:paraId="146230C5" w14:textId="77777777" w:rsidTr="007F26E4">
        <w:trPr>
          <w:trHeight w:val="605"/>
        </w:trPr>
        <w:tc>
          <w:tcPr>
            <w:tcW w:w="5070" w:type="dxa"/>
          </w:tcPr>
          <w:p w14:paraId="1BB1BFB0" w14:textId="446D389D" w:rsidR="00E6040A" w:rsidRPr="00996CE6" w:rsidRDefault="00E6040A" w:rsidP="007F2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CE6">
              <w:rPr>
                <w:rFonts w:ascii="Times New Roman" w:hAnsi="Times New Roman"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Итоговая </w:t>
            </w:r>
            <w:r w:rsidRPr="00996CE6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</w:tcPr>
          <w:p w14:paraId="0D138926" w14:textId="77777777" w:rsidR="00E6040A" w:rsidRPr="00996CE6" w:rsidRDefault="00E6040A" w:rsidP="00AB5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CE6">
              <w:rPr>
                <w:rFonts w:ascii="Times New Roman" w:hAnsi="Times New Roman"/>
                <w:sz w:val="24"/>
                <w:szCs w:val="24"/>
              </w:rPr>
              <w:t>Полнота и точность ответов на вопросы теста</w:t>
            </w:r>
          </w:p>
        </w:tc>
        <w:tc>
          <w:tcPr>
            <w:tcW w:w="4961" w:type="dxa"/>
          </w:tcPr>
          <w:p w14:paraId="418131D9" w14:textId="77777777" w:rsidR="00E6040A" w:rsidRPr="00996CE6" w:rsidRDefault="00E6040A" w:rsidP="00AB5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CE6">
              <w:rPr>
                <w:rFonts w:ascii="Times New Roman" w:hAnsi="Times New Roman"/>
                <w:sz w:val="24"/>
                <w:szCs w:val="24"/>
              </w:rPr>
              <w:t>Порог успешного выполнения теста - верные ответы на 5 вопросов  из 10 предложенных</w:t>
            </w:r>
          </w:p>
        </w:tc>
      </w:tr>
    </w:tbl>
    <w:p w14:paraId="584FDCD2" w14:textId="77777777" w:rsidR="00574ACD" w:rsidRDefault="00574ACD" w:rsidP="002674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A40FDE0" w14:textId="77777777" w:rsidR="00320796" w:rsidRPr="00996CE6" w:rsidRDefault="00320796" w:rsidP="002674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96CE6">
        <w:rPr>
          <w:rFonts w:ascii="Times New Roman" w:hAnsi="Times New Roman"/>
          <w:b/>
          <w:sz w:val="28"/>
          <w:szCs w:val="28"/>
        </w:rPr>
        <w:t xml:space="preserve">Модуль  4.  </w:t>
      </w:r>
      <w:r w:rsidR="00C26DFE">
        <w:rPr>
          <w:rFonts w:ascii="Times New Roman" w:hAnsi="Times New Roman"/>
          <w:b/>
          <w:sz w:val="28"/>
          <w:szCs w:val="28"/>
        </w:rPr>
        <w:t>Итоговая аттестация</w:t>
      </w:r>
    </w:p>
    <w:p w14:paraId="1C2496F7" w14:textId="356247FF" w:rsidR="0078077D" w:rsidRDefault="0078077D" w:rsidP="00C26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CE6">
        <w:rPr>
          <w:rFonts w:ascii="Times New Roman" w:hAnsi="Times New Roman"/>
          <w:b/>
          <w:sz w:val="28"/>
          <w:szCs w:val="28"/>
        </w:rPr>
        <w:t>Форма контроля:</w:t>
      </w:r>
      <w:r w:rsidR="00343E64">
        <w:rPr>
          <w:rFonts w:ascii="Times New Roman" w:hAnsi="Times New Roman"/>
          <w:b/>
          <w:sz w:val="28"/>
          <w:szCs w:val="28"/>
        </w:rPr>
        <w:t xml:space="preserve"> </w:t>
      </w:r>
      <w:r w:rsidR="00996CE6" w:rsidRPr="00996CE6">
        <w:rPr>
          <w:rFonts w:ascii="Times New Roman" w:hAnsi="Times New Roman"/>
          <w:sz w:val="28"/>
          <w:szCs w:val="28"/>
        </w:rPr>
        <w:t xml:space="preserve">зачет в форме </w:t>
      </w:r>
      <w:r w:rsidR="00743EBF" w:rsidRPr="00743EBF">
        <w:rPr>
          <w:rFonts w:ascii="Times New Roman" w:hAnsi="Times New Roman"/>
          <w:sz w:val="28"/>
          <w:szCs w:val="28"/>
        </w:rPr>
        <w:t xml:space="preserve">представления и защиты методической разработки </w:t>
      </w:r>
      <w:r w:rsidR="000229C4"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конспекта, сценария, технологической карты по </w:t>
      </w:r>
      <w:r w:rsidR="000229C4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обучению детей старшего дошкольного возраста основам </w:t>
      </w:r>
      <w:r w:rsidR="00022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</w:t>
      </w:r>
      <w:r w:rsidR="000229C4" w:rsidRPr="00C5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грамотности в ДОО</w:t>
      </w:r>
      <w:r w:rsidR="00022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29C4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(вариант</w:t>
      </w:r>
      <w:r w:rsidR="00022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образовательной деятельности и возрастная группа</w:t>
      </w:r>
      <w:r w:rsidR="000229C4" w:rsidRPr="00743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 выбор обучающегося)</w:t>
      </w:r>
      <w:r w:rsidR="00B12E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2C0446B" w14:textId="77777777" w:rsidR="00743EBF" w:rsidRPr="00C26DFE" w:rsidRDefault="00743EBF" w:rsidP="00C26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D89AC" w14:textId="77777777" w:rsidR="0078077D" w:rsidRPr="00996CE6" w:rsidRDefault="0078077D" w:rsidP="007807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96CE6">
        <w:rPr>
          <w:rFonts w:ascii="Times New Roman" w:hAnsi="Times New Roman"/>
          <w:b/>
          <w:sz w:val="28"/>
          <w:szCs w:val="28"/>
        </w:rPr>
        <w:t>Контролируемые результаты</w:t>
      </w:r>
      <w:r w:rsidR="009D2065" w:rsidRPr="00996CE6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827"/>
        <w:gridCol w:w="4536"/>
      </w:tblGrid>
      <w:tr w:rsidR="0078077D" w:rsidRPr="0018642B" w14:paraId="55D0A9DA" w14:textId="77777777" w:rsidTr="007F26E4">
        <w:trPr>
          <w:trHeight w:val="791"/>
        </w:trPr>
        <w:tc>
          <w:tcPr>
            <w:tcW w:w="2093" w:type="dxa"/>
            <w:shd w:val="clear" w:color="auto" w:fill="auto"/>
          </w:tcPr>
          <w:p w14:paraId="53676C4A" w14:textId="77777777" w:rsidR="0078077D" w:rsidRPr="00996CE6" w:rsidRDefault="0078077D" w:rsidP="00044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C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Трудовая функция </w:t>
            </w:r>
            <w:r w:rsidRPr="00996CE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4394" w:type="dxa"/>
            <w:shd w:val="clear" w:color="auto" w:fill="auto"/>
          </w:tcPr>
          <w:p w14:paraId="41B246CC" w14:textId="77777777" w:rsidR="0078077D" w:rsidRPr="00996CE6" w:rsidRDefault="0078077D" w:rsidP="00044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C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996CE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827" w:type="dxa"/>
            <w:shd w:val="clear" w:color="auto" w:fill="auto"/>
          </w:tcPr>
          <w:p w14:paraId="6F52D9DF" w14:textId="77777777" w:rsidR="0078077D" w:rsidRPr="00996CE6" w:rsidRDefault="0078077D" w:rsidP="00044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CE6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shd w:val="clear" w:color="auto" w:fill="auto"/>
          </w:tcPr>
          <w:p w14:paraId="587D3114" w14:textId="77777777" w:rsidR="0078077D" w:rsidRPr="00996CE6" w:rsidRDefault="0078077D" w:rsidP="00044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CE6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37039" w:rsidRPr="0018642B" w14:paraId="213FB165" w14:textId="77777777" w:rsidTr="007F26E4">
        <w:trPr>
          <w:trHeight w:val="333"/>
        </w:trPr>
        <w:tc>
          <w:tcPr>
            <w:tcW w:w="2093" w:type="dxa"/>
            <w:shd w:val="clear" w:color="auto" w:fill="auto"/>
          </w:tcPr>
          <w:p w14:paraId="4110E504" w14:textId="77777777" w:rsidR="00B37039" w:rsidRPr="00996CE6" w:rsidRDefault="00B37039" w:rsidP="00227C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E6">
              <w:rPr>
                <w:rFonts w:ascii="Times New Roman" w:hAnsi="Times New Roman"/>
                <w:color w:val="000000"/>
              </w:rPr>
              <w:t>ТФ 3.2.1. Педагогическая деятельность по реализации программ дошкольного образования</w:t>
            </w:r>
          </w:p>
        </w:tc>
        <w:tc>
          <w:tcPr>
            <w:tcW w:w="4394" w:type="dxa"/>
            <w:shd w:val="clear" w:color="auto" w:fill="auto"/>
          </w:tcPr>
          <w:p w14:paraId="15969999" w14:textId="77777777" w:rsidR="00B37039" w:rsidRDefault="00B37039" w:rsidP="00022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C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и реализация образовательной работы в группе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старшего</w:t>
            </w:r>
            <w:r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 в соответствии с федеральными государственными образовательными стандартами и </w:t>
            </w:r>
            <w:r w:rsidRPr="00875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основными образовательными программами </w:t>
            </w:r>
          </w:p>
          <w:p w14:paraId="46CAD831" w14:textId="003B0547" w:rsidR="00B37039" w:rsidRPr="00996CE6" w:rsidRDefault="00B37039" w:rsidP="00022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755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видов деятельности, осуществляемых в дошкольном возрасте: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3827" w:type="dxa"/>
            <w:shd w:val="clear" w:color="auto" w:fill="auto"/>
          </w:tcPr>
          <w:p w14:paraId="1F228EDB" w14:textId="77777777" w:rsidR="00B37039" w:rsidRDefault="00B37039" w:rsidP="00041B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AB"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планировать мероприятия по финансово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-экономическо</w:t>
            </w:r>
            <w:r w:rsidRPr="00AE4CAB">
              <w:rPr>
                <w:rFonts w:ascii="Times New Roman" w:hAnsi="Times New Roman"/>
                <w:sz w:val="24"/>
                <w:szCs w:val="24"/>
                <w:lang w:eastAsia="ru-RU"/>
              </w:rPr>
              <w:t>й грамотности для разных категорий участников образовательных отношений;</w:t>
            </w:r>
          </w:p>
          <w:p w14:paraId="272CAD53" w14:textId="77777777" w:rsidR="00B37039" w:rsidRDefault="00B37039" w:rsidP="00041B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Pr="00170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рганизовывать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разнообразные виды детской</w:t>
            </w:r>
            <w:r w:rsidRPr="00170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ходе формирования экономических представлений дошкольников.</w:t>
            </w:r>
          </w:p>
          <w:p w14:paraId="50DFE8DA" w14:textId="130E1AB0" w:rsidR="00B37039" w:rsidRPr="00996CE6" w:rsidRDefault="00B37039" w:rsidP="000229C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701D6BED" w14:textId="77777777" w:rsidR="00574ACD" w:rsidRDefault="00B37039" w:rsidP="00574ACD">
            <w:pPr>
              <w:spacing w:after="0" w:line="240" w:lineRule="auto"/>
              <w:ind w:left="-88" w:right="-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251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D25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актуальных нормативных документах и</w:t>
            </w:r>
            <w:r w:rsidRPr="00D251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методических основах формирования экономических представлений старших дошкольников</w:t>
            </w:r>
            <w:r w:rsidR="00574ACD">
              <w:rPr>
                <w:rFonts w:ascii="Times New Roman" w:eastAsia="Times New Roman" w:hAnsi="Times New Roman"/>
                <w:sz w:val="24"/>
                <w:szCs w:val="24"/>
              </w:rPr>
              <w:t xml:space="preserve">;  </w:t>
            </w:r>
          </w:p>
          <w:p w14:paraId="1EE3A2EF" w14:textId="33C25849" w:rsidR="00B37039" w:rsidRPr="00574ACD" w:rsidRDefault="00B37039" w:rsidP="00574ACD">
            <w:pPr>
              <w:spacing w:after="0" w:line="240" w:lineRule="auto"/>
              <w:ind w:left="-88" w:right="-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51A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Pr="00BD7720">
              <w:rPr>
                <w:rFonts w:ascii="Times New Roman" w:hAnsi="Times New Roman"/>
                <w:sz w:val="24"/>
                <w:szCs w:val="24"/>
              </w:rPr>
              <w:t xml:space="preserve">современных требованиях к отбору методического инструментария и проектированию </w:t>
            </w:r>
            <w:r w:rsidRPr="00BD7720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 процесса по экономическому воспитанию дошкольников в ДОО.</w:t>
            </w:r>
          </w:p>
          <w:p w14:paraId="38F4C53E" w14:textId="78022037" w:rsidR="00B37039" w:rsidRPr="00913157" w:rsidRDefault="00B37039" w:rsidP="00022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7245E3" w14:textId="77777777" w:rsidR="00E5041D" w:rsidRPr="00B134BF" w:rsidRDefault="00E5041D" w:rsidP="002674D3">
      <w:pPr>
        <w:pStyle w:val="ab"/>
        <w:ind w:left="1069"/>
        <w:rPr>
          <w:b/>
          <w:sz w:val="28"/>
          <w:szCs w:val="28"/>
        </w:rPr>
      </w:pPr>
      <w:r w:rsidRPr="00B134BF">
        <w:rPr>
          <w:b/>
          <w:sz w:val="28"/>
          <w:szCs w:val="28"/>
        </w:rPr>
        <w:lastRenderedPageBreak/>
        <w:t>Требования к выполнению работы</w:t>
      </w:r>
      <w:r w:rsidR="00540E19" w:rsidRPr="00B134BF">
        <w:rPr>
          <w:b/>
          <w:sz w:val="28"/>
          <w:szCs w:val="28"/>
        </w:rPr>
        <w:t>:</w:t>
      </w:r>
      <w:r w:rsidRPr="00B134BF">
        <w:rPr>
          <w:b/>
          <w:sz w:val="28"/>
          <w:szCs w:val="28"/>
        </w:rPr>
        <w:t xml:space="preserve"> </w:t>
      </w:r>
    </w:p>
    <w:p w14:paraId="22EFC7E5" w14:textId="77777777" w:rsidR="00C11C58" w:rsidRPr="00B134BF" w:rsidRDefault="002674D3" w:rsidP="009D20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34BF">
        <w:rPr>
          <w:rFonts w:ascii="Times New Roman" w:hAnsi="Times New Roman"/>
          <w:sz w:val="28"/>
          <w:szCs w:val="28"/>
        </w:rPr>
        <w:t xml:space="preserve">Зачет </w:t>
      </w:r>
      <w:r w:rsidR="00044E41" w:rsidRPr="00B134BF">
        <w:rPr>
          <w:rFonts w:ascii="Times New Roman" w:hAnsi="Times New Roman"/>
          <w:sz w:val="28"/>
          <w:szCs w:val="28"/>
        </w:rPr>
        <w:t>п</w:t>
      </w:r>
      <w:r w:rsidR="001D5D85" w:rsidRPr="00B134BF">
        <w:rPr>
          <w:rFonts w:ascii="Times New Roman" w:hAnsi="Times New Roman"/>
          <w:sz w:val="28"/>
          <w:szCs w:val="28"/>
        </w:rPr>
        <w:t>роводится в очной</w:t>
      </w:r>
      <w:r w:rsidR="00C26DFE" w:rsidRPr="00B134BF">
        <w:rPr>
          <w:rFonts w:ascii="Times New Roman" w:hAnsi="Times New Roman"/>
          <w:sz w:val="28"/>
          <w:szCs w:val="28"/>
        </w:rPr>
        <w:t xml:space="preserve"> либо заочной</w:t>
      </w:r>
      <w:r w:rsidR="001D5D85" w:rsidRPr="00B134BF">
        <w:rPr>
          <w:rFonts w:ascii="Times New Roman" w:hAnsi="Times New Roman"/>
          <w:sz w:val="28"/>
          <w:szCs w:val="28"/>
        </w:rPr>
        <w:t xml:space="preserve"> форме</w:t>
      </w:r>
      <w:r w:rsidR="00C26DFE" w:rsidRPr="00B134BF">
        <w:rPr>
          <w:rFonts w:ascii="Times New Roman" w:hAnsi="Times New Roman"/>
          <w:sz w:val="28"/>
          <w:szCs w:val="28"/>
        </w:rPr>
        <w:t>. Проведение зачета в очной форме</w:t>
      </w:r>
      <w:r w:rsidR="001D5D85" w:rsidRPr="00B134BF">
        <w:rPr>
          <w:rFonts w:ascii="Times New Roman" w:hAnsi="Times New Roman"/>
          <w:sz w:val="28"/>
          <w:szCs w:val="28"/>
        </w:rPr>
        <w:t xml:space="preserve"> в учебной аудитории ИРО </w:t>
      </w:r>
      <w:r w:rsidR="00C26DFE" w:rsidRPr="00B134BF">
        <w:rPr>
          <w:rFonts w:ascii="Times New Roman" w:hAnsi="Times New Roman"/>
          <w:sz w:val="28"/>
          <w:szCs w:val="28"/>
        </w:rPr>
        <w:t>предполагает</w:t>
      </w:r>
      <w:r w:rsidR="001D5D85" w:rsidRPr="00B134BF">
        <w:rPr>
          <w:rFonts w:ascii="Times New Roman" w:hAnsi="Times New Roman"/>
          <w:sz w:val="28"/>
          <w:szCs w:val="28"/>
        </w:rPr>
        <w:t xml:space="preserve"> использование мультимедийного комплекса, </w:t>
      </w:r>
      <w:r w:rsidR="00C26DFE" w:rsidRPr="00B134BF">
        <w:rPr>
          <w:rFonts w:ascii="Times New Roman" w:hAnsi="Times New Roman"/>
          <w:sz w:val="28"/>
          <w:szCs w:val="28"/>
        </w:rPr>
        <w:t xml:space="preserve">проходит </w:t>
      </w:r>
      <w:r w:rsidR="001D5D85" w:rsidRPr="00B134BF">
        <w:rPr>
          <w:rFonts w:ascii="Times New Roman" w:hAnsi="Times New Roman"/>
          <w:sz w:val="28"/>
          <w:szCs w:val="28"/>
        </w:rPr>
        <w:t>индивидуально</w:t>
      </w:r>
      <w:r w:rsidR="006E586D" w:rsidRPr="00B134BF">
        <w:rPr>
          <w:rFonts w:ascii="Times New Roman" w:hAnsi="Times New Roman"/>
          <w:sz w:val="28"/>
          <w:szCs w:val="28"/>
        </w:rPr>
        <w:t xml:space="preserve">/в подгрупповой форме, в формате </w:t>
      </w:r>
      <w:r w:rsidR="001D5D85" w:rsidRPr="00B134BF">
        <w:rPr>
          <w:rFonts w:ascii="Times New Roman" w:hAnsi="Times New Roman"/>
          <w:sz w:val="28"/>
          <w:szCs w:val="28"/>
        </w:rPr>
        <w:t>устной презентации</w:t>
      </w:r>
      <w:r w:rsidR="00C11C58" w:rsidRPr="00B134BF">
        <w:rPr>
          <w:rFonts w:ascii="Times New Roman" w:hAnsi="Times New Roman"/>
          <w:sz w:val="28"/>
          <w:szCs w:val="28"/>
        </w:rPr>
        <w:t>.</w:t>
      </w:r>
      <w:r w:rsidR="009D2065" w:rsidRPr="00B134BF">
        <w:rPr>
          <w:rFonts w:ascii="Times New Roman" w:hAnsi="Times New Roman"/>
          <w:sz w:val="28"/>
          <w:szCs w:val="28"/>
        </w:rPr>
        <w:t xml:space="preserve"> </w:t>
      </w:r>
      <w:r w:rsidR="00C26DFE" w:rsidRPr="00B134BF">
        <w:rPr>
          <w:rFonts w:ascii="Times New Roman" w:hAnsi="Times New Roman"/>
          <w:sz w:val="28"/>
          <w:szCs w:val="28"/>
        </w:rPr>
        <w:t xml:space="preserve">Проведение зачета в заочной форме предполагает заочное представление полностью оформленного итогового задания на </w:t>
      </w:r>
      <w:r w:rsidR="00710965">
        <w:rPr>
          <w:rFonts w:ascii="Times New Roman" w:hAnsi="Times New Roman"/>
          <w:sz w:val="28"/>
          <w:szCs w:val="28"/>
        </w:rPr>
        <w:t xml:space="preserve">интеграционной </w:t>
      </w:r>
      <w:r w:rsidR="00C26DFE" w:rsidRPr="00B134BF">
        <w:rPr>
          <w:rFonts w:ascii="Times New Roman" w:hAnsi="Times New Roman"/>
          <w:sz w:val="28"/>
          <w:szCs w:val="28"/>
        </w:rPr>
        <w:t xml:space="preserve">платформе </w:t>
      </w:r>
      <w:r w:rsidR="00710965">
        <w:rPr>
          <w:rFonts w:ascii="Times New Roman" w:hAnsi="Times New Roman"/>
          <w:sz w:val="28"/>
          <w:szCs w:val="28"/>
        </w:rPr>
        <w:t>онлайн-образования «</w:t>
      </w:r>
      <w:r w:rsidR="00C26DFE" w:rsidRPr="00B134BF">
        <w:rPr>
          <w:rFonts w:ascii="Times New Roman" w:hAnsi="Times New Roman"/>
          <w:sz w:val="28"/>
          <w:szCs w:val="28"/>
        </w:rPr>
        <w:t>ЭРА-СКОП</w:t>
      </w:r>
      <w:r w:rsidR="00710965">
        <w:rPr>
          <w:rFonts w:ascii="Times New Roman" w:hAnsi="Times New Roman"/>
          <w:sz w:val="28"/>
          <w:szCs w:val="28"/>
        </w:rPr>
        <w:t>»</w:t>
      </w:r>
      <w:r w:rsidR="00C26DFE" w:rsidRPr="00B134BF">
        <w:rPr>
          <w:rFonts w:ascii="Times New Roman" w:hAnsi="Times New Roman"/>
          <w:sz w:val="28"/>
          <w:szCs w:val="28"/>
        </w:rPr>
        <w:t xml:space="preserve">. </w:t>
      </w:r>
    </w:p>
    <w:p w14:paraId="63D45908" w14:textId="77777777" w:rsidR="00E5041D" w:rsidRPr="00B134BF" w:rsidRDefault="00E5041D" w:rsidP="00E5041D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B134BF">
        <w:rPr>
          <w:rFonts w:ascii="Times New Roman" w:hAnsi="Times New Roman"/>
          <w:b/>
          <w:sz w:val="28"/>
          <w:szCs w:val="28"/>
        </w:rPr>
        <w:t>Критерии и показатели оценки</w:t>
      </w:r>
      <w:r w:rsidR="00540E19" w:rsidRPr="00B134BF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402"/>
        <w:gridCol w:w="4467"/>
        <w:gridCol w:w="2614"/>
      </w:tblGrid>
      <w:tr w:rsidR="00B134BF" w:rsidRPr="00B134BF" w14:paraId="1E93F59F" w14:textId="77777777" w:rsidTr="0091250C">
        <w:tc>
          <w:tcPr>
            <w:tcW w:w="4077" w:type="dxa"/>
          </w:tcPr>
          <w:p w14:paraId="646874A0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4BF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3402" w:type="dxa"/>
          </w:tcPr>
          <w:p w14:paraId="164F0D79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4B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467" w:type="dxa"/>
          </w:tcPr>
          <w:p w14:paraId="71C48B48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4BF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614" w:type="dxa"/>
          </w:tcPr>
          <w:p w14:paraId="1C204F6E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4BF">
              <w:rPr>
                <w:rFonts w:ascii="Times New Roman" w:hAnsi="Times New Roman"/>
                <w:b/>
                <w:sz w:val="28"/>
                <w:szCs w:val="28"/>
              </w:rPr>
              <w:t>Требования к оформлению работы</w:t>
            </w:r>
          </w:p>
        </w:tc>
      </w:tr>
      <w:tr w:rsidR="00B134BF" w:rsidRPr="00B134BF" w14:paraId="2D55ACCF" w14:textId="77777777" w:rsidTr="0091250C">
        <w:trPr>
          <w:trHeight w:val="132"/>
        </w:trPr>
        <w:tc>
          <w:tcPr>
            <w:tcW w:w="4077" w:type="dxa"/>
            <w:vMerge w:val="restart"/>
          </w:tcPr>
          <w:p w14:paraId="26985BB3" w14:textId="4BE6BC75" w:rsidR="00B134BF" w:rsidRPr="000229C4" w:rsidRDefault="000229C4" w:rsidP="0091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29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етодическая разработка в форме конспекта, сценария, технологической карты по обучению детей старшего дошкольного возраста основам финансово-экономической грамотности в ДОО (варианты образовательной деятельности и возрастная группа – на выбор обучающегося).</w:t>
            </w:r>
          </w:p>
        </w:tc>
        <w:tc>
          <w:tcPr>
            <w:tcW w:w="3402" w:type="dxa"/>
          </w:tcPr>
          <w:p w14:paraId="3E029A99" w14:textId="7D76D385" w:rsidR="00B134BF" w:rsidRPr="00B134BF" w:rsidRDefault="00330C28" w:rsidP="00330C28">
            <w:pPr>
              <w:pStyle w:val="ab"/>
              <w:widowControl w:val="0"/>
              <w:ind w:left="0"/>
              <w:rPr>
                <w:b/>
                <w:sz w:val="28"/>
                <w:szCs w:val="28"/>
              </w:rPr>
            </w:pPr>
            <w:r>
              <w:t xml:space="preserve">1. </w:t>
            </w:r>
            <w:r w:rsidR="00B134BF" w:rsidRPr="00B134BF">
              <w:t xml:space="preserve">Соответствие методической разработки принципам и требованиям ФГОС ДО и ФОП ДО </w:t>
            </w:r>
          </w:p>
        </w:tc>
        <w:tc>
          <w:tcPr>
            <w:tcW w:w="4467" w:type="dxa"/>
          </w:tcPr>
          <w:p w14:paraId="04F1BEBF" w14:textId="5B923D8D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 xml:space="preserve">- ориентированность на достижение планируемых результатов, соответствующих планируемым результатам ФОП ДО, для детей выбранной возрастной группы </w:t>
            </w:r>
            <w:r w:rsidRPr="00B134B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 опора на задачи и содержание</w:t>
            </w:r>
            <w:r w:rsidR="00227C28" w:rsidRPr="00227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C28">
              <w:rPr>
                <w:rFonts w:ascii="Times New Roman" w:hAnsi="Times New Roman"/>
                <w:sz w:val="24"/>
                <w:szCs w:val="24"/>
              </w:rPr>
              <w:t>экономической направленности</w:t>
            </w:r>
            <w:r w:rsidR="0091250C">
              <w:rPr>
                <w:rFonts w:ascii="Times New Roman" w:hAnsi="Times New Roman"/>
                <w:sz w:val="24"/>
                <w:szCs w:val="24"/>
              </w:rPr>
              <w:t>,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50C">
              <w:rPr>
                <w:rFonts w:ascii="Times New Roman" w:hAnsi="Times New Roman"/>
                <w:sz w:val="24"/>
                <w:szCs w:val="24"/>
              </w:rPr>
              <w:t>запланированные в мероприятии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 с детьми выбранной возрастной группы (в соответствии с ФГОС ДО и ФОП ДО)</w:t>
            </w:r>
          </w:p>
          <w:p w14:paraId="492F4CB9" w14:textId="05D7800D" w:rsidR="00B134BF" w:rsidRPr="00B134BF" w:rsidRDefault="00B134BF" w:rsidP="00B134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>- учёт возрастных и индивидуальных особенностей детей группы при выборе вариативных форм, методов, средств реализации образовательной деятельности</w:t>
            </w:r>
            <w:r w:rsidR="00227C28">
              <w:rPr>
                <w:rFonts w:ascii="Times New Roman" w:hAnsi="Times New Roman"/>
                <w:sz w:val="24"/>
                <w:szCs w:val="24"/>
              </w:rPr>
              <w:t xml:space="preserve"> по формированию предпосылок финансово-экономической грамотности</w:t>
            </w:r>
          </w:p>
        </w:tc>
        <w:tc>
          <w:tcPr>
            <w:tcW w:w="2614" w:type="dxa"/>
          </w:tcPr>
          <w:p w14:paraId="369F3CE9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B134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>файлов</w:t>
            </w:r>
            <w:r w:rsidRPr="00B134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Pr="00B134BF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  <w:p w14:paraId="15F0791C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4BF">
              <w:rPr>
                <w:rFonts w:ascii="Times New Roman" w:hAnsi="Times New Roman"/>
                <w:sz w:val="24"/>
                <w:szCs w:val="24"/>
                <w:lang w:val="en-US"/>
              </w:rPr>
              <w:t>- Microsoft Word</w:t>
            </w:r>
          </w:p>
          <w:p w14:paraId="4562DF12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4BF">
              <w:rPr>
                <w:rFonts w:ascii="Times New Roman" w:hAnsi="Times New Roman"/>
                <w:sz w:val="24"/>
                <w:szCs w:val="24"/>
                <w:lang w:val="en-US"/>
              </w:rPr>
              <w:t>- Microsoft PowerPoint 97-2003</w:t>
            </w:r>
          </w:p>
          <w:p w14:paraId="7D147C58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4BF">
              <w:rPr>
                <w:rFonts w:ascii="Times New Roman" w:hAnsi="Times New Roman"/>
                <w:sz w:val="24"/>
                <w:szCs w:val="24"/>
                <w:lang w:val="en-US"/>
              </w:rPr>
              <w:t>Microsoft PowerPoint</w:t>
            </w:r>
          </w:p>
          <w:p w14:paraId="15F32EC3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134BF" w:rsidRPr="00B134BF" w14:paraId="30928695" w14:textId="77777777" w:rsidTr="0091250C">
        <w:trPr>
          <w:trHeight w:val="420"/>
        </w:trPr>
        <w:tc>
          <w:tcPr>
            <w:tcW w:w="4077" w:type="dxa"/>
            <w:vMerge/>
          </w:tcPr>
          <w:p w14:paraId="4AD33CFE" w14:textId="77777777" w:rsidR="00B134BF" w:rsidRPr="00B134BF" w:rsidRDefault="00B134BF" w:rsidP="009E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D7B42B" w14:textId="529D85B5" w:rsidR="00B134BF" w:rsidRPr="00B134BF" w:rsidRDefault="00330C28" w:rsidP="00330C28">
            <w:pPr>
              <w:pStyle w:val="ab"/>
              <w:widowControl w:val="0"/>
              <w:ind w:left="0"/>
            </w:pPr>
            <w:r>
              <w:t xml:space="preserve">2. </w:t>
            </w:r>
            <w:r w:rsidR="00B134BF" w:rsidRPr="00B134BF">
              <w:t xml:space="preserve">Адекватность и обоснованность отбора и применения </w:t>
            </w:r>
            <w:r w:rsidR="00B56720">
              <w:t xml:space="preserve">форм, </w:t>
            </w:r>
            <w:r w:rsidR="00B134BF" w:rsidRPr="00B134BF">
              <w:t>метод</w:t>
            </w:r>
            <w:r w:rsidR="00B56720">
              <w:t xml:space="preserve">ов </w:t>
            </w:r>
            <w:r w:rsidR="00B134BF" w:rsidRPr="00B134BF">
              <w:t>и прием</w:t>
            </w:r>
            <w:r w:rsidR="00B56720">
              <w:t>ов</w:t>
            </w:r>
          </w:p>
        </w:tc>
        <w:tc>
          <w:tcPr>
            <w:tcW w:w="4467" w:type="dxa"/>
          </w:tcPr>
          <w:p w14:paraId="02278B93" w14:textId="41E46C12" w:rsidR="00B134BF" w:rsidRDefault="00B134BF" w:rsidP="006E5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B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педагогически обоснованный выбор </w:t>
            </w:r>
            <w:r w:rsidR="00B56720">
              <w:rPr>
                <w:rFonts w:ascii="Times New Roman" w:hAnsi="Times New Roman"/>
                <w:sz w:val="24"/>
                <w:szCs w:val="24"/>
              </w:rPr>
              <w:t xml:space="preserve">формы, 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 w:rsidR="00B56720">
              <w:rPr>
                <w:rFonts w:ascii="Times New Roman" w:hAnsi="Times New Roman"/>
                <w:sz w:val="24"/>
                <w:szCs w:val="24"/>
              </w:rPr>
              <w:t>ов и приёмов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 для достижения планируемых результатов </w:t>
            </w:r>
            <w:r w:rsidR="00B567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14:paraId="4222317C" w14:textId="5D4B31EA" w:rsidR="00B134BF" w:rsidRPr="00B134BF" w:rsidRDefault="00B134BF" w:rsidP="006E5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3D3FBB">
              <w:rPr>
                <w:rFonts w:ascii="Times New Roman" w:hAnsi="Times New Roman"/>
                <w:sz w:val="24"/>
                <w:szCs w:val="24"/>
              </w:rPr>
              <w:t xml:space="preserve">предложенный методический материал, литературные и анимационные произведения </w:t>
            </w:r>
            <w:r w:rsidR="00227C28">
              <w:rPr>
                <w:rFonts w:ascii="Times New Roman" w:hAnsi="Times New Roman"/>
                <w:sz w:val="24"/>
                <w:szCs w:val="24"/>
              </w:rPr>
              <w:t xml:space="preserve">по экономическому воспитанию </w:t>
            </w:r>
            <w:r w:rsidR="003D3FBB">
              <w:rPr>
                <w:rFonts w:ascii="Times New Roman" w:hAnsi="Times New Roman"/>
                <w:sz w:val="24"/>
                <w:szCs w:val="24"/>
              </w:rPr>
              <w:t>позволяют реализовать цель и задачи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C28">
              <w:rPr>
                <w:rFonts w:ascii="Times New Roman" w:hAnsi="Times New Roman"/>
                <w:sz w:val="24"/>
                <w:szCs w:val="24"/>
              </w:rPr>
              <w:t>предложенного мероприятия</w:t>
            </w:r>
          </w:p>
          <w:p w14:paraId="34D14CE6" w14:textId="209D61DF" w:rsidR="00B134BF" w:rsidRPr="00B134BF" w:rsidRDefault="00B134BF" w:rsidP="003D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 xml:space="preserve">- наличие </w:t>
            </w:r>
            <w:r w:rsidR="003D3FBB">
              <w:rPr>
                <w:rFonts w:ascii="Times New Roman" w:hAnsi="Times New Roman"/>
                <w:sz w:val="24"/>
                <w:szCs w:val="24"/>
              </w:rPr>
              <w:t xml:space="preserve">наглядности, 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 игровы</w:t>
            </w:r>
            <w:r w:rsidR="003D3FBB">
              <w:rPr>
                <w:rFonts w:ascii="Times New Roman" w:hAnsi="Times New Roman"/>
                <w:sz w:val="24"/>
                <w:szCs w:val="24"/>
              </w:rPr>
              <w:t>х</w:t>
            </w:r>
            <w:r w:rsidR="00DA1BEA">
              <w:rPr>
                <w:rFonts w:ascii="Times New Roman" w:hAnsi="Times New Roman"/>
                <w:sz w:val="24"/>
                <w:szCs w:val="24"/>
              </w:rPr>
              <w:t xml:space="preserve"> или дидактически</w:t>
            </w:r>
            <w:r w:rsidR="003D3FBB">
              <w:rPr>
                <w:rFonts w:ascii="Times New Roman" w:hAnsi="Times New Roman"/>
                <w:sz w:val="24"/>
                <w:szCs w:val="24"/>
              </w:rPr>
              <w:t>х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 пособи</w:t>
            </w:r>
            <w:r w:rsidR="003D3FBB">
              <w:rPr>
                <w:rFonts w:ascii="Times New Roman" w:hAnsi="Times New Roman"/>
                <w:sz w:val="24"/>
                <w:szCs w:val="24"/>
              </w:rPr>
              <w:t>й, используемых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1F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>и организаци</w:t>
            </w:r>
            <w:r w:rsidR="002261FD">
              <w:rPr>
                <w:rFonts w:ascii="Times New Roman" w:hAnsi="Times New Roman"/>
                <w:sz w:val="24"/>
                <w:szCs w:val="24"/>
              </w:rPr>
              <w:t xml:space="preserve">и мероприятия и 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>пространства</w:t>
            </w:r>
          </w:p>
        </w:tc>
        <w:tc>
          <w:tcPr>
            <w:tcW w:w="2614" w:type="dxa"/>
          </w:tcPr>
          <w:p w14:paraId="5C7FDEC8" w14:textId="77777777" w:rsidR="00B134BF" w:rsidRPr="00B134BF" w:rsidRDefault="00B134BF" w:rsidP="006E58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4BF" w:rsidRPr="00B134BF" w14:paraId="520F84B1" w14:textId="77777777" w:rsidTr="0091250C">
        <w:trPr>
          <w:trHeight w:val="480"/>
        </w:trPr>
        <w:tc>
          <w:tcPr>
            <w:tcW w:w="4077" w:type="dxa"/>
            <w:vMerge/>
          </w:tcPr>
          <w:p w14:paraId="0041D980" w14:textId="77777777" w:rsidR="00B134BF" w:rsidRPr="00B134BF" w:rsidRDefault="00B134BF" w:rsidP="009E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41AF08" w14:textId="001F5C48" w:rsidR="00B134BF" w:rsidRPr="00B134BF" w:rsidRDefault="00330C28" w:rsidP="00330C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134BF" w:rsidRPr="00B134BF">
              <w:rPr>
                <w:rFonts w:ascii="Times New Roman" w:hAnsi="Times New Roman"/>
                <w:sz w:val="24"/>
                <w:szCs w:val="24"/>
              </w:rPr>
              <w:t>Структурированность, целостность методической разработки</w:t>
            </w:r>
          </w:p>
        </w:tc>
        <w:tc>
          <w:tcPr>
            <w:tcW w:w="4467" w:type="dxa"/>
          </w:tcPr>
          <w:p w14:paraId="67E4B433" w14:textId="3FAEC638" w:rsid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>- наличие четко и конкретно сформулированных, достижимых и проверяемых планируемых  результатов</w:t>
            </w:r>
            <w:r w:rsidR="00C66E89">
              <w:rPr>
                <w:rFonts w:ascii="Times New Roman" w:hAnsi="Times New Roman"/>
                <w:sz w:val="24"/>
                <w:szCs w:val="24"/>
              </w:rPr>
              <w:t xml:space="preserve"> экономической направленности</w:t>
            </w:r>
          </w:p>
          <w:p w14:paraId="65829C42" w14:textId="2EF7333A" w:rsidR="00C96C92" w:rsidRPr="00B134BF" w:rsidRDefault="00C96C92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полнота реализации задач</w:t>
            </w:r>
            <w:r w:rsidR="00C66E89">
              <w:rPr>
                <w:rFonts w:ascii="Times New Roman" w:hAnsi="Times New Roman"/>
                <w:sz w:val="24"/>
                <w:szCs w:val="24"/>
              </w:rPr>
              <w:t xml:space="preserve"> экономической направленности</w:t>
            </w:r>
          </w:p>
          <w:p w14:paraId="4BE1FF23" w14:textId="0548BB78" w:rsidR="00B134BF" w:rsidRPr="00B134BF" w:rsidRDefault="00B134BF" w:rsidP="0048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>- связь выбранных педагогических средств (форм</w:t>
            </w:r>
            <w:r w:rsidR="002261FD">
              <w:rPr>
                <w:rFonts w:ascii="Times New Roman" w:hAnsi="Times New Roman"/>
                <w:sz w:val="24"/>
                <w:szCs w:val="24"/>
              </w:rPr>
              <w:t>ы</w:t>
            </w:r>
            <w:r w:rsidR="0048164E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>,</w:t>
            </w:r>
            <w:r w:rsidR="0048164E">
              <w:rPr>
                <w:rFonts w:ascii="Times New Roman" w:hAnsi="Times New Roman"/>
                <w:sz w:val="24"/>
                <w:szCs w:val="24"/>
              </w:rPr>
              <w:t xml:space="preserve"> виды детской деятельности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) с планируемыми результатами </w:t>
            </w:r>
          </w:p>
        </w:tc>
        <w:tc>
          <w:tcPr>
            <w:tcW w:w="2614" w:type="dxa"/>
          </w:tcPr>
          <w:p w14:paraId="3805D029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BF" w:rsidRPr="0018642B" w14:paraId="5E2023E8" w14:textId="77777777" w:rsidTr="0091250C">
        <w:trPr>
          <w:trHeight w:val="1258"/>
        </w:trPr>
        <w:tc>
          <w:tcPr>
            <w:tcW w:w="4077" w:type="dxa"/>
          </w:tcPr>
          <w:p w14:paraId="3862654D" w14:textId="77777777" w:rsidR="00B134BF" w:rsidRPr="00B134BF" w:rsidRDefault="00B134BF" w:rsidP="00C26D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 xml:space="preserve">Защита методической разработки </w:t>
            </w:r>
          </w:p>
        </w:tc>
        <w:tc>
          <w:tcPr>
            <w:tcW w:w="3402" w:type="dxa"/>
          </w:tcPr>
          <w:p w14:paraId="31D4FD23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>Презентация итогового продукта</w:t>
            </w:r>
          </w:p>
        </w:tc>
        <w:tc>
          <w:tcPr>
            <w:tcW w:w="4467" w:type="dxa"/>
          </w:tcPr>
          <w:p w14:paraId="52FFEA1A" w14:textId="5D762B72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>- Содержательность тезисов</w:t>
            </w:r>
            <w:r w:rsidR="0048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4BF">
              <w:rPr>
                <w:rFonts w:ascii="Times New Roman" w:hAnsi="Times New Roman"/>
                <w:sz w:val="24"/>
                <w:szCs w:val="24"/>
              </w:rPr>
              <w:t xml:space="preserve">выступления; </w:t>
            </w:r>
          </w:p>
          <w:p w14:paraId="6CE6CEDD" w14:textId="77777777" w:rsidR="00B134BF" w:rsidRDefault="00B134BF" w:rsidP="0054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BF">
              <w:rPr>
                <w:rFonts w:ascii="Times New Roman" w:hAnsi="Times New Roman"/>
                <w:sz w:val="24"/>
                <w:szCs w:val="24"/>
              </w:rPr>
              <w:t>- Аргументированность ответов на вопросы аудитории</w:t>
            </w:r>
          </w:p>
          <w:p w14:paraId="3EC4BEBD" w14:textId="6D9AE44D" w:rsidR="00895592" w:rsidRPr="00B134BF" w:rsidRDefault="00895592" w:rsidP="0054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Оригинальность</w:t>
            </w:r>
          </w:p>
        </w:tc>
        <w:tc>
          <w:tcPr>
            <w:tcW w:w="2614" w:type="dxa"/>
          </w:tcPr>
          <w:p w14:paraId="1CD62397" w14:textId="77777777" w:rsidR="00B134BF" w:rsidRPr="00B134BF" w:rsidRDefault="00B134BF" w:rsidP="009E5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FDDFC0" w14:textId="77777777" w:rsidR="00816374" w:rsidRDefault="00C26DFE" w:rsidP="00743EBF">
      <w:pPr>
        <w:pStyle w:val="a7"/>
        <w:spacing w:before="0" w:beforeAutospacing="0" w:after="200" w:afterAutospacing="0"/>
        <w:ind w:left="360"/>
        <w:textAlignment w:val="baseline"/>
      </w:pPr>
      <w:r w:rsidRPr="00B134BF">
        <w:rPr>
          <w:sz w:val="28"/>
          <w:szCs w:val="28"/>
        </w:rPr>
        <w:t>Итоговый п</w:t>
      </w:r>
      <w:r w:rsidR="00E5041D" w:rsidRPr="00B134BF">
        <w:rPr>
          <w:sz w:val="28"/>
          <w:szCs w:val="28"/>
        </w:rPr>
        <w:t>родукт оценива</w:t>
      </w:r>
      <w:r w:rsidRPr="00B134BF">
        <w:rPr>
          <w:sz w:val="28"/>
          <w:szCs w:val="28"/>
        </w:rPr>
        <w:t>е</w:t>
      </w:r>
      <w:r w:rsidR="00E5041D" w:rsidRPr="00B134BF">
        <w:rPr>
          <w:sz w:val="28"/>
          <w:szCs w:val="28"/>
        </w:rPr>
        <w:t>тся по критериям по принципу «</w:t>
      </w:r>
      <w:proofErr w:type="gramStart"/>
      <w:r w:rsidR="00E5041D" w:rsidRPr="00B134BF">
        <w:rPr>
          <w:sz w:val="28"/>
          <w:szCs w:val="28"/>
        </w:rPr>
        <w:t>зачтено</w:t>
      </w:r>
      <w:proofErr w:type="gramEnd"/>
      <w:r w:rsidR="00E5041D" w:rsidRPr="00B134BF">
        <w:rPr>
          <w:sz w:val="28"/>
          <w:szCs w:val="28"/>
        </w:rPr>
        <w:t>/не зачтено».</w:t>
      </w:r>
    </w:p>
    <w:p w14:paraId="427D9EC5" w14:textId="77777777" w:rsidR="00816374" w:rsidRDefault="00816374" w:rsidP="00161488">
      <w:pPr>
        <w:pStyle w:val="a7"/>
        <w:spacing w:before="0" w:beforeAutospacing="0" w:after="200" w:afterAutospacing="0" w:line="360" w:lineRule="auto"/>
        <w:ind w:left="360"/>
        <w:textAlignment w:val="baseline"/>
        <w:sectPr w:rsidR="00816374" w:rsidSect="000229C4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6840B31F" w14:textId="3C58316E" w:rsidR="00816374" w:rsidRPr="00E74151" w:rsidRDefault="00816374" w:rsidP="00816374">
      <w:pPr>
        <w:keepNext/>
        <w:keepLines/>
        <w:spacing w:before="40" w:after="0" w:line="240" w:lineRule="auto"/>
        <w:ind w:left="360"/>
        <w:jc w:val="center"/>
        <w:outlineLvl w:val="2"/>
        <w:rPr>
          <w:rFonts w:ascii="Times New Roman" w:hAnsi="Times New Roman"/>
          <w:b/>
          <w:caps/>
          <w:color w:val="243F60"/>
          <w:sz w:val="32"/>
          <w:szCs w:val="32"/>
          <w:vertAlign w:val="superscript"/>
        </w:rPr>
      </w:pPr>
      <w:bookmarkStart w:id="4" w:name="_Toc482557587"/>
      <w:r w:rsidRPr="00E74151">
        <w:rPr>
          <w:rFonts w:ascii="Times New Roman" w:hAnsi="Times New Roman"/>
          <w:b/>
          <w:caps/>
          <w:color w:val="243F60"/>
          <w:sz w:val="32"/>
          <w:szCs w:val="32"/>
        </w:rPr>
        <w:lastRenderedPageBreak/>
        <w:t>АННОТАЦИЯ</w:t>
      </w:r>
      <w:r w:rsidRPr="00E74151">
        <w:rPr>
          <w:rFonts w:ascii="Times New Roman" w:hAnsi="Times New Roman"/>
          <w:b/>
          <w:caps/>
          <w:color w:val="243F60"/>
          <w:sz w:val="32"/>
          <w:szCs w:val="32"/>
        </w:rPr>
        <w:br/>
        <w:t>дополнительной профессиональной программы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2"/>
        <w:gridCol w:w="1975"/>
        <w:gridCol w:w="4834"/>
      </w:tblGrid>
      <w:tr w:rsidR="00816374" w:rsidRPr="009643D5" w14:paraId="69A5E527" w14:textId="77777777" w:rsidTr="009E57B1">
        <w:tc>
          <w:tcPr>
            <w:tcW w:w="2762" w:type="dxa"/>
          </w:tcPr>
          <w:p w14:paraId="15249803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809" w:type="dxa"/>
            <w:gridSpan w:val="2"/>
          </w:tcPr>
          <w:p w14:paraId="37E86636" w14:textId="77777777" w:rsidR="00816374" w:rsidRPr="009643D5" w:rsidRDefault="00816374" w:rsidP="009E57B1">
            <w:pPr>
              <w:spacing w:after="0" w:line="240" w:lineRule="auto"/>
              <w:ind w:left="72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ППК</w:t>
            </w:r>
          </w:p>
        </w:tc>
      </w:tr>
      <w:tr w:rsidR="00816374" w:rsidRPr="009643D5" w14:paraId="19CBA9B8" w14:textId="77777777" w:rsidTr="009E57B1">
        <w:tc>
          <w:tcPr>
            <w:tcW w:w="2762" w:type="dxa"/>
          </w:tcPr>
          <w:p w14:paraId="1C550A92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809" w:type="dxa"/>
            <w:gridSpan w:val="2"/>
          </w:tcPr>
          <w:p w14:paraId="0583511E" w14:textId="67122496" w:rsidR="00816374" w:rsidRPr="009643D5" w:rsidRDefault="00816374" w:rsidP="004F6CCD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«</w:t>
            </w:r>
            <w:r w:rsidR="009F634E" w:rsidRPr="009F634E">
              <w:rPr>
                <w:rFonts w:ascii="Times New Roman" w:hAnsi="Times New Roman" w:cs="Tahoma"/>
                <w:kern w:val="3"/>
                <w:sz w:val="24"/>
                <w:szCs w:val="24"/>
                <w:lang w:eastAsia="ru-RU"/>
              </w:rPr>
              <w:t>Экономическое воспитание дошкольников в условиях реализации ФГОС ДО и ФОП ДО</w:t>
            </w:r>
            <w:r w:rsidR="005F5AEC" w:rsidRPr="009643D5">
              <w:rPr>
                <w:rFonts w:ascii="Times New Roman" w:hAnsi="Times New Roman" w:cs="Tahoma"/>
                <w:kern w:val="3"/>
                <w:sz w:val="24"/>
                <w:szCs w:val="24"/>
                <w:lang w:eastAsia="ru-RU"/>
              </w:rPr>
              <w:t>»</w:t>
            </w:r>
          </w:p>
        </w:tc>
      </w:tr>
      <w:tr w:rsidR="00816374" w:rsidRPr="009643D5" w14:paraId="4B6524FE" w14:textId="77777777" w:rsidTr="009E57B1">
        <w:tc>
          <w:tcPr>
            <w:tcW w:w="2762" w:type="dxa"/>
          </w:tcPr>
          <w:p w14:paraId="353AA5B3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6809" w:type="dxa"/>
            <w:gridSpan w:val="2"/>
          </w:tcPr>
          <w:p w14:paraId="7D3A741E" w14:textId="77777777" w:rsidR="00816374" w:rsidRPr="007F26E4" w:rsidRDefault="004F634D" w:rsidP="00AB54B7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Штогрина</w:t>
            </w:r>
            <w:r w:rsidR="00816374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Е</w:t>
            </w:r>
            <w:r w:rsidR="00816374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</w:t>
            </w:r>
            <w:r w:rsidR="00816374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доцент</w:t>
            </w:r>
            <w:r w:rsidR="00816374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ы</w:t>
            </w:r>
            <w:r w:rsidR="00816374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дошкольного образования</w:t>
            </w:r>
            <w:r w:rsidR="00C014F7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14F7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к.б</w:t>
            </w:r>
            <w:proofErr w:type="gramStart"/>
            <w:r w:rsidR="00C014F7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  <w:p w14:paraId="0EED9476" w14:textId="1EABE8D1" w:rsidR="00AB54B7" w:rsidRPr="00AB54B7" w:rsidRDefault="00AB54B7" w:rsidP="00AB54B7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B54B7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Захарова Т.Н., заведующий кафедрой дошкольного образования </w:t>
            </w:r>
            <w:proofErr w:type="spellStart"/>
            <w:r w:rsidRPr="00AB54B7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к.п.н</w:t>
            </w:r>
            <w:proofErr w:type="spellEnd"/>
            <w:r w:rsidRPr="00AB54B7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., доцент</w:t>
            </w:r>
          </w:p>
        </w:tc>
      </w:tr>
      <w:tr w:rsidR="00816374" w:rsidRPr="009643D5" w14:paraId="544617AC" w14:textId="77777777" w:rsidTr="009E57B1">
        <w:tc>
          <w:tcPr>
            <w:tcW w:w="2762" w:type="dxa"/>
          </w:tcPr>
          <w:p w14:paraId="024911F9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Руководитель / научный руководитель</w:t>
            </w:r>
          </w:p>
        </w:tc>
        <w:tc>
          <w:tcPr>
            <w:tcW w:w="6809" w:type="dxa"/>
            <w:gridSpan w:val="2"/>
          </w:tcPr>
          <w:p w14:paraId="48432DEF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816374" w:rsidRPr="009643D5" w14:paraId="5A8EC07E" w14:textId="77777777" w:rsidTr="009E57B1">
        <w:tc>
          <w:tcPr>
            <w:tcW w:w="2762" w:type="dxa"/>
          </w:tcPr>
          <w:p w14:paraId="2006F6E8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809" w:type="dxa"/>
            <w:gridSpan w:val="2"/>
          </w:tcPr>
          <w:p w14:paraId="463AD874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</w:tr>
      <w:tr w:rsidR="00816374" w:rsidRPr="009643D5" w14:paraId="510BBA3D" w14:textId="77777777" w:rsidTr="00C11C58">
        <w:trPr>
          <w:trHeight w:val="1633"/>
        </w:trPr>
        <w:tc>
          <w:tcPr>
            <w:tcW w:w="2762" w:type="dxa"/>
          </w:tcPr>
          <w:p w14:paraId="317B8042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6809" w:type="dxa"/>
            <w:gridSpan w:val="2"/>
          </w:tcPr>
          <w:p w14:paraId="69F43FB0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Дошкольное образование</w:t>
            </w:r>
          </w:p>
          <w:p w14:paraId="5A3C295D" w14:textId="77777777" w:rsidR="00816374" w:rsidRPr="009643D5" w:rsidRDefault="00816374" w:rsidP="00C747A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816374" w:rsidRPr="009643D5" w14:paraId="78E93427" w14:textId="77777777" w:rsidTr="009E57B1">
        <w:tc>
          <w:tcPr>
            <w:tcW w:w="2762" w:type="dxa"/>
          </w:tcPr>
          <w:p w14:paraId="49F48DC0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809" w:type="dxa"/>
            <w:gridSpan w:val="2"/>
          </w:tcPr>
          <w:p w14:paraId="45EEE58D" w14:textId="0F35B2A4" w:rsidR="00816374" w:rsidRPr="009643D5" w:rsidRDefault="00C11C58" w:rsidP="00C11C5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Воспитатели</w:t>
            </w:r>
            <w:r w:rsidR="00E6040A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, старшие воспитатели</w:t>
            </w:r>
            <w:r w:rsidR="003319E2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ДОО</w:t>
            </w:r>
          </w:p>
        </w:tc>
      </w:tr>
      <w:tr w:rsidR="00816374" w:rsidRPr="009643D5" w14:paraId="59D36764" w14:textId="77777777" w:rsidTr="009E57B1">
        <w:tc>
          <w:tcPr>
            <w:tcW w:w="2762" w:type="dxa"/>
          </w:tcPr>
          <w:p w14:paraId="2582A585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обучения</w:t>
            </w:r>
            <w:r w:rsidRPr="009643D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9" w:type="dxa"/>
            <w:gridSpan w:val="2"/>
          </w:tcPr>
          <w:p w14:paraId="2014A1C8" w14:textId="588160A7" w:rsidR="00816374" w:rsidRPr="009643D5" w:rsidRDefault="00E6040A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Очно-заочная с ДОТ</w:t>
            </w:r>
          </w:p>
          <w:p w14:paraId="528F2D8D" w14:textId="77777777" w:rsidR="00816374" w:rsidRPr="009643D5" w:rsidRDefault="00816374" w:rsidP="00C747A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816374" w:rsidRPr="009643D5" w14:paraId="34C76CF6" w14:textId="77777777" w:rsidTr="009E57B1">
        <w:tc>
          <w:tcPr>
            <w:tcW w:w="2762" w:type="dxa"/>
            <w:vMerge w:val="restart"/>
          </w:tcPr>
          <w:p w14:paraId="1E325A1F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75" w:type="dxa"/>
          </w:tcPr>
          <w:p w14:paraId="0CB8153B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34" w:type="dxa"/>
          </w:tcPr>
          <w:p w14:paraId="0D13343B" w14:textId="77777777" w:rsidR="00816374" w:rsidRPr="009643D5" w:rsidRDefault="00235331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3</w:t>
            </w:r>
            <w:r w:rsidR="00816374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</w:tr>
      <w:tr w:rsidR="00816374" w:rsidRPr="009643D5" w14:paraId="720FBA53" w14:textId="77777777" w:rsidTr="009E57B1">
        <w:tc>
          <w:tcPr>
            <w:tcW w:w="2762" w:type="dxa"/>
            <w:vMerge/>
          </w:tcPr>
          <w:p w14:paraId="61ABF5AD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14:paraId="1CFCE5A9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4834" w:type="dxa"/>
          </w:tcPr>
          <w:p w14:paraId="2D0348E1" w14:textId="59671911" w:rsidR="00816374" w:rsidRPr="009643D5" w:rsidRDefault="00235331" w:rsidP="004F634D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3</w:t>
            </w:r>
            <w:r w:rsidR="004F634D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816374" w:rsidRPr="009643D5" w14:paraId="319DC638" w14:textId="77777777" w:rsidTr="009E57B1">
        <w:tc>
          <w:tcPr>
            <w:tcW w:w="2762" w:type="dxa"/>
            <w:vMerge/>
          </w:tcPr>
          <w:p w14:paraId="606BF324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14:paraId="285BA8FC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4834" w:type="dxa"/>
          </w:tcPr>
          <w:p w14:paraId="5F6E9D84" w14:textId="513F94A1" w:rsidR="00816374" w:rsidRPr="009643D5" w:rsidRDefault="00E6040A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816374" w:rsidRPr="009643D5" w14:paraId="5298547B" w14:textId="77777777" w:rsidTr="009E57B1">
        <w:tc>
          <w:tcPr>
            <w:tcW w:w="2762" w:type="dxa"/>
            <w:vMerge/>
          </w:tcPr>
          <w:p w14:paraId="0CCA1017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14:paraId="3ED7E93E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4834" w:type="dxa"/>
          </w:tcPr>
          <w:p w14:paraId="7C1BD3C6" w14:textId="5EA3E972" w:rsidR="00816374" w:rsidRPr="009643D5" w:rsidRDefault="00E6040A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816374" w:rsidRPr="009643D5" w14:paraId="77FE504C" w14:textId="77777777" w:rsidTr="009E57B1">
        <w:tc>
          <w:tcPr>
            <w:tcW w:w="2762" w:type="dxa"/>
            <w:vMerge/>
          </w:tcPr>
          <w:p w14:paraId="38EDCEC5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14:paraId="16223E7A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 сетевой форме</w:t>
            </w:r>
          </w:p>
        </w:tc>
        <w:tc>
          <w:tcPr>
            <w:tcW w:w="4834" w:type="dxa"/>
          </w:tcPr>
          <w:p w14:paraId="3AC378CE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816374" w:rsidRPr="009643D5" w14:paraId="6D9BDFF0" w14:textId="77777777" w:rsidTr="009E57B1">
        <w:tc>
          <w:tcPr>
            <w:tcW w:w="2762" w:type="dxa"/>
          </w:tcPr>
          <w:p w14:paraId="725B6F2A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Планируемы результаты</w:t>
            </w:r>
          </w:p>
        </w:tc>
        <w:tc>
          <w:tcPr>
            <w:tcW w:w="6809" w:type="dxa"/>
            <w:gridSpan w:val="2"/>
          </w:tcPr>
          <w:p w14:paraId="3E305EA4" w14:textId="11F7C609" w:rsidR="004F634D" w:rsidRPr="004F634D" w:rsidRDefault="004F634D" w:rsidP="004F634D">
            <w:pPr>
              <w:pStyle w:val="ab"/>
              <w:widowControl w:val="0"/>
              <w:numPr>
                <w:ilvl w:val="3"/>
                <w:numId w:val="3"/>
              </w:numPr>
              <w:tabs>
                <w:tab w:val="left" w:pos="708"/>
              </w:tabs>
              <w:jc w:val="both"/>
              <w:rPr>
                <w:color w:val="00000A"/>
                <w:lang w:eastAsia="ru-RU"/>
              </w:rPr>
            </w:pPr>
            <w:r w:rsidRPr="009643D5">
              <w:rPr>
                <w:color w:val="00000A"/>
                <w:lang w:eastAsia="ru-RU"/>
              </w:rPr>
              <w:t xml:space="preserve">Педагоги владеют необходимой информацией </w:t>
            </w:r>
            <w:r w:rsidRPr="004F634D">
              <w:rPr>
                <w:color w:val="00000A"/>
                <w:lang w:eastAsia="ru-RU"/>
              </w:rPr>
              <w:t>об актуальных нормативных документах и методических основах формирования экономических представлени</w:t>
            </w:r>
            <w:r>
              <w:rPr>
                <w:color w:val="00000A"/>
                <w:lang w:eastAsia="ru-RU"/>
              </w:rPr>
              <w:t>й старших дошкольников.</w:t>
            </w:r>
          </w:p>
          <w:p w14:paraId="60AB93A4" w14:textId="0E3DC8CC" w:rsidR="004F634D" w:rsidRPr="004F634D" w:rsidRDefault="004F634D" w:rsidP="004F634D">
            <w:pPr>
              <w:pStyle w:val="ab"/>
              <w:widowControl w:val="0"/>
              <w:numPr>
                <w:ilvl w:val="3"/>
                <w:numId w:val="3"/>
              </w:numPr>
              <w:tabs>
                <w:tab w:val="left" w:pos="708"/>
              </w:tabs>
              <w:jc w:val="both"/>
              <w:rPr>
                <w:color w:val="00000A"/>
                <w:lang w:eastAsia="ru-RU"/>
              </w:rPr>
            </w:pPr>
            <w:r w:rsidRPr="009643D5">
              <w:rPr>
                <w:color w:val="00000A"/>
                <w:lang w:eastAsia="ru-RU"/>
              </w:rPr>
              <w:t xml:space="preserve">Педагоги владеют необходимой информацией </w:t>
            </w:r>
            <w:r w:rsidRPr="004F634D">
              <w:rPr>
                <w:color w:val="00000A"/>
                <w:lang w:eastAsia="ru-RU"/>
              </w:rPr>
              <w:t>о возрастных предпосылках формирования основ экономической г</w:t>
            </w:r>
            <w:r w:rsidR="008C1E85">
              <w:rPr>
                <w:color w:val="00000A"/>
                <w:lang w:eastAsia="ru-RU"/>
              </w:rPr>
              <w:t>рамотности старших дошкольников</w:t>
            </w:r>
          </w:p>
          <w:p w14:paraId="11161485" w14:textId="45C982A3" w:rsidR="004F634D" w:rsidRDefault="008C1E85" w:rsidP="008C1E85">
            <w:pPr>
              <w:pStyle w:val="ab"/>
              <w:widowControl w:val="0"/>
              <w:numPr>
                <w:ilvl w:val="3"/>
                <w:numId w:val="3"/>
              </w:numPr>
              <w:tabs>
                <w:tab w:val="left" w:pos="708"/>
              </w:tabs>
              <w:jc w:val="both"/>
              <w:rPr>
                <w:color w:val="00000A"/>
                <w:lang w:eastAsia="ru-RU"/>
              </w:rPr>
            </w:pPr>
            <w:r w:rsidRPr="008C1E85">
              <w:rPr>
                <w:color w:val="00000A"/>
                <w:lang w:eastAsia="ru-RU"/>
              </w:rPr>
              <w:t xml:space="preserve">Педагоги владеют необходимой информацией </w:t>
            </w:r>
            <w:r w:rsidR="004F634D" w:rsidRPr="004F634D">
              <w:rPr>
                <w:color w:val="00000A"/>
                <w:lang w:eastAsia="ru-RU"/>
              </w:rPr>
              <w:t>о современных требованиях к отбору методического инструментария и проектированию образовательного процесса по экономическому воспитанию дошкольников в ДОО</w:t>
            </w:r>
          </w:p>
          <w:p w14:paraId="01351CBB" w14:textId="29720F2D" w:rsidR="00816374" w:rsidRPr="009643D5" w:rsidRDefault="00235331" w:rsidP="008C1E85">
            <w:pPr>
              <w:pStyle w:val="ab"/>
              <w:widowControl w:val="0"/>
              <w:numPr>
                <w:ilvl w:val="3"/>
                <w:numId w:val="3"/>
              </w:numPr>
              <w:tabs>
                <w:tab w:val="left" w:pos="708"/>
              </w:tabs>
              <w:jc w:val="both"/>
              <w:rPr>
                <w:lang w:eastAsia="ru-RU"/>
              </w:rPr>
            </w:pPr>
            <w:r w:rsidRPr="009643D5">
              <w:rPr>
                <w:color w:val="00000A"/>
                <w:lang w:eastAsia="ru-RU"/>
              </w:rPr>
              <w:t xml:space="preserve">Педагоги владеют </w:t>
            </w:r>
            <w:r w:rsidR="00A76FE8" w:rsidRPr="009643D5">
              <w:rPr>
                <w:color w:val="00000A"/>
                <w:lang w:eastAsia="ru-RU"/>
              </w:rPr>
              <w:t xml:space="preserve">умениями, необходимыми </w:t>
            </w:r>
            <w:r w:rsidR="008C1E85">
              <w:rPr>
                <w:color w:val="00000A"/>
                <w:lang w:eastAsia="ru-RU"/>
              </w:rPr>
              <w:t xml:space="preserve">для </w:t>
            </w:r>
            <w:r w:rsidR="009643D5" w:rsidRPr="009643D5">
              <w:rPr>
                <w:color w:val="00000A"/>
                <w:lang w:eastAsia="ru-RU"/>
              </w:rPr>
              <w:t xml:space="preserve">проектирования </w:t>
            </w:r>
            <w:r w:rsidR="008C1E85">
              <w:rPr>
                <w:color w:val="00000A"/>
                <w:lang w:eastAsia="ru-RU"/>
              </w:rPr>
              <w:t>образовательного процесса по экономическому воспитанию</w:t>
            </w:r>
            <w:r w:rsidR="009643D5" w:rsidRPr="009643D5">
              <w:rPr>
                <w:color w:val="00000A"/>
                <w:lang w:eastAsia="ru-RU"/>
              </w:rPr>
              <w:t xml:space="preserve"> с детьми </w:t>
            </w:r>
            <w:r w:rsidR="008C1E85">
              <w:rPr>
                <w:color w:val="00000A"/>
                <w:lang w:eastAsia="ru-RU"/>
              </w:rPr>
              <w:t xml:space="preserve">старшего </w:t>
            </w:r>
            <w:r w:rsidR="009643D5" w:rsidRPr="009643D5">
              <w:rPr>
                <w:color w:val="00000A"/>
                <w:lang w:eastAsia="ru-RU"/>
              </w:rPr>
              <w:t>дошкольного возраста</w:t>
            </w:r>
            <w:r w:rsidRPr="009643D5">
              <w:rPr>
                <w:color w:val="00000A"/>
                <w:lang w:eastAsia="ru-RU"/>
              </w:rPr>
              <w:t xml:space="preserve"> </w:t>
            </w:r>
          </w:p>
        </w:tc>
      </w:tr>
      <w:tr w:rsidR="00816374" w:rsidRPr="009643D5" w14:paraId="704C8B89" w14:textId="77777777" w:rsidTr="009E57B1">
        <w:tc>
          <w:tcPr>
            <w:tcW w:w="2762" w:type="dxa"/>
          </w:tcPr>
          <w:p w14:paraId="0FEAE843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6809" w:type="dxa"/>
            <w:gridSpan w:val="2"/>
          </w:tcPr>
          <w:p w14:paraId="41DD0AE9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3б</w:t>
            </w:r>
          </w:p>
          <w:p w14:paraId="57F86BCD" w14:textId="77777777" w:rsidR="00816374" w:rsidRPr="009643D5" w:rsidRDefault="00816374" w:rsidP="00C747A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816374" w:rsidRPr="009643D5" w14:paraId="723A7428" w14:textId="77777777" w:rsidTr="009E57B1">
        <w:tc>
          <w:tcPr>
            <w:tcW w:w="2762" w:type="dxa"/>
          </w:tcPr>
          <w:p w14:paraId="4391EE78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Требования к первичной компетентности </w:t>
            </w:r>
            <w:proofErr w:type="gramStart"/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809" w:type="dxa"/>
            <w:gridSpan w:val="2"/>
          </w:tcPr>
          <w:p w14:paraId="50765A6B" w14:textId="77777777" w:rsidR="00816374" w:rsidRPr="009643D5" w:rsidRDefault="00540E19" w:rsidP="00F2736C">
            <w:pPr>
              <w:pStyle w:val="ab"/>
              <w:numPr>
                <w:ilvl w:val="0"/>
                <w:numId w:val="11"/>
              </w:numPr>
              <w:suppressAutoHyphens w:val="0"/>
              <w:jc w:val="both"/>
              <w:rPr>
                <w:bCs/>
                <w:kern w:val="28"/>
                <w:lang w:eastAsia="ru-RU"/>
              </w:rPr>
            </w:pPr>
            <w:r w:rsidRPr="009643D5">
              <w:rPr>
                <w:bCs/>
                <w:kern w:val="28"/>
                <w:lang w:eastAsia="ru-RU"/>
              </w:rPr>
              <w:t>П</w:t>
            </w:r>
            <w:r w:rsidR="00816374" w:rsidRPr="009643D5">
              <w:rPr>
                <w:bCs/>
                <w:kern w:val="28"/>
                <w:lang w:eastAsia="ru-RU"/>
              </w:rPr>
              <w:t>ользовательские навыки поиска информации в Интернет;</w:t>
            </w:r>
          </w:p>
          <w:p w14:paraId="67779921" w14:textId="77777777" w:rsidR="00816374" w:rsidRPr="009643D5" w:rsidRDefault="00540E19" w:rsidP="00F2736C">
            <w:pPr>
              <w:pStyle w:val="ab"/>
              <w:numPr>
                <w:ilvl w:val="0"/>
                <w:numId w:val="11"/>
              </w:numPr>
              <w:suppressAutoHyphens w:val="0"/>
              <w:jc w:val="both"/>
              <w:rPr>
                <w:bCs/>
                <w:kern w:val="28"/>
                <w:lang w:eastAsia="ru-RU"/>
              </w:rPr>
            </w:pPr>
            <w:r w:rsidRPr="009643D5">
              <w:rPr>
                <w:bCs/>
                <w:kern w:val="28"/>
                <w:lang w:eastAsia="ru-RU"/>
              </w:rPr>
              <w:t>З</w:t>
            </w:r>
            <w:r w:rsidR="00816374" w:rsidRPr="009643D5">
              <w:rPr>
                <w:bCs/>
                <w:kern w:val="28"/>
                <w:lang w:eastAsia="ru-RU"/>
              </w:rPr>
              <w:t xml:space="preserve">накомство с текстом ФГОС ДО, </w:t>
            </w:r>
            <w:r w:rsidR="00B134BF" w:rsidRPr="009643D5">
              <w:rPr>
                <w:bCs/>
                <w:kern w:val="28"/>
                <w:lang w:eastAsia="ru-RU"/>
              </w:rPr>
              <w:t xml:space="preserve">ФОП ДО, </w:t>
            </w:r>
            <w:r w:rsidR="00816374" w:rsidRPr="009643D5">
              <w:rPr>
                <w:bCs/>
                <w:kern w:val="28"/>
                <w:lang w:eastAsia="ru-RU"/>
              </w:rPr>
              <w:t xml:space="preserve">Федеральным законом Российской Федерации №273-ФЗ </w:t>
            </w:r>
            <w:r w:rsidR="00816374" w:rsidRPr="009643D5">
              <w:rPr>
                <w:bCs/>
                <w:kern w:val="28"/>
                <w:lang w:eastAsia="ru-RU"/>
              </w:rPr>
              <w:lastRenderedPageBreak/>
              <w:t>«Об образовании в Российской Федерации», содержанием основных научно-методических работ, указанных в списке литературы к Программе.</w:t>
            </w:r>
          </w:p>
        </w:tc>
      </w:tr>
      <w:tr w:rsidR="00816374" w:rsidRPr="009643D5" w14:paraId="3E9B940E" w14:textId="77777777" w:rsidTr="009E57B1">
        <w:tc>
          <w:tcPr>
            <w:tcW w:w="2762" w:type="dxa"/>
          </w:tcPr>
          <w:p w14:paraId="47871552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Требования к наличию учебных материалов</w:t>
            </w:r>
          </w:p>
        </w:tc>
        <w:tc>
          <w:tcPr>
            <w:tcW w:w="6809" w:type="dxa"/>
            <w:gridSpan w:val="2"/>
          </w:tcPr>
          <w:p w14:paraId="2449CF1F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Не предъявляются</w:t>
            </w:r>
          </w:p>
        </w:tc>
      </w:tr>
      <w:tr w:rsidR="00816374" w:rsidRPr="009643D5" w14:paraId="0B4064CD" w14:textId="77777777" w:rsidTr="009E57B1">
        <w:tc>
          <w:tcPr>
            <w:tcW w:w="2762" w:type="dxa"/>
          </w:tcPr>
          <w:p w14:paraId="718BB4F9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6809" w:type="dxa"/>
            <w:gridSpan w:val="2"/>
          </w:tcPr>
          <w:p w14:paraId="17AAB722" w14:textId="4019E8D1" w:rsidR="00816374" w:rsidRPr="009643D5" w:rsidRDefault="00816374" w:rsidP="00743EBF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sz w:val="24"/>
                <w:szCs w:val="24"/>
              </w:rPr>
              <w:t xml:space="preserve">Зачет в форме </w:t>
            </w:r>
            <w:r w:rsidR="003319E2" w:rsidRPr="009643D5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  <w:r w:rsidR="00743EBF">
              <w:rPr>
                <w:rFonts w:ascii="Times New Roman" w:hAnsi="Times New Roman"/>
                <w:sz w:val="24"/>
                <w:szCs w:val="24"/>
              </w:rPr>
              <w:t xml:space="preserve">и защиты </w:t>
            </w:r>
            <w:r w:rsidR="00743EBF" w:rsidRPr="00743EBF">
              <w:rPr>
                <w:rFonts w:ascii="Times New Roman" w:hAnsi="Times New Roman"/>
                <w:sz w:val="24"/>
                <w:szCs w:val="24"/>
              </w:rPr>
              <w:t xml:space="preserve">методической разработки </w:t>
            </w:r>
            <w:r w:rsidR="008C1E85" w:rsidRPr="008C1E85">
              <w:rPr>
                <w:rFonts w:ascii="Times New Roman" w:hAnsi="Times New Roman"/>
                <w:sz w:val="24"/>
                <w:szCs w:val="24"/>
              </w:rPr>
              <w:t>методической разработки в форме конспекта, сценария, технологической карты по обучению детей старшего дошкольного возраста основам экономической грамотности в ДОО (варианты образовательной деятельности и возрастная группа – на выбор обучающегося).</w:t>
            </w:r>
          </w:p>
        </w:tc>
      </w:tr>
      <w:tr w:rsidR="00816374" w:rsidRPr="009643D5" w14:paraId="13C1C1D9" w14:textId="77777777" w:rsidTr="009E57B1">
        <w:tc>
          <w:tcPr>
            <w:tcW w:w="2762" w:type="dxa"/>
          </w:tcPr>
          <w:p w14:paraId="4067D0F5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Текст аннотации </w:t>
            </w:r>
          </w:p>
          <w:p w14:paraId="69C82197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gridSpan w:val="2"/>
          </w:tcPr>
          <w:p w14:paraId="3DBD8ED9" w14:textId="4CC617AB" w:rsidR="00235331" w:rsidRPr="009643D5" w:rsidRDefault="00816374" w:rsidP="0023533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Программа обеспечивает формирование у </w:t>
            </w:r>
            <w:r w:rsidR="00343E6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обучающихся</w:t>
            </w: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представлений о современных тенденциях развития дошкольного образования</w:t>
            </w:r>
            <w:r w:rsidR="009643D5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, об особенностях организации образовательной деятельности с детьми дошкольного возраста </w:t>
            </w:r>
            <w:r w:rsidR="008C1E8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по экономическому воспитанию</w:t>
            </w:r>
            <w:r w:rsidR="00235331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  <w:p w14:paraId="2C1DF160" w14:textId="29EC2E3A" w:rsidR="00816374" w:rsidRPr="009643D5" w:rsidRDefault="00816374" w:rsidP="006C24E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Обучающиеся </w:t>
            </w:r>
            <w:r w:rsidR="009643D5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совершенствуют умения </w:t>
            </w:r>
            <w:r w:rsidR="006C24E8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по</w:t>
            </w:r>
            <w:r w:rsidR="009643D5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C24E8" w:rsidRPr="006C24E8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отбору методического инструментария и проектированию образовательного процесса по экономическому воспитанию дошкольников в ДОО</w:t>
            </w:r>
          </w:p>
        </w:tc>
      </w:tr>
      <w:tr w:rsidR="00816374" w:rsidRPr="000A43FB" w14:paraId="5756A63F" w14:textId="77777777" w:rsidTr="009E57B1">
        <w:tc>
          <w:tcPr>
            <w:tcW w:w="2762" w:type="dxa"/>
          </w:tcPr>
          <w:p w14:paraId="0B3670BC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Основные темы, разделы, модули </w:t>
            </w:r>
          </w:p>
        </w:tc>
        <w:tc>
          <w:tcPr>
            <w:tcW w:w="6809" w:type="dxa"/>
            <w:gridSpan w:val="2"/>
          </w:tcPr>
          <w:p w14:paraId="7E1D93D6" w14:textId="77777777" w:rsidR="006C24E8" w:rsidRPr="006C24E8" w:rsidRDefault="006C24E8" w:rsidP="00F273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C24E8">
              <w:rPr>
                <w:rFonts w:ascii="Times New Roman" w:hAnsi="Times New Roman"/>
                <w:bCs/>
                <w:sz w:val="24"/>
                <w:szCs w:val="24"/>
              </w:rPr>
              <w:t xml:space="preserve">Теоретико-методологические и нормативные основы организации экономического воспитания в ДОО </w:t>
            </w:r>
          </w:p>
          <w:p w14:paraId="1268605B" w14:textId="77777777" w:rsidR="006C24E8" w:rsidRPr="006C24E8" w:rsidRDefault="006C24E8" w:rsidP="00F273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C24E8">
              <w:rPr>
                <w:rFonts w:ascii="Times New Roman" w:hAnsi="Times New Roman"/>
                <w:bCs/>
                <w:sz w:val="24"/>
                <w:szCs w:val="24"/>
              </w:rPr>
              <w:t xml:space="preserve">Специфика и содержание экономического воспитания в старшем дошкольном возрасте </w:t>
            </w:r>
          </w:p>
          <w:p w14:paraId="3C1A485B" w14:textId="337BFE97" w:rsidR="004A5E83" w:rsidRPr="009643D5" w:rsidRDefault="006C24E8" w:rsidP="00F273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C24E8">
              <w:rPr>
                <w:rFonts w:ascii="Times New Roman" w:hAnsi="Times New Roman"/>
                <w:bCs/>
                <w:sz w:val="24"/>
                <w:szCs w:val="24"/>
              </w:rPr>
              <w:t>Организация образовательного процесса по формированию предпосылок  экономической грамотности у старших дошкольников</w:t>
            </w:r>
          </w:p>
        </w:tc>
      </w:tr>
    </w:tbl>
    <w:p w14:paraId="32349AE6" w14:textId="77777777" w:rsidR="00816374" w:rsidRDefault="00816374" w:rsidP="00D86B59">
      <w:pPr>
        <w:tabs>
          <w:tab w:val="left" w:pos="888"/>
        </w:tabs>
        <w:rPr>
          <w:lang w:eastAsia="ru-RU"/>
        </w:rPr>
      </w:pPr>
    </w:p>
    <w:p w14:paraId="2727457E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28A1C7BE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61789D1D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6B303A3F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3437857D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5108D6F7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5B2B914E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3172336E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052BD17D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7D1069AB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79B2CD56" w14:textId="77777777" w:rsidR="00D86B59" w:rsidRPr="00D86B59" w:rsidRDefault="00D86B59" w:rsidP="00D86B59">
      <w:pPr>
        <w:tabs>
          <w:tab w:val="left" w:pos="888"/>
        </w:tabs>
        <w:rPr>
          <w:lang w:eastAsia="ru-RU"/>
        </w:rPr>
      </w:pPr>
    </w:p>
    <w:sectPr w:rsidR="00D86B59" w:rsidRPr="00D86B59" w:rsidSect="0081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98BD58" w15:done="0"/>
  <w15:commentEx w15:paraId="05A499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51D57" w14:textId="77777777" w:rsidR="00695613" w:rsidRDefault="00695613" w:rsidP="00906665">
      <w:pPr>
        <w:spacing w:after="0" w:line="240" w:lineRule="auto"/>
      </w:pPr>
      <w:r>
        <w:separator/>
      </w:r>
    </w:p>
  </w:endnote>
  <w:endnote w:type="continuationSeparator" w:id="0">
    <w:p w14:paraId="07A5CE24" w14:textId="77777777" w:rsidR="00695613" w:rsidRDefault="00695613" w:rsidP="0090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696D2" w14:textId="017CF1BD" w:rsidR="00227C28" w:rsidRDefault="00227C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80BEB">
      <w:rPr>
        <w:noProof/>
      </w:rPr>
      <w:t>1</w:t>
    </w:r>
    <w:r>
      <w:rPr>
        <w:noProof/>
      </w:rPr>
      <w:fldChar w:fldCharType="end"/>
    </w:r>
  </w:p>
  <w:p w14:paraId="00B4B981" w14:textId="77777777" w:rsidR="00227C28" w:rsidRDefault="00227C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ABE52" w14:textId="77777777" w:rsidR="00695613" w:rsidRDefault="00695613" w:rsidP="00906665">
      <w:pPr>
        <w:spacing w:after="0" w:line="240" w:lineRule="auto"/>
      </w:pPr>
      <w:r>
        <w:separator/>
      </w:r>
    </w:p>
  </w:footnote>
  <w:footnote w:type="continuationSeparator" w:id="0">
    <w:p w14:paraId="744A9A31" w14:textId="77777777" w:rsidR="00695613" w:rsidRDefault="00695613" w:rsidP="00906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AB4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">
    <w:nsid w:val="0E4C1B03"/>
    <w:multiLevelType w:val="hybridMultilevel"/>
    <w:tmpl w:val="21BA212E"/>
    <w:lvl w:ilvl="0" w:tplc="8DC444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D8F"/>
    <w:multiLevelType w:val="hybridMultilevel"/>
    <w:tmpl w:val="26DE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01A8"/>
    <w:multiLevelType w:val="hybridMultilevel"/>
    <w:tmpl w:val="980C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36435"/>
    <w:multiLevelType w:val="hybridMultilevel"/>
    <w:tmpl w:val="E850D4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10425"/>
    <w:multiLevelType w:val="hybridMultilevel"/>
    <w:tmpl w:val="75B06C62"/>
    <w:lvl w:ilvl="0" w:tplc="0F848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04E05"/>
    <w:multiLevelType w:val="hybridMultilevel"/>
    <w:tmpl w:val="C688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4707D"/>
    <w:multiLevelType w:val="hybridMultilevel"/>
    <w:tmpl w:val="968A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7627E"/>
    <w:multiLevelType w:val="hybridMultilevel"/>
    <w:tmpl w:val="B9EC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E7125"/>
    <w:multiLevelType w:val="multilevel"/>
    <w:tmpl w:val="DB084D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045B6C"/>
    <w:multiLevelType w:val="hybridMultilevel"/>
    <w:tmpl w:val="E334D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A00CAF"/>
    <w:multiLevelType w:val="hybridMultilevel"/>
    <w:tmpl w:val="41BE66D6"/>
    <w:lvl w:ilvl="0" w:tplc="392468A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4BB94FDE"/>
    <w:multiLevelType w:val="multilevel"/>
    <w:tmpl w:val="0782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4EE6924"/>
    <w:multiLevelType w:val="hybridMultilevel"/>
    <w:tmpl w:val="8DBCD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C71747"/>
    <w:multiLevelType w:val="hybridMultilevel"/>
    <w:tmpl w:val="89841C04"/>
    <w:lvl w:ilvl="0" w:tplc="392468A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EE7C83"/>
    <w:multiLevelType w:val="hybridMultilevel"/>
    <w:tmpl w:val="EA9CE844"/>
    <w:lvl w:ilvl="0" w:tplc="392468A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9">
    <w:nsid w:val="644917FF"/>
    <w:multiLevelType w:val="hybridMultilevel"/>
    <w:tmpl w:val="9174B650"/>
    <w:lvl w:ilvl="0" w:tplc="FA80B9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C4C7454"/>
    <w:multiLevelType w:val="hybridMultilevel"/>
    <w:tmpl w:val="2092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C64DA"/>
    <w:multiLevelType w:val="hybridMultilevel"/>
    <w:tmpl w:val="812A8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378F9"/>
    <w:multiLevelType w:val="multilevel"/>
    <w:tmpl w:val="F4E8F84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BE0644"/>
    <w:multiLevelType w:val="hybridMultilevel"/>
    <w:tmpl w:val="41BE66D6"/>
    <w:lvl w:ilvl="0" w:tplc="392468A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2"/>
  </w:num>
  <w:num w:numId="5">
    <w:abstractNumId w:val="6"/>
  </w:num>
  <w:num w:numId="6">
    <w:abstractNumId w:val="10"/>
  </w:num>
  <w:num w:numId="7">
    <w:abstractNumId w:val="14"/>
  </w:num>
  <w:num w:numId="8">
    <w:abstractNumId w:val="19"/>
  </w:num>
  <w:num w:numId="9">
    <w:abstractNumId w:val="18"/>
  </w:num>
  <w:num w:numId="10">
    <w:abstractNumId w:val="0"/>
  </w:num>
  <w:num w:numId="11">
    <w:abstractNumId w:val="20"/>
  </w:num>
  <w:num w:numId="12">
    <w:abstractNumId w:val="4"/>
  </w:num>
  <w:num w:numId="13">
    <w:abstractNumId w:val="9"/>
  </w:num>
  <w:num w:numId="14">
    <w:abstractNumId w:val="5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7"/>
  </w:num>
  <w:num w:numId="20">
    <w:abstractNumId w:val="15"/>
  </w:num>
  <w:num w:numId="21">
    <w:abstractNumId w:val="17"/>
  </w:num>
  <w:num w:numId="22">
    <w:abstractNumId w:val="11"/>
  </w:num>
  <w:num w:numId="23">
    <w:abstractNumId w:val="3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56"/>
    <w:rsid w:val="00011ED1"/>
    <w:rsid w:val="0001206F"/>
    <w:rsid w:val="000229C4"/>
    <w:rsid w:val="00026014"/>
    <w:rsid w:val="00034516"/>
    <w:rsid w:val="00034796"/>
    <w:rsid w:val="00035711"/>
    <w:rsid w:val="00041B49"/>
    <w:rsid w:val="00044E41"/>
    <w:rsid w:val="00045A9F"/>
    <w:rsid w:val="00046B86"/>
    <w:rsid w:val="000569BF"/>
    <w:rsid w:val="00062F0E"/>
    <w:rsid w:val="00064346"/>
    <w:rsid w:val="0006475A"/>
    <w:rsid w:val="00067C2D"/>
    <w:rsid w:val="00070A27"/>
    <w:rsid w:val="000800C7"/>
    <w:rsid w:val="00080BEB"/>
    <w:rsid w:val="0008258D"/>
    <w:rsid w:val="00086F03"/>
    <w:rsid w:val="000926B3"/>
    <w:rsid w:val="00093701"/>
    <w:rsid w:val="00093FAE"/>
    <w:rsid w:val="00094F99"/>
    <w:rsid w:val="00095AE7"/>
    <w:rsid w:val="000977E8"/>
    <w:rsid w:val="000A375C"/>
    <w:rsid w:val="000B4BF8"/>
    <w:rsid w:val="000B4C37"/>
    <w:rsid w:val="000C6925"/>
    <w:rsid w:val="000C71A7"/>
    <w:rsid w:val="000C7F09"/>
    <w:rsid w:val="000D2C4F"/>
    <w:rsid w:val="000D408D"/>
    <w:rsid w:val="000D4E66"/>
    <w:rsid w:val="000D7803"/>
    <w:rsid w:val="000E0571"/>
    <w:rsid w:val="000E180B"/>
    <w:rsid w:val="000E2A81"/>
    <w:rsid w:val="000E467A"/>
    <w:rsid w:val="000F001C"/>
    <w:rsid w:val="000F3B29"/>
    <w:rsid w:val="00100649"/>
    <w:rsid w:val="001007A7"/>
    <w:rsid w:val="00105BB7"/>
    <w:rsid w:val="00107B60"/>
    <w:rsid w:val="00112F3E"/>
    <w:rsid w:val="001203B9"/>
    <w:rsid w:val="001213D1"/>
    <w:rsid w:val="00131A17"/>
    <w:rsid w:val="00134ED6"/>
    <w:rsid w:val="00153C77"/>
    <w:rsid w:val="00160CCB"/>
    <w:rsid w:val="00161488"/>
    <w:rsid w:val="00170076"/>
    <w:rsid w:val="00170501"/>
    <w:rsid w:val="00172417"/>
    <w:rsid w:val="0017300B"/>
    <w:rsid w:val="00173FD4"/>
    <w:rsid w:val="00174816"/>
    <w:rsid w:val="00174BB6"/>
    <w:rsid w:val="00176B6E"/>
    <w:rsid w:val="001846C5"/>
    <w:rsid w:val="00185059"/>
    <w:rsid w:val="001853E9"/>
    <w:rsid w:val="00185F25"/>
    <w:rsid w:val="0018642B"/>
    <w:rsid w:val="00195E4A"/>
    <w:rsid w:val="00196F9D"/>
    <w:rsid w:val="001979AA"/>
    <w:rsid w:val="001A0BE5"/>
    <w:rsid w:val="001A0F09"/>
    <w:rsid w:val="001A2804"/>
    <w:rsid w:val="001B12F2"/>
    <w:rsid w:val="001C242A"/>
    <w:rsid w:val="001C5F88"/>
    <w:rsid w:val="001C7AD4"/>
    <w:rsid w:val="001C7DC6"/>
    <w:rsid w:val="001D5D85"/>
    <w:rsid w:val="001D67E8"/>
    <w:rsid w:val="001E10E8"/>
    <w:rsid w:val="001F649F"/>
    <w:rsid w:val="001F7F94"/>
    <w:rsid w:val="00202FE5"/>
    <w:rsid w:val="00210E96"/>
    <w:rsid w:val="00212721"/>
    <w:rsid w:val="002218AE"/>
    <w:rsid w:val="002220BC"/>
    <w:rsid w:val="00222F2A"/>
    <w:rsid w:val="00223598"/>
    <w:rsid w:val="00225407"/>
    <w:rsid w:val="00225811"/>
    <w:rsid w:val="002261FD"/>
    <w:rsid w:val="00227803"/>
    <w:rsid w:val="00227C28"/>
    <w:rsid w:val="002339F3"/>
    <w:rsid w:val="00235331"/>
    <w:rsid w:val="00240803"/>
    <w:rsid w:val="00242D63"/>
    <w:rsid w:val="002503B1"/>
    <w:rsid w:val="002510DD"/>
    <w:rsid w:val="00251207"/>
    <w:rsid w:val="00254FDA"/>
    <w:rsid w:val="00265631"/>
    <w:rsid w:val="00266148"/>
    <w:rsid w:val="002674D3"/>
    <w:rsid w:val="00267ABB"/>
    <w:rsid w:val="002713EB"/>
    <w:rsid w:val="00277158"/>
    <w:rsid w:val="00282020"/>
    <w:rsid w:val="002972BF"/>
    <w:rsid w:val="002A5B3F"/>
    <w:rsid w:val="002A5B58"/>
    <w:rsid w:val="002B565E"/>
    <w:rsid w:val="002C0152"/>
    <w:rsid w:val="002C0DF4"/>
    <w:rsid w:val="002D175E"/>
    <w:rsid w:val="002D2C8B"/>
    <w:rsid w:val="002D7F1D"/>
    <w:rsid w:val="002E1983"/>
    <w:rsid w:val="002F66C8"/>
    <w:rsid w:val="00300A6D"/>
    <w:rsid w:val="00302118"/>
    <w:rsid w:val="003045CF"/>
    <w:rsid w:val="003101DA"/>
    <w:rsid w:val="00311305"/>
    <w:rsid w:val="00314CFD"/>
    <w:rsid w:val="0031741A"/>
    <w:rsid w:val="00320796"/>
    <w:rsid w:val="00325391"/>
    <w:rsid w:val="003263B8"/>
    <w:rsid w:val="00326944"/>
    <w:rsid w:val="00327BCD"/>
    <w:rsid w:val="00330C28"/>
    <w:rsid w:val="00330CD1"/>
    <w:rsid w:val="003319E2"/>
    <w:rsid w:val="00340D14"/>
    <w:rsid w:val="003412EF"/>
    <w:rsid w:val="00343E64"/>
    <w:rsid w:val="003510B7"/>
    <w:rsid w:val="003548E8"/>
    <w:rsid w:val="00357B1F"/>
    <w:rsid w:val="00357D12"/>
    <w:rsid w:val="003603BF"/>
    <w:rsid w:val="0036229D"/>
    <w:rsid w:val="00362978"/>
    <w:rsid w:val="003634D6"/>
    <w:rsid w:val="00365994"/>
    <w:rsid w:val="00381D32"/>
    <w:rsid w:val="003A0288"/>
    <w:rsid w:val="003A1A7F"/>
    <w:rsid w:val="003A2CEB"/>
    <w:rsid w:val="003A52D8"/>
    <w:rsid w:val="003A60BE"/>
    <w:rsid w:val="003B26F8"/>
    <w:rsid w:val="003B3608"/>
    <w:rsid w:val="003B3A56"/>
    <w:rsid w:val="003B52BC"/>
    <w:rsid w:val="003C1170"/>
    <w:rsid w:val="003C666C"/>
    <w:rsid w:val="003D0D68"/>
    <w:rsid w:val="003D3EFF"/>
    <w:rsid w:val="003D3FBB"/>
    <w:rsid w:val="003D7821"/>
    <w:rsid w:val="003E63DF"/>
    <w:rsid w:val="003F23F6"/>
    <w:rsid w:val="003F286A"/>
    <w:rsid w:val="003F2907"/>
    <w:rsid w:val="003F4BCD"/>
    <w:rsid w:val="003F5AA9"/>
    <w:rsid w:val="003F63D6"/>
    <w:rsid w:val="00400D9E"/>
    <w:rsid w:val="00401C18"/>
    <w:rsid w:val="00402CFC"/>
    <w:rsid w:val="0040327E"/>
    <w:rsid w:val="004037EE"/>
    <w:rsid w:val="0040408D"/>
    <w:rsid w:val="00405099"/>
    <w:rsid w:val="004050C6"/>
    <w:rsid w:val="00406015"/>
    <w:rsid w:val="00407010"/>
    <w:rsid w:val="00411106"/>
    <w:rsid w:val="0041147C"/>
    <w:rsid w:val="00414F46"/>
    <w:rsid w:val="004166B2"/>
    <w:rsid w:val="004232DD"/>
    <w:rsid w:val="00424321"/>
    <w:rsid w:val="004264CE"/>
    <w:rsid w:val="00430D6C"/>
    <w:rsid w:val="00432D2C"/>
    <w:rsid w:val="00434B9A"/>
    <w:rsid w:val="0044227B"/>
    <w:rsid w:val="0045649D"/>
    <w:rsid w:val="00460FC7"/>
    <w:rsid w:val="004735B7"/>
    <w:rsid w:val="00476343"/>
    <w:rsid w:val="0048164E"/>
    <w:rsid w:val="004821BF"/>
    <w:rsid w:val="0048572C"/>
    <w:rsid w:val="00491F5F"/>
    <w:rsid w:val="004A5E83"/>
    <w:rsid w:val="004B208B"/>
    <w:rsid w:val="004B2371"/>
    <w:rsid w:val="004B47A1"/>
    <w:rsid w:val="004B4E04"/>
    <w:rsid w:val="004B6E7B"/>
    <w:rsid w:val="004C2099"/>
    <w:rsid w:val="004D00A0"/>
    <w:rsid w:val="004D47CC"/>
    <w:rsid w:val="004D52F5"/>
    <w:rsid w:val="004D6E67"/>
    <w:rsid w:val="004F2DC9"/>
    <w:rsid w:val="004F454C"/>
    <w:rsid w:val="004F634D"/>
    <w:rsid w:val="004F6CCD"/>
    <w:rsid w:val="00504403"/>
    <w:rsid w:val="0050641F"/>
    <w:rsid w:val="00506A69"/>
    <w:rsid w:val="00515612"/>
    <w:rsid w:val="00517C1B"/>
    <w:rsid w:val="00526F1B"/>
    <w:rsid w:val="00533794"/>
    <w:rsid w:val="00535160"/>
    <w:rsid w:val="00535683"/>
    <w:rsid w:val="00537FA1"/>
    <w:rsid w:val="00540E19"/>
    <w:rsid w:val="00543E17"/>
    <w:rsid w:val="00547FB9"/>
    <w:rsid w:val="00552E15"/>
    <w:rsid w:val="005541C8"/>
    <w:rsid w:val="005624B8"/>
    <w:rsid w:val="00565BEC"/>
    <w:rsid w:val="00572775"/>
    <w:rsid w:val="00574ACD"/>
    <w:rsid w:val="005767C4"/>
    <w:rsid w:val="00580431"/>
    <w:rsid w:val="005845D6"/>
    <w:rsid w:val="00595856"/>
    <w:rsid w:val="005965AB"/>
    <w:rsid w:val="0059730D"/>
    <w:rsid w:val="005A1F04"/>
    <w:rsid w:val="005A395D"/>
    <w:rsid w:val="005A4B80"/>
    <w:rsid w:val="005A6679"/>
    <w:rsid w:val="005C1191"/>
    <w:rsid w:val="005C4F43"/>
    <w:rsid w:val="005D12CB"/>
    <w:rsid w:val="005D5DCC"/>
    <w:rsid w:val="005E09FA"/>
    <w:rsid w:val="005E4F0C"/>
    <w:rsid w:val="005E5992"/>
    <w:rsid w:val="005F148A"/>
    <w:rsid w:val="005F16E1"/>
    <w:rsid w:val="005F1709"/>
    <w:rsid w:val="005F571B"/>
    <w:rsid w:val="005F5AEC"/>
    <w:rsid w:val="00612203"/>
    <w:rsid w:val="006126B7"/>
    <w:rsid w:val="00620DFE"/>
    <w:rsid w:val="006211A5"/>
    <w:rsid w:val="00624B2E"/>
    <w:rsid w:val="00625EA9"/>
    <w:rsid w:val="00627FD1"/>
    <w:rsid w:val="006366FA"/>
    <w:rsid w:val="00642CC6"/>
    <w:rsid w:val="00651ABA"/>
    <w:rsid w:val="00655794"/>
    <w:rsid w:val="00657E38"/>
    <w:rsid w:val="00662164"/>
    <w:rsid w:val="00670EA8"/>
    <w:rsid w:val="006722B9"/>
    <w:rsid w:val="00673002"/>
    <w:rsid w:val="00676949"/>
    <w:rsid w:val="00680576"/>
    <w:rsid w:val="00683242"/>
    <w:rsid w:val="00693DD3"/>
    <w:rsid w:val="00695613"/>
    <w:rsid w:val="00695672"/>
    <w:rsid w:val="006C24E8"/>
    <w:rsid w:val="006C2C17"/>
    <w:rsid w:val="006D481A"/>
    <w:rsid w:val="006D4BB0"/>
    <w:rsid w:val="006D4BEE"/>
    <w:rsid w:val="006D5A59"/>
    <w:rsid w:val="006D6E6E"/>
    <w:rsid w:val="006E2A61"/>
    <w:rsid w:val="006E586D"/>
    <w:rsid w:val="006E63BA"/>
    <w:rsid w:val="006F70EA"/>
    <w:rsid w:val="007000FF"/>
    <w:rsid w:val="00707115"/>
    <w:rsid w:val="00710965"/>
    <w:rsid w:val="00710C28"/>
    <w:rsid w:val="0071123D"/>
    <w:rsid w:val="0071403D"/>
    <w:rsid w:val="00714EDC"/>
    <w:rsid w:val="00716E7F"/>
    <w:rsid w:val="0072002C"/>
    <w:rsid w:val="007305FA"/>
    <w:rsid w:val="0073094D"/>
    <w:rsid w:val="007357C7"/>
    <w:rsid w:val="00743EBF"/>
    <w:rsid w:val="007444C5"/>
    <w:rsid w:val="007468BD"/>
    <w:rsid w:val="00750689"/>
    <w:rsid w:val="00760A95"/>
    <w:rsid w:val="00770CA2"/>
    <w:rsid w:val="00773F2D"/>
    <w:rsid w:val="0077602E"/>
    <w:rsid w:val="00777570"/>
    <w:rsid w:val="0078077D"/>
    <w:rsid w:val="00783639"/>
    <w:rsid w:val="00785AAB"/>
    <w:rsid w:val="00792ED0"/>
    <w:rsid w:val="007A7F6E"/>
    <w:rsid w:val="007B20E4"/>
    <w:rsid w:val="007B271F"/>
    <w:rsid w:val="007C0BD3"/>
    <w:rsid w:val="007C0EF0"/>
    <w:rsid w:val="007C1843"/>
    <w:rsid w:val="007C53FE"/>
    <w:rsid w:val="007C635A"/>
    <w:rsid w:val="007D38F3"/>
    <w:rsid w:val="007D4FFA"/>
    <w:rsid w:val="007D75C5"/>
    <w:rsid w:val="007D790E"/>
    <w:rsid w:val="007D7D1E"/>
    <w:rsid w:val="007E752D"/>
    <w:rsid w:val="007F1917"/>
    <w:rsid w:val="007F26E4"/>
    <w:rsid w:val="00801F5C"/>
    <w:rsid w:val="008028CA"/>
    <w:rsid w:val="00802FAD"/>
    <w:rsid w:val="008053AF"/>
    <w:rsid w:val="00816374"/>
    <w:rsid w:val="0082443E"/>
    <w:rsid w:val="00825355"/>
    <w:rsid w:val="0082559F"/>
    <w:rsid w:val="008374D8"/>
    <w:rsid w:val="00852C71"/>
    <w:rsid w:val="00857434"/>
    <w:rsid w:val="00861D5D"/>
    <w:rsid w:val="00864B6B"/>
    <w:rsid w:val="00873902"/>
    <w:rsid w:val="0087421A"/>
    <w:rsid w:val="0087517D"/>
    <w:rsid w:val="008755A3"/>
    <w:rsid w:val="008761BF"/>
    <w:rsid w:val="00876D1E"/>
    <w:rsid w:val="008821FA"/>
    <w:rsid w:val="00883A78"/>
    <w:rsid w:val="00883E25"/>
    <w:rsid w:val="00890E7B"/>
    <w:rsid w:val="00892149"/>
    <w:rsid w:val="0089334E"/>
    <w:rsid w:val="00894505"/>
    <w:rsid w:val="0089454C"/>
    <w:rsid w:val="008948AF"/>
    <w:rsid w:val="00895592"/>
    <w:rsid w:val="008959E9"/>
    <w:rsid w:val="008A7994"/>
    <w:rsid w:val="008B52A2"/>
    <w:rsid w:val="008C1E85"/>
    <w:rsid w:val="008C2941"/>
    <w:rsid w:val="008C3090"/>
    <w:rsid w:val="008C5F4B"/>
    <w:rsid w:val="008D0A2D"/>
    <w:rsid w:val="008D65E4"/>
    <w:rsid w:val="008F6F39"/>
    <w:rsid w:val="00906665"/>
    <w:rsid w:val="009071CF"/>
    <w:rsid w:val="00910EA7"/>
    <w:rsid w:val="0091250C"/>
    <w:rsid w:val="00913157"/>
    <w:rsid w:val="00914050"/>
    <w:rsid w:val="00914F1E"/>
    <w:rsid w:val="00917004"/>
    <w:rsid w:val="009240E7"/>
    <w:rsid w:val="009256E9"/>
    <w:rsid w:val="009264EB"/>
    <w:rsid w:val="00940FF0"/>
    <w:rsid w:val="0094135F"/>
    <w:rsid w:val="00945DFC"/>
    <w:rsid w:val="00952CDB"/>
    <w:rsid w:val="00962F59"/>
    <w:rsid w:val="00963106"/>
    <w:rsid w:val="009643D5"/>
    <w:rsid w:val="00964F1E"/>
    <w:rsid w:val="00972F3E"/>
    <w:rsid w:val="009770F1"/>
    <w:rsid w:val="00981FBD"/>
    <w:rsid w:val="009969AD"/>
    <w:rsid w:val="00996CE6"/>
    <w:rsid w:val="009970BE"/>
    <w:rsid w:val="00997179"/>
    <w:rsid w:val="009A0F3F"/>
    <w:rsid w:val="009A20DB"/>
    <w:rsid w:val="009A5E04"/>
    <w:rsid w:val="009B1A4A"/>
    <w:rsid w:val="009B22DC"/>
    <w:rsid w:val="009C201B"/>
    <w:rsid w:val="009C324F"/>
    <w:rsid w:val="009C5295"/>
    <w:rsid w:val="009D0A46"/>
    <w:rsid w:val="009D0A91"/>
    <w:rsid w:val="009D0EA1"/>
    <w:rsid w:val="009D1772"/>
    <w:rsid w:val="009D2065"/>
    <w:rsid w:val="009D3C66"/>
    <w:rsid w:val="009D5422"/>
    <w:rsid w:val="009E3B7F"/>
    <w:rsid w:val="009E5382"/>
    <w:rsid w:val="009E57B1"/>
    <w:rsid w:val="009E59A9"/>
    <w:rsid w:val="009F238F"/>
    <w:rsid w:val="009F634E"/>
    <w:rsid w:val="009F6CF9"/>
    <w:rsid w:val="00A012DB"/>
    <w:rsid w:val="00A01D82"/>
    <w:rsid w:val="00A02313"/>
    <w:rsid w:val="00A02BEF"/>
    <w:rsid w:val="00A10060"/>
    <w:rsid w:val="00A13C09"/>
    <w:rsid w:val="00A157D9"/>
    <w:rsid w:val="00A22C7B"/>
    <w:rsid w:val="00A239CA"/>
    <w:rsid w:val="00A3491E"/>
    <w:rsid w:val="00A40767"/>
    <w:rsid w:val="00A455BB"/>
    <w:rsid w:val="00A54AF5"/>
    <w:rsid w:val="00A70B9A"/>
    <w:rsid w:val="00A710E1"/>
    <w:rsid w:val="00A752B0"/>
    <w:rsid w:val="00A76E61"/>
    <w:rsid w:val="00A76FE8"/>
    <w:rsid w:val="00A81CBE"/>
    <w:rsid w:val="00A84586"/>
    <w:rsid w:val="00A85ABB"/>
    <w:rsid w:val="00A928C1"/>
    <w:rsid w:val="00A95976"/>
    <w:rsid w:val="00A97885"/>
    <w:rsid w:val="00AA57D9"/>
    <w:rsid w:val="00AA59A3"/>
    <w:rsid w:val="00AA68C6"/>
    <w:rsid w:val="00AA6CCA"/>
    <w:rsid w:val="00AB4DBB"/>
    <w:rsid w:val="00AB54B7"/>
    <w:rsid w:val="00AC0B7E"/>
    <w:rsid w:val="00AC3512"/>
    <w:rsid w:val="00AC5C3A"/>
    <w:rsid w:val="00AC612B"/>
    <w:rsid w:val="00AC79EA"/>
    <w:rsid w:val="00AD25B4"/>
    <w:rsid w:val="00AD32F1"/>
    <w:rsid w:val="00AD71BD"/>
    <w:rsid w:val="00AD7206"/>
    <w:rsid w:val="00AE07F6"/>
    <w:rsid w:val="00AE4CAB"/>
    <w:rsid w:val="00AF3760"/>
    <w:rsid w:val="00AF7CDE"/>
    <w:rsid w:val="00B0020F"/>
    <w:rsid w:val="00B04B85"/>
    <w:rsid w:val="00B066C9"/>
    <w:rsid w:val="00B0766C"/>
    <w:rsid w:val="00B104B0"/>
    <w:rsid w:val="00B10DD2"/>
    <w:rsid w:val="00B11751"/>
    <w:rsid w:val="00B12672"/>
    <w:rsid w:val="00B12EB6"/>
    <w:rsid w:val="00B134BF"/>
    <w:rsid w:val="00B13998"/>
    <w:rsid w:val="00B21E6F"/>
    <w:rsid w:val="00B220A3"/>
    <w:rsid w:val="00B23E54"/>
    <w:rsid w:val="00B33E0C"/>
    <w:rsid w:val="00B37039"/>
    <w:rsid w:val="00B56720"/>
    <w:rsid w:val="00B61020"/>
    <w:rsid w:val="00B6542C"/>
    <w:rsid w:val="00B65F40"/>
    <w:rsid w:val="00B6688A"/>
    <w:rsid w:val="00B73758"/>
    <w:rsid w:val="00B741ED"/>
    <w:rsid w:val="00B85E1F"/>
    <w:rsid w:val="00B86E40"/>
    <w:rsid w:val="00B874B5"/>
    <w:rsid w:val="00B93833"/>
    <w:rsid w:val="00B96F89"/>
    <w:rsid w:val="00BA0273"/>
    <w:rsid w:val="00BA3106"/>
    <w:rsid w:val="00BA4B4F"/>
    <w:rsid w:val="00BB2459"/>
    <w:rsid w:val="00BB2A7A"/>
    <w:rsid w:val="00BB37B2"/>
    <w:rsid w:val="00BC0ED6"/>
    <w:rsid w:val="00BC1422"/>
    <w:rsid w:val="00BD2410"/>
    <w:rsid w:val="00BD2A09"/>
    <w:rsid w:val="00BD3254"/>
    <w:rsid w:val="00BD71D7"/>
    <w:rsid w:val="00BD7720"/>
    <w:rsid w:val="00BD7901"/>
    <w:rsid w:val="00BE6218"/>
    <w:rsid w:val="00BE6B38"/>
    <w:rsid w:val="00BF0083"/>
    <w:rsid w:val="00BF66AF"/>
    <w:rsid w:val="00BF7FDA"/>
    <w:rsid w:val="00C014F7"/>
    <w:rsid w:val="00C07125"/>
    <w:rsid w:val="00C075DF"/>
    <w:rsid w:val="00C11C58"/>
    <w:rsid w:val="00C1226E"/>
    <w:rsid w:val="00C15604"/>
    <w:rsid w:val="00C15E27"/>
    <w:rsid w:val="00C22FC4"/>
    <w:rsid w:val="00C24143"/>
    <w:rsid w:val="00C26DFE"/>
    <w:rsid w:val="00C305C9"/>
    <w:rsid w:val="00C31CFD"/>
    <w:rsid w:val="00C32309"/>
    <w:rsid w:val="00C36700"/>
    <w:rsid w:val="00C43BD5"/>
    <w:rsid w:val="00C43FB9"/>
    <w:rsid w:val="00C47D6E"/>
    <w:rsid w:val="00C54E50"/>
    <w:rsid w:val="00C555D1"/>
    <w:rsid w:val="00C55C0D"/>
    <w:rsid w:val="00C569DC"/>
    <w:rsid w:val="00C66E89"/>
    <w:rsid w:val="00C70267"/>
    <w:rsid w:val="00C73439"/>
    <w:rsid w:val="00C747A2"/>
    <w:rsid w:val="00C77E64"/>
    <w:rsid w:val="00C91491"/>
    <w:rsid w:val="00C92088"/>
    <w:rsid w:val="00C92215"/>
    <w:rsid w:val="00C938A6"/>
    <w:rsid w:val="00C96A58"/>
    <w:rsid w:val="00C96C92"/>
    <w:rsid w:val="00C9708B"/>
    <w:rsid w:val="00CA6BAC"/>
    <w:rsid w:val="00CC2D8D"/>
    <w:rsid w:val="00CC4C24"/>
    <w:rsid w:val="00CC53D5"/>
    <w:rsid w:val="00CC7032"/>
    <w:rsid w:val="00CD1285"/>
    <w:rsid w:val="00CD3FCF"/>
    <w:rsid w:val="00CD5696"/>
    <w:rsid w:val="00CE069A"/>
    <w:rsid w:val="00CE2B87"/>
    <w:rsid w:val="00CE2CE7"/>
    <w:rsid w:val="00CF5217"/>
    <w:rsid w:val="00D00C81"/>
    <w:rsid w:val="00D06894"/>
    <w:rsid w:val="00D13D2D"/>
    <w:rsid w:val="00D200DD"/>
    <w:rsid w:val="00D251AB"/>
    <w:rsid w:val="00D32BF5"/>
    <w:rsid w:val="00D3355A"/>
    <w:rsid w:val="00D3459E"/>
    <w:rsid w:val="00D36201"/>
    <w:rsid w:val="00D4261E"/>
    <w:rsid w:val="00D43E5F"/>
    <w:rsid w:val="00D51A59"/>
    <w:rsid w:val="00D6311B"/>
    <w:rsid w:val="00D65EBE"/>
    <w:rsid w:val="00D711E2"/>
    <w:rsid w:val="00D72649"/>
    <w:rsid w:val="00D814A8"/>
    <w:rsid w:val="00D82F63"/>
    <w:rsid w:val="00D86B59"/>
    <w:rsid w:val="00D870D8"/>
    <w:rsid w:val="00D90420"/>
    <w:rsid w:val="00D923F1"/>
    <w:rsid w:val="00D94B15"/>
    <w:rsid w:val="00DA1BEA"/>
    <w:rsid w:val="00DA22BD"/>
    <w:rsid w:val="00DA6F70"/>
    <w:rsid w:val="00DB2859"/>
    <w:rsid w:val="00DB61DA"/>
    <w:rsid w:val="00DB718C"/>
    <w:rsid w:val="00DB7BA0"/>
    <w:rsid w:val="00DD22ED"/>
    <w:rsid w:val="00DE44A8"/>
    <w:rsid w:val="00DF3166"/>
    <w:rsid w:val="00DF3FDB"/>
    <w:rsid w:val="00DF6B49"/>
    <w:rsid w:val="00DF726B"/>
    <w:rsid w:val="00E02936"/>
    <w:rsid w:val="00E0340A"/>
    <w:rsid w:val="00E159E9"/>
    <w:rsid w:val="00E316A2"/>
    <w:rsid w:val="00E31AF9"/>
    <w:rsid w:val="00E3231F"/>
    <w:rsid w:val="00E37345"/>
    <w:rsid w:val="00E475AB"/>
    <w:rsid w:val="00E5041D"/>
    <w:rsid w:val="00E523C2"/>
    <w:rsid w:val="00E5537C"/>
    <w:rsid w:val="00E6040A"/>
    <w:rsid w:val="00E62AA2"/>
    <w:rsid w:val="00E73B66"/>
    <w:rsid w:val="00E743EF"/>
    <w:rsid w:val="00E74E17"/>
    <w:rsid w:val="00E80FAC"/>
    <w:rsid w:val="00E85124"/>
    <w:rsid w:val="00E94810"/>
    <w:rsid w:val="00EA33DB"/>
    <w:rsid w:val="00EB4FB4"/>
    <w:rsid w:val="00EC1683"/>
    <w:rsid w:val="00EC24E5"/>
    <w:rsid w:val="00ED097B"/>
    <w:rsid w:val="00ED394F"/>
    <w:rsid w:val="00ED43A6"/>
    <w:rsid w:val="00EE195C"/>
    <w:rsid w:val="00EE2110"/>
    <w:rsid w:val="00EE5CB4"/>
    <w:rsid w:val="00EF29CA"/>
    <w:rsid w:val="00EF2D85"/>
    <w:rsid w:val="00EF4447"/>
    <w:rsid w:val="00EF5CAF"/>
    <w:rsid w:val="00EF5D88"/>
    <w:rsid w:val="00EF6554"/>
    <w:rsid w:val="00F01601"/>
    <w:rsid w:val="00F06437"/>
    <w:rsid w:val="00F1360A"/>
    <w:rsid w:val="00F13AF6"/>
    <w:rsid w:val="00F2736C"/>
    <w:rsid w:val="00F27BDB"/>
    <w:rsid w:val="00F33966"/>
    <w:rsid w:val="00F33D19"/>
    <w:rsid w:val="00F3632B"/>
    <w:rsid w:val="00F37322"/>
    <w:rsid w:val="00F43B41"/>
    <w:rsid w:val="00F43E1E"/>
    <w:rsid w:val="00F5160B"/>
    <w:rsid w:val="00F53911"/>
    <w:rsid w:val="00F66615"/>
    <w:rsid w:val="00F67C12"/>
    <w:rsid w:val="00F72CB3"/>
    <w:rsid w:val="00F731F6"/>
    <w:rsid w:val="00F74A5A"/>
    <w:rsid w:val="00F75992"/>
    <w:rsid w:val="00F80239"/>
    <w:rsid w:val="00F80E83"/>
    <w:rsid w:val="00F867A8"/>
    <w:rsid w:val="00F950DA"/>
    <w:rsid w:val="00FA2623"/>
    <w:rsid w:val="00FA3B23"/>
    <w:rsid w:val="00FA7EF8"/>
    <w:rsid w:val="00FB3FEE"/>
    <w:rsid w:val="00FB4EA5"/>
    <w:rsid w:val="00FC6E11"/>
    <w:rsid w:val="00FD47E7"/>
    <w:rsid w:val="00FD6983"/>
    <w:rsid w:val="00FE21D1"/>
    <w:rsid w:val="00FF10C8"/>
    <w:rsid w:val="00FF5F74"/>
    <w:rsid w:val="00FF6CBB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0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0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B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B3A56"/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3B3A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B3A56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B3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B3A56"/>
    <w:rPr>
      <w:sz w:val="16"/>
      <w:szCs w:val="16"/>
    </w:rPr>
  </w:style>
  <w:style w:type="character" w:styleId="a9">
    <w:name w:val="Hyperlink"/>
    <w:uiPriority w:val="99"/>
    <w:unhideWhenUsed/>
    <w:rsid w:val="003B3A56"/>
    <w:rPr>
      <w:color w:val="0000FF"/>
      <w:u w:val="single"/>
    </w:rPr>
  </w:style>
  <w:style w:type="character" w:customStyle="1" w:styleId="apple-tab-span">
    <w:name w:val="apple-tab-span"/>
    <w:basedOn w:val="a0"/>
    <w:rsid w:val="003B3A56"/>
  </w:style>
  <w:style w:type="character" w:styleId="aa">
    <w:name w:val="Emphasis"/>
    <w:qFormat/>
    <w:rsid w:val="003B3A56"/>
    <w:rPr>
      <w:i/>
      <w:iCs/>
    </w:rPr>
  </w:style>
  <w:style w:type="paragraph" w:styleId="ab">
    <w:name w:val="List Paragraph"/>
    <w:basedOn w:val="a"/>
    <w:link w:val="ac"/>
    <w:uiPriority w:val="99"/>
    <w:qFormat/>
    <w:rsid w:val="003B3A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ad">
    <w:name w:val="Table Grid"/>
    <w:basedOn w:val="a1"/>
    <w:uiPriority w:val="99"/>
    <w:rsid w:val="006D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327BC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7BC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7B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7BCD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2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7BCD"/>
    <w:rPr>
      <w:rFonts w:ascii="Tahoma" w:eastAsia="Calibri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2339F3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0D2C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1">
    <w:name w:val="Обычный11"/>
    <w:uiPriority w:val="99"/>
    <w:rsid w:val="009D3C66"/>
    <w:pPr>
      <w:widowControl w:val="0"/>
      <w:spacing w:line="336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99"/>
    <w:rsid w:val="000E4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1D5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rsid w:val="0081637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16374"/>
    <w:rPr>
      <w:rFonts w:ascii="Arial" w:eastAsia="Times New Roman" w:hAnsi="Arial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100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2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2">
    <w:name w:val="c2"/>
    <w:basedOn w:val="a0"/>
    <w:rsid w:val="00F06437"/>
  </w:style>
  <w:style w:type="character" w:customStyle="1" w:styleId="c4">
    <w:name w:val="c4"/>
    <w:basedOn w:val="a0"/>
    <w:rsid w:val="00F06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0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0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B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B3A56"/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3B3A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B3A56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B3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B3A56"/>
    <w:rPr>
      <w:sz w:val="16"/>
      <w:szCs w:val="16"/>
    </w:rPr>
  </w:style>
  <w:style w:type="character" w:styleId="a9">
    <w:name w:val="Hyperlink"/>
    <w:uiPriority w:val="99"/>
    <w:unhideWhenUsed/>
    <w:rsid w:val="003B3A56"/>
    <w:rPr>
      <w:color w:val="0000FF"/>
      <w:u w:val="single"/>
    </w:rPr>
  </w:style>
  <w:style w:type="character" w:customStyle="1" w:styleId="apple-tab-span">
    <w:name w:val="apple-tab-span"/>
    <w:basedOn w:val="a0"/>
    <w:rsid w:val="003B3A56"/>
  </w:style>
  <w:style w:type="character" w:styleId="aa">
    <w:name w:val="Emphasis"/>
    <w:qFormat/>
    <w:rsid w:val="003B3A56"/>
    <w:rPr>
      <w:i/>
      <w:iCs/>
    </w:rPr>
  </w:style>
  <w:style w:type="paragraph" w:styleId="ab">
    <w:name w:val="List Paragraph"/>
    <w:basedOn w:val="a"/>
    <w:link w:val="ac"/>
    <w:uiPriority w:val="99"/>
    <w:qFormat/>
    <w:rsid w:val="003B3A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ad">
    <w:name w:val="Table Grid"/>
    <w:basedOn w:val="a1"/>
    <w:uiPriority w:val="99"/>
    <w:rsid w:val="006D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327BC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7BC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7B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7BCD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2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7BCD"/>
    <w:rPr>
      <w:rFonts w:ascii="Tahoma" w:eastAsia="Calibri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2339F3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0D2C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1">
    <w:name w:val="Обычный11"/>
    <w:uiPriority w:val="99"/>
    <w:rsid w:val="009D3C66"/>
    <w:pPr>
      <w:widowControl w:val="0"/>
      <w:spacing w:line="336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99"/>
    <w:rsid w:val="000E4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1D5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rsid w:val="0081637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16374"/>
    <w:rPr>
      <w:rFonts w:ascii="Arial" w:eastAsia="Times New Roman" w:hAnsi="Arial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100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2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2">
    <w:name w:val="c2"/>
    <w:basedOn w:val="a0"/>
    <w:rsid w:val="00F06437"/>
  </w:style>
  <w:style w:type="character" w:customStyle="1" w:styleId="c4">
    <w:name w:val="c4"/>
    <w:basedOn w:val="a0"/>
    <w:rsid w:val="00F0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87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7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7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512244/53f89421bbdaf741eb2d1ecc4ddb4c33" TargetMode="External"/><Relationship Id="rId18" Type="http://schemas.openxmlformats.org/officeDocument/2006/relationships/hyperlink" Target="https://fincult.info/teaching/komplekt-metodicheskikh-i-demonstratsionnykh-materialov-dlya-doshkolnikov/" TargetMode="External"/><Relationship Id="rId26" Type="http://schemas.openxmlformats.org/officeDocument/2006/relationships/hyperlink" Target="https://fingramota.onedu.ru/new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ashifinanc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209240008?ysclid=le460x31tf973232321" TargetMode="External"/><Relationship Id="rId17" Type="http://schemas.openxmlformats.org/officeDocument/2006/relationships/hyperlink" Target="https://fincult.info/upload/iblock/2c4/2c4d6c18363046e09c6561814284b7da.pdf" TargetMode="External"/><Relationship Id="rId25" Type="http://schemas.openxmlformats.org/officeDocument/2006/relationships/hyperlink" Target="https://edu.pac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" TargetMode="External"/><Relationship Id="rId20" Type="http://schemas.openxmlformats.org/officeDocument/2006/relationships/hyperlink" Target="https://fincult.info/teaching/komplekt-metodicheskikh-i-demonstratsionnykh-materialov-dlya-doshkolniko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://ncfg.ru/" TargetMode="Externa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302060059" TargetMode="External"/><Relationship Id="rId23" Type="http://schemas.openxmlformats.org/officeDocument/2006/relationships/hyperlink" Target="https://fmc.hs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9959/" TargetMode="External"/><Relationship Id="rId19" Type="http://schemas.openxmlformats.org/officeDocument/2006/relationships/hyperlink" Target="https://fincult.info/teaching/komplekt-metodicheskikh-i-demonstratsionnykh-materialov-dlya-doshkolnikov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lassinform.ru/profstandarty/01.001-pedagog-vospitatel-uchitel.html" TargetMode="External"/><Relationship Id="rId22" Type="http://schemas.openxmlformats.org/officeDocument/2006/relationships/hyperlink" Target="https://vashifinancy.ru/" TargetMode="External"/><Relationship Id="rId27" Type="http://schemas.openxmlformats.org/officeDocument/2006/relationships/hyperlink" Target="https://www.fingram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A5BC-955E-4431-BD21-0B088B4C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7112</Words>
  <Characters>40542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Г. В.</dc:creator>
  <cp:lastModifiedBy>Анна Александровна Матвеева</cp:lastModifiedBy>
  <cp:revision>7</cp:revision>
  <cp:lastPrinted>2024-01-18T08:52:00Z</cp:lastPrinted>
  <dcterms:created xsi:type="dcterms:W3CDTF">2024-03-15T12:09:00Z</dcterms:created>
  <dcterms:modified xsi:type="dcterms:W3CDTF">2024-03-27T13:04:00Z</dcterms:modified>
</cp:coreProperties>
</file>