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AB" w:rsidRDefault="00FC2AAB" w:rsidP="00FC2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597E">
        <w:rPr>
          <w:rFonts w:ascii="Times New Roman" w:hAnsi="Times New Roman"/>
          <w:b/>
          <w:sz w:val="28"/>
          <w:szCs w:val="28"/>
        </w:rPr>
        <w:t xml:space="preserve">Тема урока: </w:t>
      </w:r>
      <w:bookmarkStart w:id="0" w:name="_GoBack"/>
      <w:r w:rsidRPr="00C9597E">
        <w:rPr>
          <w:rFonts w:ascii="Times New Roman" w:hAnsi="Times New Roman"/>
          <w:b/>
          <w:sz w:val="28"/>
          <w:szCs w:val="28"/>
        </w:rPr>
        <w:t>Многообразие связей музыки с литературой.</w:t>
      </w:r>
    </w:p>
    <w:p w:rsidR="00FC2AAB" w:rsidRDefault="00FC2AAB" w:rsidP="00FC2A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597E">
        <w:rPr>
          <w:rFonts w:ascii="Times New Roman" w:hAnsi="Times New Roman"/>
          <w:b/>
          <w:sz w:val="28"/>
          <w:szCs w:val="28"/>
        </w:rPr>
        <w:t>Интонационное развитие музыкальных образов  на примере  б</w:t>
      </w:r>
      <w:r w:rsidRPr="00C9597E">
        <w:rPr>
          <w:rFonts w:ascii="Times New Roman" w:eastAsia="Times New Roman" w:hAnsi="Times New Roman"/>
          <w:b/>
          <w:sz w:val="28"/>
          <w:szCs w:val="28"/>
        </w:rPr>
        <w:t>алета  П.И. Чайковского «Щелкунчик»</w:t>
      </w:r>
    </w:p>
    <w:p w:rsidR="00FC2AAB" w:rsidRPr="00C9597E" w:rsidRDefault="00FC2AAB" w:rsidP="00FC2A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2AAB" w:rsidRPr="004B7751" w:rsidRDefault="00FC2AAB" w:rsidP="00FC2A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7751">
        <w:rPr>
          <w:rFonts w:ascii="Times New Roman" w:hAnsi="Times New Roman"/>
          <w:sz w:val="24"/>
          <w:szCs w:val="24"/>
        </w:rPr>
        <w:t xml:space="preserve">Урок разработан </w:t>
      </w:r>
      <w:r>
        <w:rPr>
          <w:rFonts w:ascii="Times New Roman" w:hAnsi="Times New Roman"/>
          <w:sz w:val="24"/>
          <w:szCs w:val="24"/>
        </w:rPr>
        <w:t>Мерзляковой З.А.</w:t>
      </w:r>
      <w:r w:rsidRPr="004B7751">
        <w:rPr>
          <w:rFonts w:ascii="Times New Roman" w:hAnsi="Times New Roman"/>
          <w:sz w:val="24"/>
          <w:szCs w:val="24"/>
        </w:rPr>
        <w:t xml:space="preserve">, </w:t>
      </w:r>
    </w:p>
    <w:p w:rsidR="00FC2AAB" w:rsidRPr="004B7751" w:rsidRDefault="00FC2AAB" w:rsidP="00FC2A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7751">
        <w:rPr>
          <w:rFonts w:ascii="Times New Roman" w:hAnsi="Times New Roman"/>
          <w:sz w:val="24"/>
          <w:szCs w:val="24"/>
        </w:rPr>
        <w:t xml:space="preserve">учителем музыки МОУ </w:t>
      </w:r>
      <w:r>
        <w:rPr>
          <w:rFonts w:ascii="Times New Roman" w:hAnsi="Times New Roman"/>
          <w:sz w:val="24"/>
          <w:szCs w:val="24"/>
        </w:rPr>
        <w:t>«</w:t>
      </w:r>
      <w:r w:rsidRPr="004B775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редняя школа №33 им. </w:t>
      </w:r>
      <w:proofErr w:type="spellStart"/>
      <w:r>
        <w:rPr>
          <w:rFonts w:ascii="Times New Roman" w:hAnsi="Times New Roman"/>
          <w:sz w:val="24"/>
          <w:szCs w:val="24"/>
        </w:rPr>
        <w:t>К.Маркса</w:t>
      </w:r>
      <w:proofErr w:type="spellEnd"/>
      <w:r w:rsidRPr="004B7751">
        <w:rPr>
          <w:rFonts w:ascii="Times New Roman" w:hAnsi="Times New Roman"/>
          <w:sz w:val="24"/>
          <w:szCs w:val="24"/>
        </w:rPr>
        <w:t xml:space="preserve"> </w:t>
      </w:r>
    </w:p>
    <w:p w:rsidR="00FC2AAB" w:rsidRDefault="00FC2AAB" w:rsidP="00FC2A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7751">
        <w:rPr>
          <w:rFonts w:ascii="Times New Roman" w:hAnsi="Times New Roman"/>
          <w:sz w:val="24"/>
          <w:szCs w:val="24"/>
        </w:rPr>
        <w:t xml:space="preserve">с углубленным изучением </w:t>
      </w:r>
      <w:r>
        <w:rPr>
          <w:rFonts w:ascii="Times New Roman" w:hAnsi="Times New Roman"/>
          <w:sz w:val="24"/>
          <w:szCs w:val="24"/>
        </w:rPr>
        <w:t>математики»</w:t>
      </w:r>
      <w:r w:rsidRPr="004B775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> Ярославля</w:t>
      </w:r>
    </w:p>
    <w:bookmarkEnd w:id="0"/>
    <w:p w:rsidR="00FC2AAB" w:rsidRDefault="00FC2AAB" w:rsidP="00FC2A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707"/>
        <w:gridCol w:w="7938"/>
      </w:tblGrid>
      <w:tr w:rsidR="00FC2AAB" w:rsidTr="006C5074"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Установить взаимосвязь двух видов искусств (музыки и литературы) на основе интонационного развития музыкальных образов балета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«Щелкунчик»</w:t>
            </w:r>
          </w:p>
        </w:tc>
      </w:tr>
      <w:tr w:rsidR="00FC2AAB" w:rsidTr="006C5074"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C2AAB" w:rsidRPr="0091571E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B0E0F">
              <w:rPr>
                <w:rFonts w:ascii="Times New Roman" w:hAnsi="Times New Roman"/>
                <w:sz w:val="24"/>
                <w:szCs w:val="24"/>
              </w:rPr>
              <w:t>нать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571E">
              <w:rPr>
                <w:rFonts w:ascii="Times New Roman" w:hAnsi="Times New Roman"/>
                <w:sz w:val="24"/>
                <w:szCs w:val="24"/>
              </w:rPr>
              <w:t>смысл понятий: опера, балет, музыкальная зарисовка, вальс, вокализ, музыкальный образ</w:t>
            </w:r>
            <w:proofErr w:type="gramEnd"/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– определять различные музыкальные образы</w:t>
            </w:r>
          </w:p>
          <w:p w:rsidR="00FC2AAB" w:rsidRPr="0091571E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91571E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Понимать значение интонации в музыке </w:t>
            </w:r>
          </w:p>
          <w:p w:rsidR="00FC2AAB" w:rsidRPr="00D51CD2" w:rsidRDefault="00FC2AAB" w:rsidP="006C5074">
            <w:pPr>
              <w:snapToGrid w:val="0"/>
              <w:spacing w:after="0" w:line="240" w:lineRule="auto"/>
              <w:ind w:right="5137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D51CD2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Различать жанры инструментальной </w:t>
            </w:r>
            <w:r w:rsidRPr="0091571E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и вокальной </w:t>
            </w:r>
            <w:r w:rsidRPr="00D51CD2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музыки.</w:t>
            </w:r>
          </w:p>
          <w:p w:rsidR="00FC2AAB" w:rsidRPr="0091571E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71E">
              <w:rPr>
                <w:rFonts w:ascii="Times New Roman" w:hAnsi="Times New Roman"/>
                <w:sz w:val="24"/>
                <w:szCs w:val="24"/>
              </w:rPr>
              <w:t>Выявлять особенности взаимодействия музыки и литературы.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эмоциональную отзывчивость, личностное отношение к музыкальным произведениям при их восприятии и исполнении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свою личностную позицию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интерес к учебному материалу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Выражать положительное отношение к процессу познания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FC2AAB" w:rsidRPr="0091571E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коллективной и индивидуальной творческой деятельности при выполнении различных музыкальных заданий</w:t>
            </w:r>
          </w:p>
        </w:tc>
      </w:tr>
      <w:tr w:rsidR="00FC2AAB" w:rsidTr="006C5074"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Опера, ария, либретто, балет, музыкальная зарисовка, музыкальный образ, вальс, вокализ</w:t>
            </w:r>
          </w:p>
        </w:tc>
      </w:tr>
      <w:tr w:rsidR="00FC2AAB" w:rsidTr="006C5074"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связи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 произведениями литературы в определении музыкальных образов.</w:t>
            </w:r>
          </w:p>
        </w:tc>
      </w:tr>
      <w:tr w:rsidR="00FC2AAB" w:rsidTr="006C5074"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Ресурсы:</w:t>
            </w:r>
          </w:p>
          <w:p w:rsidR="00FC2AAB" w:rsidRDefault="00FC2AAB" w:rsidP="006C507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основные</w:t>
            </w:r>
          </w:p>
          <w:p w:rsidR="00FC2AAB" w:rsidRDefault="00FC2AAB" w:rsidP="006C507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дополнительные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AB" w:rsidRPr="00730C7D" w:rsidRDefault="00FC2AAB" w:rsidP="006C5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Компьютер, система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730C7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караоке (магнитофон)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фортепиано, раздаточный материал: таблицы, знаки оценочной системы.</w:t>
            </w:r>
          </w:p>
        </w:tc>
      </w:tr>
    </w:tbl>
    <w:p w:rsidR="00FC2AAB" w:rsidRDefault="00FC2AAB" w:rsidP="00FC2AAB">
      <w:pPr>
        <w:pStyle w:val="a3"/>
        <w:ind w:left="394"/>
        <w:rPr>
          <w:rFonts w:ascii="Times New Roman" w:hAnsi="Times New Roman"/>
          <w:sz w:val="24"/>
          <w:szCs w:val="24"/>
        </w:rPr>
        <w:sectPr w:rsidR="00FC2A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73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676"/>
        <w:gridCol w:w="3267"/>
        <w:gridCol w:w="3836"/>
        <w:gridCol w:w="2840"/>
        <w:gridCol w:w="1847"/>
        <w:gridCol w:w="1707"/>
      </w:tblGrid>
      <w:tr w:rsidR="00FC2AAB" w:rsidTr="006C5074"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Этапы проведения урока </w:t>
            </w:r>
          </w:p>
        </w:tc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Деятельность</w:t>
            </w:r>
          </w:p>
          <w:p w:rsidR="00FC2AAB" w:rsidRDefault="00FC2AAB" w:rsidP="006C5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учеников</w:t>
            </w:r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Деятельность</w:t>
            </w:r>
          </w:p>
          <w:p w:rsidR="00FC2AAB" w:rsidRDefault="00FC2AAB" w:rsidP="006C5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учителя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</w:t>
            </w:r>
          </w:p>
        </w:tc>
      </w:tr>
      <w:tr w:rsidR="00FC2AAB" w:rsidTr="006C5074">
        <w:tc>
          <w:tcPr>
            <w:tcW w:w="16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  и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метапредметные</w:t>
            </w:r>
            <w:proofErr w:type="spellEnd"/>
          </w:p>
        </w:tc>
      </w:tr>
      <w:tr w:rsidR="00FC2AAB" w:rsidTr="006C5074">
        <w:trPr>
          <w:trHeight w:val="412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Мотивирование к учебной деятельности 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/>
                <w:sz w:val="18"/>
                <w:szCs w:val="18"/>
              </w:rPr>
              <w:t>заинтересовать детей через определение личной значимости, практической направленности, социальной ситуации и т.д.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Учащиеся распеваются на приветствии.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Эмоционально настраиваются, готовятся к восприятию материала.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Учитель начинает урок с 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приветственной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распевки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  <w:p w:rsidR="00FC2AAB" w:rsidRDefault="00FC2AAB" w:rsidP="006C50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Приветственные слова.</w:t>
            </w:r>
          </w:p>
          <w:p w:rsidR="00FC2AAB" w:rsidRDefault="00FC2AAB" w:rsidP="006C50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Устанавливает систему оценивания на уроке:</w:t>
            </w:r>
          </w:p>
          <w:p w:rsidR="00FC2AAB" w:rsidRDefault="00FC2AAB" w:rsidP="006C50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Сегодня на уроке, самым активным ребятам будут вручены вот такие красные и желтые маски.  По количеству собранных вами масок  в конце урока мы выставим оценки.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Распевк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приветствие « Здравствуйте» в виде вокальной игры- эхо.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Владеть навыками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вокально-хорового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музицирования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Проявление эмоциональной отзывчивости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Проявляют интерес к предмету</w:t>
            </w:r>
          </w:p>
        </w:tc>
      </w:tr>
      <w:tr w:rsidR="00FC2AAB" w:rsidTr="006C5074">
        <w:trPr>
          <w:trHeight w:val="991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Формулирование темы урока, постановка цели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Цели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подведение детей к формулированию конкретной, достижимой, понятной цели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Ответы детей ориентированные на  их личный жизненный опыт.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Театр (вывод сделали на основе   маски — система оценивания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высказывания - … дом, в котором звучит музыка.)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Ребята, скажите, вы любите ходить на экскурсии? 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Какие интересные места вы посещали?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Сегодня я хочу предложить вам отправиться в одно необычное место, где вы сможете не только услышать, но и увидеть много интересного. Я приглашаю вас в дом, в котором звучит музыка.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Кто-нибудь догадался, о каком доме я говорю? 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Главным героем нашего урока будет театр. Но не просто театр, а театр музыкальный.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Умеют ориентироваться в своей системе знаний на     основе жизненного опыта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Умеют оформлять свои мысли в устной форме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</w:pPr>
          </w:p>
        </w:tc>
      </w:tr>
      <w:tr w:rsidR="00FC2AAB" w:rsidTr="006C5074">
        <w:trPr>
          <w:trHeight w:val="991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Актуализация знаний и определение затруднений в деятельности через 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оздание учебно-проблемной ситуации</w:t>
            </w:r>
          </w:p>
          <w:p w:rsidR="00FC2AAB" w:rsidRDefault="00FC2AAB" w:rsidP="006C50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Цель: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воспроизведение учащимися знаний умений и навыков, необходимых для «открытия» нового знания,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выход на задание, вызывающее познавательное затруднение.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Опера.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Желающие дети дают определение жанру опера.  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Музыка, театр, литература и изобразительное искусство. 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Ария.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Либретто.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(Активно работающим детям выдаются красные и желтые маски) Балет.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 прошлом уроке мы уже начали своё путешествие в мир театра, и познакомились с новым жанром музыкального искусства. 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Каким?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Кто может нам всем напомнить определение, что такое опера?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Какие виды искусства включает в себя опера?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опере все актеры поют. Скажите, как называется  номер исполняемый солистом?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 называется литературный текст оперы (краткое содержание сюжета)?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 чтобы узнать, с каким именно жанром музыки мы будем знакомиться сегодня, я предлагаю вам выполнить задание, и  разгадать кроссворд.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Отвечают на вопросы, воспроизводят знания, полученные на прошлом уроке.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Разгадывают кроссворд.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Формулируют цель урока.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Владеть музыкальными терминами в пределах  изучаемой темы.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Уметь ориентироваться в своей системе знаний.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Выполняют логическое действие постановки и решения проблемы.</w:t>
            </w:r>
          </w:p>
          <w:p w:rsidR="00FC2AAB" w:rsidRPr="00B412CF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lastRenderedPageBreak/>
              <w:t>Ц</w:t>
            </w:r>
            <w:r w:rsidRPr="00B412CF">
              <w:rPr>
                <w:rFonts w:ascii="Times New Roman" w:hAnsi="Times New Roman"/>
                <w:bCs/>
                <w:iCs/>
                <w:sz w:val="18"/>
                <w:szCs w:val="18"/>
              </w:rPr>
              <w:t>елеполагание</w:t>
            </w:r>
          </w:p>
        </w:tc>
      </w:tr>
      <w:tr w:rsidR="00FC2AAB" w:rsidTr="006C5074">
        <w:trPr>
          <w:trHeight w:val="132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lastRenderedPageBreak/>
              <w:t xml:space="preserve">Постановка учебной задачи 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Цель: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постановка конкретной задачи урока, которая поможет разрешить возникшие затруднения, составление плана работы.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Что такое балет, какие в балете применяются термины, какие бывают танцоры и балерины, Композиторы и названия балетов.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Формулируют задачи урока.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Изучая новую тему, на какие вопросы вы бы хотели найти ответы?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Ребята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слово Балет  вам знакомо?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Какие представления о балете вы уже имеете?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Рассуждения на основе ранее полученных знаний.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Логические действия постановки и решения проблем (самостоятельное создание способов решения проблем поискового характера</w:t>
            </w:r>
            <w:proofErr w:type="gramStart"/>
            <w:r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 xml:space="preserve"> )</w:t>
            </w:r>
            <w:proofErr w:type="gramEnd"/>
          </w:p>
        </w:tc>
      </w:tr>
      <w:tr w:rsidR="00FC2AAB" w:rsidTr="006C5074">
        <w:trPr>
          <w:trHeight w:val="66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Изучение нового материала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Цели</w:t>
            </w:r>
            <w:r>
              <w:rPr>
                <w:rFonts w:ascii="Times New Roman" w:hAnsi="Times New Roman"/>
                <w:sz w:val="18"/>
                <w:szCs w:val="18"/>
              </w:rPr>
              <w:t>: выявление обучающимися новых знаний, развитие умения находить ответы на проблемные вопросы, подведение детей к самостоятельному выводу способа действия с информацией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Дети составляют определение жанра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бале</w:t>
            </w:r>
            <w:proofErr w:type="gramEnd"/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2-3 пары  читают определение, которое у них получилось (по желанию) (ребята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которые первые справились с заданием получают красные (точность)  и желтые маски.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Спектакль, музыкальный, хореографический, образ.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Литература,  музыка, хореография, изобразительное искусство.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Лебединное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озеро»,</w:t>
            </w:r>
            <w:r w:rsidRPr="00F648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 Спящая красавица»,  «Щелкунчик».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видеофрагмента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балете «Щелкунчик»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Сказка Гофмана «Щелкунчик и Мышиный король»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Нет. Это не вальс, не полька, и не полонез.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Барабанный бой, фанфары, мышиный писк, напряжение схватки.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line="2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2389">
              <w:rPr>
                <w:rFonts w:ascii="Times New Roman" w:hAnsi="Times New Roman"/>
                <w:sz w:val="18"/>
                <w:szCs w:val="18"/>
              </w:rPr>
              <w:t xml:space="preserve">Чайковский </w:t>
            </w:r>
            <w:r w:rsidRPr="00B22389">
              <w:rPr>
                <w:rFonts w:ascii="Times New Roman" w:eastAsia="Times New Roman" w:hAnsi="Times New Roman"/>
                <w:sz w:val="18"/>
                <w:szCs w:val="18"/>
              </w:rPr>
              <w:t>рассказал в нем о борьбе добра и зла. Нежное и преданное чувство героини этого балета – Мари – побеждает злые силы и освобождает от колдовства прекрасного юношу, которого колдун превратил в Щелк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у</w:t>
            </w:r>
            <w:r w:rsidRPr="00B22389">
              <w:rPr>
                <w:rFonts w:ascii="Times New Roman" w:eastAsia="Times New Roman" w:hAnsi="Times New Roman"/>
                <w:sz w:val="18"/>
                <w:szCs w:val="18"/>
              </w:rPr>
              <w:t>нчика.</w:t>
            </w:r>
          </w:p>
          <w:p w:rsidR="00FC2AAB" w:rsidRDefault="00FC2AAB" w:rsidP="006C5074">
            <w:pPr>
              <w:spacing w:line="2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Добро всегда побеждает зло.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Добро и зло, храбрость, смелость, самопожертвование.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 сейчас по аналогии с жанром опера, попробуйте сформулировать, что такое балет. У вас на столах лежат конверты с «потерявшимися»  словами. Помогите, пожалуйста, мне собрать его воедино. Выполним задание в парах.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 теперь давайте сверим, что у вас получилось. Представьте ваши версии.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 вот, какое определение этому жанру мы найдем в Большом энциклопедическом словаре. Музыка.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 Слайд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proofErr w:type="gramEnd"/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Какие главные слова вы можете выделить в этом определении?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Балет  - искусство синтетическое. В нем воедино переплетены различные виды искусства. Какие? 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Почти 300 лет назад балет пришел из Европы в Россию. Сначала это были придворные спектакли, поставленные иностранцами хореографами. Музыке в них не придавалось особого значения. Она считалась только аккомпанементом к танцам.  И только П.И. Чайковский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слайд ) стал новатором в жанре балет. Музыка его 3-х гениальных балетов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настолько красива  и выразительна, что прекрасно существует и сама по себе, вне театральной сцены: исполняется в концертном зале, по радио и телевидению. 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Какие вы знаете балеты, написанные П.И. Чайковским? (слайд – подсказка) 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Предлагаю вам посмотреть небольшой видеофрагмент одного из балетов Чайковского. Попытайтесь определить, о каком балете сегодня пойдёт речь.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Pr="00983219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983219">
              <w:rPr>
                <w:rFonts w:ascii="Times New Roman" w:hAnsi="Times New Roman"/>
                <w:b/>
                <w:sz w:val="18"/>
                <w:szCs w:val="18"/>
              </w:rPr>
              <w:t>Щелкунчик. Битва с мышами »  (2 минуты)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каком же балете мы будем говорить?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Да, верно. Это балет «Щелкунчик».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78695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сли Вы помните, то все уроки в этом полугодии объединены одним вопросом: “Что стало бы с музыкой, если бы не было литературы”?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какое литературное произведение лежит в основе этого балета?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Верно. Вы все помните чудесную историю про девочку Машу. Действие этого балета происходит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маленьком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немецком городке. Дети и взрослые веселятся вокруг рождественской елки. Девочке Мари подарили куклу для раскалывания орехов. С наступлением ночи оживает таинственный мир чудес. Выползают из своих нор мыши во главе с Мышиным королём.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5D6F">
              <w:rPr>
                <w:rFonts w:ascii="Times New Roman" w:hAnsi="Times New Roman"/>
                <w:color w:val="000000"/>
                <w:sz w:val="18"/>
                <w:szCs w:val="18"/>
              </w:rPr>
              <w:t>Когда мы говорим с Вами о балете, мы представляем себе танец.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Скажите, услышали ли вы в этом музыкальном фрагменте характерные черты знакомых вам танцев (вальса, польки, полонеза)?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Что вам помогла услышать музыка?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Да, действительно. Композитор,  используя изобразительные возможности симфонического оркестра, создает зрительное ощущение происходящего на сцене. Поэтому просмотренный видеофрагмент скорее можно назвать МУЗЫКАЛЬНОЙ ЗАРИСОВКОЙ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игрушечной войны.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Какие музыкальные образы в этой зарисовке представил нам композитор? 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Подумайте, в чем заключается развитие образов добра и зла в этой сцене? 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Какие особенности характера литературных персонажей подчеркнул композитор в развитии этих образов?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Pr="00F94361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Пытаются самостоятельно дать определение.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Выполняют задание в парах.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Работают с определением.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Воспринимают новую информацию.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Размышляют, на основе полученных ранее знаний.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Слушают музыку, анализируют,  и воспринимают информацию.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Определяют литературное произведение.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Вспоминают сюжет.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Размышляют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опираясь на ранее полученные знания.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Рассуждают  о прослушанном музыкальном фрагменте используя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интонационно образный багаж знаний.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Знакомятся с понятием «Музыкальная зарисовка» на основе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звуко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- изобразительных возможностей  инструментов симфонического оркестра. 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Размышляют на основе ранее полученных знаний над понятием « музыкальный образ». 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Pr="00F64863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Сравнивают литературный образ с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музыкальным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Владеть музыкальными терминами в пределах  изучаемой темы.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эмоционально – образно воспринимать и характеризовать музыкальные фрагменты.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Различать жанры инструментальной музыки.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Понимать значение интонации в музыке как носителя образного смысла.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Уметь преобразовывать информацию из одной формы в другую. Уметь ориентироваться в своей системе знаний.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Уметь договариваться и приходить к общему решению в совместной деятельности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Уметь определять главную мысль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Pr="009841DC" w:rsidRDefault="00FC2AAB" w:rsidP="006C5074">
            <w:pPr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Уметь </w:t>
            </w:r>
            <w:r w:rsidRPr="009841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отвечать на вопросы учителя, выражать свое мнение, слушать мнение других.</w:t>
            </w:r>
          </w:p>
          <w:p w:rsidR="00FC2AAB" w:rsidRPr="009841DC" w:rsidRDefault="00FC2AAB" w:rsidP="006C5074">
            <w:pPr>
              <w:pStyle w:val="1"/>
              <w:spacing w:line="2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pStyle w:val="1"/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FC2AAB" w:rsidRDefault="00FC2AAB" w:rsidP="006C5074">
            <w:pPr>
              <w:pStyle w:val="1"/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FC2AAB" w:rsidRDefault="00FC2AAB" w:rsidP="006C5074">
            <w:pPr>
              <w:pStyle w:val="1"/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FC2AAB" w:rsidRDefault="00FC2AAB" w:rsidP="006C5074">
            <w:pPr>
              <w:pStyle w:val="1"/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FC2AAB" w:rsidRDefault="00FC2AAB" w:rsidP="006C5074">
            <w:pPr>
              <w:pStyle w:val="1"/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FC2AAB" w:rsidRDefault="00FC2AAB" w:rsidP="006C5074">
            <w:pPr>
              <w:pStyle w:val="1"/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FC2AAB" w:rsidRDefault="00FC2AAB" w:rsidP="006C5074">
            <w:pPr>
              <w:pStyle w:val="1"/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FC2AAB" w:rsidRDefault="00FC2AAB" w:rsidP="006C5074">
            <w:pPr>
              <w:pStyle w:val="1"/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FC2AAB" w:rsidRPr="009841DC" w:rsidRDefault="00FC2AAB" w:rsidP="006C5074">
            <w:pPr>
              <w:pStyle w:val="1"/>
              <w:spacing w:line="2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 </w:t>
            </w:r>
            <w:r w:rsidRPr="009841DC">
              <w:rPr>
                <w:rFonts w:ascii="Times New Roman" w:hAnsi="Times New Roman"/>
                <w:sz w:val="18"/>
                <w:szCs w:val="18"/>
              </w:rPr>
              <w:t>размышлять о жанрах в произведениях, о музыке с личной оценкой её содержания.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 xml:space="preserve">Уметь участвовать </w:t>
            </w:r>
            <w:r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lastRenderedPageBreak/>
              <w:t>в учебном диалоге.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Участвовать в учебном диалоге.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0" w:lineRule="atLeast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9841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твечать на вопросы учителя, выражать свое мнение, слушать мнение других.</w:t>
            </w:r>
          </w:p>
        </w:tc>
      </w:tr>
      <w:tr w:rsidR="00FC2AAB" w:rsidTr="006C5074">
        <w:trPr>
          <w:trHeight w:val="1103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Закрепление нового материала 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освоение способа действия с полученными знаниями в практической деятельности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Песни, потому, что музыка звучала бы плавно, неторопливо.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Танца, потому, что музыка звучала бы легко, с движением, кружась.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Да, есть. Это ВАЛЬС.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Дети руками изображают движение снежинок.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отрывка из балета.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Ответы детей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Ответы детей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Пел детский хор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C2AAB" w:rsidRPr="0078695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695B">
              <w:rPr>
                <w:rFonts w:ascii="Times New Roman" w:hAnsi="Times New Roman"/>
                <w:color w:val="000000"/>
                <w:sz w:val="18"/>
                <w:szCs w:val="18"/>
              </w:rPr>
              <w:t>Вокализ.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хор, солисты, дуэты.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Танцор и балерина или группа танцовщиков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Симфонический оркестр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Дирижера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Композитор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Балетмейстер (хореограф)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Либреттист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(активные ребята получают по красной маске)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Композитор не смог бы сочинить балет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Жанр балета неразрывно связан с литературой.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Исполнение песни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ребята, которые эмоционально, ритмично и интонационно точно исполнят 1 куплет получают красные маски, если не хватает одного критерия – желтые)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 теперь представьте, что каждый из вас композитор, и вам надо написать музыку, основываясь на литературном тексте: «поднялся легкий ветерок, и начал падать снег. Сначала полетела одна снежинка, затем вторая, третья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.»</w:t>
            </w:r>
            <w:proofErr w:type="gramEnd"/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Какую бы музыку вы выбрали – музыку жанра песни, танца или марша? Почему?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Так какую же мы с вами выберем музыку? Песни или танца? 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может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есть танец, который танцуют неторопливо, плавно, кружась?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Pr="00983219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Представьте, что ваши ладошки – это снежинки, которые тихо падают под музыку. Давайте попробуем это изобразить. Итак, звучит  </w:t>
            </w:r>
            <w:r w:rsidRPr="00983219">
              <w:rPr>
                <w:rFonts w:ascii="Times New Roman" w:hAnsi="Times New Roman"/>
                <w:b/>
                <w:sz w:val="18"/>
                <w:szCs w:val="18"/>
              </w:rPr>
              <w:t xml:space="preserve">« Вальс снежных хлопьев» </w:t>
            </w:r>
            <w:proofErr w:type="gramStart"/>
            <w:r w:rsidRPr="00983219">
              <w:rPr>
                <w:rFonts w:ascii="Times New Roman" w:hAnsi="Times New Roman"/>
                <w:b/>
                <w:sz w:val="18"/>
                <w:szCs w:val="18"/>
              </w:rPr>
              <w:t xml:space="preserve">( </w:t>
            </w:r>
            <w:proofErr w:type="gramEnd"/>
            <w:r w:rsidRPr="00983219">
              <w:rPr>
                <w:rFonts w:ascii="Times New Roman" w:hAnsi="Times New Roman"/>
                <w:b/>
                <w:sz w:val="18"/>
                <w:szCs w:val="18"/>
              </w:rPr>
              <w:t>30 секунд – аудио трек)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 теперь давайте посмотрим, как в балете артисты исполняют «Вальс снежных хлопьев»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видеофрагмент)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Какие чувства охватили вас после просмотра отрывка из балета?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Какое настроение осталось после прослушивания музыки?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Что необычного вы услышали в средней части этого отрывка из балета?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Pr="0078695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695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Совершенно верно и это не случайно. Для того</w:t>
            </w:r>
            <w:proofErr w:type="gramStart"/>
            <w:r w:rsidRPr="0078695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proofErr w:type="gramEnd"/>
            <w:r w:rsidRPr="0078695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чтобы рассеять сумрак тревожной ночи, композитор вводит в партитуру чудесное светлое пение детских голосов, которые звучат за сценой. А как называется такое пение без слов?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Ребята, давайте подумаем, кто принимает участие в балете балетном спектакле и его подготовке? Мы уже знаем участников оперного спектакля. Это?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балете танцуют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?</w:t>
            </w:r>
            <w:proofErr w:type="gramEnd"/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Музыку исполняет?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 управлением?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Музыку пишет?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 кто помогает сделать спектакль таким грациозным, придумывает танцорам яркие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выразительные образы? Кто ставит танцы?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 без кого еще не может обойтись любой спектакль, будь он оперный или балетный? Кто пишет краткое изложение литературного произведения?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балете, также как и в опере, могут выступать один, два и более актёров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лайд)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опере поет солист арию, а в балете балерина танцует ВАРИАЦИИ.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опере могут петь дуэтом, а в балете парный танец называется ПА _ ДЕ _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ДЕ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опере может участвовать хор, а в балете выступает КАРДЕБАЛЕТ.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 балерин есть специальный костюм, юбки, которые называются «балетными пачками», и у танцоров и балерин есть специальная балетная обувь – «пуанты».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Вообще, хочется отметить, что русский балет славился и славится уже на протяжении нескольких веков. И имена русских танцовщиков, балерин и хореографов известны во всем мире. Это Анна Павлова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Галина Уланова, Майя Плисецкая, Николай Цискаридзе. (слайд) 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 великолепный балет – сказка, с которым мы сегодня знакомились, был создан благодаря творческому союзу замечательных мастеров 19 века – хореографа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ариуса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Петипа и композитора  -Петра Ильича Чайковского. (слайд)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Ребята, а как вы думаете, что стало бы с  балетом «Щелкунчик»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если бы не было сказки Гофмана?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Какой же вывод мы можем сделать?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Давайте и мы продолжим учить замечательную песню современного композитора Александра Ермолина  « Добрые сказки»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Вокально – хоровая работа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 1-го куплета и припева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Разучивание 2 куплета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слова на слайде) 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 1 и 2 куплета под минусовую фонограмму.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Размышляют на основе ранее полученных знаний.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Pr="00B22389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389">
              <w:rPr>
                <w:rFonts w:ascii="Times New Roman" w:hAnsi="Times New Roman"/>
                <w:sz w:val="18"/>
                <w:szCs w:val="18"/>
              </w:rPr>
              <w:t>Вспоминают жанр инструментальной музыки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Pr="00116728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Развивают </w:t>
            </w:r>
            <w:r w:rsidRPr="00116728">
              <w:rPr>
                <w:rFonts w:ascii="Times New Roman" w:hAnsi="Times New Roman"/>
                <w:sz w:val="18"/>
                <w:szCs w:val="18"/>
              </w:rPr>
              <w:t>умение осмысленно воспринимать и передавать, используя м</w:t>
            </w:r>
            <w:r>
              <w:rPr>
                <w:rFonts w:ascii="Times New Roman" w:hAnsi="Times New Roman"/>
                <w:sz w:val="18"/>
                <w:szCs w:val="18"/>
              </w:rPr>
              <w:t>етод пластического движения</w:t>
            </w:r>
            <w:r w:rsidRPr="00116728">
              <w:rPr>
                <w:rFonts w:ascii="Times New Roman" w:hAnsi="Times New Roman"/>
                <w:sz w:val="18"/>
                <w:szCs w:val="18"/>
              </w:rPr>
              <w:t>, услышанные образы.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Слушают музыку, анализируют,  и воспринимают информацию.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Рассуждают о прослушанном музыкальном фрагменте.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Воспринимают информацию.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Дают определение вокализа.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Рассуждают на основе ранее полученных знаний.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Воспринимают новую информацию.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Знакомятся с выдающимися представителями балета.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Знакомятся с создателями балета «Щелкунчик»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Pr="00700833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Размышляют </w:t>
            </w:r>
            <w:r w:rsidRPr="00700833">
              <w:rPr>
                <w:rFonts w:ascii="Times New Roman" w:hAnsi="Times New Roman"/>
                <w:sz w:val="18"/>
                <w:szCs w:val="18"/>
              </w:rPr>
              <w:t xml:space="preserve">о взаимодействии </w:t>
            </w:r>
            <w:r w:rsidRPr="00700833">
              <w:rPr>
                <w:rFonts w:ascii="Times New Roman" w:hAnsi="Times New Roman"/>
                <w:sz w:val="18"/>
                <w:szCs w:val="18"/>
              </w:rPr>
              <w:lastRenderedPageBreak/>
              <w:t>2-х видов искусств.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Делают вывод о взаимосвязи 2-х видов искусств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Pr="00F94361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Эмоциональное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выразительное исполнение и разучивание песни.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Различать жанр инструментальной музыки.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Эмоционально-образно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воспринимать и характеризовать музыкальные фрагменты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Определять  жанр вокальной музыки.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Владеть музыкальными терминами в пределах  изучаемой темы.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Выявлять особенности взаимодействия музыки и литературы.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Владеть навыками вокально –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хорового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музицирования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</w:pPr>
          </w:p>
          <w:p w:rsidR="00FC2AAB" w:rsidRPr="009841DC" w:rsidRDefault="00FC2AAB" w:rsidP="006C5074">
            <w:pPr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9841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твечать на вопросы учителя, выражать свое мнение, слушать мнение других.</w:t>
            </w:r>
          </w:p>
          <w:p w:rsidR="00FC2AAB" w:rsidRPr="009841DC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</w:pPr>
          </w:p>
          <w:p w:rsidR="00FC2AAB" w:rsidRPr="0040790C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Уметь ориентироваться в своей системе знаний.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Уметь оформлять свои мысли в устной форме.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Уметь ориентироваться в своей системе знаний.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Сравнение. Умение выражать свои мысли.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Уметь формулировать несложные выводы.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Сотрудни</w:t>
            </w:r>
            <w:r w:rsidRPr="006A4DE5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чать со сверстниками в процессе исполнения</w:t>
            </w:r>
            <w:r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 xml:space="preserve"> произведения</w:t>
            </w:r>
          </w:p>
          <w:p w:rsidR="00FC2AAB" w:rsidRPr="006A4DE5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 xml:space="preserve">Уметь </w:t>
            </w:r>
            <w:r w:rsidRPr="006A4DE5">
              <w:rPr>
                <w:rFonts w:ascii="Times New Roman" w:hAnsi="Times New Roman"/>
                <w:sz w:val="18"/>
                <w:szCs w:val="18"/>
              </w:rPr>
              <w:t xml:space="preserve"> исполнять песни в характере.</w:t>
            </w:r>
          </w:p>
        </w:tc>
      </w:tr>
      <w:tr w:rsidR="00FC2AAB" w:rsidTr="006C5074">
        <w:trPr>
          <w:trHeight w:val="416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Контролирующее задание 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осознание каждым обучающимся степени овладения полученных знаний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Дети заполняют сравнительную таблицу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Оценивают работу.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 сожалению,  наше путешествие в мир балета подходит к завершению. Я предлагаю вам заполнить сравнительную таблицу двух,  уже известных нам музыкальных жанров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(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аблицы лежат на столе). Заполните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её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пожалуйста, и затем, обменяйтесь в парах. </w:t>
            </w:r>
          </w:p>
          <w:p w:rsidR="00FC2AAB" w:rsidRDefault="00FC2AAB" w:rsidP="006C507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 теперь, давайте проверим правильность ваших ответов. Если вы ответили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верно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все вопросы, мы поставим вам отлично, и вы получите красную маску, если вы ответили верно на 4 вопроса – мы будем знать, что у вас хорошие знания в области балета, и вы получите желтую маску.</w:t>
            </w:r>
          </w:p>
          <w:p w:rsidR="00FC2AAB" w:rsidRDefault="00FC2AAB" w:rsidP="006C507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читает вопросы и дает правильные ответы</w:t>
            </w:r>
          </w:p>
          <w:p w:rsidR="00FC2AAB" w:rsidRDefault="00FC2AAB" w:rsidP="006C507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раздает маски.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Выполняют задание 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Оценивают выполнение задания своего соседа.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информации. Планирование действий для выполнения самостоятельного задания.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адекватно воспринимать оценку товарищей.</w:t>
            </w:r>
          </w:p>
        </w:tc>
      </w:tr>
      <w:tr w:rsidR="00FC2AAB" w:rsidTr="006C5074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Рефлексия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учебной деятельности на уроке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самооценка результатов обучения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Цели</w:t>
            </w:r>
            <w:r>
              <w:rPr>
                <w:rFonts w:ascii="Times New Roman" w:hAnsi="Times New Roman"/>
                <w:sz w:val="18"/>
                <w:szCs w:val="18"/>
              </w:rPr>
              <w:t>: соотнесение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Дети дают хлопками ответы на верные вопросы.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Ребята, которые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справились без ошибки получают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красные маски.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свидания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( поют)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 чтобы окончательно убедиться, что все вы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стали настоящими знатоками балета, я хочу сыграть с вами в одну очень интересную игру. Называется она «Верю – не верю» Для этой игры нам понадобятся только лишь ваши ладошки. Условие такое: если вы верите в то, о чём я сейчас буду говорить, то хлопните в ладоши. Если же есть в моих высказываниях ошибки, то в классе должна быть тишина. Условия понятны?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Тогда начинаем.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Балет – это музыкальный спектакль.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балете все актёры танцуют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балете играет гармонист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балете звучит симфонический оркестр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балете все актёры разговаривают.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Замечательно. Кто справился без ошибки? 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Молодцы!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самом начале урока мы ставили ряд задач. Удалось ли нам их выполнить?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Давайте подсчитаем количество заработанных вами масок. Итак, активно сегодня работали…..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Спасибо за внимание и замечательную работу. 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 теперь попрощаемся.</w:t>
            </w:r>
          </w:p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свидания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оет)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Соглашаются с условием задания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Выполняют задание.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Оценивают свои ответы.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Размышляют о степени выполнения поставленных ими задач.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AB" w:rsidRDefault="00FC2AAB" w:rsidP="006C50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Pr="00323C99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3C99">
              <w:rPr>
                <w:color w:val="444444"/>
                <w:sz w:val="18"/>
                <w:szCs w:val="18"/>
              </w:rPr>
              <w:t>Формировать навыки учебного сотрудничества.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Способность к самооценке на основе критериев успешности учебной деятельности.</w:t>
            </w: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AAB" w:rsidRDefault="00FC2AAB" w:rsidP="006C5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адекватно воспринимать оценку учителя.</w:t>
            </w:r>
          </w:p>
        </w:tc>
      </w:tr>
    </w:tbl>
    <w:p w:rsidR="00C5143E" w:rsidRDefault="00C5143E"/>
    <w:sectPr w:rsidR="00C5143E" w:rsidSect="00F825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AB"/>
    <w:rsid w:val="00C5143E"/>
    <w:rsid w:val="00F8253C"/>
    <w:rsid w:val="00FC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2AA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C2AAB"/>
    <w:rPr>
      <w:rFonts w:ascii="Calibri" w:eastAsia="Calibri" w:hAnsi="Calibri" w:cs="Times New Roman"/>
    </w:rPr>
  </w:style>
  <w:style w:type="paragraph" w:customStyle="1" w:styleId="1">
    <w:name w:val="Без интервала1"/>
    <w:link w:val="NoSpacing"/>
    <w:rsid w:val="00FC2AA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">
    <w:name w:val="No Spacing Знак"/>
    <w:link w:val="1"/>
    <w:rsid w:val="00FC2AA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2AA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C2AAB"/>
    <w:rPr>
      <w:rFonts w:ascii="Calibri" w:eastAsia="Calibri" w:hAnsi="Calibri" w:cs="Times New Roman"/>
    </w:rPr>
  </w:style>
  <w:style w:type="paragraph" w:customStyle="1" w:styleId="1">
    <w:name w:val="Без интервала1"/>
    <w:link w:val="NoSpacing"/>
    <w:rsid w:val="00FC2AA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">
    <w:name w:val="No Spacing Знак"/>
    <w:link w:val="1"/>
    <w:rsid w:val="00FC2AA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2740</Words>
  <Characters>15623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2018-01-15T20:36:00Z</dcterms:created>
  <dcterms:modified xsi:type="dcterms:W3CDTF">2018-01-15T20:50:00Z</dcterms:modified>
</cp:coreProperties>
</file>