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05" w:rsidRDefault="005A4E05" w:rsidP="005A4E05">
      <w:pPr>
        <w:jc w:val="center"/>
        <w:rPr>
          <w:rFonts w:ascii="Times New Roman" w:hAnsi="Times New Roman"/>
          <w:b/>
          <w:sz w:val="24"/>
          <w:szCs w:val="24"/>
        </w:rPr>
      </w:pPr>
      <w:r w:rsidRPr="004B7751">
        <w:rPr>
          <w:rFonts w:ascii="Times New Roman" w:hAnsi="Times New Roman"/>
          <w:b/>
          <w:sz w:val="24"/>
          <w:szCs w:val="24"/>
        </w:rPr>
        <w:t>Тема урока: Симфоническое развитие музыкальных образов. В.А. Моцарт «Симфония № 40». Стилистические особенности музыкального языка В. А. Моцарта</w:t>
      </w:r>
    </w:p>
    <w:p w:rsidR="005A4E05" w:rsidRPr="004B7751" w:rsidRDefault="005A4E05" w:rsidP="005A4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Урок разработан Морозовой М.В., </w:t>
      </w:r>
    </w:p>
    <w:p w:rsidR="005A4E05" w:rsidRPr="004B7751" w:rsidRDefault="005A4E05" w:rsidP="005A4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учителем музыки МОУ СОШ №1 </w:t>
      </w:r>
    </w:p>
    <w:p w:rsidR="005A4E05" w:rsidRPr="004B7751" w:rsidRDefault="005A4E05" w:rsidP="005A4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>с углубленным изучением английского языка г</w:t>
      </w:r>
      <w:proofErr w:type="gramStart"/>
      <w:r w:rsidRPr="004B7751">
        <w:rPr>
          <w:rFonts w:ascii="Times New Roman" w:hAnsi="Times New Roman"/>
          <w:sz w:val="24"/>
          <w:szCs w:val="24"/>
        </w:rPr>
        <w:t>.Р</w:t>
      </w:r>
      <w:proofErr w:type="gramEnd"/>
      <w:r w:rsidRPr="004B7751">
        <w:rPr>
          <w:rFonts w:ascii="Times New Roman" w:hAnsi="Times New Roman"/>
          <w:sz w:val="24"/>
          <w:szCs w:val="24"/>
        </w:rPr>
        <w:t>ыбинска</w:t>
      </w:r>
    </w:p>
    <w:p w:rsidR="005A4E05" w:rsidRPr="004B7751" w:rsidRDefault="005A4E05" w:rsidP="005A4E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7512"/>
      </w:tblGrid>
      <w:tr w:rsidR="005A4E05" w:rsidRPr="003D555C" w:rsidTr="006C5074">
        <w:tc>
          <w:tcPr>
            <w:tcW w:w="2269" w:type="dxa"/>
          </w:tcPr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512" w:type="dxa"/>
          </w:tcPr>
          <w:p w:rsidR="005A4E05" w:rsidRPr="004F3044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4F3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Раскрыть образный и содержательный смысл симфонического творчества В. Моцарта и влияние его музыки на людей </w:t>
            </w:r>
            <w:r w:rsidRPr="004F3044">
              <w:rPr>
                <w:rFonts w:ascii="Times New Roman" w:hAnsi="Times New Roman"/>
                <w:sz w:val="24"/>
                <w:szCs w:val="24"/>
              </w:rPr>
              <w:t>на примере симфонии №40 В.А.Моцарта.</w:t>
            </w:r>
          </w:p>
        </w:tc>
      </w:tr>
      <w:tr w:rsidR="005A4E05" w:rsidRPr="003D555C" w:rsidTr="006C5074">
        <w:tc>
          <w:tcPr>
            <w:tcW w:w="2269" w:type="dxa"/>
          </w:tcPr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7512" w:type="dxa"/>
          </w:tcPr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55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D555C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5A6370">
              <w:rPr>
                <w:rFonts w:ascii="Times New Roman" w:hAnsi="Times New Roman"/>
                <w:sz w:val="24"/>
                <w:szCs w:val="24"/>
              </w:rPr>
              <w:t xml:space="preserve">смысл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серенада, рондо, колыбельная, симфония, </w:t>
            </w:r>
            <w:r w:rsidRPr="008A3D90">
              <w:rPr>
                <w:rFonts w:ascii="Times New Roman" w:hAnsi="Times New Roman"/>
                <w:i/>
                <w:sz w:val="24"/>
                <w:szCs w:val="24"/>
              </w:rPr>
              <w:t>сонатная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музыкальный образ</w:t>
            </w:r>
            <w:r w:rsidRPr="008A3D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5A4E05" w:rsidRPr="0008385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55C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A6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определять </w:t>
            </w:r>
            <w:r w:rsidRPr="005A6370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6370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5A4E05" w:rsidRPr="00083859" w:rsidRDefault="005A4E05" w:rsidP="005A4E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интонационно-образный 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</w:t>
            </w: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A4E05" w:rsidRPr="005A6370" w:rsidRDefault="005A4E05" w:rsidP="005A4E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стилистические особенности музыкального языка Моцарта  в его произведениях;</w:t>
            </w:r>
          </w:p>
          <w:p w:rsidR="005A4E05" w:rsidRDefault="005A4E05" w:rsidP="005A4E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исполнительские интерпретации</w:t>
            </w:r>
          </w:p>
          <w:p w:rsidR="005A4E05" w:rsidRPr="00507DA5" w:rsidRDefault="005A4E05" w:rsidP="006C5074">
            <w:pPr>
              <w:spacing w:after="0" w:line="240" w:lineRule="auto"/>
              <w:ind w:left="33"/>
              <w:rPr>
                <w:rStyle w:val="a6"/>
                <w:b w:val="0"/>
                <w:bCs w:val="0"/>
                <w:sz w:val="24"/>
                <w:szCs w:val="24"/>
              </w:rPr>
            </w:pPr>
            <w:r w:rsidRPr="00507DA5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507DA5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:rsidR="005A4E05" w:rsidRPr="005A6370" w:rsidRDefault="005A4E05" w:rsidP="005A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370">
              <w:rPr>
                <w:rStyle w:val="a6"/>
                <w:b w:val="0"/>
                <w:sz w:val="24"/>
                <w:szCs w:val="24"/>
              </w:rPr>
              <w:t>проявлять</w:t>
            </w:r>
            <w:r w:rsidRPr="005A63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370">
              <w:rPr>
                <w:rFonts w:ascii="Times New Roman" w:hAnsi="Times New Roman"/>
                <w:sz w:val="24"/>
                <w:szCs w:val="24"/>
              </w:rPr>
              <w:t>эмоциональную отзывчивость, личностное отношение к музыкальным произведениям при их воспри</w:t>
            </w:r>
            <w:r w:rsidRPr="005A6370">
              <w:rPr>
                <w:rFonts w:ascii="Times New Roman" w:hAnsi="Times New Roman"/>
                <w:sz w:val="24"/>
                <w:szCs w:val="24"/>
              </w:rPr>
              <w:softHyphen/>
              <w:t>ятии и исполнении</w:t>
            </w:r>
          </w:p>
          <w:p w:rsidR="005A4E05" w:rsidRPr="005A6370" w:rsidRDefault="005A4E05" w:rsidP="005A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свою личностную позицию;</w:t>
            </w:r>
          </w:p>
          <w:p w:rsidR="005A4E05" w:rsidRPr="005A6370" w:rsidRDefault="005A4E05" w:rsidP="005A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интерес к учебному материалу:</w:t>
            </w:r>
          </w:p>
          <w:p w:rsidR="005A4E05" w:rsidRDefault="005A4E05" w:rsidP="005A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положительное отношение к процессу познания</w:t>
            </w:r>
          </w:p>
          <w:p w:rsidR="005A4E05" w:rsidRPr="003D555C" w:rsidRDefault="005A4E05" w:rsidP="006C5074">
            <w:pPr>
              <w:spacing w:after="0" w:line="240" w:lineRule="auto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507DA5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07D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DA5">
              <w:rPr>
                <w:rFonts w:ascii="Times New Roman" w:hAnsi="Times New Roman"/>
                <w:sz w:val="24"/>
                <w:szCs w:val="24"/>
              </w:rPr>
              <w:t>участ</w:t>
            </w:r>
            <w:r w:rsidRPr="0050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вовать в коллективной и индивидуальной творческой деятельности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определении</w:t>
            </w:r>
            <w:r w:rsidRPr="0050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музыкальных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A4E05" w:rsidRPr="003D555C" w:rsidTr="006C5074">
        <w:tc>
          <w:tcPr>
            <w:tcW w:w="2269" w:type="dxa"/>
          </w:tcPr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512" w:type="dxa"/>
          </w:tcPr>
          <w:p w:rsidR="005A4E05" w:rsidRPr="00507DA5" w:rsidRDefault="005A4E05" w:rsidP="006C5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A5">
              <w:rPr>
                <w:rFonts w:ascii="Times New Roman" w:hAnsi="Times New Roman"/>
                <w:sz w:val="24"/>
                <w:szCs w:val="24"/>
              </w:rPr>
              <w:t xml:space="preserve">серенада, рондо, </w:t>
            </w:r>
            <w:r>
              <w:rPr>
                <w:rFonts w:ascii="Times New Roman" w:hAnsi="Times New Roman"/>
                <w:sz w:val="24"/>
                <w:szCs w:val="24"/>
              </w:rPr>
              <w:t>колыбельная</w:t>
            </w:r>
            <w:r w:rsidRPr="00507DA5">
              <w:rPr>
                <w:rFonts w:ascii="Times New Roman" w:hAnsi="Times New Roman"/>
                <w:sz w:val="24"/>
                <w:szCs w:val="24"/>
              </w:rPr>
              <w:t xml:space="preserve">, симфония, </w:t>
            </w:r>
            <w:r w:rsidRPr="008A3D90">
              <w:rPr>
                <w:rFonts w:ascii="Times New Roman" w:hAnsi="Times New Roman"/>
                <w:sz w:val="24"/>
                <w:szCs w:val="24"/>
              </w:rPr>
              <w:t>сонатная форма,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стилистические особенности музыкального языка В.А. Моцарта, лирико-драматический образ</w:t>
            </w:r>
          </w:p>
        </w:tc>
      </w:tr>
      <w:tr w:rsidR="005A4E05" w:rsidRPr="003D555C" w:rsidTr="006C5074">
        <w:tc>
          <w:tcPr>
            <w:tcW w:w="2269" w:type="dxa"/>
          </w:tcPr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7512" w:type="dxa"/>
          </w:tcPr>
          <w:p w:rsidR="005A4E05" w:rsidRPr="003D555C" w:rsidRDefault="005A4E05" w:rsidP="006C5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произведениями литературы в определении музыкальных образов</w:t>
            </w:r>
          </w:p>
        </w:tc>
      </w:tr>
      <w:tr w:rsidR="005A4E05" w:rsidRPr="003D555C" w:rsidTr="006C5074">
        <w:tc>
          <w:tcPr>
            <w:tcW w:w="2269" w:type="dxa"/>
          </w:tcPr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5A4E05" w:rsidRPr="003D555C" w:rsidRDefault="005A4E05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55C">
              <w:rPr>
                <w:rFonts w:ascii="Times New Roman" w:hAnsi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7512" w:type="dxa"/>
          </w:tcPr>
          <w:p w:rsidR="005A4E05" w:rsidRPr="00510AED" w:rsidRDefault="005A4E05" w:rsidP="006C5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-караоке, проектор, синтезатор, фортепиано, музыкальные инструменты: треугольники, колокольчики, бубны, маракасы.</w:t>
            </w:r>
            <w:proofErr w:type="gramEnd"/>
          </w:p>
          <w:p w:rsidR="005A4E05" w:rsidRPr="003D555C" w:rsidRDefault="005A4E05" w:rsidP="006C5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E05" w:rsidRDefault="005A4E05" w:rsidP="005A4E05">
      <w:pPr>
        <w:rPr>
          <w:b/>
          <w:sz w:val="20"/>
          <w:szCs w:val="20"/>
        </w:rPr>
        <w:sectPr w:rsidR="005A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2835"/>
        <w:gridCol w:w="2409"/>
        <w:gridCol w:w="2268"/>
        <w:gridCol w:w="1843"/>
        <w:gridCol w:w="2269"/>
      </w:tblGrid>
      <w:tr w:rsidR="005A4E05" w:rsidRPr="00143A20" w:rsidTr="006C5074">
        <w:tc>
          <w:tcPr>
            <w:tcW w:w="534" w:type="dxa"/>
            <w:vMerge w:val="restart"/>
          </w:tcPr>
          <w:p w:rsidR="005A4E05" w:rsidRPr="008A12F2" w:rsidRDefault="005A4E05" w:rsidP="006C50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02" w:type="dxa"/>
            <w:vMerge w:val="restart"/>
          </w:tcPr>
          <w:p w:rsidR="005A4E05" w:rsidRPr="008A12F2" w:rsidRDefault="005A4E05" w:rsidP="006C50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 xml:space="preserve">Этапы проведения урока </w:t>
            </w:r>
          </w:p>
        </w:tc>
        <w:tc>
          <w:tcPr>
            <w:tcW w:w="2835" w:type="dxa"/>
            <w:vMerge w:val="restart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>учеников</w:t>
            </w:r>
          </w:p>
        </w:tc>
        <w:tc>
          <w:tcPr>
            <w:tcW w:w="2409" w:type="dxa"/>
            <w:vMerge w:val="restart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vMerge w:val="restart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12F2">
              <w:rPr>
                <w:rFonts w:ascii="Times New Roman" w:hAnsi="Times New Roman"/>
                <w:b/>
                <w:sz w:val="16"/>
                <w:szCs w:val="16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112" w:type="dxa"/>
            <w:gridSpan w:val="2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5A4E05" w:rsidRPr="00143A20" w:rsidTr="006C5074">
        <w:tc>
          <w:tcPr>
            <w:tcW w:w="534" w:type="dxa"/>
            <w:vMerge/>
          </w:tcPr>
          <w:p w:rsidR="005A4E05" w:rsidRPr="008A12F2" w:rsidRDefault="005A4E05" w:rsidP="006C50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4E05" w:rsidRPr="008A12F2" w:rsidRDefault="005A4E05" w:rsidP="006C50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2F2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69" w:type="dxa"/>
          </w:tcPr>
          <w:p w:rsidR="005A4E05" w:rsidRPr="008A12F2" w:rsidRDefault="005A4E05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2F2">
              <w:rPr>
                <w:rFonts w:ascii="Times New Roman" w:hAnsi="Times New Roman"/>
                <w:b/>
                <w:sz w:val="18"/>
                <w:szCs w:val="18"/>
              </w:rPr>
              <w:t>Личностные  и метапредметные</w:t>
            </w:r>
          </w:p>
        </w:tc>
      </w:tr>
      <w:tr w:rsidR="005A4E05" w:rsidRPr="00143A20" w:rsidTr="006C5074">
        <w:trPr>
          <w:trHeight w:val="412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 xml:space="preserve">Мотивирование к учебной деятельности </w:t>
            </w:r>
          </w:p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>заинтересовать детей через определение личной значимости, практической направленности, социальной ситуации и т.д.</w:t>
            </w:r>
          </w:p>
        </w:tc>
        <w:tc>
          <w:tcPr>
            <w:tcW w:w="2835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Учащиеся исполняют песню «Весеннее танго» В. Миляева</w:t>
            </w:r>
          </w:p>
        </w:tc>
        <w:tc>
          <w:tcPr>
            <w:tcW w:w="2409" w:type="dxa"/>
          </w:tcPr>
          <w:p w:rsidR="005A4E05" w:rsidRPr="004B7751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 xml:space="preserve">Учитель  начинает урок с песни о весне, чтобы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поднять </w:t>
            </w:r>
            <w:r w:rsidRPr="004B7751">
              <w:rPr>
                <w:rFonts w:ascii="Times New Roman" w:hAnsi="Times New Roman"/>
                <w:sz w:val="20"/>
                <w:szCs w:val="20"/>
              </w:rPr>
              <w:t>эмоциональный  тон  у учащихся и настроить на творчество В.А. Моцарта.</w:t>
            </w:r>
          </w:p>
          <w:p w:rsidR="005A4E05" w:rsidRPr="004B7751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7751">
              <w:rPr>
                <w:rFonts w:ascii="Times New Roman" w:hAnsi="Times New Roman"/>
                <w:sz w:val="20"/>
                <w:szCs w:val="20"/>
              </w:rPr>
              <w:t>Какие чувства и эмоции вызвала у вас эта песня?</w:t>
            </w:r>
          </w:p>
          <w:p w:rsidR="005A4E05" w:rsidRPr="00CA37EF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7751">
              <w:rPr>
                <w:rFonts w:ascii="Times New Roman" w:hAnsi="Times New Roman"/>
                <w:sz w:val="20"/>
                <w:szCs w:val="20"/>
              </w:rPr>
              <w:t>Назовите композитора,  чья музыка ассоциируются у любого человека с весной, солнцем, несет свет, надежду на лучшее?:</w:t>
            </w:r>
            <w:r w:rsidRPr="004B7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77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«Вечный солнечный свет в музыке, имя тебе …</w:t>
            </w:r>
            <w:r w:rsidRPr="004B77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Моцарт</w:t>
            </w:r>
            <w:r w:rsidRPr="004B77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»</w:t>
            </w:r>
            <w:r w:rsidRPr="004B7751">
              <w:rPr>
                <w:rFonts w:ascii="Times New Roman" w:hAnsi="Times New Roman"/>
                <w:sz w:val="20"/>
                <w:szCs w:val="20"/>
              </w:rPr>
              <w:t>,</w:t>
            </w:r>
            <w:r w:rsidRPr="004B7751">
              <w:rPr>
                <w:rFonts w:ascii="Times New Roman" w:hAnsi="Times New Roman"/>
                <w:bCs/>
                <w:sz w:val="20"/>
                <w:szCs w:val="20"/>
              </w:rPr>
              <w:t>−</w:t>
            </w:r>
            <w:r w:rsidRPr="004B7751">
              <w:rPr>
                <w:rFonts w:ascii="Times New Roman" w:hAnsi="Times New Roman"/>
                <w:sz w:val="20"/>
                <w:szCs w:val="20"/>
              </w:rPr>
              <w:t xml:space="preserve"> восклицал А.Г. Рубинштейн.</w:t>
            </w:r>
          </w:p>
        </w:tc>
        <w:tc>
          <w:tcPr>
            <w:tcW w:w="2268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песни</w:t>
            </w: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«Весеннее танго» В.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7EF">
              <w:rPr>
                <w:rFonts w:ascii="Times New Roman" w:hAnsi="Times New Roman"/>
                <w:sz w:val="20"/>
                <w:szCs w:val="20"/>
              </w:rPr>
              <w:t>Миляева</w:t>
            </w:r>
          </w:p>
        </w:tc>
        <w:tc>
          <w:tcPr>
            <w:tcW w:w="1843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Владеть навыками </w:t>
            </w:r>
            <w:proofErr w:type="gramStart"/>
            <w:r w:rsidRPr="00DA23F6">
              <w:rPr>
                <w:rFonts w:ascii="Times New Roman" w:hAnsi="Times New Roman"/>
                <w:sz w:val="20"/>
                <w:szCs w:val="20"/>
              </w:rPr>
              <w:t>вокально-хорового</w:t>
            </w:r>
            <w:proofErr w:type="gramEnd"/>
            <w:r w:rsidRPr="00DA23F6">
              <w:rPr>
                <w:rFonts w:ascii="Times New Roman" w:hAnsi="Times New Roman"/>
                <w:sz w:val="20"/>
                <w:szCs w:val="20"/>
              </w:rPr>
              <w:t xml:space="preserve"> музицирования</w:t>
            </w:r>
          </w:p>
        </w:tc>
        <w:tc>
          <w:tcPr>
            <w:tcW w:w="2269" w:type="dxa"/>
          </w:tcPr>
          <w:p w:rsidR="005A4E05" w:rsidRPr="00CA37EF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Проявлять эмоциональную отзывчивость, личностное отношение к исполняемой песне</w:t>
            </w: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E05" w:rsidRPr="00143A20" w:rsidTr="006C5074">
        <w:trPr>
          <w:trHeight w:val="991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 xml:space="preserve">Формулирование темы урока, постановка цели </w:t>
            </w:r>
          </w:p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795E79">
              <w:rPr>
                <w:rFonts w:ascii="Times New Roman" w:hAnsi="Times New Roman"/>
                <w:sz w:val="18"/>
                <w:szCs w:val="18"/>
              </w:rPr>
              <w:t xml:space="preserve"> подведение детей к формулированию конкретной, достижимой, понятной цели </w:t>
            </w:r>
          </w:p>
        </w:tc>
        <w:tc>
          <w:tcPr>
            <w:tcW w:w="2835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eastAsia="SchoolBookC" w:hAnsi="Times New Roman"/>
                <w:bCs/>
                <w:iCs/>
                <w:sz w:val="20"/>
                <w:szCs w:val="20"/>
                <w:lang w:eastAsia="ru-RU"/>
              </w:rPr>
              <w:t>Учащиеся сравнивают высказывания и пытаются определить, какая же музыка Моцарта</w:t>
            </w:r>
          </w:p>
        </w:tc>
        <w:tc>
          <w:tcPr>
            <w:tcW w:w="2409" w:type="dxa"/>
          </w:tcPr>
          <w:p w:rsidR="005A4E05" w:rsidRPr="004B7751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7751">
              <w:rPr>
                <w:rFonts w:ascii="Times New Roman" w:hAnsi="Times New Roman"/>
                <w:sz w:val="20"/>
                <w:szCs w:val="20"/>
              </w:rPr>
              <w:t xml:space="preserve">Создаёт условия для возникновения у учеников внутренней потребности включения в учебную деятельность </w:t>
            </w:r>
          </w:p>
          <w:p w:rsidR="005A4E05" w:rsidRPr="004B7751" w:rsidRDefault="005A4E05" w:rsidP="006C507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7751">
              <w:rPr>
                <w:rFonts w:ascii="Times New Roman" w:hAnsi="Times New Roman"/>
                <w:sz w:val="20"/>
                <w:szCs w:val="20"/>
              </w:rPr>
              <w:t>А вам нравится музыка Моцарта? А почему?</w:t>
            </w:r>
          </w:p>
          <w:p w:rsidR="005A4E05" w:rsidRPr="004B7751" w:rsidRDefault="005A4E05" w:rsidP="006C5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7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С. Пушкин в своей Маленькой трагедии писал </w:t>
            </w:r>
            <w:r w:rsidRPr="004B77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B7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печали весел, а в веселье печален». Как вы думаете, подходит ли это высказывание к музыке Моцарта? </w:t>
            </w:r>
          </w:p>
          <w:p w:rsidR="005A4E05" w:rsidRPr="004B7751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B7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ать ответ на этот вопрос нам поможет сама музыка – музыка Моцарта.</w:t>
            </w:r>
            <w:r w:rsidRPr="004B775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Э</w:t>
            </w:r>
            <w:r w:rsidRPr="004B77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 и будет темой нашего урока: Мир музыкальных образов Моцарта.</w:t>
            </w:r>
          </w:p>
        </w:tc>
        <w:tc>
          <w:tcPr>
            <w:tcW w:w="2268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 xml:space="preserve">Сравнить высказывания </w:t>
            </w: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Понимать значимость музыки в творчестве писателей и поэтов</w:t>
            </w: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</w:tc>
        <w:tc>
          <w:tcPr>
            <w:tcW w:w="2269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 xml:space="preserve">Высказывать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7EF">
              <w:rPr>
                <w:rFonts w:ascii="Times New Roman" w:hAnsi="Times New Roman"/>
                <w:sz w:val="20"/>
                <w:szCs w:val="20"/>
              </w:rPr>
              <w:t>суждение о музыке Моцарта</w:t>
            </w:r>
          </w:p>
        </w:tc>
      </w:tr>
      <w:tr w:rsidR="005A4E05" w:rsidRPr="00143A20" w:rsidTr="006C5074">
        <w:trPr>
          <w:trHeight w:val="991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Актуализация знаний и определение затруднений в деятельности через с</w:t>
            </w:r>
            <w:r w:rsidRPr="00795E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оздание учебно-проблемной ситуации</w:t>
            </w:r>
          </w:p>
          <w:p w:rsidR="005A4E05" w:rsidRPr="00795E79" w:rsidRDefault="005A4E05" w:rsidP="006C50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Цель:</w:t>
            </w:r>
            <w:r w:rsidRPr="00795E79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795E7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воспроизведение учащимися знаний умений и навыков, необходимых для «открытия» нового знания, выход на задание, вызывающее познавательное затруднение.</w:t>
            </w:r>
          </w:p>
        </w:tc>
        <w:tc>
          <w:tcPr>
            <w:tcW w:w="2835" w:type="dxa"/>
          </w:tcPr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t>Угадывают произведения Моцарта и определяют жанры произведений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Показывают творческое задание (две ученицы): исполнение «Колыбельной» (1 куплет)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  <w:p w:rsidR="005A4E05" w:rsidRPr="0059786D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Задание «Найди ошибки».</w:t>
            </w:r>
          </w:p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Взаимооценивание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A4E05" w:rsidRPr="0059786D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Исполняет на  фортепиано и включает отрывки из музыкальных произведений Моцарта</w:t>
            </w:r>
          </w:p>
          <w:p w:rsidR="005A4E05" w:rsidRPr="0059786D" w:rsidRDefault="005A4E05" w:rsidP="006C5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8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Устная викторина</w:t>
            </w:r>
            <w:proofErr w:type="gramStart"/>
            <w:r w:rsidRPr="005978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597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97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97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араллельно с викториной определяют жанры):  «Рондо в турецком стиле», «Маленькая ночная серенада», симфония №40 </w:t>
            </w:r>
            <w:r w:rsidRPr="005978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597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</w:t>
            </w:r>
          </w:p>
          <w:p w:rsidR="005A4E05" w:rsidRPr="0059786D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 xml:space="preserve">Произведения Моцарта живы до сих пор, их любят, слушают, наслаждаются его музыкой. Какие произведения </w:t>
            </w:r>
            <w:r w:rsidRPr="0059786D">
              <w:rPr>
                <w:rFonts w:ascii="Times New Roman" w:hAnsi="Times New Roman"/>
                <w:sz w:val="20"/>
                <w:szCs w:val="20"/>
                <w:u w:val="single"/>
              </w:rPr>
              <w:t>еще</w:t>
            </w:r>
            <w:r w:rsidRPr="0059786D">
              <w:rPr>
                <w:rFonts w:ascii="Times New Roman" w:hAnsi="Times New Roman"/>
                <w:sz w:val="20"/>
                <w:szCs w:val="20"/>
              </w:rPr>
              <w:t xml:space="preserve"> писал Вольфганг Амадей Моцарт, вы узнаете, прочитав текст в учебнике.</w:t>
            </w:r>
          </w:p>
          <w:p w:rsidR="005A4E05" w:rsidRPr="0059786D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Выполните задание «Найди ошибки».</w:t>
            </w:r>
          </w:p>
          <w:p w:rsidR="005A4E05" w:rsidRPr="0039397E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Взаимооценивание</w:t>
            </w:r>
            <w:r w:rsidRPr="005978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t>Устная викторина с определением жанров произведений Моцарта</w:t>
            </w:r>
            <w:r>
              <w:rPr>
                <w:rFonts w:ascii="Times New Roman" w:hAnsi="Times New Roman"/>
                <w:sz w:val="20"/>
                <w:szCs w:val="20"/>
              </w:rPr>
              <w:t>. Совместное с солистами исполнение классом «Колыбельной»: только последнее слово в строке, как «эхо»</w:t>
            </w:r>
          </w:p>
          <w:p w:rsidR="005A4E05" w:rsidRPr="0059786D" w:rsidRDefault="005A4E05" w:rsidP="006C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Задание «Найди ошибки».</w:t>
            </w:r>
          </w:p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6D">
              <w:rPr>
                <w:rFonts w:ascii="Times New Roman" w:hAnsi="Times New Roman"/>
                <w:sz w:val="20"/>
                <w:szCs w:val="20"/>
              </w:rPr>
              <w:t>Взаимооценивание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Владеть музыкальными терминами в пределах изучаемой темы. Узнавать на слух изученные произведения зарубежной классики.</w:t>
            </w:r>
            <w:r w:rsidRPr="00CA37EF">
              <w:rPr>
                <w:sz w:val="20"/>
                <w:szCs w:val="20"/>
              </w:rPr>
              <w:t xml:space="preserve"> </w:t>
            </w:r>
            <w:r w:rsidRPr="00CA37EF">
              <w:rPr>
                <w:rFonts w:ascii="Times New Roman" w:hAnsi="Times New Roman"/>
                <w:sz w:val="20"/>
                <w:szCs w:val="20"/>
              </w:rPr>
              <w:t xml:space="preserve">Творчески интерпретировать содержание </w:t>
            </w:r>
            <w:r w:rsidRPr="0039397E">
              <w:rPr>
                <w:rFonts w:ascii="Times New Roman" w:hAnsi="Times New Roman"/>
                <w:sz w:val="20"/>
                <w:szCs w:val="20"/>
              </w:rPr>
              <w:t xml:space="preserve">музыкальных произведений </w:t>
            </w:r>
          </w:p>
        </w:tc>
        <w:tc>
          <w:tcPr>
            <w:tcW w:w="2269" w:type="dxa"/>
          </w:tcPr>
          <w:p w:rsidR="005A4E05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Проявлять эмоциональную отзывчивость, личностное отношение к исполняемой песне (Колыбельной)</w:t>
            </w:r>
          </w:p>
          <w:p w:rsidR="005A4E05" w:rsidRPr="00CA37EF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Корректировка и оценивание, взаимооценивание</w:t>
            </w:r>
          </w:p>
          <w:p w:rsidR="005A4E05" w:rsidRPr="00CA37E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</w:p>
        </w:tc>
      </w:tr>
      <w:tr w:rsidR="005A4E05" w:rsidRPr="00143A20" w:rsidTr="006C5074">
        <w:trPr>
          <w:trHeight w:val="273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Постановка учебной задачи </w:t>
            </w:r>
          </w:p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Цель:</w:t>
            </w:r>
            <w:r w:rsidRPr="00632C49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>постановка конкретной задачи урока, которая поможет разрешить возникшие затруднения, составление плана работы.</w:t>
            </w:r>
          </w:p>
        </w:tc>
        <w:tc>
          <w:tcPr>
            <w:tcW w:w="2835" w:type="dxa"/>
          </w:tcPr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t>Учащиеся узнают и вспоминают другие произведения Моцарта, работая с учебником (стр.134)</w:t>
            </w:r>
          </w:p>
        </w:tc>
        <w:tc>
          <w:tcPr>
            <w:tcW w:w="2409" w:type="dxa"/>
          </w:tcPr>
          <w:p w:rsidR="005A4E05" w:rsidRPr="005E106C" w:rsidRDefault="005A4E05" w:rsidP="006C50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E106C">
              <w:rPr>
                <w:sz w:val="20"/>
                <w:szCs w:val="20"/>
              </w:rPr>
              <w:t xml:space="preserve">К наиболее популярным произведениям во всём мире относится Симфония № 40 соль минор, написана в г. Вене 1788 г. – одно из самых вдохновенных произведений. Её называют «Грустной повестью 18 века». </w:t>
            </w:r>
          </w:p>
          <w:p w:rsidR="005A4E05" w:rsidRPr="0039397E" w:rsidRDefault="005A4E05" w:rsidP="006C50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E106C">
              <w:rPr>
                <w:sz w:val="20"/>
                <w:szCs w:val="20"/>
              </w:rPr>
              <w:t>Давайте сочиним свою «Грустную повесть», только 21 века. А для этого нам нужно понять – о чем повествует нам музыка в симфонии?</w:t>
            </w:r>
          </w:p>
        </w:tc>
        <w:tc>
          <w:tcPr>
            <w:tcW w:w="2268" w:type="dxa"/>
          </w:tcPr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t>Задание «Найди ошибки в тексте» - взаимооценка</w:t>
            </w:r>
          </w:p>
        </w:tc>
        <w:tc>
          <w:tcPr>
            <w:tcW w:w="1843" w:type="dxa"/>
          </w:tcPr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t>Размышлять о знакомом музыкальном произведении</w:t>
            </w:r>
          </w:p>
        </w:tc>
        <w:tc>
          <w:tcPr>
            <w:tcW w:w="2269" w:type="dxa"/>
          </w:tcPr>
          <w:p w:rsidR="005A4E05" w:rsidRPr="008A12F2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</w:tc>
      </w:tr>
      <w:tr w:rsidR="005A4E05" w:rsidRPr="00143A20" w:rsidTr="006C5074">
        <w:trPr>
          <w:trHeight w:val="66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>Изучение нового материала</w:t>
            </w:r>
          </w:p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 xml:space="preserve">: выявление обучающимися новых знаний, развитие умения находить </w:t>
            </w:r>
            <w:r w:rsidRPr="00632C49">
              <w:rPr>
                <w:rFonts w:ascii="Times New Roman" w:hAnsi="Times New Roman"/>
                <w:sz w:val="18"/>
                <w:szCs w:val="18"/>
              </w:rPr>
              <w:lastRenderedPageBreak/>
              <w:t>ответы на проблемные вопросы, подведение детей к самостоятельному выводу способа действия с информацией</w:t>
            </w:r>
          </w:p>
        </w:tc>
        <w:tc>
          <w:tcPr>
            <w:tcW w:w="2835" w:type="dxa"/>
          </w:tcPr>
          <w:p w:rsidR="005A4E05" w:rsidRPr="00880BD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BD6">
              <w:rPr>
                <w:rFonts w:ascii="Times New Roman" w:hAnsi="Times New Roman"/>
                <w:sz w:val="20"/>
                <w:szCs w:val="20"/>
              </w:rPr>
              <w:lastRenderedPageBreak/>
              <w:t>Интонационный разбор тем Симфонии № 40 ,</w:t>
            </w:r>
            <w:r w:rsidRPr="00880BD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0BD6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образная характеристика тем</w:t>
            </w:r>
          </w:p>
        </w:tc>
        <w:tc>
          <w:tcPr>
            <w:tcW w:w="2409" w:type="dxa"/>
          </w:tcPr>
          <w:p w:rsidR="005A4E05" w:rsidRPr="005E106C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0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играет интонации Г и </w:t>
            </w:r>
            <w:proofErr w:type="gramStart"/>
            <w:r w:rsidRPr="005E10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E106C">
              <w:rPr>
                <w:rFonts w:ascii="Times New Roman" w:hAnsi="Times New Roman"/>
                <w:sz w:val="20"/>
                <w:szCs w:val="20"/>
              </w:rPr>
              <w:t xml:space="preserve"> партий </w:t>
            </w:r>
            <w:r w:rsidRPr="005E106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Pr="005E106C">
              <w:rPr>
                <w:rFonts w:ascii="Times New Roman" w:hAnsi="Times New Roman"/>
                <w:sz w:val="20"/>
                <w:szCs w:val="20"/>
              </w:rPr>
              <w:t>ч. Симфонии № 40</w:t>
            </w:r>
          </w:p>
          <w:p w:rsidR="005A4E05" w:rsidRPr="005E106C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06C">
              <w:rPr>
                <w:rFonts w:ascii="Times New Roman" w:hAnsi="Times New Roman"/>
                <w:sz w:val="20"/>
                <w:szCs w:val="20"/>
              </w:rPr>
              <w:t>Сравнение средств музыкальной выразительности в таблице: мелодия, жанровая принадлежность, темп, тембр, динамика, лад.</w:t>
            </w:r>
          </w:p>
          <w:p w:rsidR="005A4E05" w:rsidRPr="005E106C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6C">
              <w:rPr>
                <w:rFonts w:ascii="Times New Roman" w:hAnsi="Times New Roman"/>
                <w:sz w:val="20"/>
                <w:szCs w:val="20"/>
              </w:rPr>
              <w:t xml:space="preserve">Какие образы показал композитор  в музыке Г. и </w:t>
            </w:r>
            <w:proofErr w:type="gramStart"/>
            <w:r w:rsidRPr="005E10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E106C">
              <w:rPr>
                <w:rFonts w:ascii="Times New Roman" w:hAnsi="Times New Roman"/>
                <w:sz w:val="20"/>
                <w:szCs w:val="20"/>
              </w:rPr>
              <w:t xml:space="preserve"> тем?  Как бы мы могли определить их взаимодействие?</w:t>
            </w:r>
          </w:p>
          <w:p w:rsidR="005A4E05" w:rsidRPr="00880BD6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6C">
              <w:rPr>
                <w:rFonts w:ascii="Times New Roman" w:hAnsi="Times New Roman"/>
                <w:sz w:val="20"/>
                <w:szCs w:val="20"/>
              </w:rPr>
              <w:t>Контрастное сопоставление</w:t>
            </w:r>
          </w:p>
        </w:tc>
        <w:tc>
          <w:tcPr>
            <w:tcW w:w="2268" w:type="dxa"/>
          </w:tcPr>
          <w:p w:rsidR="005A4E05" w:rsidRPr="00880BD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B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Слушание музыки, определить средства </w:t>
            </w:r>
            <w:r w:rsidRPr="00880B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музыкальной выразительности Г и </w:t>
            </w:r>
            <w:proofErr w:type="gramStart"/>
            <w:r w:rsidRPr="00880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80BD6">
              <w:rPr>
                <w:rFonts w:ascii="Times New Roman" w:hAnsi="Times New Roman"/>
                <w:sz w:val="20"/>
                <w:szCs w:val="20"/>
              </w:rPr>
              <w:t xml:space="preserve"> тем (заполнить таблицу)</w:t>
            </w:r>
          </w:p>
          <w:p w:rsidR="005A4E05" w:rsidRPr="00880BD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39397E">
              <w:rPr>
                <w:rFonts w:ascii="Times New Roman" w:hAnsi="Times New Roman"/>
                <w:sz w:val="20"/>
                <w:szCs w:val="20"/>
              </w:rPr>
              <w:lastRenderedPageBreak/>
              <w:t>Производить интонационно-</w:t>
            </w:r>
            <w:r w:rsidRPr="0039397E">
              <w:rPr>
                <w:rFonts w:ascii="Times New Roman" w:hAnsi="Times New Roman"/>
                <w:sz w:val="20"/>
                <w:szCs w:val="20"/>
              </w:rPr>
              <w:lastRenderedPageBreak/>
              <w:t>образный анализ музыкального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0BD6">
              <w:rPr>
                <w:rFonts w:ascii="Times New Roman" w:hAnsi="Times New Roman"/>
                <w:sz w:val="20"/>
                <w:szCs w:val="20"/>
              </w:rPr>
              <w:t>Определять характер музыкальных образов (лирических, драматических)</w:t>
            </w:r>
            <w:r w:rsidRPr="00393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35F">
              <w:rPr>
                <w:rFonts w:ascii="Times New Roman" w:hAnsi="Times New Roman"/>
                <w:sz w:val="20"/>
                <w:szCs w:val="20"/>
              </w:rPr>
              <w:t>Анализировать средства музыкальной выразительности</w:t>
            </w:r>
          </w:p>
        </w:tc>
        <w:tc>
          <w:tcPr>
            <w:tcW w:w="2269" w:type="dxa"/>
          </w:tcPr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3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Размышлять о музыкальном </w:t>
            </w:r>
            <w:r w:rsidRPr="00D033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произведении, высказывая суждения об основной идее, средствах ее воплощения, интонационных особенностях, жанре. </w:t>
            </w:r>
          </w:p>
          <w:p w:rsidR="005A4E05" w:rsidRPr="00D0335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Сравнение, анализ, синтез, обобщение.</w:t>
            </w:r>
          </w:p>
        </w:tc>
      </w:tr>
      <w:tr w:rsidR="005A4E05" w:rsidRPr="00143A20" w:rsidTr="006C5074">
        <w:trPr>
          <w:trHeight w:val="1103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3402" w:type="dxa"/>
          </w:tcPr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 xml:space="preserve">Закрепление нового материала </w:t>
            </w:r>
          </w:p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 xml:space="preserve"> освоение способа действия с полученными знаниями в практической деятельности</w:t>
            </w:r>
          </w:p>
        </w:tc>
        <w:tc>
          <w:tcPr>
            <w:tcW w:w="2835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Исполнение вместе с оркестром на музыкальных инструментах (на выбор)</w:t>
            </w:r>
          </w:p>
        </w:tc>
        <w:tc>
          <w:tcPr>
            <w:tcW w:w="2409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Учитель включает видеозапись Государственного Академического камерного оркестра России под управлением А. Уткина</w:t>
            </w:r>
          </w:p>
        </w:tc>
        <w:tc>
          <w:tcPr>
            <w:tcW w:w="2268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Импровизация на музыкальных инструментах (сами выбирают и определяют, как играть Г и </w:t>
            </w:r>
            <w:proofErr w:type="gramStart"/>
            <w:r w:rsidRPr="00DA23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A23F6">
              <w:rPr>
                <w:rFonts w:ascii="Times New Roman" w:hAnsi="Times New Roman"/>
                <w:sz w:val="20"/>
                <w:szCs w:val="20"/>
              </w:rPr>
              <w:t xml:space="preserve">  темы)</w:t>
            </w:r>
          </w:p>
        </w:tc>
        <w:tc>
          <w:tcPr>
            <w:tcW w:w="1843" w:type="dxa"/>
          </w:tcPr>
          <w:p w:rsidR="005A4E05" w:rsidRPr="0039397E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ACF">
              <w:rPr>
                <w:rFonts w:ascii="Times New Roman" w:hAnsi="Times New Roman"/>
                <w:sz w:val="20"/>
                <w:szCs w:val="20"/>
              </w:rPr>
              <w:t xml:space="preserve">Участвовать в исполнительской деятельности, используя различные формы </w:t>
            </w:r>
            <w:proofErr w:type="gramStart"/>
            <w:r w:rsidRPr="00814ACF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  <w:r w:rsidRPr="00814ACF">
              <w:rPr>
                <w:rFonts w:ascii="Times New Roman" w:hAnsi="Times New Roman"/>
                <w:sz w:val="20"/>
                <w:szCs w:val="20"/>
              </w:rPr>
              <w:t xml:space="preserve"> и группового музицирования</w:t>
            </w:r>
          </w:p>
        </w:tc>
        <w:tc>
          <w:tcPr>
            <w:tcW w:w="2269" w:type="dxa"/>
          </w:tcPr>
          <w:p w:rsidR="005A4E05" w:rsidRPr="008A12F2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39397E">
              <w:rPr>
                <w:rFonts w:ascii="Times New Roman" w:hAnsi="Times New Roman"/>
                <w:sz w:val="20"/>
                <w:szCs w:val="20"/>
              </w:rPr>
              <w:t>Эмоционально-образно</w:t>
            </w:r>
            <w:proofErr w:type="gramEnd"/>
            <w:r w:rsidRPr="0039397E">
              <w:rPr>
                <w:rFonts w:ascii="Times New Roman" w:hAnsi="Times New Roman"/>
                <w:sz w:val="20"/>
                <w:szCs w:val="20"/>
              </w:rPr>
              <w:t xml:space="preserve"> воспринимать и характеризовать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темы </w:t>
            </w:r>
            <w:r w:rsidRPr="0039397E">
              <w:rPr>
                <w:rFonts w:ascii="Times New Roman" w:hAnsi="Times New Roman"/>
                <w:sz w:val="20"/>
                <w:szCs w:val="20"/>
              </w:rPr>
              <w:t>музыкальн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39397E">
              <w:rPr>
                <w:rFonts w:ascii="Times New Roman" w:hAnsi="Times New Roman"/>
                <w:sz w:val="20"/>
                <w:szCs w:val="20"/>
              </w:rPr>
              <w:t xml:space="preserve"> произведения</w:t>
            </w:r>
          </w:p>
        </w:tc>
      </w:tr>
      <w:tr w:rsidR="005A4E05" w:rsidRPr="00143A20" w:rsidTr="006C5074">
        <w:trPr>
          <w:trHeight w:val="895"/>
        </w:trPr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 xml:space="preserve">Контролирующее задание Цель: 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 xml:space="preserve">осознание каждым обучающимся степени овладения полученных знаний </w:t>
            </w:r>
          </w:p>
        </w:tc>
        <w:tc>
          <w:tcPr>
            <w:tcW w:w="2835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Слушают до конца </w:t>
            </w:r>
            <w:r w:rsidRPr="00DA23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A23F6">
              <w:rPr>
                <w:rFonts w:ascii="Times New Roman" w:hAnsi="Times New Roman"/>
                <w:sz w:val="20"/>
                <w:szCs w:val="20"/>
              </w:rPr>
              <w:t xml:space="preserve"> ч. Симфонии и составляют Синквейн или </w:t>
            </w:r>
            <w:proofErr w:type="gramStart"/>
            <w:r w:rsidRPr="00DA23F6">
              <w:rPr>
                <w:rFonts w:ascii="Times New Roman" w:hAnsi="Times New Roman"/>
                <w:sz w:val="20"/>
                <w:szCs w:val="20"/>
              </w:rPr>
              <w:t>высказывают своё отношение</w:t>
            </w:r>
            <w:proofErr w:type="gramEnd"/>
            <w:r w:rsidRPr="00DA23F6">
              <w:rPr>
                <w:rFonts w:ascii="Times New Roman" w:hAnsi="Times New Roman"/>
                <w:sz w:val="20"/>
                <w:szCs w:val="20"/>
              </w:rPr>
              <w:t xml:space="preserve"> к музыке Моцарта</w:t>
            </w:r>
          </w:p>
        </w:tc>
        <w:tc>
          <w:tcPr>
            <w:tcW w:w="2409" w:type="dxa"/>
          </w:tcPr>
          <w:p w:rsidR="005A4E05" w:rsidRPr="00447C31" w:rsidRDefault="005A4E05" w:rsidP="006C50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47C31">
              <w:rPr>
                <w:sz w:val="20"/>
                <w:szCs w:val="20"/>
              </w:rPr>
              <w:t>Какой обобщенный образ показал в симфонии Моцарт?</w:t>
            </w:r>
          </w:p>
          <w:p w:rsidR="005A4E05" w:rsidRPr="00DA23F6" w:rsidRDefault="005A4E05" w:rsidP="006C50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47C31">
              <w:rPr>
                <w:sz w:val="20"/>
                <w:szCs w:val="20"/>
              </w:rPr>
              <w:t>Лирико-драматический.</w:t>
            </w:r>
          </w:p>
        </w:tc>
        <w:tc>
          <w:tcPr>
            <w:tcW w:w="2268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Синквей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A23F6">
              <w:rPr>
                <w:rFonts w:ascii="Times New Roman" w:hAnsi="Times New Roman"/>
                <w:sz w:val="20"/>
                <w:szCs w:val="20"/>
              </w:rPr>
              <w:t xml:space="preserve"> с ключевыми словами «Музыка Моцарта»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эссе «Как </w:t>
            </w:r>
            <w:r w:rsidRPr="00DA23F6">
              <w:rPr>
                <w:rFonts w:ascii="Times New Roman" w:hAnsi="Times New Roman"/>
                <w:sz w:val="20"/>
                <w:szCs w:val="20"/>
              </w:rPr>
              <w:t>я отношусь к музыке Моцарта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A4E05" w:rsidRPr="00880BD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880BD6">
              <w:rPr>
                <w:rFonts w:ascii="Times New Roman" w:hAnsi="Times New Roman"/>
                <w:sz w:val="20"/>
                <w:szCs w:val="20"/>
              </w:rPr>
              <w:t>Различать и характеризовать приемы взаимодействия и развития образов музыкальных произведений</w:t>
            </w:r>
          </w:p>
        </w:tc>
        <w:tc>
          <w:tcPr>
            <w:tcW w:w="2269" w:type="dxa"/>
          </w:tcPr>
          <w:p w:rsidR="005A4E05" w:rsidRPr="00D0335F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35F">
              <w:rPr>
                <w:rFonts w:ascii="Times New Roman" w:hAnsi="Times New Roman"/>
                <w:sz w:val="20"/>
                <w:szCs w:val="20"/>
              </w:rPr>
              <w:t>Передавать свои музыкальные впечатления в устной или письменной форме</w:t>
            </w:r>
          </w:p>
        </w:tc>
      </w:tr>
      <w:tr w:rsidR="005A4E05" w:rsidRPr="00143A20" w:rsidTr="006C5074">
        <w:tc>
          <w:tcPr>
            <w:tcW w:w="534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5A4E05" w:rsidRPr="00795E7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>Рефлексия учебной деятельности на уроке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795E79">
              <w:rPr>
                <w:rFonts w:ascii="Times New Roman" w:hAnsi="Times New Roman"/>
                <w:b/>
                <w:sz w:val="18"/>
                <w:szCs w:val="18"/>
              </w:rPr>
              <w:t>самооценка результатов обучения</w:t>
            </w:r>
          </w:p>
          <w:p w:rsidR="005A4E05" w:rsidRPr="00632C49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32C49"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C49">
              <w:rPr>
                <w:rFonts w:ascii="Times New Roman" w:hAnsi="Times New Roman"/>
                <w:sz w:val="18"/>
                <w:szCs w:val="18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835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Исполняют «Песенку о Моцарте» Б. Окуджавы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Д.з. записывают в дневник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Сдают рабочие листы.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Уходят под музыку</w:t>
            </w:r>
          </w:p>
        </w:tc>
        <w:tc>
          <w:tcPr>
            <w:tcW w:w="2409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Учитель включает на Караоке «Песенку о Моцарте»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Учитель задаёт вопросы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Д.з. найти современные обработки Симфонии № 40 В.А. Моцарта 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включает одну из современных обработок симфонии,    собирает Рабочие листы</w:t>
            </w:r>
          </w:p>
        </w:tc>
        <w:tc>
          <w:tcPr>
            <w:tcW w:w="2268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Исполнение песни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Что понравилось и что не понравилось на уроке?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 Я удивился…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 Я задумался…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 Я узнал новое….</w:t>
            </w:r>
          </w:p>
        </w:tc>
        <w:tc>
          <w:tcPr>
            <w:tcW w:w="1843" w:type="dxa"/>
          </w:tcPr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 xml:space="preserve">Владеть навыками </w:t>
            </w:r>
            <w:proofErr w:type="gramStart"/>
            <w:r w:rsidRPr="00DA23F6">
              <w:rPr>
                <w:rFonts w:ascii="Times New Roman" w:hAnsi="Times New Roman"/>
                <w:sz w:val="20"/>
                <w:szCs w:val="20"/>
              </w:rPr>
              <w:t>вокально-хорового</w:t>
            </w:r>
            <w:proofErr w:type="gramEnd"/>
            <w:r w:rsidRPr="00DA23F6">
              <w:rPr>
                <w:rFonts w:ascii="Times New Roman" w:hAnsi="Times New Roman"/>
                <w:sz w:val="20"/>
                <w:szCs w:val="20"/>
              </w:rPr>
              <w:t xml:space="preserve"> музицирования</w:t>
            </w: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Размышлять о знакомом музыкальном произведении, средствах ее воплощения, ин</w:t>
            </w:r>
            <w:r>
              <w:rPr>
                <w:rFonts w:ascii="Times New Roman" w:hAnsi="Times New Roman"/>
                <w:sz w:val="20"/>
                <w:szCs w:val="20"/>
              </w:rPr>
              <w:t>тонационных особенностях, жанре</w:t>
            </w:r>
          </w:p>
        </w:tc>
        <w:tc>
          <w:tcPr>
            <w:tcW w:w="2269" w:type="dxa"/>
          </w:tcPr>
          <w:p w:rsidR="005A4E05" w:rsidRPr="00CA37EF" w:rsidRDefault="005A4E05" w:rsidP="006C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F">
              <w:rPr>
                <w:rFonts w:ascii="Times New Roman" w:hAnsi="Times New Roman"/>
                <w:sz w:val="20"/>
                <w:szCs w:val="20"/>
              </w:rPr>
              <w:t>Проявлять эмоциональную отзывчивость, личностное отношение к исполняемой песне</w:t>
            </w:r>
          </w:p>
          <w:p w:rsidR="005A4E05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E05" w:rsidRPr="00DA23F6" w:rsidRDefault="005A4E05" w:rsidP="006C5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F6">
              <w:rPr>
                <w:rFonts w:ascii="Times New Roman" w:hAnsi="Times New Roman"/>
                <w:sz w:val="20"/>
                <w:szCs w:val="20"/>
              </w:rPr>
              <w:t>Анализировать взаимосвязь жизненного содержания музыки и музыкальных образов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через эмоциональное восприятие музыки </w:t>
            </w:r>
          </w:p>
        </w:tc>
      </w:tr>
    </w:tbl>
    <w:p w:rsidR="005A4E05" w:rsidRDefault="005A4E05" w:rsidP="005A4E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  <w:sectPr w:rsidR="005A4E05" w:rsidSect="00ED7FC2">
          <w:footerReference w:type="default" r:id="rId6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5143E" w:rsidRDefault="00C5143E">
      <w:bookmarkStart w:id="0" w:name="_GoBack"/>
      <w:bookmarkEnd w:id="0"/>
    </w:p>
    <w:sectPr w:rsidR="00C5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C2" w:rsidRDefault="005A4E05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FA2"/>
    <w:multiLevelType w:val="hybridMultilevel"/>
    <w:tmpl w:val="D92C020C"/>
    <w:lvl w:ilvl="0" w:tplc="806C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80904"/>
    <w:multiLevelType w:val="hybridMultilevel"/>
    <w:tmpl w:val="BF9683AA"/>
    <w:lvl w:ilvl="0" w:tplc="806C245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5"/>
    <w:rsid w:val="005A4E05"/>
    <w:rsid w:val="00C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4E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4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A4E05"/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rsid w:val="005A4E05"/>
    <w:rPr>
      <w:b/>
      <w:bCs/>
      <w:lang w:bidi="ar-SA"/>
    </w:rPr>
  </w:style>
  <w:style w:type="paragraph" w:styleId="a7">
    <w:name w:val="footer"/>
    <w:basedOn w:val="a"/>
    <w:link w:val="a8"/>
    <w:uiPriority w:val="99"/>
    <w:unhideWhenUsed/>
    <w:rsid w:val="005A4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E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4E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4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A4E05"/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rsid w:val="005A4E05"/>
    <w:rPr>
      <w:b/>
      <w:bCs/>
      <w:lang w:bidi="ar-SA"/>
    </w:rPr>
  </w:style>
  <w:style w:type="paragraph" w:styleId="a7">
    <w:name w:val="footer"/>
    <w:basedOn w:val="a"/>
    <w:link w:val="a8"/>
    <w:uiPriority w:val="99"/>
    <w:unhideWhenUsed/>
    <w:rsid w:val="005A4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E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2018-01-15T20:34:00Z</dcterms:created>
  <dcterms:modified xsi:type="dcterms:W3CDTF">2018-01-15T20:35:00Z</dcterms:modified>
</cp:coreProperties>
</file>