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6B" w:rsidRDefault="005F2D6B" w:rsidP="00B34FC4">
      <w:pPr>
        <w:pStyle w:val="xl41"/>
        <w:rPr>
          <w:rFonts w:eastAsia="Times New Roman"/>
          <w:b w:val="0"/>
        </w:rPr>
      </w:pPr>
    </w:p>
    <w:p w:rsidR="00013254" w:rsidRDefault="00013254" w:rsidP="00B34FC4">
      <w:pPr>
        <w:pStyle w:val="xl41"/>
        <w:rPr>
          <w:rFonts w:eastAsia="Times New Roman"/>
          <w:b w:val="0"/>
        </w:rPr>
      </w:pPr>
    </w:p>
    <w:p w:rsidR="00B34FC4" w:rsidRPr="00C544DB" w:rsidRDefault="00B34FC4" w:rsidP="00B34FC4">
      <w:pPr>
        <w:pStyle w:val="xl41"/>
        <w:rPr>
          <w:lang w:val="ru-RU"/>
        </w:rPr>
      </w:pPr>
      <w:r w:rsidRPr="00C544DB">
        <w:rPr>
          <w:rFonts w:eastAsia="Times New Roman"/>
          <w:b w:val="0"/>
          <w:lang w:val="ru-RU"/>
        </w:rPr>
        <w:t xml:space="preserve">Департамент образования </w:t>
      </w:r>
      <w:r w:rsidRPr="00C544DB">
        <w:rPr>
          <w:b w:val="0"/>
          <w:lang w:val="ru-RU"/>
        </w:rPr>
        <w:t>Ярославской области</w:t>
      </w:r>
    </w:p>
    <w:p w:rsidR="00B34FC4" w:rsidRPr="00C544DB" w:rsidRDefault="00B34FC4" w:rsidP="00B34FC4">
      <w:pPr>
        <w:pStyle w:val="a0"/>
        <w:spacing w:after="0" w:line="100" w:lineRule="atLeast"/>
        <w:rPr>
          <w:lang w:val="ru-RU"/>
        </w:rPr>
      </w:pPr>
    </w:p>
    <w:p w:rsidR="00B34FC4" w:rsidRPr="00C544DB" w:rsidRDefault="00B34FC4" w:rsidP="00B34FC4">
      <w:pPr>
        <w:pStyle w:val="a0"/>
        <w:spacing w:after="0" w:line="100" w:lineRule="atLeast"/>
        <w:rPr>
          <w:lang w:val="ru-RU"/>
        </w:rPr>
      </w:pPr>
      <w:r w:rsidRPr="00C544DB">
        <w:rPr>
          <w:rFonts w:cs="Times New Roman"/>
          <w:bCs/>
          <w:lang w:val="ru-RU"/>
        </w:rPr>
        <w:t>Государственное образовательное автономное учреждение</w:t>
      </w:r>
    </w:p>
    <w:p w:rsidR="00B34FC4" w:rsidRPr="00C544DB" w:rsidRDefault="00B34FC4" w:rsidP="00B34FC4">
      <w:pPr>
        <w:pStyle w:val="a0"/>
        <w:spacing w:after="0" w:line="100" w:lineRule="atLeast"/>
        <w:rPr>
          <w:lang w:val="ru-RU"/>
        </w:rPr>
      </w:pPr>
      <w:r w:rsidRPr="00C544DB">
        <w:rPr>
          <w:rFonts w:cs="Times New Roman"/>
          <w:bCs/>
          <w:lang w:val="ru-RU"/>
        </w:rPr>
        <w:t>Ярославской области</w:t>
      </w:r>
    </w:p>
    <w:p w:rsidR="00B34FC4" w:rsidRPr="00C544DB" w:rsidRDefault="00B34FC4" w:rsidP="00B34FC4">
      <w:pPr>
        <w:pStyle w:val="a0"/>
        <w:spacing w:after="0" w:line="100" w:lineRule="atLeast"/>
        <w:rPr>
          <w:lang w:val="ru-RU"/>
        </w:rPr>
      </w:pPr>
      <w:r w:rsidRPr="00C544DB">
        <w:rPr>
          <w:rFonts w:cs="Times New Roman"/>
          <w:bCs/>
          <w:lang w:val="ru-RU"/>
        </w:rPr>
        <w:t>«Институт развития образования»</w:t>
      </w:r>
    </w:p>
    <w:p w:rsidR="00B34FC4" w:rsidRPr="00C544DB" w:rsidRDefault="00B34FC4" w:rsidP="00B34FC4">
      <w:pPr>
        <w:pStyle w:val="a0"/>
        <w:rPr>
          <w:lang w:val="ru-RU"/>
        </w:rPr>
      </w:pPr>
    </w:p>
    <w:p w:rsidR="00B34FC4" w:rsidRDefault="00B34FC4" w:rsidP="009172B8">
      <w:pPr>
        <w:pStyle w:val="a0"/>
        <w:ind w:firstLine="567"/>
        <w:jc w:val="right"/>
      </w:pPr>
      <w:r>
        <w:rPr>
          <w:rFonts w:cs="Times New Roman"/>
        </w:rPr>
        <w:t>Утверждаю__________</w:t>
      </w:r>
    </w:p>
    <w:p w:rsidR="00B34FC4" w:rsidRDefault="00B34FC4" w:rsidP="009172B8">
      <w:pPr>
        <w:pStyle w:val="a0"/>
        <w:ind w:firstLine="567"/>
        <w:jc w:val="right"/>
      </w:pPr>
      <w:r>
        <w:rPr>
          <w:rFonts w:cs="Times New Roman"/>
        </w:rPr>
        <w:t xml:space="preserve">Ректор </w:t>
      </w:r>
      <w:r w:rsidR="00EB0E15">
        <w:rPr>
          <w:rFonts w:cs="Times New Roman"/>
          <w:lang w:val="ru-RU"/>
        </w:rPr>
        <w:t>А</w:t>
      </w:r>
      <w:r>
        <w:rPr>
          <w:rFonts w:cs="Times New Roman"/>
        </w:rPr>
        <w:t>.</w:t>
      </w:r>
      <w:r w:rsidR="00EB0E15">
        <w:rPr>
          <w:rFonts w:cs="Times New Roman"/>
          <w:lang w:val="ru-RU"/>
        </w:rPr>
        <w:t>В</w:t>
      </w:r>
      <w:r>
        <w:rPr>
          <w:rFonts w:cs="Times New Roman"/>
        </w:rPr>
        <w:t xml:space="preserve">. </w:t>
      </w:r>
      <w:r w:rsidR="00EB0E15">
        <w:rPr>
          <w:rFonts w:cs="Times New Roman"/>
          <w:lang w:val="ru-RU"/>
        </w:rPr>
        <w:t>Золотарё</w:t>
      </w:r>
      <w:r>
        <w:rPr>
          <w:rFonts w:cs="Times New Roman"/>
        </w:rPr>
        <w:t xml:space="preserve">ва </w:t>
      </w:r>
    </w:p>
    <w:tbl>
      <w:tblPr>
        <w:tblW w:w="0" w:type="auto"/>
        <w:tblInd w:w="109" w:type="dxa"/>
        <w:tblLook w:val="0000" w:firstRow="0" w:lastRow="0" w:firstColumn="0" w:lastColumn="0" w:noHBand="0" w:noVBand="0"/>
      </w:tblPr>
      <w:tblGrid>
        <w:gridCol w:w="3387"/>
        <w:gridCol w:w="3452"/>
      </w:tblGrid>
      <w:tr w:rsidR="00B34FC4" w:rsidTr="00111B0C">
        <w:tc>
          <w:tcPr>
            <w:tcW w:w="3387" w:type="dxa"/>
            <w:shd w:val="clear" w:color="auto" w:fill="auto"/>
          </w:tcPr>
          <w:p w:rsidR="00B34FC4" w:rsidRDefault="00B34FC4" w:rsidP="00111B0C">
            <w:pPr>
              <w:pStyle w:val="a0"/>
            </w:pPr>
          </w:p>
        </w:tc>
        <w:tc>
          <w:tcPr>
            <w:tcW w:w="3452" w:type="dxa"/>
            <w:shd w:val="clear" w:color="auto" w:fill="auto"/>
          </w:tcPr>
          <w:p w:rsidR="00B34FC4" w:rsidRDefault="00B34FC4" w:rsidP="00111B0C">
            <w:pPr>
              <w:pStyle w:val="a0"/>
              <w:tabs>
                <w:tab w:val="left" w:pos="601"/>
              </w:tabs>
              <w:ind w:firstLine="601"/>
            </w:pPr>
          </w:p>
        </w:tc>
      </w:tr>
    </w:tbl>
    <w:p w:rsidR="00B34FC4" w:rsidRDefault="00B178E9" w:rsidP="00B34FC4">
      <w:pPr>
        <w:pStyle w:val="a0"/>
      </w:pPr>
      <w:bookmarkStart w:id="0" w:name="_Toc343518696"/>
      <w:bookmarkStart w:id="1" w:name="_Toc343519316"/>
      <w:bookmarkStart w:id="2" w:name="_Toc343519637"/>
      <w:bookmarkStart w:id="3" w:name="_Toc343519967"/>
      <w:bookmarkStart w:id="4" w:name="_Toc343520158"/>
      <w:bookmarkEnd w:id="0"/>
      <w:bookmarkEnd w:id="1"/>
      <w:bookmarkEnd w:id="2"/>
      <w:bookmarkEnd w:id="3"/>
      <w:bookmarkEnd w:id="4"/>
      <w:r>
        <w:rPr>
          <w:rFonts w:cs="Times New Roman"/>
          <w:b/>
          <w:lang w:val="ru-RU"/>
        </w:rPr>
        <w:t xml:space="preserve">ПРОЕКТ </w:t>
      </w:r>
      <w:r w:rsidR="00B34FC4">
        <w:rPr>
          <w:rFonts w:cs="Times New Roman"/>
          <w:b/>
        </w:rPr>
        <w:t>ПЛАН</w:t>
      </w:r>
      <w:r>
        <w:rPr>
          <w:rFonts w:cs="Times New Roman"/>
          <w:b/>
          <w:lang w:val="ru-RU"/>
        </w:rPr>
        <w:t>А</w:t>
      </w:r>
      <w:r w:rsidR="00B34FC4">
        <w:rPr>
          <w:rFonts w:cs="Times New Roman"/>
          <w:b/>
        </w:rPr>
        <w:t xml:space="preserve"> РАБОТЫ</w:t>
      </w:r>
    </w:p>
    <w:p w:rsidR="00B34FC4" w:rsidRPr="00B178E9" w:rsidRDefault="00B34FC4" w:rsidP="00B34FC4">
      <w:pPr>
        <w:pStyle w:val="a0"/>
        <w:spacing w:after="0" w:line="100" w:lineRule="atLeast"/>
        <w:rPr>
          <w:lang w:val="ru-RU"/>
        </w:rPr>
      </w:pPr>
      <w:r w:rsidRPr="00B178E9">
        <w:rPr>
          <w:rFonts w:cs="Times New Roman"/>
          <w:b/>
          <w:lang w:val="ru-RU"/>
        </w:rPr>
        <w:t>Государственного образовательного автономного</w:t>
      </w:r>
    </w:p>
    <w:p w:rsidR="00B34FC4" w:rsidRPr="00B178E9" w:rsidRDefault="00B34FC4" w:rsidP="00B34FC4">
      <w:pPr>
        <w:pStyle w:val="a0"/>
        <w:spacing w:after="0" w:line="100" w:lineRule="atLeast"/>
        <w:rPr>
          <w:lang w:val="ru-RU"/>
        </w:rPr>
      </w:pPr>
      <w:r w:rsidRPr="00B178E9">
        <w:rPr>
          <w:rFonts w:cs="Times New Roman"/>
          <w:b/>
          <w:lang w:val="ru-RU"/>
        </w:rPr>
        <w:t>учреждения Ярославской области</w:t>
      </w:r>
    </w:p>
    <w:p w:rsidR="00B34FC4" w:rsidRPr="00B178E9" w:rsidRDefault="00B34FC4" w:rsidP="00B34FC4">
      <w:pPr>
        <w:pStyle w:val="a0"/>
        <w:spacing w:after="0" w:line="100" w:lineRule="atLeast"/>
        <w:rPr>
          <w:lang w:val="ru-RU"/>
        </w:rPr>
      </w:pPr>
      <w:r w:rsidRPr="00B178E9">
        <w:rPr>
          <w:rFonts w:cs="Times New Roman"/>
          <w:b/>
          <w:lang w:val="ru-RU"/>
        </w:rPr>
        <w:t xml:space="preserve">«Институт развития образования» </w:t>
      </w:r>
    </w:p>
    <w:p w:rsidR="00B34FC4" w:rsidRPr="00B178E9" w:rsidRDefault="00B34FC4" w:rsidP="00B34FC4">
      <w:pPr>
        <w:pStyle w:val="a0"/>
        <w:spacing w:after="0" w:line="100" w:lineRule="atLeast"/>
        <w:rPr>
          <w:lang w:val="ru-RU"/>
        </w:rPr>
      </w:pPr>
      <w:r w:rsidRPr="00B178E9">
        <w:rPr>
          <w:rFonts w:cs="Times New Roman"/>
          <w:b/>
          <w:lang w:val="ru-RU"/>
        </w:rPr>
        <w:t>на 201</w:t>
      </w:r>
      <w:r w:rsidR="00EB0E15">
        <w:rPr>
          <w:rFonts w:cs="Times New Roman"/>
          <w:b/>
          <w:lang w:val="ru-RU"/>
        </w:rPr>
        <w:t>5</w:t>
      </w:r>
      <w:r w:rsidRPr="00B178E9">
        <w:rPr>
          <w:rFonts w:cs="Times New Roman"/>
          <w:b/>
          <w:lang w:val="ru-RU"/>
        </w:rPr>
        <w:t xml:space="preserve"> год</w:t>
      </w:r>
    </w:p>
    <w:p w:rsidR="00B34FC4" w:rsidRPr="00B178E9" w:rsidRDefault="00B34FC4" w:rsidP="00B34FC4">
      <w:pPr>
        <w:pStyle w:val="a0"/>
        <w:spacing w:line="360" w:lineRule="auto"/>
        <w:rPr>
          <w:lang w:val="ru-RU"/>
        </w:rPr>
      </w:pPr>
    </w:p>
    <w:p w:rsidR="00B34FC4" w:rsidRPr="00B178E9" w:rsidRDefault="00B34FC4" w:rsidP="00B34FC4">
      <w:pPr>
        <w:pStyle w:val="a0"/>
        <w:spacing w:line="360" w:lineRule="auto"/>
        <w:rPr>
          <w:lang w:val="ru-RU"/>
        </w:rPr>
      </w:pPr>
      <w:r w:rsidRPr="00B178E9">
        <w:rPr>
          <w:rFonts w:cs="Times New Roman"/>
          <w:b/>
          <w:lang w:val="ru-RU"/>
        </w:rPr>
        <w:t xml:space="preserve">Часть </w:t>
      </w:r>
      <w:r>
        <w:rPr>
          <w:rFonts w:cs="Times New Roman"/>
          <w:b/>
        </w:rPr>
        <w:t>I</w:t>
      </w:r>
    </w:p>
    <w:p w:rsidR="00B34FC4" w:rsidRPr="00B178E9" w:rsidRDefault="00B34FC4" w:rsidP="00B34FC4">
      <w:pPr>
        <w:pStyle w:val="a0"/>
        <w:spacing w:after="0" w:line="100" w:lineRule="atLeast"/>
        <w:rPr>
          <w:lang w:val="ru-RU"/>
        </w:rPr>
      </w:pPr>
      <w:r w:rsidRPr="00B178E9">
        <w:rPr>
          <w:rFonts w:cs="Times New Roman"/>
          <w:b/>
          <w:sz w:val="28"/>
          <w:lang w:val="ru-RU"/>
        </w:rPr>
        <w:t xml:space="preserve">Повышение квалификации и </w:t>
      </w:r>
      <w:proofErr w:type="gramStart"/>
      <w:r w:rsidRPr="00B178E9">
        <w:rPr>
          <w:rFonts w:cs="Times New Roman"/>
          <w:b/>
          <w:sz w:val="28"/>
          <w:lang w:val="ru-RU"/>
        </w:rPr>
        <w:t>профессиональная</w:t>
      </w:r>
      <w:proofErr w:type="gramEnd"/>
    </w:p>
    <w:p w:rsidR="00B34FC4" w:rsidRPr="00B178E9" w:rsidRDefault="00B34FC4" w:rsidP="00B34FC4">
      <w:pPr>
        <w:pStyle w:val="a0"/>
        <w:spacing w:after="0" w:line="100" w:lineRule="atLeast"/>
        <w:rPr>
          <w:lang w:val="ru-RU"/>
        </w:rPr>
      </w:pPr>
      <w:r w:rsidRPr="00B178E9">
        <w:rPr>
          <w:rFonts w:cs="Times New Roman"/>
          <w:b/>
          <w:sz w:val="28"/>
          <w:lang w:val="ru-RU"/>
        </w:rPr>
        <w:t>переподготовка специалистов</w:t>
      </w:r>
    </w:p>
    <w:p w:rsidR="00B34FC4" w:rsidRDefault="00B34FC4" w:rsidP="00B34FC4">
      <w:pPr>
        <w:pStyle w:val="FR1"/>
        <w:ind w:left="0" w:firstLine="567"/>
        <w:jc w:val="center"/>
      </w:pPr>
    </w:p>
    <w:p w:rsidR="00B34FC4" w:rsidRDefault="00B34FC4" w:rsidP="00B34FC4">
      <w:pPr>
        <w:pStyle w:val="FR1"/>
        <w:ind w:left="0" w:firstLine="567"/>
        <w:jc w:val="center"/>
      </w:pPr>
    </w:p>
    <w:p w:rsidR="00B34FC4" w:rsidRDefault="00B34FC4" w:rsidP="00B34FC4">
      <w:pPr>
        <w:pStyle w:val="FR1"/>
        <w:ind w:left="0" w:firstLine="567"/>
        <w:jc w:val="center"/>
      </w:pPr>
    </w:p>
    <w:p w:rsidR="00B34FC4" w:rsidRDefault="00B34FC4" w:rsidP="00B34FC4">
      <w:pPr>
        <w:pStyle w:val="FR1"/>
        <w:ind w:left="0" w:firstLine="567"/>
        <w:jc w:val="center"/>
      </w:pPr>
    </w:p>
    <w:p w:rsidR="00B34FC4" w:rsidRDefault="00B34FC4" w:rsidP="00B34FC4">
      <w:pPr>
        <w:pStyle w:val="FR1"/>
        <w:ind w:left="0" w:firstLine="567"/>
        <w:jc w:val="center"/>
      </w:pPr>
    </w:p>
    <w:p w:rsidR="00B34FC4" w:rsidRDefault="00B34FC4" w:rsidP="00B34FC4">
      <w:pPr>
        <w:pStyle w:val="FR1"/>
        <w:ind w:left="0" w:firstLine="567"/>
        <w:jc w:val="center"/>
      </w:pPr>
    </w:p>
    <w:p w:rsidR="00B34FC4" w:rsidRDefault="00B34FC4" w:rsidP="00B34FC4">
      <w:pPr>
        <w:pStyle w:val="FR1"/>
        <w:ind w:left="0" w:firstLine="567"/>
        <w:jc w:val="center"/>
      </w:pPr>
    </w:p>
    <w:p w:rsidR="00B34FC4" w:rsidRDefault="00B34FC4" w:rsidP="00B34FC4">
      <w:pPr>
        <w:pStyle w:val="FR1"/>
        <w:ind w:left="0" w:firstLine="567"/>
        <w:jc w:val="center"/>
      </w:pPr>
    </w:p>
    <w:p w:rsidR="00B34FC4" w:rsidRDefault="00B34FC4" w:rsidP="00B34FC4">
      <w:pPr>
        <w:pStyle w:val="FR1"/>
        <w:ind w:left="0" w:firstLine="567"/>
        <w:jc w:val="center"/>
      </w:pPr>
    </w:p>
    <w:p w:rsidR="00B34FC4" w:rsidRDefault="00B34FC4" w:rsidP="00B34FC4">
      <w:pPr>
        <w:pStyle w:val="FR1"/>
        <w:ind w:left="0" w:firstLine="567"/>
        <w:jc w:val="center"/>
      </w:pPr>
    </w:p>
    <w:p w:rsidR="00B34FC4" w:rsidRDefault="00B34FC4" w:rsidP="00B34FC4">
      <w:pPr>
        <w:pStyle w:val="FR1"/>
        <w:ind w:left="0" w:firstLine="567"/>
        <w:jc w:val="center"/>
      </w:pPr>
    </w:p>
    <w:p w:rsidR="00B34FC4" w:rsidRDefault="00B34FC4" w:rsidP="00B34FC4">
      <w:pPr>
        <w:pStyle w:val="FR1"/>
        <w:ind w:left="0" w:firstLine="567"/>
        <w:jc w:val="center"/>
      </w:pPr>
    </w:p>
    <w:p w:rsidR="00B34FC4" w:rsidRDefault="00B34FC4" w:rsidP="00B34FC4">
      <w:pPr>
        <w:pStyle w:val="FR1"/>
        <w:ind w:left="0" w:firstLine="567"/>
        <w:jc w:val="center"/>
        <w:rPr>
          <w:lang w:val="en-US"/>
        </w:rPr>
      </w:pPr>
    </w:p>
    <w:p w:rsidR="00F46BA3" w:rsidRDefault="00F46BA3" w:rsidP="00B34FC4">
      <w:pPr>
        <w:pStyle w:val="FR1"/>
        <w:ind w:left="0" w:firstLine="567"/>
        <w:jc w:val="center"/>
        <w:rPr>
          <w:lang w:val="en-US"/>
        </w:rPr>
      </w:pPr>
    </w:p>
    <w:p w:rsidR="00F46BA3" w:rsidRDefault="00F46BA3" w:rsidP="00B34FC4">
      <w:pPr>
        <w:pStyle w:val="FR1"/>
        <w:ind w:left="0" w:firstLine="567"/>
        <w:jc w:val="center"/>
        <w:rPr>
          <w:lang w:val="en-US"/>
        </w:rPr>
      </w:pPr>
    </w:p>
    <w:p w:rsidR="00F46BA3" w:rsidRDefault="00F46BA3" w:rsidP="00B34FC4">
      <w:pPr>
        <w:pStyle w:val="FR1"/>
        <w:ind w:left="0" w:firstLine="567"/>
        <w:jc w:val="center"/>
        <w:rPr>
          <w:lang w:val="en-US"/>
        </w:rPr>
      </w:pPr>
    </w:p>
    <w:p w:rsidR="00F46BA3" w:rsidRDefault="00F46BA3" w:rsidP="00B34FC4">
      <w:pPr>
        <w:pStyle w:val="FR1"/>
        <w:ind w:left="0" w:firstLine="567"/>
        <w:jc w:val="center"/>
        <w:rPr>
          <w:lang w:val="en-US"/>
        </w:rPr>
      </w:pPr>
    </w:p>
    <w:p w:rsidR="00F46BA3" w:rsidRDefault="00F46BA3" w:rsidP="00B34FC4">
      <w:pPr>
        <w:pStyle w:val="FR1"/>
        <w:ind w:left="0" w:firstLine="567"/>
        <w:jc w:val="center"/>
        <w:rPr>
          <w:lang w:val="en-US"/>
        </w:rPr>
      </w:pPr>
    </w:p>
    <w:p w:rsidR="00F46BA3" w:rsidRDefault="00F46BA3" w:rsidP="00B34FC4">
      <w:pPr>
        <w:pStyle w:val="FR1"/>
        <w:ind w:left="0" w:firstLine="567"/>
        <w:jc w:val="center"/>
        <w:rPr>
          <w:lang w:val="en-US"/>
        </w:rPr>
      </w:pPr>
    </w:p>
    <w:p w:rsidR="00F46BA3" w:rsidRDefault="00F46BA3" w:rsidP="00B34FC4">
      <w:pPr>
        <w:pStyle w:val="FR1"/>
        <w:ind w:left="0" w:firstLine="567"/>
        <w:jc w:val="center"/>
        <w:rPr>
          <w:lang w:val="en-US"/>
        </w:rPr>
      </w:pPr>
    </w:p>
    <w:p w:rsidR="00F46BA3" w:rsidRDefault="00F46BA3" w:rsidP="00B34FC4">
      <w:pPr>
        <w:pStyle w:val="FR1"/>
        <w:ind w:left="0" w:firstLine="567"/>
        <w:jc w:val="center"/>
        <w:rPr>
          <w:lang w:val="en-US"/>
        </w:rPr>
      </w:pPr>
    </w:p>
    <w:p w:rsidR="00F46BA3" w:rsidRDefault="00F46BA3" w:rsidP="00B34FC4">
      <w:pPr>
        <w:pStyle w:val="FR1"/>
        <w:ind w:left="0" w:firstLine="567"/>
        <w:jc w:val="center"/>
        <w:rPr>
          <w:lang w:val="en-US"/>
        </w:rPr>
      </w:pPr>
    </w:p>
    <w:p w:rsidR="00F46BA3" w:rsidRDefault="00F46BA3" w:rsidP="00B34FC4">
      <w:pPr>
        <w:pStyle w:val="FR1"/>
        <w:ind w:left="0" w:firstLine="567"/>
        <w:jc w:val="center"/>
        <w:rPr>
          <w:lang w:val="en-US"/>
        </w:rPr>
      </w:pPr>
    </w:p>
    <w:p w:rsidR="00F46BA3" w:rsidRDefault="00F46BA3" w:rsidP="00B34FC4">
      <w:pPr>
        <w:pStyle w:val="FR1"/>
        <w:ind w:left="0" w:firstLine="567"/>
        <w:jc w:val="center"/>
        <w:rPr>
          <w:lang w:val="en-US"/>
        </w:rPr>
      </w:pPr>
    </w:p>
    <w:p w:rsidR="00F46BA3" w:rsidRDefault="00F46BA3" w:rsidP="00B34FC4">
      <w:pPr>
        <w:pStyle w:val="FR1"/>
        <w:ind w:left="0" w:firstLine="567"/>
        <w:jc w:val="center"/>
        <w:rPr>
          <w:lang w:val="en-US"/>
        </w:rPr>
      </w:pPr>
    </w:p>
    <w:p w:rsidR="00F46BA3" w:rsidRDefault="00F46BA3" w:rsidP="00B34FC4">
      <w:pPr>
        <w:pStyle w:val="FR1"/>
        <w:ind w:left="0" w:firstLine="567"/>
        <w:jc w:val="center"/>
        <w:rPr>
          <w:lang w:val="en-US"/>
        </w:rPr>
      </w:pPr>
    </w:p>
    <w:p w:rsidR="00F46BA3" w:rsidRDefault="00F46BA3" w:rsidP="00B34FC4">
      <w:pPr>
        <w:pStyle w:val="FR1"/>
        <w:ind w:left="0" w:firstLine="567"/>
        <w:jc w:val="center"/>
        <w:rPr>
          <w:lang w:val="en-US"/>
        </w:rPr>
      </w:pPr>
    </w:p>
    <w:p w:rsidR="00B34FC4" w:rsidRDefault="00B34FC4" w:rsidP="00B34FC4">
      <w:pPr>
        <w:pStyle w:val="FR1"/>
        <w:ind w:left="0" w:firstLine="567"/>
        <w:jc w:val="center"/>
        <w:rPr>
          <w:b w:val="0"/>
          <w:bCs/>
          <w:lang w:val="en-US"/>
        </w:rPr>
      </w:pPr>
      <w:r>
        <w:rPr>
          <w:b w:val="0"/>
          <w:bCs/>
        </w:rPr>
        <w:t xml:space="preserve">Ярославль </w:t>
      </w:r>
    </w:p>
    <w:p w:rsidR="00F46BA3" w:rsidRDefault="00F46BA3" w:rsidP="00B34FC4">
      <w:pPr>
        <w:pStyle w:val="FR1"/>
        <w:ind w:left="0" w:firstLine="567"/>
        <w:jc w:val="center"/>
        <w:rPr>
          <w:b w:val="0"/>
          <w:bCs/>
          <w:lang w:val="en-US"/>
        </w:rPr>
      </w:pPr>
    </w:p>
    <w:p w:rsidR="0045525F" w:rsidRDefault="00B34FC4" w:rsidP="00B34FC4">
      <w:pPr>
        <w:pStyle w:val="FR1"/>
        <w:ind w:left="0" w:firstLine="567"/>
        <w:jc w:val="center"/>
        <w:rPr>
          <w:b w:val="0"/>
          <w:bCs/>
        </w:rPr>
      </w:pPr>
      <w:r>
        <w:rPr>
          <w:b w:val="0"/>
          <w:bCs/>
        </w:rPr>
        <w:t>201</w:t>
      </w:r>
      <w:r w:rsidR="00EB0E15">
        <w:rPr>
          <w:b w:val="0"/>
          <w:bCs/>
        </w:rPr>
        <w:t>4</w:t>
      </w:r>
    </w:p>
    <w:p w:rsidR="003C48AE" w:rsidRDefault="003C48AE" w:rsidP="00B34FC4">
      <w:pPr>
        <w:pStyle w:val="FR1"/>
        <w:ind w:left="0" w:firstLine="567"/>
        <w:jc w:val="center"/>
        <w:sectPr w:rsidR="003C48AE" w:rsidSect="00F46BA3">
          <w:footerReference w:type="default" r:id="rId8"/>
          <w:pgSz w:w="11906" w:h="16838"/>
          <w:pgMar w:top="283" w:right="283" w:bottom="567" w:left="283" w:header="0" w:footer="0" w:gutter="0"/>
          <w:cols w:space="720"/>
          <w:formProt w:val="0"/>
          <w:docGrid w:linePitch="299"/>
        </w:sectPr>
      </w:pPr>
    </w:p>
    <w:p w:rsidR="00952140" w:rsidRPr="009172B8" w:rsidRDefault="00952140" w:rsidP="007142E3">
      <w:pPr>
        <w:pStyle w:val="a0"/>
        <w:spacing w:line="283" w:lineRule="atLeast"/>
        <w:ind w:left="142"/>
        <w:jc w:val="left"/>
        <w:rPr>
          <w:rFonts w:eastAsia="Times New Roman" w:cs="Times New Roman"/>
          <w:b/>
          <w:i/>
          <w:color w:val="auto"/>
          <w:sz w:val="36"/>
          <w:szCs w:val="36"/>
          <w:lang w:val="ru-RU"/>
        </w:rPr>
      </w:pPr>
      <w:bookmarkStart w:id="5" w:name="_Сокращения"/>
      <w:bookmarkEnd w:id="5"/>
      <w:r w:rsidRPr="009172B8">
        <w:rPr>
          <w:rFonts w:eastAsia="Times New Roman" w:cs="Times New Roman"/>
          <w:b/>
          <w:i/>
          <w:color w:val="auto"/>
          <w:sz w:val="36"/>
          <w:szCs w:val="36"/>
          <w:lang w:val="ru-RU"/>
        </w:rPr>
        <w:lastRenderedPageBreak/>
        <w:t>Оглавление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8"/>
        <w:gridCol w:w="1488"/>
      </w:tblGrid>
      <w:tr w:rsidR="00952140" w:rsidTr="006C6FA8">
        <w:tc>
          <w:tcPr>
            <w:tcW w:w="10031" w:type="dxa"/>
          </w:tcPr>
          <w:p w:rsidR="00952140" w:rsidRDefault="00AF7B6D" w:rsidP="00952140">
            <w:pPr>
              <w:pStyle w:val="a0"/>
              <w:spacing w:line="283" w:lineRule="atLeast"/>
              <w:ind w:left="142"/>
              <w:jc w:val="left"/>
              <w:rPr>
                <w:rFonts w:eastAsia="Times New Roman" w:cs="Times New Roman"/>
                <w:color w:val="auto"/>
                <w:sz w:val="44"/>
                <w:szCs w:val="44"/>
                <w:lang w:val="ru-RU"/>
              </w:rPr>
            </w:pPr>
            <w:hyperlink w:anchor="_Сокращения_1" w:history="1">
              <w:r w:rsidR="00952140" w:rsidRPr="00B01176">
                <w:rPr>
                  <w:rStyle w:val="ae"/>
                  <w:rFonts w:eastAsia="Times New Roman" w:cs="Times New Roman"/>
                  <w:sz w:val="32"/>
                  <w:szCs w:val="32"/>
                  <w:lang w:val="ru-RU"/>
                </w:rPr>
                <w:t>Сокращения</w:t>
              </w:r>
            </w:hyperlink>
            <w:r w:rsidR="006C6FA8" w:rsidRPr="00B23C9D">
              <w:rPr>
                <w:rStyle w:val="ae"/>
                <w:rFonts w:eastAsia="Times New Roman" w:cs="Times New Roman"/>
                <w:color w:val="auto"/>
                <w:sz w:val="32"/>
                <w:szCs w:val="32"/>
                <w:u w:val="none"/>
                <w:lang w:val="ru-RU"/>
              </w:rPr>
              <w:t>…………………………………………………………………</w:t>
            </w:r>
          </w:p>
        </w:tc>
        <w:tc>
          <w:tcPr>
            <w:tcW w:w="1525" w:type="dxa"/>
          </w:tcPr>
          <w:p w:rsidR="00952140" w:rsidRPr="006C6FA8" w:rsidRDefault="00B61B07" w:rsidP="00952140">
            <w:pPr>
              <w:pStyle w:val="a0"/>
              <w:spacing w:line="283" w:lineRule="atLeast"/>
              <w:jc w:val="left"/>
              <w:rPr>
                <w:rFonts w:eastAsia="Times New Roman" w:cs="Times New Roman"/>
                <w:color w:val="auto"/>
                <w:sz w:val="32"/>
                <w:szCs w:val="32"/>
                <w:lang w:val="ru-RU"/>
              </w:rPr>
            </w:pPr>
            <w:r>
              <w:rPr>
                <w:rFonts w:eastAsia="Times New Roman" w:cs="Times New Roman"/>
                <w:color w:val="auto"/>
                <w:sz w:val="32"/>
                <w:szCs w:val="32"/>
                <w:lang w:val="ru-RU"/>
              </w:rPr>
              <w:t>3</w:t>
            </w:r>
          </w:p>
        </w:tc>
      </w:tr>
      <w:tr w:rsidR="00952140" w:rsidTr="006C6FA8">
        <w:tc>
          <w:tcPr>
            <w:tcW w:w="10031" w:type="dxa"/>
          </w:tcPr>
          <w:p w:rsidR="00952140" w:rsidRDefault="00AF7B6D" w:rsidP="00952140">
            <w:pPr>
              <w:pStyle w:val="a0"/>
              <w:spacing w:line="283" w:lineRule="atLeast"/>
              <w:ind w:left="142"/>
              <w:jc w:val="left"/>
              <w:rPr>
                <w:rFonts w:eastAsia="Times New Roman" w:cs="Times New Roman"/>
                <w:color w:val="auto"/>
                <w:sz w:val="44"/>
                <w:szCs w:val="44"/>
                <w:lang w:val="ru-RU"/>
              </w:rPr>
            </w:pPr>
            <w:hyperlink w:anchor="_Кафедра_менеджмента" w:history="1">
              <w:r w:rsidR="00952140" w:rsidRPr="00923A19">
                <w:rPr>
                  <w:rStyle w:val="ae"/>
                  <w:sz w:val="32"/>
                  <w:szCs w:val="32"/>
                  <w:lang w:val="ru-RU"/>
                </w:rPr>
                <w:t>Кафедра менеджмента</w:t>
              </w:r>
            </w:hyperlink>
            <w:r w:rsidR="006C6FA8" w:rsidRPr="00B23C9D">
              <w:rPr>
                <w:rStyle w:val="ae"/>
                <w:color w:val="auto"/>
                <w:sz w:val="32"/>
                <w:szCs w:val="32"/>
                <w:u w:val="none"/>
                <w:lang w:val="ru-RU"/>
              </w:rPr>
              <w:t>……………………………………………………..</w:t>
            </w:r>
          </w:p>
        </w:tc>
        <w:tc>
          <w:tcPr>
            <w:tcW w:w="1525" w:type="dxa"/>
          </w:tcPr>
          <w:p w:rsidR="00952140" w:rsidRPr="006C6FA8" w:rsidRDefault="00B61B07" w:rsidP="00952140">
            <w:pPr>
              <w:pStyle w:val="a0"/>
              <w:spacing w:line="283" w:lineRule="atLeast"/>
              <w:jc w:val="left"/>
              <w:rPr>
                <w:rFonts w:eastAsia="Times New Roman" w:cs="Times New Roman"/>
                <w:color w:val="auto"/>
                <w:sz w:val="32"/>
                <w:szCs w:val="32"/>
                <w:lang w:val="ru-RU"/>
              </w:rPr>
            </w:pPr>
            <w:r>
              <w:rPr>
                <w:rFonts w:eastAsia="Times New Roman" w:cs="Times New Roman"/>
                <w:color w:val="auto"/>
                <w:sz w:val="32"/>
                <w:szCs w:val="32"/>
                <w:lang w:val="ru-RU"/>
              </w:rPr>
              <w:t>4</w:t>
            </w:r>
          </w:p>
        </w:tc>
      </w:tr>
      <w:tr w:rsidR="00952140" w:rsidTr="006C6FA8">
        <w:tc>
          <w:tcPr>
            <w:tcW w:w="10031" w:type="dxa"/>
          </w:tcPr>
          <w:p w:rsidR="00952140" w:rsidRDefault="00AF7B6D" w:rsidP="00952140">
            <w:pPr>
              <w:pStyle w:val="a0"/>
              <w:spacing w:line="283" w:lineRule="atLeast"/>
              <w:ind w:left="142"/>
              <w:jc w:val="left"/>
              <w:rPr>
                <w:rFonts w:eastAsia="Times New Roman" w:cs="Times New Roman"/>
                <w:color w:val="auto"/>
                <w:sz w:val="44"/>
                <w:szCs w:val="44"/>
                <w:lang w:val="ru-RU"/>
              </w:rPr>
            </w:pPr>
            <w:hyperlink w:anchor="_Кафедра_дошкольного_образования" w:history="1">
              <w:r w:rsidR="00952140" w:rsidRPr="007453B4">
                <w:rPr>
                  <w:rStyle w:val="ae"/>
                  <w:rFonts w:eastAsia="Times New Roman" w:cs="Times New Roman"/>
                  <w:sz w:val="32"/>
                  <w:szCs w:val="32"/>
                  <w:lang w:val="ru-RU"/>
                </w:rPr>
                <w:t>Кафедра дошкольного образования</w:t>
              </w:r>
            </w:hyperlink>
            <w:r w:rsidR="006C6FA8" w:rsidRPr="00B23C9D">
              <w:rPr>
                <w:rStyle w:val="ae"/>
                <w:rFonts w:eastAsia="Times New Roman" w:cs="Times New Roman"/>
                <w:color w:val="auto"/>
                <w:sz w:val="32"/>
                <w:szCs w:val="32"/>
                <w:u w:val="none"/>
                <w:lang w:val="ru-RU"/>
              </w:rPr>
              <w:t>………………………………………</w:t>
            </w:r>
          </w:p>
        </w:tc>
        <w:tc>
          <w:tcPr>
            <w:tcW w:w="1525" w:type="dxa"/>
          </w:tcPr>
          <w:p w:rsidR="00952140" w:rsidRPr="006C6FA8" w:rsidRDefault="006C6FA8" w:rsidP="00AF1AF1">
            <w:pPr>
              <w:pStyle w:val="a0"/>
              <w:spacing w:line="283" w:lineRule="atLeast"/>
              <w:jc w:val="left"/>
              <w:rPr>
                <w:rFonts w:eastAsia="Times New Roman" w:cs="Times New Roman"/>
                <w:color w:val="auto"/>
                <w:sz w:val="32"/>
                <w:szCs w:val="32"/>
                <w:lang w:val="ru-RU"/>
              </w:rPr>
            </w:pPr>
            <w:r>
              <w:rPr>
                <w:rFonts w:eastAsia="Times New Roman" w:cs="Times New Roman"/>
                <w:color w:val="auto"/>
                <w:sz w:val="32"/>
                <w:szCs w:val="32"/>
                <w:lang w:val="ru-RU"/>
              </w:rPr>
              <w:t>1</w:t>
            </w:r>
            <w:r w:rsidR="00AF1AF1">
              <w:rPr>
                <w:rFonts w:eastAsia="Times New Roman" w:cs="Times New Roman"/>
                <w:color w:val="auto"/>
                <w:sz w:val="32"/>
                <w:szCs w:val="32"/>
                <w:lang w:val="ru-RU"/>
              </w:rPr>
              <w:t>4</w:t>
            </w:r>
          </w:p>
        </w:tc>
      </w:tr>
      <w:tr w:rsidR="00952140" w:rsidTr="006C6FA8">
        <w:tc>
          <w:tcPr>
            <w:tcW w:w="10031" w:type="dxa"/>
          </w:tcPr>
          <w:p w:rsidR="00952140" w:rsidRPr="006C6FA8" w:rsidRDefault="00AF7B6D" w:rsidP="00952140">
            <w:pPr>
              <w:pStyle w:val="a0"/>
              <w:spacing w:line="283" w:lineRule="atLeast"/>
              <w:ind w:left="142"/>
              <w:jc w:val="left"/>
              <w:rPr>
                <w:rFonts w:eastAsia="Times New Roman" w:cs="Times New Roman"/>
                <w:color w:val="auto"/>
                <w:sz w:val="44"/>
                <w:szCs w:val="44"/>
                <w:lang w:val="ru-RU"/>
              </w:rPr>
            </w:pPr>
            <w:hyperlink w:anchor="_Кафедра_начального_образования" w:history="1">
              <w:r w:rsidR="00952140" w:rsidRPr="007453B4">
                <w:rPr>
                  <w:rStyle w:val="ae"/>
                  <w:rFonts w:eastAsia="Times New Roman" w:cs="Times New Roman"/>
                  <w:sz w:val="32"/>
                  <w:szCs w:val="32"/>
                  <w:lang w:val="ru-RU"/>
                </w:rPr>
                <w:t>Кафедра начального образования</w:t>
              </w:r>
            </w:hyperlink>
            <w:r w:rsidR="006C6FA8" w:rsidRPr="00B23C9D">
              <w:rPr>
                <w:rStyle w:val="ae"/>
                <w:rFonts w:eastAsia="Times New Roman" w:cs="Times New Roman"/>
                <w:color w:val="auto"/>
                <w:sz w:val="32"/>
                <w:szCs w:val="32"/>
                <w:u w:val="none"/>
                <w:lang w:val="ru-RU"/>
              </w:rPr>
              <w:t>…………………………………………</w:t>
            </w:r>
          </w:p>
        </w:tc>
        <w:tc>
          <w:tcPr>
            <w:tcW w:w="1525" w:type="dxa"/>
          </w:tcPr>
          <w:p w:rsidR="00952140" w:rsidRPr="006C6FA8" w:rsidRDefault="00AF1AF1" w:rsidP="00952140">
            <w:pPr>
              <w:pStyle w:val="a0"/>
              <w:spacing w:line="283" w:lineRule="atLeast"/>
              <w:jc w:val="left"/>
              <w:rPr>
                <w:rFonts w:eastAsia="Times New Roman" w:cs="Times New Roman"/>
                <w:color w:val="auto"/>
                <w:sz w:val="32"/>
                <w:szCs w:val="32"/>
                <w:lang w:val="ru-RU"/>
              </w:rPr>
            </w:pPr>
            <w:r>
              <w:rPr>
                <w:rFonts w:eastAsia="Times New Roman" w:cs="Times New Roman"/>
                <w:color w:val="auto"/>
                <w:sz w:val="32"/>
                <w:szCs w:val="32"/>
                <w:lang w:val="ru-RU"/>
              </w:rPr>
              <w:t>19</w:t>
            </w:r>
          </w:p>
        </w:tc>
      </w:tr>
      <w:tr w:rsidR="00952140" w:rsidTr="006C6FA8">
        <w:tc>
          <w:tcPr>
            <w:tcW w:w="10031" w:type="dxa"/>
          </w:tcPr>
          <w:p w:rsidR="00952140" w:rsidRDefault="00AF7B6D" w:rsidP="00952140">
            <w:pPr>
              <w:pStyle w:val="a0"/>
              <w:spacing w:line="283" w:lineRule="atLeast"/>
              <w:ind w:left="142"/>
              <w:jc w:val="left"/>
              <w:rPr>
                <w:rFonts w:eastAsia="Times New Roman" w:cs="Times New Roman"/>
                <w:color w:val="auto"/>
                <w:sz w:val="44"/>
                <w:szCs w:val="44"/>
                <w:lang w:val="ru-RU"/>
              </w:rPr>
            </w:pPr>
            <w:hyperlink w:anchor="_Кафедра_общей_педагогики" w:history="1">
              <w:r w:rsidR="00952140" w:rsidRPr="00923A19">
                <w:rPr>
                  <w:rStyle w:val="ae"/>
                  <w:sz w:val="32"/>
                  <w:szCs w:val="32"/>
                  <w:lang w:val="ru-RU"/>
                </w:rPr>
                <w:t>Кафедра общей педагогики и психологии</w:t>
              </w:r>
            </w:hyperlink>
            <w:r w:rsidR="006C6FA8" w:rsidRPr="00B23C9D">
              <w:rPr>
                <w:rStyle w:val="ae"/>
                <w:color w:val="auto"/>
                <w:sz w:val="32"/>
                <w:szCs w:val="32"/>
                <w:u w:val="none"/>
                <w:lang w:val="ru-RU"/>
              </w:rPr>
              <w:t>……………………………….</w:t>
            </w:r>
            <w:r w:rsidR="006C6FA8" w:rsidRPr="00B23C9D">
              <w:rPr>
                <w:rStyle w:val="ae"/>
                <w:sz w:val="32"/>
                <w:szCs w:val="32"/>
                <w:u w:val="none"/>
                <w:lang w:val="ru-RU"/>
              </w:rPr>
              <w:t>.</w:t>
            </w:r>
          </w:p>
        </w:tc>
        <w:tc>
          <w:tcPr>
            <w:tcW w:w="1525" w:type="dxa"/>
          </w:tcPr>
          <w:p w:rsidR="00952140" w:rsidRPr="006C6FA8" w:rsidRDefault="006C6FA8" w:rsidP="00AF1AF1">
            <w:pPr>
              <w:pStyle w:val="a0"/>
              <w:spacing w:line="283" w:lineRule="atLeast"/>
              <w:jc w:val="left"/>
              <w:rPr>
                <w:rFonts w:eastAsia="Times New Roman" w:cs="Times New Roman"/>
                <w:color w:val="auto"/>
                <w:sz w:val="32"/>
                <w:szCs w:val="32"/>
                <w:lang w:val="ru-RU"/>
              </w:rPr>
            </w:pPr>
            <w:r>
              <w:rPr>
                <w:rFonts w:eastAsia="Times New Roman" w:cs="Times New Roman"/>
                <w:color w:val="auto"/>
                <w:sz w:val="32"/>
                <w:szCs w:val="32"/>
                <w:lang w:val="ru-RU"/>
              </w:rPr>
              <w:t>2</w:t>
            </w:r>
            <w:r w:rsidR="00AF1AF1">
              <w:rPr>
                <w:rFonts w:eastAsia="Times New Roman" w:cs="Times New Roman"/>
                <w:color w:val="auto"/>
                <w:sz w:val="32"/>
                <w:szCs w:val="32"/>
                <w:lang w:val="ru-RU"/>
              </w:rPr>
              <w:t>2</w:t>
            </w:r>
          </w:p>
        </w:tc>
      </w:tr>
      <w:tr w:rsidR="00952140" w:rsidTr="006C6FA8">
        <w:tc>
          <w:tcPr>
            <w:tcW w:w="10031" w:type="dxa"/>
          </w:tcPr>
          <w:p w:rsidR="00952140" w:rsidRDefault="00AF7B6D" w:rsidP="00952140">
            <w:pPr>
              <w:pStyle w:val="a0"/>
              <w:spacing w:line="283" w:lineRule="atLeast"/>
              <w:ind w:left="142"/>
              <w:jc w:val="left"/>
              <w:rPr>
                <w:rFonts w:eastAsia="Times New Roman" w:cs="Times New Roman"/>
                <w:color w:val="auto"/>
                <w:sz w:val="44"/>
                <w:szCs w:val="44"/>
                <w:lang w:val="ru-RU"/>
              </w:rPr>
            </w:pPr>
            <w:hyperlink w:anchor="_Кафедра_специальной_коррекционной" w:history="1">
              <w:r w:rsidR="00952140" w:rsidRPr="007453B4">
                <w:rPr>
                  <w:rStyle w:val="ae"/>
                  <w:rFonts w:eastAsia="Times New Roman" w:cs="Times New Roman"/>
                  <w:sz w:val="32"/>
                  <w:szCs w:val="32"/>
                  <w:lang w:val="ru-RU"/>
                </w:rPr>
                <w:t>Кафедра специальной коррекционной педагогики и психологии</w:t>
              </w:r>
            </w:hyperlink>
            <w:r w:rsidR="006C6FA8" w:rsidRPr="00B23C9D">
              <w:rPr>
                <w:rStyle w:val="ae"/>
                <w:rFonts w:eastAsia="Times New Roman" w:cs="Times New Roman"/>
                <w:color w:val="auto"/>
                <w:sz w:val="32"/>
                <w:szCs w:val="32"/>
                <w:u w:val="none"/>
                <w:lang w:val="ru-RU"/>
              </w:rPr>
              <w:t>………</w:t>
            </w:r>
          </w:p>
        </w:tc>
        <w:tc>
          <w:tcPr>
            <w:tcW w:w="1525" w:type="dxa"/>
          </w:tcPr>
          <w:p w:rsidR="00952140" w:rsidRPr="006C6FA8" w:rsidRDefault="006C6FA8" w:rsidP="00B06683">
            <w:pPr>
              <w:pStyle w:val="a0"/>
              <w:spacing w:line="283" w:lineRule="atLeast"/>
              <w:jc w:val="left"/>
              <w:rPr>
                <w:rFonts w:eastAsia="Times New Roman" w:cs="Times New Roman"/>
                <w:color w:val="auto"/>
                <w:sz w:val="32"/>
                <w:szCs w:val="32"/>
                <w:lang w:val="ru-RU"/>
              </w:rPr>
            </w:pPr>
            <w:r>
              <w:rPr>
                <w:rFonts w:eastAsia="Times New Roman" w:cs="Times New Roman"/>
                <w:color w:val="auto"/>
                <w:sz w:val="32"/>
                <w:szCs w:val="32"/>
                <w:lang w:val="ru-RU"/>
              </w:rPr>
              <w:t>3</w:t>
            </w:r>
            <w:r w:rsidR="00B06683">
              <w:rPr>
                <w:rFonts w:eastAsia="Times New Roman" w:cs="Times New Roman"/>
                <w:color w:val="auto"/>
                <w:sz w:val="32"/>
                <w:szCs w:val="32"/>
                <w:lang w:val="ru-RU"/>
              </w:rPr>
              <w:t>6</w:t>
            </w:r>
          </w:p>
        </w:tc>
      </w:tr>
      <w:tr w:rsidR="00952140" w:rsidTr="006C6FA8">
        <w:tc>
          <w:tcPr>
            <w:tcW w:w="10031" w:type="dxa"/>
          </w:tcPr>
          <w:p w:rsidR="00952140" w:rsidRDefault="00AF7B6D" w:rsidP="00952140">
            <w:pPr>
              <w:pStyle w:val="a0"/>
              <w:spacing w:line="283" w:lineRule="atLeast"/>
              <w:ind w:left="142"/>
              <w:jc w:val="left"/>
              <w:rPr>
                <w:rFonts w:eastAsia="Times New Roman" w:cs="Times New Roman"/>
                <w:color w:val="auto"/>
                <w:sz w:val="44"/>
                <w:szCs w:val="44"/>
                <w:lang w:val="ru-RU"/>
              </w:rPr>
            </w:pPr>
            <w:hyperlink w:anchor="_Кафедра_гуманитарных_дисциплин" w:history="1">
              <w:r w:rsidR="00952140" w:rsidRPr="007453B4">
                <w:rPr>
                  <w:rStyle w:val="ae"/>
                  <w:rFonts w:eastAsia="Times New Roman" w:cs="Times New Roman"/>
                  <w:sz w:val="32"/>
                  <w:szCs w:val="32"/>
                  <w:lang w:val="ru-RU"/>
                </w:rPr>
                <w:t>Кафедра гуманитарных дисциплин</w:t>
              </w:r>
            </w:hyperlink>
            <w:r w:rsidR="006C6FA8" w:rsidRPr="00B23C9D">
              <w:rPr>
                <w:rStyle w:val="ae"/>
                <w:rFonts w:eastAsia="Times New Roman" w:cs="Times New Roman"/>
                <w:color w:val="auto"/>
                <w:sz w:val="32"/>
                <w:szCs w:val="32"/>
                <w:u w:val="none"/>
                <w:lang w:val="ru-RU"/>
              </w:rPr>
              <w:t>……………………………………….</w:t>
            </w:r>
          </w:p>
        </w:tc>
        <w:tc>
          <w:tcPr>
            <w:tcW w:w="1525" w:type="dxa"/>
          </w:tcPr>
          <w:p w:rsidR="00952140" w:rsidRPr="006C6FA8" w:rsidRDefault="006C6FA8" w:rsidP="00B06683">
            <w:pPr>
              <w:pStyle w:val="a0"/>
              <w:spacing w:line="283" w:lineRule="atLeast"/>
              <w:jc w:val="left"/>
              <w:rPr>
                <w:rFonts w:eastAsia="Times New Roman" w:cs="Times New Roman"/>
                <w:color w:val="auto"/>
                <w:sz w:val="32"/>
                <w:szCs w:val="32"/>
                <w:lang w:val="ru-RU"/>
              </w:rPr>
            </w:pPr>
            <w:r>
              <w:rPr>
                <w:rFonts w:eastAsia="Times New Roman" w:cs="Times New Roman"/>
                <w:color w:val="auto"/>
                <w:sz w:val="32"/>
                <w:szCs w:val="32"/>
                <w:lang w:val="ru-RU"/>
              </w:rPr>
              <w:t>4</w:t>
            </w:r>
            <w:r w:rsidR="00B06683">
              <w:rPr>
                <w:rFonts w:eastAsia="Times New Roman" w:cs="Times New Roman"/>
                <w:color w:val="auto"/>
                <w:sz w:val="32"/>
                <w:szCs w:val="32"/>
                <w:lang w:val="ru-RU"/>
              </w:rPr>
              <w:t>0</w:t>
            </w:r>
          </w:p>
        </w:tc>
      </w:tr>
      <w:tr w:rsidR="00952140" w:rsidTr="006C6FA8">
        <w:tc>
          <w:tcPr>
            <w:tcW w:w="10031" w:type="dxa"/>
          </w:tcPr>
          <w:p w:rsidR="00952140" w:rsidRDefault="00AF7B6D" w:rsidP="006C6FA8">
            <w:pPr>
              <w:pStyle w:val="a0"/>
              <w:spacing w:line="283" w:lineRule="atLeast"/>
              <w:ind w:left="142"/>
              <w:jc w:val="left"/>
              <w:rPr>
                <w:rFonts w:eastAsia="Times New Roman" w:cs="Times New Roman"/>
                <w:color w:val="auto"/>
                <w:sz w:val="44"/>
                <w:szCs w:val="44"/>
                <w:lang w:val="ru-RU"/>
              </w:rPr>
            </w:pPr>
            <w:hyperlink w:anchor="_Кафедра_иностранных_языков" w:history="1">
              <w:r w:rsidR="006C6FA8" w:rsidRPr="007453B4">
                <w:rPr>
                  <w:rStyle w:val="ae"/>
                  <w:rFonts w:eastAsia="Times New Roman" w:cs="Times New Roman"/>
                  <w:sz w:val="32"/>
                  <w:szCs w:val="32"/>
                  <w:lang w:val="ru-RU"/>
                </w:rPr>
                <w:t>Кафедра иностранных языков</w:t>
              </w:r>
            </w:hyperlink>
            <w:r w:rsidR="006C6FA8" w:rsidRPr="00B23C9D">
              <w:rPr>
                <w:rStyle w:val="ae"/>
                <w:rFonts w:eastAsia="Times New Roman" w:cs="Times New Roman"/>
                <w:color w:val="auto"/>
                <w:sz w:val="32"/>
                <w:szCs w:val="32"/>
                <w:u w:val="none"/>
                <w:lang w:val="ru-RU"/>
              </w:rPr>
              <w:t>……………………………………………..</w:t>
            </w:r>
          </w:p>
        </w:tc>
        <w:tc>
          <w:tcPr>
            <w:tcW w:w="1525" w:type="dxa"/>
          </w:tcPr>
          <w:p w:rsidR="00952140" w:rsidRPr="006C6FA8" w:rsidRDefault="006C6FA8" w:rsidP="00B06683">
            <w:pPr>
              <w:pStyle w:val="a0"/>
              <w:spacing w:line="283" w:lineRule="atLeast"/>
              <w:jc w:val="left"/>
              <w:rPr>
                <w:rFonts w:eastAsia="Times New Roman" w:cs="Times New Roman"/>
                <w:color w:val="auto"/>
                <w:sz w:val="32"/>
                <w:szCs w:val="32"/>
                <w:lang w:val="ru-RU"/>
              </w:rPr>
            </w:pPr>
            <w:r>
              <w:rPr>
                <w:rFonts w:eastAsia="Times New Roman" w:cs="Times New Roman"/>
                <w:color w:val="auto"/>
                <w:sz w:val="32"/>
                <w:szCs w:val="32"/>
                <w:lang w:val="ru-RU"/>
              </w:rPr>
              <w:t>4</w:t>
            </w:r>
            <w:r w:rsidR="00B06683">
              <w:rPr>
                <w:rFonts w:eastAsia="Times New Roman" w:cs="Times New Roman"/>
                <w:color w:val="auto"/>
                <w:sz w:val="32"/>
                <w:szCs w:val="32"/>
                <w:lang w:val="ru-RU"/>
              </w:rPr>
              <w:t>7</w:t>
            </w:r>
          </w:p>
        </w:tc>
      </w:tr>
      <w:tr w:rsidR="00952140" w:rsidTr="006C6FA8">
        <w:tc>
          <w:tcPr>
            <w:tcW w:w="10031" w:type="dxa"/>
          </w:tcPr>
          <w:p w:rsidR="00952140" w:rsidRDefault="00AF7B6D" w:rsidP="006C6FA8">
            <w:pPr>
              <w:pStyle w:val="a0"/>
              <w:spacing w:line="283" w:lineRule="atLeast"/>
              <w:ind w:left="142"/>
              <w:jc w:val="left"/>
              <w:rPr>
                <w:rFonts w:eastAsia="Times New Roman" w:cs="Times New Roman"/>
                <w:color w:val="auto"/>
                <w:sz w:val="44"/>
                <w:szCs w:val="44"/>
                <w:lang w:val="ru-RU"/>
              </w:rPr>
            </w:pPr>
            <w:hyperlink w:anchor="_Кафедра_естественно-математических_" w:history="1">
              <w:r w:rsidR="006C6FA8" w:rsidRPr="007453B4">
                <w:rPr>
                  <w:rStyle w:val="ae"/>
                  <w:rFonts w:eastAsia="Times New Roman" w:cs="Times New Roman"/>
                  <w:sz w:val="32"/>
                  <w:szCs w:val="32"/>
                  <w:lang w:val="ru-RU"/>
                </w:rPr>
                <w:t>Кафедра естественно-математических дисциплин</w:t>
              </w:r>
            </w:hyperlink>
            <w:r w:rsidR="006C6FA8" w:rsidRPr="00B23C9D">
              <w:rPr>
                <w:rStyle w:val="ae"/>
                <w:rFonts w:eastAsia="Times New Roman" w:cs="Times New Roman"/>
                <w:color w:val="auto"/>
                <w:sz w:val="32"/>
                <w:szCs w:val="32"/>
                <w:u w:val="none"/>
                <w:lang w:val="ru-RU"/>
              </w:rPr>
              <w:t>………………………</w:t>
            </w:r>
          </w:p>
        </w:tc>
        <w:tc>
          <w:tcPr>
            <w:tcW w:w="1525" w:type="dxa"/>
          </w:tcPr>
          <w:p w:rsidR="00952140" w:rsidRPr="006C6FA8" w:rsidRDefault="006C6FA8" w:rsidP="00B06683">
            <w:pPr>
              <w:pStyle w:val="a0"/>
              <w:spacing w:line="283" w:lineRule="atLeast"/>
              <w:jc w:val="left"/>
              <w:rPr>
                <w:rFonts w:eastAsia="Times New Roman" w:cs="Times New Roman"/>
                <w:color w:val="auto"/>
                <w:sz w:val="32"/>
                <w:szCs w:val="32"/>
                <w:lang w:val="ru-RU"/>
              </w:rPr>
            </w:pPr>
            <w:r>
              <w:rPr>
                <w:rFonts w:eastAsia="Times New Roman" w:cs="Times New Roman"/>
                <w:color w:val="auto"/>
                <w:sz w:val="32"/>
                <w:szCs w:val="32"/>
                <w:lang w:val="ru-RU"/>
              </w:rPr>
              <w:t>5</w:t>
            </w:r>
            <w:r w:rsidR="00B06683">
              <w:rPr>
                <w:rFonts w:eastAsia="Times New Roman" w:cs="Times New Roman"/>
                <w:color w:val="auto"/>
                <w:sz w:val="32"/>
                <w:szCs w:val="32"/>
                <w:lang w:val="ru-RU"/>
              </w:rPr>
              <w:t>1</w:t>
            </w:r>
          </w:p>
        </w:tc>
      </w:tr>
      <w:tr w:rsidR="00952140" w:rsidTr="006C6FA8">
        <w:tc>
          <w:tcPr>
            <w:tcW w:w="10031" w:type="dxa"/>
          </w:tcPr>
          <w:p w:rsidR="00952140" w:rsidRDefault="00AF7B6D" w:rsidP="006C6FA8">
            <w:pPr>
              <w:pStyle w:val="a0"/>
              <w:spacing w:line="283" w:lineRule="atLeast"/>
              <w:ind w:left="142"/>
              <w:jc w:val="left"/>
              <w:rPr>
                <w:rFonts w:eastAsia="Times New Roman" w:cs="Times New Roman"/>
                <w:color w:val="auto"/>
                <w:sz w:val="44"/>
                <w:szCs w:val="44"/>
                <w:lang w:val="ru-RU"/>
              </w:rPr>
            </w:pPr>
            <w:hyperlink w:anchor="_Центр_информационных_технологий" w:history="1">
              <w:r w:rsidR="006C6FA8" w:rsidRPr="007453B4">
                <w:rPr>
                  <w:rStyle w:val="ae"/>
                  <w:rFonts w:eastAsia="Times New Roman" w:cs="Times New Roman"/>
                  <w:sz w:val="32"/>
                  <w:szCs w:val="32"/>
                  <w:lang w:val="ru-RU"/>
                </w:rPr>
                <w:t>Центр информационных технологий</w:t>
              </w:r>
            </w:hyperlink>
            <w:r w:rsidR="006C6FA8" w:rsidRPr="00B23C9D">
              <w:rPr>
                <w:rStyle w:val="ae"/>
                <w:rFonts w:eastAsia="Times New Roman" w:cs="Times New Roman"/>
                <w:color w:val="auto"/>
                <w:sz w:val="32"/>
                <w:szCs w:val="32"/>
                <w:u w:val="none"/>
                <w:lang w:val="ru-RU"/>
              </w:rPr>
              <w:t>……………………………………..</w:t>
            </w:r>
          </w:p>
        </w:tc>
        <w:tc>
          <w:tcPr>
            <w:tcW w:w="1525" w:type="dxa"/>
          </w:tcPr>
          <w:p w:rsidR="00952140" w:rsidRPr="006C6FA8" w:rsidRDefault="00B06683" w:rsidP="00952140">
            <w:pPr>
              <w:pStyle w:val="a0"/>
              <w:spacing w:line="283" w:lineRule="atLeast"/>
              <w:jc w:val="left"/>
              <w:rPr>
                <w:rFonts w:eastAsia="Times New Roman" w:cs="Times New Roman"/>
                <w:color w:val="auto"/>
                <w:sz w:val="32"/>
                <w:szCs w:val="32"/>
                <w:lang w:val="ru-RU"/>
              </w:rPr>
            </w:pPr>
            <w:r>
              <w:rPr>
                <w:rFonts w:eastAsia="Times New Roman" w:cs="Times New Roman"/>
                <w:color w:val="auto"/>
                <w:sz w:val="32"/>
                <w:szCs w:val="32"/>
                <w:lang w:val="ru-RU"/>
              </w:rPr>
              <w:t>59</w:t>
            </w:r>
          </w:p>
        </w:tc>
      </w:tr>
      <w:tr w:rsidR="00952140" w:rsidTr="006C6FA8">
        <w:tc>
          <w:tcPr>
            <w:tcW w:w="10031" w:type="dxa"/>
          </w:tcPr>
          <w:p w:rsidR="00952140" w:rsidRDefault="00AF7B6D" w:rsidP="006C6FA8">
            <w:pPr>
              <w:pStyle w:val="a0"/>
              <w:spacing w:line="283" w:lineRule="atLeast"/>
              <w:ind w:left="142"/>
              <w:jc w:val="left"/>
              <w:rPr>
                <w:rFonts w:eastAsia="Times New Roman" w:cs="Times New Roman"/>
                <w:color w:val="auto"/>
                <w:sz w:val="44"/>
                <w:szCs w:val="44"/>
                <w:lang w:val="ru-RU"/>
              </w:rPr>
            </w:pPr>
            <w:hyperlink w:anchor="_Кафедра_укрепления_и" w:history="1">
              <w:r w:rsidR="006C6FA8" w:rsidRPr="007453B4">
                <w:rPr>
                  <w:rStyle w:val="ae"/>
                  <w:rFonts w:eastAsia="Times New Roman" w:cs="Times New Roman"/>
                  <w:sz w:val="32"/>
                  <w:szCs w:val="32"/>
                  <w:lang w:val="ru-RU"/>
                </w:rPr>
                <w:t>Кафедра укрепления и сохранения здоровья участников образователь</w:t>
              </w:r>
              <w:r w:rsidR="006C6FA8" w:rsidRPr="007453B4">
                <w:rPr>
                  <w:rStyle w:val="ae"/>
                  <w:rFonts w:eastAsia="Times New Roman" w:cs="Times New Roman"/>
                  <w:sz w:val="32"/>
                  <w:szCs w:val="32"/>
                  <w:lang w:val="ru-RU"/>
                </w:rPr>
                <w:t>н</w:t>
              </w:r>
              <w:r w:rsidR="006C6FA8" w:rsidRPr="007453B4">
                <w:rPr>
                  <w:rStyle w:val="ae"/>
                  <w:rFonts w:eastAsia="Times New Roman" w:cs="Times New Roman"/>
                  <w:sz w:val="32"/>
                  <w:szCs w:val="32"/>
                  <w:lang w:val="ru-RU"/>
                </w:rPr>
                <w:t>ого процесса</w:t>
              </w:r>
            </w:hyperlink>
            <w:r w:rsidR="006C6FA8" w:rsidRPr="00B23C9D">
              <w:rPr>
                <w:rStyle w:val="ae"/>
                <w:rFonts w:eastAsia="Times New Roman" w:cs="Times New Roman"/>
                <w:color w:val="auto"/>
                <w:sz w:val="32"/>
                <w:szCs w:val="32"/>
                <w:u w:val="none"/>
                <w:lang w:val="ru-RU"/>
              </w:rPr>
              <w:t>………………………………………………..</w:t>
            </w:r>
          </w:p>
        </w:tc>
        <w:tc>
          <w:tcPr>
            <w:tcW w:w="1525" w:type="dxa"/>
          </w:tcPr>
          <w:p w:rsidR="006C6FA8" w:rsidRDefault="006C6FA8" w:rsidP="00952140">
            <w:pPr>
              <w:pStyle w:val="a0"/>
              <w:spacing w:line="283" w:lineRule="atLeast"/>
              <w:jc w:val="left"/>
              <w:rPr>
                <w:rFonts w:eastAsia="Times New Roman" w:cs="Times New Roman"/>
                <w:color w:val="auto"/>
                <w:sz w:val="32"/>
                <w:szCs w:val="32"/>
                <w:lang w:val="ru-RU"/>
              </w:rPr>
            </w:pPr>
          </w:p>
          <w:p w:rsidR="00952140" w:rsidRPr="006C6FA8" w:rsidRDefault="00B06683" w:rsidP="00952140">
            <w:pPr>
              <w:pStyle w:val="a0"/>
              <w:spacing w:line="283" w:lineRule="atLeast"/>
              <w:jc w:val="left"/>
              <w:rPr>
                <w:rFonts w:eastAsia="Times New Roman" w:cs="Times New Roman"/>
                <w:color w:val="auto"/>
                <w:sz w:val="32"/>
                <w:szCs w:val="32"/>
                <w:lang w:val="ru-RU"/>
              </w:rPr>
            </w:pPr>
            <w:r>
              <w:rPr>
                <w:rFonts w:eastAsia="Times New Roman" w:cs="Times New Roman"/>
                <w:color w:val="auto"/>
                <w:sz w:val="32"/>
                <w:szCs w:val="32"/>
                <w:lang w:val="ru-RU"/>
              </w:rPr>
              <w:t>69</w:t>
            </w:r>
          </w:p>
        </w:tc>
      </w:tr>
      <w:tr w:rsidR="00952140" w:rsidTr="006C6FA8">
        <w:tc>
          <w:tcPr>
            <w:tcW w:w="10031" w:type="dxa"/>
          </w:tcPr>
          <w:p w:rsidR="00952140" w:rsidRDefault="00AF7B6D" w:rsidP="006C6FA8">
            <w:pPr>
              <w:pStyle w:val="a0"/>
              <w:spacing w:line="283" w:lineRule="atLeast"/>
              <w:ind w:left="142"/>
              <w:jc w:val="left"/>
              <w:rPr>
                <w:rFonts w:eastAsia="Times New Roman" w:cs="Times New Roman"/>
                <w:color w:val="auto"/>
                <w:sz w:val="44"/>
                <w:szCs w:val="44"/>
                <w:lang w:val="ru-RU"/>
              </w:rPr>
            </w:pPr>
            <w:hyperlink w:anchor="_Кафедра_профессионального_образован" w:history="1">
              <w:r w:rsidR="006C6FA8" w:rsidRPr="007453B4">
                <w:rPr>
                  <w:rStyle w:val="ae"/>
                  <w:rFonts w:eastAsia="Times New Roman" w:cs="Times New Roman"/>
                  <w:sz w:val="32"/>
                  <w:szCs w:val="32"/>
                  <w:lang w:val="ru-RU"/>
                </w:rPr>
                <w:t>Кафедра профессионального образования</w:t>
              </w:r>
            </w:hyperlink>
            <w:r w:rsidR="006C6FA8" w:rsidRPr="00B23C9D">
              <w:rPr>
                <w:rStyle w:val="ae"/>
                <w:rFonts w:eastAsia="Times New Roman" w:cs="Times New Roman"/>
                <w:color w:val="auto"/>
                <w:sz w:val="32"/>
                <w:szCs w:val="32"/>
                <w:u w:val="none"/>
                <w:lang w:val="ru-RU"/>
              </w:rPr>
              <w:t>……………………………….</w:t>
            </w:r>
          </w:p>
        </w:tc>
        <w:tc>
          <w:tcPr>
            <w:tcW w:w="1525" w:type="dxa"/>
          </w:tcPr>
          <w:p w:rsidR="00952140" w:rsidRPr="006C6FA8" w:rsidRDefault="006C6FA8" w:rsidP="00B06683">
            <w:pPr>
              <w:pStyle w:val="a0"/>
              <w:spacing w:line="283" w:lineRule="atLeast"/>
              <w:jc w:val="left"/>
              <w:rPr>
                <w:rFonts w:eastAsia="Times New Roman" w:cs="Times New Roman"/>
                <w:color w:val="auto"/>
                <w:sz w:val="32"/>
                <w:szCs w:val="32"/>
                <w:lang w:val="ru-RU"/>
              </w:rPr>
            </w:pPr>
            <w:r>
              <w:rPr>
                <w:rFonts w:eastAsia="Times New Roman" w:cs="Times New Roman"/>
                <w:color w:val="auto"/>
                <w:sz w:val="32"/>
                <w:szCs w:val="32"/>
                <w:lang w:val="ru-RU"/>
              </w:rPr>
              <w:t>7</w:t>
            </w:r>
            <w:r w:rsidR="00B06683">
              <w:rPr>
                <w:rFonts w:eastAsia="Times New Roman" w:cs="Times New Roman"/>
                <w:color w:val="auto"/>
                <w:sz w:val="32"/>
                <w:szCs w:val="32"/>
                <w:lang w:val="ru-RU"/>
              </w:rPr>
              <w:t>7</w:t>
            </w:r>
          </w:p>
        </w:tc>
      </w:tr>
      <w:tr w:rsidR="00952140" w:rsidTr="006C6FA8">
        <w:tc>
          <w:tcPr>
            <w:tcW w:w="10031" w:type="dxa"/>
          </w:tcPr>
          <w:p w:rsidR="00952140" w:rsidRDefault="00AF7B6D" w:rsidP="006C6FA8">
            <w:pPr>
              <w:pStyle w:val="a0"/>
              <w:spacing w:line="283" w:lineRule="atLeast"/>
              <w:ind w:left="142"/>
              <w:jc w:val="left"/>
              <w:rPr>
                <w:rFonts w:eastAsia="Times New Roman" w:cs="Times New Roman"/>
                <w:color w:val="auto"/>
                <w:sz w:val="44"/>
                <w:szCs w:val="44"/>
                <w:lang w:val="ru-RU"/>
              </w:rPr>
            </w:pPr>
            <w:hyperlink w:anchor="_Центр_информационно-библиотечного_о" w:history="1">
              <w:r w:rsidR="006C6FA8" w:rsidRPr="007453B4">
                <w:rPr>
                  <w:rStyle w:val="ae"/>
                  <w:rFonts w:eastAsia="Times New Roman" w:cs="Times New Roman"/>
                  <w:sz w:val="32"/>
                  <w:szCs w:val="32"/>
                  <w:lang w:val="ru-RU"/>
                </w:rPr>
                <w:t>Центр информационно-библиотечного обслуживания</w:t>
              </w:r>
            </w:hyperlink>
            <w:r w:rsidR="006C6FA8" w:rsidRPr="00B23C9D">
              <w:rPr>
                <w:rStyle w:val="ae"/>
                <w:rFonts w:eastAsia="Times New Roman" w:cs="Times New Roman"/>
                <w:color w:val="auto"/>
                <w:sz w:val="32"/>
                <w:szCs w:val="32"/>
                <w:u w:val="none"/>
                <w:lang w:val="ru-RU"/>
              </w:rPr>
              <w:t>………………….</w:t>
            </w:r>
          </w:p>
        </w:tc>
        <w:tc>
          <w:tcPr>
            <w:tcW w:w="1525" w:type="dxa"/>
          </w:tcPr>
          <w:p w:rsidR="00952140" w:rsidRPr="006C6FA8" w:rsidRDefault="006C6FA8" w:rsidP="00B06683">
            <w:pPr>
              <w:pStyle w:val="a0"/>
              <w:spacing w:line="283" w:lineRule="atLeast"/>
              <w:jc w:val="left"/>
              <w:rPr>
                <w:rFonts w:eastAsia="Times New Roman" w:cs="Times New Roman"/>
                <w:color w:val="auto"/>
                <w:sz w:val="32"/>
                <w:szCs w:val="32"/>
                <w:lang w:val="ru-RU"/>
              </w:rPr>
            </w:pPr>
            <w:r>
              <w:rPr>
                <w:rFonts w:eastAsia="Times New Roman" w:cs="Times New Roman"/>
                <w:color w:val="auto"/>
                <w:sz w:val="32"/>
                <w:szCs w:val="32"/>
                <w:lang w:val="ru-RU"/>
              </w:rPr>
              <w:t>8</w:t>
            </w:r>
            <w:r w:rsidR="00B06683">
              <w:rPr>
                <w:rFonts w:eastAsia="Times New Roman" w:cs="Times New Roman"/>
                <w:color w:val="auto"/>
                <w:sz w:val="32"/>
                <w:szCs w:val="32"/>
                <w:lang w:val="ru-RU"/>
              </w:rPr>
              <w:t>6</w:t>
            </w:r>
          </w:p>
        </w:tc>
      </w:tr>
      <w:tr w:rsidR="00952140" w:rsidTr="006C6FA8">
        <w:tc>
          <w:tcPr>
            <w:tcW w:w="10031" w:type="dxa"/>
          </w:tcPr>
          <w:p w:rsidR="00952140" w:rsidRDefault="00AF7B6D" w:rsidP="006C6FA8">
            <w:pPr>
              <w:pStyle w:val="a0"/>
              <w:spacing w:line="283" w:lineRule="atLeast"/>
              <w:ind w:left="142"/>
              <w:jc w:val="left"/>
              <w:rPr>
                <w:rFonts w:eastAsia="Times New Roman" w:cs="Times New Roman"/>
                <w:color w:val="auto"/>
                <w:sz w:val="44"/>
                <w:szCs w:val="44"/>
                <w:lang w:val="ru-RU"/>
              </w:rPr>
            </w:pPr>
            <w:hyperlink w:anchor="_Кафедра_дополнительного_и" w:history="1">
              <w:r w:rsidR="006C6FA8" w:rsidRPr="007453B4">
                <w:rPr>
                  <w:rStyle w:val="ae"/>
                  <w:rFonts w:eastAsia="Times New Roman" w:cs="Times New Roman"/>
                  <w:sz w:val="32"/>
                  <w:szCs w:val="32"/>
                  <w:lang w:val="ru-RU"/>
                </w:rPr>
                <w:t>Кафедра дополнительного и неформального образования</w:t>
              </w:r>
            </w:hyperlink>
            <w:r w:rsidR="006C6FA8" w:rsidRPr="00B23C9D">
              <w:rPr>
                <w:rStyle w:val="ae"/>
                <w:rFonts w:eastAsia="Times New Roman" w:cs="Times New Roman"/>
                <w:color w:val="auto"/>
                <w:sz w:val="32"/>
                <w:szCs w:val="32"/>
                <w:u w:val="none"/>
                <w:lang w:val="ru-RU"/>
              </w:rPr>
              <w:t>……………...</w:t>
            </w:r>
          </w:p>
        </w:tc>
        <w:tc>
          <w:tcPr>
            <w:tcW w:w="1525" w:type="dxa"/>
          </w:tcPr>
          <w:p w:rsidR="00952140" w:rsidRPr="006C6FA8" w:rsidRDefault="00B06683" w:rsidP="00952140">
            <w:pPr>
              <w:pStyle w:val="a0"/>
              <w:spacing w:line="283" w:lineRule="atLeast"/>
              <w:jc w:val="left"/>
              <w:rPr>
                <w:rFonts w:eastAsia="Times New Roman" w:cs="Times New Roman"/>
                <w:color w:val="auto"/>
                <w:sz w:val="32"/>
                <w:szCs w:val="32"/>
                <w:lang w:val="ru-RU"/>
              </w:rPr>
            </w:pPr>
            <w:r>
              <w:rPr>
                <w:rFonts w:eastAsia="Times New Roman" w:cs="Times New Roman"/>
                <w:color w:val="auto"/>
                <w:sz w:val="32"/>
                <w:szCs w:val="32"/>
                <w:lang w:val="ru-RU"/>
              </w:rPr>
              <w:t>87</w:t>
            </w:r>
          </w:p>
        </w:tc>
      </w:tr>
      <w:tr w:rsidR="00952140" w:rsidTr="006C6FA8">
        <w:tc>
          <w:tcPr>
            <w:tcW w:w="10031" w:type="dxa"/>
          </w:tcPr>
          <w:p w:rsidR="00952140" w:rsidRDefault="00AF7B6D" w:rsidP="006C6FA8">
            <w:pPr>
              <w:pStyle w:val="a0"/>
              <w:spacing w:line="283" w:lineRule="atLeast"/>
              <w:ind w:left="142"/>
              <w:jc w:val="left"/>
              <w:rPr>
                <w:rFonts w:eastAsia="Times New Roman" w:cs="Times New Roman"/>
                <w:color w:val="auto"/>
                <w:sz w:val="44"/>
                <w:szCs w:val="44"/>
                <w:lang w:val="ru-RU"/>
              </w:rPr>
            </w:pPr>
            <w:hyperlink w:anchor="_Телефоны" w:history="1">
              <w:r w:rsidR="006C6FA8" w:rsidRPr="007453B4">
                <w:rPr>
                  <w:rStyle w:val="ae"/>
                  <w:rFonts w:eastAsia="Times New Roman" w:cs="Times New Roman"/>
                  <w:sz w:val="32"/>
                  <w:szCs w:val="32"/>
                  <w:lang w:val="ru-RU"/>
                </w:rPr>
                <w:t>Телефоны кафедр</w:t>
              </w:r>
            </w:hyperlink>
            <w:r w:rsidR="006C6FA8" w:rsidRPr="00B23C9D">
              <w:rPr>
                <w:rStyle w:val="ae"/>
                <w:rFonts w:eastAsia="Times New Roman" w:cs="Times New Roman"/>
                <w:color w:val="auto"/>
                <w:sz w:val="32"/>
                <w:szCs w:val="32"/>
                <w:u w:val="none"/>
                <w:lang w:val="ru-RU"/>
              </w:rPr>
              <w:t>…………………………………………………………..</w:t>
            </w:r>
          </w:p>
        </w:tc>
        <w:tc>
          <w:tcPr>
            <w:tcW w:w="1525" w:type="dxa"/>
          </w:tcPr>
          <w:p w:rsidR="00952140" w:rsidRPr="006C6FA8" w:rsidRDefault="006C6FA8" w:rsidP="00B06683">
            <w:pPr>
              <w:pStyle w:val="a0"/>
              <w:spacing w:line="283" w:lineRule="atLeast"/>
              <w:jc w:val="left"/>
              <w:rPr>
                <w:rFonts w:eastAsia="Times New Roman" w:cs="Times New Roman"/>
                <w:color w:val="auto"/>
                <w:sz w:val="32"/>
                <w:szCs w:val="32"/>
                <w:lang w:val="ru-RU"/>
              </w:rPr>
            </w:pPr>
            <w:r>
              <w:rPr>
                <w:rFonts w:eastAsia="Times New Roman" w:cs="Times New Roman"/>
                <w:color w:val="auto"/>
                <w:sz w:val="32"/>
                <w:szCs w:val="32"/>
                <w:lang w:val="ru-RU"/>
              </w:rPr>
              <w:t>9</w:t>
            </w:r>
            <w:r w:rsidR="00B06683">
              <w:rPr>
                <w:rFonts w:eastAsia="Times New Roman" w:cs="Times New Roman"/>
                <w:color w:val="auto"/>
                <w:sz w:val="32"/>
                <w:szCs w:val="32"/>
                <w:lang w:val="ru-RU"/>
              </w:rPr>
              <w:t>0</w:t>
            </w:r>
          </w:p>
        </w:tc>
      </w:tr>
    </w:tbl>
    <w:p w:rsidR="00952140" w:rsidRPr="00952140" w:rsidRDefault="00952140" w:rsidP="00952140">
      <w:pPr>
        <w:pStyle w:val="a0"/>
        <w:spacing w:line="283" w:lineRule="atLeast"/>
        <w:jc w:val="left"/>
        <w:rPr>
          <w:rFonts w:eastAsia="Times New Roman" w:cs="Times New Roman"/>
          <w:color w:val="auto"/>
          <w:sz w:val="44"/>
          <w:szCs w:val="44"/>
          <w:lang w:val="ru-RU"/>
        </w:rPr>
      </w:pPr>
    </w:p>
    <w:p w:rsidR="00952140" w:rsidRDefault="00952140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52140" w:rsidRDefault="00952140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52140" w:rsidRDefault="00952140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52140" w:rsidRDefault="00952140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52140" w:rsidRDefault="00952140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52140" w:rsidRDefault="00952140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52140" w:rsidRDefault="00952140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52140" w:rsidRDefault="00952140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52140" w:rsidRDefault="00952140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52140" w:rsidRDefault="00952140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52140" w:rsidRDefault="00952140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52140" w:rsidRDefault="00952140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52140" w:rsidRDefault="00952140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52140" w:rsidRDefault="00952140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52140" w:rsidRPr="0037691B" w:rsidRDefault="00952140" w:rsidP="00952140">
      <w:pPr>
        <w:pStyle w:val="1"/>
        <w:rPr>
          <w:rFonts w:eastAsia="Times New Roman"/>
        </w:rPr>
      </w:pPr>
      <w:bookmarkStart w:id="6" w:name="_Сокращения_1"/>
      <w:bookmarkEnd w:id="6"/>
      <w:r w:rsidRPr="0037691B">
        <w:rPr>
          <w:rFonts w:eastAsia="Times New Roman"/>
        </w:rPr>
        <w:lastRenderedPageBreak/>
        <w:t>Сокращения</w:t>
      </w:r>
    </w:p>
    <w:p w:rsidR="00952140" w:rsidRPr="00BA0BEC" w:rsidRDefault="00952140" w:rsidP="00BB687B">
      <w:pPr>
        <w:pStyle w:val="a0"/>
        <w:spacing w:after="0" w:line="100" w:lineRule="atLeast"/>
        <w:ind w:left="142"/>
        <w:jc w:val="both"/>
        <w:rPr>
          <w:rFonts w:eastAsia="Times New Roman" w:cs="Times New Roman"/>
          <w:color w:val="auto"/>
          <w:sz w:val="28"/>
          <w:szCs w:val="28"/>
          <w:lang w:val="ru-RU"/>
        </w:rPr>
      </w:pPr>
      <w:r w:rsidRPr="00BA0BEC">
        <w:rPr>
          <w:rFonts w:eastAsia="Times New Roman" w:cs="Times New Roman"/>
          <w:color w:val="auto"/>
          <w:sz w:val="28"/>
          <w:szCs w:val="28"/>
          <w:lang w:val="ru-RU"/>
        </w:rPr>
        <w:t>АТС – автотранспортные средства</w:t>
      </w:r>
    </w:p>
    <w:p w:rsidR="00952140" w:rsidRPr="00BA0BEC" w:rsidRDefault="00952140" w:rsidP="00BB687B">
      <w:pPr>
        <w:pStyle w:val="a0"/>
        <w:spacing w:after="0" w:line="100" w:lineRule="atLeast"/>
        <w:ind w:left="142"/>
        <w:jc w:val="both"/>
        <w:rPr>
          <w:rFonts w:eastAsia="Times New Roman" w:cs="Times New Roman"/>
          <w:color w:val="auto"/>
          <w:sz w:val="28"/>
          <w:szCs w:val="28"/>
          <w:lang w:val="ru-RU"/>
        </w:rPr>
      </w:pPr>
      <w:proofErr w:type="gramStart"/>
      <w:r w:rsidRPr="00BA0BEC">
        <w:rPr>
          <w:rFonts w:eastAsia="Times New Roman" w:cs="Times New Roman"/>
          <w:color w:val="auto"/>
          <w:sz w:val="28"/>
          <w:szCs w:val="28"/>
          <w:lang w:val="ru-RU"/>
        </w:rPr>
        <w:t>ДО</w:t>
      </w:r>
      <w:proofErr w:type="gramEnd"/>
      <w:r w:rsidRPr="00BA0BEC">
        <w:rPr>
          <w:rFonts w:eastAsia="Times New Roman" w:cs="Times New Roman"/>
          <w:color w:val="auto"/>
          <w:sz w:val="28"/>
          <w:szCs w:val="28"/>
          <w:lang w:val="ru-RU"/>
        </w:rPr>
        <w:t xml:space="preserve"> – дошкольное образование</w:t>
      </w:r>
    </w:p>
    <w:p w:rsidR="00952140" w:rsidRPr="00BA0BEC" w:rsidRDefault="00952140" w:rsidP="00BB687B">
      <w:pPr>
        <w:pStyle w:val="a0"/>
        <w:spacing w:after="0" w:line="100" w:lineRule="atLeast"/>
        <w:ind w:left="142"/>
        <w:jc w:val="both"/>
        <w:rPr>
          <w:rFonts w:eastAsia="Times New Roman" w:cs="Times New Roman"/>
          <w:color w:val="auto"/>
          <w:sz w:val="28"/>
          <w:szCs w:val="28"/>
          <w:lang w:val="ru-RU"/>
        </w:rPr>
      </w:pPr>
      <w:r w:rsidRPr="00BA0BEC">
        <w:rPr>
          <w:rFonts w:eastAsia="Times New Roman" w:cs="Times New Roman"/>
          <w:color w:val="auto"/>
          <w:sz w:val="28"/>
          <w:szCs w:val="28"/>
          <w:lang w:val="ru-RU"/>
        </w:rPr>
        <w:t>ДОД − дополнительное образование детей</w:t>
      </w:r>
    </w:p>
    <w:p w:rsidR="00952140" w:rsidRPr="00BA0BEC" w:rsidRDefault="00952140" w:rsidP="00BB687B">
      <w:pPr>
        <w:pStyle w:val="a0"/>
        <w:spacing w:after="0" w:line="100" w:lineRule="atLeast"/>
        <w:ind w:left="142"/>
        <w:jc w:val="both"/>
        <w:rPr>
          <w:rFonts w:eastAsia="Times New Roman" w:cs="Times New Roman"/>
          <w:color w:val="auto"/>
          <w:sz w:val="28"/>
          <w:szCs w:val="28"/>
          <w:lang w:val="ru-RU"/>
        </w:rPr>
      </w:pPr>
      <w:r w:rsidRPr="00BA0BEC">
        <w:rPr>
          <w:rFonts w:eastAsia="Times New Roman" w:cs="Times New Roman"/>
          <w:color w:val="auto"/>
          <w:sz w:val="28"/>
          <w:szCs w:val="28"/>
          <w:lang w:val="ru-RU"/>
        </w:rPr>
        <w:t>ДОУ – дошкольное образовательное учреждение</w:t>
      </w:r>
    </w:p>
    <w:p w:rsidR="00952140" w:rsidRPr="00BA0BEC" w:rsidRDefault="00952140" w:rsidP="00BB687B">
      <w:pPr>
        <w:pStyle w:val="a0"/>
        <w:spacing w:after="0" w:line="100" w:lineRule="atLeast"/>
        <w:ind w:left="142"/>
        <w:jc w:val="both"/>
        <w:rPr>
          <w:rFonts w:eastAsia="Times New Roman" w:cs="Times New Roman"/>
          <w:color w:val="auto"/>
          <w:sz w:val="28"/>
          <w:szCs w:val="28"/>
          <w:lang w:val="ru-RU"/>
        </w:rPr>
      </w:pPr>
      <w:r w:rsidRPr="00BA0BEC">
        <w:rPr>
          <w:rFonts w:eastAsia="Times New Roman" w:cs="Times New Roman"/>
          <w:color w:val="auto"/>
          <w:sz w:val="28"/>
          <w:szCs w:val="28"/>
          <w:lang w:val="ru-RU"/>
        </w:rPr>
        <w:t>ЕГЭ – единый государственный экзамен</w:t>
      </w:r>
    </w:p>
    <w:p w:rsidR="00952140" w:rsidRPr="00BA0BEC" w:rsidRDefault="00952140" w:rsidP="00BB687B">
      <w:pPr>
        <w:pStyle w:val="a0"/>
        <w:spacing w:after="0" w:line="100" w:lineRule="atLeast"/>
        <w:ind w:left="142"/>
        <w:jc w:val="both"/>
        <w:rPr>
          <w:rFonts w:eastAsia="Times New Roman" w:cs="Times New Roman"/>
          <w:color w:val="auto"/>
          <w:sz w:val="28"/>
          <w:szCs w:val="28"/>
          <w:lang w:val="ru-RU"/>
        </w:rPr>
      </w:pPr>
      <w:r w:rsidRPr="00BA0BEC">
        <w:rPr>
          <w:rFonts w:eastAsia="Times New Roman" w:cs="Times New Roman"/>
          <w:color w:val="auto"/>
          <w:sz w:val="28"/>
          <w:szCs w:val="28"/>
          <w:lang w:val="ru-RU"/>
        </w:rPr>
        <w:t>ЗПР – задержка психического развития</w:t>
      </w:r>
    </w:p>
    <w:p w:rsidR="00952140" w:rsidRPr="00BA0BEC" w:rsidRDefault="00952140" w:rsidP="00BB687B">
      <w:pPr>
        <w:pStyle w:val="a0"/>
        <w:spacing w:after="0" w:line="100" w:lineRule="atLeast"/>
        <w:ind w:left="142"/>
        <w:jc w:val="both"/>
        <w:rPr>
          <w:rFonts w:eastAsia="Times New Roman" w:cs="Times New Roman"/>
          <w:color w:val="auto"/>
          <w:sz w:val="28"/>
          <w:szCs w:val="28"/>
          <w:lang w:val="ru-RU"/>
        </w:rPr>
      </w:pPr>
      <w:proofErr w:type="gramStart"/>
      <w:r w:rsidRPr="00BA0BEC">
        <w:rPr>
          <w:rFonts w:eastAsia="Times New Roman" w:cs="Times New Roman"/>
          <w:color w:val="auto"/>
          <w:sz w:val="28"/>
          <w:szCs w:val="28"/>
          <w:lang w:val="ru-RU"/>
        </w:rPr>
        <w:t>ИЗО</w:t>
      </w:r>
      <w:proofErr w:type="gramEnd"/>
      <w:r w:rsidRPr="00BA0BEC">
        <w:rPr>
          <w:rFonts w:eastAsia="Times New Roman" w:cs="Times New Roman"/>
          <w:color w:val="auto"/>
          <w:sz w:val="28"/>
          <w:szCs w:val="28"/>
          <w:lang w:val="ru-RU"/>
        </w:rPr>
        <w:t xml:space="preserve"> – изобразительное искусство</w:t>
      </w:r>
    </w:p>
    <w:p w:rsidR="00952140" w:rsidRPr="00BA0BEC" w:rsidRDefault="00952140" w:rsidP="00BB687B">
      <w:pPr>
        <w:pStyle w:val="a0"/>
        <w:spacing w:after="0" w:line="100" w:lineRule="atLeast"/>
        <w:ind w:left="142"/>
        <w:jc w:val="both"/>
        <w:rPr>
          <w:rFonts w:eastAsia="Times New Roman" w:cs="Times New Roman"/>
          <w:color w:val="auto"/>
          <w:sz w:val="28"/>
          <w:szCs w:val="28"/>
          <w:lang w:val="ru-RU"/>
        </w:rPr>
      </w:pPr>
      <w:r w:rsidRPr="00BA0BEC">
        <w:rPr>
          <w:rFonts w:eastAsia="Times New Roman" w:cs="Times New Roman"/>
          <w:color w:val="auto"/>
          <w:sz w:val="28"/>
          <w:szCs w:val="28"/>
          <w:lang w:val="ru-RU"/>
        </w:rPr>
        <w:t>ИКТ – информационно-коммуникационные технологии</w:t>
      </w:r>
    </w:p>
    <w:p w:rsidR="00952140" w:rsidRPr="00BA0BEC" w:rsidRDefault="00952140" w:rsidP="00BB687B">
      <w:pPr>
        <w:pStyle w:val="a0"/>
        <w:spacing w:after="0" w:line="100" w:lineRule="atLeast"/>
        <w:ind w:left="142"/>
        <w:jc w:val="both"/>
        <w:rPr>
          <w:rFonts w:eastAsia="Times New Roman" w:cs="Times New Roman"/>
          <w:color w:val="auto"/>
          <w:sz w:val="28"/>
          <w:szCs w:val="28"/>
          <w:lang w:val="ru-RU"/>
        </w:rPr>
      </w:pPr>
      <w:r w:rsidRPr="00BA0BEC">
        <w:rPr>
          <w:rFonts w:eastAsia="Times New Roman" w:cs="Times New Roman"/>
          <w:color w:val="auto"/>
          <w:sz w:val="28"/>
          <w:szCs w:val="28"/>
          <w:lang w:val="ru-RU"/>
        </w:rPr>
        <w:t>МО – методическое объединение</w:t>
      </w:r>
    </w:p>
    <w:p w:rsidR="00952140" w:rsidRPr="00BA0BEC" w:rsidRDefault="00952140" w:rsidP="00BB687B">
      <w:pPr>
        <w:pStyle w:val="a0"/>
        <w:spacing w:after="0" w:line="100" w:lineRule="atLeast"/>
        <w:ind w:left="142"/>
        <w:jc w:val="both"/>
        <w:rPr>
          <w:rFonts w:eastAsia="Times New Roman" w:cs="Times New Roman"/>
          <w:color w:val="auto"/>
          <w:sz w:val="28"/>
          <w:szCs w:val="28"/>
          <w:lang w:val="ru-RU"/>
        </w:rPr>
      </w:pPr>
      <w:r w:rsidRPr="00BA0BEC">
        <w:rPr>
          <w:rFonts w:eastAsia="Times New Roman" w:cs="Times New Roman"/>
          <w:color w:val="auto"/>
          <w:sz w:val="28"/>
          <w:szCs w:val="28"/>
          <w:lang w:val="ru-RU"/>
        </w:rPr>
        <w:t>МР – муниципальный район</w:t>
      </w:r>
    </w:p>
    <w:p w:rsidR="00952140" w:rsidRPr="00BA0BEC" w:rsidRDefault="00952140" w:rsidP="00BB687B">
      <w:pPr>
        <w:pStyle w:val="a0"/>
        <w:spacing w:after="0" w:line="100" w:lineRule="atLeast"/>
        <w:ind w:left="142"/>
        <w:jc w:val="both"/>
        <w:rPr>
          <w:rFonts w:eastAsia="Times New Roman" w:cs="Times New Roman"/>
          <w:color w:val="auto"/>
          <w:sz w:val="28"/>
          <w:szCs w:val="28"/>
          <w:lang w:val="ru-RU"/>
        </w:rPr>
      </w:pPr>
      <w:r w:rsidRPr="00BA0BEC">
        <w:rPr>
          <w:rFonts w:eastAsia="Times New Roman" w:cs="Times New Roman"/>
          <w:color w:val="auto"/>
          <w:sz w:val="28"/>
          <w:szCs w:val="28"/>
          <w:lang w:val="ru-RU"/>
        </w:rPr>
        <w:t>НОО – начальное общее образование</w:t>
      </w:r>
    </w:p>
    <w:p w:rsidR="00952140" w:rsidRPr="00BA0BEC" w:rsidRDefault="00952140" w:rsidP="00BB687B">
      <w:pPr>
        <w:pStyle w:val="a0"/>
        <w:spacing w:after="0" w:line="100" w:lineRule="atLeast"/>
        <w:ind w:left="142"/>
        <w:jc w:val="both"/>
        <w:rPr>
          <w:rFonts w:eastAsia="Times New Roman" w:cs="Times New Roman"/>
          <w:color w:val="auto"/>
          <w:sz w:val="28"/>
          <w:szCs w:val="28"/>
          <w:lang w:val="ru-RU"/>
        </w:rPr>
      </w:pPr>
      <w:r w:rsidRPr="00BA0BEC">
        <w:rPr>
          <w:rFonts w:eastAsia="Times New Roman" w:cs="Times New Roman"/>
          <w:color w:val="auto"/>
          <w:sz w:val="28"/>
          <w:szCs w:val="28"/>
          <w:lang w:val="ru-RU"/>
        </w:rPr>
        <w:t>НПО – начальное профессиональное образование</w:t>
      </w:r>
    </w:p>
    <w:p w:rsidR="00952140" w:rsidRPr="00BA0BEC" w:rsidRDefault="00952140" w:rsidP="00BB687B">
      <w:pPr>
        <w:pStyle w:val="a0"/>
        <w:spacing w:after="0" w:line="100" w:lineRule="atLeast"/>
        <w:ind w:left="142"/>
        <w:jc w:val="both"/>
        <w:rPr>
          <w:rFonts w:eastAsia="Times New Roman" w:cs="Times New Roman"/>
          <w:color w:val="auto"/>
          <w:sz w:val="28"/>
          <w:szCs w:val="28"/>
          <w:lang w:val="ru-RU"/>
        </w:rPr>
      </w:pPr>
      <w:r w:rsidRPr="00BA0BEC">
        <w:rPr>
          <w:rFonts w:eastAsia="Times New Roman" w:cs="Times New Roman"/>
          <w:color w:val="auto"/>
          <w:sz w:val="28"/>
          <w:szCs w:val="28"/>
          <w:lang w:val="ru-RU"/>
        </w:rPr>
        <w:t>ОБЖ – основы безопасности и жизнедеятельности</w:t>
      </w:r>
    </w:p>
    <w:p w:rsidR="00952140" w:rsidRPr="00BA0BEC" w:rsidRDefault="00952140" w:rsidP="00BB687B">
      <w:pPr>
        <w:pStyle w:val="a0"/>
        <w:spacing w:after="0" w:line="100" w:lineRule="atLeast"/>
        <w:ind w:left="142"/>
        <w:jc w:val="both"/>
        <w:rPr>
          <w:rFonts w:eastAsia="Times New Roman" w:cs="Times New Roman"/>
          <w:color w:val="auto"/>
          <w:sz w:val="28"/>
          <w:szCs w:val="28"/>
          <w:lang w:val="ru-RU"/>
        </w:rPr>
      </w:pPr>
      <w:r w:rsidRPr="00BA0BEC">
        <w:rPr>
          <w:rFonts w:eastAsia="Times New Roman" w:cs="Times New Roman"/>
          <w:color w:val="auto"/>
          <w:sz w:val="28"/>
          <w:szCs w:val="28"/>
          <w:lang w:val="ru-RU"/>
        </w:rPr>
        <w:t>ОВЗ − ограниченные возможности здоровья</w:t>
      </w:r>
    </w:p>
    <w:p w:rsidR="00952140" w:rsidRPr="00BA0BEC" w:rsidRDefault="00952140" w:rsidP="00BB687B">
      <w:pPr>
        <w:pStyle w:val="a0"/>
        <w:spacing w:after="0" w:line="100" w:lineRule="atLeast"/>
        <w:ind w:left="142"/>
        <w:jc w:val="both"/>
        <w:rPr>
          <w:rFonts w:eastAsia="Times New Roman" w:cs="Times New Roman"/>
          <w:color w:val="auto"/>
          <w:sz w:val="28"/>
          <w:szCs w:val="28"/>
          <w:lang w:val="ru-RU"/>
        </w:rPr>
      </w:pPr>
      <w:r w:rsidRPr="00BA0BEC">
        <w:rPr>
          <w:rFonts w:eastAsia="Times New Roman" w:cs="Times New Roman"/>
          <w:color w:val="auto"/>
          <w:sz w:val="28"/>
          <w:szCs w:val="28"/>
          <w:lang w:val="ru-RU"/>
        </w:rPr>
        <w:t>ОГЭ – основной государственный экзамен</w:t>
      </w:r>
    </w:p>
    <w:p w:rsidR="00EB0E15" w:rsidRPr="00BA0BEC" w:rsidRDefault="00952140" w:rsidP="00BB687B">
      <w:pPr>
        <w:pStyle w:val="a0"/>
        <w:spacing w:after="0" w:line="100" w:lineRule="atLeast"/>
        <w:ind w:left="142"/>
        <w:jc w:val="both"/>
        <w:rPr>
          <w:rFonts w:eastAsia="Times New Roman" w:cs="Times New Roman"/>
          <w:color w:val="auto"/>
          <w:sz w:val="28"/>
          <w:szCs w:val="28"/>
          <w:lang w:val="ru-RU"/>
        </w:rPr>
      </w:pPr>
      <w:r w:rsidRPr="00BA0BEC">
        <w:rPr>
          <w:rFonts w:eastAsia="Times New Roman" w:cs="Times New Roman"/>
          <w:color w:val="auto"/>
          <w:sz w:val="28"/>
          <w:szCs w:val="28"/>
          <w:lang w:val="ru-RU"/>
        </w:rPr>
        <w:t>ООО – основное общ</w:t>
      </w:r>
      <w:r w:rsidR="00EB0E15" w:rsidRPr="00BA0BEC">
        <w:rPr>
          <w:rFonts w:eastAsia="Times New Roman" w:cs="Times New Roman"/>
          <w:color w:val="auto"/>
          <w:sz w:val="28"/>
          <w:szCs w:val="28"/>
          <w:lang w:val="ru-RU"/>
        </w:rPr>
        <w:t>ее образование</w:t>
      </w:r>
    </w:p>
    <w:p w:rsidR="00EB0E15" w:rsidRPr="00BA0BEC" w:rsidRDefault="00EB0E15" w:rsidP="00BB687B">
      <w:pPr>
        <w:pStyle w:val="a0"/>
        <w:spacing w:after="0" w:line="100" w:lineRule="atLeast"/>
        <w:ind w:left="142"/>
        <w:jc w:val="both"/>
        <w:rPr>
          <w:rFonts w:eastAsia="Times New Roman" w:cs="Times New Roman"/>
          <w:color w:val="auto"/>
          <w:sz w:val="28"/>
          <w:szCs w:val="28"/>
          <w:lang w:val="ru-RU"/>
        </w:rPr>
      </w:pPr>
      <w:r w:rsidRPr="00BA0BEC">
        <w:rPr>
          <w:rFonts w:eastAsia="Times New Roman" w:cs="Times New Roman"/>
          <w:color w:val="auto"/>
          <w:sz w:val="28"/>
          <w:szCs w:val="28"/>
          <w:lang w:val="ru-RU"/>
        </w:rPr>
        <w:t>ООУ – общеобразовательное учреждение</w:t>
      </w:r>
    </w:p>
    <w:p w:rsidR="00EB0E15" w:rsidRPr="00BA0BEC" w:rsidRDefault="00EB0E15" w:rsidP="00BB687B">
      <w:pPr>
        <w:pStyle w:val="a0"/>
        <w:spacing w:after="0" w:line="100" w:lineRule="atLeast"/>
        <w:ind w:left="142"/>
        <w:jc w:val="both"/>
        <w:rPr>
          <w:rFonts w:eastAsia="Times New Roman" w:cs="Times New Roman"/>
          <w:color w:val="auto"/>
          <w:sz w:val="28"/>
          <w:szCs w:val="28"/>
          <w:lang w:val="ru-RU"/>
        </w:rPr>
      </w:pPr>
      <w:r w:rsidRPr="00BA0BEC">
        <w:rPr>
          <w:rFonts w:eastAsia="Times New Roman" w:cs="Times New Roman"/>
          <w:color w:val="auto"/>
          <w:sz w:val="28"/>
          <w:szCs w:val="28"/>
          <w:lang w:val="ru-RU"/>
        </w:rPr>
        <w:t>ОРКСЭ – основы религиозных культур и светской этики</w:t>
      </w:r>
    </w:p>
    <w:p w:rsidR="00EB0E15" w:rsidRPr="00BA0BEC" w:rsidRDefault="00EB0E15" w:rsidP="00BB687B">
      <w:pPr>
        <w:pStyle w:val="a0"/>
        <w:spacing w:after="0" w:line="100" w:lineRule="atLeast"/>
        <w:ind w:left="142"/>
        <w:jc w:val="both"/>
        <w:rPr>
          <w:rFonts w:eastAsia="Times New Roman" w:cs="Times New Roman"/>
          <w:color w:val="auto"/>
          <w:sz w:val="28"/>
          <w:szCs w:val="28"/>
          <w:lang w:val="ru-RU"/>
        </w:rPr>
      </w:pPr>
      <w:r w:rsidRPr="00BA0BEC">
        <w:rPr>
          <w:rFonts w:eastAsia="Times New Roman" w:cs="Times New Roman"/>
          <w:color w:val="auto"/>
          <w:sz w:val="28"/>
          <w:szCs w:val="28"/>
          <w:lang w:val="ru-RU"/>
        </w:rPr>
        <w:t>ОУ – образовательное учреждение</w:t>
      </w:r>
    </w:p>
    <w:p w:rsidR="00EB0E15" w:rsidRPr="00BA0BEC" w:rsidRDefault="00EB0E15" w:rsidP="00BB687B">
      <w:pPr>
        <w:pStyle w:val="a0"/>
        <w:spacing w:after="0" w:line="100" w:lineRule="atLeast"/>
        <w:ind w:left="142"/>
        <w:jc w:val="both"/>
        <w:rPr>
          <w:rFonts w:eastAsia="Times New Roman" w:cs="Times New Roman"/>
          <w:color w:val="auto"/>
          <w:sz w:val="28"/>
          <w:szCs w:val="28"/>
          <w:lang w:val="ru-RU"/>
        </w:rPr>
      </w:pPr>
      <w:r w:rsidRPr="00BA0BEC">
        <w:rPr>
          <w:rFonts w:eastAsia="Times New Roman" w:cs="Times New Roman"/>
          <w:color w:val="auto"/>
          <w:sz w:val="28"/>
          <w:szCs w:val="28"/>
          <w:lang w:val="ru-RU"/>
        </w:rPr>
        <w:t>ПАВ – психоактивные вещества</w:t>
      </w:r>
    </w:p>
    <w:p w:rsidR="00EB0E15" w:rsidRPr="00BA0BEC" w:rsidRDefault="00EB0E15" w:rsidP="00BB687B">
      <w:pPr>
        <w:pStyle w:val="a0"/>
        <w:spacing w:after="0" w:line="100" w:lineRule="atLeast"/>
        <w:ind w:left="142"/>
        <w:jc w:val="both"/>
        <w:rPr>
          <w:rFonts w:eastAsia="Times New Roman" w:cs="Times New Roman"/>
          <w:color w:val="auto"/>
          <w:sz w:val="28"/>
          <w:szCs w:val="28"/>
          <w:lang w:val="ru-RU"/>
        </w:rPr>
      </w:pPr>
      <w:proofErr w:type="gramStart"/>
      <w:r w:rsidRPr="00BA0BEC">
        <w:rPr>
          <w:rFonts w:eastAsia="Times New Roman" w:cs="Times New Roman"/>
          <w:color w:val="auto"/>
          <w:sz w:val="28"/>
          <w:szCs w:val="28"/>
          <w:lang w:val="ru-RU"/>
        </w:rPr>
        <w:t>ПЛ</w:t>
      </w:r>
      <w:proofErr w:type="gramEnd"/>
      <w:r w:rsidRPr="00BA0BEC">
        <w:rPr>
          <w:rFonts w:eastAsia="Times New Roman" w:cs="Times New Roman"/>
          <w:color w:val="auto"/>
          <w:sz w:val="28"/>
          <w:szCs w:val="28"/>
          <w:lang w:val="ru-RU"/>
        </w:rPr>
        <w:t xml:space="preserve"> – профессиональный лицей</w:t>
      </w:r>
    </w:p>
    <w:p w:rsidR="00EB0E15" w:rsidRPr="00BA0BEC" w:rsidRDefault="00EB0E15" w:rsidP="00BB687B">
      <w:pPr>
        <w:pStyle w:val="a0"/>
        <w:spacing w:after="0" w:line="100" w:lineRule="atLeast"/>
        <w:ind w:left="142"/>
        <w:jc w:val="both"/>
        <w:rPr>
          <w:rFonts w:eastAsia="Times New Roman" w:cs="Times New Roman"/>
          <w:color w:val="auto"/>
          <w:sz w:val="28"/>
          <w:szCs w:val="28"/>
          <w:lang w:val="ru-RU"/>
        </w:rPr>
      </w:pPr>
      <w:r w:rsidRPr="00BA0BEC">
        <w:rPr>
          <w:rFonts w:eastAsia="Times New Roman" w:cs="Times New Roman"/>
          <w:color w:val="auto"/>
          <w:sz w:val="28"/>
          <w:szCs w:val="28"/>
          <w:lang w:val="ru-RU"/>
        </w:rPr>
        <w:t xml:space="preserve">ППМСЦ – психолого-педагогический и </w:t>
      </w:r>
      <w:proofErr w:type="gramStart"/>
      <w:r w:rsidRPr="00BA0BEC">
        <w:rPr>
          <w:rFonts w:eastAsia="Times New Roman" w:cs="Times New Roman"/>
          <w:color w:val="auto"/>
          <w:sz w:val="28"/>
          <w:szCs w:val="28"/>
          <w:lang w:val="ru-RU"/>
        </w:rPr>
        <w:t>медико-социальный</w:t>
      </w:r>
      <w:proofErr w:type="gramEnd"/>
      <w:r w:rsidRPr="00BA0BEC">
        <w:rPr>
          <w:rFonts w:eastAsia="Times New Roman" w:cs="Times New Roman"/>
          <w:color w:val="auto"/>
          <w:sz w:val="28"/>
          <w:szCs w:val="28"/>
          <w:lang w:val="ru-RU"/>
        </w:rPr>
        <w:t xml:space="preserve"> центр</w:t>
      </w:r>
    </w:p>
    <w:p w:rsidR="00EB0E15" w:rsidRPr="00BA0BEC" w:rsidRDefault="00EB0E15" w:rsidP="00BB687B">
      <w:pPr>
        <w:pStyle w:val="a0"/>
        <w:spacing w:after="0" w:line="100" w:lineRule="atLeast"/>
        <w:ind w:left="142"/>
        <w:jc w:val="both"/>
        <w:rPr>
          <w:rFonts w:eastAsia="Times New Roman" w:cs="Times New Roman"/>
          <w:color w:val="auto"/>
          <w:sz w:val="28"/>
          <w:szCs w:val="28"/>
          <w:lang w:val="ru-RU"/>
        </w:rPr>
      </w:pPr>
      <w:r w:rsidRPr="00BA0BEC">
        <w:rPr>
          <w:rFonts w:eastAsia="Times New Roman" w:cs="Times New Roman"/>
          <w:color w:val="auto"/>
          <w:sz w:val="28"/>
          <w:szCs w:val="28"/>
          <w:lang w:val="ru-RU"/>
        </w:rPr>
        <w:t>ППК – программа повышения квалификации</w:t>
      </w:r>
    </w:p>
    <w:p w:rsidR="00EB0E15" w:rsidRPr="00BA0BEC" w:rsidRDefault="00EB0E15" w:rsidP="00BB687B">
      <w:pPr>
        <w:pStyle w:val="a0"/>
        <w:spacing w:after="0" w:line="100" w:lineRule="atLeast"/>
        <w:ind w:left="142"/>
        <w:jc w:val="both"/>
        <w:rPr>
          <w:rFonts w:eastAsia="Times New Roman" w:cs="Times New Roman"/>
          <w:color w:val="auto"/>
          <w:sz w:val="28"/>
          <w:szCs w:val="28"/>
          <w:lang w:val="ru-RU"/>
        </w:rPr>
      </w:pPr>
      <w:r w:rsidRPr="00BA0BEC">
        <w:rPr>
          <w:rFonts w:eastAsia="Times New Roman" w:cs="Times New Roman"/>
          <w:color w:val="auto"/>
          <w:sz w:val="28"/>
          <w:szCs w:val="28"/>
          <w:lang w:val="ru-RU"/>
        </w:rPr>
        <w:t>ППП – программа профессиональной переподготовки</w:t>
      </w:r>
    </w:p>
    <w:p w:rsidR="00EB0E15" w:rsidRPr="00BA0BEC" w:rsidRDefault="00EB0E15" w:rsidP="00BB687B">
      <w:pPr>
        <w:pStyle w:val="a0"/>
        <w:spacing w:after="0" w:line="100" w:lineRule="atLeast"/>
        <w:ind w:left="142"/>
        <w:jc w:val="both"/>
        <w:rPr>
          <w:rFonts w:eastAsia="Times New Roman" w:cs="Times New Roman"/>
          <w:color w:val="auto"/>
          <w:sz w:val="28"/>
          <w:szCs w:val="28"/>
          <w:lang w:val="ru-RU"/>
        </w:rPr>
      </w:pPr>
      <w:r w:rsidRPr="00BA0BEC">
        <w:rPr>
          <w:rFonts w:eastAsia="Times New Roman" w:cs="Times New Roman"/>
          <w:color w:val="auto"/>
          <w:sz w:val="28"/>
          <w:szCs w:val="28"/>
          <w:lang w:val="ru-RU"/>
        </w:rPr>
        <w:t>ПУ – профессиональное училище</w:t>
      </w:r>
    </w:p>
    <w:p w:rsidR="00EB0E15" w:rsidRPr="00BA0BEC" w:rsidRDefault="00EB0E15" w:rsidP="00BB687B">
      <w:pPr>
        <w:pStyle w:val="a0"/>
        <w:spacing w:after="0" w:line="100" w:lineRule="atLeast"/>
        <w:ind w:left="142"/>
        <w:jc w:val="both"/>
        <w:rPr>
          <w:rFonts w:eastAsia="Times New Roman" w:cs="Times New Roman"/>
          <w:color w:val="auto"/>
          <w:sz w:val="28"/>
          <w:szCs w:val="28"/>
          <w:lang w:val="ru-RU"/>
        </w:rPr>
      </w:pPr>
      <w:r w:rsidRPr="00BA0BEC">
        <w:rPr>
          <w:rFonts w:eastAsia="Times New Roman" w:cs="Times New Roman"/>
          <w:color w:val="auto"/>
          <w:sz w:val="28"/>
          <w:szCs w:val="28"/>
          <w:lang w:val="ru-RU"/>
        </w:rPr>
        <w:t>СКК – специальные коррекционные классы</w:t>
      </w:r>
    </w:p>
    <w:p w:rsidR="00EB0E15" w:rsidRPr="00BA0BEC" w:rsidRDefault="00EB0E15" w:rsidP="00BB687B">
      <w:pPr>
        <w:pStyle w:val="a0"/>
        <w:spacing w:after="0" w:line="100" w:lineRule="atLeast"/>
        <w:ind w:left="142"/>
        <w:jc w:val="both"/>
        <w:rPr>
          <w:rFonts w:eastAsia="Times New Roman" w:cs="Times New Roman"/>
          <w:color w:val="auto"/>
          <w:sz w:val="28"/>
          <w:szCs w:val="28"/>
          <w:lang w:val="ru-RU"/>
        </w:rPr>
      </w:pPr>
      <w:r w:rsidRPr="00BA0BEC">
        <w:rPr>
          <w:rFonts w:eastAsia="Times New Roman" w:cs="Times New Roman"/>
          <w:color w:val="auto"/>
          <w:sz w:val="28"/>
          <w:szCs w:val="28"/>
          <w:lang w:val="ru-RU"/>
        </w:rPr>
        <w:t>СКОУ – специальное коррекционное образовательное учреждение</w:t>
      </w:r>
    </w:p>
    <w:p w:rsidR="00EB0E15" w:rsidRPr="00BA0BEC" w:rsidRDefault="00EB0E15" w:rsidP="00BB687B">
      <w:pPr>
        <w:pStyle w:val="a0"/>
        <w:spacing w:after="0" w:line="100" w:lineRule="atLeast"/>
        <w:ind w:left="142"/>
        <w:jc w:val="both"/>
        <w:rPr>
          <w:rFonts w:eastAsia="Times New Roman" w:cs="Times New Roman"/>
          <w:color w:val="auto"/>
          <w:sz w:val="28"/>
          <w:szCs w:val="28"/>
          <w:lang w:val="ru-RU"/>
        </w:rPr>
      </w:pPr>
      <w:r w:rsidRPr="00BA0BEC">
        <w:rPr>
          <w:rFonts w:eastAsia="Times New Roman" w:cs="Times New Roman"/>
          <w:color w:val="auto"/>
          <w:sz w:val="28"/>
          <w:szCs w:val="28"/>
          <w:lang w:val="ru-RU"/>
        </w:rPr>
        <w:t>СКОШИ–специальная коррекционная общеобразовательная школа-интернат</w:t>
      </w:r>
    </w:p>
    <w:p w:rsidR="00EB0E15" w:rsidRPr="00BA0BEC" w:rsidRDefault="00EB0E15" w:rsidP="00BB687B">
      <w:pPr>
        <w:pStyle w:val="a0"/>
        <w:spacing w:after="0" w:line="100" w:lineRule="atLeast"/>
        <w:ind w:left="142"/>
        <w:jc w:val="both"/>
        <w:rPr>
          <w:rFonts w:eastAsia="Times New Roman" w:cs="Times New Roman"/>
          <w:color w:val="auto"/>
          <w:sz w:val="28"/>
          <w:szCs w:val="28"/>
          <w:lang w:val="ru-RU"/>
        </w:rPr>
      </w:pPr>
      <w:proofErr w:type="gramStart"/>
      <w:r w:rsidRPr="00BA0BEC">
        <w:rPr>
          <w:rFonts w:eastAsia="Times New Roman" w:cs="Times New Roman"/>
          <w:color w:val="auto"/>
          <w:sz w:val="28"/>
          <w:szCs w:val="28"/>
          <w:lang w:val="ru-RU"/>
        </w:rPr>
        <w:t>СМ</w:t>
      </w:r>
      <w:proofErr w:type="gramEnd"/>
      <w:r w:rsidRPr="00BA0BEC">
        <w:rPr>
          <w:rFonts w:eastAsia="Times New Roman" w:cs="Times New Roman"/>
          <w:color w:val="auto"/>
          <w:sz w:val="28"/>
          <w:szCs w:val="28"/>
          <w:lang w:val="ru-RU"/>
        </w:rPr>
        <w:t xml:space="preserve"> – самоходные машины</w:t>
      </w:r>
    </w:p>
    <w:p w:rsidR="00EB0E15" w:rsidRPr="00BA0BEC" w:rsidRDefault="00EB0E15" w:rsidP="00BB687B">
      <w:pPr>
        <w:pStyle w:val="a0"/>
        <w:spacing w:after="0" w:line="100" w:lineRule="atLeast"/>
        <w:ind w:left="142"/>
        <w:jc w:val="both"/>
        <w:rPr>
          <w:rFonts w:eastAsia="Times New Roman" w:cs="Times New Roman"/>
          <w:color w:val="auto"/>
          <w:sz w:val="28"/>
          <w:szCs w:val="28"/>
          <w:lang w:val="ru-RU"/>
        </w:rPr>
      </w:pPr>
      <w:r w:rsidRPr="00BA0BEC">
        <w:rPr>
          <w:rFonts w:eastAsia="Times New Roman" w:cs="Times New Roman"/>
          <w:color w:val="auto"/>
          <w:sz w:val="28"/>
          <w:szCs w:val="28"/>
          <w:lang w:val="ru-RU"/>
        </w:rPr>
        <w:t>СОШ – средняя общеобразовательная школа</w:t>
      </w:r>
    </w:p>
    <w:p w:rsidR="00EB0E15" w:rsidRPr="00BA0BEC" w:rsidRDefault="00EB0E15" w:rsidP="00BB687B">
      <w:pPr>
        <w:pStyle w:val="a0"/>
        <w:spacing w:after="0" w:line="100" w:lineRule="atLeast"/>
        <w:ind w:left="142"/>
        <w:jc w:val="both"/>
        <w:rPr>
          <w:rFonts w:eastAsia="Times New Roman" w:cs="Times New Roman"/>
          <w:color w:val="auto"/>
          <w:sz w:val="28"/>
          <w:szCs w:val="28"/>
          <w:lang w:val="ru-RU"/>
        </w:rPr>
      </w:pPr>
      <w:r w:rsidRPr="00BA0BEC">
        <w:rPr>
          <w:rFonts w:eastAsia="Times New Roman" w:cs="Times New Roman"/>
          <w:color w:val="auto"/>
          <w:sz w:val="28"/>
          <w:szCs w:val="28"/>
          <w:lang w:val="ru-RU"/>
        </w:rPr>
        <w:t>СПО – среднее профессиональное образование</w:t>
      </w:r>
    </w:p>
    <w:p w:rsidR="00EB0E15" w:rsidRPr="00BA0BEC" w:rsidRDefault="00EB0E15" w:rsidP="00BB687B">
      <w:pPr>
        <w:pStyle w:val="a0"/>
        <w:spacing w:after="0" w:line="100" w:lineRule="atLeast"/>
        <w:ind w:left="142"/>
        <w:jc w:val="both"/>
        <w:rPr>
          <w:rFonts w:eastAsia="Times New Roman" w:cs="Times New Roman"/>
          <w:color w:val="auto"/>
          <w:sz w:val="28"/>
          <w:szCs w:val="28"/>
          <w:lang w:val="ru-RU"/>
        </w:rPr>
      </w:pPr>
      <w:r w:rsidRPr="00BA0BEC">
        <w:rPr>
          <w:rFonts w:eastAsia="Times New Roman" w:cs="Times New Roman"/>
          <w:color w:val="auto"/>
          <w:sz w:val="28"/>
          <w:szCs w:val="28"/>
          <w:lang w:val="ru-RU"/>
        </w:rPr>
        <w:t>УМК – учебно-методический комплекс</w:t>
      </w:r>
    </w:p>
    <w:p w:rsidR="004029EF" w:rsidRPr="00BA0BEC" w:rsidRDefault="004029EF" w:rsidP="00BB687B">
      <w:pPr>
        <w:pStyle w:val="a0"/>
        <w:spacing w:after="0" w:line="100" w:lineRule="atLeast"/>
        <w:ind w:left="142"/>
        <w:jc w:val="both"/>
        <w:rPr>
          <w:rFonts w:eastAsia="Times New Roman" w:cs="Times New Roman"/>
          <w:color w:val="auto"/>
          <w:sz w:val="28"/>
          <w:szCs w:val="28"/>
          <w:lang w:val="ru-RU"/>
        </w:rPr>
      </w:pPr>
      <w:r w:rsidRPr="00BA0BEC">
        <w:rPr>
          <w:rFonts w:eastAsia="Times New Roman" w:cs="Times New Roman"/>
          <w:color w:val="auto"/>
          <w:sz w:val="28"/>
          <w:szCs w:val="28"/>
          <w:lang w:val="ru-RU"/>
        </w:rPr>
        <w:t>УПД – учебно-программная документация</w:t>
      </w:r>
    </w:p>
    <w:p w:rsidR="00EB0E15" w:rsidRPr="00BA0BEC" w:rsidRDefault="00EB0E15" w:rsidP="00BB687B">
      <w:pPr>
        <w:pStyle w:val="a0"/>
        <w:spacing w:after="0" w:line="100" w:lineRule="atLeast"/>
        <w:ind w:left="142"/>
        <w:jc w:val="both"/>
        <w:rPr>
          <w:rFonts w:eastAsia="Times New Roman" w:cs="Times New Roman"/>
          <w:color w:val="auto"/>
          <w:sz w:val="28"/>
          <w:szCs w:val="28"/>
          <w:lang w:val="ru-RU"/>
        </w:rPr>
      </w:pPr>
      <w:r w:rsidRPr="00BA0BEC">
        <w:rPr>
          <w:rFonts w:eastAsia="Times New Roman" w:cs="Times New Roman"/>
          <w:color w:val="auto"/>
          <w:sz w:val="28"/>
          <w:szCs w:val="28"/>
          <w:lang w:val="ru-RU"/>
        </w:rPr>
        <w:t>УПО – учреждение профессионального образования</w:t>
      </w:r>
    </w:p>
    <w:p w:rsidR="003E20C6" w:rsidRPr="00BA0BEC" w:rsidRDefault="003E20C6" w:rsidP="00BB687B">
      <w:pPr>
        <w:pStyle w:val="a0"/>
        <w:spacing w:after="0" w:line="100" w:lineRule="atLeast"/>
        <w:ind w:left="142"/>
        <w:jc w:val="both"/>
        <w:rPr>
          <w:rFonts w:eastAsia="Times New Roman" w:cs="Times New Roman"/>
          <w:color w:val="auto"/>
          <w:sz w:val="28"/>
          <w:szCs w:val="28"/>
          <w:lang w:val="ru-RU"/>
        </w:rPr>
      </w:pPr>
      <w:r w:rsidRPr="00BA0BEC">
        <w:rPr>
          <w:rFonts w:eastAsia="Times New Roman" w:cs="Times New Roman"/>
          <w:color w:val="auto"/>
          <w:sz w:val="28"/>
          <w:szCs w:val="28"/>
          <w:lang w:val="ru-RU"/>
        </w:rPr>
        <w:t>УУД – универсальные учебные действия</w:t>
      </w:r>
    </w:p>
    <w:p w:rsidR="00991718" w:rsidRPr="00BA0BEC" w:rsidRDefault="003E20C6" w:rsidP="00BB687B">
      <w:pPr>
        <w:pStyle w:val="a0"/>
        <w:spacing w:after="0" w:line="100" w:lineRule="atLeast"/>
        <w:ind w:left="142"/>
        <w:jc w:val="both"/>
        <w:rPr>
          <w:rFonts w:eastAsia="Times New Roman" w:cs="Times New Roman"/>
          <w:color w:val="auto"/>
          <w:sz w:val="28"/>
          <w:szCs w:val="28"/>
          <w:lang w:val="ru-RU"/>
        </w:rPr>
      </w:pPr>
      <w:r w:rsidRPr="00BA0BEC">
        <w:rPr>
          <w:rFonts w:eastAsia="Times New Roman" w:cs="Times New Roman"/>
          <w:color w:val="auto"/>
          <w:sz w:val="28"/>
          <w:szCs w:val="28"/>
          <w:lang w:val="ru-RU"/>
        </w:rPr>
        <w:t>ФГОС - федеральный государственный образовательный стандарт</w:t>
      </w:r>
    </w:p>
    <w:p w:rsidR="00991718" w:rsidRPr="00BA0BEC" w:rsidRDefault="00991718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91718" w:rsidRDefault="00991718">
      <w:pPr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923B58" w:rsidRDefault="00923B58">
      <w:pPr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F46BA3" w:rsidRDefault="00F46BA3">
      <w:pPr>
        <w:rPr>
          <w:rFonts w:ascii="Times New Roman" w:eastAsia="Times New Roman" w:hAnsi="Times New Roman" w:cs="Times New Roman"/>
          <w:b/>
          <w:i/>
          <w:sz w:val="32"/>
          <w:szCs w:val="32"/>
        </w:rPr>
        <w:sectPr w:rsidR="00F46BA3" w:rsidSect="00F46BA3">
          <w:pgSz w:w="11906" w:h="16838"/>
          <w:pgMar w:top="283" w:right="283" w:bottom="567" w:left="283" w:header="0" w:footer="0" w:gutter="0"/>
          <w:cols w:space="720"/>
          <w:formProt w:val="0"/>
          <w:docGrid w:linePitch="299"/>
        </w:sectPr>
      </w:pPr>
    </w:p>
    <w:p w:rsidR="00923B58" w:rsidRDefault="00923B58">
      <w:pPr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A23254" w:rsidRPr="00766265" w:rsidRDefault="00766265" w:rsidP="008A3BEC">
      <w:pPr>
        <w:pStyle w:val="1"/>
      </w:pPr>
      <w:bookmarkStart w:id="7" w:name="_Кафедра_менеджмента"/>
      <w:bookmarkStart w:id="8" w:name="_Toc401674085"/>
      <w:bookmarkEnd w:id="7"/>
      <w:r w:rsidRPr="00766265">
        <w:t>Кафедра менеджмента</w:t>
      </w:r>
      <w:bookmarkEnd w:id="8"/>
    </w:p>
    <w:tbl>
      <w:tblPr>
        <w:tblW w:w="0" w:type="auto"/>
        <w:jc w:val="center"/>
        <w:tblInd w:w="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7" w:type="dxa"/>
          <w:left w:w="55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86"/>
        <w:gridCol w:w="2433"/>
        <w:gridCol w:w="2186"/>
        <w:gridCol w:w="2186"/>
        <w:gridCol w:w="2186"/>
        <w:gridCol w:w="2186"/>
        <w:gridCol w:w="2191"/>
      </w:tblGrid>
      <w:tr w:rsidR="00A23254" w:rsidTr="00396228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Код программы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spacing w:line="283" w:lineRule="atLeast"/>
              <w:rPr>
                <w:lang w:val="ru-RU"/>
              </w:rPr>
            </w:pPr>
            <w:r w:rsidRPr="00766265">
              <w:rPr>
                <w:b/>
                <w:lang w:val="ru-RU"/>
              </w:rPr>
              <w:t>Вид и название программы/мероприятия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Категория слушателей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spacing w:line="283" w:lineRule="atLeast"/>
              <w:rPr>
                <w:lang w:val="ru-RU"/>
              </w:rPr>
            </w:pPr>
            <w:r w:rsidRPr="00766265">
              <w:rPr>
                <w:b/>
                <w:lang w:val="ru-RU"/>
              </w:rPr>
              <w:t>Объем часов / из них очно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Сроки проведения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Место проведения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Вид финансирования</w:t>
            </w:r>
          </w:p>
          <w:p w:rsidR="00A23254" w:rsidRDefault="00A23254">
            <w:pPr>
              <w:pStyle w:val="a0"/>
              <w:spacing w:line="283" w:lineRule="atLeast"/>
              <w:jc w:val="left"/>
            </w:pPr>
          </w:p>
        </w:tc>
      </w:tr>
      <w:tr w:rsidR="00A23254" w:rsidTr="00F95813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01.1/02.01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 xml:space="preserve">ППП «Менеджмент в образовании»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Руководители, Детские дома и школы-интернаты, Дошкольные ОО, Муниципальные методические службы, Общеобразовательные школы, Организации допобразования детей, Организации профобразования, Органы управления образованием, Специальные коррекционные ОО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D01FA">
            <w:pPr>
              <w:pStyle w:val="a0"/>
            </w:pPr>
            <w:r>
              <w:t>514/240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D01FA">
            <w:pPr>
              <w:pStyle w:val="a0"/>
            </w:pPr>
            <w:r>
              <w:t>19.01.2015 - 24.06.2015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Pr="00A73B2F" w:rsidRDefault="00766265" w:rsidP="003D01FA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3D01FA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71322" w:rsidRDefault="00766265" w:rsidP="003D01FA">
            <w:pPr>
              <w:pStyle w:val="a0"/>
              <w:rPr>
                <w:lang w:val="ru-RU"/>
              </w:rPr>
            </w:pPr>
            <w:r w:rsidRPr="00771322">
              <w:rPr>
                <w:lang w:val="ru-RU"/>
              </w:rPr>
              <w:t>бюджет</w:t>
            </w:r>
          </w:p>
          <w:p w:rsidR="00771322" w:rsidRPr="00771322" w:rsidRDefault="00771322" w:rsidP="000E1BE3">
            <w:pPr>
              <w:pStyle w:val="a0"/>
              <w:rPr>
                <w:lang w:val="ru-RU"/>
              </w:rPr>
            </w:pPr>
          </w:p>
        </w:tc>
      </w:tr>
      <w:tr w:rsidR="00A23254" w:rsidTr="00F95813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71322" w:rsidRDefault="00766265">
            <w:pPr>
              <w:pStyle w:val="a0"/>
              <w:jc w:val="left"/>
              <w:rPr>
                <w:lang w:val="ru-RU"/>
              </w:rPr>
            </w:pPr>
            <w:r w:rsidRPr="00771322">
              <w:rPr>
                <w:lang w:val="ru-RU"/>
              </w:rPr>
              <w:t>01.1/02.02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ППП «Государственное и муниципальное управление»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Руководители, Детские дома и школы-интернаты, Дошкольные ОО, Муниципальные методические службы, Общеобразовательные школы, Организации допобразования детей, Организации профобразования, Органы управления образованием, Специальные </w:t>
            </w:r>
            <w:r w:rsidRPr="00766265">
              <w:rPr>
                <w:lang w:val="ru-RU"/>
              </w:rPr>
              <w:lastRenderedPageBreak/>
              <w:t>коррекционные ОО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D01FA">
            <w:pPr>
              <w:pStyle w:val="a0"/>
            </w:pPr>
            <w:r>
              <w:lastRenderedPageBreak/>
              <w:t>514/240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D01FA">
            <w:pPr>
              <w:pStyle w:val="a0"/>
            </w:pPr>
            <w:r>
              <w:t>1.10.2015 - 30.06.2016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Pr="00A73B2F" w:rsidRDefault="00766265" w:rsidP="003D01FA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3D01FA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D01FA">
            <w:pPr>
              <w:pStyle w:val="a0"/>
            </w:pPr>
            <w:r>
              <w:t>внебюджет</w:t>
            </w:r>
          </w:p>
        </w:tc>
      </w:tr>
      <w:tr w:rsidR="00A23254" w:rsidTr="00F95813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01.2/01.01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«Мотивация педагогов в условиях введения и реализации ФГОС»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Руководители, Муниципальные методические службы, Общеобразовательные </w:t>
            </w:r>
            <w:r w:rsidRPr="001E3B2B">
              <w:rPr>
                <w:color w:val="auto"/>
                <w:lang w:val="ru-RU"/>
              </w:rPr>
              <w:t>школы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16/16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26.10.2015 - 30.10.2015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Pr="00A73B2F" w:rsidRDefault="00766265" w:rsidP="009555D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9555D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внебюджет</w:t>
            </w:r>
          </w:p>
        </w:tc>
      </w:tr>
      <w:tr w:rsidR="00A23254" w:rsidTr="00F95813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01.2/01.02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«Мониторинг введения и реализации ФГОС основного общего образования»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Руководители, Муниципальные методические службы, Общеобразовательные </w:t>
            </w:r>
            <w:r w:rsidRPr="001E3B2B">
              <w:rPr>
                <w:color w:val="auto"/>
                <w:lang w:val="ru-RU"/>
              </w:rPr>
              <w:t>школы</w:t>
            </w:r>
            <w:r w:rsidR="002A3413">
              <w:rPr>
                <w:lang w:val="ru-RU"/>
              </w:rPr>
              <w:t xml:space="preserve"> (организации)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72/48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24.02.2015 - 6.03.2015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Pr="00A73B2F" w:rsidRDefault="00766265" w:rsidP="009555D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9555D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бюджет</w:t>
            </w:r>
          </w:p>
        </w:tc>
      </w:tr>
      <w:tr w:rsidR="00A23254" w:rsidTr="00F95813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9555DC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5.05.2015 - 22.05.2015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Pr="00A73B2F" w:rsidRDefault="00766265" w:rsidP="009555D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9555D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 w:rsidP="009555DC">
            <w:pPr>
              <w:pStyle w:val="a0"/>
              <w:rPr>
                <w:lang w:val="ru-RU"/>
              </w:rPr>
            </w:pPr>
          </w:p>
        </w:tc>
      </w:tr>
      <w:tr w:rsidR="00A23254" w:rsidTr="00F95813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01.2/01.03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«ФГОС: обновление компетенций руководителя дошкольной образовательной организации»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D5371" w:rsidRDefault="008D5371" w:rsidP="008D5371">
            <w:pPr>
              <w:pStyle w:val="af4"/>
              <w:spacing w:after="0"/>
            </w:pPr>
            <w:r>
              <w:rPr>
                <w:color w:val="000000"/>
                <w:sz w:val="20"/>
                <w:szCs w:val="20"/>
              </w:rPr>
              <w:t>Руководители, Дошкольные ОО</w:t>
            </w:r>
          </w:p>
          <w:p w:rsidR="00A23254" w:rsidRPr="00766265" w:rsidRDefault="00A23254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72/48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9.11.2015 - 25.12.2015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Pr="00A73B2F" w:rsidRDefault="00766265" w:rsidP="009555D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9555D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бюджет</w:t>
            </w:r>
          </w:p>
        </w:tc>
      </w:tr>
      <w:tr w:rsidR="00A23254" w:rsidTr="00F95813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9555DC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9.11.2015 - 25.12.2015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Pr="00A73B2F" w:rsidRDefault="00766265" w:rsidP="009555D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9555D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 w:rsidP="009555DC">
            <w:pPr>
              <w:pStyle w:val="a0"/>
              <w:rPr>
                <w:lang w:val="ru-RU"/>
              </w:rPr>
            </w:pPr>
          </w:p>
        </w:tc>
      </w:tr>
      <w:tr w:rsidR="001E3B2B" w:rsidTr="00F95813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1E3B2B" w:rsidRDefault="001E3B2B" w:rsidP="001E3B2B">
            <w:pPr>
              <w:pStyle w:val="a0"/>
              <w:jc w:val="left"/>
            </w:pPr>
            <w:r>
              <w:t>01.2/01.04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1E3B2B" w:rsidRPr="0067682C" w:rsidRDefault="001E3B2B" w:rsidP="001E3B2B">
            <w:pPr>
              <w:pStyle w:val="a0"/>
              <w:jc w:val="left"/>
              <w:rPr>
                <w:lang w:val="ru-RU"/>
              </w:rPr>
            </w:pPr>
            <w:r w:rsidRPr="0067682C">
              <w:rPr>
                <w:lang w:val="ru-RU"/>
              </w:rPr>
              <w:t xml:space="preserve">ППК «ФГОС: организация методической работы в школе»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1E3B2B" w:rsidRPr="0067682C" w:rsidRDefault="001E3B2B" w:rsidP="001E3B2B">
            <w:pPr>
              <w:pStyle w:val="a0"/>
              <w:jc w:val="left"/>
              <w:rPr>
                <w:lang w:val="ru-RU"/>
              </w:rPr>
            </w:pPr>
            <w:r w:rsidRPr="0067682C">
              <w:rPr>
                <w:lang w:val="ru-RU"/>
              </w:rPr>
              <w:t>Замдиректора заведующего, Руководитель структурного подразделения, Общеобразовательные школы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1E3B2B" w:rsidRDefault="001E3B2B" w:rsidP="00EB3B4B">
            <w:pPr>
              <w:pStyle w:val="a0"/>
            </w:pPr>
            <w:r>
              <w:t>36/24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1E3B2B" w:rsidRDefault="001E3B2B" w:rsidP="001E3B2B">
            <w:pPr>
              <w:pStyle w:val="a0"/>
              <w:jc w:val="left"/>
            </w:pPr>
            <w:r>
              <w:t>20.04.2015 - 29.04.2015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637F13" w:rsidRDefault="001E3B2B" w:rsidP="00637F13">
            <w:pPr>
              <w:pStyle w:val="a0"/>
              <w:rPr>
                <w:lang w:val="ru-RU"/>
              </w:rPr>
            </w:pPr>
            <w:r w:rsidRPr="0067682C">
              <w:rPr>
                <w:lang w:val="ru-RU"/>
              </w:rPr>
              <w:t>на базе ИРО</w:t>
            </w:r>
          </w:p>
          <w:p w:rsidR="001E3B2B" w:rsidRPr="0067682C" w:rsidRDefault="001E3B2B" w:rsidP="00637F13">
            <w:pPr>
              <w:pStyle w:val="a0"/>
              <w:rPr>
                <w:lang w:val="ru-RU"/>
              </w:rPr>
            </w:pPr>
            <w:r w:rsidRPr="0067682C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1E3B2B" w:rsidRDefault="001E3B2B" w:rsidP="00EB3B4B">
            <w:pPr>
              <w:pStyle w:val="a0"/>
            </w:pPr>
            <w:r>
              <w:t>бюджет</w:t>
            </w:r>
          </w:p>
        </w:tc>
      </w:tr>
      <w:tr w:rsidR="00A23254" w:rsidTr="00F95813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01.2/01.05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«ФГОС: конструирование основной образовательной программы основного общего образования»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Руководители, Общеобразовательные школы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72/36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12.01.2015 - 30.01.2015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Pr="00A73B2F" w:rsidRDefault="00766265" w:rsidP="009555D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9555D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бюджет</w:t>
            </w:r>
          </w:p>
        </w:tc>
      </w:tr>
      <w:tr w:rsidR="00A23254" w:rsidTr="00F95813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01.2/01.06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1E3B2B" w:rsidRDefault="00766265">
            <w:pPr>
              <w:pStyle w:val="a0"/>
              <w:jc w:val="left"/>
              <w:rPr>
                <w:lang w:val="ru-RU"/>
              </w:rPr>
            </w:pPr>
            <w:r w:rsidRPr="001E3B2B">
              <w:rPr>
                <w:lang w:val="ru-RU"/>
              </w:rPr>
              <w:t xml:space="preserve">ППК «ФГОС и профессиональный стандарт: организация внутрифирменного обучения кадров»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Руководители, Общеобразовательные школы, Организации допобразования детей, Организации профобразования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48/24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23.03.2015 - 25.12.2015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Default="00766265" w:rsidP="009555DC">
            <w:pPr>
              <w:pStyle w:val="a0"/>
            </w:pPr>
            <w:r>
              <w:t>г. Рыбинск</w:t>
            </w:r>
          </w:p>
          <w:p w:rsidR="00A23254" w:rsidRDefault="00766265" w:rsidP="009555DC">
            <w:pPr>
              <w:pStyle w:val="a0"/>
            </w:pPr>
            <w: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бюджет</w:t>
            </w:r>
          </w:p>
        </w:tc>
      </w:tr>
      <w:tr w:rsidR="00A23254" w:rsidTr="00F95813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9555DC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23.03.2015 - 25.12.2015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Default="00766265" w:rsidP="009555DC">
            <w:pPr>
              <w:pStyle w:val="a0"/>
            </w:pPr>
            <w:r>
              <w:t>г. Углич</w:t>
            </w:r>
          </w:p>
          <w:p w:rsidR="00A23254" w:rsidRDefault="00766265" w:rsidP="009555DC">
            <w:pPr>
              <w:pStyle w:val="a0"/>
            </w:pPr>
            <w: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9555DC">
            <w:pPr>
              <w:pStyle w:val="a0"/>
            </w:pPr>
          </w:p>
        </w:tc>
      </w:tr>
      <w:tr w:rsidR="00A23254" w:rsidTr="00F95813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9555DC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23.03.2015 - 25.12.2015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Default="00766265" w:rsidP="009555DC">
            <w:pPr>
              <w:pStyle w:val="a0"/>
            </w:pPr>
            <w:r>
              <w:t>г. Данилов</w:t>
            </w:r>
          </w:p>
          <w:p w:rsidR="00A23254" w:rsidRDefault="00766265" w:rsidP="009555DC">
            <w:pPr>
              <w:pStyle w:val="a0"/>
            </w:pPr>
            <w: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9555DC">
            <w:pPr>
              <w:pStyle w:val="a0"/>
            </w:pPr>
          </w:p>
        </w:tc>
      </w:tr>
      <w:tr w:rsidR="00A23254" w:rsidTr="00F95813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9555DC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23.03.2015 - 25.12.2015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Pr="00A73B2F" w:rsidRDefault="00766265" w:rsidP="009555D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9555D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 w:rsidP="009555DC">
            <w:pPr>
              <w:pStyle w:val="a0"/>
              <w:rPr>
                <w:lang w:val="ru-RU"/>
              </w:rPr>
            </w:pPr>
          </w:p>
        </w:tc>
      </w:tr>
      <w:tr w:rsidR="00A23254" w:rsidTr="00F95813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 w:rsidP="009555DC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23.03.2015 - 25.12.2015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Pr="00A73B2F" w:rsidRDefault="00766265" w:rsidP="009555D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9555D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 w:rsidP="009555DC">
            <w:pPr>
              <w:pStyle w:val="a0"/>
              <w:rPr>
                <w:lang w:val="ru-RU"/>
              </w:rPr>
            </w:pPr>
          </w:p>
        </w:tc>
      </w:tr>
      <w:tr w:rsidR="00A23254" w:rsidTr="00F95813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 w:rsidP="009555DC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23.03.2015 - 25.12.2015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Pr="00A73B2F" w:rsidRDefault="00766265" w:rsidP="009555D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9555D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 w:rsidP="009555DC">
            <w:pPr>
              <w:pStyle w:val="a0"/>
              <w:rPr>
                <w:lang w:val="ru-RU"/>
              </w:rPr>
            </w:pPr>
          </w:p>
        </w:tc>
      </w:tr>
      <w:tr w:rsidR="00A23254" w:rsidTr="00F95813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 w:rsidP="009555DC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23.03.2015 - 25.12.2015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Pr="00766265" w:rsidRDefault="00766265" w:rsidP="009555DC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г. Переславль-Залесский</w:t>
            </w:r>
          </w:p>
          <w:p w:rsidR="00A23254" w:rsidRPr="00766265" w:rsidRDefault="00766265" w:rsidP="009555D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 w:rsidP="009555DC">
            <w:pPr>
              <w:pStyle w:val="a0"/>
              <w:rPr>
                <w:lang w:val="ru-RU"/>
              </w:rPr>
            </w:pPr>
          </w:p>
        </w:tc>
      </w:tr>
      <w:tr w:rsidR="00A23254" w:rsidTr="00F95813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01.2/01.08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«ФГОС: конструирование основной образовательной программы среднего общего образования»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Руководители, Муниципальные методические службы, Общеобразовательные школы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72/36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16.11.2015 - 26.11.2015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Pr="00A73B2F" w:rsidRDefault="00766265" w:rsidP="009555D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9555D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бюджет</w:t>
            </w:r>
          </w:p>
        </w:tc>
      </w:tr>
      <w:tr w:rsidR="00A23254" w:rsidTr="00F95813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01.2/02.01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171153" w:rsidRDefault="00766265">
            <w:pPr>
              <w:pStyle w:val="a0"/>
              <w:jc w:val="left"/>
              <w:rPr>
                <w:lang w:val="ru-RU"/>
              </w:rPr>
            </w:pPr>
            <w:r w:rsidRPr="00171153">
              <w:rPr>
                <w:lang w:val="ru-RU"/>
              </w:rPr>
              <w:t xml:space="preserve">ППК «Эффективный контракт и профессиональный стандарт педагога при реализации делового </w:t>
            </w:r>
            <w:r w:rsidRPr="00171153">
              <w:rPr>
                <w:lang w:val="ru-RU"/>
              </w:rPr>
              <w:lastRenderedPageBreak/>
              <w:t xml:space="preserve">администрирования»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lastRenderedPageBreak/>
              <w:t xml:space="preserve">Руководители, Детские дома и школы-интернаты, Муниципальные методические службы, </w:t>
            </w:r>
            <w:r w:rsidRPr="00766265">
              <w:rPr>
                <w:lang w:val="ru-RU"/>
              </w:rPr>
              <w:lastRenderedPageBreak/>
              <w:t>Общеобразовательные школы, Организации профобразования, Специальные коррекционные ОО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lastRenderedPageBreak/>
              <w:t>24/12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9.11.2015 - 20.11.2015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Pr="00A73B2F" w:rsidRDefault="00766265" w:rsidP="009555D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9555D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бюджет</w:t>
            </w:r>
          </w:p>
        </w:tc>
      </w:tr>
      <w:tr w:rsidR="00A23254" w:rsidTr="00F95813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01.2/02.02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171153" w:rsidRDefault="00766265" w:rsidP="00171153">
            <w:pPr>
              <w:pStyle w:val="a0"/>
              <w:jc w:val="left"/>
              <w:rPr>
                <w:lang w:val="ru-RU"/>
              </w:rPr>
            </w:pPr>
            <w:r w:rsidRPr="00171153">
              <w:rPr>
                <w:lang w:val="ru-RU"/>
              </w:rPr>
              <w:t>ППК «Эффективный контракт и профессиональный стандарт педагога как  вектор инновационного менеджмента</w:t>
            </w:r>
            <w:r w:rsidR="00171153" w:rsidRPr="00171153">
              <w:rPr>
                <w:lang w:val="ru-RU"/>
              </w:rPr>
              <w:t>»</w:t>
            </w:r>
            <w:r w:rsidRPr="00171153">
              <w:rPr>
                <w:lang w:val="ru-RU"/>
              </w:rPr>
              <w:t xml:space="preserve">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Руководители, Детские дома и школы-интернаты, Дошкольные ОО, Муниципальные методические службы, Общеобразовательные школы, Организации допобразования детей, Организации профобразования, Специальные коррекционные ОО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24/12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5.10.2015 - 16.10.2015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Pr="00A73B2F" w:rsidRDefault="00766265" w:rsidP="009555D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9555D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бюджет</w:t>
            </w:r>
          </w:p>
        </w:tc>
      </w:tr>
      <w:tr w:rsidR="00A23254" w:rsidTr="00F95813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01.2/02.03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 xml:space="preserve">ППК «Деловое общение»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Руководители, Детские дома и школы-интернаты, Дошкольные ОО, Муниципальные методические службы, Общеобразовательные школы, Организации допобразования детей, Организации профобразования, Специальные коррекционные ОО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24/12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18.05.2015 - 22.05.2015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Pr="00A73B2F" w:rsidRDefault="00766265" w:rsidP="009555D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9555D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внебюджет</w:t>
            </w:r>
          </w:p>
        </w:tc>
      </w:tr>
      <w:tr w:rsidR="00171153" w:rsidTr="00F95813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171153" w:rsidRDefault="00171153" w:rsidP="00440F82">
            <w:pPr>
              <w:pStyle w:val="a0"/>
              <w:jc w:val="left"/>
            </w:pPr>
            <w:r>
              <w:t>01.2/02.04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171153" w:rsidRPr="0067682C" w:rsidRDefault="00171153" w:rsidP="00440F82">
            <w:pPr>
              <w:pStyle w:val="a0"/>
              <w:jc w:val="left"/>
              <w:rPr>
                <w:lang w:val="ru-RU"/>
              </w:rPr>
            </w:pPr>
            <w:r w:rsidRPr="0067682C">
              <w:rPr>
                <w:lang w:val="ru-RU"/>
              </w:rPr>
              <w:t>ППК «Управление процес</w:t>
            </w:r>
            <w:r>
              <w:rPr>
                <w:lang w:val="ru-RU"/>
              </w:rPr>
              <w:t>сом адаптации молодых педагогов</w:t>
            </w:r>
            <w:r w:rsidRPr="0067682C">
              <w:rPr>
                <w:lang w:val="ru-RU"/>
              </w:rPr>
              <w:t xml:space="preserve">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171153" w:rsidRPr="0067682C" w:rsidRDefault="00171153" w:rsidP="00440F82">
            <w:pPr>
              <w:pStyle w:val="a0"/>
              <w:jc w:val="left"/>
              <w:rPr>
                <w:lang w:val="ru-RU"/>
              </w:rPr>
            </w:pPr>
            <w:r w:rsidRPr="0067682C">
              <w:rPr>
                <w:lang w:val="ru-RU"/>
              </w:rPr>
              <w:t xml:space="preserve">Руководители, Детские дома и школы-интернаты, Дошкольные ОО, </w:t>
            </w:r>
            <w:r w:rsidRPr="0067682C">
              <w:rPr>
                <w:lang w:val="ru-RU"/>
              </w:rPr>
              <w:lastRenderedPageBreak/>
              <w:t>Муниципальные методические службы, Общеобразовательные школы, Организации допобразования детей, Организации профобразования, Специальные коррекционные ОО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171153" w:rsidRDefault="00171153" w:rsidP="00440F82">
            <w:pPr>
              <w:pStyle w:val="a0"/>
              <w:jc w:val="left"/>
            </w:pPr>
            <w:r>
              <w:lastRenderedPageBreak/>
              <w:t>36/20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171153" w:rsidRDefault="00171153" w:rsidP="00440F82">
            <w:pPr>
              <w:pStyle w:val="a0"/>
              <w:jc w:val="left"/>
            </w:pPr>
            <w:r>
              <w:t>9.02.2014 - 13.02.2015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3C48D1" w:rsidRDefault="00171153" w:rsidP="003C48D1">
            <w:pPr>
              <w:pStyle w:val="a0"/>
              <w:rPr>
                <w:lang w:val="ru-RU"/>
              </w:rPr>
            </w:pPr>
            <w:r w:rsidRPr="0067682C">
              <w:rPr>
                <w:lang w:val="ru-RU"/>
              </w:rPr>
              <w:t>на базе ИРО</w:t>
            </w:r>
          </w:p>
          <w:p w:rsidR="00171153" w:rsidRPr="0067682C" w:rsidRDefault="00171153" w:rsidP="003C48D1">
            <w:pPr>
              <w:pStyle w:val="a0"/>
              <w:rPr>
                <w:lang w:val="ru-RU"/>
              </w:rPr>
            </w:pPr>
            <w:r w:rsidRPr="0067682C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171153" w:rsidRDefault="00171153" w:rsidP="00440F82">
            <w:pPr>
              <w:pStyle w:val="a0"/>
              <w:jc w:val="left"/>
            </w:pPr>
            <w:r>
              <w:t>бюджет</w:t>
            </w:r>
          </w:p>
        </w:tc>
      </w:tr>
      <w:tr w:rsidR="00444E71" w:rsidTr="00F95813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4E71" w:rsidRDefault="00444E71" w:rsidP="00440F82">
            <w:pPr>
              <w:pStyle w:val="a0"/>
              <w:jc w:val="left"/>
            </w:pPr>
            <w:r>
              <w:lastRenderedPageBreak/>
              <w:t>01.2/02.05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4E71" w:rsidRPr="0067682C" w:rsidRDefault="00444E71" w:rsidP="00440F82">
            <w:pPr>
              <w:pStyle w:val="a0"/>
              <w:jc w:val="left"/>
              <w:rPr>
                <w:lang w:val="ru-RU"/>
              </w:rPr>
            </w:pPr>
            <w:r w:rsidRPr="0067682C">
              <w:rPr>
                <w:lang w:val="ru-RU"/>
              </w:rPr>
              <w:t xml:space="preserve">ППК «Организация работы управленческих команд в условиях внедрения эффективного контракта»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4E71" w:rsidRPr="0067682C" w:rsidRDefault="00444E71" w:rsidP="00440F82">
            <w:pPr>
              <w:pStyle w:val="a0"/>
              <w:jc w:val="left"/>
              <w:rPr>
                <w:lang w:val="ru-RU"/>
              </w:rPr>
            </w:pPr>
            <w:r w:rsidRPr="0067682C">
              <w:rPr>
                <w:lang w:val="ru-RU"/>
              </w:rPr>
              <w:t>Руководители, Детские дома и школы-интернаты, Дошкольные ОО, Муниципальные методические службы, Общеобразовательные школы, Организации допобразования детей, Организации профобразования, Специальные коррекционные ОО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4E71" w:rsidRDefault="00444E71" w:rsidP="00440F82">
            <w:pPr>
              <w:pStyle w:val="a0"/>
              <w:jc w:val="left"/>
            </w:pPr>
            <w:r>
              <w:t>36/18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4E71" w:rsidRDefault="00444E71" w:rsidP="00440F82">
            <w:pPr>
              <w:pStyle w:val="a0"/>
              <w:jc w:val="left"/>
            </w:pPr>
            <w:r>
              <w:t>16.03.2015 - 27.03.2015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3C48D1" w:rsidRDefault="00444E71" w:rsidP="003C48D1">
            <w:pPr>
              <w:pStyle w:val="a0"/>
              <w:rPr>
                <w:lang w:val="ru-RU"/>
              </w:rPr>
            </w:pPr>
            <w:r w:rsidRPr="0067682C">
              <w:rPr>
                <w:lang w:val="ru-RU"/>
              </w:rPr>
              <w:t>на базе ИРО</w:t>
            </w:r>
          </w:p>
          <w:p w:rsidR="00444E71" w:rsidRPr="0067682C" w:rsidRDefault="00444E71" w:rsidP="003C48D1">
            <w:pPr>
              <w:pStyle w:val="a0"/>
              <w:rPr>
                <w:lang w:val="ru-RU"/>
              </w:rPr>
            </w:pPr>
            <w:r w:rsidRPr="0067682C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4E71" w:rsidRDefault="00444E71" w:rsidP="00440F82">
            <w:pPr>
              <w:pStyle w:val="a0"/>
              <w:jc w:val="left"/>
            </w:pPr>
            <w:r>
              <w:t>бюджет</w:t>
            </w:r>
          </w:p>
        </w:tc>
      </w:tr>
      <w:tr w:rsidR="00A23254" w:rsidTr="00F95813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01.2/02.06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«Личностно-профессиональные ресурсы руководителя»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Руководители, Детские дома и школы-интернаты, Дошкольные ОО, Муниципальные методические службы, Общеобразовательные школы, Организации допобразования детей, Организации профобразования, Органы управления образованием, Специальные </w:t>
            </w:r>
            <w:r w:rsidRPr="00766265">
              <w:rPr>
                <w:lang w:val="ru-RU"/>
              </w:rPr>
              <w:lastRenderedPageBreak/>
              <w:t>коррекционные ОО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lastRenderedPageBreak/>
              <w:t>72/60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1.10.2015 - 30.11.2015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Pr="00A73B2F" w:rsidRDefault="00766265" w:rsidP="009555D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9555D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внебюджет</w:t>
            </w:r>
          </w:p>
        </w:tc>
      </w:tr>
      <w:tr w:rsidR="00A23254" w:rsidTr="00F95813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01.2/02.07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«"Гуру менеджмента": просто </w:t>
            </w:r>
            <w:proofErr w:type="gramStart"/>
            <w:r w:rsidRPr="00766265">
              <w:rPr>
                <w:lang w:val="ru-RU"/>
              </w:rPr>
              <w:t>о</w:t>
            </w:r>
            <w:proofErr w:type="gramEnd"/>
            <w:r w:rsidRPr="00766265">
              <w:rPr>
                <w:lang w:val="ru-RU"/>
              </w:rPr>
              <w:t xml:space="preserve"> сложном в управлении»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Руководители, Детские дома и школы-интернаты, Дошкольные ОО, Муниципальные методические службы, Общеобразовательные школы, Организации допобразования детей, Организации профобразования, Специальные коррекционные ОО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24/12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1.04.2015 - 29.04.2015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Pr="00A73B2F" w:rsidRDefault="00766265" w:rsidP="009555D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9555D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внебюджет</w:t>
            </w:r>
          </w:p>
        </w:tc>
      </w:tr>
      <w:tr w:rsidR="00A23254" w:rsidTr="00F95813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01.2/02.08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 xml:space="preserve">ППК «Эффективное управление персоналом»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Руководители, Детские дома и школы-интернаты, Дошкольные ОО, Муниципальные методические службы, Общеобразовательные школы, Организации допобразования детей, Организации профобразования, Органы управления образованием, Специальные коррекционные ОО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72/60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10.03.2015 - 23.10.2015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Pr="00A73B2F" w:rsidRDefault="00766265" w:rsidP="009555D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9555D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бюджет</w:t>
            </w:r>
          </w:p>
        </w:tc>
      </w:tr>
      <w:tr w:rsidR="00A23254" w:rsidTr="00F95813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01.2/02.09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 xml:space="preserve">«Тайм-менеджмент»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Руководители, Детские дома и школы-интернаты, Дошкольные ОО, Муниципальные методические службы, </w:t>
            </w:r>
            <w:r w:rsidRPr="00766265">
              <w:rPr>
                <w:lang w:val="ru-RU"/>
              </w:rPr>
              <w:lastRenderedPageBreak/>
              <w:t>Общеобразовательные школы, Организации допобразования детей, Организации профобразования, Органы управления образованием, Специальные коррекционные ОО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lastRenderedPageBreak/>
              <w:t>36/18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1.02.2015 - 27.11.2015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Pr="00A73B2F" w:rsidRDefault="00766265" w:rsidP="009555D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9555D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внебюджет</w:t>
            </w:r>
          </w:p>
        </w:tc>
      </w:tr>
      <w:tr w:rsidR="00444E71" w:rsidTr="00F95813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4E71" w:rsidRDefault="00444E71" w:rsidP="00440F82">
            <w:pPr>
              <w:pStyle w:val="a0"/>
              <w:jc w:val="left"/>
            </w:pPr>
            <w:r>
              <w:lastRenderedPageBreak/>
              <w:t>01.2/02.10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4E71" w:rsidRPr="0067682C" w:rsidRDefault="00444E71" w:rsidP="00440F82">
            <w:pPr>
              <w:pStyle w:val="a0"/>
              <w:jc w:val="left"/>
              <w:rPr>
                <w:lang w:val="ru-RU"/>
              </w:rPr>
            </w:pPr>
            <w:r w:rsidRPr="0067682C">
              <w:rPr>
                <w:lang w:val="ru-RU"/>
              </w:rPr>
              <w:t xml:space="preserve">ППК «Организационно-правовые аспекты введения эффективного контракта»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4E71" w:rsidRPr="0067682C" w:rsidRDefault="00444E71" w:rsidP="00440F82">
            <w:pPr>
              <w:pStyle w:val="a0"/>
              <w:jc w:val="left"/>
              <w:rPr>
                <w:lang w:val="ru-RU"/>
              </w:rPr>
            </w:pPr>
            <w:r w:rsidRPr="0067682C">
              <w:rPr>
                <w:lang w:val="ru-RU"/>
              </w:rPr>
              <w:t>Руководители, Детские дома и школы-интернаты, Дошкольные ОО, Муниципальные методические службы, Общеобразовательные школы, Организации допобразования детей, Организации профобразования, Специальные коррекционные ОО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4E71" w:rsidRDefault="00444E71" w:rsidP="00440F82">
            <w:pPr>
              <w:pStyle w:val="a0"/>
              <w:jc w:val="left"/>
            </w:pPr>
            <w:r>
              <w:t>72/38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4E71" w:rsidRDefault="00444E71" w:rsidP="00440F82">
            <w:pPr>
              <w:pStyle w:val="a0"/>
              <w:jc w:val="left"/>
            </w:pPr>
            <w:r>
              <w:t>26.01.2015 - 15.05.2015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3C48D1" w:rsidRDefault="00444E71" w:rsidP="003C48D1">
            <w:pPr>
              <w:pStyle w:val="a0"/>
              <w:rPr>
                <w:lang w:val="ru-RU"/>
              </w:rPr>
            </w:pPr>
            <w:r w:rsidRPr="0067682C">
              <w:rPr>
                <w:lang w:val="ru-RU"/>
              </w:rPr>
              <w:t>на базе ИРО</w:t>
            </w:r>
          </w:p>
          <w:p w:rsidR="00444E71" w:rsidRPr="0067682C" w:rsidRDefault="00444E71" w:rsidP="003C48D1">
            <w:pPr>
              <w:pStyle w:val="a0"/>
              <w:rPr>
                <w:lang w:val="ru-RU"/>
              </w:rPr>
            </w:pPr>
            <w:r w:rsidRPr="0067682C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4E71" w:rsidRDefault="00444E71" w:rsidP="00440F82">
            <w:pPr>
              <w:pStyle w:val="a0"/>
              <w:jc w:val="left"/>
            </w:pPr>
            <w:r>
              <w:t>бюджет</w:t>
            </w:r>
          </w:p>
        </w:tc>
      </w:tr>
      <w:tr w:rsidR="00A23254" w:rsidTr="00F95813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2A3413" w:rsidRDefault="00766265">
            <w:pPr>
              <w:pStyle w:val="a0"/>
              <w:jc w:val="left"/>
              <w:rPr>
                <w:lang w:val="ru-RU"/>
              </w:rPr>
            </w:pPr>
            <w:r w:rsidRPr="002A3413">
              <w:rPr>
                <w:lang w:val="ru-RU"/>
              </w:rPr>
              <w:t>01.2/02.11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«Маркетинговая деятельность образовательного учреждения»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Руководители, Общеобразовательные школы, Организации допобразования детей, Организации профобразования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24/12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23.11.2015 - 27.11.2015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Pr="00A73B2F" w:rsidRDefault="00766265" w:rsidP="009555D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9555D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бюджет</w:t>
            </w:r>
          </w:p>
        </w:tc>
      </w:tr>
      <w:tr w:rsidR="00A23254" w:rsidTr="00F95813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01.2/02.12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«Лидерство и управление конфликтами»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Руководители, Детские дома и школы-интернаты, Дошкольные ОО, Муниципальные методические службы, Общеобразовательные </w:t>
            </w:r>
            <w:r w:rsidRPr="00766265">
              <w:rPr>
                <w:lang w:val="ru-RU"/>
              </w:rPr>
              <w:lastRenderedPageBreak/>
              <w:t>школы, Организации допобразования детей, Организации профобразования, Специальные коррекционные ОО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lastRenderedPageBreak/>
              <w:t>24/12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12.10.2015 - 16.10.2015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Pr="00A73B2F" w:rsidRDefault="00766265" w:rsidP="009555D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9555D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бюджет</w:t>
            </w:r>
          </w:p>
        </w:tc>
      </w:tr>
      <w:tr w:rsidR="00A23254" w:rsidTr="00F95813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01.2/02.14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«Технологии повышения привлекательности ОУ»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Руководители, Общеобразовательные школы, Организации допобразования детей, Организации профобразования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24/12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6.04.2015 - 10.04.2015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Pr="00A73B2F" w:rsidRDefault="00766265" w:rsidP="009555D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9555D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бюджет</w:t>
            </w:r>
          </w:p>
        </w:tc>
      </w:tr>
      <w:tr w:rsidR="00A23254" w:rsidTr="00F95813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01.2/02.15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«Развитие партнерства с использованием социальных технологий»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Руководители, Детские дома и школы-интернаты, Дошкольные ОО, Муниципальные методические службы, Общеобразовательные школы, Организации допобразования детей, Организации профобразования, Специальные коррекционные ОО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24/12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23.03.2015 - 27.03.2015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Pr="00A73B2F" w:rsidRDefault="00766265" w:rsidP="009555D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9555D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бюджет</w:t>
            </w:r>
          </w:p>
        </w:tc>
      </w:tr>
      <w:tr w:rsidR="00A23254" w:rsidTr="00F95813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01.2/02.16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«Предупреждение и разрешение конфликтов в коллективе»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Руководители, Детские дома и школы-интернаты, Дошкольные ОО, Муниципальные методические службы, Общеобразовательные школы, Организации допобразования детей, Организации </w:t>
            </w:r>
            <w:r w:rsidRPr="00766265">
              <w:rPr>
                <w:lang w:val="ru-RU"/>
              </w:rPr>
              <w:lastRenderedPageBreak/>
              <w:t>профобразования, Специальные коррекционные ОО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lastRenderedPageBreak/>
              <w:t>18/12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9.02.2015 - 13.02.2015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Pr="00A73B2F" w:rsidRDefault="00766265" w:rsidP="009555D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9555D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внебюджет</w:t>
            </w:r>
          </w:p>
        </w:tc>
      </w:tr>
      <w:tr w:rsidR="00A23254" w:rsidTr="00F95813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01.2/02.17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«Инструменты управления по результатам»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Руководители, Общеобразовательные школы, Организации допобразования детей, Организации профобразования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24/12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19.01.2015 - 30.01.2015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Pr="00A73B2F" w:rsidRDefault="00766265" w:rsidP="009555D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9555D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бюджет</w:t>
            </w:r>
          </w:p>
        </w:tc>
      </w:tr>
      <w:tr w:rsidR="00A23254" w:rsidTr="00F95813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01.2/03.01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«Общественная экспертиза в муниципальной системе образования»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Руководители, Детские дома и школы-интернаты, Дошкольные ОО, Муниципальные методические службы, Общеобразовательные школы, Организации допобразования детей, Организации профобразования, Специальные коррекционные ОО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72/38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10.03.2015 - 31.03.2015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Pr="00A73B2F" w:rsidRDefault="00766265" w:rsidP="009555D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9555D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бюджет</w:t>
            </w:r>
          </w:p>
        </w:tc>
      </w:tr>
      <w:tr w:rsidR="00A23254" w:rsidTr="00F95813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01.2/03.02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«Разработка программы перехода образовательного учреждения в эффективный режим работы»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Директор заведующий, Замдиректора заведующего, Детские дома и школы-интернаты, Дошкольные ОО, Общеобразовательные школы, Организации допобразования детей, Организации профобразования, Специальные коррекционные ОО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36/20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12.01.2015 - 30.01.2015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Pr="00A73B2F" w:rsidRDefault="00766265" w:rsidP="009555D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9555D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бюджет</w:t>
            </w:r>
          </w:p>
        </w:tc>
      </w:tr>
      <w:tr w:rsidR="00637F13" w:rsidTr="00F95813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637F13" w:rsidRDefault="00637F13" w:rsidP="00440F82">
            <w:pPr>
              <w:pStyle w:val="a0"/>
              <w:jc w:val="left"/>
            </w:pPr>
            <w:r>
              <w:lastRenderedPageBreak/>
              <w:t>01.2/03.03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637F13" w:rsidRPr="0067682C" w:rsidRDefault="00637F13" w:rsidP="00440F82">
            <w:pPr>
              <w:pStyle w:val="a0"/>
              <w:jc w:val="left"/>
              <w:rPr>
                <w:lang w:val="ru-RU"/>
              </w:rPr>
            </w:pPr>
            <w:r w:rsidRPr="0067682C">
              <w:rPr>
                <w:lang w:val="ru-RU"/>
              </w:rPr>
              <w:t xml:space="preserve">ППК «Государственно-общественное управление качеством общего образования»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637F13" w:rsidRPr="0067682C" w:rsidRDefault="00637F13" w:rsidP="00440F82">
            <w:pPr>
              <w:pStyle w:val="a0"/>
              <w:jc w:val="left"/>
              <w:rPr>
                <w:lang w:val="ru-RU"/>
              </w:rPr>
            </w:pPr>
            <w:r w:rsidRPr="0067682C">
              <w:rPr>
                <w:lang w:val="ru-RU"/>
              </w:rPr>
              <w:t>Руководители, Детские дома и школы-интернаты, Муниципальные методические службы, Общеобразовательные школы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637F13" w:rsidRDefault="00637F13" w:rsidP="00440F82">
            <w:pPr>
              <w:pStyle w:val="a0"/>
              <w:jc w:val="left"/>
            </w:pPr>
            <w:r>
              <w:t>36/18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637F13" w:rsidRDefault="00637F13" w:rsidP="00440F82">
            <w:pPr>
              <w:pStyle w:val="a0"/>
              <w:jc w:val="left"/>
            </w:pPr>
            <w:r>
              <w:t>1.12.2015 - 11.12.2015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3C48D1" w:rsidRDefault="00637F13" w:rsidP="003C48D1">
            <w:pPr>
              <w:pStyle w:val="a0"/>
              <w:rPr>
                <w:lang w:val="ru-RU"/>
              </w:rPr>
            </w:pPr>
            <w:r w:rsidRPr="0067682C">
              <w:rPr>
                <w:lang w:val="ru-RU"/>
              </w:rPr>
              <w:t>на базе ИРО</w:t>
            </w:r>
          </w:p>
          <w:p w:rsidR="00637F13" w:rsidRPr="0067682C" w:rsidRDefault="00637F13" w:rsidP="003C48D1">
            <w:pPr>
              <w:pStyle w:val="a0"/>
              <w:rPr>
                <w:lang w:val="ru-RU"/>
              </w:rPr>
            </w:pPr>
            <w:r w:rsidRPr="0067682C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637F13" w:rsidRPr="00637F13" w:rsidRDefault="00637F13" w:rsidP="009555DC">
            <w:pPr>
              <w:pStyle w:val="a0"/>
              <w:rPr>
                <w:lang w:val="ru-RU"/>
              </w:rPr>
            </w:pPr>
          </w:p>
        </w:tc>
      </w:tr>
      <w:tr w:rsidR="00A23254" w:rsidTr="00F95813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01.2/04.01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«Практические аспекты планирования бюджета образовательной организации»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Руководители, Детские дома и школы-интернаты, Дошкольные ОО, Муниципальные методические службы, Общеобразовательные школы, Организации допобразования детей, Организации профобразования, Специальные коррекционные ОО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72/38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26.01.2015 - 20.02.2015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Pr="00A73B2F" w:rsidRDefault="00766265" w:rsidP="009555D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9555D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555DC">
            <w:pPr>
              <w:pStyle w:val="a0"/>
            </w:pPr>
            <w:r>
              <w:t>бюджет</w:t>
            </w:r>
          </w:p>
        </w:tc>
      </w:tr>
      <w:tr w:rsidR="00637F13" w:rsidTr="00F95813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637F13" w:rsidRDefault="00637F13" w:rsidP="00440F82">
            <w:pPr>
              <w:pStyle w:val="a0"/>
              <w:jc w:val="left"/>
            </w:pPr>
            <w:r>
              <w:t>01.2/05.01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637F13" w:rsidRPr="0067682C" w:rsidRDefault="00637F13" w:rsidP="00440F82">
            <w:pPr>
              <w:pStyle w:val="a0"/>
              <w:jc w:val="left"/>
              <w:rPr>
                <w:lang w:val="ru-RU"/>
              </w:rPr>
            </w:pPr>
            <w:r w:rsidRPr="0067682C">
              <w:rPr>
                <w:lang w:val="ru-RU"/>
              </w:rPr>
              <w:t xml:space="preserve">ППК «Основы делопроизводства в образовательной организации»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637F13" w:rsidRPr="0067682C" w:rsidRDefault="00637F13" w:rsidP="00440F82">
            <w:pPr>
              <w:pStyle w:val="a0"/>
              <w:jc w:val="left"/>
              <w:rPr>
                <w:lang w:val="ru-RU"/>
              </w:rPr>
            </w:pPr>
            <w:r w:rsidRPr="0067682C">
              <w:rPr>
                <w:lang w:val="ru-RU"/>
              </w:rPr>
              <w:t>Руководители, Детские дома и школы-интернаты, Дошкольные ОО, Муниципальные методические службы, Общеобразовательные школы, Организации допобразования детей, Организации профобразования, Специальные коррекционные ОО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637F13" w:rsidRDefault="00637F13" w:rsidP="00440F82">
            <w:pPr>
              <w:pStyle w:val="a0"/>
              <w:jc w:val="left"/>
            </w:pPr>
            <w:r>
              <w:t>20/20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637F13" w:rsidRDefault="00637F13" w:rsidP="00440F82">
            <w:pPr>
              <w:pStyle w:val="a0"/>
              <w:jc w:val="left"/>
            </w:pPr>
            <w:r>
              <w:t>26.01.2015 - 30.01.2015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3C48D1" w:rsidRDefault="00637F13" w:rsidP="003C48D1">
            <w:pPr>
              <w:pStyle w:val="a0"/>
              <w:rPr>
                <w:lang w:val="ru-RU"/>
              </w:rPr>
            </w:pPr>
            <w:r>
              <w:t>на базе ИРО</w:t>
            </w:r>
          </w:p>
          <w:p w:rsidR="00637F13" w:rsidRDefault="00637F13" w:rsidP="003C48D1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637F13" w:rsidRDefault="00637F13" w:rsidP="00440F82">
            <w:pPr>
              <w:pStyle w:val="a0"/>
              <w:jc w:val="left"/>
            </w:pPr>
            <w:r>
              <w:t>бюджет</w:t>
            </w:r>
          </w:p>
        </w:tc>
      </w:tr>
    </w:tbl>
    <w:p w:rsidR="00A23254" w:rsidRPr="008A3BEC" w:rsidRDefault="00766265" w:rsidP="008A3BEC">
      <w:pPr>
        <w:pStyle w:val="1"/>
      </w:pPr>
      <w:bookmarkStart w:id="9" w:name="_Кафедра_дошкольного_образования"/>
      <w:bookmarkStart w:id="10" w:name="_Toc401674086"/>
      <w:bookmarkEnd w:id="9"/>
      <w:r w:rsidRPr="008A3BEC">
        <w:lastRenderedPageBreak/>
        <w:t>Кафедра дошкольного образования</w:t>
      </w:r>
      <w:bookmarkEnd w:id="10"/>
    </w:p>
    <w:tbl>
      <w:tblPr>
        <w:tblW w:w="0" w:type="auto"/>
        <w:jc w:val="center"/>
        <w:tblInd w:w="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7" w:type="dxa"/>
          <w:left w:w="55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86"/>
        <w:gridCol w:w="2433"/>
        <w:gridCol w:w="2186"/>
        <w:gridCol w:w="2186"/>
        <w:gridCol w:w="2186"/>
        <w:gridCol w:w="2186"/>
        <w:gridCol w:w="2191"/>
      </w:tblGrid>
      <w:tr w:rsidR="00A23254" w:rsidTr="00933A81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6B49B6" w:rsidRDefault="00766265">
            <w:pPr>
              <w:pStyle w:val="a0"/>
              <w:spacing w:line="283" w:lineRule="atLeast"/>
              <w:rPr>
                <w:lang w:val="ru-RU"/>
              </w:rPr>
            </w:pPr>
            <w:r w:rsidRPr="006B49B6">
              <w:rPr>
                <w:b/>
                <w:lang w:val="ru-RU"/>
              </w:rPr>
              <w:t>Код программы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spacing w:line="283" w:lineRule="atLeast"/>
              <w:rPr>
                <w:lang w:val="ru-RU"/>
              </w:rPr>
            </w:pPr>
            <w:r w:rsidRPr="00766265">
              <w:rPr>
                <w:b/>
                <w:lang w:val="ru-RU"/>
              </w:rPr>
              <w:t>Вид и название программы/мероприятия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6B49B6" w:rsidRDefault="00766265">
            <w:pPr>
              <w:pStyle w:val="a0"/>
              <w:spacing w:line="283" w:lineRule="atLeast"/>
              <w:rPr>
                <w:lang w:val="ru-RU"/>
              </w:rPr>
            </w:pPr>
            <w:r w:rsidRPr="006B49B6">
              <w:rPr>
                <w:b/>
                <w:lang w:val="ru-RU"/>
              </w:rPr>
              <w:t>Категория слушателей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spacing w:line="283" w:lineRule="atLeast"/>
              <w:rPr>
                <w:lang w:val="ru-RU"/>
              </w:rPr>
            </w:pPr>
            <w:r w:rsidRPr="00766265">
              <w:rPr>
                <w:b/>
                <w:lang w:val="ru-RU"/>
              </w:rPr>
              <w:t>Объем часов / из них очно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Сроки проведения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Место проведения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Вид финансирования</w:t>
            </w:r>
          </w:p>
          <w:p w:rsidR="00A23254" w:rsidRDefault="00A23254">
            <w:pPr>
              <w:pStyle w:val="a0"/>
              <w:spacing w:line="283" w:lineRule="atLeast"/>
              <w:jc w:val="left"/>
            </w:pPr>
          </w:p>
        </w:tc>
      </w:tr>
      <w:tr w:rsidR="00A23254" w:rsidTr="00933A81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02.2/01.01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 </w:t>
            </w:r>
            <w:proofErr w:type="gramStart"/>
            <w:r w:rsidRPr="00766265">
              <w:rPr>
                <w:lang w:val="ru-RU"/>
              </w:rPr>
              <w:t>ДО</w:t>
            </w:r>
            <w:proofErr w:type="gramEnd"/>
            <w:r w:rsidRPr="00766265">
              <w:rPr>
                <w:lang w:val="ru-RU"/>
              </w:rPr>
              <w:t xml:space="preserve"> и НОО: </w:t>
            </w:r>
            <w:proofErr w:type="gramStart"/>
            <w:r w:rsidRPr="00766265">
              <w:rPr>
                <w:lang w:val="ru-RU"/>
              </w:rPr>
              <w:t>коммуникативная</w:t>
            </w:r>
            <w:proofErr w:type="gramEnd"/>
            <w:r w:rsidRPr="00766265">
              <w:rPr>
                <w:lang w:val="ru-RU"/>
              </w:rPr>
              <w:t xml:space="preserve"> компетентность дошкольников и младших школьников»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Воспитатели, Педагог-психолог, Педагог допобразования детей, Социальный педагог, Инструктор по физической культуре, Музыкальный руководитель, Другие должности, Мастер производственного обучения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72/48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1.01.2015 - 30.12.2015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Pr="00A73B2F" w:rsidRDefault="00766265" w:rsidP="001D5CE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1D5CE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бюджет</w:t>
            </w:r>
          </w:p>
        </w:tc>
      </w:tr>
      <w:tr w:rsidR="008C5911" w:rsidTr="00933A81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C5911" w:rsidRDefault="008C5911" w:rsidP="00440F82">
            <w:pPr>
              <w:pStyle w:val="a0"/>
              <w:jc w:val="left"/>
            </w:pPr>
            <w:r>
              <w:t>02.2/06.02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C5911" w:rsidRPr="0067682C" w:rsidRDefault="008C5911" w:rsidP="00440F82">
            <w:pPr>
              <w:pStyle w:val="a0"/>
              <w:jc w:val="left"/>
              <w:rPr>
                <w:lang w:val="ru-RU"/>
              </w:rPr>
            </w:pPr>
            <w:r w:rsidRPr="0067682C">
              <w:rPr>
                <w:lang w:val="ru-RU"/>
              </w:rPr>
              <w:t xml:space="preserve">ППК «ФГОС ДО: методы социального исследования в сфере дошкольного образования»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C5911" w:rsidRPr="0067682C" w:rsidRDefault="008C5911" w:rsidP="00440F82">
            <w:pPr>
              <w:pStyle w:val="a0"/>
              <w:jc w:val="left"/>
              <w:rPr>
                <w:lang w:val="ru-RU"/>
              </w:rPr>
            </w:pPr>
            <w:proofErr w:type="gramStart"/>
            <w:r w:rsidRPr="0067682C">
              <w:rPr>
                <w:lang w:val="ru-RU"/>
              </w:rPr>
              <w:t>Воспитатели, Другие должности, Руководители, Педагог-психолог, Социальный педагог, Инструктор по физической культуре, Методист, Музыкальный руководитель</w:t>
            </w:r>
            <w:proofErr w:type="gramEnd"/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C5911" w:rsidRDefault="008C5911" w:rsidP="00440F82">
            <w:pPr>
              <w:pStyle w:val="a0"/>
              <w:jc w:val="left"/>
            </w:pPr>
            <w:r>
              <w:t>72/48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C5911" w:rsidRDefault="008C5911" w:rsidP="00440F82">
            <w:pPr>
              <w:pStyle w:val="a0"/>
              <w:jc w:val="left"/>
            </w:pPr>
            <w:r>
              <w:t>1.01.2015 - 30.12.2015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C5911" w:rsidRDefault="008C5911" w:rsidP="008C5911">
            <w:pPr>
              <w:pStyle w:val="a0"/>
              <w:rPr>
                <w:lang w:val="ru-RU"/>
              </w:rPr>
            </w:pPr>
            <w:r w:rsidRPr="0067682C">
              <w:rPr>
                <w:lang w:val="ru-RU"/>
              </w:rPr>
              <w:t>на базе ИРО</w:t>
            </w:r>
          </w:p>
          <w:p w:rsidR="008C5911" w:rsidRPr="0067682C" w:rsidRDefault="008C5911" w:rsidP="008C5911">
            <w:pPr>
              <w:pStyle w:val="a0"/>
              <w:rPr>
                <w:lang w:val="ru-RU"/>
              </w:rPr>
            </w:pPr>
            <w:r w:rsidRPr="0067682C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C5911" w:rsidRDefault="008C5911" w:rsidP="00440F82">
            <w:pPr>
              <w:pStyle w:val="a0"/>
              <w:jc w:val="left"/>
            </w:pPr>
            <w:r>
              <w:t>бюджет</w:t>
            </w:r>
          </w:p>
        </w:tc>
      </w:tr>
      <w:tr w:rsidR="00A23254" w:rsidTr="00933A81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02.2/06.03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«Технологии работы педагога в условиях стандартизации дошкольного образования»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Воспитатели, Педагог-психолог, Социальный педагог, Инструктор по физической культуре, Музыкальный руководитель, Другие должности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72/48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1.01.2015 - 30.12.2015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Pr="00A73B2F" w:rsidRDefault="00766265" w:rsidP="001D5CE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A73B2F" w:rsidRDefault="00766265" w:rsidP="001D5CE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бюджет</w:t>
            </w:r>
          </w:p>
        </w:tc>
      </w:tr>
      <w:tr w:rsidR="00A23254" w:rsidTr="00933A81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02.2/06.04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 </w:t>
            </w:r>
            <w:proofErr w:type="gramStart"/>
            <w:r w:rsidRPr="00766265">
              <w:rPr>
                <w:lang w:val="ru-RU"/>
              </w:rPr>
              <w:t>ДО</w:t>
            </w:r>
            <w:proofErr w:type="gramEnd"/>
            <w:r w:rsidRPr="00766265">
              <w:rPr>
                <w:lang w:val="ru-RU"/>
              </w:rPr>
              <w:t xml:space="preserve">: социально - педагогическое </w:t>
            </w:r>
            <w:r w:rsidRPr="00766265">
              <w:rPr>
                <w:lang w:val="ru-RU"/>
              </w:rPr>
              <w:lastRenderedPageBreak/>
              <w:t xml:space="preserve">партнерство с семьей»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lastRenderedPageBreak/>
              <w:t xml:space="preserve">Воспитатели, Педагог-психолог, Социальный педагог, Инструктор по </w:t>
            </w:r>
            <w:r w:rsidRPr="00766265">
              <w:rPr>
                <w:lang w:val="ru-RU"/>
              </w:rPr>
              <w:lastRenderedPageBreak/>
              <w:t>физической культуре, Музыкальный руководитель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lastRenderedPageBreak/>
              <w:t>72/48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1.01.2015 - 30.12.2015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Pr="00A73B2F" w:rsidRDefault="00766265" w:rsidP="001D5CE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1D5CE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lastRenderedPageBreak/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lastRenderedPageBreak/>
              <w:t>бюджет</w:t>
            </w:r>
          </w:p>
        </w:tc>
      </w:tr>
      <w:tr w:rsidR="00A23254" w:rsidTr="00933A81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02.2/06.05-2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 </w:t>
            </w:r>
            <w:proofErr w:type="gramStart"/>
            <w:r w:rsidRPr="00766265">
              <w:rPr>
                <w:lang w:val="ru-RU"/>
              </w:rPr>
              <w:t>ДО</w:t>
            </w:r>
            <w:proofErr w:type="gramEnd"/>
            <w:r w:rsidRPr="00766265">
              <w:rPr>
                <w:lang w:val="ru-RU"/>
              </w:rPr>
              <w:t xml:space="preserve">: </w:t>
            </w:r>
            <w:proofErr w:type="gramStart"/>
            <w:r w:rsidRPr="00766265">
              <w:rPr>
                <w:lang w:val="ru-RU"/>
              </w:rPr>
              <w:t>содержание</w:t>
            </w:r>
            <w:proofErr w:type="gramEnd"/>
            <w:r w:rsidRPr="00766265">
              <w:rPr>
                <w:lang w:val="ru-RU"/>
              </w:rPr>
              <w:t xml:space="preserve">, технологии введения»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Воспитатели, Педагог-психолог, Педагог допобразования детей, Социальный педагог, Инструктор по физической культуре, Методист, Музыкальный руководитель, Другие должности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72/64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 w:rsidP="001D5CE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1.01.2015 - 30.12.2015 (на базе МР силами тьюторов)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 w:rsidP="001D5CE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МР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бюджет</w:t>
            </w:r>
          </w:p>
        </w:tc>
      </w:tr>
      <w:tr w:rsidR="00A23254" w:rsidTr="00933A81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02.2/06.06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«Достижения современных образовательных результатов средствами ТРИЗ - педагогики»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Воспитатели, Педагог-психолог, Педагог допобразования детей, Социальный педагог, Инструктор по физической культуре, Методист, Музыкальный руководитель, Учитель начальной школы, Учитель русского языка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72/48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1.01.2015 - 30.12.2015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Pr="00A73B2F" w:rsidRDefault="00766265" w:rsidP="001D5CE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1D5CE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внебюджет</w:t>
            </w:r>
          </w:p>
        </w:tc>
      </w:tr>
      <w:tr w:rsidR="00A23254" w:rsidTr="00933A81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02.2/06.07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«Преемственность стандартов дошкольного и начального образования»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Воспитатели, Педагог-психолог, Социальный педагог, Учитель начальной школы, Дошкольные ОО, Общеобразовательные школы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16/0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1.01.2015 - 30.12.2015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заочно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бюджет</w:t>
            </w:r>
          </w:p>
        </w:tc>
      </w:tr>
      <w:tr w:rsidR="00A23254" w:rsidTr="00933A81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02.2/06.08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 </w:t>
            </w:r>
            <w:proofErr w:type="gramStart"/>
            <w:r w:rsidRPr="00766265">
              <w:rPr>
                <w:lang w:val="ru-RU"/>
              </w:rPr>
              <w:t>ДО</w:t>
            </w:r>
            <w:proofErr w:type="gramEnd"/>
            <w:r w:rsidRPr="00766265">
              <w:rPr>
                <w:lang w:val="ru-RU"/>
              </w:rPr>
              <w:t xml:space="preserve">: </w:t>
            </w:r>
            <w:proofErr w:type="gramStart"/>
            <w:r w:rsidRPr="00766265">
              <w:rPr>
                <w:lang w:val="ru-RU"/>
              </w:rPr>
              <w:t>приоритет</w:t>
            </w:r>
            <w:proofErr w:type="gramEnd"/>
            <w:r w:rsidRPr="00766265">
              <w:rPr>
                <w:lang w:val="ru-RU"/>
              </w:rPr>
              <w:t xml:space="preserve"> поддержки детской активности и </w:t>
            </w:r>
            <w:r w:rsidRPr="00766265">
              <w:rPr>
                <w:lang w:val="ru-RU"/>
              </w:rPr>
              <w:lastRenderedPageBreak/>
              <w:t xml:space="preserve">самостоятельности»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lastRenderedPageBreak/>
              <w:t xml:space="preserve">Дошкольные ОО, Воспитатели, Педагог-психолог, Социальный </w:t>
            </w:r>
            <w:r w:rsidRPr="00766265">
              <w:rPr>
                <w:lang w:val="ru-RU"/>
              </w:rPr>
              <w:lastRenderedPageBreak/>
              <w:t>педагог, Инструктор по физической культуре, Методист, Музыкальный руководитель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lastRenderedPageBreak/>
              <w:t>16/0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1.01.2015 - 30.12.2015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заочно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бюджет</w:t>
            </w:r>
          </w:p>
        </w:tc>
      </w:tr>
      <w:tr w:rsidR="00A23254" w:rsidTr="00933A81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02.2/06.09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 </w:t>
            </w:r>
            <w:proofErr w:type="gramStart"/>
            <w:r w:rsidRPr="00766265">
              <w:rPr>
                <w:lang w:val="ru-RU"/>
              </w:rPr>
              <w:t>ДО</w:t>
            </w:r>
            <w:proofErr w:type="gramEnd"/>
            <w:r w:rsidRPr="00766265">
              <w:rPr>
                <w:lang w:val="ru-RU"/>
              </w:rPr>
              <w:t xml:space="preserve">: современный лидер в дошкольном образовании»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Директор заведующий, Руководители ОУО, Воспитатели, Педагог-психолог, Социальный педагог, Методист, Тьютор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16/0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1.01.2015 - 30.12.2015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заочно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бюджет</w:t>
            </w:r>
          </w:p>
        </w:tc>
      </w:tr>
      <w:tr w:rsidR="00933A81" w:rsidTr="00933A81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933A81" w:rsidRPr="006550E6" w:rsidRDefault="00933A81" w:rsidP="00771322">
            <w:pPr>
              <w:pStyle w:val="a0"/>
              <w:jc w:val="left"/>
              <w:rPr>
                <w:lang w:val="ru-RU"/>
              </w:rPr>
            </w:pPr>
            <w:r>
              <w:t>02.2/06.</w:t>
            </w:r>
            <w:r>
              <w:rPr>
                <w:lang w:val="ru-RU"/>
              </w:rPr>
              <w:t>10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933A81" w:rsidRPr="00766265" w:rsidRDefault="00933A81" w:rsidP="00771322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 </w:t>
            </w:r>
            <w:proofErr w:type="gramStart"/>
            <w:r w:rsidRPr="00766265">
              <w:rPr>
                <w:lang w:val="ru-RU"/>
              </w:rPr>
              <w:t>ДО</w:t>
            </w:r>
            <w:proofErr w:type="gramEnd"/>
            <w:r w:rsidRPr="00766265">
              <w:rPr>
                <w:lang w:val="ru-RU"/>
              </w:rPr>
              <w:t xml:space="preserve">: </w:t>
            </w:r>
            <w:proofErr w:type="gramStart"/>
            <w:r w:rsidRPr="00766265">
              <w:rPr>
                <w:lang w:val="ru-RU"/>
              </w:rPr>
              <w:t>международный</w:t>
            </w:r>
            <w:proofErr w:type="gramEnd"/>
            <w:r w:rsidRPr="00766265">
              <w:rPr>
                <w:lang w:val="ru-RU"/>
              </w:rPr>
              <w:t xml:space="preserve"> опыт в разработке и реализации программ дошкольного образования»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933A81" w:rsidRPr="00766265" w:rsidRDefault="00933A81" w:rsidP="00771322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Воспитатели, Педагог-психолог, Социальный педагог, Методист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933A81" w:rsidRDefault="00933A81" w:rsidP="00771322">
            <w:pPr>
              <w:pStyle w:val="a0"/>
            </w:pPr>
            <w:r>
              <w:t>16/0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933A81" w:rsidRDefault="00933A81" w:rsidP="00771322">
            <w:pPr>
              <w:pStyle w:val="a0"/>
            </w:pPr>
            <w:r>
              <w:t>1.01.2015 - 30.12.2015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933A81" w:rsidRDefault="00933A81" w:rsidP="00771322">
            <w:pPr>
              <w:pStyle w:val="a0"/>
            </w:pPr>
            <w:r>
              <w:t>заочно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933A81" w:rsidRDefault="00933A81" w:rsidP="00771322">
            <w:pPr>
              <w:pStyle w:val="a0"/>
            </w:pPr>
            <w:r>
              <w:t>бюджет</w:t>
            </w:r>
          </w:p>
        </w:tc>
      </w:tr>
      <w:tr w:rsidR="00A23254" w:rsidTr="00933A81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1F191F">
            <w:pPr>
              <w:pStyle w:val="a0"/>
              <w:jc w:val="left"/>
            </w:pPr>
            <w:r>
              <w:rPr>
                <w:lang w:val="ru-RU"/>
              </w:rPr>
              <w:t>02.2/06.11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 </w:t>
            </w:r>
            <w:proofErr w:type="gramStart"/>
            <w:r w:rsidRPr="00766265">
              <w:rPr>
                <w:lang w:val="ru-RU"/>
              </w:rPr>
              <w:t>ДО</w:t>
            </w:r>
            <w:proofErr w:type="gramEnd"/>
            <w:r w:rsidRPr="00766265">
              <w:rPr>
                <w:lang w:val="ru-RU"/>
              </w:rPr>
              <w:t xml:space="preserve">: </w:t>
            </w:r>
            <w:proofErr w:type="gramStart"/>
            <w:r w:rsidRPr="00766265">
              <w:rPr>
                <w:lang w:val="ru-RU"/>
              </w:rPr>
              <w:t>организация</w:t>
            </w:r>
            <w:proofErr w:type="gramEnd"/>
            <w:r w:rsidRPr="00766265">
              <w:rPr>
                <w:lang w:val="ru-RU"/>
              </w:rPr>
              <w:t xml:space="preserve"> познавательно - исследовательской деятельности детей старшего дошкольного возраста»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Воспитатели, Дошкольные ОО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16/16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1.01.2015 - 30.12.2015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Default="00766265" w:rsidP="001D5CED">
            <w:pPr>
              <w:pStyle w:val="a0"/>
            </w:pPr>
            <w:r>
              <w:t>на базе ИРО</w:t>
            </w:r>
          </w:p>
          <w:p w:rsidR="00A23254" w:rsidRDefault="00766265" w:rsidP="001D5CED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бюджет</w:t>
            </w:r>
          </w:p>
        </w:tc>
      </w:tr>
      <w:tr w:rsidR="00A23254" w:rsidTr="00933A81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1F191F" w:rsidP="001F191F">
            <w:pPr>
              <w:pStyle w:val="a0"/>
              <w:jc w:val="left"/>
            </w:pPr>
            <w:r>
              <w:rPr>
                <w:lang w:val="ru-RU"/>
              </w:rPr>
              <w:t>02.2/06.12</w:t>
            </w:r>
            <w:r w:rsidR="00B72266">
              <w:rPr>
                <w:lang w:val="ru-RU"/>
              </w:rPr>
              <w:t>-01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 </w:t>
            </w:r>
            <w:proofErr w:type="gramStart"/>
            <w:r w:rsidRPr="00766265">
              <w:rPr>
                <w:lang w:val="ru-RU"/>
              </w:rPr>
              <w:t>ДО</w:t>
            </w:r>
            <w:proofErr w:type="gramEnd"/>
            <w:r w:rsidRPr="00766265">
              <w:rPr>
                <w:lang w:val="ru-RU"/>
              </w:rPr>
              <w:t xml:space="preserve">: </w:t>
            </w:r>
            <w:proofErr w:type="gramStart"/>
            <w:r w:rsidRPr="00766265">
              <w:rPr>
                <w:lang w:val="ru-RU"/>
              </w:rPr>
              <w:t>проектирование</w:t>
            </w:r>
            <w:proofErr w:type="gramEnd"/>
            <w:r w:rsidRPr="00766265">
              <w:rPr>
                <w:lang w:val="ru-RU"/>
              </w:rPr>
              <w:t xml:space="preserve"> развивающей предметно - пространственной среды»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440F82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Тьютор</w:t>
            </w:r>
          </w:p>
          <w:p w:rsidR="00A23254" w:rsidRPr="00766265" w:rsidRDefault="00440F82" w:rsidP="00440F82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 </w:t>
            </w:r>
            <w:r w:rsidR="00766265" w:rsidRPr="00766265">
              <w:rPr>
                <w:lang w:val="ru-RU"/>
              </w:rPr>
              <w:t xml:space="preserve">Дошкольные ОО, Муниципальные методические службы,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16/16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1.01.2015 - 30.12.2015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Default="00766265" w:rsidP="001D5CED">
            <w:pPr>
              <w:pStyle w:val="a0"/>
            </w:pPr>
            <w:r>
              <w:t>на базе ИРО</w:t>
            </w:r>
          </w:p>
          <w:p w:rsidR="00A23254" w:rsidRDefault="00766265" w:rsidP="001D5CED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бюджет</w:t>
            </w:r>
          </w:p>
        </w:tc>
      </w:tr>
      <w:tr w:rsidR="00440F82" w:rsidTr="00440F82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440F82">
            <w:pPr>
              <w:pStyle w:val="a0"/>
              <w:jc w:val="left"/>
            </w:pPr>
            <w:r>
              <w:t>02.2/06.12-02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67682C" w:rsidRDefault="00440F82" w:rsidP="00440F82">
            <w:pPr>
              <w:pStyle w:val="a0"/>
              <w:jc w:val="left"/>
              <w:rPr>
                <w:lang w:val="ru-RU"/>
              </w:rPr>
            </w:pPr>
            <w:r w:rsidRPr="0067682C">
              <w:rPr>
                <w:lang w:val="ru-RU"/>
              </w:rPr>
              <w:t xml:space="preserve">ППК «ФГОС </w:t>
            </w:r>
            <w:proofErr w:type="gramStart"/>
            <w:r w:rsidRPr="0067682C">
              <w:rPr>
                <w:lang w:val="ru-RU"/>
              </w:rPr>
              <w:t>ДО</w:t>
            </w:r>
            <w:proofErr w:type="gramEnd"/>
            <w:r w:rsidRPr="0067682C">
              <w:rPr>
                <w:lang w:val="ru-RU"/>
              </w:rPr>
              <w:t xml:space="preserve">: </w:t>
            </w:r>
            <w:proofErr w:type="gramStart"/>
            <w:r w:rsidRPr="0067682C">
              <w:rPr>
                <w:lang w:val="ru-RU"/>
              </w:rPr>
              <w:t>проектирование</w:t>
            </w:r>
            <w:proofErr w:type="gramEnd"/>
            <w:r w:rsidRPr="0067682C">
              <w:rPr>
                <w:lang w:val="ru-RU"/>
              </w:rPr>
              <w:t xml:space="preserve"> развивающей предметно - пространственной среды» [на базе МР силами </w:t>
            </w:r>
            <w:r w:rsidRPr="0067682C">
              <w:rPr>
                <w:lang w:val="ru-RU"/>
              </w:rPr>
              <w:lastRenderedPageBreak/>
              <w:t>тьюторов]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67682C" w:rsidRDefault="00440F82" w:rsidP="00440F82">
            <w:pPr>
              <w:pStyle w:val="a0"/>
              <w:jc w:val="left"/>
              <w:rPr>
                <w:lang w:val="ru-RU"/>
              </w:rPr>
            </w:pPr>
            <w:r w:rsidRPr="0067682C">
              <w:rPr>
                <w:lang w:val="ru-RU"/>
              </w:rPr>
              <w:lastRenderedPageBreak/>
              <w:t xml:space="preserve">Воспитатели, Педагог-психолог, Социальный педагог, Инструктор по физической культуре, Музыкальный </w:t>
            </w:r>
            <w:r w:rsidRPr="0067682C">
              <w:rPr>
                <w:lang w:val="ru-RU"/>
              </w:rPr>
              <w:lastRenderedPageBreak/>
              <w:t>руководитель, Дошкольные ОО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440F82">
            <w:pPr>
              <w:pStyle w:val="a0"/>
            </w:pPr>
            <w:r>
              <w:lastRenderedPageBreak/>
              <w:t>24/16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880BF1" w:rsidP="00440F82">
            <w:pPr>
              <w:pStyle w:val="a0"/>
            </w:pPr>
            <w:r>
              <w:t>2.03.2015 - 30.12.2015 (</w:t>
            </w:r>
            <w:r>
              <w:rPr>
                <w:lang w:val="ru-RU"/>
              </w:rPr>
              <w:t>с</w:t>
            </w:r>
            <w:r w:rsidR="00440F82">
              <w:t>роки будут уточнены)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B178E9" w:rsidRDefault="00440F82" w:rsidP="00440F82">
            <w:pPr>
              <w:pStyle w:val="a0"/>
              <w:rPr>
                <w:lang w:val="ru-RU"/>
              </w:rPr>
            </w:pPr>
            <w:r>
              <w:t>Брейтовский</w:t>
            </w:r>
            <w:r w:rsidR="00B178E9">
              <w:t xml:space="preserve"> </w:t>
            </w:r>
            <w:r w:rsidR="00B178E9">
              <w:rPr>
                <w:lang w:val="ru-RU"/>
              </w:rPr>
              <w:t>МР</w:t>
            </w:r>
          </w:p>
          <w:p w:rsidR="00440F82" w:rsidRDefault="00440F82" w:rsidP="00440F82">
            <w:pPr>
              <w:pStyle w:val="a0"/>
            </w:pPr>
            <w: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440F82">
            <w:pPr>
              <w:pStyle w:val="a0"/>
            </w:pPr>
            <w:r>
              <w:t>бюджет</w:t>
            </w:r>
          </w:p>
        </w:tc>
      </w:tr>
      <w:tr w:rsidR="00440F82" w:rsidTr="00440F82">
        <w:trPr>
          <w:jc w:val="center"/>
        </w:trPr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1F191F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4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766265" w:rsidRDefault="00440F82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766265" w:rsidRDefault="00440F82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1D5CED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EB3B4B" w:rsidRDefault="00440F82" w:rsidP="00440F82">
            <w:pPr>
              <w:pStyle w:val="a0"/>
              <w:rPr>
                <w:lang w:val="ru-RU"/>
              </w:rPr>
            </w:pPr>
            <w:r>
              <w:t>2.03.2015 - 30</w:t>
            </w:r>
            <w:r w:rsidR="00880BF1">
              <w:t xml:space="preserve">.12.2015 </w:t>
            </w:r>
            <w:r w:rsidR="00880BF1">
              <w:lastRenderedPageBreak/>
              <w:t>(</w:t>
            </w:r>
            <w:r w:rsidR="00880BF1">
              <w:rPr>
                <w:lang w:val="ru-RU"/>
              </w:rPr>
              <w:t>с</w:t>
            </w:r>
            <w:r w:rsidR="00EB3B4B">
              <w:t xml:space="preserve">роки будут уточнены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B178E9" w:rsidRDefault="00440F82" w:rsidP="00440F82">
            <w:pPr>
              <w:pStyle w:val="a0"/>
              <w:rPr>
                <w:lang w:val="ru-RU"/>
              </w:rPr>
            </w:pPr>
            <w:r>
              <w:lastRenderedPageBreak/>
              <w:t>Некоузский</w:t>
            </w:r>
            <w:r w:rsidR="00B178E9">
              <w:rPr>
                <w:lang w:val="ru-RU"/>
              </w:rPr>
              <w:t xml:space="preserve"> МР</w:t>
            </w:r>
          </w:p>
          <w:p w:rsidR="00440F82" w:rsidRDefault="00440F82" w:rsidP="00440F82">
            <w:pPr>
              <w:pStyle w:val="a0"/>
            </w:pPr>
            <w:r>
              <w:lastRenderedPageBreak/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1D5CED">
            <w:pPr>
              <w:pStyle w:val="a0"/>
            </w:pPr>
          </w:p>
        </w:tc>
      </w:tr>
      <w:tr w:rsidR="00440F82" w:rsidTr="00440F82">
        <w:trPr>
          <w:jc w:val="center"/>
        </w:trPr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1F191F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4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766265" w:rsidRDefault="00440F82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766265" w:rsidRDefault="00440F82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1D5CED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EB3B4B" w:rsidRDefault="00440F82" w:rsidP="00440F82">
            <w:pPr>
              <w:pStyle w:val="a0"/>
              <w:rPr>
                <w:lang w:val="ru-RU"/>
              </w:rPr>
            </w:pPr>
            <w:r>
              <w:t>2.03.2015 - 30</w:t>
            </w:r>
            <w:r w:rsidR="00880BF1">
              <w:t>.12.2015 (</w:t>
            </w:r>
            <w:r w:rsidR="00880BF1">
              <w:rPr>
                <w:lang w:val="ru-RU"/>
              </w:rPr>
              <w:t>с</w:t>
            </w:r>
            <w:r w:rsidR="00EB3B4B">
              <w:t xml:space="preserve">роки будут уточнены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B178E9" w:rsidRDefault="00440F82" w:rsidP="00440F82">
            <w:pPr>
              <w:pStyle w:val="a0"/>
              <w:rPr>
                <w:lang w:val="ru-RU"/>
              </w:rPr>
            </w:pPr>
            <w:r>
              <w:t>Переславский</w:t>
            </w:r>
            <w:r w:rsidR="00B178E9">
              <w:rPr>
                <w:lang w:val="ru-RU"/>
              </w:rPr>
              <w:t xml:space="preserve"> МР</w:t>
            </w:r>
          </w:p>
          <w:p w:rsidR="00440F82" w:rsidRDefault="00440F82" w:rsidP="00440F82">
            <w:pPr>
              <w:pStyle w:val="a0"/>
            </w:pPr>
            <w: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1D5CED">
            <w:pPr>
              <w:pStyle w:val="a0"/>
            </w:pPr>
          </w:p>
        </w:tc>
      </w:tr>
      <w:tr w:rsidR="00440F82" w:rsidTr="00440F82">
        <w:trPr>
          <w:jc w:val="center"/>
        </w:trPr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1F191F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4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766265" w:rsidRDefault="00440F82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766265" w:rsidRDefault="00440F82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1D5CED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880BF1" w:rsidP="00440F82">
            <w:pPr>
              <w:pStyle w:val="a0"/>
            </w:pPr>
            <w:r>
              <w:t>2.03.2015 - 30.12.2015 (</w:t>
            </w:r>
            <w:r>
              <w:rPr>
                <w:lang w:val="ru-RU"/>
              </w:rPr>
              <w:t>с</w:t>
            </w:r>
            <w:r w:rsidR="00440F82">
              <w:t>роки будут уточнены)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B178E9" w:rsidRDefault="00440F82" w:rsidP="00440F82">
            <w:pPr>
              <w:pStyle w:val="a0"/>
              <w:rPr>
                <w:lang w:val="ru-RU"/>
              </w:rPr>
            </w:pPr>
            <w:r w:rsidRPr="00B178E9">
              <w:rPr>
                <w:lang w:val="ru-RU"/>
              </w:rPr>
              <w:t xml:space="preserve">Гаврилов-Ямский </w:t>
            </w:r>
            <w:r w:rsidR="00B178E9">
              <w:rPr>
                <w:lang w:val="ru-RU"/>
              </w:rPr>
              <w:t>МР</w:t>
            </w:r>
          </w:p>
          <w:p w:rsidR="00440F82" w:rsidRPr="00B178E9" w:rsidRDefault="00440F82" w:rsidP="00440F82">
            <w:pPr>
              <w:pStyle w:val="a0"/>
              <w:rPr>
                <w:lang w:val="ru-RU"/>
              </w:rPr>
            </w:pPr>
            <w:r w:rsidRPr="00B178E9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B178E9" w:rsidRDefault="00440F82" w:rsidP="001D5CED">
            <w:pPr>
              <w:pStyle w:val="a0"/>
              <w:rPr>
                <w:lang w:val="ru-RU"/>
              </w:rPr>
            </w:pPr>
          </w:p>
        </w:tc>
      </w:tr>
      <w:tr w:rsidR="00440F82" w:rsidTr="00440F82">
        <w:trPr>
          <w:jc w:val="center"/>
        </w:trPr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1F191F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4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766265" w:rsidRDefault="00440F82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766265" w:rsidRDefault="00440F82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B178E9" w:rsidRDefault="00440F82" w:rsidP="001D5CED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EB3B4B" w:rsidRDefault="00440F82" w:rsidP="00440F82">
            <w:pPr>
              <w:pStyle w:val="a0"/>
              <w:rPr>
                <w:lang w:val="ru-RU"/>
              </w:rPr>
            </w:pPr>
            <w:r>
              <w:t>2.03.2015 - 30</w:t>
            </w:r>
            <w:r w:rsidR="00880BF1">
              <w:t>.12.2015 (</w:t>
            </w:r>
            <w:r w:rsidR="00880BF1">
              <w:rPr>
                <w:lang w:val="ru-RU"/>
              </w:rPr>
              <w:t>с</w:t>
            </w:r>
            <w:r w:rsidR="00EB3B4B">
              <w:t xml:space="preserve">роки будут уточнены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B178E9" w:rsidRDefault="00440F82" w:rsidP="00440F82">
            <w:pPr>
              <w:pStyle w:val="a0"/>
              <w:rPr>
                <w:lang w:val="ru-RU"/>
              </w:rPr>
            </w:pPr>
            <w:r>
              <w:t>Мышкинский</w:t>
            </w:r>
            <w:r w:rsidR="00B178E9">
              <w:rPr>
                <w:lang w:val="ru-RU"/>
              </w:rPr>
              <w:t xml:space="preserve"> МР</w:t>
            </w:r>
          </w:p>
          <w:p w:rsidR="00440F82" w:rsidRDefault="00440F82" w:rsidP="00440F82">
            <w:pPr>
              <w:pStyle w:val="a0"/>
            </w:pPr>
            <w: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1D5CED">
            <w:pPr>
              <w:pStyle w:val="a0"/>
            </w:pPr>
          </w:p>
        </w:tc>
      </w:tr>
      <w:tr w:rsidR="00440F82" w:rsidTr="00440F82">
        <w:trPr>
          <w:jc w:val="center"/>
        </w:trPr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1F191F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4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766265" w:rsidRDefault="00440F82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766265" w:rsidRDefault="00440F82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1D5CED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880BF1" w:rsidP="00440F82">
            <w:pPr>
              <w:pStyle w:val="a0"/>
            </w:pPr>
            <w:r>
              <w:t>2.03.2015 - 30.12.2015 (</w:t>
            </w:r>
            <w:r>
              <w:rPr>
                <w:lang w:val="ru-RU"/>
              </w:rPr>
              <w:t>с</w:t>
            </w:r>
            <w:r w:rsidR="00440F82">
              <w:t>роки будут уточнены)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B178E9" w:rsidRDefault="00440F82" w:rsidP="00440F82">
            <w:pPr>
              <w:pStyle w:val="a0"/>
              <w:rPr>
                <w:lang w:val="ru-RU"/>
              </w:rPr>
            </w:pPr>
            <w:r>
              <w:t>Тутаевский</w:t>
            </w:r>
            <w:r w:rsidR="00B178E9">
              <w:rPr>
                <w:lang w:val="ru-RU"/>
              </w:rPr>
              <w:t xml:space="preserve"> МР</w:t>
            </w:r>
          </w:p>
          <w:p w:rsidR="00440F82" w:rsidRDefault="00440F82" w:rsidP="00440F82">
            <w:pPr>
              <w:pStyle w:val="a0"/>
            </w:pPr>
            <w: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1D5CED">
            <w:pPr>
              <w:pStyle w:val="a0"/>
            </w:pPr>
          </w:p>
        </w:tc>
      </w:tr>
      <w:tr w:rsidR="00440F82" w:rsidTr="00440F82">
        <w:trPr>
          <w:jc w:val="center"/>
        </w:trPr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1F191F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4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766265" w:rsidRDefault="00440F82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766265" w:rsidRDefault="00440F82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1D5CED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EB3B4B" w:rsidRDefault="00440F82" w:rsidP="00440F82">
            <w:pPr>
              <w:pStyle w:val="a0"/>
              <w:rPr>
                <w:lang w:val="ru-RU"/>
              </w:rPr>
            </w:pPr>
            <w:r>
              <w:t>2.03.2015 - 30</w:t>
            </w:r>
            <w:r w:rsidR="00880BF1">
              <w:t>.12.2015 (</w:t>
            </w:r>
            <w:r w:rsidR="00880BF1">
              <w:rPr>
                <w:lang w:val="ru-RU"/>
              </w:rPr>
              <w:t>с</w:t>
            </w:r>
            <w:r w:rsidR="00EB3B4B">
              <w:t xml:space="preserve">роки будут уточнены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B178E9" w:rsidRDefault="00440F82" w:rsidP="00440F82">
            <w:pPr>
              <w:pStyle w:val="a0"/>
              <w:rPr>
                <w:lang w:val="ru-RU"/>
              </w:rPr>
            </w:pPr>
            <w:r>
              <w:t>Некрасовский</w:t>
            </w:r>
            <w:r w:rsidR="00B178E9">
              <w:rPr>
                <w:lang w:val="ru-RU"/>
              </w:rPr>
              <w:t xml:space="preserve"> МР</w:t>
            </w:r>
          </w:p>
          <w:p w:rsidR="00440F82" w:rsidRDefault="00440F82" w:rsidP="00440F82">
            <w:pPr>
              <w:pStyle w:val="a0"/>
            </w:pPr>
            <w: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1D5CED">
            <w:pPr>
              <w:pStyle w:val="a0"/>
            </w:pPr>
          </w:p>
        </w:tc>
      </w:tr>
      <w:tr w:rsidR="00440F82" w:rsidTr="00440F82">
        <w:trPr>
          <w:jc w:val="center"/>
        </w:trPr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1F191F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4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766265" w:rsidRDefault="00440F82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766265" w:rsidRDefault="00440F82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1D5CED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880BF1" w:rsidP="00440F82">
            <w:pPr>
              <w:pStyle w:val="a0"/>
            </w:pPr>
            <w:r>
              <w:t>2.03.2015 - 30.12.2015 (</w:t>
            </w:r>
            <w:r>
              <w:rPr>
                <w:lang w:val="ru-RU"/>
              </w:rPr>
              <w:t>с</w:t>
            </w:r>
            <w:r w:rsidR="00440F82">
              <w:t>роки будут уточнены)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B178E9" w:rsidRDefault="00440F82" w:rsidP="00440F82">
            <w:pPr>
              <w:pStyle w:val="a0"/>
              <w:rPr>
                <w:lang w:val="ru-RU"/>
              </w:rPr>
            </w:pPr>
            <w:r>
              <w:t>Ростовский</w:t>
            </w:r>
            <w:r w:rsidR="00B178E9">
              <w:rPr>
                <w:lang w:val="ru-RU"/>
              </w:rPr>
              <w:t xml:space="preserve"> МР</w:t>
            </w:r>
          </w:p>
          <w:p w:rsidR="00440F82" w:rsidRDefault="00440F82" w:rsidP="00440F82">
            <w:pPr>
              <w:pStyle w:val="a0"/>
            </w:pPr>
            <w: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1D5CED">
            <w:pPr>
              <w:pStyle w:val="a0"/>
            </w:pPr>
          </w:p>
        </w:tc>
      </w:tr>
      <w:tr w:rsidR="00440F82" w:rsidTr="00440F82">
        <w:trPr>
          <w:jc w:val="center"/>
        </w:trPr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1F191F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4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766265" w:rsidRDefault="00440F82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766265" w:rsidRDefault="00440F82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1D5CED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EB3B4B" w:rsidRDefault="00880BF1" w:rsidP="00440F82">
            <w:pPr>
              <w:pStyle w:val="a0"/>
              <w:rPr>
                <w:lang w:val="ru-RU"/>
              </w:rPr>
            </w:pPr>
            <w:r>
              <w:t>2.03.2015 - 30.12.2015 (</w:t>
            </w:r>
            <w:r>
              <w:rPr>
                <w:lang w:val="ru-RU"/>
              </w:rPr>
              <w:t>с</w:t>
            </w:r>
            <w:r w:rsidR="00440F82">
              <w:t>ро</w:t>
            </w:r>
            <w:r w:rsidR="00EB3B4B">
              <w:t xml:space="preserve">ки будут уточнены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B178E9" w:rsidRDefault="00440F82" w:rsidP="00440F82">
            <w:pPr>
              <w:pStyle w:val="a0"/>
              <w:rPr>
                <w:lang w:val="ru-RU"/>
              </w:rPr>
            </w:pPr>
            <w:r>
              <w:t>Борисоглебский</w:t>
            </w:r>
            <w:r w:rsidR="00B178E9">
              <w:rPr>
                <w:lang w:val="ru-RU"/>
              </w:rPr>
              <w:t xml:space="preserve"> МР</w:t>
            </w:r>
          </w:p>
          <w:p w:rsidR="00440F82" w:rsidRDefault="00440F82" w:rsidP="00440F82">
            <w:pPr>
              <w:pStyle w:val="a0"/>
            </w:pPr>
            <w: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1D5CED">
            <w:pPr>
              <w:pStyle w:val="a0"/>
            </w:pPr>
          </w:p>
        </w:tc>
      </w:tr>
      <w:tr w:rsidR="00440F82" w:rsidTr="00440F82">
        <w:trPr>
          <w:jc w:val="center"/>
        </w:trPr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1F191F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4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766265" w:rsidRDefault="00440F82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766265" w:rsidRDefault="00440F82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1D5CED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EB3B4B" w:rsidRDefault="00440F82" w:rsidP="00440F82">
            <w:pPr>
              <w:pStyle w:val="a0"/>
              <w:rPr>
                <w:lang w:val="ru-RU"/>
              </w:rPr>
            </w:pPr>
            <w:r>
              <w:t>2.03.2015 - 30</w:t>
            </w:r>
            <w:r w:rsidR="00880BF1">
              <w:t>.12.2015 (</w:t>
            </w:r>
            <w:r w:rsidR="00880BF1">
              <w:rPr>
                <w:lang w:val="ru-RU"/>
              </w:rPr>
              <w:t>с</w:t>
            </w:r>
            <w:r w:rsidR="00EB3B4B">
              <w:t xml:space="preserve">роки будут уточнены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B178E9" w:rsidRDefault="00440F82" w:rsidP="00440F82">
            <w:pPr>
              <w:pStyle w:val="a0"/>
              <w:rPr>
                <w:lang w:val="ru-RU"/>
              </w:rPr>
            </w:pPr>
            <w:r>
              <w:t>Большесельский</w:t>
            </w:r>
            <w:r w:rsidR="00B178E9">
              <w:rPr>
                <w:lang w:val="ru-RU"/>
              </w:rPr>
              <w:t xml:space="preserve"> МР</w:t>
            </w:r>
          </w:p>
          <w:p w:rsidR="00440F82" w:rsidRDefault="00440F82" w:rsidP="00440F82">
            <w:pPr>
              <w:pStyle w:val="a0"/>
            </w:pPr>
            <w: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1D5CED">
            <w:pPr>
              <w:pStyle w:val="a0"/>
            </w:pPr>
          </w:p>
        </w:tc>
      </w:tr>
      <w:tr w:rsidR="00440F82" w:rsidTr="00440F82">
        <w:trPr>
          <w:jc w:val="center"/>
        </w:trPr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1F191F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4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766265" w:rsidRDefault="00440F82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766265" w:rsidRDefault="00440F82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1D5CED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EB3B4B" w:rsidRDefault="00880BF1" w:rsidP="00440F82">
            <w:pPr>
              <w:pStyle w:val="a0"/>
              <w:rPr>
                <w:lang w:val="ru-RU"/>
              </w:rPr>
            </w:pPr>
            <w:r>
              <w:t>2.03.2015 - 30.12.2015 (</w:t>
            </w:r>
            <w:r>
              <w:rPr>
                <w:lang w:val="ru-RU"/>
              </w:rPr>
              <w:t>с</w:t>
            </w:r>
            <w:r w:rsidR="00440F82">
              <w:t xml:space="preserve">роки будут уточнены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B178E9" w:rsidRDefault="00440F82" w:rsidP="00440F82">
            <w:pPr>
              <w:pStyle w:val="a0"/>
              <w:rPr>
                <w:lang w:val="ru-RU"/>
              </w:rPr>
            </w:pPr>
            <w:r>
              <w:t>Даниловский</w:t>
            </w:r>
            <w:r w:rsidR="00B178E9">
              <w:rPr>
                <w:lang w:val="ru-RU"/>
              </w:rPr>
              <w:t xml:space="preserve"> МР</w:t>
            </w:r>
          </w:p>
          <w:p w:rsidR="00440F82" w:rsidRDefault="00440F82" w:rsidP="00440F82">
            <w:pPr>
              <w:pStyle w:val="a0"/>
            </w:pPr>
            <w: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1D5CED">
            <w:pPr>
              <w:pStyle w:val="a0"/>
            </w:pPr>
          </w:p>
        </w:tc>
      </w:tr>
      <w:tr w:rsidR="00440F82" w:rsidTr="00440F82">
        <w:trPr>
          <w:jc w:val="center"/>
        </w:trPr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1F191F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4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766265" w:rsidRDefault="00440F82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766265" w:rsidRDefault="00440F82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1D5CED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EB3B4B" w:rsidRDefault="00440F82" w:rsidP="00440F82">
            <w:pPr>
              <w:pStyle w:val="a0"/>
              <w:rPr>
                <w:lang w:val="ru-RU"/>
              </w:rPr>
            </w:pPr>
            <w:r>
              <w:t xml:space="preserve">2.03.2015 - 30.12.2015 </w:t>
            </w:r>
            <w:r w:rsidR="00880BF1">
              <w:lastRenderedPageBreak/>
              <w:t>(</w:t>
            </w:r>
            <w:r w:rsidR="00880BF1">
              <w:rPr>
                <w:lang w:val="ru-RU"/>
              </w:rPr>
              <w:t>с</w:t>
            </w:r>
            <w:r>
              <w:t>роки будут уточ</w:t>
            </w:r>
            <w:r w:rsidR="00EB3B4B">
              <w:t xml:space="preserve">нены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B178E9" w:rsidRDefault="00440F82" w:rsidP="00440F82">
            <w:pPr>
              <w:pStyle w:val="a0"/>
              <w:rPr>
                <w:lang w:val="ru-RU"/>
              </w:rPr>
            </w:pPr>
            <w:r>
              <w:lastRenderedPageBreak/>
              <w:t>Любимский</w:t>
            </w:r>
            <w:r w:rsidR="00B178E9">
              <w:rPr>
                <w:lang w:val="ru-RU"/>
              </w:rPr>
              <w:t xml:space="preserve"> МР</w:t>
            </w:r>
          </w:p>
          <w:p w:rsidR="00440F82" w:rsidRDefault="00440F82" w:rsidP="00440F82">
            <w:pPr>
              <w:pStyle w:val="a0"/>
            </w:pPr>
            <w:r>
              <w:lastRenderedPageBreak/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1D5CED">
            <w:pPr>
              <w:pStyle w:val="a0"/>
            </w:pPr>
          </w:p>
        </w:tc>
      </w:tr>
      <w:tr w:rsidR="00440F82" w:rsidTr="00440F82">
        <w:trPr>
          <w:jc w:val="center"/>
        </w:trPr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1F191F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4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766265" w:rsidRDefault="00440F82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766265" w:rsidRDefault="00440F82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1D5CED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EB3B4B" w:rsidRDefault="00440F82" w:rsidP="00440F82">
            <w:pPr>
              <w:pStyle w:val="a0"/>
              <w:rPr>
                <w:lang w:val="ru-RU"/>
              </w:rPr>
            </w:pPr>
            <w:r>
              <w:t>2.03.2015 - 30</w:t>
            </w:r>
            <w:r w:rsidR="00880BF1">
              <w:t>.12.2015 (</w:t>
            </w:r>
            <w:r w:rsidR="00880BF1">
              <w:rPr>
                <w:lang w:val="ru-RU"/>
              </w:rPr>
              <w:t>с</w:t>
            </w:r>
            <w:r w:rsidR="00EB3B4B">
              <w:t xml:space="preserve">роки будут уточнены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B178E9" w:rsidRDefault="00440F82" w:rsidP="00440F82">
            <w:pPr>
              <w:pStyle w:val="a0"/>
              <w:rPr>
                <w:lang w:val="ru-RU"/>
              </w:rPr>
            </w:pPr>
            <w:r>
              <w:t>Первомайский</w:t>
            </w:r>
            <w:r w:rsidR="00B178E9">
              <w:rPr>
                <w:lang w:val="ru-RU"/>
              </w:rPr>
              <w:t xml:space="preserve"> МР</w:t>
            </w:r>
          </w:p>
          <w:p w:rsidR="00440F82" w:rsidRDefault="00440F82" w:rsidP="00440F82">
            <w:pPr>
              <w:pStyle w:val="a0"/>
            </w:pPr>
            <w: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1D5CED">
            <w:pPr>
              <w:pStyle w:val="a0"/>
            </w:pPr>
          </w:p>
        </w:tc>
      </w:tr>
      <w:tr w:rsidR="00440F82" w:rsidTr="00440F82">
        <w:trPr>
          <w:jc w:val="center"/>
        </w:trPr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1F191F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4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766265" w:rsidRDefault="00440F82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766265" w:rsidRDefault="00440F82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1D5CED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880BF1" w:rsidP="00440F82">
            <w:pPr>
              <w:pStyle w:val="a0"/>
            </w:pPr>
            <w:r>
              <w:t>2.03.2015 - 30.12.2015 (</w:t>
            </w:r>
            <w:r>
              <w:rPr>
                <w:lang w:val="ru-RU"/>
              </w:rPr>
              <w:t>с</w:t>
            </w:r>
            <w:r w:rsidR="00440F82">
              <w:t>роки будут уточнены)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B178E9" w:rsidRDefault="00440F82" w:rsidP="00440F82">
            <w:pPr>
              <w:pStyle w:val="a0"/>
              <w:rPr>
                <w:lang w:val="ru-RU"/>
              </w:rPr>
            </w:pPr>
            <w:r>
              <w:t>Пошехонский</w:t>
            </w:r>
            <w:r w:rsidR="00B178E9">
              <w:rPr>
                <w:lang w:val="ru-RU"/>
              </w:rPr>
              <w:t xml:space="preserve"> МР</w:t>
            </w:r>
          </w:p>
          <w:p w:rsidR="00440F82" w:rsidRDefault="00440F82" w:rsidP="00440F82">
            <w:pPr>
              <w:pStyle w:val="a0"/>
            </w:pPr>
            <w: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1D5CED">
            <w:pPr>
              <w:pStyle w:val="a0"/>
            </w:pPr>
          </w:p>
        </w:tc>
      </w:tr>
      <w:tr w:rsidR="00440F82" w:rsidTr="00440F82">
        <w:trPr>
          <w:jc w:val="center"/>
        </w:trPr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1F191F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4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766265" w:rsidRDefault="00440F82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766265" w:rsidRDefault="00440F82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1D5CED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EB3B4B" w:rsidRDefault="00440F82" w:rsidP="00440F82">
            <w:pPr>
              <w:pStyle w:val="a0"/>
              <w:rPr>
                <w:lang w:val="ru-RU"/>
              </w:rPr>
            </w:pPr>
            <w:r>
              <w:t>2.03.2015 - 30</w:t>
            </w:r>
            <w:r w:rsidR="00880BF1">
              <w:t>.12.2015 (</w:t>
            </w:r>
            <w:r w:rsidR="00880BF1">
              <w:rPr>
                <w:lang w:val="ru-RU"/>
              </w:rPr>
              <w:t>с</w:t>
            </w:r>
            <w:r w:rsidR="00EB3B4B">
              <w:t xml:space="preserve">роки будут уточнены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B178E9" w:rsidRDefault="00440F82" w:rsidP="00440F82">
            <w:pPr>
              <w:pStyle w:val="a0"/>
              <w:rPr>
                <w:lang w:val="ru-RU"/>
              </w:rPr>
            </w:pPr>
            <w:r>
              <w:t>Рыбинский</w:t>
            </w:r>
            <w:r w:rsidR="00B178E9">
              <w:rPr>
                <w:lang w:val="ru-RU"/>
              </w:rPr>
              <w:t xml:space="preserve"> МР</w:t>
            </w:r>
          </w:p>
          <w:p w:rsidR="00440F82" w:rsidRDefault="00440F82" w:rsidP="00440F82">
            <w:pPr>
              <w:pStyle w:val="a0"/>
            </w:pPr>
            <w: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1D5CED">
            <w:pPr>
              <w:pStyle w:val="a0"/>
            </w:pPr>
          </w:p>
        </w:tc>
      </w:tr>
      <w:tr w:rsidR="00440F82" w:rsidTr="00440F82">
        <w:trPr>
          <w:jc w:val="center"/>
        </w:trPr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1F191F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4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766265" w:rsidRDefault="00440F82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766265" w:rsidRDefault="00440F82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1D5CED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880BF1" w:rsidP="00440F82">
            <w:pPr>
              <w:pStyle w:val="a0"/>
            </w:pPr>
            <w:r>
              <w:t>2.03.2015 - 30.12.2015 (</w:t>
            </w:r>
            <w:r>
              <w:rPr>
                <w:lang w:val="ru-RU"/>
              </w:rPr>
              <w:t>с</w:t>
            </w:r>
            <w:r w:rsidR="00440F82">
              <w:t>роки будут уточнены)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B178E9" w:rsidRDefault="00440F82" w:rsidP="00440F82">
            <w:pPr>
              <w:pStyle w:val="a0"/>
              <w:rPr>
                <w:lang w:val="ru-RU"/>
              </w:rPr>
            </w:pPr>
            <w:r>
              <w:t>Угличский</w:t>
            </w:r>
            <w:r w:rsidR="00B178E9">
              <w:rPr>
                <w:lang w:val="ru-RU"/>
              </w:rPr>
              <w:t xml:space="preserve"> МР</w:t>
            </w:r>
          </w:p>
          <w:p w:rsidR="00440F82" w:rsidRDefault="00440F82" w:rsidP="00440F82">
            <w:pPr>
              <w:pStyle w:val="a0"/>
            </w:pPr>
            <w: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1D5CED">
            <w:pPr>
              <w:pStyle w:val="a0"/>
            </w:pPr>
          </w:p>
        </w:tc>
      </w:tr>
      <w:tr w:rsidR="00440F82" w:rsidTr="00440F82">
        <w:trPr>
          <w:jc w:val="center"/>
        </w:trPr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1F191F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4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766265" w:rsidRDefault="00440F82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766265" w:rsidRDefault="00440F82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1D5CED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880BF1" w:rsidP="00440F82">
            <w:pPr>
              <w:pStyle w:val="a0"/>
            </w:pPr>
            <w:r>
              <w:t>2.03.2015 - 30.12.2015 (</w:t>
            </w:r>
            <w:r>
              <w:rPr>
                <w:lang w:val="ru-RU"/>
              </w:rPr>
              <w:t>с</w:t>
            </w:r>
            <w:r w:rsidR="00440F82">
              <w:t>роки будут уточнены)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B178E9" w:rsidRDefault="00440F82" w:rsidP="00440F82">
            <w:pPr>
              <w:pStyle w:val="a0"/>
              <w:rPr>
                <w:lang w:val="ru-RU"/>
              </w:rPr>
            </w:pPr>
            <w:r>
              <w:t>Ярославский</w:t>
            </w:r>
            <w:r w:rsidR="00B178E9">
              <w:rPr>
                <w:lang w:val="ru-RU"/>
              </w:rPr>
              <w:t xml:space="preserve"> МР</w:t>
            </w:r>
          </w:p>
          <w:p w:rsidR="00440F82" w:rsidRDefault="00440F82" w:rsidP="00440F82">
            <w:pPr>
              <w:pStyle w:val="a0"/>
            </w:pPr>
            <w: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1D5CED">
            <w:pPr>
              <w:pStyle w:val="a0"/>
            </w:pPr>
          </w:p>
        </w:tc>
      </w:tr>
      <w:tr w:rsidR="00440F82" w:rsidTr="00440F82">
        <w:trPr>
          <w:jc w:val="center"/>
        </w:trPr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1F191F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4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766265" w:rsidRDefault="00440F82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766265" w:rsidRDefault="00440F82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1D5CED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EB3B4B" w:rsidRDefault="00440F82" w:rsidP="00440F82">
            <w:pPr>
              <w:pStyle w:val="a0"/>
              <w:rPr>
                <w:lang w:val="ru-RU"/>
              </w:rPr>
            </w:pPr>
            <w:r>
              <w:t>2.03.2015 - 30</w:t>
            </w:r>
            <w:r w:rsidR="00880BF1">
              <w:t>.12.2015 (</w:t>
            </w:r>
            <w:r w:rsidR="00880BF1">
              <w:rPr>
                <w:lang w:val="ru-RU"/>
              </w:rPr>
              <w:t>с</w:t>
            </w:r>
            <w:r w:rsidR="00EB3B4B">
              <w:t xml:space="preserve">роки будут уточнены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440F82">
            <w:pPr>
              <w:pStyle w:val="a0"/>
              <w:rPr>
                <w:lang w:val="ru-RU"/>
              </w:rPr>
            </w:pPr>
            <w:r>
              <w:t>г. Ярославль</w:t>
            </w:r>
          </w:p>
          <w:p w:rsidR="00440F82" w:rsidRDefault="00440F82" w:rsidP="00440F82">
            <w:pPr>
              <w:pStyle w:val="a0"/>
            </w:pPr>
            <w: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1D5CED">
            <w:pPr>
              <w:pStyle w:val="a0"/>
            </w:pPr>
          </w:p>
        </w:tc>
      </w:tr>
      <w:tr w:rsidR="00440F82" w:rsidTr="00440F82">
        <w:trPr>
          <w:jc w:val="center"/>
        </w:trPr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1F191F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4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766265" w:rsidRDefault="00440F82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766265" w:rsidRDefault="00440F82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1D5CED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880BF1" w:rsidP="00440F82">
            <w:pPr>
              <w:pStyle w:val="a0"/>
            </w:pPr>
            <w:r>
              <w:t>2.03.2015 - 30.12.2015 (</w:t>
            </w:r>
            <w:r>
              <w:rPr>
                <w:lang w:val="ru-RU"/>
              </w:rPr>
              <w:t>с</w:t>
            </w:r>
            <w:r w:rsidR="00440F82">
              <w:t>роки будут уточнены)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440F82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г. Переславль-Залесский</w:t>
            </w:r>
          </w:p>
          <w:p w:rsidR="00440F82" w:rsidRPr="0067682C" w:rsidRDefault="00440F82" w:rsidP="00440F82">
            <w:pPr>
              <w:pStyle w:val="a0"/>
              <w:rPr>
                <w:lang w:val="ru-RU"/>
              </w:rPr>
            </w:pPr>
            <w:r w:rsidRPr="0067682C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B72266" w:rsidRDefault="00440F82" w:rsidP="001D5CED">
            <w:pPr>
              <w:pStyle w:val="a0"/>
              <w:rPr>
                <w:lang w:val="ru-RU"/>
              </w:rPr>
            </w:pPr>
          </w:p>
        </w:tc>
      </w:tr>
      <w:tr w:rsidR="00440F82" w:rsidTr="00440F82">
        <w:trPr>
          <w:jc w:val="center"/>
        </w:trPr>
        <w:tc>
          <w:tcPr>
            <w:tcW w:w="21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1F191F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43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766265" w:rsidRDefault="00440F82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766265" w:rsidRDefault="00440F82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Pr="00B72266" w:rsidRDefault="00440F82" w:rsidP="001D5CED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880BF1" w:rsidP="00440F82">
            <w:pPr>
              <w:pStyle w:val="a0"/>
            </w:pPr>
            <w:r>
              <w:t>2.03.2015 - 30.12.2015 (</w:t>
            </w:r>
            <w:r>
              <w:rPr>
                <w:lang w:val="ru-RU"/>
              </w:rPr>
              <w:t>с</w:t>
            </w:r>
            <w:r w:rsidR="00440F82">
              <w:t>роки будут уточнены)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440F82">
            <w:pPr>
              <w:pStyle w:val="a0"/>
              <w:rPr>
                <w:lang w:val="ru-RU"/>
              </w:rPr>
            </w:pPr>
            <w:r>
              <w:t>г. Рыбинск</w:t>
            </w:r>
          </w:p>
          <w:p w:rsidR="00440F82" w:rsidRDefault="00440F82" w:rsidP="00440F82">
            <w:pPr>
              <w:pStyle w:val="a0"/>
            </w:pPr>
            <w: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40F82" w:rsidRDefault="00440F82" w:rsidP="001D5CED">
            <w:pPr>
              <w:pStyle w:val="a0"/>
            </w:pPr>
          </w:p>
        </w:tc>
      </w:tr>
      <w:tr w:rsidR="00A23254" w:rsidTr="00933A81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1F191F" w:rsidRDefault="001F191F" w:rsidP="001F191F">
            <w:pPr>
              <w:pStyle w:val="a0"/>
              <w:jc w:val="left"/>
              <w:rPr>
                <w:lang w:val="ru-RU"/>
              </w:rPr>
            </w:pPr>
            <w:r>
              <w:rPr>
                <w:lang w:val="ru-RU"/>
              </w:rPr>
              <w:t>02.2/06.13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 </w:t>
            </w:r>
            <w:proofErr w:type="gramStart"/>
            <w:r w:rsidRPr="00766265">
              <w:rPr>
                <w:lang w:val="ru-RU"/>
              </w:rPr>
              <w:t>ДО</w:t>
            </w:r>
            <w:proofErr w:type="gramEnd"/>
            <w:r w:rsidRPr="00766265">
              <w:rPr>
                <w:lang w:val="ru-RU"/>
              </w:rPr>
              <w:t xml:space="preserve">: </w:t>
            </w:r>
            <w:proofErr w:type="gramStart"/>
            <w:r w:rsidRPr="00766265">
              <w:rPr>
                <w:lang w:val="ru-RU"/>
              </w:rPr>
              <w:t>достижение</w:t>
            </w:r>
            <w:proofErr w:type="gramEnd"/>
            <w:r w:rsidRPr="00766265">
              <w:rPr>
                <w:lang w:val="ru-RU"/>
              </w:rPr>
              <w:t xml:space="preserve"> целевых ориентиров образования (ранний возраст)»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Дошкольные ОО, Воспитатели, Педагог-психолог, Социальный педагог, Инструктор по физической культуре, </w:t>
            </w:r>
            <w:r w:rsidRPr="00766265">
              <w:rPr>
                <w:lang w:val="ru-RU"/>
              </w:rPr>
              <w:lastRenderedPageBreak/>
              <w:t>Музыкальный руководитель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lastRenderedPageBreak/>
              <w:t>16/16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1.01.2015 - 30.12.2015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Default="00766265" w:rsidP="001D5CED">
            <w:pPr>
              <w:pStyle w:val="a0"/>
            </w:pPr>
            <w:r>
              <w:t>на базе ИРО</w:t>
            </w:r>
          </w:p>
          <w:p w:rsidR="00A23254" w:rsidRDefault="00766265" w:rsidP="001D5CED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бюджет</w:t>
            </w:r>
          </w:p>
        </w:tc>
      </w:tr>
      <w:tr w:rsidR="00A23254" w:rsidTr="00933A81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A73B2F" w:rsidRDefault="00A73B2F">
            <w:pPr>
              <w:pStyle w:val="a0"/>
              <w:jc w:val="left"/>
              <w:rPr>
                <w:lang w:val="ru-RU"/>
              </w:rPr>
            </w:pPr>
            <w:r>
              <w:lastRenderedPageBreak/>
              <w:t>02</w:t>
            </w:r>
            <w:r>
              <w:rPr>
                <w:lang w:val="ru-RU"/>
              </w:rPr>
              <w:t>.2/06.14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 </w:t>
            </w:r>
            <w:proofErr w:type="gramStart"/>
            <w:r w:rsidRPr="00766265">
              <w:rPr>
                <w:lang w:val="ru-RU"/>
              </w:rPr>
              <w:t>ДО</w:t>
            </w:r>
            <w:proofErr w:type="gramEnd"/>
            <w:r w:rsidRPr="00766265">
              <w:rPr>
                <w:lang w:val="ru-RU"/>
              </w:rPr>
              <w:t xml:space="preserve">: </w:t>
            </w:r>
            <w:proofErr w:type="gramStart"/>
            <w:r w:rsidRPr="00766265">
              <w:rPr>
                <w:lang w:val="ru-RU"/>
              </w:rPr>
              <w:t>организация</w:t>
            </w:r>
            <w:proofErr w:type="gramEnd"/>
            <w:r w:rsidRPr="00766265">
              <w:rPr>
                <w:lang w:val="ru-RU"/>
              </w:rPr>
              <w:t xml:space="preserve"> игровой деятельности детей»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Воспитатели, Педагог-психолог, Педагог допобразования детей, Социальный педагог, Инструктор по физической культуре, Музыкальный руководитель, Дошкольные ОО, Общеобразовательные школы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72/48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1.01.2015 - 30.12.2015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Pr="00A73B2F" w:rsidRDefault="00766265" w:rsidP="001D5CE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1D5CE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бюджет</w:t>
            </w:r>
          </w:p>
        </w:tc>
      </w:tr>
    </w:tbl>
    <w:p w:rsidR="00A23254" w:rsidRDefault="008A3BEC" w:rsidP="008A3BEC">
      <w:pPr>
        <w:pStyle w:val="1"/>
      </w:pPr>
      <w:bookmarkStart w:id="11" w:name="_Кафедра_начального_образования"/>
      <w:bookmarkStart w:id="12" w:name="_Toc401674087"/>
      <w:bookmarkEnd w:id="11"/>
      <w:r>
        <w:t>К</w:t>
      </w:r>
      <w:r w:rsidR="00766265">
        <w:t>афедра начального образования</w:t>
      </w:r>
      <w:bookmarkEnd w:id="12"/>
    </w:p>
    <w:tbl>
      <w:tblPr>
        <w:tblW w:w="0" w:type="auto"/>
        <w:jc w:val="center"/>
        <w:tblInd w:w="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7" w:type="dxa"/>
          <w:left w:w="55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86"/>
        <w:gridCol w:w="2433"/>
        <w:gridCol w:w="2186"/>
        <w:gridCol w:w="2186"/>
        <w:gridCol w:w="2186"/>
        <w:gridCol w:w="2186"/>
        <w:gridCol w:w="2191"/>
      </w:tblGrid>
      <w:tr w:rsidR="00A23254" w:rsidTr="0022673B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Код программы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spacing w:line="283" w:lineRule="atLeast"/>
              <w:rPr>
                <w:lang w:val="ru-RU"/>
              </w:rPr>
            </w:pPr>
            <w:r w:rsidRPr="00766265">
              <w:rPr>
                <w:b/>
                <w:lang w:val="ru-RU"/>
              </w:rPr>
              <w:t>Вид и название программы/мероприятия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Категория слушателей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spacing w:line="283" w:lineRule="atLeast"/>
              <w:rPr>
                <w:lang w:val="ru-RU"/>
              </w:rPr>
            </w:pPr>
            <w:r w:rsidRPr="00766265">
              <w:rPr>
                <w:b/>
                <w:lang w:val="ru-RU"/>
              </w:rPr>
              <w:t>Объем часов / из них очно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Сроки проведения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Место проведения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Вид финансирования</w:t>
            </w:r>
          </w:p>
          <w:p w:rsidR="00A23254" w:rsidRDefault="00A23254">
            <w:pPr>
              <w:pStyle w:val="a0"/>
              <w:spacing w:line="283" w:lineRule="atLeast"/>
              <w:jc w:val="left"/>
            </w:pPr>
          </w:p>
        </w:tc>
      </w:tr>
      <w:tr w:rsidR="00A23254" w:rsidTr="0022673B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03.2/01.01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«Проектно-исследовательская деятельность как инструмент реализации ФГОС </w:t>
            </w:r>
            <w:proofErr w:type="gramStart"/>
            <w:r w:rsidRPr="00766265">
              <w:rPr>
                <w:lang w:val="ru-RU"/>
              </w:rPr>
              <w:t>ДО</w:t>
            </w:r>
            <w:proofErr w:type="gramEnd"/>
            <w:r w:rsidRPr="00766265">
              <w:rPr>
                <w:lang w:val="ru-RU"/>
              </w:rPr>
              <w:t xml:space="preserve"> и ФГОС НОО»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Воспитатели, Учитель начальной школы, Педагог-психолог, Педагог допобразования детей, Социальный педагог, Инструктор по физической культуре, Музыкальный руководитель, Детские дома и школы-интернаты, Дошкольные ОО, Общеобразовательные школы, Организации допобразования детей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72/42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12.01.2015 - 12.03.2015 (18 часов в форме вебинаров)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Pr="00A73B2F" w:rsidRDefault="00766265" w:rsidP="001D5CE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1D5CE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бюджет</w:t>
            </w:r>
          </w:p>
        </w:tc>
      </w:tr>
      <w:tr w:rsidR="00A23254" w:rsidTr="0022673B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1D5CED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19.01.2015 - 30.01.2015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Pr="00A73B2F" w:rsidRDefault="00766265" w:rsidP="001D5CE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1D5CE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 w:rsidP="001D5CED">
            <w:pPr>
              <w:pStyle w:val="a0"/>
              <w:rPr>
                <w:lang w:val="ru-RU"/>
              </w:rPr>
            </w:pPr>
          </w:p>
        </w:tc>
      </w:tr>
      <w:tr w:rsidR="00A23254" w:rsidTr="0022673B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 w:rsidP="001D5CED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16.02.2015 - 27.02.2015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Default="00766265" w:rsidP="001D5CED">
            <w:pPr>
              <w:pStyle w:val="a0"/>
            </w:pPr>
            <w:r>
              <w:t>г. Ростов</w:t>
            </w:r>
          </w:p>
          <w:p w:rsidR="00A23254" w:rsidRDefault="00766265" w:rsidP="001D5CED">
            <w:pPr>
              <w:pStyle w:val="a0"/>
            </w:pPr>
            <w: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1D5CED">
            <w:pPr>
              <w:pStyle w:val="a0"/>
            </w:pPr>
          </w:p>
        </w:tc>
      </w:tr>
      <w:tr w:rsidR="00A23254" w:rsidTr="0022673B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1D5CED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2.03.2015 - 16.03.2015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Pr="00A73B2F" w:rsidRDefault="00766265" w:rsidP="001D5CE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1D5CE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 w:rsidP="001D5CED">
            <w:pPr>
              <w:pStyle w:val="a0"/>
              <w:rPr>
                <w:lang w:val="ru-RU"/>
              </w:rPr>
            </w:pPr>
          </w:p>
        </w:tc>
      </w:tr>
      <w:tr w:rsidR="00A23254" w:rsidTr="0022673B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03.2/01.02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«Технологии работы учителя в условиях реализации ФГОС НОО»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Учитель начальной школы, Общеобразовательные школы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72/0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1.06.2015 - 15.06.2015 (дистанционное обучение)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заочно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бюджет</w:t>
            </w:r>
          </w:p>
        </w:tc>
      </w:tr>
      <w:tr w:rsidR="00A23254" w:rsidTr="0022673B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03.2/01.02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«Технологии работы учителя в условиях реализации ФГОС НОО»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Учитель начальной школы, Общеобразовательные школы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72/60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16.03.2015 - 27.03.2015 (1 группа)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Pr="00A73B2F" w:rsidRDefault="00766265" w:rsidP="001D5CE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1D5CE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бюджет</w:t>
            </w:r>
          </w:p>
        </w:tc>
      </w:tr>
      <w:tr w:rsidR="00A23254" w:rsidTr="0022673B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1D5CED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1.06.2015 - 15.06.2015 (2 группа)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Pr="00A73B2F" w:rsidRDefault="00766265" w:rsidP="001D5CE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1D5CE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 w:rsidP="001D5CED">
            <w:pPr>
              <w:pStyle w:val="a0"/>
              <w:rPr>
                <w:lang w:val="ru-RU"/>
              </w:rPr>
            </w:pPr>
          </w:p>
        </w:tc>
      </w:tr>
      <w:tr w:rsidR="00A23254" w:rsidTr="0022673B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03.2/01.03-2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 НОО: особенности организации учебной деятельности»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Учитель начальной школы, Общеобразовательные школы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72/42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2.02.2015 - 13.02.2015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Pr="00A73B2F" w:rsidRDefault="00766265" w:rsidP="001D5CE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1D5CE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бюджет</w:t>
            </w:r>
          </w:p>
        </w:tc>
      </w:tr>
      <w:tr w:rsidR="00A23254" w:rsidTr="0022673B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1D5CED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10.03.2015 - 23.03.2015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Default="00766265" w:rsidP="001D5CED">
            <w:pPr>
              <w:pStyle w:val="a0"/>
            </w:pPr>
            <w:r>
              <w:t xml:space="preserve">Первомайский </w:t>
            </w:r>
            <w:r>
              <w:rPr>
                <w:lang w:val="ru-RU"/>
              </w:rPr>
              <w:t>МР</w:t>
            </w:r>
          </w:p>
          <w:p w:rsidR="00A23254" w:rsidRDefault="00766265" w:rsidP="001D5CED">
            <w:pPr>
              <w:pStyle w:val="a0"/>
            </w:pPr>
            <w: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1D5CED">
            <w:pPr>
              <w:pStyle w:val="a0"/>
            </w:pPr>
          </w:p>
        </w:tc>
      </w:tr>
      <w:tr w:rsidR="00A23254" w:rsidTr="0022673B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03.2/01.06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 НОО: достижение метапредметных и личностных результатов средствами предметных областей»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Учитель начальной школы, Общеобразовательные школы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72/42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6.04.2015 - 17.04.2015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Default="00766265" w:rsidP="001D5CE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1D5CE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бюджет</w:t>
            </w:r>
          </w:p>
        </w:tc>
      </w:tr>
      <w:tr w:rsidR="00A23254" w:rsidTr="0022673B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1D5CED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18.05.2015 - 29.05.2015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Default="00766265" w:rsidP="001D5CE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1D5CE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 w:rsidP="001D5CED">
            <w:pPr>
              <w:pStyle w:val="a0"/>
              <w:rPr>
                <w:lang w:val="ru-RU"/>
              </w:rPr>
            </w:pPr>
          </w:p>
        </w:tc>
      </w:tr>
      <w:tr w:rsidR="00A23254" w:rsidTr="0022673B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 w:rsidP="001D5CED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23.11.2015 - 4.12.2015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Default="00766265" w:rsidP="001D5CE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1D5CE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 w:rsidP="001D5CED">
            <w:pPr>
              <w:pStyle w:val="a0"/>
              <w:rPr>
                <w:lang w:val="ru-RU"/>
              </w:rPr>
            </w:pPr>
          </w:p>
        </w:tc>
      </w:tr>
      <w:tr w:rsidR="0022673B" w:rsidTr="00396228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22673B" w:rsidRDefault="0022673B">
            <w:pPr>
              <w:pStyle w:val="a0"/>
              <w:jc w:val="left"/>
            </w:pPr>
            <w:r>
              <w:t>03.2/01.07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22673B" w:rsidRPr="00766265" w:rsidRDefault="0022673B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«Формирующее оценивание в начальной школе»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22673B" w:rsidRPr="00766265" w:rsidRDefault="0022673B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Учитель начальной школы, Общеобразовательные школы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22673B" w:rsidRDefault="0022673B" w:rsidP="001D5CED">
            <w:pPr>
              <w:pStyle w:val="a0"/>
            </w:pPr>
            <w:r>
              <w:t>72/42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22673B" w:rsidRDefault="0022673B" w:rsidP="001D5CED">
            <w:pPr>
              <w:pStyle w:val="a0"/>
            </w:pPr>
            <w:r>
              <w:t>13.04.2015 - 24.04.2015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22673B" w:rsidRDefault="0022673B" w:rsidP="001D5CE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22673B" w:rsidRPr="00766265" w:rsidRDefault="0022673B" w:rsidP="001D5CE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22673B" w:rsidRDefault="0022673B" w:rsidP="001D5CED">
            <w:pPr>
              <w:pStyle w:val="a0"/>
            </w:pPr>
            <w:r>
              <w:t>бюджет</w:t>
            </w:r>
          </w:p>
        </w:tc>
      </w:tr>
      <w:tr w:rsidR="0022673B" w:rsidTr="00396228">
        <w:trPr>
          <w:jc w:val="center"/>
        </w:trPr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22673B" w:rsidRDefault="0022673B">
            <w:pPr>
              <w:pStyle w:val="a0"/>
            </w:pPr>
          </w:p>
        </w:tc>
        <w:tc>
          <w:tcPr>
            <w:tcW w:w="24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22673B" w:rsidRDefault="0022673B">
            <w:pPr>
              <w:pStyle w:val="a0"/>
            </w:pPr>
          </w:p>
        </w:tc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22673B" w:rsidRDefault="0022673B">
            <w:pPr>
              <w:pStyle w:val="a0"/>
            </w:pPr>
          </w:p>
        </w:tc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22673B" w:rsidRDefault="0022673B" w:rsidP="001D5CED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22673B" w:rsidRDefault="0022673B" w:rsidP="001D5CED">
            <w:pPr>
              <w:pStyle w:val="a0"/>
            </w:pPr>
            <w:r>
              <w:t>12.05.2015 - 25.05.2015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22673B" w:rsidRDefault="0022673B" w:rsidP="001D5CE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22673B" w:rsidRPr="00766265" w:rsidRDefault="0022673B" w:rsidP="001D5CE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lastRenderedPageBreak/>
              <w:t>(очно-заочно)</w:t>
            </w:r>
          </w:p>
        </w:tc>
        <w:tc>
          <w:tcPr>
            <w:tcW w:w="219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22673B" w:rsidRPr="00766265" w:rsidRDefault="0022673B" w:rsidP="001D5CED">
            <w:pPr>
              <w:pStyle w:val="a0"/>
              <w:rPr>
                <w:lang w:val="ru-RU"/>
              </w:rPr>
            </w:pPr>
          </w:p>
        </w:tc>
      </w:tr>
      <w:tr w:rsidR="001C0C1D" w:rsidTr="00396228">
        <w:trPr>
          <w:jc w:val="center"/>
        </w:trPr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1C0C1D" w:rsidRPr="0049511F" w:rsidRDefault="001C0C1D">
            <w:pPr>
              <w:pStyle w:val="a0"/>
              <w:rPr>
                <w:lang w:val="ru-RU"/>
              </w:rPr>
            </w:pPr>
          </w:p>
        </w:tc>
        <w:tc>
          <w:tcPr>
            <w:tcW w:w="24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1C0C1D" w:rsidRPr="0049511F" w:rsidRDefault="001C0C1D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1C0C1D" w:rsidRPr="0049511F" w:rsidRDefault="001C0C1D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1C0C1D" w:rsidRPr="0049511F" w:rsidRDefault="001C0C1D" w:rsidP="001D5CED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1C0C1D" w:rsidRDefault="001C0C1D" w:rsidP="00440F82">
            <w:pPr>
              <w:pStyle w:val="a0"/>
              <w:jc w:val="left"/>
            </w:pPr>
            <w:r>
              <w:t>14.09.2015 - 25.09.2015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B178E9" w:rsidRDefault="001C0C1D" w:rsidP="00B178E9">
            <w:pPr>
              <w:pStyle w:val="a0"/>
              <w:rPr>
                <w:lang w:val="ru-RU"/>
              </w:rPr>
            </w:pPr>
            <w:r w:rsidRPr="0067682C">
              <w:rPr>
                <w:lang w:val="ru-RU"/>
              </w:rPr>
              <w:t>на базе ИРО</w:t>
            </w:r>
          </w:p>
          <w:p w:rsidR="001C0C1D" w:rsidRPr="0067682C" w:rsidRDefault="001C0C1D" w:rsidP="00B178E9">
            <w:pPr>
              <w:pStyle w:val="a0"/>
              <w:rPr>
                <w:lang w:val="ru-RU"/>
              </w:rPr>
            </w:pPr>
            <w:r w:rsidRPr="0067682C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1C0C1D" w:rsidRPr="00766265" w:rsidRDefault="001C0C1D" w:rsidP="001D5CED">
            <w:pPr>
              <w:pStyle w:val="a0"/>
              <w:rPr>
                <w:lang w:val="ru-RU"/>
              </w:rPr>
            </w:pPr>
          </w:p>
        </w:tc>
      </w:tr>
      <w:tr w:rsidR="0022673B" w:rsidTr="00396228">
        <w:trPr>
          <w:jc w:val="center"/>
        </w:trPr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22673B" w:rsidRPr="00766265" w:rsidRDefault="0022673B">
            <w:pPr>
              <w:pStyle w:val="a0"/>
              <w:rPr>
                <w:lang w:val="ru-RU"/>
              </w:rPr>
            </w:pPr>
          </w:p>
        </w:tc>
        <w:tc>
          <w:tcPr>
            <w:tcW w:w="24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22673B" w:rsidRPr="00766265" w:rsidRDefault="0022673B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22673B" w:rsidRPr="00766265" w:rsidRDefault="0022673B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22673B" w:rsidRPr="00766265" w:rsidRDefault="0022673B" w:rsidP="001D5CED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22673B" w:rsidRDefault="0022673B" w:rsidP="001D5CED">
            <w:pPr>
              <w:pStyle w:val="a0"/>
            </w:pPr>
            <w:r>
              <w:t>26.10.2015 - 9.11.2015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22673B" w:rsidRDefault="0022673B" w:rsidP="001D5CE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22673B" w:rsidRPr="00766265" w:rsidRDefault="0022673B" w:rsidP="001D5CE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22673B" w:rsidRPr="00766265" w:rsidRDefault="0022673B" w:rsidP="001D5CED">
            <w:pPr>
              <w:pStyle w:val="a0"/>
              <w:rPr>
                <w:lang w:val="ru-RU"/>
              </w:rPr>
            </w:pPr>
          </w:p>
        </w:tc>
      </w:tr>
      <w:tr w:rsidR="00A23254" w:rsidTr="0022673B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03.2/01.08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«Математическое образование детей дошкольного и младшего школьного возраста»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Воспитатели, Педагог-психолог, Учитель начальной школы, Дошкольные ОО, Общеобразовательные школы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72/42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15.06.2015 - 26.06.2015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Default="00766265" w:rsidP="001D5CE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1D5CE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бюджет</w:t>
            </w:r>
          </w:p>
        </w:tc>
      </w:tr>
      <w:tr w:rsidR="00A23254" w:rsidTr="0022673B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1D5CED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2.11.2015 - 16.11.2015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Default="00766265" w:rsidP="001D5CE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1D5CE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 w:rsidP="001D5CED">
            <w:pPr>
              <w:pStyle w:val="a0"/>
              <w:rPr>
                <w:lang w:val="ru-RU"/>
              </w:rPr>
            </w:pPr>
          </w:p>
        </w:tc>
      </w:tr>
      <w:tr w:rsidR="00A23254" w:rsidTr="0022673B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03.2/01.09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 НОО: проектирование образовательного процесса»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Учитель начальной школы, Общеобразовательные школы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72/42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30.03.2015 - 10.04.2015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Default="00766265" w:rsidP="001D5CE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1D5CE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бюджет</w:t>
            </w:r>
          </w:p>
        </w:tc>
      </w:tr>
      <w:tr w:rsidR="00A23254" w:rsidTr="0022673B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1D5CED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28.09.2015 - 9.10.2015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Default="00766265" w:rsidP="001D5CE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1D5CE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 w:rsidP="001D5CED">
            <w:pPr>
              <w:pStyle w:val="a0"/>
              <w:rPr>
                <w:lang w:val="ru-RU"/>
              </w:rPr>
            </w:pPr>
          </w:p>
        </w:tc>
      </w:tr>
      <w:tr w:rsidR="00A23254" w:rsidTr="0022673B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 w:rsidP="001D5CED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16.11.2015 - 27.11.2015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Default="00766265" w:rsidP="001D5CE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1D5CE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 w:rsidP="001D5CED">
            <w:pPr>
              <w:pStyle w:val="a0"/>
              <w:rPr>
                <w:lang w:val="ru-RU"/>
              </w:rPr>
            </w:pPr>
          </w:p>
        </w:tc>
      </w:tr>
      <w:tr w:rsidR="00A23254" w:rsidTr="0022673B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03.2/01.10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«Тьюторское сопровождение профессионального развития учителей начальных классов»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Учитель начальной школы, Методист, Педагог-психолог, Замдиректора заведующего, Муниципальные методические службы, Общеобразовательные школы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36/24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7.12.2015 - 11.12.2015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Default="00766265" w:rsidP="001D5CE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1D5CE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D5CED">
            <w:pPr>
              <w:pStyle w:val="a0"/>
            </w:pPr>
            <w:r>
              <w:t>бюджет</w:t>
            </w:r>
          </w:p>
        </w:tc>
      </w:tr>
      <w:tr w:rsidR="006F6F43" w:rsidTr="00440F82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6F6F43" w:rsidRDefault="006F6F43" w:rsidP="00440F82">
            <w:pPr>
              <w:pStyle w:val="a0"/>
              <w:jc w:val="left"/>
            </w:pPr>
            <w:r>
              <w:lastRenderedPageBreak/>
              <w:t>03.2/02.02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6F6F43" w:rsidRPr="0067682C" w:rsidRDefault="006F6F43" w:rsidP="00440F82">
            <w:pPr>
              <w:pStyle w:val="a0"/>
              <w:jc w:val="left"/>
              <w:rPr>
                <w:lang w:val="ru-RU"/>
              </w:rPr>
            </w:pPr>
            <w:r w:rsidRPr="0067682C">
              <w:rPr>
                <w:lang w:val="ru-RU"/>
              </w:rPr>
              <w:t xml:space="preserve">ППК «Организация виртуального взаимодействия учителя с семьями учеников начальной школы»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6F6F43" w:rsidRPr="0067682C" w:rsidRDefault="006F6F43" w:rsidP="00440F82">
            <w:pPr>
              <w:pStyle w:val="a0"/>
              <w:jc w:val="left"/>
              <w:rPr>
                <w:lang w:val="ru-RU"/>
              </w:rPr>
            </w:pPr>
            <w:r w:rsidRPr="0067682C">
              <w:rPr>
                <w:lang w:val="ru-RU"/>
              </w:rPr>
              <w:t>Учитель начальной школы, Общеобразовательные школы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6F6F43" w:rsidRDefault="006F6F43" w:rsidP="006F6F43">
            <w:pPr>
              <w:pStyle w:val="a0"/>
            </w:pPr>
            <w:r>
              <w:t>36/24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6F6F43" w:rsidRDefault="006F6F43" w:rsidP="006F6F43">
            <w:pPr>
              <w:pStyle w:val="a0"/>
            </w:pPr>
            <w:r>
              <w:t>14.09.2015 - 25.09.2015 (группа 1)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6F6F43" w:rsidRDefault="006F6F43" w:rsidP="006F6F43">
            <w:pPr>
              <w:pStyle w:val="a0"/>
              <w:rPr>
                <w:lang w:val="ru-RU"/>
              </w:rPr>
            </w:pPr>
            <w:r w:rsidRPr="0067682C">
              <w:rPr>
                <w:lang w:val="ru-RU"/>
              </w:rPr>
              <w:t>на базе ИРО</w:t>
            </w:r>
          </w:p>
          <w:p w:rsidR="006F6F43" w:rsidRPr="0067682C" w:rsidRDefault="006F6F43" w:rsidP="006F6F43">
            <w:pPr>
              <w:pStyle w:val="a0"/>
              <w:rPr>
                <w:lang w:val="ru-RU"/>
              </w:rPr>
            </w:pPr>
            <w:r w:rsidRPr="0067682C">
              <w:rPr>
                <w:lang w:val="ru-RU"/>
              </w:rPr>
              <w:t xml:space="preserve"> 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6F6F43" w:rsidRDefault="006F6F43" w:rsidP="006F6F43">
            <w:pPr>
              <w:pStyle w:val="a0"/>
            </w:pPr>
            <w:r>
              <w:t>бюджет</w:t>
            </w:r>
          </w:p>
        </w:tc>
      </w:tr>
      <w:tr w:rsidR="006F6F43" w:rsidTr="00440F82">
        <w:trPr>
          <w:jc w:val="center"/>
        </w:trPr>
        <w:tc>
          <w:tcPr>
            <w:tcW w:w="21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6F6F43" w:rsidRDefault="006F6F43">
            <w:pPr>
              <w:pStyle w:val="a0"/>
              <w:jc w:val="left"/>
            </w:pPr>
          </w:p>
        </w:tc>
        <w:tc>
          <w:tcPr>
            <w:tcW w:w="243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6F6F43" w:rsidRPr="00766265" w:rsidRDefault="006F6F43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6F6F43" w:rsidRPr="00766265" w:rsidRDefault="006F6F43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6F6F43" w:rsidRDefault="006F6F43" w:rsidP="001D5CED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6F6F43" w:rsidRDefault="006F6F43" w:rsidP="006F6F43">
            <w:pPr>
              <w:pStyle w:val="a0"/>
            </w:pPr>
            <w:r>
              <w:t>14.09.2015 - 25.09.2015 (группа 2)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6F6F43" w:rsidRDefault="006F6F43" w:rsidP="006F6F43">
            <w:pPr>
              <w:pStyle w:val="a0"/>
              <w:rPr>
                <w:lang w:val="ru-RU"/>
              </w:rPr>
            </w:pPr>
            <w:r w:rsidRPr="0067682C">
              <w:rPr>
                <w:lang w:val="ru-RU"/>
              </w:rPr>
              <w:t>на базе ИРО</w:t>
            </w:r>
          </w:p>
          <w:p w:rsidR="006F6F43" w:rsidRPr="0067682C" w:rsidRDefault="006F6F43" w:rsidP="006F6F43">
            <w:pPr>
              <w:pStyle w:val="a0"/>
              <w:rPr>
                <w:lang w:val="ru-RU"/>
              </w:rPr>
            </w:pPr>
            <w:r w:rsidRPr="0067682C">
              <w:rPr>
                <w:lang w:val="ru-RU"/>
              </w:rPr>
              <w:t xml:space="preserve"> (очно-заочно)</w:t>
            </w:r>
          </w:p>
        </w:tc>
        <w:tc>
          <w:tcPr>
            <w:tcW w:w="219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6F6F43" w:rsidRPr="006F6F43" w:rsidRDefault="006F6F43" w:rsidP="001D5CED">
            <w:pPr>
              <w:pStyle w:val="a0"/>
              <w:rPr>
                <w:lang w:val="ru-RU"/>
              </w:rPr>
            </w:pPr>
          </w:p>
        </w:tc>
      </w:tr>
    </w:tbl>
    <w:p w:rsidR="00A23254" w:rsidRPr="00766265" w:rsidRDefault="00766265" w:rsidP="008A3BEC">
      <w:pPr>
        <w:pStyle w:val="1"/>
      </w:pPr>
      <w:bookmarkStart w:id="13" w:name="_Кафедра_общей_педагогики"/>
      <w:bookmarkStart w:id="14" w:name="_Toc401674088"/>
      <w:bookmarkEnd w:id="13"/>
      <w:r w:rsidRPr="00766265">
        <w:t>Кафедра общей педагогики и психологии</w:t>
      </w:r>
      <w:bookmarkEnd w:id="14"/>
    </w:p>
    <w:tbl>
      <w:tblPr>
        <w:tblW w:w="0" w:type="auto"/>
        <w:jc w:val="center"/>
        <w:tblInd w:w="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7" w:type="dxa"/>
          <w:left w:w="55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86"/>
        <w:gridCol w:w="2433"/>
        <w:gridCol w:w="2186"/>
        <w:gridCol w:w="2186"/>
        <w:gridCol w:w="2186"/>
        <w:gridCol w:w="2186"/>
        <w:gridCol w:w="2191"/>
      </w:tblGrid>
      <w:tr w:rsidR="00A23254" w:rsidTr="00100FA7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Код программы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spacing w:line="283" w:lineRule="atLeast"/>
              <w:rPr>
                <w:lang w:val="ru-RU"/>
              </w:rPr>
            </w:pPr>
            <w:r w:rsidRPr="00766265">
              <w:rPr>
                <w:b/>
                <w:lang w:val="ru-RU"/>
              </w:rPr>
              <w:t>Вид и название программы/мероприятия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Категория слушателей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spacing w:line="283" w:lineRule="atLeast"/>
              <w:rPr>
                <w:lang w:val="ru-RU"/>
              </w:rPr>
            </w:pPr>
            <w:r w:rsidRPr="00766265">
              <w:rPr>
                <w:b/>
                <w:lang w:val="ru-RU"/>
              </w:rPr>
              <w:t>Объем часов / из них очно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Сроки проведения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Место проведения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Вид финансирования</w:t>
            </w:r>
          </w:p>
          <w:p w:rsidR="00A23254" w:rsidRDefault="00A23254">
            <w:pPr>
              <w:pStyle w:val="a0"/>
              <w:spacing w:line="283" w:lineRule="atLeast"/>
              <w:jc w:val="left"/>
            </w:pPr>
          </w:p>
        </w:tc>
      </w:tr>
      <w:tr w:rsidR="00A23254" w:rsidTr="00100FA7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04.02/01.21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«Профессиональный стандарт педагога: формирование психолого-педагогических компетенций»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Учителя-предметники, Преподаватели, Педагог-психолог, Социальный педагог, Методист, Тьютор, Детские дома и школы-интернаты, Муниципальные методические службы, Общеобразовательные школы, Организации профобразования, Специальные коррекционные ОО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36/24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16.04.2015 - 24.09.2015 (сроки по согласованию)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E974F7" w:rsidRDefault="00E974F7" w:rsidP="00E974F7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766265">
              <w:rPr>
                <w:lang w:val="ru-RU"/>
              </w:rPr>
              <w:t>а базе МР</w:t>
            </w:r>
          </w:p>
          <w:p w:rsidR="00A23254" w:rsidRPr="00766265" w:rsidRDefault="0087745D" w:rsidP="0087745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 </w:t>
            </w:r>
            <w:r w:rsidR="00766265"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бюджет</w:t>
            </w:r>
          </w:p>
        </w:tc>
      </w:tr>
      <w:tr w:rsidR="00A23254" w:rsidTr="00100FA7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04.1/02.01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ППП «Социальный педагог – психолог семейного профиля»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Все педагогические работники, Другие должности, Руководители, Организации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650/600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12.09.2015 - 18.06.2015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Default="00766265" w:rsidP="0087745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87745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внебюджет</w:t>
            </w:r>
          </w:p>
        </w:tc>
      </w:tr>
      <w:tr w:rsidR="00A23254" w:rsidTr="00100FA7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04.1/03.02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 w:rsidRPr="00766265">
              <w:rPr>
                <w:lang w:val="ru-RU"/>
              </w:rPr>
              <w:t xml:space="preserve">ППП «Формирование профессиональных компетентностей </w:t>
            </w:r>
            <w:r w:rsidRPr="00766265">
              <w:rPr>
                <w:lang w:val="ru-RU"/>
              </w:rPr>
              <w:lastRenderedPageBreak/>
              <w:t xml:space="preserve">специалистов по направлению </w:t>
            </w:r>
            <w:r>
              <w:t>«социальная работа» (</w:t>
            </w:r>
            <w:proofErr w:type="gramStart"/>
            <w:r>
              <w:t>социальный</w:t>
            </w:r>
            <w:proofErr w:type="gramEnd"/>
            <w:r>
              <w:t xml:space="preserve"> реабилитолог)»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proofErr w:type="gramStart"/>
            <w:r w:rsidRPr="00766265">
              <w:rPr>
                <w:lang w:val="ru-RU"/>
              </w:rPr>
              <w:lastRenderedPageBreak/>
              <w:t xml:space="preserve">Учителя-предметники, Преподаватели, Воспитатели, Педагоги, </w:t>
            </w:r>
            <w:r w:rsidRPr="00766265">
              <w:rPr>
                <w:lang w:val="ru-RU"/>
              </w:rPr>
              <w:lastRenderedPageBreak/>
              <w:t>Другие педагогические работники, Директор заведующий, Замдиректора заведующего, Руководитель структурного подразделения, Другие должности, Организации</w:t>
            </w:r>
            <w:proofErr w:type="gramEnd"/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lastRenderedPageBreak/>
              <w:t>250/150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26.10.2015 - 18.12.2015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Default="00766265" w:rsidP="0087745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87745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lastRenderedPageBreak/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lastRenderedPageBreak/>
              <w:t>внебюджет</w:t>
            </w:r>
          </w:p>
        </w:tc>
      </w:tr>
      <w:tr w:rsidR="00A23254" w:rsidTr="00100FA7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04.1/03.03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ППП «Менеджмент в социальной сфере и в сфере культуры»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proofErr w:type="gramStart"/>
            <w:r w:rsidRPr="00766265">
              <w:rPr>
                <w:lang w:val="ru-RU"/>
              </w:rPr>
              <w:t>Учителя-предметники, Преподаватели, Мастер производственного обучения, Педагоги, Другие педагогические работники, Воспитатели, Руководители, Другие должности, Организации</w:t>
            </w:r>
            <w:proofErr w:type="gramEnd"/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250/200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2.03.2015 - 7.09.2015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Default="00766265" w:rsidP="0087745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87745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внебюджет</w:t>
            </w:r>
          </w:p>
        </w:tc>
      </w:tr>
      <w:tr w:rsidR="00A23254" w:rsidTr="00100FA7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04.1/03.04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ППП «Тьюторское сопровождение в образовательной и социальной сферах»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Учителя-предметники, Преподаватели, Мастер производственного обучения, Воспитатели, Педагог-психолог, Социальный педагог, Тьютор, Другие должности, Муниципальные методические службы, Общеобразовательные школы, Специальные коррекционные ОО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250/150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24.08.2015 - 27.11.2015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Default="00766265" w:rsidP="0087745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87745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внебюджет</w:t>
            </w:r>
          </w:p>
        </w:tc>
      </w:tr>
      <w:tr w:rsidR="00A23254" w:rsidTr="00100FA7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04.2/01.01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«Конструирование образовательного события </w:t>
            </w:r>
            <w:r w:rsidRPr="00766265">
              <w:rPr>
                <w:lang w:val="ru-RU"/>
              </w:rPr>
              <w:lastRenderedPageBreak/>
              <w:t xml:space="preserve">в условиях реализации ФГОС»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proofErr w:type="gramStart"/>
            <w:r w:rsidRPr="00766265">
              <w:rPr>
                <w:lang w:val="ru-RU"/>
              </w:rPr>
              <w:lastRenderedPageBreak/>
              <w:t xml:space="preserve">Воспитатели, Учителя-предметники, </w:t>
            </w:r>
            <w:r w:rsidRPr="00766265">
              <w:rPr>
                <w:lang w:val="ru-RU"/>
              </w:rPr>
              <w:lastRenderedPageBreak/>
              <w:t>Преподаватели, Педагоги, Другие педагогические работники, Замдиректора заведующего, Руководитель структурного подразделения, Детские дома и школы-интернаты, Муниципальные методические службы, Общеобразовательные школы, Органы управления образованием</w:t>
            </w:r>
            <w:proofErr w:type="gramEnd"/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lastRenderedPageBreak/>
              <w:t>24/16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 xml:space="preserve">21.09.2015 - 1.10.2015 (сроки по </w:t>
            </w:r>
            <w:r>
              <w:lastRenderedPageBreak/>
              <w:t>согласованию)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E974F7" w:rsidRDefault="00E974F7" w:rsidP="00E974F7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lastRenderedPageBreak/>
              <w:t>н</w:t>
            </w:r>
            <w:r w:rsidRPr="00766265">
              <w:rPr>
                <w:lang w:val="ru-RU"/>
              </w:rPr>
              <w:t>а базе МР</w:t>
            </w:r>
          </w:p>
          <w:p w:rsidR="00A23254" w:rsidRPr="00766265" w:rsidRDefault="00E974F7" w:rsidP="00E974F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lastRenderedPageBreak/>
              <w:t xml:space="preserve"> </w:t>
            </w:r>
            <w:r w:rsidR="00766265"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lastRenderedPageBreak/>
              <w:t>бюджет</w:t>
            </w:r>
          </w:p>
        </w:tc>
      </w:tr>
      <w:tr w:rsidR="00A23254" w:rsidTr="00100FA7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04.2/01.02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«ФГОС: педагогические условия и средства эффективного образовательного процесса»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Учителя-предметники, Преподаватели, Методист, Детские дома и школы-интернаты, Муниципальные методические службы, Общеобразовательные школы, Организации профобразования, Органы управления образованием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48/24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19.02.2015 - 27.02.2015 (сроки по согласованию)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Pr="00766265" w:rsidRDefault="00766265" w:rsidP="0087745D">
            <w:pPr>
              <w:pStyle w:val="a0"/>
              <w:rPr>
                <w:lang w:val="ru-RU"/>
              </w:rPr>
            </w:pPr>
            <w:r>
              <w:t>г. Ярославль</w:t>
            </w:r>
          </w:p>
          <w:p w:rsidR="00A23254" w:rsidRDefault="00766265" w:rsidP="0087745D">
            <w:pPr>
              <w:pStyle w:val="a0"/>
            </w:pPr>
            <w: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бюджет</w:t>
            </w:r>
          </w:p>
        </w:tc>
      </w:tr>
      <w:tr w:rsidR="00A23254" w:rsidTr="00100FA7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87745D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20.04.2015 - 28.04.2015 (сроки по согласованию 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Pr="00E974F7" w:rsidRDefault="00766265" w:rsidP="0087745D">
            <w:pPr>
              <w:pStyle w:val="a0"/>
              <w:rPr>
                <w:lang w:val="ru-RU"/>
              </w:rPr>
            </w:pPr>
            <w:r>
              <w:t>Ярославский</w:t>
            </w:r>
            <w:r w:rsidR="00E974F7">
              <w:rPr>
                <w:lang w:val="ru-RU"/>
              </w:rPr>
              <w:t xml:space="preserve"> МР</w:t>
            </w:r>
          </w:p>
          <w:p w:rsidR="00A23254" w:rsidRDefault="00766265" w:rsidP="0087745D">
            <w:pPr>
              <w:pStyle w:val="a0"/>
            </w:pPr>
            <w: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87745D">
            <w:pPr>
              <w:pStyle w:val="a0"/>
            </w:pPr>
          </w:p>
        </w:tc>
      </w:tr>
      <w:tr w:rsidR="00A23254" w:rsidTr="00100FA7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87745D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20.10.2015 - 29.10.2015 (сроки по согласованию)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E974F7" w:rsidRDefault="00766265" w:rsidP="0087745D">
            <w:pPr>
              <w:pStyle w:val="a0"/>
              <w:rPr>
                <w:lang w:val="ru-RU"/>
              </w:rPr>
            </w:pPr>
            <w:r w:rsidRPr="00E974F7">
              <w:rPr>
                <w:lang w:val="ru-RU"/>
              </w:rPr>
              <w:t xml:space="preserve">Гаврилов-Ямский </w:t>
            </w:r>
            <w:r w:rsidR="00E974F7">
              <w:rPr>
                <w:lang w:val="ru-RU"/>
              </w:rPr>
              <w:t>МР</w:t>
            </w:r>
          </w:p>
          <w:p w:rsidR="00A23254" w:rsidRPr="00E974F7" w:rsidRDefault="00766265" w:rsidP="0087745D">
            <w:pPr>
              <w:pStyle w:val="a0"/>
              <w:rPr>
                <w:lang w:val="ru-RU"/>
              </w:rPr>
            </w:pPr>
            <w:r w:rsidRPr="00E974F7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E974F7" w:rsidRDefault="00A23254" w:rsidP="0087745D">
            <w:pPr>
              <w:pStyle w:val="a0"/>
              <w:rPr>
                <w:lang w:val="ru-RU"/>
              </w:rPr>
            </w:pPr>
          </w:p>
        </w:tc>
      </w:tr>
      <w:tr w:rsidR="00A23254" w:rsidTr="00100FA7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E974F7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E974F7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E974F7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E974F7" w:rsidRDefault="00A23254" w:rsidP="0087745D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8.12.2015 - 15.12.2015 (сроки по согласованию)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E974F7" w:rsidRDefault="00E974F7" w:rsidP="00E974F7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766265">
              <w:rPr>
                <w:lang w:val="ru-RU"/>
              </w:rPr>
              <w:t>а базе МР</w:t>
            </w:r>
          </w:p>
          <w:p w:rsidR="00A23254" w:rsidRPr="00766265" w:rsidRDefault="00E974F7" w:rsidP="00E974F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 </w:t>
            </w:r>
            <w:r w:rsidR="00766265"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 w:rsidP="0087745D">
            <w:pPr>
              <w:pStyle w:val="a0"/>
              <w:rPr>
                <w:lang w:val="ru-RU"/>
              </w:rPr>
            </w:pPr>
          </w:p>
        </w:tc>
      </w:tr>
      <w:tr w:rsidR="00A23254" w:rsidTr="00100FA7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04.2/01.03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«ФГОС: урок, его роль и особенности в современной школе»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Учителя-предметники, Муниципальные методические службы, Общеобразовательные </w:t>
            </w:r>
            <w:r w:rsidRPr="00766265">
              <w:rPr>
                <w:lang w:val="ru-RU"/>
              </w:rPr>
              <w:lastRenderedPageBreak/>
              <w:t>школы, Методист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lastRenderedPageBreak/>
              <w:t>18/12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30.03.2014 - 2.04.2014 (сроки по согласова</w:t>
            </w:r>
            <w:r w:rsidR="003A1169">
              <w:rPr>
                <w:lang w:val="ru-RU"/>
              </w:rPr>
              <w:t>-</w:t>
            </w:r>
            <w:r>
              <w:t>нию 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E974F7" w:rsidRDefault="00E974F7" w:rsidP="00E974F7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766265">
              <w:rPr>
                <w:lang w:val="ru-RU"/>
              </w:rPr>
              <w:t>а базе МР</w:t>
            </w:r>
          </w:p>
          <w:p w:rsidR="00A23254" w:rsidRPr="00766265" w:rsidRDefault="00E974F7" w:rsidP="00E974F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 </w:t>
            </w:r>
            <w:r w:rsidR="00766265"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бюджет</w:t>
            </w:r>
          </w:p>
        </w:tc>
      </w:tr>
      <w:tr w:rsidR="00A23254" w:rsidTr="00100FA7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04.2/01.04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«ФГОС: развитие УУД у </w:t>
            </w:r>
            <w:proofErr w:type="gramStart"/>
            <w:r w:rsidRPr="00766265">
              <w:rPr>
                <w:lang w:val="ru-RU"/>
              </w:rPr>
              <w:t>обучающихся</w:t>
            </w:r>
            <w:proofErr w:type="gramEnd"/>
            <w:r w:rsidRPr="00766265">
              <w:rPr>
                <w:lang w:val="ru-RU"/>
              </w:rPr>
              <w:t xml:space="preserve"> основной и старшей школы»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Учителя-предметники, Педагоги, Другие педагогические работники, Замдиректора заведующего, Детские дома и школы-интернаты, Муниципальные методические службы, Общеобразовательные школы, Организации профобразования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18/12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15.01.2015 - 22.01.2015 (сроки по согласованию)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E974F7" w:rsidRDefault="00E974F7" w:rsidP="00E974F7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766265">
              <w:rPr>
                <w:lang w:val="ru-RU"/>
              </w:rPr>
              <w:t>а базе МР</w:t>
            </w:r>
          </w:p>
          <w:p w:rsidR="00A23254" w:rsidRPr="00766265" w:rsidRDefault="00E974F7" w:rsidP="00E974F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 </w:t>
            </w:r>
            <w:r w:rsidR="00766265"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бюджет</w:t>
            </w:r>
          </w:p>
        </w:tc>
      </w:tr>
      <w:tr w:rsidR="00A23254" w:rsidTr="00100FA7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87745D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5.02.2015 - 12.02.2015 (сроки по согласова</w:t>
            </w:r>
            <w:r w:rsidR="003A1169">
              <w:rPr>
                <w:lang w:val="ru-RU"/>
              </w:rPr>
              <w:t>-</w:t>
            </w:r>
            <w:r>
              <w:t>нию 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E974F7" w:rsidRDefault="00E974F7" w:rsidP="00E974F7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766265">
              <w:rPr>
                <w:lang w:val="ru-RU"/>
              </w:rPr>
              <w:t>а базе МР</w:t>
            </w:r>
          </w:p>
          <w:p w:rsidR="00A23254" w:rsidRPr="00766265" w:rsidRDefault="00E974F7" w:rsidP="00E974F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 </w:t>
            </w:r>
            <w:r w:rsidR="00766265"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 w:rsidP="0087745D">
            <w:pPr>
              <w:pStyle w:val="a0"/>
              <w:rPr>
                <w:lang w:val="ru-RU"/>
              </w:rPr>
            </w:pPr>
          </w:p>
        </w:tc>
      </w:tr>
      <w:tr w:rsidR="00A23254" w:rsidTr="00100FA7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04.2/01.05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«ФГОС: организация внеурочной деятельности»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Учителя-предметники, Педагоги, Другие педагогические работники, Замдиректора заведующего, Муниципальные методические службы, Общеобразовательные школы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36/18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26.02.2015 - 8.10.2015 (сроки по согласова</w:t>
            </w:r>
            <w:r w:rsidR="003A1169">
              <w:rPr>
                <w:lang w:val="ru-RU"/>
              </w:rPr>
              <w:t>-</w:t>
            </w:r>
            <w:r>
              <w:t>нию 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E974F7" w:rsidRDefault="00E974F7" w:rsidP="00E974F7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766265">
              <w:rPr>
                <w:lang w:val="ru-RU"/>
              </w:rPr>
              <w:t>а базе МР</w:t>
            </w:r>
          </w:p>
          <w:p w:rsidR="00A23254" w:rsidRPr="00766265" w:rsidRDefault="00E974F7" w:rsidP="00E974F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 </w:t>
            </w:r>
            <w:r w:rsidR="00766265"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бюджет</w:t>
            </w:r>
          </w:p>
        </w:tc>
      </w:tr>
      <w:tr w:rsidR="00A23254" w:rsidTr="00100FA7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04.2/01.06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«Профессиональный стандарт педагога: проектирование индивидуальной образовательной программы»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Учителя-предметники, Преподаватели, Замдиректора заведующего, Детские дома и школы-интернаты, Муниципальные методические службы, Общеобразовательные школы, Организации допобразования детей, </w:t>
            </w:r>
            <w:r w:rsidRPr="00766265">
              <w:rPr>
                <w:lang w:val="ru-RU"/>
              </w:rPr>
              <w:lastRenderedPageBreak/>
              <w:t>Организации профобразования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lastRenderedPageBreak/>
              <w:t>24/16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8.04.2015 - 15.04.2015 (сроки по согласованию)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E974F7" w:rsidRDefault="00E974F7" w:rsidP="00E974F7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766265">
              <w:rPr>
                <w:lang w:val="ru-RU"/>
              </w:rPr>
              <w:t>а базе МР</w:t>
            </w:r>
          </w:p>
          <w:p w:rsidR="00A23254" w:rsidRPr="00766265" w:rsidRDefault="00E974F7" w:rsidP="00E974F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 </w:t>
            </w:r>
            <w:r w:rsidR="00766265"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бюджет</w:t>
            </w:r>
          </w:p>
        </w:tc>
      </w:tr>
      <w:tr w:rsidR="00A23254" w:rsidTr="00100FA7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04.2/01.07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«ФГОС: исследовательская деятельность педагога»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proofErr w:type="gramStart"/>
            <w:r w:rsidRPr="00766265">
              <w:rPr>
                <w:lang w:val="ru-RU"/>
              </w:rPr>
              <w:t>Учителя-предметники, Преподаватели, Педагоги, Другие педагогические работники, Замдиректора заведующего, Детские дома и школы-интернаты, Муниципальные методические службы, Общеобразовательные школы, Организации допобразования детей, Организации профобразования, Органы управления образованием</w:t>
            </w:r>
            <w:proofErr w:type="gramEnd"/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18/12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25.01.2015 - 30.01.2015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E974F7" w:rsidP="0087745D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г. Ростов Педагогический к</w:t>
            </w:r>
            <w:r w:rsidR="00766265" w:rsidRPr="00766265">
              <w:rPr>
                <w:lang w:val="ru-RU"/>
              </w:rPr>
              <w:t>олледж 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бюджет</w:t>
            </w:r>
          </w:p>
        </w:tc>
      </w:tr>
      <w:tr w:rsidR="00A23254" w:rsidTr="00100FA7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87745D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30.03.2015 - 15.04.2015 (сроки по согласованию)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E974F7" w:rsidRDefault="00E974F7" w:rsidP="00E974F7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766265">
              <w:rPr>
                <w:lang w:val="ru-RU"/>
              </w:rPr>
              <w:t>а базе МР</w:t>
            </w:r>
          </w:p>
          <w:p w:rsidR="00A23254" w:rsidRPr="00766265" w:rsidRDefault="00E974F7" w:rsidP="00E974F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 </w:t>
            </w:r>
            <w:r w:rsidR="00766265"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 w:rsidP="0087745D">
            <w:pPr>
              <w:pStyle w:val="a0"/>
              <w:rPr>
                <w:lang w:val="ru-RU"/>
              </w:rPr>
            </w:pPr>
          </w:p>
        </w:tc>
      </w:tr>
      <w:tr w:rsidR="00A23254" w:rsidTr="00100FA7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 w:rsidP="0087745D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EB3B4B" w:rsidRDefault="00766265" w:rsidP="0087745D">
            <w:pPr>
              <w:pStyle w:val="a0"/>
              <w:rPr>
                <w:lang w:val="ru-RU"/>
              </w:rPr>
            </w:pPr>
            <w:r>
              <w:t>14.05.2015 - 21.</w:t>
            </w:r>
            <w:r w:rsidR="00EB3B4B">
              <w:t>05.2015 (сроки по согласова</w:t>
            </w:r>
            <w:r w:rsidR="003A1169">
              <w:rPr>
                <w:lang w:val="ru-RU"/>
              </w:rPr>
              <w:t>-</w:t>
            </w:r>
            <w:r w:rsidR="00EB3B4B">
              <w:t>нию</w:t>
            </w:r>
            <w:r w:rsidR="003A1169">
              <w:rPr>
                <w:lang w:val="ru-RU"/>
              </w:rPr>
              <w:t>)</w:t>
            </w:r>
            <w:r w:rsidR="00EB3B4B">
              <w:t xml:space="preserve">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Default="00766265" w:rsidP="0087745D">
            <w:pPr>
              <w:pStyle w:val="a0"/>
              <w:rPr>
                <w:lang w:val="ru-RU"/>
              </w:rPr>
            </w:pPr>
            <w:r>
              <w:t>Некрасовский</w:t>
            </w:r>
            <w:r>
              <w:rPr>
                <w:lang w:val="ru-RU"/>
              </w:rPr>
              <w:t xml:space="preserve"> МР</w:t>
            </w:r>
          </w:p>
          <w:p w:rsidR="00A23254" w:rsidRDefault="00766265" w:rsidP="0087745D">
            <w:pPr>
              <w:pStyle w:val="a0"/>
            </w:pPr>
            <w: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87745D">
            <w:pPr>
              <w:pStyle w:val="a0"/>
            </w:pPr>
          </w:p>
        </w:tc>
      </w:tr>
      <w:tr w:rsidR="00A23254" w:rsidTr="00100FA7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87745D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EB3B4B" w:rsidRDefault="00766265" w:rsidP="0087745D">
            <w:pPr>
              <w:pStyle w:val="a0"/>
              <w:rPr>
                <w:lang w:val="ru-RU"/>
              </w:rPr>
            </w:pPr>
            <w:r>
              <w:t>14.10.2015 - 28.</w:t>
            </w:r>
            <w:r w:rsidR="00EB3B4B">
              <w:t>10.2015 (сроки по согласова</w:t>
            </w:r>
            <w:r w:rsidR="003A1169">
              <w:rPr>
                <w:lang w:val="ru-RU"/>
              </w:rPr>
              <w:t>-</w:t>
            </w:r>
            <w:r w:rsidR="00EB3B4B">
              <w:t>нию</w:t>
            </w:r>
            <w:r w:rsidR="003A1169">
              <w:rPr>
                <w:lang w:val="ru-RU"/>
              </w:rPr>
              <w:t>)</w:t>
            </w:r>
            <w:r w:rsidR="00EB3B4B">
              <w:t xml:space="preserve">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Default="00766265" w:rsidP="0087745D">
            <w:pPr>
              <w:pStyle w:val="a0"/>
              <w:rPr>
                <w:lang w:val="ru-RU"/>
              </w:rPr>
            </w:pPr>
            <w:r>
              <w:t>Ярославский</w:t>
            </w:r>
            <w:r>
              <w:rPr>
                <w:lang w:val="ru-RU"/>
              </w:rPr>
              <w:t xml:space="preserve"> МР</w:t>
            </w:r>
          </w:p>
          <w:p w:rsidR="00A23254" w:rsidRDefault="00766265" w:rsidP="0087745D">
            <w:pPr>
              <w:pStyle w:val="a0"/>
            </w:pPr>
            <w: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87745D">
            <w:pPr>
              <w:pStyle w:val="a0"/>
            </w:pPr>
          </w:p>
        </w:tc>
      </w:tr>
      <w:tr w:rsidR="00A23254" w:rsidTr="00100FA7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04.2/01.08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«ФГОС: </w:t>
            </w:r>
            <w:r w:rsidRPr="00766265">
              <w:rPr>
                <w:lang w:val="ru-RU"/>
              </w:rPr>
              <w:br/>
              <w:t xml:space="preserve">психолого-педагогическое сопровождение одаренных детей»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Учителя-предметники, Педагоги, Замдиректора заведующего, Детские дома и школы-интернаты, Муниципальные методические службы, Общеобразовательные школы, Организации допобразования детей, Органы управления образованием, Методист, Тьютор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48/24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EB3B4B" w:rsidRDefault="00766265" w:rsidP="0087745D">
            <w:pPr>
              <w:pStyle w:val="a0"/>
              <w:rPr>
                <w:lang w:val="ru-RU"/>
              </w:rPr>
            </w:pPr>
            <w:r>
              <w:t>23.03.2015 - 13.</w:t>
            </w:r>
            <w:r w:rsidR="00EB3B4B">
              <w:t>11.2015 (сроки по согласова</w:t>
            </w:r>
            <w:r w:rsidR="003A1169">
              <w:rPr>
                <w:lang w:val="ru-RU"/>
              </w:rPr>
              <w:t>-</w:t>
            </w:r>
            <w:r w:rsidR="00EB3B4B">
              <w:t>нию</w:t>
            </w:r>
            <w:r w:rsidR="003A1169">
              <w:rPr>
                <w:lang w:val="ru-RU"/>
              </w:rPr>
              <w:t>)</w:t>
            </w:r>
            <w:r w:rsidR="00EB3B4B">
              <w:t xml:space="preserve">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Default="00766265" w:rsidP="0087745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г. Гаврилов-Ям</w:t>
            </w:r>
          </w:p>
          <w:p w:rsidR="00A23254" w:rsidRPr="00766265" w:rsidRDefault="00766265" w:rsidP="0087745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бюджет</w:t>
            </w:r>
          </w:p>
        </w:tc>
      </w:tr>
      <w:tr w:rsidR="00A23254" w:rsidTr="00100FA7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 xml:space="preserve">04.2/01.09 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 ООО: </w:t>
            </w:r>
            <w:r w:rsidRPr="00766265">
              <w:rPr>
                <w:lang w:val="ru-RU"/>
              </w:rPr>
              <w:lastRenderedPageBreak/>
              <w:t xml:space="preserve">разработка программы исследовательской и проектной деятельности обучающихся»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proofErr w:type="gramStart"/>
            <w:r w:rsidRPr="00766265">
              <w:rPr>
                <w:lang w:val="ru-RU"/>
              </w:rPr>
              <w:lastRenderedPageBreak/>
              <w:t xml:space="preserve">Учителя-предметники, </w:t>
            </w:r>
            <w:r w:rsidRPr="00766265">
              <w:rPr>
                <w:lang w:val="ru-RU"/>
              </w:rPr>
              <w:lastRenderedPageBreak/>
              <w:t>Преподаватели, Методист, Замдиректора заведующего, Педагоги, Детские дома и школы-интернаты, Муниципальные методические службы, Общеобразовательные школы, Организации допобразования детей</w:t>
            </w:r>
            <w:proofErr w:type="gramEnd"/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lastRenderedPageBreak/>
              <w:t>18/12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EB3B4B" w:rsidRDefault="00766265" w:rsidP="0087745D">
            <w:pPr>
              <w:pStyle w:val="a0"/>
              <w:rPr>
                <w:lang w:val="ru-RU"/>
              </w:rPr>
            </w:pPr>
            <w:r>
              <w:t>11.02.2015 - 20.</w:t>
            </w:r>
            <w:r w:rsidR="00EB3B4B">
              <w:t xml:space="preserve">02.2015 </w:t>
            </w:r>
            <w:r w:rsidR="00EB3B4B">
              <w:lastRenderedPageBreak/>
              <w:t>(сроки по согласова</w:t>
            </w:r>
            <w:r w:rsidR="003A1169">
              <w:rPr>
                <w:lang w:val="ru-RU"/>
              </w:rPr>
              <w:t>-</w:t>
            </w:r>
            <w:r w:rsidR="00EB3B4B">
              <w:t>нию</w:t>
            </w:r>
            <w:r w:rsidR="003A1169">
              <w:rPr>
                <w:lang w:val="ru-RU"/>
              </w:rPr>
              <w:t>)</w:t>
            </w:r>
            <w:r w:rsidR="00EB3B4B">
              <w:t xml:space="preserve">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Default="00766265" w:rsidP="0087745D">
            <w:pPr>
              <w:pStyle w:val="a0"/>
              <w:rPr>
                <w:lang w:val="ru-RU"/>
              </w:rPr>
            </w:pPr>
            <w:r>
              <w:lastRenderedPageBreak/>
              <w:t>Ярославский</w:t>
            </w:r>
            <w:r>
              <w:rPr>
                <w:lang w:val="ru-RU"/>
              </w:rPr>
              <w:t xml:space="preserve"> МР</w:t>
            </w:r>
          </w:p>
          <w:p w:rsidR="00A23254" w:rsidRDefault="00766265" w:rsidP="0087745D">
            <w:pPr>
              <w:pStyle w:val="a0"/>
            </w:pPr>
            <w:r>
              <w:lastRenderedPageBreak/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lastRenderedPageBreak/>
              <w:t>бюджет</w:t>
            </w:r>
          </w:p>
        </w:tc>
      </w:tr>
      <w:tr w:rsidR="00A23254" w:rsidTr="00100FA7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9.04.2015 - 23.04.2015 (сроки по согласованию)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E974F7" w:rsidRDefault="00E974F7" w:rsidP="00E974F7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766265">
              <w:rPr>
                <w:lang w:val="ru-RU"/>
              </w:rPr>
              <w:t>а базе МР</w:t>
            </w:r>
          </w:p>
          <w:p w:rsidR="00A23254" w:rsidRPr="00766265" w:rsidRDefault="00E974F7" w:rsidP="00E974F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 </w:t>
            </w:r>
            <w:r w:rsidR="00766265"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</w:tr>
      <w:tr w:rsidR="00A23254" w:rsidTr="00100FA7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04.2/01.10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«Педагогические средства и условия духовно-нравственного воспитания детей»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Учителя-предметники, Педагоги, Другие педагогические работники, Детские дома и школы-интернаты, Муниципальные методические службы, Общеобразовательные школы, Организации допобразования детей, Органы управления образованием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36/18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 w:rsidP="0087745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11.02.2015 - 3.06.2015 (сроки </w:t>
            </w:r>
            <w:r w:rsidR="003A1169">
              <w:rPr>
                <w:lang w:val="ru-RU"/>
              </w:rPr>
              <w:t xml:space="preserve">по </w:t>
            </w:r>
            <w:proofErr w:type="gramStart"/>
            <w:r w:rsidR="003A1169">
              <w:rPr>
                <w:lang w:val="ru-RU"/>
              </w:rPr>
              <w:t>согласова-нию</w:t>
            </w:r>
            <w:proofErr w:type="gramEnd"/>
            <w:r w:rsidR="003A1169">
              <w:rPr>
                <w:lang w:val="ru-RU"/>
              </w:rPr>
              <w:t>) (1 раз в месяц)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E974F7" w:rsidRDefault="00E974F7" w:rsidP="00E974F7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766265">
              <w:rPr>
                <w:lang w:val="ru-RU"/>
              </w:rPr>
              <w:t>а базе МР</w:t>
            </w:r>
          </w:p>
          <w:p w:rsidR="00A23254" w:rsidRPr="00766265" w:rsidRDefault="00E974F7" w:rsidP="00E974F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 </w:t>
            </w:r>
            <w:r w:rsidR="00766265"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бюджет</w:t>
            </w:r>
          </w:p>
        </w:tc>
      </w:tr>
      <w:tr w:rsidR="00A23254" w:rsidTr="00100FA7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04.2/01.12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«ФГОС: проектирование программы воспитания и социализации»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Учителя-предметники, Замдиректора заведующего, Муниципальные методические службы, Общеобразовательные школы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18/12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EB3B4B" w:rsidRDefault="00766265" w:rsidP="0087745D">
            <w:pPr>
              <w:pStyle w:val="a0"/>
              <w:rPr>
                <w:lang w:val="ru-RU"/>
              </w:rPr>
            </w:pPr>
            <w:r>
              <w:t>12.11.2015 - 26.</w:t>
            </w:r>
            <w:r w:rsidR="00EB3B4B">
              <w:t>11.2015 (сроки по согласова</w:t>
            </w:r>
            <w:r w:rsidR="003A1169">
              <w:rPr>
                <w:lang w:val="ru-RU"/>
              </w:rPr>
              <w:t>-</w:t>
            </w:r>
            <w:r w:rsidR="00EB3B4B">
              <w:t>нию</w:t>
            </w:r>
            <w:r w:rsidR="003A1169">
              <w:rPr>
                <w:lang w:val="ru-RU"/>
              </w:rPr>
              <w:t>)</w:t>
            </w:r>
            <w:r w:rsidR="00EB3B4B">
              <w:t xml:space="preserve">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E974F7" w:rsidRDefault="00E974F7" w:rsidP="00E974F7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766265">
              <w:rPr>
                <w:lang w:val="ru-RU"/>
              </w:rPr>
              <w:t>а базе МР</w:t>
            </w:r>
          </w:p>
          <w:p w:rsidR="00A23254" w:rsidRPr="00766265" w:rsidRDefault="00E974F7" w:rsidP="00E974F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 </w:t>
            </w:r>
            <w:r w:rsidR="00766265"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бюджет</w:t>
            </w:r>
          </w:p>
        </w:tc>
      </w:tr>
      <w:tr w:rsidR="00A23254" w:rsidTr="00100FA7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04.2/01.15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 ООО: развитие коммуникативной компетентности </w:t>
            </w:r>
            <w:r w:rsidRPr="00766265">
              <w:rPr>
                <w:lang w:val="ru-RU"/>
              </w:rPr>
              <w:lastRenderedPageBreak/>
              <w:t xml:space="preserve">обучающихся»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proofErr w:type="gramStart"/>
            <w:r w:rsidRPr="00766265">
              <w:rPr>
                <w:lang w:val="ru-RU"/>
              </w:rPr>
              <w:lastRenderedPageBreak/>
              <w:t xml:space="preserve">Учителя-предметники, Преподаватели, Воспитатели, Педагог-психолог, Педагог </w:t>
            </w:r>
            <w:r w:rsidRPr="00766265">
              <w:rPr>
                <w:lang w:val="ru-RU"/>
              </w:rPr>
              <w:lastRenderedPageBreak/>
              <w:t>допобразования детей, Социальный педагог, Методист, Тьютор, Замдиректора заведующего, Руководитель структурного подразделения, Детские дома и школы-интернаты, Муниципальные методические службы, Общеобразовательные школы, Специальные коррекционные ОО</w:t>
            </w:r>
            <w:proofErr w:type="gramEnd"/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lastRenderedPageBreak/>
              <w:t>36/18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EB3B4B" w:rsidRDefault="00766265" w:rsidP="0087745D">
            <w:pPr>
              <w:pStyle w:val="a0"/>
              <w:rPr>
                <w:lang w:val="ru-RU"/>
              </w:rPr>
            </w:pPr>
            <w:r>
              <w:t>3.06.2015 - 30.</w:t>
            </w:r>
            <w:r w:rsidR="00EB3B4B">
              <w:t>09.2015 (сроки по согласова</w:t>
            </w:r>
            <w:r w:rsidR="003A1169">
              <w:rPr>
                <w:lang w:val="ru-RU"/>
              </w:rPr>
              <w:t>-</w:t>
            </w:r>
            <w:r w:rsidR="00EB3B4B">
              <w:t>нию</w:t>
            </w:r>
            <w:r w:rsidR="003A1169">
              <w:rPr>
                <w:lang w:val="ru-RU"/>
              </w:rPr>
              <w:t>)</w:t>
            </w:r>
            <w:r w:rsidR="00EB3B4B">
              <w:t xml:space="preserve">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E974F7" w:rsidRDefault="00E974F7" w:rsidP="00E974F7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766265">
              <w:rPr>
                <w:lang w:val="ru-RU"/>
              </w:rPr>
              <w:t>а базе МР</w:t>
            </w:r>
          </w:p>
          <w:p w:rsidR="00A23254" w:rsidRPr="00766265" w:rsidRDefault="00E974F7" w:rsidP="00E974F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 </w:t>
            </w:r>
            <w:r w:rsidR="00766265"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бюджет</w:t>
            </w:r>
          </w:p>
        </w:tc>
      </w:tr>
      <w:tr w:rsidR="00A23254" w:rsidTr="00100FA7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04.2/01.16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«Управление педагогическим процессом в условиях реализации ФГОС»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Учителя-предметники, Преподаватели, Муниципальные методические службы, Общеобразовательные школы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24/16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30.03.2015 - 2.04.2015 (сроки по согласованию)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Default="00766265" w:rsidP="0087745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87745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бюджет</w:t>
            </w:r>
          </w:p>
        </w:tc>
      </w:tr>
      <w:tr w:rsidR="00A23254" w:rsidTr="00100FA7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27.10.2015 - 30.10.2014 (сроки по согласованию)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E974F7" w:rsidRDefault="00E974F7" w:rsidP="00E974F7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766265">
              <w:rPr>
                <w:lang w:val="ru-RU"/>
              </w:rPr>
              <w:t>а базе МР</w:t>
            </w:r>
          </w:p>
          <w:p w:rsidR="00A23254" w:rsidRPr="00766265" w:rsidRDefault="00E974F7" w:rsidP="00E974F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 </w:t>
            </w:r>
            <w:r w:rsidR="00766265"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</w:tr>
      <w:tr w:rsidR="00A23254" w:rsidTr="00100FA7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04.2/01.17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«Профессиональный стандарт педагога: проектирование и реализация воспитательных программ»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Учителя-предметники, Преподаватели, Педагоги, Методист, Замдиректора заведующего, Детские дома и школы-интернаты, Муниципальные методические службы, Общеобразовательные школы, Организации профобразования, Специальные коррекционные ОО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24/16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EB3B4B" w:rsidRDefault="00766265" w:rsidP="0087745D">
            <w:pPr>
              <w:pStyle w:val="a0"/>
              <w:rPr>
                <w:lang w:val="ru-RU"/>
              </w:rPr>
            </w:pPr>
            <w:r>
              <w:t>16.03.2015 - 30.</w:t>
            </w:r>
            <w:r w:rsidR="00EB3B4B">
              <w:t>10.2015 (сроки по согласова</w:t>
            </w:r>
            <w:r w:rsidR="003A1169">
              <w:rPr>
                <w:lang w:val="ru-RU"/>
              </w:rPr>
              <w:t>-</w:t>
            </w:r>
            <w:r w:rsidR="00EB3B4B">
              <w:t>нию</w:t>
            </w:r>
            <w:r w:rsidR="003A1169">
              <w:rPr>
                <w:lang w:val="ru-RU"/>
              </w:rPr>
              <w:t>)</w:t>
            </w:r>
            <w:r w:rsidR="00EB3B4B">
              <w:t xml:space="preserve">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Pr="00766265" w:rsidRDefault="00766265" w:rsidP="0087745D">
            <w:pPr>
              <w:pStyle w:val="a0"/>
              <w:rPr>
                <w:lang w:val="ru-RU"/>
              </w:rPr>
            </w:pPr>
            <w:r>
              <w:t>Тутаевский</w:t>
            </w:r>
            <w:r>
              <w:rPr>
                <w:lang w:val="ru-RU"/>
              </w:rPr>
              <w:t xml:space="preserve"> МР</w:t>
            </w:r>
          </w:p>
          <w:p w:rsidR="00A23254" w:rsidRDefault="00766265" w:rsidP="0087745D">
            <w:pPr>
              <w:pStyle w:val="a0"/>
            </w:pPr>
            <w: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бюджет</w:t>
            </w:r>
          </w:p>
        </w:tc>
      </w:tr>
      <w:tr w:rsidR="00A23254" w:rsidTr="00100FA7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04.2/01.18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«Профессиональный стандарт педагога: формирование толерантности и навыков </w:t>
            </w:r>
            <w:proofErr w:type="gramStart"/>
            <w:r w:rsidRPr="00766265">
              <w:rPr>
                <w:lang w:val="ru-RU"/>
              </w:rPr>
              <w:t>поведения</w:t>
            </w:r>
            <w:proofErr w:type="gramEnd"/>
            <w:r w:rsidRPr="00766265">
              <w:rPr>
                <w:lang w:val="ru-RU"/>
              </w:rPr>
              <w:t xml:space="preserve"> обучающихся в социуме»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proofErr w:type="gramStart"/>
            <w:r w:rsidRPr="00766265">
              <w:rPr>
                <w:lang w:val="ru-RU"/>
              </w:rPr>
              <w:t>Учителя-предметники, Преподаватели, Педагоги, Воспитатели, Методист, Тьютор, Замдиректора заведующего, Руководитель структурного подразделения, Детские дома и школы-интернаты, Муниципальные методические службы, Общеобразовательные школы, Специальные коррекционные ОО</w:t>
            </w:r>
            <w:proofErr w:type="gramEnd"/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24/24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EB3B4B" w:rsidRDefault="00766265" w:rsidP="0087745D">
            <w:pPr>
              <w:pStyle w:val="a0"/>
              <w:rPr>
                <w:lang w:val="ru-RU"/>
              </w:rPr>
            </w:pPr>
            <w:r>
              <w:t>1.06.2015 - 30.</w:t>
            </w:r>
            <w:r w:rsidR="00EB3B4B">
              <w:t>09.2015 (сроки по согласова</w:t>
            </w:r>
            <w:r w:rsidR="003A1169">
              <w:rPr>
                <w:lang w:val="ru-RU"/>
              </w:rPr>
              <w:t>-</w:t>
            </w:r>
            <w:r w:rsidR="00EB3B4B">
              <w:t>нию</w:t>
            </w:r>
            <w:r w:rsidR="003A1169">
              <w:rPr>
                <w:lang w:val="ru-RU"/>
              </w:rPr>
              <w:t>)</w:t>
            </w:r>
            <w:r w:rsidR="00EB3B4B">
              <w:t xml:space="preserve">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E974F7" w:rsidRDefault="00E974F7" w:rsidP="00E974F7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766265">
              <w:rPr>
                <w:lang w:val="ru-RU"/>
              </w:rPr>
              <w:t>а базе МР</w:t>
            </w:r>
          </w:p>
          <w:p w:rsidR="00A23254" w:rsidRDefault="00E974F7" w:rsidP="00E974F7">
            <w:pPr>
              <w:pStyle w:val="a0"/>
            </w:pPr>
            <w:r>
              <w:t xml:space="preserve"> </w:t>
            </w:r>
            <w:r w:rsidR="00766265">
              <w:t>(очно)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бюджет</w:t>
            </w:r>
          </w:p>
        </w:tc>
      </w:tr>
      <w:tr w:rsidR="00A23254" w:rsidTr="00100FA7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04.2/01.19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«Профессиональный стандарт педагога: взаимодействие с родителями»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proofErr w:type="gramStart"/>
            <w:r w:rsidRPr="00766265">
              <w:rPr>
                <w:lang w:val="ru-RU"/>
              </w:rPr>
              <w:t>Учителя-предметники, Преподаватели, Педагоги, Методист, Тьютор, Воспитатели, Замдиректора заведующего, Детские дома и школы-интернаты, Муниципальные методические службы, Общеобразовательные школы, Организации профобразования, Специальные коррекционные ОО</w:t>
            </w:r>
            <w:proofErr w:type="gramEnd"/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18/12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17.11.2015 - 8.12.2015 (сроки по согласованию)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E974F7" w:rsidRDefault="00E974F7" w:rsidP="00E974F7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766265">
              <w:rPr>
                <w:lang w:val="ru-RU"/>
              </w:rPr>
              <w:t>а базе МР</w:t>
            </w:r>
          </w:p>
          <w:p w:rsidR="00A23254" w:rsidRPr="00766265" w:rsidRDefault="00E974F7" w:rsidP="00E974F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 </w:t>
            </w:r>
            <w:r w:rsidR="00766265"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бюджет</w:t>
            </w:r>
          </w:p>
        </w:tc>
      </w:tr>
      <w:tr w:rsidR="00A23254" w:rsidTr="00100FA7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04.2/01.20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«Профессиональный стандарт педагога: формирование субкультуры педагога в образовательной </w:t>
            </w:r>
            <w:r w:rsidRPr="00766265">
              <w:rPr>
                <w:lang w:val="ru-RU"/>
              </w:rPr>
              <w:lastRenderedPageBreak/>
              <w:t xml:space="preserve">организации»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lastRenderedPageBreak/>
              <w:t xml:space="preserve">Учителя-предметники, Преподаватели, Методист, Замдиректора заведующего, Детские </w:t>
            </w:r>
            <w:r w:rsidRPr="00766265">
              <w:rPr>
                <w:lang w:val="ru-RU"/>
              </w:rPr>
              <w:lastRenderedPageBreak/>
              <w:t>дома и школы-интернаты, Муниципальные методические службы, Общеобразовательные школы, Организации профобразования, Специальные коррекционные ОО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lastRenderedPageBreak/>
              <w:t>24/16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24.03.2015 - 2.04.2015 (сроки по согласованию)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E974F7" w:rsidRDefault="00E974F7" w:rsidP="00E974F7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766265">
              <w:rPr>
                <w:lang w:val="ru-RU"/>
              </w:rPr>
              <w:t>а базе МР</w:t>
            </w:r>
          </w:p>
          <w:p w:rsidR="00A23254" w:rsidRPr="00766265" w:rsidRDefault="00E974F7" w:rsidP="00E974F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 </w:t>
            </w:r>
            <w:r w:rsidR="00766265"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бюджет</w:t>
            </w:r>
          </w:p>
        </w:tc>
      </w:tr>
      <w:tr w:rsidR="00A23254" w:rsidTr="00100FA7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04.2/02.01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«Комплексный подход к сопровождению приемных, </w:t>
            </w:r>
            <w:r w:rsidRPr="00766265">
              <w:rPr>
                <w:lang w:val="ru-RU"/>
              </w:rPr>
              <w:br/>
              <w:t>опекунских семей » [для специалистов служб опекунов, попечителей на базе образовательных организаций]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Воспитатели, Педагог-психолог, Социальный педагог, Замдиректора заведующего, Другие должности, Детские дома и школы-интернаты, Муниципальные методические службы, Общеобразовательные школы, Органы управления образованием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72/36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33153B" w:rsidRDefault="00766265" w:rsidP="0087745D">
            <w:pPr>
              <w:pStyle w:val="a0"/>
              <w:rPr>
                <w:lang w:val="ru-RU"/>
              </w:rPr>
            </w:pPr>
            <w:r>
              <w:t xml:space="preserve">5.02.2015 - 3.12.2015 </w:t>
            </w:r>
          </w:p>
          <w:p w:rsidR="00A23254" w:rsidRDefault="00766265" w:rsidP="0087745D">
            <w:pPr>
              <w:pStyle w:val="a0"/>
            </w:pPr>
            <w:r>
              <w:t>(1 раз в месяц)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Default="00766265" w:rsidP="0087745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87745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бюджет</w:t>
            </w:r>
          </w:p>
        </w:tc>
      </w:tr>
      <w:tr w:rsidR="00A23254" w:rsidTr="00100FA7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04.2/02.02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«ФГОС: психолого-медико-социальное сопровождение детей – воспитанников детских домов»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Воспитатели, Педагог-психолог, Социальный педагог, Замдиректора заведующего, Методист, Детские дома и школы-интернаты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72/64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26.02.2015 - 26.11.2015 (1 раз в месяц)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Default="00766265" w:rsidP="0087745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87745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бюджет</w:t>
            </w:r>
          </w:p>
        </w:tc>
      </w:tr>
      <w:tr w:rsidR="00A23254" w:rsidTr="00100FA7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04.2/02.03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«ФГОС: обновление компетенций педагога - психолога»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Педагог-психолог, Детские дома и школы-интернаты, Дошкольные ОО, Муниципальные методические службы, </w:t>
            </w:r>
            <w:r w:rsidRPr="00766265">
              <w:rPr>
                <w:lang w:val="ru-RU"/>
              </w:rPr>
              <w:lastRenderedPageBreak/>
              <w:t>Общеобразовательные школы, Организации допобразования детей, Организации профобразования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lastRenderedPageBreak/>
              <w:t>72/72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EB3B4B" w:rsidRDefault="00766265" w:rsidP="0087745D">
            <w:pPr>
              <w:pStyle w:val="a0"/>
              <w:rPr>
                <w:lang w:val="ru-RU"/>
              </w:rPr>
            </w:pPr>
            <w:r>
              <w:t>17.02.2015 - 17.</w:t>
            </w:r>
            <w:r w:rsidR="00EB3B4B">
              <w:t>11.2015 (сроки по согласова</w:t>
            </w:r>
            <w:r w:rsidR="00CA7ABF">
              <w:rPr>
                <w:lang w:val="ru-RU"/>
              </w:rPr>
              <w:t>-</w:t>
            </w:r>
            <w:r w:rsidR="00EB3B4B">
              <w:t>нию</w:t>
            </w:r>
            <w:r w:rsidR="00CA7ABF">
              <w:rPr>
                <w:lang w:val="ru-RU"/>
              </w:rPr>
              <w:t>)</w:t>
            </w:r>
            <w:r w:rsidR="00EB3B4B">
              <w:t xml:space="preserve">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E974F7" w:rsidRDefault="00E974F7" w:rsidP="00E974F7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766265">
              <w:rPr>
                <w:lang w:val="ru-RU"/>
              </w:rPr>
              <w:t>а базе МР</w:t>
            </w:r>
          </w:p>
          <w:p w:rsidR="00A23254" w:rsidRDefault="00E974F7" w:rsidP="00E974F7">
            <w:pPr>
              <w:pStyle w:val="a0"/>
            </w:pPr>
            <w:r>
              <w:t xml:space="preserve"> </w:t>
            </w:r>
            <w:r w:rsidR="00766265">
              <w:t>(очно)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бюджет</w:t>
            </w:r>
          </w:p>
        </w:tc>
      </w:tr>
      <w:tr w:rsidR="00A23254" w:rsidTr="00100FA7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12.10.2015 - 20.11.2015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Default="00766265" w:rsidP="0087745D">
            <w:pPr>
              <w:pStyle w:val="a0"/>
              <w:rPr>
                <w:lang w:val="ru-RU"/>
              </w:rPr>
            </w:pPr>
            <w:r>
              <w:t>на базе ИРО</w:t>
            </w:r>
          </w:p>
          <w:p w:rsidR="00A23254" w:rsidRDefault="00766265" w:rsidP="0087745D">
            <w:pPr>
              <w:pStyle w:val="a0"/>
            </w:pPr>
            <w:r>
              <w:lastRenderedPageBreak/>
              <w:t>(очно)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 w:rsidTr="00100FA7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04.2/02.04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«ФГОС: организация и методическое сопровождение деятельности педагога - психолога»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Педагог-психолог, Детские дома и школы-интернаты, Дошкольные ОО, Муниципальные методические службы, Общеобразовательные школы, Организации допобразования детей, Организации профобразования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48/32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7.04.2015 - 13.10.2014 (сроки по согласованию)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E974F7" w:rsidRDefault="00E974F7" w:rsidP="00E974F7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766265">
              <w:rPr>
                <w:lang w:val="ru-RU"/>
              </w:rPr>
              <w:t>а базе МР</w:t>
            </w:r>
          </w:p>
          <w:p w:rsidR="00A23254" w:rsidRPr="00766265" w:rsidRDefault="00E974F7" w:rsidP="00E974F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 </w:t>
            </w:r>
            <w:r w:rsidR="00766265"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бюджет</w:t>
            </w:r>
          </w:p>
        </w:tc>
      </w:tr>
      <w:tr w:rsidR="00A23254" w:rsidTr="00100FA7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04.2/02.05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«Социально-психологические технологии работы с </w:t>
            </w:r>
            <w:proofErr w:type="gramStart"/>
            <w:r w:rsidRPr="00766265">
              <w:rPr>
                <w:lang w:val="ru-RU"/>
              </w:rPr>
              <w:t>обучающимися</w:t>
            </w:r>
            <w:proofErr w:type="gramEnd"/>
            <w:r w:rsidRPr="00766265">
              <w:rPr>
                <w:lang w:val="ru-RU"/>
              </w:rPr>
              <w:t xml:space="preserve">, имеющими девиантное поведение»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Воспитатели, Педагог-психолог, Социальный педагог, Детские дома и школы-интернаты, Муниципальные методические службы, Общеобразовательные школы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16/16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19.05.2015 - 23.06.2015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Default="00766265" w:rsidP="0087745D">
            <w:pPr>
              <w:pStyle w:val="a0"/>
              <w:rPr>
                <w:lang w:val="ru-RU"/>
              </w:rPr>
            </w:pPr>
            <w:r>
              <w:t>г. Тутаев</w:t>
            </w:r>
          </w:p>
          <w:p w:rsidR="00A23254" w:rsidRDefault="00766265" w:rsidP="0087745D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бюджет</w:t>
            </w:r>
          </w:p>
        </w:tc>
      </w:tr>
      <w:tr w:rsidR="00A23254" w:rsidTr="00100FA7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04.2/02.06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«Диагностическая, коррекционная и реабилитационная работа с несовершеннолетними»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Воспитатели, Педагог-психолог, Социальный педагог, Детские дома и школы-интернаты, Муниципальные методические службы, Общеобразовательные школы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48/24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EB3B4B" w:rsidRDefault="00766265" w:rsidP="0087745D">
            <w:pPr>
              <w:pStyle w:val="a0"/>
              <w:rPr>
                <w:lang w:val="ru-RU"/>
              </w:rPr>
            </w:pPr>
            <w:r>
              <w:t>21.04.2015 - 29.</w:t>
            </w:r>
            <w:r w:rsidR="00EB3B4B">
              <w:t>09.2015 (сроки по согласова</w:t>
            </w:r>
            <w:r w:rsidR="00CA7ABF">
              <w:rPr>
                <w:lang w:val="ru-RU"/>
              </w:rPr>
              <w:t>-</w:t>
            </w:r>
            <w:r w:rsidR="00EB3B4B">
              <w:t>нию</w:t>
            </w:r>
            <w:r w:rsidR="00CA7ABF">
              <w:rPr>
                <w:lang w:val="ru-RU"/>
              </w:rPr>
              <w:t>)</w:t>
            </w:r>
            <w:r w:rsidR="00EB3B4B">
              <w:t xml:space="preserve">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E974F7" w:rsidRDefault="00E974F7" w:rsidP="00E974F7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766265">
              <w:rPr>
                <w:lang w:val="ru-RU"/>
              </w:rPr>
              <w:t>а базе МР</w:t>
            </w:r>
          </w:p>
          <w:p w:rsidR="00A23254" w:rsidRPr="00766265" w:rsidRDefault="00E974F7" w:rsidP="00E974F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 </w:t>
            </w:r>
            <w:r w:rsidR="00766265"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бюджет</w:t>
            </w:r>
          </w:p>
        </w:tc>
      </w:tr>
      <w:tr w:rsidR="00A23254" w:rsidTr="00100FA7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04.2/02.07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«Профилактика </w:t>
            </w:r>
            <w:proofErr w:type="gramStart"/>
            <w:r w:rsidRPr="00766265">
              <w:rPr>
                <w:lang w:val="ru-RU"/>
              </w:rPr>
              <w:t>социальной</w:t>
            </w:r>
            <w:proofErr w:type="gramEnd"/>
            <w:r w:rsidRPr="00766265">
              <w:rPr>
                <w:lang w:val="ru-RU"/>
              </w:rPr>
              <w:t xml:space="preserve"> дезадаптации </w:t>
            </w:r>
            <w:r w:rsidRPr="00766265">
              <w:rPr>
                <w:lang w:val="ru-RU"/>
              </w:rPr>
              <w:lastRenderedPageBreak/>
              <w:t xml:space="preserve">гиперактивных детей»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proofErr w:type="gramStart"/>
            <w:r w:rsidRPr="00766265">
              <w:rPr>
                <w:lang w:val="ru-RU"/>
              </w:rPr>
              <w:lastRenderedPageBreak/>
              <w:t xml:space="preserve">Учителя-предметники, Педагог-психолог, </w:t>
            </w:r>
            <w:r w:rsidRPr="00766265">
              <w:rPr>
                <w:lang w:val="ru-RU"/>
              </w:rPr>
              <w:lastRenderedPageBreak/>
              <w:t>Педагог допобразования детей, Социальный педагог, Воспитатели, Методист, Тьютор, Замдиректора заведующего, Руководитель структурного подразделения, Детские дома и школы-интернаты, Муниципальные методические службы, Общеобразовательные школы, Организации допобразования детей, Специальные коррекционные ОО</w:t>
            </w:r>
            <w:proofErr w:type="gramEnd"/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lastRenderedPageBreak/>
              <w:t>36/24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EB3B4B" w:rsidRDefault="00766265" w:rsidP="0087745D">
            <w:pPr>
              <w:pStyle w:val="a0"/>
              <w:rPr>
                <w:lang w:val="ru-RU"/>
              </w:rPr>
            </w:pPr>
            <w:r>
              <w:t>23.03.2015 - 3.</w:t>
            </w:r>
            <w:r w:rsidR="00EB3B4B">
              <w:t>04.2015 (сроки по согласова</w:t>
            </w:r>
            <w:r w:rsidR="00CA7ABF">
              <w:rPr>
                <w:lang w:val="ru-RU"/>
              </w:rPr>
              <w:t>-</w:t>
            </w:r>
            <w:r w:rsidR="00EB3B4B">
              <w:lastRenderedPageBreak/>
              <w:t>нию</w:t>
            </w:r>
            <w:r w:rsidR="00CA7ABF">
              <w:rPr>
                <w:lang w:val="ru-RU"/>
              </w:rPr>
              <w:t>)</w:t>
            </w:r>
            <w:r w:rsidR="00EB3B4B">
              <w:t xml:space="preserve">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E974F7" w:rsidRDefault="00E974F7" w:rsidP="00E974F7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lastRenderedPageBreak/>
              <w:t>н</w:t>
            </w:r>
            <w:r w:rsidRPr="00766265">
              <w:rPr>
                <w:lang w:val="ru-RU"/>
              </w:rPr>
              <w:t>а базе МР</w:t>
            </w:r>
          </w:p>
          <w:p w:rsidR="00A23254" w:rsidRPr="00766265" w:rsidRDefault="00E974F7" w:rsidP="00E974F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lastRenderedPageBreak/>
              <w:t xml:space="preserve"> </w:t>
            </w:r>
            <w:r w:rsidR="00766265"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lastRenderedPageBreak/>
              <w:t>бюджет</w:t>
            </w:r>
          </w:p>
        </w:tc>
      </w:tr>
      <w:tr w:rsidR="00A23254" w:rsidTr="00100FA7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04.2/03.01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«ФГОС: обновление компетенций социального педагога»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Социальный педагог, Детские дома и школы-интернаты, Дошкольные ОО, Общеобразовательные школы, Организации допобразования детей, Организации профобразования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72/40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5.10.2015 - 16.10.2015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Default="00766265" w:rsidP="0087745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87745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бюджет</w:t>
            </w:r>
          </w:p>
        </w:tc>
      </w:tr>
      <w:tr w:rsidR="00A23254" w:rsidTr="00100FA7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04.2/03.03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«ФГОС: обновление компетенций классного руководителя»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Учителя-предметники, Воспитатели, Преподаватели, Методист, Старший вожатый, Тьютор, Детские дома и школы-интернаты, Муниципальные </w:t>
            </w:r>
            <w:r w:rsidRPr="00766265">
              <w:rPr>
                <w:lang w:val="ru-RU"/>
              </w:rPr>
              <w:lastRenderedPageBreak/>
              <w:t>методические службы, Общеобразовательные школы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lastRenderedPageBreak/>
              <w:t>72/36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26.02.2015 - 26.11.2015 (сроки по согласова</w:t>
            </w:r>
            <w:r w:rsidR="00EB3B4B">
              <w:rPr>
                <w:lang w:val="ru-RU"/>
              </w:rPr>
              <w:t>-</w:t>
            </w:r>
            <w:r>
              <w:t>нию 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E974F7" w:rsidRDefault="00E974F7" w:rsidP="00E974F7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766265">
              <w:rPr>
                <w:lang w:val="ru-RU"/>
              </w:rPr>
              <w:t>а базе МР</w:t>
            </w:r>
          </w:p>
          <w:p w:rsidR="00A23254" w:rsidRPr="00766265" w:rsidRDefault="00E974F7" w:rsidP="00E974F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 </w:t>
            </w:r>
            <w:r w:rsidR="00766265"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бюджет</w:t>
            </w:r>
          </w:p>
        </w:tc>
      </w:tr>
      <w:tr w:rsidR="00A23254" w:rsidTr="00100FA7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87745D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30.03.2015 - 29.10.2015 (сроки по согласованию)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E974F7" w:rsidRDefault="00E974F7" w:rsidP="00E974F7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766265">
              <w:rPr>
                <w:lang w:val="ru-RU"/>
              </w:rPr>
              <w:t>а базе МР</w:t>
            </w:r>
          </w:p>
          <w:p w:rsidR="00A23254" w:rsidRPr="00766265" w:rsidRDefault="00E974F7" w:rsidP="00E974F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 </w:t>
            </w:r>
            <w:r w:rsidR="00766265"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 w:rsidP="0087745D">
            <w:pPr>
              <w:pStyle w:val="a0"/>
              <w:rPr>
                <w:lang w:val="ru-RU"/>
              </w:rPr>
            </w:pPr>
          </w:p>
        </w:tc>
      </w:tr>
      <w:tr w:rsidR="00A23254" w:rsidTr="00100FA7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04.2/03.04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«ФГОС: технология самосовершенствования личности»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proofErr w:type="gramStart"/>
            <w:r w:rsidRPr="00766265">
              <w:rPr>
                <w:lang w:val="ru-RU"/>
              </w:rPr>
              <w:t>Учителя-предметники, Воспитатели, Педагоги, Методист, Музыкальный руководитель, Старший вожатый, Тьютор, Замдиректора заведующего, Руководитель структурного подразделения, Детские дома и школы-интернаты, Муниципальные методические службы, Общеобразовательные школы, Специальные коррекционные ОО</w:t>
            </w:r>
            <w:proofErr w:type="gramEnd"/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72/52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5.02.2015 - 12.11.2015 (сроки по согласова</w:t>
            </w:r>
            <w:r w:rsidR="00EB3B4B">
              <w:rPr>
                <w:lang w:val="ru-RU"/>
              </w:rPr>
              <w:t>-</w:t>
            </w:r>
            <w:r>
              <w:t>нию 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E974F7" w:rsidRDefault="00E974F7" w:rsidP="00E974F7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766265">
              <w:rPr>
                <w:lang w:val="ru-RU"/>
              </w:rPr>
              <w:t>а базе МР</w:t>
            </w:r>
          </w:p>
          <w:p w:rsidR="00A23254" w:rsidRPr="00766265" w:rsidRDefault="00E974F7" w:rsidP="00E974F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 </w:t>
            </w:r>
            <w:r w:rsidR="00766265"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бюджет</w:t>
            </w:r>
          </w:p>
        </w:tc>
      </w:tr>
      <w:tr w:rsidR="00A23254" w:rsidTr="00100FA7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04.2/03.05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«Воспитательное пространство детского оздоровительного лагеря»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proofErr w:type="gramStart"/>
            <w:r w:rsidRPr="00766265">
              <w:rPr>
                <w:lang w:val="ru-RU"/>
              </w:rPr>
              <w:t xml:space="preserve">Учителя-предметники, Воспитатели, Преподаватели, Педагоги, Другие педагогические работники, Другие должности, Замдиректора заведующего, Руководитель структурного подразделения, Детские дома и школы-интернаты, Муниципальные </w:t>
            </w:r>
            <w:r w:rsidRPr="00766265">
              <w:rPr>
                <w:lang w:val="ru-RU"/>
              </w:rPr>
              <w:lastRenderedPageBreak/>
              <w:t>методические службы, Общеобразовательные школы, Организации допобразования детей, Специальные коррекционные ОО</w:t>
            </w:r>
            <w:proofErr w:type="gramEnd"/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lastRenderedPageBreak/>
              <w:t>72/40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6.04.2015 - 24.04.2015 (сроки по согласованию)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Default="00766265" w:rsidP="0087745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87745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бюджет</w:t>
            </w:r>
          </w:p>
        </w:tc>
      </w:tr>
      <w:tr w:rsidR="00100FA7" w:rsidTr="00100FA7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100FA7" w:rsidRDefault="00100FA7" w:rsidP="00440F82">
            <w:pPr>
              <w:pStyle w:val="a0"/>
              <w:jc w:val="left"/>
            </w:pPr>
            <w:r>
              <w:lastRenderedPageBreak/>
              <w:t>04.2/03.06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100FA7" w:rsidRPr="0067682C" w:rsidRDefault="00100FA7" w:rsidP="004659A7">
            <w:pPr>
              <w:pStyle w:val="a0"/>
              <w:jc w:val="left"/>
              <w:rPr>
                <w:lang w:val="ru-RU"/>
              </w:rPr>
            </w:pPr>
            <w:r w:rsidRPr="0067682C">
              <w:rPr>
                <w:lang w:val="ru-RU"/>
              </w:rPr>
              <w:t>ППК «Содержание и методика деятельности социального педаг</w:t>
            </w:r>
            <w:r w:rsidR="004659A7">
              <w:rPr>
                <w:lang w:val="ru-RU"/>
              </w:rPr>
              <w:t>ога образовательной организации</w:t>
            </w:r>
            <w:r w:rsidRPr="0067682C">
              <w:rPr>
                <w:lang w:val="ru-RU"/>
              </w:rPr>
              <w:t xml:space="preserve">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100FA7" w:rsidRPr="0067682C" w:rsidRDefault="00100FA7" w:rsidP="00440F82">
            <w:pPr>
              <w:pStyle w:val="a0"/>
              <w:jc w:val="left"/>
              <w:rPr>
                <w:lang w:val="ru-RU"/>
              </w:rPr>
            </w:pPr>
            <w:r w:rsidRPr="0067682C">
              <w:rPr>
                <w:lang w:val="ru-RU"/>
              </w:rPr>
              <w:t>Социальный педагог</w:t>
            </w:r>
            <w:r>
              <w:rPr>
                <w:lang w:val="ru-RU"/>
              </w:rPr>
              <w:t xml:space="preserve"> </w:t>
            </w:r>
            <w:r w:rsidRPr="0067682C">
              <w:rPr>
                <w:lang w:val="ru-RU"/>
              </w:rPr>
              <w:t>[руководители методических объединений социальных педагогов, социальные педагоги, имеющие высшую квалификационную категорию], Детские дома и школы-интернаты, Дошкольные ОО, Муниципальные методические службы, Общеобразовательные школы, Организации допобразования детей, Организации профобразования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100FA7" w:rsidRDefault="00100FA7" w:rsidP="00100FA7">
            <w:pPr>
              <w:pStyle w:val="a0"/>
            </w:pPr>
            <w:r>
              <w:t>36/24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100FA7" w:rsidRDefault="00100FA7" w:rsidP="00100FA7">
            <w:pPr>
              <w:pStyle w:val="a0"/>
            </w:pPr>
            <w:r>
              <w:t>28.01.2015 - 29.04.2015 (1 раз в месяц)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100FA7" w:rsidRDefault="00100FA7" w:rsidP="00100FA7">
            <w:pPr>
              <w:pStyle w:val="a0"/>
              <w:rPr>
                <w:lang w:val="ru-RU"/>
              </w:rPr>
            </w:pPr>
            <w:r w:rsidRPr="0067682C">
              <w:rPr>
                <w:lang w:val="ru-RU"/>
              </w:rPr>
              <w:t xml:space="preserve">на базе ИРО </w:t>
            </w:r>
          </w:p>
          <w:p w:rsidR="00100FA7" w:rsidRPr="0067682C" w:rsidRDefault="00100FA7" w:rsidP="00100FA7">
            <w:pPr>
              <w:pStyle w:val="a0"/>
              <w:rPr>
                <w:lang w:val="ru-RU"/>
              </w:rPr>
            </w:pPr>
            <w:r w:rsidRPr="0067682C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100FA7" w:rsidRDefault="00100FA7" w:rsidP="00100FA7">
            <w:pPr>
              <w:pStyle w:val="a0"/>
            </w:pPr>
            <w:r>
              <w:t>бюджет</w:t>
            </w:r>
          </w:p>
        </w:tc>
      </w:tr>
      <w:tr w:rsidR="00A23254" w:rsidTr="00100FA7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04.2/03.07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«Содержание и методика воспитательной работы в общежитиях УПО»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proofErr w:type="gramStart"/>
            <w:r w:rsidRPr="00766265">
              <w:rPr>
                <w:lang w:val="ru-RU"/>
              </w:rPr>
              <w:t>Воспитатели, Преподаватели, Мастер производственного обучения, Педагог-организатор, Педагог-психолог, Социальный педагог, Замдиректора заведующего, Организации профобразования</w:t>
            </w:r>
            <w:proofErr w:type="gramEnd"/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24/16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17.02.2015 - 17.03.2015 (сроки по согласова</w:t>
            </w:r>
            <w:r w:rsidR="00EB3B4B">
              <w:rPr>
                <w:lang w:val="ru-RU"/>
              </w:rPr>
              <w:t>-</w:t>
            </w:r>
            <w:r>
              <w:t>нию 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E974F7" w:rsidRDefault="00E974F7" w:rsidP="00E974F7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766265">
              <w:rPr>
                <w:lang w:val="ru-RU"/>
              </w:rPr>
              <w:t>а базе МР</w:t>
            </w:r>
          </w:p>
          <w:p w:rsidR="00A23254" w:rsidRPr="00766265" w:rsidRDefault="00E974F7" w:rsidP="00E974F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 </w:t>
            </w:r>
            <w:r w:rsidR="00766265"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бюджет</w:t>
            </w:r>
          </w:p>
        </w:tc>
      </w:tr>
      <w:tr w:rsidR="00A23254" w:rsidTr="00100FA7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04.2/03.08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«Технологии социальной работы с несовершеннолетними»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Учителя-предметники, Преподаватели, Другие педагогические работники, Педагог-психолог, Социальный педагог, Детские дома и школы-интернаты, Муниципальные методические службы, Общеобразовательные школы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36/24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3.02.2015 - 3.03.2015 (сроки по согласованию)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E974F7" w:rsidRDefault="00E974F7" w:rsidP="00E974F7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766265">
              <w:rPr>
                <w:lang w:val="ru-RU"/>
              </w:rPr>
              <w:t>а базе МР</w:t>
            </w:r>
          </w:p>
          <w:p w:rsidR="00A23254" w:rsidRPr="00766265" w:rsidRDefault="00E974F7" w:rsidP="00E974F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 </w:t>
            </w:r>
            <w:r w:rsidR="00766265"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бюджет</w:t>
            </w:r>
          </w:p>
        </w:tc>
      </w:tr>
      <w:tr w:rsidR="00A23254" w:rsidTr="00100FA7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04.2/03.09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«Социально-педагогические технологии работы с детьми – сиротами, детьми, оставшимися без попечения родителей»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proofErr w:type="gramStart"/>
            <w:r w:rsidRPr="00766265">
              <w:rPr>
                <w:lang w:val="ru-RU"/>
              </w:rPr>
              <w:t>Учителя-предметники, Преподаватели, Мастер производственного обучения, Педагог-психолог, Социальный педагог, Воспитатели, Методист, Тьютор, Замдиректора заведующего, Детские дома и школы-интернаты, Муниципальные методические службы, Организации профобразования, Специальные коррекционные ОО</w:t>
            </w:r>
            <w:proofErr w:type="gramEnd"/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24/16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19.03.2015 - 14.05.2015 (сроки по согласова</w:t>
            </w:r>
            <w:r w:rsidR="00EB3B4B">
              <w:rPr>
                <w:lang w:val="ru-RU"/>
              </w:rPr>
              <w:t>-</w:t>
            </w:r>
            <w:r>
              <w:t>нию 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E974F7" w:rsidRDefault="00E974F7" w:rsidP="00E974F7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766265">
              <w:rPr>
                <w:lang w:val="ru-RU"/>
              </w:rPr>
              <w:t>а базе МР</w:t>
            </w:r>
          </w:p>
          <w:p w:rsidR="00A23254" w:rsidRPr="00766265" w:rsidRDefault="00E974F7" w:rsidP="00E974F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 </w:t>
            </w:r>
            <w:r w:rsidR="00766265"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бюджет</w:t>
            </w:r>
          </w:p>
        </w:tc>
      </w:tr>
      <w:tr w:rsidR="00A23254" w:rsidTr="00100FA7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04.2/03.11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«Права ребенка и формы правовой защиты в законодательстве РФ»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proofErr w:type="gramStart"/>
            <w:r w:rsidRPr="00766265">
              <w:rPr>
                <w:lang w:val="ru-RU"/>
              </w:rPr>
              <w:t xml:space="preserve">Учителя-предметники, Преподаватели, Педагог-психолог, Педагог допобразования детей, Социальный педагог, Другие педагогические работники, Другие </w:t>
            </w:r>
            <w:r w:rsidRPr="00766265">
              <w:rPr>
                <w:lang w:val="ru-RU"/>
              </w:rPr>
              <w:lastRenderedPageBreak/>
              <w:t>должности, Замдиректора заведующего, Руководитель структурного подразделения, Детские дома и школы-интернаты, Муниципальные методические службы, Общеобразовательные школы, Организации допобразования детей, Организации профобразования</w:t>
            </w:r>
            <w:proofErr w:type="gramEnd"/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lastRenderedPageBreak/>
              <w:t>36/16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8.09.2015 - 29.09.2015 (сроки по согласова</w:t>
            </w:r>
            <w:r w:rsidR="00EB3B4B">
              <w:rPr>
                <w:lang w:val="ru-RU"/>
              </w:rPr>
              <w:t>-</w:t>
            </w:r>
            <w:r>
              <w:t>нию 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Default="00E974F7" w:rsidP="0087745D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="00766265" w:rsidRPr="00766265">
              <w:rPr>
                <w:lang w:val="ru-RU"/>
              </w:rPr>
              <w:t>а базе МР</w:t>
            </w:r>
          </w:p>
          <w:p w:rsidR="00A23254" w:rsidRPr="00766265" w:rsidRDefault="00766265" w:rsidP="0087745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бюджет</w:t>
            </w:r>
          </w:p>
        </w:tc>
      </w:tr>
    </w:tbl>
    <w:p w:rsidR="00A23254" w:rsidRPr="00766265" w:rsidRDefault="00766265" w:rsidP="00E10264">
      <w:pPr>
        <w:pStyle w:val="1"/>
      </w:pPr>
      <w:bookmarkStart w:id="15" w:name="_Кафедра_специальной_коррекционной"/>
      <w:bookmarkStart w:id="16" w:name="_Toc401674089"/>
      <w:bookmarkEnd w:id="15"/>
      <w:r w:rsidRPr="00766265">
        <w:lastRenderedPageBreak/>
        <w:t>Кафедра специальной коррекционной педагогики и психологии</w:t>
      </w:r>
      <w:bookmarkEnd w:id="16"/>
    </w:p>
    <w:tbl>
      <w:tblPr>
        <w:tblW w:w="0" w:type="auto"/>
        <w:jc w:val="center"/>
        <w:tblInd w:w="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7" w:type="dxa"/>
          <w:left w:w="55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86"/>
        <w:gridCol w:w="2433"/>
        <w:gridCol w:w="2186"/>
        <w:gridCol w:w="2186"/>
        <w:gridCol w:w="2186"/>
        <w:gridCol w:w="2186"/>
        <w:gridCol w:w="2191"/>
      </w:tblGrid>
      <w:tr w:rsidR="00A23254" w:rsidTr="00BD0E9C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Код программы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spacing w:line="283" w:lineRule="atLeast"/>
              <w:rPr>
                <w:lang w:val="ru-RU"/>
              </w:rPr>
            </w:pPr>
            <w:r w:rsidRPr="00766265">
              <w:rPr>
                <w:b/>
                <w:lang w:val="ru-RU"/>
              </w:rPr>
              <w:t>Вид и название программы/мероприятия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Категория слушателей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spacing w:line="283" w:lineRule="atLeast"/>
              <w:rPr>
                <w:lang w:val="ru-RU"/>
              </w:rPr>
            </w:pPr>
            <w:r w:rsidRPr="00766265">
              <w:rPr>
                <w:b/>
                <w:lang w:val="ru-RU"/>
              </w:rPr>
              <w:t>Объем часов / из них очно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Сроки проведения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Место проведения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Вид финансирования</w:t>
            </w:r>
          </w:p>
          <w:p w:rsidR="00A23254" w:rsidRDefault="00A23254">
            <w:pPr>
              <w:pStyle w:val="a0"/>
              <w:spacing w:line="283" w:lineRule="atLeast"/>
              <w:jc w:val="left"/>
            </w:pPr>
          </w:p>
        </w:tc>
      </w:tr>
      <w:tr w:rsidR="00A23254" w:rsidTr="00BD0E9C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05.1/05.01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 xml:space="preserve">ППП «Логопедия»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Все педагогические работники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918/898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1.01.2015 - 25.12.2015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Default="00766265" w:rsidP="0087745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87745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внебюджет</w:t>
            </w:r>
          </w:p>
        </w:tc>
      </w:tr>
      <w:tr w:rsidR="00A23254" w:rsidTr="00BD0E9C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05.1/08.01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 xml:space="preserve">ППП «Олигофренопедагогика»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Все педагогические работники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658/638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1.01.2015 - 25.12.2015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Default="00766265" w:rsidP="0087745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87745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внебюджет</w:t>
            </w:r>
          </w:p>
        </w:tc>
      </w:tr>
      <w:tr w:rsidR="00A23254" w:rsidTr="00BD0E9C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05.2/01.03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 </w:t>
            </w:r>
            <w:proofErr w:type="gramStart"/>
            <w:r w:rsidRPr="00766265">
              <w:rPr>
                <w:lang w:val="ru-RU"/>
              </w:rPr>
              <w:t>ДО</w:t>
            </w:r>
            <w:proofErr w:type="gramEnd"/>
            <w:r w:rsidRPr="00766265">
              <w:rPr>
                <w:lang w:val="ru-RU"/>
              </w:rPr>
              <w:t xml:space="preserve">: </w:t>
            </w:r>
            <w:proofErr w:type="gramStart"/>
            <w:r w:rsidRPr="00766265">
              <w:rPr>
                <w:lang w:val="ru-RU"/>
              </w:rPr>
              <w:t>использование</w:t>
            </w:r>
            <w:proofErr w:type="gramEnd"/>
            <w:r w:rsidRPr="00766265">
              <w:rPr>
                <w:lang w:val="ru-RU"/>
              </w:rPr>
              <w:t xml:space="preserve"> ИКТ в работе дефектолога»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Дефектолог, Дошкольные ОО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48/40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5.10.2015 - 23.11.2015 (по понедельникам)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Default="00766265" w:rsidP="0087745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87745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бюджет</w:t>
            </w:r>
          </w:p>
        </w:tc>
      </w:tr>
      <w:tr w:rsidR="00A23254" w:rsidTr="00BD0E9C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05.2/01.04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«Психолого-педагогическое сопровождение ребенка с ограниченными </w:t>
            </w:r>
            <w:r w:rsidRPr="00766265">
              <w:rPr>
                <w:lang w:val="ru-RU"/>
              </w:rPr>
              <w:lastRenderedPageBreak/>
              <w:t xml:space="preserve">возможностями здоровья в начальной школе»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lastRenderedPageBreak/>
              <w:t>Учитель начальной школы, Педагог-психолог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48/40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1.11.2015 - 30.11.2015 (сроки уточняются)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Default="00766265" w:rsidP="0087745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87745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бюджет</w:t>
            </w:r>
          </w:p>
        </w:tc>
      </w:tr>
      <w:tr w:rsidR="00A23254" w:rsidTr="00BD0E9C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05.2/01.05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«Психолого-педагогические технологии работы с детьми, имеющими нарушение развития»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Дефектолог, Педагог-психолог, Социальный педагог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48/40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2.02.2015 - 30.03.2015 (по понедельникам)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Default="00766265" w:rsidP="0087745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87745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бюджет</w:t>
            </w:r>
          </w:p>
        </w:tc>
      </w:tr>
      <w:tr w:rsidR="00A23254" w:rsidTr="00BD0E9C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05.2/01.06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 </w:t>
            </w:r>
            <w:proofErr w:type="gramStart"/>
            <w:r w:rsidRPr="00766265">
              <w:rPr>
                <w:lang w:val="ru-RU"/>
              </w:rPr>
              <w:t>ДО</w:t>
            </w:r>
            <w:proofErr w:type="gramEnd"/>
            <w:r w:rsidRPr="00766265">
              <w:rPr>
                <w:lang w:val="ru-RU"/>
              </w:rPr>
              <w:t xml:space="preserve">: </w:t>
            </w:r>
            <w:proofErr w:type="gramStart"/>
            <w:r w:rsidRPr="00766265">
              <w:rPr>
                <w:lang w:val="ru-RU"/>
              </w:rPr>
              <w:t>теоретические</w:t>
            </w:r>
            <w:proofErr w:type="gramEnd"/>
            <w:r w:rsidRPr="00766265">
              <w:rPr>
                <w:lang w:val="ru-RU"/>
              </w:rPr>
              <w:t xml:space="preserve"> и практические аспекты работы дефектолога»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C71DF4" w:rsidRDefault="00C71DF4" w:rsidP="00C71DF4">
            <w:pPr>
              <w:pStyle w:val="a0"/>
              <w:jc w:val="left"/>
              <w:rPr>
                <w:lang w:val="ru-RU"/>
              </w:rPr>
            </w:pPr>
            <w:r>
              <w:t>Дефектолог</w:t>
            </w:r>
            <w:r>
              <w:rPr>
                <w:lang w:val="ru-RU"/>
              </w:rPr>
              <w:t>,</w:t>
            </w:r>
            <w:r>
              <w:t xml:space="preserve"> Дошкольные ОО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72/60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1.10.2015 - 17.12.2015 (по четвергам)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Default="00766265" w:rsidP="0087745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87745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бюджет</w:t>
            </w:r>
          </w:p>
        </w:tc>
      </w:tr>
      <w:tr w:rsidR="00A23254" w:rsidTr="00BD0E9C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05.2/05.02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«ФГОС: особенности коррекционно-логопедической работы воспитателя ДОУ»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Воспитатели, Дошкольные ОО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72/60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27.01.2015 - 31.03.2015 (по вторникам)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Default="00766265" w:rsidP="0087745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87745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бюджет</w:t>
            </w:r>
          </w:p>
        </w:tc>
      </w:tr>
      <w:tr w:rsidR="00A23254" w:rsidTr="00BD0E9C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05.2/05.04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«ФГОС: коррекция нарушений письма и чтения обучающихся общеобразовательной школы»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Дефектолог, Логопед, Учитель начальной школы, Учитель русского языка, Общеобразовательные школы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48/42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13.10.2015 - 24.11.2015 (по вторникам)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Default="00766265" w:rsidP="0087745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87745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бюджет</w:t>
            </w:r>
          </w:p>
        </w:tc>
      </w:tr>
      <w:tr w:rsidR="00A23254" w:rsidTr="00BD0E9C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05.2/05.05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«Использование ИКТ на логопедических занятиях в ДОУ»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Логопед, Дошкольные ОО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48/40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6.03.2015 - 24.04.2015 (по пятницам)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Default="00766265" w:rsidP="0087745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87745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7745D">
            <w:pPr>
              <w:pStyle w:val="a0"/>
            </w:pPr>
            <w:r>
              <w:t>бюджет</w:t>
            </w:r>
          </w:p>
        </w:tc>
      </w:tr>
      <w:tr w:rsidR="00A23254" w:rsidTr="00BD0E9C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05.2/05.08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«ФГОС: современные вопросы теории и практики логопедической работы в ДОУ»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Логопед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70FCF">
            <w:pPr>
              <w:pStyle w:val="a0"/>
            </w:pPr>
            <w:r>
              <w:t>72/60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70FCF">
            <w:pPr>
              <w:pStyle w:val="a0"/>
            </w:pPr>
            <w:r>
              <w:t>18.05.2015 - 29.05.2015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Default="00766265" w:rsidP="00970FCF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970FCF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70FCF">
            <w:pPr>
              <w:pStyle w:val="a0"/>
            </w:pPr>
            <w:r>
              <w:t>бюджет</w:t>
            </w:r>
          </w:p>
        </w:tc>
      </w:tr>
      <w:tr w:rsidR="00A23254" w:rsidTr="00BD0E9C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05.2/05.10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«Психолого-педагогическая и </w:t>
            </w:r>
            <w:r w:rsidRPr="00766265">
              <w:rPr>
                <w:lang w:val="ru-RU"/>
              </w:rPr>
              <w:lastRenderedPageBreak/>
              <w:t xml:space="preserve">логопедическая диагностика дошкольников с речевыми нарушениями»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lastRenderedPageBreak/>
              <w:t xml:space="preserve">Дефектолог, Логопед, Воспитатели, </w:t>
            </w:r>
            <w:r w:rsidRPr="00766265">
              <w:rPr>
                <w:lang w:val="ru-RU"/>
              </w:rPr>
              <w:lastRenderedPageBreak/>
              <w:t>Дошкольные ОО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70FCF">
            <w:pPr>
              <w:pStyle w:val="a0"/>
            </w:pPr>
            <w:r>
              <w:lastRenderedPageBreak/>
              <w:t>36/30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70FCF">
            <w:pPr>
              <w:pStyle w:val="a0"/>
            </w:pPr>
            <w:r>
              <w:t xml:space="preserve">25.05.2015 - 22.06.2015 </w:t>
            </w:r>
            <w:r>
              <w:lastRenderedPageBreak/>
              <w:t>(по понедельникам)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Default="00766265" w:rsidP="00970FCF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lastRenderedPageBreak/>
              <w:t>на базе ИРО</w:t>
            </w:r>
          </w:p>
          <w:p w:rsidR="00A23254" w:rsidRPr="00766265" w:rsidRDefault="00766265" w:rsidP="00970FCF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lastRenderedPageBreak/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70FCF">
            <w:pPr>
              <w:pStyle w:val="a0"/>
            </w:pPr>
            <w:r>
              <w:lastRenderedPageBreak/>
              <w:t>бюджет</w:t>
            </w:r>
          </w:p>
        </w:tc>
      </w:tr>
      <w:tr w:rsidR="00A23254" w:rsidTr="00BD0E9C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05.2/05.11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«Логопедическая работа с детьми с ЗПР в общеобразовательной школе»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Логопед, Общеобразовательные школы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70FCF">
            <w:pPr>
              <w:pStyle w:val="a0"/>
            </w:pPr>
            <w:r>
              <w:t>36/30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70FCF">
            <w:pPr>
              <w:pStyle w:val="a0"/>
            </w:pPr>
            <w:r>
              <w:t>23.11.2015 - 28.12.2015 (по понедельникам)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Default="00766265" w:rsidP="00970FCF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970FCF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70FCF">
            <w:pPr>
              <w:pStyle w:val="a0"/>
            </w:pPr>
            <w:r>
              <w:t>бюджет</w:t>
            </w:r>
          </w:p>
        </w:tc>
      </w:tr>
      <w:tr w:rsidR="00A23254" w:rsidTr="00BD0E9C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05.2/07.01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«ФГОС: особенности методики обучения в СКК </w:t>
            </w:r>
            <w:r>
              <w:t>VII</w:t>
            </w:r>
            <w:r w:rsidRPr="00766265">
              <w:rPr>
                <w:lang w:val="ru-RU"/>
              </w:rPr>
              <w:t xml:space="preserve"> вида»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proofErr w:type="gramStart"/>
            <w:r w:rsidRPr="00766265">
              <w:rPr>
                <w:lang w:val="ru-RU"/>
              </w:rPr>
              <w:t>Директор заведующий, Замдиректора заведующего, Учителя-предметники, Воспитатели, Преподаватели, Педагоги, Детские дома и школы-интернаты, Общеобразовательные школы, Организации профобразования</w:t>
            </w:r>
            <w:proofErr w:type="gramEnd"/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70FCF">
            <w:pPr>
              <w:pStyle w:val="a0"/>
            </w:pPr>
            <w:r>
              <w:t>72/60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70FCF">
            <w:pPr>
              <w:pStyle w:val="a0"/>
            </w:pPr>
            <w:r>
              <w:t>13.04.2015 - 23.10.2015 (в 2 этапа)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766265" w:rsidRDefault="00766265" w:rsidP="00970FCF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970FCF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70FCF">
            <w:pPr>
              <w:pStyle w:val="a0"/>
            </w:pPr>
            <w:r>
              <w:t>бюджет</w:t>
            </w:r>
          </w:p>
        </w:tc>
      </w:tr>
      <w:tr w:rsidR="00A23254" w:rsidTr="00BD0E9C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970FCF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70FCF">
            <w:pPr>
              <w:pStyle w:val="a0"/>
            </w:pPr>
            <w:r>
              <w:t>5.10.2015 - 14.12.2015 (по понедельникам)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 w:rsidP="00970FCF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Большесельский</w:t>
            </w:r>
            <w:r>
              <w:rPr>
                <w:lang w:val="ru-RU"/>
              </w:rPr>
              <w:t xml:space="preserve"> МР</w:t>
            </w:r>
            <w:r w:rsidRPr="00766265">
              <w:rPr>
                <w:lang w:val="ru-RU"/>
              </w:rPr>
              <w:t xml:space="preserve"> Новосельская </w:t>
            </w:r>
            <w:r w:rsidR="00BB10BD" w:rsidRPr="00766265">
              <w:rPr>
                <w:lang w:val="ru-RU"/>
              </w:rPr>
              <w:t xml:space="preserve">сош </w:t>
            </w: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 w:rsidP="00970FCF">
            <w:pPr>
              <w:pStyle w:val="a0"/>
              <w:rPr>
                <w:lang w:val="ru-RU"/>
              </w:rPr>
            </w:pPr>
          </w:p>
        </w:tc>
      </w:tr>
      <w:tr w:rsidR="00A23254" w:rsidTr="00BD0E9C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 w:rsidP="00970FCF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70FCF">
            <w:pPr>
              <w:pStyle w:val="a0"/>
            </w:pPr>
            <w:r>
              <w:t>8.10.2015 - 10.12.2015 (по четвергам)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 w:rsidP="00970FCF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Некрасовский</w:t>
            </w:r>
            <w:r w:rsidR="00BB10BD">
              <w:rPr>
                <w:lang w:val="ru-RU"/>
              </w:rPr>
              <w:t xml:space="preserve"> МР</w:t>
            </w:r>
            <w:r w:rsidRPr="00766265">
              <w:rPr>
                <w:lang w:val="ru-RU"/>
              </w:rPr>
              <w:t xml:space="preserve"> Некрасовская </w:t>
            </w:r>
            <w:r w:rsidR="00BB10BD">
              <w:rPr>
                <w:lang w:val="ru-RU"/>
              </w:rPr>
              <w:t xml:space="preserve">сош </w:t>
            </w: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 w:rsidP="00970FCF">
            <w:pPr>
              <w:pStyle w:val="a0"/>
              <w:rPr>
                <w:lang w:val="ru-RU"/>
              </w:rPr>
            </w:pPr>
          </w:p>
        </w:tc>
      </w:tr>
      <w:tr w:rsidR="00A23254" w:rsidTr="00BD0E9C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05.2/07.02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«Профилактика нарушения поведения у подростков, обучающихся по программе специального (коррекционного) класса </w:t>
            </w:r>
            <w:r>
              <w:t>VII</w:t>
            </w:r>
            <w:r w:rsidRPr="00766265">
              <w:rPr>
                <w:lang w:val="ru-RU"/>
              </w:rPr>
              <w:t xml:space="preserve"> вида»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Учителя-предметники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70FCF">
            <w:pPr>
              <w:pStyle w:val="a0"/>
            </w:pPr>
            <w:r>
              <w:t>36/24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70FCF">
            <w:pPr>
              <w:pStyle w:val="a0"/>
            </w:pPr>
            <w:r>
              <w:t>1.10.2015 - 30.10.2015 (сроки уточняются)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970FCF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970FCF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70FCF">
            <w:pPr>
              <w:pStyle w:val="a0"/>
            </w:pPr>
            <w:r>
              <w:t>бюджет</w:t>
            </w:r>
          </w:p>
        </w:tc>
      </w:tr>
      <w:tr w:rsidR="00A23254" w:rsidTr="00BD0E9C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05.2/07.03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«ФГОС: особенности организации воспитательной работы с детьми с задержкой психического развития»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Учителя-предметники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70FCF">
            <w:pPr>
              <w:pStyle w:val="a0"/>
            </w:pPr>
            <w:r>
              <w:t>72/60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70FCF">
            <w:pPr>
              <w:pStyle w:val="a0"/>
            </w:pPr>
            <w:r>
              <w:t>16.03.2015 - 25.05.2015 (по понедельникам)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970FCF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г. Переславль-Залесский</w:t>
            </w:r>
          </w:p>
          <w:p w:rsidR="00A23254" w:rsidRPr="00766265" w:rsidRDefault="00766265" w:rsidP="00970FCF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70FCF">
            <w:pPr>
              <w:pStyle w:val="a0"/>
            </w:pPr>
            <w:r>
              <w:t>бюджет</w:t>
            </w:r>
          </w:p>
        </w:tc>
      </w:tr>
      <w:tr w:rsidR="00BD0E9C" w:rsidTr="00440F82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BD0E9C" w:rsidRDefault="00BD0E9C" w:rsidP="00440F82">
            <w:pPr>
              <w:pStyle w:val="a0"/>
              <w:jc w:val="left"/>
            </w:pPr>
            <w:r>
              <w:t>05.2/08.01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BD0E9C" w:rsidRPr="0067682C" w:rsidRDefault="00BD0E9C" w:rsidP="00440F82">
            <w:pPr>
              <w:pStyle w:val="a0"/>
              <w:jc w:val="left"/>
              <w:rPr>
                <w:lang w:val="ru-RU"/>
              </w:rPr>
            </w:pPr>
            <w:r w:rsidRPr="0067682C">
              <w:rPr>
                <w:lang w:val="ru-RU"/>
              </w:rPr>
              <w:t xml:space="preserve">ППК «Обучение и воспитание детей в </w:t>
            </w:r>
            <w:r w:rsidRPr="0067682C">
              <w:rPr>
                <w:lang w:val="ru-RU"/>
              </w:rPr>
              <w:lastRenderedPageBreak/>
              <w:t xml:space="preserve">школах, школах-интернатах </w:t>
            </w:r>
            <w:r>
              <w:t>VIII</w:t>
            </w:r>
            <w:r w:rsidRPr="0067682C">
              <w:rPr>
                <w:lang w:val="ru-RU"/>
              </w:rPr>
              <w:t xml:space="preserve"> вида»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BD0E9C" w:rsidRPr="00766265" w:rsidRDefault="00BD0E9C" w:rsidP="00440F82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lastRenderedPageBreak/>
              <w:t xml:space="preserve">Воспитатели, Учителя-предметники, Детские </w:t>
            </w:r>
            <w:r w:rsidRPr="00766265">
              <w:rPr>
                <w:lang w:val="ru-RU"/>
              </w:rPr>
              <w:lastRenderedPageBreak/>
              <w:t>дома и школы-интернаты, Специальные коррекционные ОО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BD0E9C" w:rsidRDefault="00BD0E9C" w:rsidP="00440F82">
            <w:pPr>
              <w:pStyle w:val="a0"/>
            </w:pPr>
            <w:r>
              <w:lastRenderedPageBreak/>
              <w:t>108/66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BD0E9C" w:rsidRDefault="00BD0E9C" w:rsidP="00440F82">
            <w:pPr>
              <w:pStyle w:val="a0"/>
            </w:pPr>
            <w:r>
              <w:t>2.02.2015 - 18.05.2015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BD0E9C" w:rsidRPr="00850C55" w:rsidRDefault="00BD0E9C" w:rsidP="00440F82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Первомайский МР</w:t>
            </w:r>
            <w:r w:rsidRPr="00766265">
              <w:rPr>
                <w:lang w:val="ru-RU"/>
              </w:rPr>
              <w:t xml:space="preserve"> Багряниковская спец.</w:t>
            </w:r>
            <w:r>
              <w:rPr>
                <w:lang w:val="ru-RU"/>
              </w:rPr>
              <w:t xml:space="preserve"> </w:t>
            </w:r>
            <w:r w:rsidRPr="00766265">
              <w:rPr>
                <w:lang w:val="ru-RU"/>
              </w:rPr>
              <w:lastRenderedPageBreak/>
              <w:t>(коррекц.) шк</w:t>
            </w:r>
            <w:proofErr w:type="gramStart"/>
            <w:r w:rsidRPr="00766265">
              <w:rPr>
                <w:lang w:val="ru-RU"/>
              </w:rPr>
              <w:t>.-</w:t>
            </w:r>
            <w:proofErr w:type="gramEnd"/>
            <w:r w:rsidRPr="00766265">
              <w:rPr>
                <w:lang w:val="ru-RU"/>
              </w:rPr>
              <w:t xml:space="preserve">инт. </w:t>
            </w:r>
            <w:r w:rsidRPr="00850C5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BD0E9C" w:rsidRPr="00850C55" w:rsidRDefault="00BD0E9C" w:rsidP="00440F82">
            <w:pPr>
              <w:pStyle w:val="a0"/>
              <w:rPr>
                <w:lang w:val="ru-RU"/>
              </w:rPr>
            </w:pPr>
            <w:r w:rsidRPr="00850C55">
              <w:rPr>
                <w:lang w:val="ru-RU"/>
              </w:rPr>
              <w:lastRenderedPageBreak/>
              <w:t>бюджет</w:t>
            </w:r>
          </w:p>
        </w:tc>
      </w:tr>
      <w:tr w:rsidR="00BD0E9C" w:rsidTr="00440F82">
        <w:trPr>
          <w:jc w:val="center"/>
        </w:trPr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BD0E9C" w:rsidRDefault="00BD0E9C" w:rsidP="00440F82">
            <w:pPr>
              <w:pStyle w:val="a0"/>
              <w:jc w:val="left"/>
            </w:pPr>
          </w:p>
        </w:tc>
        <w:tc>
          <w:tcPr>
            <w:tcW w:w="24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BD0E9C" w:rsidRPr="0067682C" w:rsidRDefault="00BD0E9C" w:rsidP="00440F82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BD0E9C" w:rsidRPr="0067682C" w:rsidRDefault="00BD0E9C" w:rsidP="00440F82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BD0E9C" w:rsidRDefault="00BD0E9C" w:rsidP="00BD0E9C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BD0E9C" w:rsidRPr="00850C55" w:rsidRDefault="00BD0E9C" w:rsidP="00440F82">
            <w:pPr>
              <w:pStyle w:val="a0"/>
              <w:rPr>
                <w:lang w:val="ru-RU"/>
              </w:rPr>
            </w:pPr>
            <w:r w:rsidRPr="00850C55">
              <w:rPr>
                <w:lang w:val="ru-RU"/>
              </w:rPr>
              <w:t>23.03.2015 - 5.06.2015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BD0E9C" w:rsidRDefault="00BD0E9C" w:rsidP="00440F82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г. Переславль-Залесский </w:t>
            </w:r>
          </w:p>
          <w:p w:rsidR="00BD0E9C" w:rsidRPr="00766265" w:rsidRDefault="00BD0E9C" w:rsidP="00440F82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спец.</w:t>
            </w:r>
            <w:r>
              <w:rPr>
                <w:lang w:val="ru-RU"/>
              </w:rPr>
              <w:t xml:space="preserve"> </w:t>
            </w:r>
            <w:r w:rsidRPr="00766265">
              <w:rPr>
                <w:lang w:val="ru-RU"/>
              </w:rPr>
              <w:t>(коррекц.) шк</w:t>
            </w:r>
            <w:proofErr w:type="gramStart"/>
            <w:r w:rsidRPr="00766265">
              <w:rPr>
                <w:lang w:val="ru-RU"/>
              </w:rPr>
              <w:t>.-</w:t>
            </w:r>
            <w:proofErr w:type="gramEnd"/>
            <w:r w:rsidRPr="00766265">
              <w:rPr>
                <w:lang w:val="ru-RU"/>
              </w:rPr>
              <w:t>инт. №3 (очно-заочно)</w:t>
            </w:r>
          </w:p>
        </w:tc>
        <w:tc>
          <w:tcPr>
            <w:tcW w:w="219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BD0E9C" w:rsidRPr="00850C55" w:rsidRDefault="00BD0E9C" w:rsidP="00440F82">
            <w:pPr>
              <w:pStyle w:val="a0"/>
              <w:rPr>
                <w:lang w:val="ru-RU"/>
              </w:rPr>
            </w:pPr>
          </w:p>
        </w:tc>
      </w:tr>
      <w:tr w:rsidR="00BD0E9C" w:rsidTr="00440F82">
        <w:trPr>
          <w:jc w:val="center"/>
        </w:trPr>
        <w:tc>
          <w:tcPr>
            <w:tcW w:w="21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BD0E9C" w:rsidRDefault="00BD0E9C" w:rsidP="00440F82">
            <w:pPr>
              <w:pStyle w:val="a0"/>
              <w:jc w:val="left"/>
            </w:pPr>
          </w:p>
        </w:tc>
        <w:tc>
          <w:tcPr>
            <w:tcW w:w="243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BD0E9C" w:rsidRPr="0067682C" w:rsidRDefault="00BD0E9C" w:rsidP="00440F82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BD0E9C" w:rsidRPr="0067682C" w:rsidRDefault="00BD0E9C" w:rsidP="00440F82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BD0E9C" w:rsidRDefault="00BD0E9C" w:rsidP="00BD0E9C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BD0E9C" w:rsidRDefault="00BD0E9C" w:rsidP="00440F82">
            <w:pPr>
              <w:pStyle w:val="a0"/>
            </w:pPr>
            <w:r>
              <w:t>14.09.2015 - 30.11.2015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BD0E9C" w:rsidRDefault="00BD0E9C" w:rsidP="00440F82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г. Ярославль</w:t>
            </w:r>
          </w:p>
          <w:p w:rsidR="00BD0E9C" w:rsidRPr="00766265" w:rsidRDefault="00BD0E9C" w:rsidP="00440F82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спец. (коррекц.) ош </w:t>
            </w:r>
            <w:r>
              <w:rPr>
                <w:lang w:val="ru-RU"/>
              </w:rPr>
              <w:t>№ 45</w:t>
            </w:r>
            <w:r w:rsidRPr="00766265">
              <w:rPr>
                <w:lang w:val="ru-RU"/>
              </w:rPr>
              <w:t xml:space="preserve"> (очно-заочно)</w:t>
            </w:r>
          </w:p>
        </w:tc>
        <w:tc>
          <w:tcPr>
            <w:tcW w:w="2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BD0E9C" w:rsidRPr="00850C55" w:rsidRDefault="00BD0E9C" w:rsidP="00440F82">
            <w:pPr>
              <w:pStyle w:val="a0"/>
              <w:rPr>
                <w:lang w:val="ru-RU"/>
              </w:rPr>
            </w:pPr>
          </w:p>
        </w:tc>
      </w:tr>
      <w:tr w:rsidR="00A23254" w:rsidTr="00BD0E9C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05.2/08.03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«Организация и содержание обучения детей в классах </w:t>
            </w:r>
            <w:r>
              <w:t>VII</w:t>
            </w:r>
            <w:r w:rsidRPr="00766265">
              <w:rPr>
                <w:lang w:val="ru-RU"/>
              </w:rPr>
              <w:t xml:space="preserve"> и </w:t>
            </w:r>
            <w:r>
              <w:t>VIII</w:t>
            </w:r>
            <w:r w:rsidRPr="00766265">
              <w:rPr>
                <w:lang w:val="ru-RU"/>
              </w:rPr>
              <w:t xml:space="preserve"> вида»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Учителя-предметники, Детские дома и школы-интернаты, Общеобразовательные школы, Специальные коррекционные ОО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70FCF">
            <w:pPr>
              <w:pStyle w:val="a0"/>
            </w:pPr>
            <w:r>
              <w:t>108/94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70FCF">
            <w:pPr>
              <w:pStyle w:val="a0"/>
            </w:pPr>
            <w:r>
              <w:t>5.02.2015 - 19.03.2015 (по четвергам)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850C55" w:rsidP="00970FCF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г. Гаврилов-Ям</w:t>
            </w:r>
          </w:p>
          <w:p w:rsidR="00A23254" w:rsidRPr="00766265" w:rsidRDefault="00766265" w:rsidP="00970FCF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70FCF">
            <w:pPr>
              <w:pStyle w:val="a0"/>
            </w:pPr>
            <w:r>
              <w:t>бюджет</w:t>
            </w:r>
          </w:p>
        </w:tc>
      </w:tr>
      <w:tr w:rsidR="00A23254" w:rsidTr="00BD0E9C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05.2/09.05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«Инклюзивное образование детей с ОВЗ в ДОУ (опыт, проблемы, перспективы)»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Директор заведующий, Замдиректора заведующего, Воспитатели, Дошкольные ОО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70FCF">
            <w:pPr>
              <w:pStyle w:val="a0"/>
            </w:pPr>
            <w:r>
              <w:t>72/60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70FCF">
            <w:pPr>
              <w:pStyle w:val="a0"/>
            </w:pPr>
            <w:r>
              <w:t>14.09.2015 - 25.09.2015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970FCF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970FCF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70FCF">
            <w:pPr>
              <w:pStyle w:val="a0"/>
            </w:pPr>
            <w:r>
              <w:t>бюджет</w:t>
            </w:r>
          </w:p>
        </w:tc>
      </w:tr>
      <w:tr w:rsidR="00A23254" w:rsidTr="00BD0E9C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05.2/09.06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«Инклюзия: формирование психологически безопасной среды в образовательной организации»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Дефектолог, Педагог-психолог, Педагог допобразования детей, Социальный педагог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70FCF">
            <w:pPr>
              <w:pStyle w:val="a0"/>
            </w:pPr>
            <w:r>
              <w:t>36/30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70FCF">
            <w:pPr>
              <w:pStyle w:val="a0"/>
            </w:pPr>
            <w:r>
              <w:t>6.04.2015 - 4.05.2015 (по понедельникам)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970FCF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970FCF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970FCF">
            <w:pPr>
              <w:pStyle w:val="a0"/>
            </w:pPr>
            <w:r>
              <w:t>бюджет</w:t>
            </w:r>
          </w:p>
        </w:tc>
      </w:tr>
      <w:tr w:rsidR="00A23254" w:rsidTr="00BD0E9C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05.2/09.07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«Инклюзивное обучение учащихся с ограниченными </w:t>
            </w:r>
            <w:r w:rsidRPr="00766265">
              <w:rPr>
                <w:lang w:val="ru-RU"/>
              </w:rPr>
              <w:lastRenderedPageBreak/>
              <w:t xml:space="preserve">возможностями здоровья в образовательной организации»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proofErr w:type="gramStart"/>
            <w:r w:rsidRPr="00766265">
              <w:rPr>
                <w:lang w:val="ru-RU"/>
              </w:rPr>
              <w:lastRenderedPageBreak/>
              <w:t>Директор заведующий, Замдиректора заведующего, Учителя-</w:t>
            </w:r>
            <w:r w:rsidRPr="00766265">
              <w:rPr>
                <w:lang w:val="ru-RU"/>
              </w:rPr>
              <w:lastRenderedPageBreak/>
              <w:t>предметники, Воспитатели, Преподаватели, Педагоги, Мастер производственного обучения, Детские дома и школы-интернаты, Общеобразовательные школы, Организации профобразования</w:t>
            </w:r>
            <w:proofErr w:type="gramEnd"/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C6833">
            <w:pPr>
              <w:pStyle w:val="a0"/>
            </w:pPr>
            <w:r>
              <w:lastRenderedPageBreak/>
              <w:t>108/72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C6833">
            <w:pPr>
              <w:pStyle w:val="a0"/>
            </w:pPr>
            <w:r>
              <w:t>26.01.2015 - 18.05.2015 (по понедельникам)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6C6833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Угличский</w:t>
            </w:r>
            <w:r w:rsidR="00850C55">
              <w:rPr>
                <w:lang w:val="ru-RU"/>
              </w:rPr>
              <w:t xml:space="preserve"> МР</w:t>
            </w:r>
          </w:p>
          <w:p w:rsidR="00A9769D" w:rsidRDefault="00766265" w:rsidP="004029EF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МОУ СОШ № 6 </w:t>
            </w:r>
          </w:p>
          <w:p w:rsidR="00A23254" w:rsidRPr="00766265" w:rsidRDefault="00766265" w:rsidP="004029EF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lastRenderedPageBreak/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C6833">
            <w:pPr>
              <w:pStyle w:val="a0"/>
            </w:pPr>
            <w:r>
              <w:lastRenderedPageBreak/>
              <w:t>бюджет</w:t>
            </w:r>
          </w:p>
        </w:tc>
      </w:tr>
      <w:tr w:rsidR="00A23254" w:rsidTr="00BD0E9C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6C6833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C6833">
            <w:pPr>
              <w:pStyle w:val="a0"/>
            </w:pPr>
            <w:r>
              <w:t>27.01.2015 - 19.05.2015 (по вторникам)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850C55" w:rsidP="006C6833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г. Углич</w:t>
            </w:r>
          </w:p>
          <w:p w:rsidR="00A23254" w:rsidRPr="00766265" w:rsidRDefault="00850C55" w:rsidP="006C6833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сош</w:t>
            </w:r>
            <w:r w:rsidR="00766265" w:rsidRPr="00766265">
              <w:rPr>
                <w:lang w:val="ru-RU"/>
              </w:rPr>
              <w:t xml:space="preserve"> №4 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</w:tr>
      <w:tr w:rsidR="00A23254" w:rsidTr="00BD0E9C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 w:rsidP="006C6833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C6833">
            <w:pPr>
              <w:pStyle w:val="a0"/>
            </w:pPr>
            <w:r>
              <w:t>16.02.2015 - 27.03.2015 (в 2 этапа)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850C55" w:rsidP="006C6833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г. Рыбинск</w:t>
            </w:r>
          </w:p>
          <w:p w:rsidR="00A23254" w:rsidRPr="00766265" w:rsidRDefault="00850C55" w:rsidP="006C6833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сош</w:t>
            </w:r>
            <w:r w:rsidR="00766265" w:rsidRPr="00766265">
              <w:rPr>
                <w:lang w:val="ru-RU"/>
              </w:rPr>
              <w:t xml:space="preserve"> №3 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</w:tr>
      <w:tr w:rsidR="00A23254" w:rsidTr="00BD0E9C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 w:rsidP="006C6833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C6833">
            <w:pPr>
              <w:pStyle w:val="a0"/>
            </w:pPr>
            <w:r>
              <w:t>5.10.2015 - 11.12.2015 (в 2 этапа)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6C6833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6C6833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</w:tr>
    </w:tbl>
    <w:p w:rsidR="00A23254" w:rsidRPr="00E10264" w:rsidRDefault="00766265" w:rsidP="00E10264">
      <w:pPr>
        <w:pStyle w:val="1"/>
      </w:pPr>
      <w:bookmarkStart w:id="17" w:name="_Кафедра_гуманитарных_дисциплин"/>
      <w:bookmarkStart w:id="18" w:name="_Toc401674090"/>
      <w:bookmarkEnd w:id="17"/>
      <w:r w:rsidRPr="00E10264">
        <w:t>Кафедра гуманитарных дисциплин</w:t>
      </w:r>
      <w:bookmarkEnd w:id="18"/>
    </w:p>
    <w:tbl>
      <w:tblPr>
        <w:tblW w:w="0" w:type="auto"/>
        <w:jc w:val="center"/>
        <w:tblInd w:w="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7" w:type="dxa"/>
          <w:left w:w="55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86"/>
        <w:gridCol w:w="2433"/>
        <w:gridCol w:w="2186"/>
        <w:gridCol w:w="2186"/>
        <w:gridCol w:w="2186"/>
        <w:gridCol w:w="2186"/>
        <w:gridCol w:w="2191"/>
      </w:tblGrid>
      <w:tr w:rsidR="00A23254" w:rsidTr="00A4149E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Код программы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spacing w:line="283" w:lineRule="atLeast"/>
              <w:rPr>
                <w:lang w:val="ru-RU"/>
              </w:rPr>
            </w:pPr>
            <w:r w:rsidRPr="00766265">
              <w:rPr>
                <w:b/>
                <w:lang w:val="ru-RU"/>
              </w:rPr>
              <w:t>Вид и название программы/мероприятия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Категория слушателей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spacing w:line="283" w:lineRule="atLeast"/>
              <w:rPr>
                <w:lang w:val="ru-RU"/>
              </w:rPr>
            </w:pPr>
            <w:r w:rsidRPr="00766265">
              <w:rPr>
                <w:b/>
                <w:lang w:val="ru-RU"/>
              </w:rPr>
              <w:t>Объем часов / из них очно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Сроки проведения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Место проведения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Вид финансирования</w:t>
            </w:r>
          </w:p>
          <w:p w:rsidR="00A23254" w:rsidRDefault="00A23254">
            <w:pPr>
              <w:pStyle w:val="a0"/>
              <w:spacing w:line="283" w:lineRule="atLeast"/>
              <w:jc w:val="left"/>
            </w:pPr>
          </w:p>
        </w:tc>
      </w:tr>
      <w:tr w:rsidR="00A23254" w:rsidTr="00A4149E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06.2/01.01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«Концептуальные основы преподавания гуманитарных дисциплин в условиях реализации ФГОС ООО»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Учитель </w:t>
            </w:r>
            <w:proofErr w:type="gramStart"/>
            <w:r w:rsidRPr="00766265">
              <w:rPr>
                <w:lang w:val="ru-RU"/>
              </w:rPr>
              <w:t>ИЗО</w:t>
            </w:r>
            <w:proofErr w:type="gramEnd"/>
            <w:r w:rsidRPr="00766265">
              <w:rPr>
                <w:lang w:val="ru-RU"/>
              </w:rPr>
              <w:t>, Учитель географии, Учитель истории, Учитель литературы, Учитель музыки, Учитель обществознания, Учитель русского языка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C6833">
            <w:pPr>
              <w:pStyle w:val="a0"/>
            </w:pPr>
            <w:r>
              <w:t>24/18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C6833">
            <w:pPr>
              <w:pStyle w:val="a0"/>
            </w:pPr>
            <w:r>
              <w:t>12.01.2015 - 26.01.2015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6C6833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6C6833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C6833">
            <w:pPr>
              <w:pStyle w:val="a0"/>
            </w:pPr>
            <w:r>
              <w:t>бюджет</w:t>
            </w:r>
          </w:p>
        </w:tc>
      </w:tr>
      <w:tr w:rsidR="00A23254" w:rsidTr="00A4149E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06.2/02.01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 w:rsidRPr="00766265">
              <w:rPr>
                <w:lang w:val="ru-RU"/>
              </w:rPr>
              <w:t xml:space="preserve">ППК «ФГОС ООО: обновление компетенций учителя. </w:t>
            </w:r>
            <w:r>
              <w:t xml:space="preserve">Русский язык»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Учитель русского языка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C6833">
            <w:pPr>
              <w:pStyle w:val="a0"/>
            </w:pPr>
            <w:r>
              <w:t>72/58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C6833">
            <w:pPr>
              <w:pStyle w:val="a0"/>
            </w:pPr>
            <w:r>
              <w:t>23.03.2015 - 31.03.2015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6C6833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6C6833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C6833">
            <w:pPr>
              <w:pStyle w:val="a0"/>
            </w:pPr>
            <w:r>
              <w:t>бюджет</w:t>
            </w:r>
          </w:p>
        </w:tc>
      </w:tr>
      <w:tr w:rsidR="00A23254" w:rsidTr="00A4149E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06.2/02.02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 w:rsidRPr="00766265">
              <w:rPr>
                <w:lang w:val="ru-RU"/>
              </w:rPr>
              <w:t xml:space="preserve">ППК «Реализация требований ФГОС ООО. </w:t>
            </w:r>
            <w:r>
              <w:t xml:space="preserve">Русский язык»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Учитель русского языка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C6833">
            <w:pPr>
              <w:pStyle w:val="a0"/>
            </w:pPr>
            <w:r>
              <w:t>48/40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EA01FF" w:rsidP="006C6833">
            <w:pPr>
              <w:pStyle w:val="a0"/>
            </w:pPr>
            <w:r>
              <w:t>12.01.2015 - 28.12.2015 (</w:t>
            </w:r>
            <w:r>
              <w:rPr>
                <w:lang w:val="ru-RU"/>
              </w:rPr>
              <w:t>п</w:t>
            </w:r>
            <w:r w:rsidR="00766265">
              <w:t>о согласованию с МР)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E974F7" w:rsidRDefault="00E974F7" w:rsidP="00E974F7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766265">
              <w:rPr>
                <w:lang w:val="ru-RU"/>
              </w:rPr>
              <w:t>а базе МР</w:t>
            </w:r>
          </w:p>
          <w:p w:rsidR="00A23254" w:rsidRPr="00766265" w:rsidRDefault="00E974F7" w:rsidP="00E974F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 </w:t>
            </w:r>
            <w:r w:rsidR="00766265"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C6833">
            <w:pPr>
              <w:pStyle w:val="a0"/>
            </w:pPr>
            <w:r>
              <w:t>бюджет</w:t>
            </w:r>
          </w:p>
        </w:tc>
      </w:tr>
      <w:tr w:rsidR="00A23254" w:rsidTr="00A4149E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6C6833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C6833">
            <w:pPr>
              <w:pStyle w:val="a0"/>
            </w:pPr>
            <w:r>
              <w:t xml:space="preserve">2.02.2015 - 16.03.2015 </w:t>
            </w:r>
            <w:r w:rsidR="00EA01FF">
              <w:lastRenderedPageBreak/>
              <w:t>(</w:t>
            </w:r>
            <w:r w:rsidR="00EA01FF">
              <w:rPr>
                <w:lang w:val="ru-RU"/>
              </w:rPr>
              <w:t>п</w:t>
            </w:r>
            <w:r>
              <w:t>о понедельникам)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6C6833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lastRenderedPageBreak/>
              <w:t>на базе ИРО</w:t>
            </w:r>
          </w:p>
          <w:p w:rsidR="00A23254" w:rsidRPr="00766265" w:rsidRDefault="00766265" w:rsidP="006C6833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lastRenderedPageBreak/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 w:rsidP="006C6833">
            <w:pPr>
              <w:pStyle w:val="a0"/>
              <w:rPr>
                <w:lang w:val="ru-RU"/>
              </w:rPr>
            </w:pPr>
          </w:p>
        </w:tc>
      </w:tr>
      <w:tr w:rsidR="00A23254" w:rsidTr="00A4149E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 w:rsidP="006C6833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EA01FF" w:rsidP="006C6833">
            <w:pPr>
              <w:pStyle w:val="a0"/>
            </w:pPr>
            <w:r>
              <w:t>6.04.2015 - 18.05.2015 (</w:t>
            </w:r>
            <w:r>
              <w:rPr>
                <w:lang w:val="ru-RU"/>
              </w:rPr>
              <w:t>п</w:t>
            </w:r>
            <w:r w:rsidR="00766265">
              <w:t>о понедельникам)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6C6833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6C6833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 w:rsidP="006C6833">
            <w:pPr>
              <w:pStyle w:val="a0"/>
              <w:rPr>
                <w:lang w:val="ru-RU"/>
              </w:rPr>
            </w:pPr>
          </w:p>
        </w:tc>
      </w:tr>
      <w:tr w:rsidR="00A23254" w:rsidTr="00A4149E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06.2/02.03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«ФГОС: организация проектно-исследовательской деятельности </w:t>
            </w:r>
            <w:proofErr w:type="gramStart"/>
            <w:r w:rsidRPr="00766265">
              <w:rPr>
                <w:lang w:val="ru-RU"/>
              </w:rPr>
              <w:t>обучающихся</w:t>
            </w:r>
            <w:proofErr w:type="gramEnd"/>
            <w:r w:rsidRPr="00766265">
              <w:rPr>
                <w:lang w:val="ru-RU"/>
              </w:rPr>
              <w:t xml:space="preserve">. Русский язык»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Учитель русского языка, Преподаватель русского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C6833">
            <w:pPr>
              <w:pStyle w:val="a0"/>
            </w:pPr>
            <w:r>
              <w:t>36/24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EA01FF" w:rsidP="006C6833">
            <w:pPr>
              <w:pStyle w:val="a0"/>
            </w:pPr>
            <w:r>
              <w:t>12.01.2015 - 28.12.2015 (</w:t>
            </w:r>
            <w:r>
              <w:rPr>
                <w:lang w:val="ru-RU"/>
              </w:rPr>
              <w:t>п</w:t>
            </w:r>
            <w:r w:rsidR="00766265">
              <w:t>о согласованию с МР)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E974F7" w:rsidRDefault="00E974F7" w:rsidP="00E974F7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766265">
              <w:rPr>
                <w:lang w:val="ru-RU"/>
              </w:rPr>
              <w:t>а базе МР</w:t>
            </w:r>
          </w:p>
          <w:p w:rsidR="00A23254" w:rsidRPr="00766265" w:rsidRDefault="00E974F7" w:rsidP="00E974F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 </w:t>
            </w:r>
            <w:r w:rsidR="00766265"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C6833">
            <w:pPr>
              <w:pStyle w:val="a0"/>
            </w:pPr>
            <w:r>
              <w:t>бюджет</w:t>
            </w:r>
          </w:p>
        </w:tc>
      </w:tr>
      <w:tr w:rsidR="00A23254" w:rsidTr="00A4149E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6C6833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C6833">
            <w:pPr>
              <w:pStyle w:val="a0"/>
            </w:pPr>
            <w:r>
              <w:t>2.11.2015 - 6.11.2015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6C6833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6C6833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 w:rsidP="006C6833">
            <w:pPr>
              <w:pStyle w:val="a0"/>
              <w:rPr>
                <w:lang w:val="ru-RU"/>
              </w:rPr>
            </w:pPr>
          </w:p>
        </w:tc>
      </w:tr>
      <w:tr w:rsidR="00A23254" w:rsidTr="00A4149E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06.2/02.04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«Подготовка </w:t>
            </w:r>
            <w:proofErr w:type="gramStart"/>
            <w:r w:rsidRPr="00766265">
              <w:rPr>
                <w:lang w:val="ru-RU"/>
              </w:rPr>
              <w:t>обучающихся</w:t>
            </w:r>
            <w:proofErr w:type="gramEnd"/>
            <w:r w:rsidRPr="00766265">
              <w:rPr>
                <w:lang w:val="ru-RU"/>
              </w:rPr>
              <w:t xml:space="preserve"> к итоговой аттестации по русскому языку»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Учитель русского языка, Преподаватель русского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C6833">
            <w:pPr>
              <w:pStyle w:val="a0"/>
            </w:pPr>
            <w:r>
              <w:t>36/30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EA01FF" w:rsidP="006C6833">
            <w:pPr>
              <w:pStyle w:val="a0"/>
            </w:pPr>
            <w:r>
              <w:t>12.10.2015 - 9.11.2015 (</w:t>
            </w:r>
            <w:r>
              <w:rPr>
                <w:lang w:val="ru-RU"/>
              </w:rPr>
              <w:t>п</w:t>
            </w:r>
            <w:r w:rsidR="00766265">
              <w:t>о понедельникам)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6C6833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6C6833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C6833">
            <w:pPr>
              <w:pStyle w:val="a0"/>
            </w:pPr>
            <w:r>
              <w:t>бюджет</w:t>
            </w:r>
          </w:p>
        </w:tc>
      </w:tr>
      <w:tr w:rsidR="00A23254" w:rsidTr="00A4149E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06.2/02.05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«Достижение личностных и метапредметных результатов освоения учебного предмета "Русский язык" в условиях поликультурной среды»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Учитель литературы, Учитель русского языка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C6833">
            <w:pPr>
              <w:pStyle w:val="a0"/>
            </w:pPr>
            <w:r>
              <w:t>36/30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EA01FF" w:rsidP="006C6833">
            <w:pPr>
              <w:pStyle w:val="a0"/>
            </w:pPr>
            <w:r>
              <w:t>16.11.2015 - 14.12.2015 (</w:t>
            </w:r>
            <w:r>
              <w:rPr>
                <w:lang w:val="ru-RU"/>
              </w:rPr>
              <w:t>п</w:t>
            </w:r>
            <w:r w:rsidR="00766265">
              <w:t>о понедельникам)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6C6833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6C6833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C6833">
            <w:pPr>
              <w:pStyle w:val="a0"/>
            </w:pPr>
            <w:r>
              <w:t>бюджет</w:t>
            </w:r>
          </w:p>
        </w:tc>
      </w:tr>
      <w:tr w:rsidR="00A4149E" w:rsidTr="00A4149E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4149E" w:rsidRDefault="00A4149E" w:rsidP="00440F82">
            <w:pPr>
              <w:pStyle w:val="a0"/>
              <w:jc w:val="left"/>
            </w:pPr>
            <w:r>
              <w:t>06.2/02.08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4149E" w:rsidRPr="0067682C" w:rsidRDefault="00A4149E" w:rsidP="00440F82">
            <w:pPr>
              <w:pStyle w:val="a0"/>
              <w:jc w:val="left"/>
              <w:rPr>
                <w:lang w:val="ru-RU"/>
              </w:rPr>
            </w:pPr>
            <w:r w:rsidRPr="0067682C">
              <w:rPr>
                <w:lang w:val="ru-RU"/>
              </w:rPr>
              <w:t xml:space="preserve">ППК «ФГОС ООО: реализация концепции школьного филологического образования»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4149E" w:rsidRPr="0067682C" w:rsidRDefault="00A4149E" w:rsidP="00440F82">
            <w:pPr>
              <w:pStyle w:val="a0"/>
              <w:jc w:val="left"/>
              <w:rPr>
                <w:lang w:val="ru-RU"/>
              </w:rPr>
            </w:pPr>
            <w:r w:rsidRPr="0067682C">
              <w:rPr>
                <w:lang w:val="ru-RU"/>
              </w:rPr>
              <w:t>Учитель литературы, Учитель русского языка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4149E" w:rsidRDefault="00A4149E" w:rsidP="00AB50B6">
            <w:pPr>
              <w:pStyle w:val="a0"/>
            </w:pPr>
            <w:r>
              <w:t>36/30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4149E" w:rsidRDefault="00A4149E" w:rsidP="00440F82">
            <w:pPr>
              <w:pStyle w:val="a0"/>
              <w:jc w:val="left"/>
            </w:pPr>
            <w:r>
              <w:t>1.06.2015 - 30.06.2015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4149E" w:rsidRDefault="00A4149E" w:rsidP="00440F82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4149E" w:rsidRPr="00766265" w:rsidRDefault="00A4149E" w:rsidP="00440F82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4149E" w:rsidRDefault="00A4149E" w:rsidP="00440F82">
            <w:pPr>
              <w:pStyle w:val="a0"/>
            </w:pPr>
            <w:r>
              <w:t>бюджет</w:t>
            </w:r>
          </w:p>
        </w:tc>
      </w:tr>
      <w:tr w:rsidR="00A23254" w:rsidTr="00A4149E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06.2/02.09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 ООО: реализация междисциплинарной программы "Формирование </w:t>
            </w:r>
            <w:proofErr w:type="gramStart"/>
            <w:r w:rsidRPr="00766265">
              <w:rPr>
                <w:lang w:val="ru-RU"/>
              </w:rPr>
              <w:t>ИКТ-компетентности</w:t>
            </w:r>
            <w:proofErr w:type="gramEnd"/>
            <w:r w:rsidRPr="00766265">
              <w:rPr>
                <w:lang w:val="ru-RU"/>
              </w:rPr>
              <w:t xml:space="preserve"> </w:t>
            </w:r>
            <w:r w:rsidRPr="00766265">
              <w:rPr>
                <w:lang w:val="ru-RU"/>
              </w:rPr>
              <w:lastRenderedPageBreak/>
              <w:t xml:space="preserve">учащихся" на уроках русского языка»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lastRenderedPageBreak/>
              <w:t>Учитель русского языка, Преподаватель русского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55731">
            <w:pPr>
              <w:pStyle w:val="a0"/>
            </w:pPr>
            <w:r>
              <w:t>36/30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55731">
            <w:pPr>
              <w:pStyle w:val="a0"/>
            </w:pPr>
            <w:r>
              <w:t>24.08.2015 - 28.08.2015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655731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655731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55731">
            <w:pPr>
              <w:pStyle w:val="a0"/>
            </w:pPr>
            <w:r>
              <w:t>бюджет</w:t>
            </w:r>
          </w:p>
        </w:tc>
      </w:tr>
      <w:tr w:rsidR="00A23254" w:rsidTr="00A4149E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06.2/02.10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 w:rsidRPr="00766265">
              <w:rPr>
                <w:lang w:val="ru-RU"/>
              </w:rPr>
              <w:t xml:space="preserve">ППК «ФГОС ООО: особенности преподавания предмета. </w:t>
            </w:r>
            <w:r>
              <w:t xml:space="preserve">Русский язык»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Учитель русского языка</w:t>
            </w:r>
            <w:r w:rsidR="00F23BC0">
              <w:rPr>
                <w:lang w:val="ru-RU"/>
              </w:rPr>
              <w:t xml:space="preserve"> </w:t>
            </w:r>
            <w:r w:rsidR="00F23BC0" w:rsidRPr="0067682C">
              <w:rPr>
                <w:lang w:val="ru-RU"/>
              </w:rPr>
              <w:t>(учителя, ведущие несколько предметов</w:t>
            </w:r>
            <w:r w:rsidR="00F23BC0">
              <w:rPr>
                <w:lang w:val="ru-RU"/>
              </w:rPr>
              <w:t>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55731">
            <w:pPr>
              <w:pStyle w:val="a0"/>
            </w:pPr>
            <w:r>
              <w:t>18/18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EA01FF" w:rsidP="00655731">
            <w:pPr>
              <w:pStyle w:val="a0"/>
            </w:pPr>
            <w:r>
              <w:t>12.01.2015 - 28.12.2015 (</w:t>
            </w:r>
            <w:r>
              <w:rPr>
                <w:lang w:val="ru-RU"/>
              </w:rPr>
              <w:t>п</w:t>
            </w:r>
            <w:r w:rsidR="00766265">
              <w:t>о согласованию с МР)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850C55" w:rsidP="00655731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A23254" w:rsidRDefault="00766265" w:rsidP="00655731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55731">
            <w:pPr>
              <w:pStyle w:val="a0"/>
            </w:pPr>
            <w:r>
              <w:t>бюджет</w:t>
            </w:r>
          </w:p>
        </w:tc>
      </w:tr>
      <w:tr w:rsidR="00A23254" w:rsidTr="00A4149E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06.2/03.01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 w:rsidRPr="00766265">
              <w:rPr>
                <w:lang w:val="ru-RU"/>
              </w:rPr>
              <w:t xml:space="preserve">ППК «ФГОС ООО: обновление компетенций учителя. </w:t>
            </w:r>
            <w:r>
              <w:t xml:space="preserve">Литература»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Учитель литературы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55731">
            <w:pPr>
              <w:pStyle w:val="a0"/>
            </w:pPr>
            <w:r>
              <w:t>72/58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55731">
            <w:pPr>
              <w:pStyle w:val="a0"/>
            </w:pPr>
            <w:r>
              <w:t>15.09.2015 - 30.11.2015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655731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655731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55731">
            <w:pPr>
              <w:pStyle w:val="a0"/>
            </w:pPr>
            <w:r>
              <w:t>бюджет</w:t>
            </w:r>
          </w:p>
        </w:tc>
      </w:tr>
      <w:tr w:rsidR="00A23254" w:rsidTr="00A4149E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06.2/03.02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F259DF" w:rsidRDefault="00766265">
            <w:pPr>
              <w:pStyle w:val="a0"/>
              <w:jc w:val="left"/>
            </w:pPr>
            <w:r w:rsidRPr="00F259DF">
              <w:rPr>
                <w:lang w:val="ru-RU"/>
              </w:rPr>
              <w:t xml:space="preserve">ППК «Реализация требований ФГОС ООО. </w:t>
            </w:r>
            <w:r w:rsidRPr="00F259DF">
              <w:t xml:space="preserve">Литература»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Учитель литературы, Учитель русского языка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55731">
            <w:pPr>
              <w:pStyle w:val="a0"/>
            </w:pPr>
            <w:r>
              <w:t>48/40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EA01FF" w:rsidP="00655731">
            <w:pPr>
              <w:pStyle w:val="a0"/>
            </w:pPr>
            <w:r>
              <w:t>12.01.2015 - 28.12.2015 (</w:t>
            </w:r>
            <w:r>
              <w:rPr>
                <w:lang w:val="ru-RU"/>
              </w:rPr>
              <w:t>п</w:t>
            </w:r>
            <w:r w:rsidR="00766265">
              <w:t>о согласованию с МР)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850C55" w:rsidP="00655731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A23254" w:rsidRPr="00766265" w:rsidRDefault="00766265" w:rsidP="00655731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55731">
            <w:pPr>
              <w:pStyle w:val="a0"/>
            </w:pPr>
            <w:r>
              <w:t>бюджет</w:t>
            </w:r>
          </w:p>
        </w:tc>
      </w:tr>
      <w:tr w:rsidR="00A23254" w:rsidTr="00A4149E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655731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55731">
            <w:pPr>
              <w:pStyle w:val="a0"/>
            </w:pPr>
            <w:r>
              <w:t>23.03.2015 - 27.03.2015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655731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655731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 w:rsidP="00655731">
            <w:pPr>
              <w:pStyle w:val="a0"/>
              <w:rPr>
                <w:lang w:val="ru-RU"/>
              </w:rPr>
            </w:pPr>
          </w:p>
        </w:tc>
      </w:tr>
      <w:tr w:rsidR="00A23254" w:rsidTr="00A4149E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06.2/03.03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 ООО: анализ художественного произведения на уроках литературы»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Учитель литературы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55731">
            <w:pPr>
              <w:pStyle w:val="a0"/>
            </w:pPr>
            <w:r>
              <w:t>36/30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EA01FF" w:rsidP="00655731">
            <w:pPr>
              <w:pStyle w:val="a0"/>
            </w:pPr>
            <w:r>
              <w:t>2.02.2015 - 16.03.2015 (</w:t>
            </w:r>
            <w:r>
              <w:rPr>
                <w:lang w:val="ru-RU"/>
              </w:rPr>
              <w:t>п</w:t>
            </w:r>
            <w:r w:rsidR="00766265">
              <w:t>о понедельникам)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655731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655731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55731">
            <w:pPr>
              <w:pStyle w:val="a0"/>
            </w:pPr>
            <w:r>
              <w:t>бюджет</w:t>
            </w:r>
          </w:p>
        </w:tc>
      </w:tr>
      <w:tr w:rsidR="00A23254" w:rsidTr="00A4149E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06.2/03.04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 w:rsidRPr="00766265">
              <w:rPr>
                <w:lang w:val="ru-RU"/>
              </w:rPr>
              <w:t xml:space="preserve">ППК «ФГОС ООО: особенности преподавания предмета. </w:t>
            </w:r>
            <w:r>
              <w:t xml:space="preserve">Литература»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 w:rsidP="004F5289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Учитель литературы </w:t>
            </w:r>
            <w:r w:rsidR="00F37F85" w:rsidRPr="0067682C">
              <w:rPr>
                <w:lang w:val="ru-RU"/>
              </w:rPr>
              <w:t>(учителя, ведущие несколько предметов</w:t>
            </w:r>
            <w:r w:rsidR="00F37F85">
              <w:rPr>
                <w:lang w:val="ru-RU"/>
              </w:rPr>
              <w:t>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55731">
            <w:pPr>
              <w:pStyle w:val="a0"/>
            </w:pPr>
            <w:r>
              <w:t>18/18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55731">
            <w:pPr>
              <w:pStyle w:val="a0"/>
            </w:pPr>
            <w:r>
              <w:t xml:space="preserve">12.01.2015 - 28.12.2015 </w:t>
            </w:r>
            <w:r w:rsidR="00EA01FF">
              <w:t>(</w:t>
            </w:r>
            <w:r w:rsidR="00EA01FF">
              <w:rPr>
                <w:lang w:val="ru-RU"/>
              </w:rPr>
              <w:t>п</w:t>
            </w:r>
            <w:r>
              <w:t>о согласованию с МР)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850C55" w:rsidP="00655731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A23254" w:rsidRDefault="00766265" w:rsidP="00655731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55731">
            <w:pPr>
              <w:pStyle w:val="a0"/>
            </w:pPr>
            <w:r>
              <w:t>бюджет</w:t>
            </w:r>
          </w:p>
        </w:tc>
      </w:tr>
      <w:tr w:rsidR="00A23254" w:rsidTr="00A4149E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06.2/03.05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«ФГОС: УМК по литературе (анализ структуры и содержания)»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Учитель литературы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55731">
            <w:pPr>
              <w:pStyle w:val="a0"/>
            </w:pPr>
            <w:r>
              <w:t>36/30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EA01FF" w:rsidP="00655731">
            <w:pPr>
              <w:pStyle w:val="a0"/>
            </w:pPr>
            <w:r>
              <w:t>6.04.2015 - 27.04.2015 (</w:t>
            </w:r>
            <w:r>
              <w:rPr>
                <w:lang w:val="ru-RU"/>
              </w:rPr>
              <w:t>п</w:t>
            </w:r>
            <w:r w:rsidR="00766265">
              <w:t>о понедельникам)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655731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655731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55731">
            <w:pPr>
              <w:pStyle w:val="a0"/>
            </w:pPr>
            <w:r>
              <w:t>бюджет</w:t>
            </w:r>
          </w:p>
        </w:tc>
      </w:tr>
      <w:tr w:rsidR="00A23254" w:rsidTr="00A4149E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06.2/04.01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 w:rsidRPr="00766265">
              <w:rPr>
                <w:lang w:val="ru-RU"/>
              </w:rPr>
              <w:t xml:space="preserve">ППК «ФГОС ООО: обновление компетенций учителя. </w:t>
            </w:r>
            <w:r>
              <w:t xml:space="preserve">История»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Учитель истории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55731">
            <w:pPr>
              <w:pStyle w:val="a0"/>
            </w:pPr>
            <w:r>
              <w:t>72/58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55731">
            <w:pPr>
              <w:pStyle w:val="a0"/>
            </w:pPr>
            <w:r>
              <w:t>22.09.2015 - 8.12.2015 (22,29.09;6,13,20.10 по вторникам)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655731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655731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55731">
            <w:pPr>
              <w:pStyle w:val="a0"/>
            </w:pPr>
            <w:r>
              <w:t>бюджет</w:t>
            </w:r>
          </w:p>
        </w:tc>
      </w:tr>
      <w:tr w:rsidR="00A23254" w:rsidTr="00A4149E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06.2/04.02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 w:rsidRPr="00766265">
              <w:rPr>
                <w:lang w:val="ru-RU"/>
              </w:rPr>
              <w:t xml:space="preserve">ППК «Реализация </w:t>
            </w:r>
            <w:r w:rsidRPr="00766265">
              <w:rPr>
                <w:lang w:val="ru-RU"/>
              </w:rPr>
              <w:lastRenderedPageBreak/>
              <w:t xml:space="preserve">требований ФГОС ООО. </w:t>
            </w:r>
            <w:r>
              <w:t xml:space="preserve">История»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 xml:space="preserve">Учитель истории, </w:t>
            </w:r>
            <w:r>
              <w:lastRenderedPageBreak/>
              <w:t>Учитель обществознания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55731">
            <w:pPr>
              <w:pStyle w:val="a0"/>
            </w:pPr>
            <w:r>
              <w:lastRenderedPageBreak/>
              <w:t>48/40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EA01FF" w:rsidP="00655731">
            <w:pPr>
              <w:pStyle w:val="a0"/>
            </w:pPr>
            <w:r>
              <w:t xml:space="preserve">12.01.2015 - 29.12.2015 </w:t>
            </w:r>
            <w:r>
              <w:lastRenderedPageBreak/>
              <w:t>(</w:t>
            </w:r>
            <w:r>
              <w:rPr>
                <w:lang w:val="ru-RU"/>
              </w:rPr>
              <w:t>п</w:t>
            </w:r>
            <w:r w:rsidR="00766265">
              <w:t>о согласованию с МР)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850C55" w:rsidP="00655731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lastRenderedPageBreak/>
              <w:t xml:space="preserve">на базе </w:t>
            </w:r>
            <w:r>
              <w:rPr>
                <w:lang w:val="ru-RU"/>
              </w:rPr>
              <w:t>МР</w:t>
            </w:r>
          </w:p>
          <w:p w:rsidR="00A23254" w:rsidRPr="00766265" w:rsidRDefault="00766265" w:rsidP="00655731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lastRenderedPageBreak/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55731">
            <w:pPr>
              <w:pStyle w:val="a0"/>
            </w:pPr>
            <w:r>
              <w:lastRenderedPageBreak/>
              <w:t>бюджет</w:t>
            </w:r>
          </w:p>
        </w:tc>
      </w:tr>
      <w:tr w:rsidR="00A23254" w:rsidTr="00A4149E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655731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55731">
            <w:pPr>
              <w:pStyle w:val="a0"/>
            </w:pPr>
            <w:r>
              <w:t>17.02.2015 - 7.04.2015 (17,24.02; 3,10,17,31.03; 7.04 по вторникам)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655731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655731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 w:rsidP="00655731">
            <w:pPr>
              <w:pStyle w:val="a0"/>
              <w:rPr>
                <w:lang w:val="ru-RU"/>
              </w:rPr>
            </w:pPr>
          </w:p>
        </w:tc>
      </w:tr>
      <w:tr w:rsidR="00A23254" w:rsidTr="00A4149E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06.2/04.03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«Информационно-образовательная среда на уроках истории как средство реализации требований ФГОС»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Учитель истории, Преподаватель истории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55731">
            <w:pPr>
              <w:pStyle w:val="a0"/>
            </w:pPr>
            <w:r>
              <w:t>36/30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EA01FF">
            <w:pPr>
              <w:pStyle w:val="a0"/>
            </w:pPr>
            <w:r>
              <w:t xml:space="preserve">22.06.2015 - 26.06.2015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655731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655731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55731">
            <w:pPr>
              <w:pStyle w:val="a0"/>
            </w:pPr>
            <w:r>
              <w:t>бюджет</w:t>
            </w:r>
          </w:p>
        </w:tc>
      </w:tr>
      <w:tr w:rsidR="00A23254" w:rsidTr="00A4149E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06.2/04.04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«Подготовка </w:t>
            </w:r>
            <w:proofErr w:type="gramStart"/>
            <w:r w:rsidRPr="00766265">
              <w:rPr>
                <w:lang w:val="ru-RU"/>
              </w:rPr>
              <w:t>обучающихся</w:t>
            </w:r>
            <w:proofErr w:type="gramEnd"/>
            <w:r w:rsidRPr="00766265">
              <w:rPr>
                <w:lang w:val="ru-RU"/>
              </w:rPr>
              <w:t xml:space="preserve"> к итоговой аттестации по истории и обществознанию»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Учитель истории, Преподаватель истории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55731">
            <w:pPr>
              <w:pStyle w:val="a0"/>
            </w:pPr>
            <w:r>
              <w:t>36/30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EA01FF">
            <w:pPr>
              <w:pStyle w:val="a0"/>
            </w:pPr>
            <w:r>
              <w:t xml:space="preserve">2.11.2015 - 6.11.2015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655731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655731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55731">
            <w:pPr>
              <w:pStyle w:val="a0"/>
            </w:pPr>
            <w:r>
              <w:t>бюджет</w:t>
            </w:r>
          </w:p>
        </w:tc>
      </w:tr>
      <w:tr w:rsidR="00A23254" w:rsidTr="00A4149E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06.2/04.07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 ООО: концептуальные и </w:t>
            </w:r>
            <w:proofErr w:type="gramStart"/>
            <w:r w:rsidRPr="00766265">
              <w:rPr>
                <w:lang w:val="ru-RU"/>
              </w:rPr>
              <w:t>методические подходы</w:t>
            </w:r>
            <w:proofErr w:type="gramEnd"/>
            <w:r w:rsidRPr="00766265">
              <w:rPr>
                <w:lang w:val="ru-RU"/>
              </w:rPr>
              <w:t xml:space="preserve"> к реализации историко-культурного стандарта»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Учитель истории, Преподаватель истории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55731">
            <w:pPr>
              <w:pStyle w:val="a0"/>
            </w:pPr>
            <w:r>
              <w:t>36/30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EA01FF">
            <w:pPr>
              <w:pStyle w:val="a0"/>
            </w:pPr>
            <w:r>
              <w:t xml:space="preserve">23.03.2015 - 27.03.2015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655731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655731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55731">
            <w:pPr>
              <w:pStyle w:val="a0"/>
            </w:pPr>
            <w:r>
              <w:t>бюджет</w:t>
            </w:r>
          </w:p>
        </w:tc>
      </w:tr>
      <w:tr w:rsidR="00A23254" w:rsidTr="00A4149E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06.2/04.08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97157B" w:rsidRDefault="00766265" w:rsidP="0072352B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 ООО: особенности преподавания предмета. </w:t>
            </w:r>
            <w:r>
              <w:t xml:space="preserve">История» </w:t>
            </w:r>
            <w:r w:rsidR="0097157B">
              <w:rPr>
                <w:lang w:val="ru-RU"/>
              </w:rPr>
              <w:t xml:space="preserve">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 w:rsidP="00EB3B4B">
            <w:pPr>
              <w:pStyle w:val="a0"/>
              <w:jc w:val="left"/>
              <w:rPr>
                <w:lang w:val="ru-RU"/>
              </w:rPr>
            </w:pPr>
            <w:proofErr w:type="gramStart"/>
            <w:r w:rsidRPr="00766265">
              <w:rPr>
                <w:lang w:val="ru-RU"/>
              </w:rPr>
              <w:t xml:space="preserve">Учитель истории </w:t>
            </w:r>
            <w:r w:rsidR="0072352B" w:rsidRPr="0067682C">
              <w:rPr>
                <w:lang w:val="ru-RU"/>
              </w:rPr>
              <w:t>(учителя, ведущие несколько предметов</w:t>
            </w:r>
            <w:proofErr w:type="gramEnd"/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55731">
            <w:pPr>
              <w:pStyle w:val="a0"/>
            </w:pPr>
            <w:r>
              <w:t>18/18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EA01FF" w:rsidP="00655731">
            <w:pPr>
              <w:pStyle w:val="a0"/>
            </w:pPr>
            <w:r>
              <w:t>12.01.2015 - 29.12.2015 (</w:t>
            </w:r>
            <w:r>
              <w:rPr>
                <w:lang w:val="ru-RU"/>
              </w:rPr>
              <w:t>п</w:t>
            </w:r>
            <w:r w:rsidR="00766265">
              <w:t>о согласованию с МР)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850C55" w:rsidP="00655731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A23254" w:rsidRDefault="00766265" w:rsidP="00655731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55731">
            <w:pPr>
              <w:pStyle w:val="a0"/>
            </w:pPr>
            <w:r>
              <w:t>бюджет</w:t>
            </w:r>
          </w:p>
        </w:tc>
      </w:tr>
      <w:tr w:rsidR="00A23254" w:rsidTr="00A4149E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06.2/05.02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 w:rsidRPr="00766265">
              <w:rPr>
                <w:lang w:val="ru-RU"/>
              </w:rPr>
              <w:t xml:space="preserve">ППК «Реализация требований ФГОС ООО. </w:t>
            </w:r>
            <w:r>
              <w:t xml:space="preserve">Обществознание»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Учитель обществознания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E313E0">
            <w:pPr>
              <w:pStyle w:val="a0"/>
            </w:pPr>
            <w:r>
              <w:t>48/40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EA01FF" w:rsidP="00E313E0">
            <w:pPr>
              <w:pStyle w:val="a0"/>
            </w:pPr>
            <w:r>
              <w:t>12.01.2015 - 29.12.2015 (</w:t>
            </w:r>
            <w:r>
              <w:rPr>
                <w:lang w:val="ru-RU"/>
              </w:rPr>
              <w:t>п</w:t>
            </w:r>
            <w:r w:rsidR="00766265">
              <w:t>о согласованию с МР)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850C55" w:rsidP="00E313E0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A23254" w:rsidRPr="00766265" w:rsidRDefault="00766265" w:rsidP="00E313E0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E313E0">
            <w:pPr>
              <w:pStyle w:val="a0"/>
            </w:pPr>
            <w:r>
              <w:t>бюджет</w:t>
            </w:r>
          </w:p>
        </w:tc>
      </w:tr>
      <w:tr w:rsidR="00A23254" w:rsidTr="00A4149E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E313E0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EA01FF">
            <w:pPr>
              <w:pStyle w:val="a0"/>
            </w:pPr>
            <w:r>
              <w:t xml:space="preserve">23.03.2015 - 27.03.2015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E313E0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E313E0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 w:rsidP="00E313E0">
            <w:pPr>
              <w:pStyle w:val="a0"/>
              <w:rPr>
                <w:lang w:val="ru-RU"/>
              </w:rPr>
            </w:pPr>
          </w:p>
        </w:tc>
      </w:tr>
      <w:tr w:rsidR="00A23254" w:rsidTr="00A4149E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06.2/05.03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«ФГОС: организация проектно-исследовательской </w:t>
            </w:r>
            <w:r w:rsidRPr="00766265">
              <w:rPr>
                <w:lang w:val="ru-RU"/>
              </w:rPr>
              <w:lastRenderedPageBreak/>
              <w:t xml:space="preserve">деятельности </w:t>
            </w:r>
            <w:proofErr w:type="gramStart"/>
            <w:r w:rsidRPr="00766265">
              <w:rPr>
                <w:lang w:val="ru-RU"/>
              </w:rPr>
              <w:t>обучающихся</w:t>
            </w:r>
            <w:proofErr w:type="gramEnd"/>
            <w:r w:rsidRPr="00766265">
              <w:rPr>
                <w:lang w:val="ru-RU"/>
              </w:rPr>
              <w:t xml:space="preserve">. История и обществознание»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Учитель истории, Преподаватель истории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E313E0">
            <w:pPr>
              <w:pStyle w:val="a0"/>
            </w:pPr>
            <w:r>
              <w:t>36/24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EA01FF" w:rsidP="00E313E0">
            <w:pPr>
              <w:pStyle w:val="a0"/>
            </w:pPr>
            <w:r>
              <w:t>12.01.2015 - 29.12.2015 (</w:t>
            </w:r>
            <w:r>
              <w:rPr>
                <w:lang w:val="ru-RU"/>
              </w:rPr>
              <w:t>п</w:t>
            </w:r>
            <w:r w:rsidR="00766265">
              <w:t>о согласованию с МР)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850C55" w:rsidP="00E313E0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A23254" w:rsidRPr="00766265" w:rsidRDefault="00766265" w:rsidP="00E313E0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E313E0">
            <w:pPr>
              <w:pStyle w:val="a0"/>
            </w:pPr>
            <w:r>
              <w:t>бюджет</w:t>
            </w:r>
          </w:p>
        </w:tc>
      </w:tr>
      <w:tr w:rsidR="00A23254" w:rsidTr="00A4149E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EA01FF">
            <w:pPr>
              <w:pStyle w:val="a0"/>
            </w:pPr>
            <w:r>
              <w:t xml:space="preserve">2.11.2015 - 6.11.2015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E313E0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E313E0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</w:tr>
      <w:tr w:rsidR="00A23254" w:rsidTr="00A4149E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06.2/05.05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 w:rsidRPr="00766265">
              <w:rPr>
                <w:lang w:val="ru-RU"/>
              </w:rPr>
              <w:t xml:space="preserve">ППК «ФГОС ООО: особенности преподавания предмета. </w:t>
            </w:r>
            <w:r>
              <w:t xml:space="preserve">Обществознание»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4F5289" w:rsidP="00FD3724">
            <w:pPr>
              <w:pStyle w:val="a0"/>
              <w:jc w:val="left"/>
              <w:rPr>
                <w:lang w:val="ru-RU"/>
              </w:rPr>
            </w:pPr>
            <w:r>
              <w:rPr>
                <w:lang w:val="ru-RU"/>
              </w:rPr>
              <w:t>Учитель обществознания</w:t>
            </w:r>
            <w:r w:rsidR="00766265" w:rsidRPr="00766265">
              <w:rPr>
                <w:lang w:val="ru-RU"/>
              </w:rPr>
              <w:t xml:space="preserve"> </w:t>
            </w:r>
            <w:r w:rsidR="00FD3724" w:rsidRPr="0067682C">
              <w:rPr>
                <w:lang w:val="ru-RU"/>
              </w:rPr>
              <w:t>(учителя, ведущие несколько предметов</w:t>
            </w:r>
            <w:r w:rsidR="00FD3724">
              <w:rPr>
                <w:lang w:val="ru-RU"/>
              </w:rPr>
              <w:t>)</w:t>
            </w:r>
            <w:r w:rsidR="00FD3724" w:rsidRPr="00766265">
              <w:rPr>
                <w:lang w:val="ru-RU"/>
              </w:rPr>
              <w:t xml:space="preserve">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E313E0">
            <w:pPr>
              <w:pStyle w:val="a0"/>
            </w:pPr>
            <w:r>
              <w:t>18/18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EA01FF" w:rsidP="00E313E0">
            <w:pPr>
              <w:pStyle w:val="a0"/>
            </w:pPr>
            <w:r>
              <w:t>12.01.2015 - 29.12.2015 (</w:t>
            </w:r>
            <w:r>
              <w:rPr>
                <w:lang w:val="ru-RU"/>
              </w:rPr>
              <w:t>п</w:t>
            </w:r>
            <w:r w:rsidR="00766265">
              <w:t>о согласованию с МР)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850C55" w:rsidP="00E313E0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A23254" w:rsidRDefault="00766265" w:rsidP="00E313E0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E313E0">
            <w:pPr>
              <w:pStyle w:val="a0"/>
            </w:pPr>
            <w:r>
              <w:t>бюджет</w:t>
            </w:r>
          </w:p>
        </w:tc>
      </w:tr>
      <w:tr w:rsidR="00A23254" w:rsidTr="00A4149E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06.2/06.01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 w:rsidRPr="00766265">
              <w:rPr>
                <w:lang w:val="ru-RU"/>
              </w:rPr>
              <w:t xml:space="preserve">ППК «ФГОС ООО: обновление компетенций учителя. </w:t>
            </w:r>
            <w:r>
              <w:t xml:space="preserve">География»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Учитель географии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E313E0">
            <w:pPr>
              <w:pStyle w:val="a0"/>
            </w:pPr>
            <w:r>
              <w:t>72/58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E313E0">
            <w:pPr>
              <w:pStyle w:val="a0"/>
            </w:pPr>
            <w:r>
              <w:t>2.02.2015 - 13.02.2015 (02.02-06.02; 09.02-13.02)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E313E0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E313E0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E313E0">
            <w:pPr>
              <w:pStyle w:val="a0"/>
            </w:pPr>
            <w:r>
              <w:t>бюджет</w:t>
            </w:r>
          </w:p>
        </w:tc>
      </w:tr>
      <w:tr w:rsidR="00A23254" w:rsidTr="00A4149E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06.2/06.02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 w:rsidRPr="00766265">
              <w:rPr>
                <w:lang w:val="ru-RU"/>
              </w:rPr>
              <w:t xml:space="preserve">ППК «Реализация требований ФГОС ООО. </w:t>
            </w:r>
            <w:r>
              <w:t xml:space="preserve">География»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Учитель географии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E313E0">
            <w:pPr>
              <w:pStyle w:val="a0"/>
            </w:pPr>
            <w:r>
              <w:t>48/40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EA01FF" w:rsidP="00E313E0">
            <w:pPr>
              <w:pStyle w:val="a0"/>
            </w:pPr>
            <w:r>
              <w:t>12.01.2015 - 29.12.2015 (</w:t>
            </w:r>
            <w:r>
              <w:rPr>
                <w:lang w:val="ru-RU"/>
              </w:rPr>
              <w:t>п</w:t>
            </w:r>
            <w:r w:rsidR="00766265">
              <w:t>о согласованию с МР)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850C55" w:rsidP="00E313E0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A23254" w:rsidRPr="00766265" w:rsidRDefault="00766265" w:rsidP="00E313E0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E313E0">
            <w:pPr>
              <w:pStyle w:val="a0"/>
            </w:pPr>
            <w:r>
              <w:t>бюджет</w:t>
            </w:r>
          </w:p>
        </w:tc>
      </w:tr>
      <w:tr w:rsidR="00A23254" w:rsidTr="00A4149E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EA01FF">
            <w:pPr>
              <w:pStyle w:val="a0"/>
            </w:pPr>
            <w:r>
              <w:t xml:space="preserve">23.03.2015 - 30.03.2015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E313E0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E313E0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</w:tr>
      <w:tr w:rsidR="00A23254" w:rsidTr="00A4149E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06.2/06.03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«ФГОС: организация проектно-исследовательской деятельности </w:t>
            </w:r>
            <w:proofErr w:type="gramStart"/>
            <w:r w:rsidRPr="00766265">
              <w:rPr>
                <w:lang w:val="ru-RU"/>
              </w:rPr>
              <w:t>обучающихся</w:t>
            </w:r>
            <w:proofErr w:type="gramEnd"/>
            <w:r w:rsidRPr="00766265">
              <w:rPr>
                <w:lang w:val="ru-RU"/>
              </w:rPr>
              <w:t xml:space="preserve">. География»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Учитель географии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E313E0">
            <w:pPr>
              <w:pStyle w:val="a0"/>
            </w:pPr>
            <w:r>
              <w:t>36/24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EA01FF">
            <w:pPr>
              <w:pStyle w:val="a0"/>
            </w:pPr>
            <w:r>
              <w:t>12.01.2015 - 29.12.2015 (</w:t>
            </w:r>
            <w:r w:rsidR="00EA01FF">
              <w:rPr>
                <w:lang w:val="ru-RU"/>
              </w:rPr>
              <w:t>по</w:t>
            </w:r>
            <w:r>
              <w:t xml:space="preserve"> согласованию с МР)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850C55" w:rsidP="00E313E0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A23254" w:rsidRPr="00766265" w:rsidRDefault="00766265" w:rsidP="00E313E0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E313E0">
            <w:pPr>
              <w:pStyle w:val="a0"/>
            </w:pPr>
            <w:r>
              <w:t>бюджет</w:t>
            </w:r>
          </w:p>
        </w:tc>
      </w:tr>
      <w:tr w:rsidR="00A23254" w:rsidTr="00A4149E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E313E0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EA01FF">
            <w:pPr>
              <w:pStyle w:val="a0"/>
            </w:pPr>
            <w:r>
              <w:t xml:space="preserve">1.06.2015 - 8.06.2015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E313E0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E313E0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 w:rsidP="00E313E0">
            <w:pPr>
              <w:pStyle w:val="a0"/>
              <w:rPr>
                <w:lang w:val="ru-RU"/>
              </w:rPr>
            </w:pPr>
          </w:p>
        </w:tc>
      </w:tr>
      <w:tr w:rsidR="00A23254" w:rsidTr="00A4149E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06.2/06.04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«Оценка качества географического образования в ОУ»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Учитель географии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E313E0">
            <w:pPr>
              <w:pStyle w:val="a0"/>
            </w:pPr>
            <w:r>
              <w:t>36/36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EA01FF">
            <w:pPr>
              <w:pStyle w:val="a0"/>
            </w:pPr>
            <w:r>
              <w:t xml:space="preserve">21.09.2015 - 25.09.2015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E313E0">
            <w:pPr>
              <w:pStyle w:val="a0"/>
              <w:rPr>
                <w:lang w:val="ru-RU"/>
              </w:rPr>
            </w:pPr>
            <w:r>
              <w:t>на базе ИРО</w:t>
            </w:r>
          </w:p>
          <w:p w:rsidR="00A23254" w:rsidRDefault="00766265" w:rsidP="00E313E0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E313E0">
            <w:pPr>
              <w:pStyle w:val="a0"/>
            </w:pPr>
            <w:r>
              <w:t>бюджет</w:t>
            </w:r>
          </w:p>
        </w:tc>
      </w:tr>
      <w:tr w:rsidR="00A23254" w:rsidTr="00A4149E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06.2/06.07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 w:rsidRPr="00766265">
              <w:rPr>
                <w:lang w:val="ru-RU"/>
              </w:rPr>
              <w:t xml:space="preserve">ППК «ФГОС ООО: особенности преподавания предмета. </w:t>
            </w:r>
            <w:r>
              <w:t xml:space="preserve">География»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4F5289">
            <w:pPr>
              <w:pStyle w:val="a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Учитель географии </w:t>
            </w:r>
            <w:r w:rsidR="00FD3724" w:rsidRPr="0067682C">
              <w:rPr>
                <w:lang w:val="ru-RU"/>
              </w:rPr>
              <w:t>(учителя, ведущие несколько предметов</w:t>
            </w:r>
            <w:r w:rsidR="00FD3724">
              <w:rPr>
                <w:lang w:val="ru-RU"/>
              </w:rPr>
              <w:t>)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E313E0">
            <w:pPr>
              <w:pStyle w:val="a0"/>
            </w:pPr>
            <w:r>
              <w:t>18/18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EA01FF" w:rsidP="00E313E0">
            <w:pPr>
              <w:pStyle w:val="a0"/>
            </w:pPr>
            <w:r>
              <w:t>12.01.2015 - 29.12.2015 (</w:t>
            </w:r>
            <w:r>
              <w:rPr>
                <w:lang w:val="ru-RU"/>
              </w:rPr>
              <w:t>п</w:t>
            </w:r>
            <w:r w:rsidR="00766265">
              <w:t>о согласованию с МР)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850C55" w:rsidP="00E313E0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A23254" w:rsidRDefault="00766265" w:rsidP="00E313E0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E313E0">
            <w:pPr>
              <w:pStyle w:val="a0"/>
            </w:pPr>
            <w:r>
              <w:t>бюджет</w:t>
            </w:r>
          </w:p>
        </w:tc>
      </w:tr>
      <w:tr w:rsidR="00A23254" w:rsidTr="00A4149E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E313E0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EA01FF">
            <w:pPr>
              <w:pStyle w:val="a0"/>
            </w:pPr>
            <w:r>
              <w:t xml:space="preserve">21.01.2015 - 23.01.2015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E313E0">
            <w:pPr>
              <w:pStyle w:val="a0"/>
              <w:rPr>
                <w:lang w:val="ru-RU"/>
              </w:rPr>
            </w:pPr>
            <w:r>
              <w:t>на базе ИРО</w:t>
            </w:r>
          </w:p>
          <w:p w:rsidR="00A23254" w:rsidRDefault="00766265" w:rsidP="00E313E0">
            <w:pPr>
              <w:pStyle w:val="a0"/>
            </w:pPr>
            <w:r>
              <w:lastRenderedPageBreak/>
              <w:t>(очно)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E313E0">
            <w:pPr>
              <w:pStyle w:val="a0"/>
            </w:pPr>
          </w:p>
        </w:tc>
      </w:tr>
      <w:tr w:rsidR="00A23254" w:rsidTr="00A4149E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06.2/07.01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 w:rsidRPr="00766265">
              <w:rPr>
                <w:lang w:val="ru-RU"/>
              </w:rPr>
              <w:t xml:space="preserve">ППК «ФГОС ООО: обновление компетенций учителя. </w:t>
            </w:r>
            <w:r>
              <w:t xml:space="preserve">Музыка»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Учитель музыки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E313E0">
            <w:pPr>
              <w:pStyle w:val="a0"/>
            </w:pPr>
            <w:r>
              <w:t>72/58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EA01FF" w:rsidP="00E313E0">
            <w:pPr>
              <w:pStyle w:val="a0"/>
            </w:pPr>
            <w:r>
              <w:t>6.04.2015 - 25.05.2014 (</w:t>
            </w:r>
            <w:r>
              <w:rPr>
                <w:lang w:val="ru-RU"/>
              </w:rPr>
              <w:t>п</w:t>
            </w:r>
            <w:r w:rsidR="00766265">
              <w:t>о понедельникам)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E313E0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E313E0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E313E0">
            <w:pPr>
              <w:pStyle w:val="a0"/>
            </w:pPr>
            <w:r>
              <w:t>бюджет</w:t>
            </w:r>
          </w:p>
        </w:tc>
      </w:tr>
      <w:tr w:rsidR="00DD67A6" w:rsidTr="00440F82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DD67A6" w:rsidRDefault="00DD67A6" w:rsidP="00440F82">
            <w:pPr>
              <w:pStyle w:val="a0"/>
              <w:jc w:val="left"/>
            </w:pPr>
            <w:r>
              <w:t>06.2/07.02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DD67A6" w:rsidRDefault="00DD67A6" w:rsidP="00440F82">
            <w:pPr>
              <w:pStyle w:val="a0"/>
              <w:jc w:val="left"/>
            </w:pPr>
            <w:r w:rsidRPr="0067682C">
              <w:rPr>
                <w:lang w:val="ru-RU"/>
              </w:rPr>
              <w:t xml:space="preserve">ППК «Реализация требований ФГОС ООО. </w:t>
            </w:r>
            <w:r>
              <w:t xml:space="preserve">Музыка»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DD67A6" w:rsidRDefault="00DD67A6" w:rsidP="00440F82">
            <w:pPr>
              <w:pStyle w:val="a0"/>
              <w:jc w:val="left"/>
            </w:pPr>
            <w:r>
              <w:t>Учитель музыки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DD67A6" w:rsidRDefault="00DD67A6" w:rsidP="00F259DF">
            <w:pPr>
              <w:pStyle w:val="a0"/>
            </w:pPr>
            <w:r>
              <w:t>48/40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DD67A6" w:rsidRDefault="00DD67A6" w:rsidP="00440F82">
            <w:pPr>
              <w:pStyle w:val="a0"/>
            </w:pPr>
            <w:r>
              <w:t xml:space="preserve">12.01.2015 </w:t>
            </w:r>
            <w:r w:rsidR="00EA01FF">
              <w:t>- 29.12.2015 (</w:t>
            </w:r>
            <w:r w:rsidR="00EA01FF">
              <w:rPr>
                <w:lang w:val="ru-RU"/>
              </w:rPr>
              <w:t>п</w:t>
            </w:r>
            <w:r>
              <w:t>о согласованию с МР)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DD67A6" w:rsidRDefault="00DD67A6" w:rsidP="00440F82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DD67A6" w:rsidRPr="00766265" w:rsidRDefault="00DD67A6" w:rsidP="00440F82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DD67A6" w:rsidRPr="00F259DF" w:rsidRDefault="00DD67A6" w:rsidP="00E313E0">
            <w:pPr>
              <w:pStyle w:val="a0"/>
              <w:rPr>
                <w:lang w:val="ru-RU"/>
              </w:rPr>
            </w:pPr>
            <w:r>
              <w:t>бюджет</w:t>
            </w:r>
          </w:p>
        </w:tc>
      </w:tr>
      <w:tr w:rsidR="00DD67A6" w:rsidTr="00440F82">
        <w:trPr>
          <w:jc w:val="center"/>
        </w:trPr>
        <w:tc>
          <w:tcPr>
            <w:tcW w:w="21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DD67A6" w:rsidRPr="00F259DF" w:rsidRDefault="00DD67A6" w:rsidP="00440F82">
            <w:pPr>
              <w:pStyle w:val="a0"/>
              <w:rPr>
                <w:lang w:val="ru-RU"/>
              </w:rPr>
            </w:pPr>
          </w:p>
        </w:tc>
        <w:tc>
          <w:tcPr>
            <w:tcW w:w="243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DD67A6" w:rsidRPr="00F259DF" w:rsidRDefault="00DD67A6" w:rsidP="00440F82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DD67A6" w:rsidRPr="00F259DF" w:rsidRDefault="00DD67A6" w:rsidP="00440F82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DD67A6" w:rsidRPr="00F259DF" w:rsidRDefault="00DD67A6" w:rsidP="00440F82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DD67A6" w:rsidRDefault="00DD67A6" w:rsidP="00EA01FF">
            <w:pPr>
              <w:pStyle w:val="a0"/>
            </w:pPr>
            <w:r>
              <w:t xml:space="preserve">23.03.2015 - 27.03.2015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DD67A6" w:rsidRDefault="00DD67A6" w:rsidP="00440F82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DD67A6" w:rsidRPr="00766265" w:rsidRDefault="00DD67A6" w:rsidP="00440F82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DD67A6" w:rsidRPr="00F259DF" w:rsidRDefault="00DD67A6" w:rsidP="00E313E0">
            <w:pPr>
              <w:pStyle w:val="a0"/>
              <w:rPr>
                <w:lang w:val="ru-RU"/>
              </w:rPr>
            </w:pPr>
          </w:p>
        </w:tc>
      </w:tr>
      <w:tr w:rsidR="00DD67A6" w:rsidTr="00440F82">
        <w:trPr>
          <w:jc w:val="center"/>
        </w:trPr>
        <w:tc>
          <w:tcPr>
            <w:tcW w:w="2186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DD67A6" w:rsidRDefault="00DD67A6" w:rsidP="00440F82">
            <w:pPr>
              <w:pStyle w:val="a0"/>
              <w:jc w:val="left"/>
            </w:pPr>
            <w:r>
              <w:t>06.2/07.04</w:t>
            </w:r>
          </w:p>
        </w:tc>
        <w:tc>
          <w:tcPr>
            <w:tcW w:w="2433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DD67A6" w:rsidRPr="0067682C" w:rsidRDefault="00DD67A6" w:rsidP="00440F82">
            <w:pPr>
              <w:pStyle w:val="a0"/>
              <w:jc w:val="left"/>
              <w:rPr>
                <w:lang w:val="ru-RU"/>
              </w:rPr>
            </w:pPr>
            <w:r w:rsidRPr="0067682C">
              <w:rPr>
                <w:lang w:val="ru-RU"/>
              </w:rPr>
              <w:t xml:space="preserve">ППК «ФГОС НОО: преподавание предмета "Музыка"» </w:t>
            </w:r>
          </w:p>
        </w:tc>
        <w:tc>
          <w:tcPr>
            <w:tcW w:w="2186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DD67A6" w:rsidRPr="0067682C" w:rsidRDefault="00DD67A6" w:rsidP="00440F82">
            <w:pPr>
              <w:pStyle w:val="a0"/>
              <w:jc w:val="left"/>
              <w:rPr>
                <w:lang w:val="ru-RU"/>
              </w:rPr>
            </w:pPr>
            <w:r w:rsidRPr="0067682C">
              <w:rPr>
                <w:lang w:val="ru-RU"/>
              </w:rPr>
              <w:t>Учитель музыки, Учитель начальной школы</w:t>
            </w:r>
          </w:p>
        </w:tc>
        <w:tc>
          <w:tcPr>
            <w:tcW w:w="2186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DD67A6" w:rsidRDefault="00DD67A6" w:rsidP="00DD67A6">
            <w:pPr>
              <w:pStyle w:val="a0"/>
            </w:pPr>
            <w:r>
              <w:t>36/30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DD67A6" w:rsidRDefault="00DD67A6" w:rsidP="00440F82">
            <w:pPr>
              <w:pStyle w:val="a0"/>
            </w:pPr>
            <w:r>
              <w:t xml:space="preserve">12.01.2015 - </w:t>
            </w:r>
            <w:r w:rsidR="00EA01FF">
              <w:t>29.12.2015 (</w:t>
            </w:r>
            <w:r w:rsidR="00EA01FF">
              <w:rPr>
                <w:lang w:val="ru-RU"/>
              </w:rPr>
              <w:t>п</w:t>
            </w:r>
            <w:r>
              <w:t>о согласованию с МР)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DD67A6" w:rsidRDefault="00DD67A6" w:rsidP="00440F82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DD67A6" w:rsidRPr="00766265" w:rsidRDefault="00DD67A6" w:rsidP="00440F82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DD67A6" w:rsidRPr="00F259DF" w:rsidRDefault="00DD67A6" w:rsidP="00E313E0">
            <w:pPr>
              <w:pStyle w:val="a0"/>
              <w:rPr>
                <w:lang w:val="ru-RU"/>
              </w:rPr>
            </w:pPr>
            <w:r>
              <w:t>бюджет</w:t>
            </w:r>
          </w:p>
        </w:tc>
      </w:tr>
      <w:tr w:rsidR="00DD67A6" w:rsidTr="00440F82">
        <w:trPr>
          <w:jc w:val="center"/>
        </w:trPr>
        <w:tc>
          <w:tcPr>
            <w:tcW w:w="21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DD67A6" w:rsidRPr="00DD67A6" w:rsidRDefault="00DD67A6" w:rsidP="00440F82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43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DD67A6" w:rsidRPr="0067682C" w:rsidRDefault="00DD67A6" w:rsidP="00440F82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DD67A6" w:rsidRPr="0067682C" w:rsidRDefault="00DD67A6" w:rsidP="00440F82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DD67A6" w:rsidRPr="00DD67A6" w:rsidRDefault="00DD67A6" w:rsidP="00440F82">
            <w:pPr>
              <w:pStyle w:val="a0"/>
              <w:jc w:val="left"/>
              <w:rPr>
                <w:lang w:val="ru-RU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DD67A6" w:rsidRDefault="00DD67A6" w:rsidP="00440F82">
            <w:pPr>
              <w:pStyle w:val="a0"/>
            </w:pPr>
            <w:r>
              <w:t>22.02.2015 - 25.06.2015 (июнь)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DD67A6" w:rsidRDefault="00DD67A6" w:rsidP="00440F82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DD67A6" w:rsidRPr="00766265" w:rsidRDefault="00DD67A6" w:rsidP="00440F82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DD67A6" w:rsidRPr="00F259DF" w:rsidRDefault="00DD67A6" w:rsidP="00E313E0">
            <w:pPr>
              <w:pStyle w:val="a0"/>
              <w:rPr>
                <w:lang w:val="ru-RU"/>
              </w:rPr>
            </w:pPr>
          </w:p>
        </w:tc>
      </w:tr>
      <w:tr w:rsidR="00A23254" w:rsidTr="00A4149E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06.2/07.05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«Использование ИКТ в урочной и внеурочной деятельности»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Учитель музыки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E313E0">
            <w:pPr>
              <w:pStyle w:val="a0"/>
            </w:pPr>
            <w:r>
              <w:t>36/36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EA01FF">
            <w:pPr>
              <w:pStyle w:val="a0"/>
            </w:pPr>
            <w:r>
              <w:t xml:space="preserve">15.06.2015 - 19.06.2015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E313E0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E313E0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E313E0">
            <w:pPr>
              <w:pStyle w:val="a0"/>
            </w:pPr>
            <w:r>
              <w:t>бюджет</w:t>
            </w:r>
          </w:p>
        </w:tc>
      </w:tr>
      <w:tr w:rsidR="00A23254" w:rsidTr="00A4149E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06.2/07.06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«ФГОС: музыкально-педагогическое сопровождение одаренных детей»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Учитель музыки, Педагог допобразования детей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E313E0">
            <w:pPr>
              <w:pStyle w:val="a0"/>
            </w:pPr>
            <w:r>
              <w:t>36/30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E313E0">
            <w:pPr>
              <w:pStyle w:val="a0"/>
            </w:pPr>
            <w:r>
              <w:t>2.11.2015 - 6.11.2015 (ноябрь)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E313E0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E313E0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E313E0">
            <w:pPr>
              <w:pStyle w:val="a0"/>
            </w:pPr>
            <w:r>
              <w:t>бюджет</w:t>
            </w:r>
          </w:p>
        </w:tc>
      </w:tr>
      <w:tr w:rsidR="00C21A7C" w:rsidTr="00A4149E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21A7C" w:rsidRDefault="00C21A7C">
            <w:pPr>
              <w:pStyle w:val="a0"/>
              <w:jc w:val="left"/>
            </w:pPr>
            <w:r>
              <w:t>06.2/07.07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21A7C" w:rsidRPr="0067682C" w:rsidRDefault="00C21A7C" w:rsidP="00C21A7C">
            <w:pPr>
              <w:pStyle w:val="a0"/>
              <w:jc w:val="left"/>
              <w:rPr>
                <w:lang w:val="ru-RU"/>
              </w:rPr>
            </w:pPr>
            <w:r w:rsidRPr="0067682C">
              <w:rPr>
                <w:lang w:val="ru-RU"/>
              </w:rPr>
              <w:t>ППК «ФГОС ООО: особенности</w:t>
            </w:r>
            <w:r>
              <w:rPr>
                <w:lang w:val="ru-RU"/>
              </w:rPr>
              <w:t xml:space="preserve"> преподавания предмета. Музыка»</w:t>
            </w:r>
            <w:r>
              <w:rPr>
                <w:lang w:val="ru-RU"/>
              </w:rPr>
              <w:br/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21A7C" w:rsidRPr="00C21A7C" w:rsidRDefault="00C21A7C" w:rsidP="00440F82">
            <w:pPr>
              <w:pStyle w:val="a0"/>
              <w:jc w:val="left"/>
              <w:rPr>
                <w:lang w:val="ru-RU"/>
              </w:rPr>
            </w:pPr>
            <w:r w:rsidRPr="00C21A7C">
              <w:rPr>
                <w:lang w:val="ru-RU"/>
              </w:rPr>
              <w:t>Учитель музыки</w:t>
            </w:r>
            <w:r>
              <w:rPr>
                <w:lang w:val="ru-RU"/>
              </w:rPr>
              <w:t xml:space="preserve"> </w:t>
            </w:r>
            <w:r w:rsidRPr="0067682C">
              <w:rPr>
                <w:lang w:val="ru-RU"/>
              </w:rPr>
              <w:t>(учителя, ведущие несколько предметов)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21A7C" w:rsidRDefault="00C21A7C" w:rsidP="00440F82">
            <w:pPr>
              <w:pStyle w:val="a0"/>
            </w:pPr>
            <w:r>
              <w:t>18/18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21A7C" w:rsidRDefault="00EA01FF" w:rsidP="00440F82">
            <w:pPr>
              <w:pStyle w:val="a0"/>
            </w:pPr>
            <w:r>
              <w:t>12.01.2015 - 29.12.2015 (</w:t>
            </w:r>
            <w:r>
              <w:rPr>
                <w:lang w:val="ru-RU"/>
              </w:rPr>
              <w:t>п</w:t>
            </w:r>
            <w:r w:rsidR="00C21A7C">
              <w:t>о согласованию с МР)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21A7C" w:rsidRDefault="00C21A7C" w:rsidP="00440F82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C21A7C" w:rsidRDefault="00C21A7C" w:rsidP="00440F82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21A7C" w:rsidRDefault="00C21A7C" w:rsidP="00440F82">
            <w:pPr>
              <w:pStyle w:val="a0"/>
            </w:pPr>
            <w:r>
              <w:t>бюджет</w:t>
            </w:r>
          </w:p>
        </w:tc>
      </w:tr>
      <w:tr w:rsidR="00A23254" w:rsidTr="00A4149E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06.2/08.01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 w:rsidRPr="00766265">
              <w:rPr>
                <w:lang w:val="ru-RU"/>
              </w:rPr>
              <w:t xml:space="preserve">ППК «ФГОС ООО: обновление компетенций учителя. </w:t>
            </w:r>
            <w:r>
              <w:t xml:space="preserve">Изобразительное </w:t>
            </w:r>
            <w:r>
              <w:lastRenderedPageBreak/>
              <w:t xml:space="preserve">искусство»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Учитель ИЗО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485651">
            <w:pPr>
              <w:pStyle w:val="a0"/>
            </w:pPr>
            <w:r>
              <w:t>72/58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EA01FF" w:rsidP="00485651">
            <w:pPr>
              <w:pStyle w:val="a0"/>
            </w:pPr>
            <w:r>
              <w:t>1.04.2015 - 27.05.2015 (</w:t>
            </w:r>
            <w:r>
              <w:rPr>
                <w:lang w:val="ru-RU"/>
              </w:rPr>
              <w:t>п</w:t>
            </w:r>
            <w:r w:rsidR="00766265">
              <w:t>о средам)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485651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485651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lastRenderedPageBreak/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485651">
            <w:pPr>
              <w:pStyle w:val="a0"/>
            </w:pPr>
            <w:r>
              <w:lastRenderedPageBreak/>
              <w:t>бюджет</w:t>
            </w:r>
          </w:p>
        </w:tc>
      </w:tr>
      <w:tr w:rsidR="00A23254" w:rsidTr="00A4149E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06.2/08.02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 w:rsidRPr="00766265">
              <w:rPr>
                <w:lang w:val="ru-RU"/>
              </w:rPr>
              <w:t xml:space="preserve">ППК «Реализация требований ФГОС ООО. </w:t>
            </w:r>
            <w:r>
              <w:t xml:space="preserve">Изобразительное искусство»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Учитель ИЗО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485651">
            <w:pPr>
              <w:pStyle w:val="a0"/>
            </w:pPr>
            <w:r>
              <w:t>48/40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EA01FF">
            <w:pPr>
              <w:pStyle w:val="a0"/>
            </w:pPr>
            <w:r>
              <w:t>12.01.2015 - 28.12.2015 (</w:t>
            </w:r>
            <w:r w:rsidR="00EA01FF">
              <w:rPr>
                <w:lang w:val="ru-RU"/>
              </w:rPr>
              <w:t>п</w:t>
            </w:r>
            <w:r>
              <w:t>о согласованию с МР)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850C55" w:rsidP="00485651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A23254" w:rsidRPr="00766265" w:rsidRDefault="00766265" w:rsidP="00485651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485651">
            <w:pPr>
              <w:pStyle w:val="a0"/>
            </w:pPr>
            <w:r>
              <w:t>бюджет</w:t>
            </w:r>
          </w:p>
        </w:tc>
      </w:tr>
      <w:tr w:rsidR="00A23254" w:rsidTr="00A4149E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485651">
            <w:pPr>
              <w:pStyle w:val="a0"/>
            </w:pPr>
            <w:r>
              <w:t>24.08.2015 - 28.08.2015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485651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485651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</w:tr>
      <w:tr w:rsidR="00A23254" w:rsidTr="00A4149E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06.2/08.03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 НОО: преподавание предмета "Изобразительное искусство"»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Учитель </w:t>
            </w:r>
            <w:proofErr w:type="gramStart"/>
            <w:r w:rsidRPr="00766265">
              <w:rPr>
                <w:lang w:val="ru-RU"/>
              </w:rPr>
              <w:t>ИЗО</w:t>
            </w:r>
            <w:proofErr w:type="gramEnd"/>
            <w:r w:rsidRPr="00766265">
              <w:rPr>
                <w:lang w:val="ru-RU"/>
              </w:rPr>
              <w:t>, Учитель начальной школы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485651">
            <w:pPr>
              <w:pStyle w:val="a0"/>
            </w:pPr>
            <w:r>
              <w:t>36/30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EA01FF">
            <w:pPr>
              <w:pStyle w:val="a0"/>
            </w:pPr>
            <w:r>
              <w:t>20.01.2015 - 10.03.2015 (</w:t>
            </w:r>
            <w:r w:rsidR="00EA01FF">
              <w:rPr>
                <w:lang w:val="ru-RU"/>
              </w:rPr>
              <w:t>п</w:t>
            </w:r>
            <w:r>
              <w:t>о вторникам)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485651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485651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485651">
            <w:pPr>
              <w:pStyle w:val="a0"/>
            </w:pPr>
            <w:r>
              <w:t>бюджет</w:t>
            </w:r>
          </w:p>
        </w:tc>
      </w:tr>
      <w:tr w:rsidR="00A23254" w:rsidTr="00A4149E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06.2/08.04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 ООО: методика и практика преподавания изобразительного искусства»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Учитель </w:t>
            </w:r>
            <w:proofErr w:type="gramStart"/>
            <w:r w:rsidRPr="00766265">
              <w:rPr>
                <w:lang w:val="ru-RU"/>
              </w:rPr>
              <w:t>ИЗО</w:t>
            </w:r>
            <w:proofErr w:type="gramEnd"/>
            <w:r w:rsidRPr="00766265">
              <w:rPr>
                <w:lang w:val="ru-RU"/>
              </w:rPr>
              <w:t>, Учитель начальной школы, Педагог допобразования детей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485651">
            <w:pPr>
              <w:pStyle w:val="a0"/>
            </w:pPr>
            <w:r>
              <w:t>36/36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485651">
            <w:pPr>
              <w:pStyle w:val="a0"/>
            </w:pPr>
            <w:r>
              <w:t>2.11.2015 - 9.11.2015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485651">
            <w:pPr>
              <w:pStyle w:val="a0"/>
              <w:rPr>
                <w:lang w:val="ru-RU"/>
              </w:rPr>
            </w:pPr>
            <w:r>
              <w:t>на базе ИРО</w:t>
            </w:r>
          </w:p>
          <w:p w:rsidR="00A23254" w:rsidRDefault="00766265" w:rsidP="00485651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485651">
            <w:pPr>
              <w:pStyle w:val="a0"/>
            </w:pPr>
            <w:r>
              <w:t>бюджет</w:t>
            </w:r>
          </w:p>
        </w:tc>
      </w:tr>
      <w:tr w:rsidR="00A23254" w:rsidTr="00A4149E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06.2/08.05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тренинг «ФГОС: методика обучения рисованию на пленэре»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Учитель </w:t>
            </w:r>
            <w:proofErr w:type="gramStart"/>
            <w:r w:rsidRPr="00766265">
              <w:rPr>
                <w:lang w:val="ru-RU"/>
              </w:rPr>
              <w:t>ИЗО</w:t>
            </w:r>
            <w:proofErr w:type="gramEnd"/>
            <w:r w:rsidRPr="00766265">
              <w:rPr>
                <w:lang w:val="ru-RU"/>
              </w:rPr>
              <w:t>, Педагог допобразования детей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485651">
            <w:pPr>
              <w:pStyle w:val="a0"/>
            </w:pPr>
            <w:r>
              <w:t>36/36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EA01FF" w:rsidP="00485651">
            <w:pPr>
              <w:pStyle w:val="a0"/>
            </w:pPr>
            <w:r>
              <w:t>12.01.2015 - 28.12.2015 (</w:t>
            </w:r>
            <w:r>
              <w:rPr>
                <w:lang w:val="ru-RU"/>
              </w:rPr>
              <w:t>п</w:t>
            </w:r>
            <w:r w:rsidR="00766265">
              <w:t>о согласованию с МР)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850C55" w:rsidP="00485651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A23254" w:rsidRDefault="00766265" w:rsidP="00485651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485651">
            <w:pPr>
              <w:pStyle w:val="a0"/>
            </w:pPr>
            <w:r>
              <w:t>бюджет</w:t>
            </w:r>
          </w:p>
        </w:tc>
      </w:tr>
      <w:tr w:rsidR="00A23254" w:rsidTr="00A4149E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485651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485651">
            <w:pPr>
              <w:pStyle w:val="a0"/>
            </w:pPr>
            <w:r>
              <w:t>15.06.2015 - 19.06.2015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485651">
            <w:pPr>
              <w:pStyle w:val="a0"/>
              <w:rPr>
                <w:lang w:val="ru-RU"/>
              </w:rPr>
            </w:pPr>
            <w:r>
              <w:t>на базе ИРО</w:t>
            </w:r>
          </w:p>
          <w:p w:rsidR="00A23254" w:rsidRDefault="00766265" w:rsidP="00485651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 w:rsidTr="00A4149E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06.2/08.07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«ФГОС: использование технических средств обучения  на уроках </w:t>
            </w:r>
            <w:proofErr w:type="gramStart"/>
            <w:r w:rsidRPr="00766265">
              <w:rPr>
                <w:lang w:val="ru-RU"/>
              </w:rPr>
              <w:t>ИЗО</w:t>
            </w:r>
            <w:proofErr w:type="gramEnd"/>
            <w:r w:rsidRPr="00766265">
              <w:rPr>
                <w:lang w:val="ru-RU"/>
              </w:rPr>
              <w:t xml:space="preserve">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Учитель ИЗО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485651">
            <w:pPr>
              <w:pStyle w:val="a0"/>
            </w:pPr>
            <w:r>
              <w:t>36/36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485651">
            <w:pPr>
              <w:pStyle w:val="a0"/>
            </w:pPr>
            <w:r>
              <w:t>23.03.2015 - 27.03.2015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485651">
            <w:pPr>
              <w:pStyle w:val="a0"/>
              <w:rPr>
                <w:lang w:val="ru-RU"/>
              </w:rPr>
            </w:pPr>
            <w:r>
              <w:t>на базе ИРО</w:t>
            </w:r>
          </w:p>
          <w:p w:rsidR="00A23254" w:rsidRDefault="00766265" w:rsidP="00485651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485651">
            <w:pPr>
              <w:pStyle w:val="a0"/>
            </w:pPr>
            <w:r>
              <w:t>бюджет</w:t>
            </w:r>
          </w:p>
        </w:tc>
      </w:tr>
      <w:tr w:rsidR="00A23254" w:rsidTr="00A4149E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06.2/08.08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«Творческая мастерская по художественно-эстетической </w:t>
            </w:r>
            <w:r w:rsidRPr="00766265">
              <w:rPr>
                <w:lang w:val="ru-RU"/>
              </w:rPr>
              <w:lastRenderedPageBreak/>
              <w:t xml:space="preserve">деятельности»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lastRenderedPageBreak/>
              <w:t xml:space="preserve">Учитель </w:t>
            </w:r>
            <w:proofErr w:type="gramStart"/>
            <w:r w:rsidRPr="00766265">
              <w:rPr>
                <w:lang w:val="ru-RU"/>
              </w:rPr>
              <w:t>ИЗО</w:t>
            </w:r>
            <w:proofErr w:type="gramEnd"/>
            <w:r w:rsidRPr="00766265">
              <w:rPr>
                <w:lang w:val="ru-RU"/>
              </w:rPr>
              <w:t>, Педагог допобразования детей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485651">
            <w:pPr>
              <w:pStyle w:val="a0"/>
            </w:pPr>
            <w:r>
              <w:t>36/36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EA01FF" w:rsidP="00485651">
            <w:pPr>
              <w:pStyle w:val="a0"/>
            </w:pPr>
            <w:r>
              <w:t>15.09.2015 - 27.10.2015 (</w:t>
            </w:r>
            <w:r>
              <w:rPr>
                <w:lang w:val="ru-RU"/>
              </w:rPr>
              <w:t>п</w:t>
            </w:r>
            <w:r w:rsidR="00766265">
              <w:t>о вторникам)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485651">
            <w:pPr>
              <w:pStyle w:val="a0"/>
              <w:rPr>
                <w:lang w:val="ru-RU"/>
              </w:rPr>
            </w:pPr>
            <w:r>
              <w:t>на базе ИРО</w:t>
            </w:r>
          </w:p>
          <w:p w:rsidR="00A23254" w:rsidRDefault="00766265" w:rsidP="00485651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485651">
            <w:pPr>
              <w:pStyle w:val="a0"/>
            </w:pPr>
            <w:r>
              <w:t>бюджет</w:t>
            </w:r>
          </w:p>
        </w:tc>
      </w:tr>
      <w:tr w:rsidR="00E24955" w:rsidTr="00A4149E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E24955" w:rsidRDefault="00E24955" w:rsidP="00440F82">
            <w:pPr>
              <w:pStyle w:val="a0"/>
              <w:jc w:val="left"/>
            </w:pPr>
            <w:r>
              <w:lastRenderedPageBreak/>
              <w:t>06.2/08.09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E24955" w:rsidRPr="00766265" w:rsidRDefault="00E24955">
            <w:pPr>
              <w:pStyle w:val="a0"/>
              <w:jc w:val="left"/>
              <w:rPr>
                <w:lang w:val="ru-RU"/>
              </w:rPr>
            </w:pPr>
            <w:r w:rsidRPr="0067682C">
              <w:rPr>
                <w:lang w:val="ru-RU"/>
              </w:rPr>
              <w:t>ППК «ФГОС ООО: особенности преподавания предмета. Изобразительное искусство</w:t>
            </w:r>
            <w:r>
              <w:rPr>
                <w:lang w:val="ru-RU"/>
              </w:rPr>
              <w:t>»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E24955" w:rsidRDefault="00E2495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Учитель </w:t>
            </w:r>
            <w:proofErr w:type="gramStart"/>
            <w:r w:rsidRPr="00766265">
              <w:rPr>
                <w:lang w:val="ru-RU"/>
              </w:rPr>
              <w:t>ИЗО</w:t>
            </w:r>
            <w:proofErr w:type="gramEnd"/>
            <w:r>
              <w:rPr>
                <w:lang w:val="ru-RU"/>
              </w:rPr>
              <w:t xml:space="preserve"> </w:t>
            </w:r>
          </w:p>
          <w:p w:rsidR="00E24955" w:rsidRPr="00766265" w:rsidRDefault="00E24955">
            <w:pPr>
              <w:pStyle w:val="a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67682C">
              <w:rPr>
                <w:lang w:val="ru-RU"/>
              </w:rPr>
              <w:t>(учителя, ведущие несколько предметов)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E24955" w:rsidRDefault="00E24955" w:rsidP="00440F82">
            <w:pPr>
              <w:pStyle w:val="a0"/>
            </w:pPr>
            <w:r>
              <w:t>18/18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E24955" w:rsidRDefault="00E24955" w:rsidP="00440F82">
            <w:pPr>
              <w:pStyle w:val="a0"/>
            </w:pPr>
            <w:r>
              <w:t xml:space="preserve">12.01.2015 - </w:t>
            </w:r>
            <w:r w:rsidR="00EA01FF">
              <w:t>28.12.2015 (</w:t>
            </w:r>
            <w:r w:rsidR="00EA01FF">
              <w:rPr>
                <w:lang w:val="ru-RU"/>
              </w:rPr>
              <w:t>п</w:t>
            </w:r>
            <w:r>
              <w:t>о согласованию с МР)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E24955" w:rsidRDefault="00E24955" w:rsidP="00440F82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E24955" w:rsidRDefault="00E24955" w:rsidP="00440F82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E24955" w:rsidRDefault="00E24955" w:rsidP="00440F82">
            <w:pPr>
              <w:pStyle w:val="a0"/>
            </w:pPr>
            <w:r>
              <w:t>бюджет</w:t>
            </w:r>
          </w:p>
        </w:tc>
      </w:tr>
      <w:tr w:rsidR="00E24955" w:rsidTr="00A4149E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E24955" w:rsidRDefault="00E24955">
            <w:pPr>
              <w:pStyle w:val="a0"/>
              <w:jc w:val="left"/>
            </w:pPr>
            <w:r>
              <w:t>06.2/09.01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E24955" w:rsidRPr="00766265" w:rsidRDefault="00E2495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«Концептуально-содержательные и методические аспекты преподавания курса "Основы религиозных культур и светской этики"»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E24955" w:rsidRDefault="00E24955">
            <w:pPr>
              <w:pStyle w:val="a0"/>
              <w:jc w:val="left"/>
            </w:pPr>
            <w:r>
              <w:t>Учитель ОРКСЭ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E24955" w:rsidRDefault="00E24955" w:rsidP="00485651">
            <w:pPr>
              <w:pStyle w:val="a0"/>
            </w:pPr>
            <w:r>
              <w:t>72/66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E24955" w:rsidRDefault="00E24955" w:rsidP="00485651">
            <w:pPr>
              <w:pStyle w:val="a0"/>
            </w:pPr>
            <w:r>
              <w:t>1.06.2015 - 19.06.2015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E24955" w:rsidRDefault="00E24955" w:rsidP="00485651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E24955" w:rsidRPr="00766265" w:rsidRDefault="00E24955" w:rsidP="00485651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E24955" w:rsidRDefault="00E24955" w:rsidP="00485651">
            <w:pPr>
              <w:pStyle w:val="a0"/>
            </w:pPr>
            <w:r>
              <w:t>бюджет</w:t>
            </w:r>
          </w:p>
        </w:tc>
      </w:tr>
      <w:tr w:rsidR="00E24955" w:rsidTr="00A4149E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E24955" w:rsidRDefault="00E24955">
            <w:pPr>
              <w:pStyle w:val="a0"/>
              <w:jc w:val="left"/>
            </w:pPr>
            <w:r>
              <w:t>06.2/09.2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E24955" w:rsidRPr="00766265" w:rsidRDefault="00E2495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«Преподавание курса "Основы духовно-нравственной культуры народов России" в 5 классе основной школы»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E24955" w:rsidRDefault="00E24955">
            <w:pPr>
              <w:pStyle w:val="a0"/>
              <w:jc w:val="left"/>
            </w:pPr>
            <w:r>
              <w:t>Учитель ОРКСЭ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E24955" w:rsidRDefault="00E24955" w:rsidP="00485651">
            <w:pPr>
              <w:pStyle w:val="a0"/>
            </w:pPr>
            <w:r>
              <w:t>36/24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E24955" w:rsidRDefault="00E24955" w:rsidP="00EA01FF">
            <w:pPr>
              <w:pStyle w:val="a0"/>
            </w:pPr>
            <w:r>
              <w:t xml:space="preserve">9.11.2015 - 13.11.2015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E24955" w:rsidRDefault="00E24955" w:rsidP="00485651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E24955" w:rsidRPr="00766265" w:rsidRDefault="00E24955" w:rsidP="00485651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E24955" w:rsidRDefault="00E24955" w:rsidP="00485651">
            <w:pPr>
              <w:pStyle w:val="a0"/>
            </w:pPr>
            <w:r>
              <w:t>бюджет</w:t>
            </w:r>
          </w:p>
        </w:tc>
      </w:tr>
    </w:tbl>
    <w:p w:rsidR="00A23254" w:rsidRDefault="00766265" w:rsidP="00E10264">
      <w:pPr>
        <w:pStyle w:val="1"/>
      </w:pPr>
      <w:bookmarkStart w:id="19" w:name="_Кафедра_иностранных_языков"/>
      <w:bookmarkStart w:id="20" w:name="_Toc401674091"/>
      <w:bookmarkEnd w:id="19"/>
      <w:r>
        <w:t>Кафедра иностранных языков</w:t>
      </w:r>
      <w:bookmarkEnd w:id="20"/>
    </w:p>
    <w:tbl>
      <w:tblPr>
        <w:tblW w:w="0" w:type="auto"/>
        <w:jc w:val="center"/>
        <w:tblInd w:w="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7" w:type="dxa"/>
          <w:left w:w="55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86"/>
        <w:gridCol w:w="2433"/>
        <w:gridCol w:w="2186"/>
        <w:gridCol w:w="2186"/>
        <w:gridCol w:w="2186"/>
        <w:gridCol w:w="2186"/>
        <w:gridCol w:w="2191"/>
      </w:tblGrid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Код программы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spacing w:line="283" w:lineRule="atLeast"/>
              <w:rPr>
                <w:lang w:val="ru-RU"/>
              </w:rPr>
            </w:pPr>
            <w:r w:rsidRPr="00766265">
              <w:rPr>
                <w:b/>
                <w:lang w:val="ru-RU"/>
              </w:rPr>
              <w:t>Вид и название программы/мероприятия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Категория слушателей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spacing w:line="283" w:lineRule="atLeast"/>
              <w:rPr>
                <w:lang w:val="ru-RU"/>
              </w:rPr>
            </w:pPr>
            <w:r w:rsidRPr="00766265">
              <w:rPr>
                <w:b/>
                <w:lang w:val="ru-RU"/>
              </w:rPr>
              <w:t>Объем часов / из них очно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Сроки проведения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Место проведения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Вид финансирования</w:t>
            </w:r>
          </w:p>
          <w:p w:rsidR="00A23254" w:rsidRDefault="00A23254">
            <w:pPr>
              <w:pStyle w:val="a0"/>
              <w:spacing w:line="283" w:lineRule="atLeast"/>
              <w:jc w:val="left"/>
            </w:pPr>
          </w:p>
        </w:tc>
      </w:tr>
      <w:tr w:rsidR="00A23254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06.2/01.01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«Концептуальные основы преподавания гуманитарных дисциплин в условиях реализации ФГОС»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Учитель английского языка, Учитель немец</w:t>
            </w:r>
            <w:r w:rsidR="00435120">
              <w:rPr>
                <w:lang w:val="ru-RU"/>
              </w:rPr>
              <w:t>к</w:t>
            </w:r>
            <w:r w:rsidRPr="00766265">
              <w:rPr>
                <w:lang w:val="ru-RU"/>
              </w:rPr>
              <w:t>ого языка, Учитель французского языка, Преподаватель английского</w:t>
            </w:r>
            <w:r w:rsidR="00435120">
              <w:rPr>
                <w:lang w:val="ru-RU"/>
              </w:rPr>
              <w:t xml:space="preserve"> языка</w:t>
            </w:r>
            <w:r w:rsidRPr="00766265">
              <w:rPr>
                <w:lang w:val="ru-RU"/>
              </w:rPr>
              <w:t>, Преподаватель немецкого</w:t>
            </w:r>
            <w:r w:rsidR="00435120">
              <w:rPr>
                <w:lang w:val="ru-RU"/>
              </w:rPr>
              <w:t xml:space="preserve"> языка</w:t>
            </w:r>
            <w:r w:rsidRPr="00766265">
              <w:rPr>
                <w:lang w:val="ru-RU"/>
              </w:rPr>
              <w:t xml:space="preserve">, Преподаватель </w:t>
            </w:r>
            <w:r w:rsidRPr="00766265">
              <w:rPr>
                <w:lang w:val="ru-RU"/>
              </w:rPr>
              <w:lastRenderedPageBreak/>
              <w:t>французского</w:t>
            </w:r>
            <w:r w:rsidR="00435120">
              <w:rPr>
                <w:lang w:val="ru-RU"/>
              </w:rPr>
              <w:t xml:space="preserve"> языка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485651">
            <w:pPr>
              <w:pStyle w:val="a0"/>
            </w:pPr>
            <w:r>
              <w:lastRenderedPageBreak/>
              <w:t>24/24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485651">
            <w:pPr>
              <w:pStyle w:val="a0"/>
            </w:pPr>
            <w:r>
              <w:t>1.01.2015 - 31.01.2015 (по согласованию)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850C55" w:rsidP="00485651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A23254" w:rsidRDefault="00766265" w:rsidP="00485651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485651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485651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485651">
            <w:pPr>
              <w:pStyle w:val="a0"/>
            </w:pPr>
            <w:r>
              <w:t>1.02.2015 - 28.02.2015 (по согласованию)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485651">
            <w:pPr>
              <w:pStyle w:val="a0"/>
              <w:rPr>
                <w:lang w:val="ru-RU"/>
              </w:rPr>
            </w:pPr>
            <w:r>
              <w:t>на базе ИРО</w:t>
            </w:r>
          </w:p>
          <w:p w:rsidR="00A23254" w:rsidRDefault="00766265" w:rsidP="00485651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07.2/01.01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ППК «Реализация требований ФГОС НОО. Иностранный язык » [немецкий,</w:t>
            </w:r>
            <w:r w:rsidR="00F03E3B">
              <w:rPr>
                <w:lang w:val="ru-RU"/>
              </w:rPr>
              <w:t xml:space="preserve"> </w:t>
            </w:r>
            <w:r w:rsidRPr="00766265">
              <w:rPr>
                <w:lang w:val="ru-RU"/>
              </w:rPr>
              <w:t>французский язык]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Учитель немец</w:t>
            </w:r>
            <w:r w:rsidR="00435120">
              <w:rPr>
                <w:lang w:val="ru-RU"/>
              </w:rPr>
              <w:t>к</w:t>
            </w:r>
            <w:r w:rsidRPr="00766265">
              <w:rPr>
                <w:lang w:val="ru-RU"/>
              </w:rPr>
              <w:t>ого языка, Учитель французского языка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485651">
            <w:pPr>
              <w:pStyle w:val="a0"/>
            </w:pPr>
            <w:r>
              <w:t>48/24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485651">
            <w:pPr>
              <w:pStyle w:val="a0"/>
            </w:pPr>
            <w:r>
              <w:t>1.03.2015 - 31.03.2015 (по согласованию)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485651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485651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485651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07.2/01.01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 w:rsidRPr="00766265">
              <w:rPr>
                <w:lang w:val="ru-RU"/>
              </w:rPr>
              <w:t xml:space="preserve">ППК «Реализация требований ФГОС НОО. </w:t>
            </w:r>
            <w:r>
              <w:t>Иностранный язык » [английский язык]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Учитель английского языка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485651">
            <w:pPr>
              <w:pStyle w:val="a0"/>
            </w:pPr>
            <w:r>
              <w:t>48/24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485651">
            <w:pPr>
              <w:pStyle w:val="a0"/>
            </w:pPr>
            <w:r>
              <w:t>1.03.2015 - 31.03.2015 (по согласованию)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485651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485651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485651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07.2/01.02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 НОО: особенности организации учебной деятельности в процессе изучения иностранных языков (английский, немецкий языки)»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Учитель английского языка, Учитель немец</w:t>
            </w:r>
            <w:r w:rsidR="00435120">
              <w:rPr>
                <w:lang w:val="ru-RU"/>
              </w:rPr>
              <w:t>к</w:t>
            </w:r>
            <w:r w:rsidRPr="00766265">
              <w:rPr>
                <w:lang w:val="ru-RU"/>
              </w:rPr>
              <w:t>ого языка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485651">
            <w:pPr>
              <w:pStyle w:val="a0"/>
            </w:pPr>
            <w:r>
              <w:t>36/36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 w:rsidP="00F03E3B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1.09.2015 - 30.09.2015 (по согласованию)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485651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485651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485651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07.2/02.01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ППК «Реализация требований ФГОС ООО. Иностранный язык » [немецкий, французский язык]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Учитель немец</w:t>
            </w:r>
            <w:r w:rsidR="00435120">
              <w:rPr>
                <w:lang w:val="ru-RU"/>
              </w:rPr>
              <w:t>к</w:t>
            </w:r>
            <w:r w:rsidRPr="00766265">
              <w:rPr>
                <w:lang w:val="ru-RU"/>
              </w:rPr>
              <w:t>ого языка, Учитель французского языка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48/24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1.04.2015 - 30.04.2015 (по согласованию)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7256EF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7256EF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07.2/02.01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435120">
            <w:pPr>
              <w:pStyle w:val="a0"/>
              <w:jc w:val="left"/>
            </w:pPr>
            <w:r w:rsidRPr="00766265">
              <w:rPr>
                <w:lang w:val="ru-RU"/>
              </w:rPr>
              <w:t xml:space="preserve">ППК «Реализация требований ФГОС ООО. </w:t>
            </w:r>
            <w:r w:rsidR="00435120">
              <w:t>Иностранный язык</w:t>
            </w:r>
            <w:r>
              <w:t xml:space="preserve">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Учитель английского языка, Преподаватель английского</w:t>
            </w:r>
            <w:r w:rsidR="00435120">
              <w:rPr>
                <w:lang w:val="ru-RU"/>
              </w:rPr>
              <w:t xml:space="preserve"> языка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48/24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1.02.2015 - 30.06.2015 (по согласованию)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850C55" w:rsidP="007256EF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A23254" w:rsidRPr="00766265" w:rsidRDefault="00766265" w:rsidP="007256EF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1.04.2015 - 30.04.2015 (по согласованию)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 w:rsidP="007256EF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 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07.2/02.02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 w:rsidP="00435120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«Подготовка к выполнению заданий государственной итоговой аттестации по </w:t>
            </w:r>
            <w:r w:rsidRPr="00766265">
              <w:rPr>
                <w:lang w:val="ru-RU"/>
              </w:rPr>
              <w:lastRenderedPageBreak/>
              <w:t>иностранному языку в 9 и 11 кл</w:t>
            </w:r>
            <w:r w:rsidR="00435120">
              <w:rPr>
                <w:lang w:val="ru-RU"/>
              </w:rPr>
              <w:t>ассах »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lastRenderedPageBreak/>
              <w:t>Преподаватель английского</w:t>
            </w:r>
            <w:r w:rsidR="00435120">
              <w:rPr>
                <w:lang w:val="ru-RU"/>
              </w:rPr>
              <w:t xml:space="preserve"> языка</w:t>
            </w:r>
            <w:r w:rsidRPr="00766265">
              <w:rPr>
                <w:lang w:val="ru-RU"/>
              </w:rPr>
              <w:t xml:space="preserve">, Учитель английского </w:t>
            </w:r>
            <w:r w:rsidRPr="00766265">
              <w:rPr>
                <w:lang w:val="ru-RU"/>
              </w:rPr>
              <w:lastRenderedPageBreak/>
              <w:t>языка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lastRenderedPageBreak/>
              <w:t>36/36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1.02.2015 - 28.02.2015 (по согласованию)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7256EF">
            <w:pPr>
              <w:pStyle w:val="a0"/>
              <w:rPr>
                <w:lang w:val="ru-RU"/>
              </w:rPr>
            </w:pPr>
            <w:r>
              <w:t>на базе ИРО</w:t>
            </w:r>
          </w:p>
          <w:p w:rsidR="00A23254" w:rsidRDefault="00766265" w:rsidP="007256EF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07.2/02.02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 w:rsidP="00435120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ППК «Подготовка к выполнению заданий государственной итоговой аттестации по иност</w:t>
            </w:r>
            <w:r w:rsidR="00A9769D">
              <w:rPr>
                <w:lang w:val="ru-RU"/>
              </w:rPr>
              <w:t>ранному языку  в 9 и 11 классах</w:t>
            </w:r>
            <w:r w:rsidRPr="00766265">
              <w:rPr>
                <w:lang w:val="ru-RU"/>
              </w:rPr>
              <w:t>»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Учитель немец</w:t>
            </w:r>
            <w:r w:rsidR="00435120">
              <w:rPr>
                <w:lang w:val="ru-RU"/>
              </w:rPr>
              <w:t>к</w:t>
            </w:r>
            <w:r w:rsidRPr="00766265">
              <w:rPr>
                <w:lang w:val="ru-RU"/>
              </w:rPr>
              <w:t>ого языка, Учитель французского языка, Преподаватель немецкого</w:t>
            </w:r>
            <w:r w:rsidR="00435120">
              <w:rPr>
                <w:lang w:val="ru-RU"/>
              </w:rPr>
              <w:t xml:space="preserve"> языка</w:t>
            </w:r>
            <w:r w:rsidRPr="00766265">
              <w:rPr>
                <w:lang w:val="ru-RU"/>
              </w:rPr>
              <w:t>, Преподаватель французского</w:t>
            </w:r>
            <w:r w:rsidR="00435120">
              <w:rPr>
                <w:lang w:val="ru-RU"/>
              </w:rPr>
              <w:t xml:space="preserve"> языка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36/36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1.02.2015 - 28.02.2015 (по согласованию)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7256EF">
            <w:pPr>
              <w:pStyle w:val="a0"/>
              <w:rPr>
                <w:lang w:val="ru-RU"/>
              </w:rPr>
            </w:pPr>
            <w:r>
              <w:t>на базе ИРО</w:t>
            </w:r>
          </w:p>
          <w:p w:rsidR="00A23254" w:rsidRDefault="00766265" w:rsidP="007256EF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07.2/02.03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 w:rsidRPr="00766265">
              <w:rPr>
                <w:lang w:val="ru-RU"/>
              </w:rPr>
              <w:t xml:space="preserve">ППК «ФГОС: обновление компетенций преподавателей УПО. </w:t>
            </w:r>
            <w:r>
              <w:t xml:space="preserve">Иностранный язык»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435120" w:rsidRDefault="00766265">
            <w:pPr>
              <w:pStyle w:val="a0"/>
              <w:jc w:val="left"/>
              <w:rPr>
                <w:lang w:val="ru-RU"/>
              </w:rPr>
            </w:pPr>
            <w:r w:rsidRPr="00435120">
              <w:rPr>
                <w:lang w:val="ru-RU"/>
              </w:rPr>
              <w:t>Преподаватель английского</w:t>
            </w:r>
            <w:r w:rsidR="00435120">
              <w:rPr>
                <w:lang w:val="ru-RU"/>
              </w:rPr>
              <w:t xml:space="preserve"> языка</w:t>
            </w:r>
            <w:r w:rsidRPr="00435120">
              <w:rPr>
                <w:lang w:val="ru-RU"/>
              </w:rPr>
              <w:t>, Преподаватель немецкого</w:t>
            </w:r>
            <w:r w:rsidR="00435120">
              <w:rPr>
                <w:lang w:val="ru-RU"/>
              </w:rPr>
              <w:t xml:space="preserve"> языка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72/48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 w:rsidP="007256EF">
            <w:pPr>
              <w:pStyle w:val="a0"/>
              <w:rPr>
                <w:lang w:val="ru-RU"/>
              </w:rPr>
            </w:pPr>
            <w:proofErr w:type="gramStart"/>
            <w:r w:rsidRPr="00766265">
              <w:rPr>
                <w:lang w:val="ru-RU"/>
              </w:rPr>
              <w:t>1.05.2015 - 30.06.2015 (по согласованию (английский, немецкий языки)</w:t>
            </w:r>
            <w:proofErr w:type="gramEnd"/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7256EF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7256EF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07.2/03.01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«ФГОС: проектирование урока с использованием деятельностных технологий»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Учитель английского языка, Учитель немец</w:t>
            </w:r>
            <w:r w:rsidR="00435120">
              <w:rPr>
                <w:lang w:val="ru-RU"/>
              </w:rPr>
              <w:t>к</w:t>
            </w:r>
            <w:r w:rsidRPr="00766265">
              <w:rPr>
                <w:lang w:val="ru-RU"/>
              </w:rPr>
              <w:t>ого языка, Учитель французского языка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36/32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 w:rsidP="007256EF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1.01.2015 - 31.12.2015 (по средам в течение года)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7256EF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7256EF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07.2/03.02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«ФГОС: способы организации учебной деятельности по английскому языку»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Учитель английского языка, Преподаватель английского</w:t>
            </w:r>
            <w:r w:rsidR="00435120">
              <w:rPr>
                <w:lang w:val="ru-RU"/>
              </w:rPr>
              <w:t xml:space="preserve"> языка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36/33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 w:rsidP="007256EF">
            <w:pPr>
              <w:pStyle w:val="a0"/>
              <w:rPr>
                <w:lang w:val="ru-RU"/>
              </w:rPr>
            </w:pPr>
            <w:proofErr w:type="gramStart"/>
            <w:r w:rsidRPr="00766265">
              <w:rPr>
                <w:lang w:val="ru-RU"/>
              </w:rPr>
              <w:t>1.01.2015 - 31.12.2015 (по согласованию (по средам в течение года)</w:t>
            </w:r>
            <w:proofErr w:type="gramEnd"/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7256EF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7256EF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07.2/03.03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proofErr w:type="gramStart"/>
            <w:r w:rsidRPr="00766265">
              <w:rPr>
                <w:lang w:val="ru-RU"/>
              </w:rPr>
              <w:t>ППК «Организация проектно-исследовательской деятельности обучающихся в условиях реализации ФГОС.</w:t>
            </w:r>
            <w:proofErr w:type="gramEnd"/>
            <w:r w:rsidRPr="00766265">
              <w:rPr>
                <w:lang w:val="ru-RU"/>
              </w:rPr>
              <w:t xml:space="preserve"> </w:t>
            </w:r>
            <w:r>
              <w:t xml:space="preserve">Иностранный язык»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Учитель английского языка, Учитель немец</w:t>
            </w:r>
            <w:r w:rsidR="00435120">
              <w:rPr>
                <w:lang w:val="ru-RU"/>
              </w:rPr>
              <w:t>к</w:t>
            </w:r>
            <w:r w:rsidRPr="00766265">
              <w:rPr>
                <w:lang w:val="ru-RU"/>
              </w:rPr>
              <w:t>ого языка, Преподаватель английского</w:t>
            </w:r>
            <w:r w:rsidR="00435120">
              <w:rPr>
                <w:lang w:val="ru-RU"/>
              </w:rPr>
              <w:t xml:space="preserve"> языка</w:t>
            </w:r>
            <w:r w:rsidRPr="00766265">
              <w:rPr>
                <w:lang w:val="ru-RU"/>
              </w:rPr>
              <w:t>, Преподаватель немецкого</w:t>
            </w:r>
            <w:r w:rsidR="00435120">
              <w:rPr>
                <w:lang w:val="ru-RU"/>
              </w:rPr>
              <w:t xml:space="preserve"> языка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36/30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1.01.2015 - 31.12.2015 (по согласованию)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850C55" w:rsidP="007256EF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A23254" w:rsidRPr="00766265" w:rsidRDefault="00766265" w:rsidP="007256EF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7256EF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1.10.2015 - 30.11.2015 (по согласованию)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7256EF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7256EF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07.2/03.04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«Приемы работы с интерактивной доской на уроках иностранного </w:t>
            </w:r>
            <w:r w:rsidRPr="00766265">
              <w:rPr>
                <w:lang w:val="ru-RU"/>
              </w:rPr>
              <w:lastRenderedPageBreak/>
              <w:t>языка » [немецкий, французский язык]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lastRenderedPageBreak/>
              <w:t>Учитель немец</w:t>
            </w:r>
            <w:r w:rsidR="00435120">
              <w:rPr>
                <w:lang w:val="ru-RU"/>
              </w:rPr>
              <w:t>к</w:t>
            </w:r>
            <w:r w:rsidRPr="00766265">
              <w:rPr>
                <w:lang w:val="ru-RU"/>
              </w:rPr>
              <w:t xml:space="preserve">ого языка, Учитель французского языка, </w:t>
            </w:r>
            <w:r w:rsidRPr="00766265">
              <w:rPr>
                <w:lang w:val="ru-RU"/>
              </w:rPr>
              <w:lastRenderedPageBreak/>
              <w:t>Преподаватель немецкого</w:t>
            </w:r>
            <w:r w:rsidR="00435120">
              <w:rPr>
                <w:lang w:val="ru-RU"/>
              </w:rPr>
              <w:t xml:space="preserve"> языка</w:t>
            </w:r>
            <w:r w:rsidRPr="00766265">
              <w:rPr>
                <w:lang w:val="ru-RU"/>
              </w:rPr>
              <w:t>, Преподаватель французского</w:t>
            </w:r>
            <w:r w:rsidR="00435120">
              <w:rPr>
                <w:lang w:val="ru-RU"/>
              </w:rPr>
              <w:t xml:space="preserve"> языка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lastRenderedPageBreak/>
              <w:t>36/36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 w:rsidP="007256EF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1.01.2015 - 31.12.2015 (по средам в течение </w:t>
            </w:r>
            <w:r w:rsidRPr="00766265">
              <w:rPr>
                <w:lang w:val="ru-RU"/>
              </w:rPr>
              <w:lastRenderedPageBreak/>
              <w:t>года)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7256EF">
            <w:pPr>
              <w:pStyle w:val="a0"/>
              <w:rPr>
                <w:lang w:val="ru-RU"/>
              </w:rPr>
            </w:pPr>
            <w:r>
              <w:lastRenderedPageBreak/>
              <w:t>на базе ИРО</w:t>
            </w:r>
          </w:p>
          <w:p w:rsidR="00A23254" w:rsidRDefault="00766265" w:rsidP="007256EF">
            <w:pPr>
              <w:pStyle w:val="a0"/>
            </w:pPr>
            <w:r>
              <w:lastRenderedPageBreak/>
              <w:t>(очно)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lastRenderedPageBreak/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07.2/03.04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ППК «Приемы работы с интерактивной доской на уроках иностранного языка » [английский язык]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Учитель английского языка, Преподаватель английского</w:t>
            </w:r>
            <w:r w:rsidR="00435120">
              <w:rPr>
                <w:lang w:val="ru-RU"/>
              </w:rPr>
              <w:t xml:space="preserve"> языка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36/36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 w:rsidP="007256EF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1.01.2015 - 31.12.2015 (по средам в течение года)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7256EF">
            <w:pPr>
              <w:pStyle w:val="a0"/>
              <w:rPr>
                <w:lang w:val="ru-RU"/>
              </w:rPr>
            </w:pPr>
            <w:r>
              <w:t>на базе ИРО</w:t>
            </w:r>
          </w:p>
          <w:p w:rsidR="00A23254" w:rsidRDefault="00766265" w:rsidP="007256EF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07.2/03.05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«ФГОС: методика обучения основным видам речевой деятельности на уроках иностранного языка»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Преподаватель английского</w:t>
            </w:r>
            <w:r w:rsidR="00435120">
              <w:rPr>
                <w:lang w:val="ru-RU"/>
              </w:rPr>
              <w:t xml:space="preserve"> языка</w:t>
            </w:r>
            <w:r w:rsidRPr="00766265">
              <w:rPr>
                <w:lang w:val="ru-RU"/>
              </w:rPr>
              <w:t>, Учитель английского языка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108/90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1.09.2015 - 31.12.2015 (по согласованию)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7256EF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7256EF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07.2/03.06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«Основы профессиональной компетентности учителей-неспециалистов иностранного языка (английский язык)»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Учитель английского языка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108/90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1.06.2015 - 30.11.2015 (по согласованию)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7256EF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7256EF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07.2/04.01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 w:rsidRPr="00766265">
              <w:rPr>
                <w:lang w:val="ru-RU"/>
              </w:rPr>
              <w:t xml:space="preserve">ППК «Повседневный английский в ситуации общения. </w:t>
            </w:r>
            <w:r>
              <w:t xml:space="preserve">Базовый курс»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Другие должности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254/152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1.01.2015 - 31.12.2013 (по мере комплектования группы)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7256EF">
            <w:pPr>
              <w:pStyle w:val="a0"/>
              <w:rPr>
                <w:lang w:val="ru-RU"/>
              </w:rPr>
            </w:pPr>
            <w:r>
              <w:t>г. Ярославль</w:t>
            </w:r>
          </w:p>
          <w:p w:rsidR="00A23254" w:rsidRDefault="00766265" w:rsidP="007256EF">
            <w:pPr>
              <w:pStyle w:val="a0"/>
            </w:pPr>
            <w: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внебюджет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07.2/04.02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 w:rsidRPr="00766265">
              <w:rPr>
                <w:lang w:val="ru-RU"/>
              </w:rPr>
              <w:t xml:space="preserve">ППК «Английский для фармации. </w:t>
            </w:r>
            <w:proofErr w:type="gramStart"/>
            <w:r w:rsidRPr="00766265">
              <w:rPr>
                <w:lang w:val="ru-RU"/>
              </w:rPr>
              <w:t>Уровень А1-В1 (</w:t>
            </w:r>
            <w:r>
              <w:t>English</w:t>
            </w:r>
            <w:r w:rsidRPr="00766265">
              <w:rPr>
                <w:lang w:val="ru-RU"/>
              </w:rPr>
              <w:t xml:space="preserve"> </w:t>
            </w:r>
            <w:r>
              <w:t>for</w:t>
            </w:r>
            <w:r w:rsidRPr="00766265">
              <w:rPr>
                <w:lang w:val="ru-RU"/>
              </w:rPr>
              <w:t xml:space="preserve"> </w:t>
            </w:r>
            <w:r>
              <w:t>Pharmaceutical</w:t>
            </w:r>
            <w:r w:rsidRPr="00766265">
              <w:rPr>
                <w:lang w:val="ru-RU"/>
              </w:rPr>
              <w:t xml:space="preserve"> </w:t>
            </w:r>
            <w:r>
              <w:t>Science</w:t>
            </w:r>
            <w:r w:rsidRPr="00766265">
              <w:rPr>
                <w:lang w:val="ru-RU"/>
              </w:rPr>
              <w:t>.</w:t>
            </w:r>
            <w:proofErr w:type="gramEnd"/>
            <w:r w:rsidRPr="00766265">
              <w:rPr>
                <w:lang w:val="ru-RU"/>
              </w:rPr>
              <w:t xml:space="preserve"> </w:t>
            </w:r>
            <w:r>
              <w:t xml:space="preserve">A1-B1 Level)»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Другие должности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180/180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1.01.2015 - 31.12.2015 (по мере комплектования группы)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7256EF">
            <w:pPr>
              <w:pStyle w:val="a0"/>
              <w:rPr>
                <w:lang w:val="ru-RU"/>
              </w:rPr>
            </w:pPr>
            <w:r>
              <w:t>г. Ярославль</w:t>
            </w:r>
          </w:p>
          <w:p w:rsidR="00A23254" w:rsidRDefault="00766265" w:rsidP="007256EF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внебюджет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07.2/04.03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 w:rsidRPr="00766265">
              <w:rPr>
                <w:lang w:val="ru-RU"/>
              </w:rPr>
              <w:t>ППК «Английский для фармации. Уровень В</w:t>
            </w:r>
            <w:proofErr w:type="gramStart"/>
            <w:r w:rsidRPr="00766265">
              <w:rPr>
                <w:lang w:val="ru-RU"/>
              </w:rPr>
              <w:t>2</w:t>
            </w:r>
            <w:proofErr w:type="gramEnd"/>
            <w:r w:rsidRPr="00766265">
              <w:rPr>
                <w:lang w:val="ru-RU"/>
              </w:rPr>
              <w:t xml:space="preserve"> (</w:t>
            </w:r>
            <w:r>
              <w:t>English</w:t>
            </w:r>
            <w:r w:rsidRPr="00766265">
              <w:rPr>
                <w:lang w:val="ru-RU"/>
              </w:rPr>
              <w:t xml:space="preserve"> </w:t>
            </w:r>
            <w:r>
              <w:t>for</w:t>
            </w:r>
            <w:r w:rsidRPr="00766265">
              <w:rPr>
                <w:lang w:val="ru-RU"/>
              </w:rPr>
              <w:t xml:space="preserve"> </w:t>
            </w:r>
            <w:r>
              <w:t>Pharmaceutical</w:t>
            </w:r>
            <w:r w:rsidRPr="00766265">
              <w:rPr>
                <w:lang w:val="ru-RU"/>
              </w:rPr>
              <w:t xml:space="preserve"> </w:t>
            </w:r>
            <w:r>
              <w:t>Science</w:t>
            </w:r>
            <w:r w:rsidRPr="00766265">
              <w:rPr>
                <w:lang w:val="ru-RU"/>
              </w:rPr>
              <w:t xml:space="preserve">. </w:t>
            </w:r>
            <w:r>
              <w:t xml:space="preserve">B2 Level)»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Другие должности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108/108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1.01.2015 - 31.12.2015 (по мере комплектования группы)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7256EF">
            <w:pPr>
              <w:pStyle w:val="a0"/>
              <w:rPr>
                <w:lang w:val="ru-RU"/>
              </w:rPr>
            </w:pPr>
            <w:r>
              <w:t>г. Ярославль</w:t>
            </w:r>
          </w:p>
          <w:p w:rsidR="00A23254" w:rsidRDefault="00766265" w:rsidP="007256EF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внебюджет</w:t>
            </w:r>
          </w:p>
        </w:tc>
      </w:tr>
    </w:tbl>
    <w:p w:rsidR="00A23254" w:rsidRDefault="00766265" w:rsidP="00E10264">
      <w:pPr>
        <w:pStyle w:val="1"/>
      </w:pPr>
      <w:bookmarkStart w:id="21" w:name="_Кафедра_естественно-математических_"/>
      <w:bookmarkStart w:id="22" w:name="_Toc401674092"/>
      <w:bookmarkEnd w:id="21"/>
      <w:r>
        <w:lastRenderedPageBreak/>
        <w:t>Кафедра естественно-математических дисциплин</w:t>
      </w:r>
      <w:bookmarkEnd w:id="22"/>
    </w:p>
    <w:tbl>
      <w:tblPr>
        <w:tblW w:w="0" w:type="auto"/>
        <w:jc w:val="center"/>
        <w:tblInd w:w="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7" w:type="dxa"/>
          <w:left w:w="55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86"/>
        <w:gridCol w:w="2433"/>
        <w:gridCol w:w="2186"/>
        <w:gridCol w:w="2186"/>
        <w:gridCol w:w="2186"/>
        <w:gridCol w:w="2186"/>
        <w:gridCol w:w="2191"/>
      </w:tblGrid>
      <w:tr w:rsidR="00A23254" w:rsidTr="0045569B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Код программы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spacing w:line="283" w:lineRule="atLeast"/>
              <w:rPr>
                <w:lang w:val="ru-RU"/>
              </w:rPr>
            </w:pPr>
            <w:r w:rsidRPr="00766265">
              <w:rPr>
                <w:b/>
                <w:lang w:val="ru-RU"/>
              </w:rPr>
              <w:t>Вид и название программы/мероприятия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Категория слушателей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spacing w:line="283" w:lineRule="atLeast"/>
              <w:rPr>
                <w:lang w:val="ru-RU"/>
              </w:rPr>
            </w:pPr>
            <w:r w:rsidRPr="00766265">
              <w:rPr>
                <w:b/>
                <w:lang w:val="ru-RU"/>
              </w:rPr>
              <w:t>Объем часов / из них очно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Сроки проведения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Место проведения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Вид финансирования</w:t>
            </w:r>
          </w:p>
          <w:p w:rsidR="00A23254" w:rsidRDefault="00A23254">
            <w:pPr>
              <w:pStyle w:val="a0"/>
              <w:spacing w:line="283" w:lineRule="atLeast"/>
              <w:jc w:val="left"/>
            </w:pPr>
          </w:p>
        </w:tc>
      </w:tr>
      <w:tr w:rsidR="00A23254" w:rsidTr="0045569B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08.2/00.01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«Компетентность учителя ЕМД в условиях реализации ФГОС ООО»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Учитель биологии, Учитель информатики, Учитель математики, Учитель технологии, Учитель физики, Учитель химии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24/24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1.01.2015 - 30.12.2015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заочно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бюджет</w:t>
            </w:r>
          </w:p>
        </w:tc>
      </w:tr>
      <w:tr w:rsidR="00A23254" w:rsidTr="0045569B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7256EF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1.01.2015 - 30.12.2015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7256EF">
            <w:pPr>
              <w:pStyle w:val="a0"/>
              <w:rPr>
                <w:lang w:val="ru-RU"/>
              </w:rPr>
            </w:pPr>
            <w:r>
              <w:t>на базе ИРО</w:t>
            </w:r>
          </w:p>
          <w:p w:rsidR="00A23254" w:rsidRDefault="00766265" w:rsidP="007256EF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 w:rsidTr="0045569B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7256EF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1.01.2015 - 30.12.2015 (группа от 25 человек)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850C55" w:rsidP="007256EF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A23254" w:rsidRDefault="00766265" w:rsidP="007256EF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 w:rsidTr="0045569B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08.2/01.01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 w:rsidRPr="00766265">
              <w:rPr>
                <w:lang w:val="ru-RU"/>
              </w:rPr>
              <w:t xml:space="preserve">ППК «ФГОС ООО: обновление компетенций учителя. </w:t>
            </w:r>
            <w:r>
              <w:t xml:space="preserve">Математика»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Учитель математики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72/56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1.01.2015 - 30.12.2015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7256EF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7256EF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бюджет</w:t>
            </w:r>
          </w:p>
        </w:tc>
      </w:tr>
      <w:tr w:rsidR="00A23254" w:rsidTr="0045569B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7256EF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1.01.2015 - 30.12.2015 (группа от 25 человек)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850C55" w:rsidP="007256EF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A23254" w:rsidRPr="00766265" w:rsidRDefault="00766265" w:rsidP="007256EF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</w:tr>
      <w:tr w:rsidR="00A23254" w:rsidTr="0045569B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08.2/01.02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0E5466">
            <w:pPr>
              <w:pStyle w:val="a0"/>
              <w:jc w:val="left"/>
            </w:pPr>
            <w:r w:rsidRPr="00690F65">
              <w:rPr>
                <w:lang w:val="ru-RU"/>
              </w:rPr>
              <w:t xml:space="preserve">ППК «ФГОС ООО: особенности преподавания предмета. </w:t>
            </w:r>
            <w:r>
              <w:t>Математика»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Учитель математики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18/18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1.01.2015 - 30.12.2015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7256EF">
            <w:pPr>
              <w:pStyle w:val="a0"/>
              <w:rPr>
                <w:lang w:val="ru-RU"/>
              </w:rPr>
            </w:pPr>
            <w:r>
              <w:t>на базе ИРО</w:t>
            </w:r>
          </w:p>
          <w:p w:rsidR="00A23254" w:rsidRDefault="00766265" w:rsidP="007256EF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бюджет</w:t>
            </w:r>
          </w:p>
        </w:tc>
      </w:tr>
      <w:tr w:rsidR="00A23254" w:rsidTr="0045569B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7256EF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1.01.2015 - 30.12.2015 (группа от 25 человек)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850C55" w:rsidP="007256EF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A23254" w:rsidRDefault="00766265" w:rsidP="007256EF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 w:rsidTr="0045569B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08.2/01.03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 w:rsidRPr="00766265">
              <w:rPr>
                <w:lang w:val="ru-RU"/>
              </w:rPr>
              <w:t xml:space="preserve">ППК «Реализация требований ФГОС ООО. </w:t>
            </w:r>
            <w:r>
              <w:t xml:space="preserve">Математика»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Учитель математики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48/32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1.01.2015 - 30.12.2015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7256EF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7256EF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бюджет</w:t>
            </w:r>
          </w:p>
        </w:tc>
      </w:tr>
      <w:tr w:rsidR="00A23254" w:rsidTr="0045569B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7256EF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1.01.2015 - 30.12.2015 (группа от 25 человек)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850C55" w:rsidP="007256EF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A23254" w:rsidRPr="00766265" w:rsidRDefault="00766265" w:rsidP="007256EF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</w:tr>
      <w:tr w:rsidR="00A23254" w:rsidTr="0045569B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08.2/01.04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 w:rsidRPr="00766265">
              <w:rPr>
                <w:lang w:val="ru-RU"/>
              </w:rPr>
              <w:t xml:space="preserve">ППК «ФГОС ООО: организация внеурочной деятельности. </w:t>
            </w:r>
            <w:r>
              <w:t xml:space="preserve">Математика»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Учитель математики, Преподаватель математики, Педагог-организатор, Педагог допобразования детей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36/30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1.01.2015 - 30.12.2015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7256EF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7256EF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бюджет</w:t>
            </w:r>
          </w:p>
        </w:tc>
      </w:tr>
      <w:tr w:rsidR="00A23254" w:rsidTr="0045569B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7256EF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7256EF">
            <w:pPr>
              <w:pStyle w:val="a0"/>
            </w:pPr>
            <w:r>
              <w:t>1.01.2015 - 30.12.2015 (группа от 25 человек)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850C55" w:rsidP="007256EF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A23254" w:rsidRPr="00766265" w:rsidRDefault="00766265" w:rsidP="007256EF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</w:tr>
      <w:tr w:rsidR="00A23254" w:rsidTr="0045569B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08.2/01.05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A471BA" w:rsidRDefault="00A471BA">
            <w:pPr>
              <w:pStyle w:val="a0"/>
              <w:jc w:val="left"/>
              <w:rPr>
                <w:lang w:val="ru-RU"/>
              </w:rPr>
            </w:pPr>
            <w:r w:rsidRPr="00A471BA">
              <w:rPr>
                <w:lang w:val="ru-RU"/>
              </w:rPr>
              <w:t>ППК «ОГЭ и ЕГЭ: решение заданий повышенной сложности.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Учитель математики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C70E9">
            <w:pPr>
              <w:pStyle w:val="a0"/>
            </w:pPr>
            <w:r>
              <w:t>36/30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C70E9">
            <w:pPr>
              <w:pStyle w:val="a0"/>
            </w:pPr>
            <w:r>
              <w:t>1.01.2015 - 30.12.2015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1C70E9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1C70E9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C70E9">
            <w:pPr>
              <w:pStyle w:val="a0"/>
            </w:pPr>
            <w:r>
              <w:t>бюджет</w:t>
            </w:r>
          </w:p>
        </w:tc>
      </w:tr>
      <w:tr w:rsidR="00A23254" w:rsidTr="0045569B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1C70E9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C70E9">
            <w:pPr>
              <w:pStyle w:val="a0"/>
            </w:pPr>
            <w:r>
              <w:t>1.01.2015 - 30.12.2015 (группа от 25 человек)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850C55" w:rsidP="001C70E9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A23254" w:rsidRPr="00766265" w:rsidRDefault="00766265" w:rsidP="001C70E9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</w:tr>
      <w:tr w:rsidR="00A23254" w:rsidTr="0045569B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08.2/01.08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 w:rsidRPr="00766265">
              <w:rPr>
                <w:lang w:val="ru-RU"/>
              </w:rPr>
              <w:t xml:space="preserve">ППК «Материально-технические условия реализации ФГОС. </w:t>
            </w:r>
            <w:r>
              <w:t xml:space="preserve">Математика»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Учитель математики, Преподаватель математики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C70E9">
            <w:pPr>
              <w:pStyle w:val="a0"/>
            </w:pPr>
            <w:r>
              <w:t>24/24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C70E9">
            <w:pPr>
              <w:pStyle w:val="a0"/>
            </w:pPr>
            <w:r>
              <w:t>1.01.2015 - 30.12.2015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1C70E9">
            <w:pPr>
              <w:pStyle w:val="a0"/>
              <w:rPr>
                <w:lang w:val="ru-RU"/>
              </w:rPr>
            </w:pPr>
            <w:r>
              <w:t>на базе ИРО</w:t>
            </w:r>
          </w:p>
          <w:p w:rsidR="00A23254" w:rsidRDefault="00766265" w:rsidP="001C70E9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C70E9">
            <w:pPr>
              <w:pStyle w:val="a0"/>
            </w:pPr>
            <w:r>
              <w:t>бюджет</w:t>
            </w:r>
          </w:p>
        </w:tc>
      </w:tr>
      <w:tr w:rsidR="00A23254" w:rsidTr="0045569B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1C70E9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C70E9">
            <w:pPr>
              <w:pStyle w:val="a0"/>
            </w:pPr>
            <w:r>
              <w:t>1.01.2015 - 30.12.2015 (группа от 25 человек)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850C55" w:rsidP="001C70E9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A23254" w:rsidRDefault="00766265" w:rsidP="001C70E9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 w:rsidTr="0045569B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08.2/01.09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 w:rsidRPr="00766265">
              <w:rPr>
                <w:lang w:val="ru-RU"/>
              </w:rPr>
              <w:t xml:space="preserve">ППК «ФГОС ООО: система оценивания планируемых результатов обучения. </w:t>
            </w:r>
            <w:r>
              <w:t xml:space="preserve">Математика»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Учитель математики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C70E9">
            <w:pPr>
              <w:pStyle w:val="a0"/>
            </w:pPr>
            <w:r>
              <w:t>36/36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C70E9">
            <w:pPr>
              <w:pStyle w:val="a0"/>
            </w:pPr>
            <w:r>
              <w:t>1.01.2015 - 30.12.2015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1C70E9">
            <w:pPr>
              <w:pStyle w:val="a0"/>
              <w:rPr>
                <w:lang w:val="ru-RU"/>
              </w:rPr>
            </w:pPr>
            <w:r>
              <w:t>на базе ИРО</w:t>
            </w:r>
          </w:p>
          <w:p w:rsidR="00A23254" w:rsidRDefault="00766265" w:rsidP="001C70E9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C70E9">
            <w:pPr>
              <w:pStyle w:val="a0"/>
            </w:pPr>
            <w:r>
              <w:t>бюджет</w:t>
            </w:r>
          </w:p>
        </w:tc>
      </w:tr>
      <w:tr w:rsidR="00A23254" w:rsidTr="0045569B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1C70E9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C70E9">
            <w:pPr>
              <w:pStyle w:val="a0"/>
            </w:pPr>
            <w:r>
              <w:t>1.01.2015 - 30.12.2015 (группа от 25 человек)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850C55" w:rsidP="001C70E9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A23254" w:rsidRDefault="00766265" w:rsidP="001C70E9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 w:rsidTr="0045569B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08.2/01.12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866E72" w:rsidP="006B052C">
            <w:pPr>
              <w:pStyle w:val="a0"/>
              <w:jc w:val="left"/>
              <w:rPr>
                <w:lang w:val="ru-RU"/>
              </w:rPr>
            </w:pPr>
            <w:r w:rsidRPr="00690F65">
              <w:rPr>
                <w:lang w:val="ru-RU"/>
              </w:rPr>
              <w:t>ППК «ФГОС ООО: вероятность  и статистика в курсе математики»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6B052C" w:rsidRDefault="00766265">
            <w:pPr>
              <w:pStyle w:val="a0"/>
              <w:jc w:val="left"/>
              <w:rPr>
                <w:lang w:val="ru-RU"/>
              </w:rPr>
            </w:pPr>
            <w:r w:rsidRPr="006B052C">
              <w:rPr>
                <w:lang w:val="ru-RU"/>
              </w:rPr>
              <w:t>Учитель математики, Преподаватель математики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C70E9">
            <w:pPr>
              <w:pStyle w:val="a0"/>
            </w:pPr>
            <w:r w:rsidRPr="006B052C">
              <w:rPr>
                <w:lang w:val="ru-RU"/>
              </w:rPr>
              <w:t>3</w:t>
            </w:r>
            <w:r>
              <w:t>6/30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C70E9">
            <w:pPr>
              <w:pStyle w:val="a0"/>
            </w:pPr>
            <w:r>
              <w:t>1.01.2015 - 30.12.2015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1C70E9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1C70E9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C70E9">
            <w:pPr>
              <w:pStyle w:val="a0"/>
            </w:pPr>
            <w:r>
              <w:t>бюджет</w:t>
            </w:r>
          </w:p>
        </w:tc>
      </w:tr>
      <w:tr w:rsidR="00A23254" w:rsidTr="0045569B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1C70E9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C70E9">
            <w:pPr>
              <w:pStyle w:val="a0"/>
            </w:pPr>
            <w:r>
              <w:t>1.01.2015 - 30.12.2015 (группа от 25 человек)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850C55" w:rsidP="001C70E9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A23254" w:rsidRPr="00766265" w:rsidRDefault="00766265" w:rsidP="001C70E9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</w:tr>
      <w:tr w:rsidR="00A23254" w:rsidTr="0045569B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08.2/02.01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 w:rsidRPr="00766265">
              <w:rPr>
                <w:lang w:val="ru-RU"/>
              </w:rPr>
              <w:t xml:space="preserve">ППК «ФГОС ООО: Обновление компетенций учителя. </w:t>
            </w:r>
            <w:r>
              <w:t xml:space="preserve">Биология»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Учитель биологии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C70E9">
            <w:pPr>
              <w:pStyle w:val="a0"/>
            </w:pPr>
            <w:r>
              <w:t>72/56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C70E9">
            <w:pPr>
              <w:pStyle w:val="a0"/>
            </w:pPr>
            <w:r>
              <w:t>1.01.2015 - 30.12.2015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1C70E9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1C70E9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C70E9">
            <w:pPr>
              <w:pStyle w:val="a0"/>
            </w:pPr>
            <w:r>
              <w:t>бюджет</w:t>
            </w:r>
          </w:p>
        </w:tc>
      </w:tr>
      <w:tr w:rsidR="00A23254" w:rsidTr="0045569B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1C70E9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C70E9">
            <w:pPr>
              <w:pStyle w:val="a0"/>
            </w:pPr>
            <w:r>
              <w:t>1.01.2015 - 30.12.2015 (группа от 25 человек)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850C55" w:rsidP="001C70E9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A23254" w:rsidRPr="00766265" w:rsidRDefault="00766265" w:rsidP="001C70E9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</w:tr>
      <w:tr w:rsidR="00A23254" w:rsidTr="0045569B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08.2/02.02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6B052C" w:rsidRDefault="00866E72">
            <w:pPr>
              <w:pStyle w:val="a0"/>
              <w:jc w:val="left"/>
              <w:rPr>
                <w:lang w:val="ru-RU"/>
              </w:rPr>
            </w:pPr>
            <w:r w:rsidRPr="00690F65">
              <w:rPr>
                <w:lang w:val="ru-RU"/>
              </w:rPr>
              <w:t xml:space="preserve">ППК «ФГОС ООО: Особенности преподавания предмета. </w:t>
            </w:r>
            <w:r>
              <w:t>Биология»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Учитель биологии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C70E9">
            <w:pPr>
              <w:pStyle w:val="a0"/>
            </w:pPr>
            <w:r>
              <w:t>18/18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C70E9">
            <w:pPr>
              <w:pStyle w:val="a0"/>
            </w:pPr>
            <w:r>
              <w:t>1.01.2015 - 30.12.2015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1C70E9">
            <w:pPr>
              <w:pStyle w:val="a0"/>
              <w:rPr>
                <w:lang w:val="ru-RU"/>
              </w:rPr>
            </w:pPr>
            <w:r>
              <w:t>на базе ИРО</w:t>
            </w:r>
          </w:p>
          <w:p w:rsidR="00A23254" w:rsidRDefault="00766265" w:rsidP="001C70E9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C70E9">
            <w:pPr>
              <w:pStyle w:val="a0"/>
            </w:pPr>
            <w:r>
              <w:t>бюджет</w:t>
            </w:r>
          </w:p>
        </w:tc>
      </w:tr>
      <w:tr w:rsidR="00A23254" w:rsidTr="0045569B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1C70E9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C70E9">
            <w:pPr>
              <w:pStyle w:val="a0"/>
            </w:pPr>
            <w:r>
              <w:t>1.01.2015 - 30.12.2015 (группа от 25 человек)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850C55" w:rsidP="001C70E9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A23254" w:rsidRDefault="00766265" w:rsidP="001C70E9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 w:rsidTr="0045569B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08.2/02.03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B63287" w:rsidRDefault="00766265" w:rsidP="00B63287">
            <w:pPr>
              <w:pStyle w:val="a0"/>
              <w:jc w:val="left"/>
              <w:rPr>
                <w:lang w:val="ru-RU"/>
              </w:rPr>
            </w:pPr>
            <w:r w:rsidRPr="00B63287">
              <w:rPr>
                <w:lang w:val="ru-RU"/>
              </w:rPr>
              <w:t xml:space="preserve">ППК «Реализация требований ФГОС ООО. </w:t>
            </w:r>
            <w:r w:rsidRPr="00B63287">
              <w:rPr>
                <w:color w:val="auto"/>
                <w:lang w:val="ru-RU"/>
              </w:rPr>
              <w:t>Биология»</w:t>
            </w:r>
            <w:r w:rsidR="006B052C" w:rsidRPr="00B63287">
              <w:rPr>
                <w:color w:val="auto"/>
                <w:lang w:val="ru-RU"/>
              </w:rPr>
              <w:t xml:space="preserve">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6B052C" w:rsidRDefault="00766265">
            <w:pPr>
              <w:pStyle w:val="a0"/>
              <w:jc w:val="left"/>
              <w:rPr>
                <w:lang w:val="ru-RU"/>
              </w:rPr>
            </w:pPr>
            <w:r w:rsidRPr="006B052C">
              <w:rPr>
                <w:lang w:val="ru-RU"/>
              </w:rPr>
              <w:t>Учитель биологии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6B052C" w:rsidRDefault="00766265" w:rsidP="00616681">
            <w:pPr>
              <w:pStyle w:val="a0"/>
              <w:rPr>
                <w:lang w:val="ru-RU"/>
              </w:rPr>
            </w:pPr>
            <w:r w:rsidRPr="006B052C">
              <w:rPr>
                <w:lang w:val="ru-RU"/>
              </w:rPr>
              <w:t>48/32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16681">
            <w:pPr>
              <w:pStyle w:val="a0"/>
            </w:pPr>
            <w:r w:rsidRPr="006B052C">
              <w:rPr>
                <w:lang w:val="ru-RU"/>
              </w:rPr>
              <w:t>1.</w:t>
            </w:r>
            <w:r>
              <w:t>01.2015 - 30.12.2015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50C55" w:rsidRDefault="00766265" w:rsidP="00616681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616681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16681">
            <w:pPr>
              <w:pStyle w:val="a0"/>
            </w:pPr>
            <w:r>
              <w:t>бюджет</w:t>
            </w:r>
          </w:p>
        </w:tc>
      </w:tr>
      <w:tr w:rsidR="00A23254" w:rsidTr="0045569B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616681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16681">
            <w:pPr>
              <w:pStyle w:val="a0"/>
            </w:pPr>
            <w:r>
              <w:t>1.01.2015 - 30.12.2015 (группа от 25 человек)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885DCC" w:rsidP="00616681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A23254" w:rsidRPr="00766265" w:rsidRDefault="00766265" w:rsidP="00616681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</w:tr>
      <w:tr w:rsidR="00A23254" w:rsidTr="0045569B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08.2/02.04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 w:rsidRPr="00766265">
              <w:rPr>
                <w:lang w:val="ru-RU"/>
              </w:rPr>
              <w:t xml:space="preserve">ППК «ФГОС ООО: организация внеурочной деятельности. </w:t>
            </w:r>
            <w:r>
              <w:t xml:space="preserve">Биология»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Учитель биологии, Педагог-организатор, Педагог допобразования детей, Преподаватель биологии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16681">
            <w:pPr>
              <w:pStyle w:val="a0"/>
            </w:pPr>
            <w:r>
              <w:t>36/30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16681">
            <w:pPr>
              <w:pStyle w:val="a0"/>
            </w:pPr>
            <w:r>
              <w:t>1.01.2015 - 30.12.2015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616681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616681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16681">
            <w:pPr>
              <w:pStyle w:val="a0"/>
            </w:pPr>
            <w:r>
              <w:t>бюджет</w:t>
            </w:r>
          </w:p>
        </w:tc>
      </w:tr>
      <w:tr w:rsidR="00A23254" w:rsidTr="0045569B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616681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16681">
            <w:pPr>
              <w:pStyle w:val="a0"/>
            </w:pPr>
            <w:r>
              <w:t>1.01.2015 - 30.12.2015 (группа от 25 человек)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885DCC" w:rsidP="00616681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A23254" w:rsidRPr="00766265" w:rsidRDefault="00766265" w:rsidP="00616681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</w:tr>
      <w:tr w:rsidR="00A23254" w:rsidTr="0045569B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08.2/02.05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376332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ППК «ФГОС: организация проектно-исследователь</w:t>
            </w:r>
            <w:r w:rsidR="00376332">
              <w:rPr>
                <w:lang w:val="ru-RU"/>
              </w:rPr>
              <w:t>-</w:t>
            </w:r>
            <w:r w:rsidRPr="00766265">
              <w:rPr>
                <w:lang w:val="ru-RU"/>
              </w:rPr>
              <w:t xml:space="preserve">ской деятельности учащихся. </w:t>
            </w:r>
            <w:r w:rsidRPr="00376332">
              <w:rPr>
                <w:lang w:val="ru-RU"/>
              </w:rPr>
              <w:t xml:space="preserve">Биология»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Учитель биологии, Преподаватель биологии, Педагог-организатор, Педагог допобразования детей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43D8A">
            <w:pPr>
              <w:pStyle w:val="a0"/>
            </w:pPr>
            <w:r>
              <w:t>36/30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43D8A">
            <w:pPr>
              <w:pStyle w:val="a0"/>
            </w:pPr>
            <w:r>
              <w:t>1.01.2015 - 30.12.2015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143D8A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143D8A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43D8A">
            <w:pPr>
              <w:pStyle w:val="a0"/>
            </w:pPr>
            <w:r>
              <w:t>бюджет</w:t>
            </w:r>
          </w:p>
        </w:tc>
      </w:tr>
      <w:tr w:rsidR="00A23254" w:rsidTr="0045569B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143D8A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43D8A">
            <w:pPr>
              <w:pStyle w:val="a0"/>
            </w:pPr>
            <w:r>
              <w:t>1.01.2015 - 30.12.2015 (группа от 25 человек)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885DCC" w:rsidP="00143D8A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A23254" w:rsidRPr="00766265" w:rsidRDefault="00766265" w:rsidP="00143D8A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</w:tr>
      <w:tr w:rsidR="00A23254" w:rsidTr="0045569B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08.2/02.06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 w:rsidRPr="00766265">
              <w:rPr>
                <w:lang w:val="ru-RU"/>
              </w:rPr>
              <w:t xml:space="preserve">ППК «ОГЭ и ЕГЭ: решение заданий повышенной сложности. </w:t>
            </w:r>
            <w:r>
              <w:t xml:space="preserve">Биология»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Учитель биологии, Преподаватель биологии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43D8A">
            <w:pPr>
              <w:pStyle w:val="a0"/>
            </w:pPr>
            <w:r>
              <w:t>36/30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43D8A">
            <w:pPr>
              <w:pStyle w:val="a0"/>
            </w:pPr>
            <w:r>
              <w:t>1.01.2015 - 30.12.2015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 w:rsidP="00143D8A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 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43D8A">
            <w:pPr>
              <w:pStyle w:val="a0"/>
            </w:pPr>
            <w:r>
              <w:t>бюджет</w:t>
            </w:r>
          </w:p>
        </w:tc>
      </w:tr>
      <w:tr w:rsidR="00A23254" w:rsidTr="0045569B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143D8A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43D8A">
            <w:pPr>
              <w:pStyle w:val="a0"/>
            </w:pPr>
            <w:r>
              <w:t>1.01.2015 - 30.12.2015 (группа от 25 человек)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885DCC" w:rsidP="00143D8A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A23254" w:rsidRPr="00766265" w:rsidRDefault="00766265" w:rsidP="00143D8A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</w:tr>
      <w:tr w:rsidR="00A23254" w:rsidTr="0045569B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08.2/02.09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 w:rsidRPr="00766265">
              <w:rPr>
                <w:lang w:val="ru-RU"/>
              </w:rPr>
              <w:t xml:space="preserve">ППК «Материально-технические условия реализации ФГОС. </w:t>
            </w:r>
            <w:r>
              <w:t xml:space="preserve">Биология»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Учитель биологии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43D8A">
            <w:pPr>
              <w:pStyle w:val="a0"/>
            </w:pPr>
            <w:r>
              <w:t>24/24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43D8A">
            <w:pPr>
              <w:pStyle w:val="a0"/>
            </w:pPr>
            <w:r>
              <w:t>1.01.2015 - 30.12.2015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143D8A">
            <w:pPr>
              <w:pStyle w:val="a0"/>
              <w:rPr>
                <w:lang w:val="ru-RU"/>
              </w:rPr>
            </w:pPr>
            <w:r>
              <w:t>на базе ИРО</w:t>
            </w:r>
          </w:p>
          <w:p w:rsidR="00A23254" w:rsidRDefault="00766265" w:rsidP="00143D8A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43D8A">
            <w:pPr>
              <w:pStyle w:val="a0"/>
            </w:pPr>
            <w:r>
              <w:t>бюджет</w:t>
            </w:r>
          </w:p>
        </w:tc>
      </w:tr>
      <w:tr w:rsidR="00A23254" w:rsidTr="0045569B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143D8A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43D8A">
            <w:pPr>
              <w:pStyle w:val="a0"/>
            </w:pPr>
            <w:r>
              <w:t>1.01.2015 - 30.12.2015 (группа от 25 человек)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885DCC" w:rsidP="00143D8A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A23254" w:rsidRDefault="00766265" w:rsidP="00143D8A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 w:rsidTr="0045569B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08.2/02.10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 w:rsidRPr="00766265">
              <w:rPr>
                <w:lang w:val="ru-RU"/>
              </w:rPr>
              <w:t xml:space="preserve">ППК «ФГОС: система оценивания планируемых результатов обучения. </w:t>
            </w:r>
            <w:r>
              <w:t xml:space="preserve">Биология»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Учитель биологии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43D8A">
            <w:pPr>
              <w:pStyle w:val="a0"/>
            </w:pPr>
            <w:r>
              <w:t>36/30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43D8A">
            <w:pPr>
              <w:pStyle w:val="a0"/>
            </w:pPr>
            <w:r>
              <w:t>1.01.2015 - 30.12.2015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143D8A">
            <w:pPr>
              <w:pStyle w:val="a0"/>
              <w:rPr>
                <w:lang w:val="ru-RU"/>
              </w:rPr>
            </w:pPr>
            <w:r>
              <w:t>на базе ИРО</w:t>
            </w:r>
          </w:p>
          <w:p w:rsidR="00A23254" w:rsidRDefault="00766265" w:rsidP="00143D8A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43D8A">
            <w:pPr>
              <w:pStyle w:val="a0"/>
            </w:pPr>
            <w:r>
              <w:t>бюджет</w:t>
            </w:r>
          </w:p>
        </w:tc>
      </w:tr>
      <w:tr w:rsidR="00A23254" w:rsidTr="0045569B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143D8A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43D8A">
            <w:pPr>
              <w:pStyle w:val="a0"/>
            </w:pPr>
            <w:r>
              <w:t>1.01.2015 - 30.12.2015 (группа от 25 человек)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885DCC" w:rsidP="00143D8A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A23254" w:rsidRDefault="00766265" w:rsidP="00143D8A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 w:rsidTr="0045569B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08.2/03.01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 w:rsidRPr="00766265">
              <w:rPr>
                <w:lang w:val="ru-RU"/>
              </w:rPr>
              <w:t xml:space="preserve">ППК «ФГОС ООО: Обновление компетенций учителя. </w:t>
            </w:r>
            <w:r>
              <w:t xml:space="preserve">Физика»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Учитель физики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F02416">
            <w:pPr>
              <w:pStyle w:val="a0"/>
            </w:pPr>
            <w:r>
              <w:t>72/56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F02416">
            <w:pPr>
              <w:pStyle w:val="a0"/>
            </w:pPr>
            <w:r>
              <w:t>1.01.2015 - 30.12.2015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F02416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F02416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F02416">
            <w:pPr>
              <w:pStyle w:val="a0"/>
            </w:pPr>
            <w:r>
              <w:t>бюджет</w:t>
            </w:r>
          </w:p>
        </w:tc>
      </w:tr>
      <w:tr w:rsidR="00A23254" w:rsidTr="0045569B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F02416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F02416">
            <w:pPr>
              <w:pStyle w:val="a0"/>
            </w:pPr>
            <w:r>
              <w:t>1.01.2015 - 30.12.2015 (группа от 25 человек)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885DCC" w:rsidP="00F02416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A23254" w:rsidRPr="00766265" w:rsidRDefault="00766265" w:rsidP="00F02416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</w:tr>
      <w:tr w:rsidR="0045569B" w:rsidTr="0045569B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5569B" w:rsidRDefault="0045569B">
            <w:pPr>
              <w:pStyle w:val="a0"/>
              <w:jc w:val="left"/>
            </w:pPr>
            <w:r>
              <w:t>08.2/03.02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5569B" w:rsidRDefault="0045569B" w:rsidP="00440F82">
            <w:pPr>
              <w:pStyle w:val="a0"/>
              <w:jc w:val="left"/>
            </w:pPr>
            <w:r w:rsidRPr="00690F65">
              <w:rPr>
                <w:lang w:val="ru-RU"/>
              </w:rPr>
              <w:t xml:space="preserve">ППК «ФГОС ООО: особенности преподавания предмета. </w:t>
            </w:r>
            <w:r>
              <w:t xml:space="preserve">Физика»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5569B" w:rsidRDefault="0045569B">
            <w:pPr>
              <w:pStyle w:val="a0"/>
              <w:jc w:val="left"/>
            </w:pPr>
            <w:r>
              <w:t>Учитель физики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5569B" w:rsidRDefault="0045569B" w:rsidP="00A031A3">
            <w:pPr>
              <w:pStyle w:val="a0"/>
            </w:pPr>
            <w:r>
              <w:t>18/18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5569B" w:rsidRDefault="0045569B" w:rsidP="00A031A3">
            <w:pPr>
              <w:pStyle w:val="a0"/>
            </w:pPr>
            <w:r>
              <w:t>1.01.2015 - 30.12.2015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5569B" w:rsidRDefault="0045569B" w:rsidP="00A031A3">
            <w:pPr>
              <w:pStyle w:val="a0"/>
              <w:rPr>
                <w:lang w:val="ru-RU"/>
              </w:rPr>
            </w:pPr>
            <w:r>
              <w:t>на базе ИРО</w:t>
            </w:r>
          </w:p>
          <w:p w:rsidR="0045569B" w:rsidRDefault="0045569B" w:rsidP="00A031A3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45569B" w:rsidRDefault="0045569B" w:rsidP="00A031A3">
            <w:pPr>
              <w:pStyle w:val="a0"/>
            </w:pPr>
            <w:r>
              <w:t>бюджет</w:t>
            </w:r>
          </w:p>
        </w:tc>
      </w:tr>
      <w:tr w:rsidR="00A23254" w:rsidTr="0045569B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A031A3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031A3">
            <w:pPr>
              <w:pStyle w:val="a0"/>
            </w:pPr>
            <w:r>
              <w:t>1.01.2015 - 30.12.2015 (группа от 25 человек)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885DCC" w:rsidP="00A031A3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A23254" w:rsidRDefault="00766265" w:rsidP="00A031A3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 w:rsidTr="0045569B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08.2/03.03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45569B" w:rsidRDefault="00766265">
            <w:pPr>
              <w:pStyle w:val="a0"/>
              <w:jc w:val="left"/>
            </w:pPr>
            <w:r w:rsidRPr="0045569B">
              <w:rPr>
                <w:lang w:val="ru-RU"/>
              </w:rPr>
              <w:t xml:space="preserve">ППК «Реализация требований ФГОС ООО. </w:t>
            </w:r>
            <w:r w:rsidRPr="0045569B">
              <w:t xml:space="preserve">Физика»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Учитель физики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031A3">
            <w:pPr>
              <w:pStyle w:val="a0"/>
            </w:pPr>
            <w:r>
              <w:t>48/32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031A3">
            <w:pPr>
              <w:pStyle w:val="a0"/>
            </w:pPr>
            <w:r>
              <w:t>1.01.2015 - 30.12.2015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A031A3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A031A3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031A3">
            <w:pPr>
              <w:pStyle w:val="a0"/>
            </w:pPr>
            <w:r>
              <w:t>бюджет</w:t>
            </w:r>
          </w:p>
        </w:tc>
      </w:tr>
      <w:tr w:rsidR="00A23254" w:rsidTr="0045569B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A031A3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031A3">
            <w:pPr>
              <w:pStyle w:val="a0"/>
            </w:pPr>
            <w:r>
              <w:t>1.01.2015 - 30.12.2015 (группа от 25 человек)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885DCC" w:rsidP="00A031A3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A23254" w:rsidRPr="00766265" w:rsidRDefault="00766265" w:rsidP="00A031A3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</w:tr>
      <w:tr w:rsidR="00A23254" w:rsidTr="0045569B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08.2/03.04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 w:rsidRPr="00766265">
              <w:rPr>
                <w:lang w:val="ru-RU"/>
              </w:rPr>
              <w:t xml:space="preserve">ППК «ФГОС ООО: организация внеурочной деятельности. </w:t>
            </w:r>
            <w:r>
              <w:t xml:space="preserve">Физика»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Учитель физики, Преподаватель физики, Педагог-организатор, Педагог допобразования детей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031A3">
            <w:pPr>
              <w:pStyle w:val="a0"/>
            </w:pPr>
            <w:r>
              <w:t>36/30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031A3">
            <w:pPr>
              <w:pStyle w:val="a0"/>
            </w:pPr>
            <w:r>
              <w:t>1.01.2015 - 30.12.2015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A031A3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A031A3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031A3">
            <w:pPr>
              <w:pStyle w:val="a0"/>
            </w:pPr>
            <w:r>
              <w:t>бюджет</w:t>
            </w:r>
          </w:p>
        </w:tc>
      </w:tr>
      <w:tr w:rsidR="00A23254" w:rsidTr="0045569B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031A3">
            <w:pPr>
              <w:pStyle w:val="a0"/>
            </w:pPr>
            <w:r>
              <w:t>1.01.2015 - 30.12.2015 (группа от 25 человек)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885DCC" w:rsidP="00A031A3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A23254" w:rsidRPr="00766265" w:rsidRDefault="00766265" w:rsidP="00A031A3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</w:tr>
      <w:tr w:rsidR="00A23254" w:rsidTr="0045569B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08.2/03.05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 w:rsidRPr="00766265">
              <w:rPr>
                <w:lang w:val="ru-RU"/>
              </w:rPr>
              <w:t xml:space="preserve">ППК «ОГЭ и ЕГЭ: решение заданий повышенной сложности. </w:t>
            </w:r>
            <w:r>
              <w:t xml:space="preserve">Физика»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031A3">
            <w:pPr>
              <w:pStyle w:val="a0"/>
              <w:jc w:val="left"/>
            </w:pPr>
            <w:r>
              <w:t>Учитель физики, Преподаватель физики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031A3">
            <w:pPr>
              <w:pStyle w:val="a0"/>
            </w:pPr>
            <w:r>
              <w:t>36/30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031A3">
            <w:pPr>
              <w:pStyle w:val="a0"/>
            </w:pPr>
            <w:r>
              <w:t>1.01.2015 - 30.12.2015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A031A3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A031A3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031A3">
            <w:pPr>
              <w:pStyle w:val="a0"/>
            </w:pPr>
            <w:r>
              <w:t>бюджет</w:t>
            </w:r>
          </w:p>
        </w:tc>
      </w:tr>
      <w:tr w:rsidR="00A23254" w:rsidTr="0045569B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A031A3">
            <w:pPr>
              <w:pStyle w:val="a0"/>
              <w:jc w:val="left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A031A3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031A3">
            <w:pPr>
              <w:pStyle w:val="a0"/>
            </w:pPr>
            <w:r>
              <w:t>1.01.2015 - 30.12.2015 (группа от 25 человек)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885DCC" w:rsidP="00A031A3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A23254" w:rsidRPr="00766265" w:rsidRDefault="00766265" w:rsidP="00A031A3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 w:rsidP="00A031A3">
            <w:pPr>
              <w:pStyle w:val="a0"/>
              <w:rPr>
                <w:lang w:val="ru-RU"/>
              </w:rPr>
            </w:pPr>
          </w:p>
        </w:tc>
      </w:tr>
      <w:tr w:rsidR="00A23254" w:rsidTr="0045569B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08.2/03.08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 w:rsidRPr="00766265">
              <w:rPr>
                <w:lang w:val="ru-RU"/>
              </w:rPr>
              <w:t xml:space="preserve">ППК «Материально-технические условия реализации ФГОС. </w:t>
            </w:r>
            <w:r>
              <w:t xml:space="preserve">Физика»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031A3">
            <w:pPr>
              <w:pStyle w:val="a0"/>
              <w:jc w:val="left"/>
            </w:pPr>
            <w:r>
              <w:t>Учитель физики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031A3">
            <w:pPr>
              <w:pStyle w:val="a0"/>
            </w:pPr>
            <w:r>
              <w:t>24/24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031A3">
            <w:pPr>
              <w:pStyle w:val="a0"/>
            </w:pPr>
            <w:r>
              <w:t>1.01.2015 - 30.12.2015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835DA" w:rsidRDefault="00766265" w:rsidP="00A031A3">
            <w:pPr>
              <w:pStyle w:val="a0"/>
              <w:rPr>
                <w:lang w:val="ru-RU"/>
              </w:rPr>
            </w:pPr>
            <w:r>
              <w:t xml:space="preserve">на базе ИРО </w:t>
            </w:r>
          </w:p>
          <w:p w:rsidR="00A23254" w:rsidRDefault="00766265" w:rsidP="00A031A3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031A3">
            <w:pPr>
              <w:pStyle w:val="a0"/>
            </w:pPr>
            <w:r>
              <w:t>бюджет</w:t>
            </w:r>
          </w:p>
        </w:tc>
      </w:tr>
      <w:tr w:rsidR="00A23254" w:rsidTr="0045569B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031A3">
            <w:pPr>
              <w:pStyle w:val="a0"/>
            </w:pPr>
            <w:r>
              <w:t>1.01.2015 - 30.12.2015 (группа от 25 человек)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885DCC" w:rsidP="00A031A3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A23254" w:rsidRDefault="00766265" w:rsidP="00A031A3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 w:rsidTr="0045569B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08.2/03.09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 w:rsidRPr="00766265">
              <w:rPr>
                <w:lang w:val="ru-RU"/>
              </w:rPr>
              <w:t xml:space="preserve">ППК «ФГОС ООО: система оценивания планируемых результатов обучения. </w:t>
            </w:r>
            <w:r>
              <w:t xml:space="preserve">Физика»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Учитель физики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031A3">
            <w:pPr>
              <w:pStyle w:val="a0"/>
            </w:pPr>
            <w:r>
              <w:t>36/36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031A3">
            <w:pPr>
              <w:pStyle w:val="a0"/>
            </w:pPr>
            <w:r>
              <w:t>1.01.2015 - 30.12.2015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A031A3">
            <w:pPr>
              <w:pStyle w:val="a0"/>
              <w:rPr>
                <w:lang w:val="ru-RU"/>
              </w:rPr>
            </w:pPr>
            <w:r>
              <w:t>на базе ИРО</w:t>
            </w:r>
          </w:p>
          <w:p w:rsidR="00A23254" w:rsidRDefault="00766265" w:rsidP="00A031A3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031A3">
            <w:pPr>
              <w:pStyle w:val="a0"/>
            </w:pPr>
            <w:r>
              <w:t>бюджет</w:t>
            </w:r>
          </w:p>
        </w:tc>
      </w:tr>
      <w:tr w:rsidR="00A23254" w:rsidTr="0045569B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A031A3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031A3">
            <w:pPr>
              <w:pStyle w:val="a0"/>
            </w:pPr>
            <w:r>
              <w:t>1.01.2015 - 30.12.2015 (группа от 25 человек)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885DCC" w:rsidP="00A031A3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A23254" w:rsidRDefault="00766265" w:rsidP="00A031A3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 w:rsidTr="0045569B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08.2/04.01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 w:rsidRPr="00766265">
              <w:rPr>
                <w:lang w:val="ru-RU"/>
              </w:rPr>
              <w:t xml:space="preserve">ППК «ФГОС ООО: обновление компетенций учителя. </w:t>
            </w:r>
            <w:r>
              <w:t xml:space="preserve">Химия»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Учитель физики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031A3">
            <w:pPr>
              <w:pStyle w:val="a0"/>
            </w:pPr>
            <w:r>
              <w:t>72/56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031A3">
            <w:pPr>
              <w:pStyle w:val="a0"/>
            </w:pPr>
            <w:r>
              <w:t>1.01.2015 - 30.12.2015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A031A3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A031A3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031A3">
            <w:pPr>
              <w:pStyle w:val="a0"/>
            </w:pPr>
            <w:r>
              <w:t>бюджет</w:t>
            </w:r>
          </w:p>
        </w:tc>
      </w:tr>
      <w:tr w:rsidR="00A23254" w:rsidTr="0045569B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A031A3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031A3">
            <w:pPr>
              <w:pStyle w:val="a0"/>
            </w:pPr>
            <w:r>
              <w:t>1.01.2015 - 30.12.2015 (группа от 25 человек)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885DCC" w:rsidP="00A031A3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A23254" w:rsidRPr="00766265" w:rsidRDefault="00766265" w:rsidP="00A031A3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</w:tr>
      <w:tr w:rsidR="00A23254" w:rsidTr="0045569B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08.2/04.02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 w:rsidRPr="00766265">
              <w:rPr>
                <w:lang w:val="ru-RU"/>
              </w:rPr>
              <w:t xml:space="preserve">ППК «ФГОС ООО: Особенности преподавания предмета. </w:t>
            </w:r>
            <w:r>
              <w:t xml:space="preserve">Химия»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Учитель химии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0C1C85">
            <w:pPr>
              <w:pStyle w:val="a0"/>
            </w:pPr>
            <w:r>
              <w:t>18/18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0C1C85">
            <w:pPr>
              <w:pStyle w:val="a0"/>
            </w:pPr>
            <w:r>
              <w:t>1.01.2015 - 30.12.2015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0C1C85">
            <w:pPr>
              <w:pStyle w:val="a0"/>
              <w:rPr>
                <w:lang w:val="ru-RU"/>
              </w:rPr>
            </w:pPr>
            <w:r>
              <w:t>на базе ИРО</w:t>
            </w:r>
          </w:p>
          <w:p w:rsidR="00A23254" w:rsidRDefault="00766265" w:rsidP="000C1C85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0C1C85">
            <w:pPr>
              <w:pStyle w:val="a0"/>
            </w:pPr>
            <w:r>
              <w:t>бюджет</w:t>
            </w:r>
          </w:p>
        </w:tc>
      </w:tr>
      <w:tr w:rsidR="00A23254" w:rsidTr="0045569B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0C1C85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0C1C85">
            <w:pPr>
              <w:pStyle w:val="a0"/>
            </w:pPr>
            <w:r>
              <w:t>1.01.2015 - 30.12.2015 (группа от 25 человек)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885DCC" w:rsidP="000C1C85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A23254" w:rsidRDefault="00766265" w:rsidP="000C1C85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 w:rsidTr="0045569B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08.2/04.03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 w:rsidRPr="00766265">
              <w:rPr>
                <w:lang w:val="ru-RU"/>
              </w:rPr>
              <w:t xml:space="preserve">ППК «Реализация требований ФГОС ООО. </w:t>
            </w:r>
            <w:r>
              <w:t xml:space="preserve">Химия»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Учитель химии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0C1C85">
            <w:pPr>
              <w:pStyle w:val="a0"/>
            </w:pPr>
            <w:r>
              <w:t>48/32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0C1C85">
            <w:pPr>
              <w:pStyle w:val="a0"/>
            </w:pPr>
            <w:r>
              <w:t>1.01.2015 - 30.12.2015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 w:rsidP="000C1C85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 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0C1C85">
            <w:pPr>
              <w:pStyle w:val="a0"/>
            </w:pPr>
            <w:r>
              <w:t>бюджет</w:t>
            </w:r>
          </w:p>
        </w:tc>
      </w:tr>
      <w:tr w:rsidR="00A23254" w:rsidTr="0045569B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0C1C85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0C1C85">
            <w:pPr>
              <w:pStyle w:val="a0"/>
            </w:pPr>
            <w:r>
              <w:t>1.01.2015 - 30.12.2015 (группа от 25 человек)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885DCC" w:rsidP="000C1C85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A23254" w:rsidRPr="00766265" w:rsidRDefault="00766265" w:rsidP="000C1C85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</w:tr>
      <w:tr w:rsidR="00A23254" w:rsidTr="0045569B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08.2/04.04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 w:rsidRPr="00766265">
              <w:rPr>
                <w:lang w:val="ru-RU"/>
              </w:rPr>
              <w:t xml:space="preserve">ППК «ФГОС ООО: организация внеурочной деятельности. </w:t>
            </w:r>
            <w:r>
              <w:t xml:space="preserve">Химия»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Учитель химии, Преподаватель химии, Педагог-организатор, Педагог допобразования детей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0C1C85">
            <w:pPr>
              <w:pStyle w:val="a0"/>
            </w:pPr>
            <w:r>
              <w:t>36/30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0C1C85">
            <w:pPr>
              <w:pStyle w:val="a0"/>
            </w:pPr>
            <w:r>
              <w:t>1.01.2015 - 30.12.2015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0C1C85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0C1C85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0C1C85">
            <w:pPr>
              <w:pStyle w:val="a0"/>
            </w:pPr>
            <w:r>
              <w:t>бюджет</w:t>
            </w:r>
          </w:p>
        </w:tc>
      </w:tr>
      <w:tr w:rsidR="00A23254" w:rsidTr="0045569B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0C1C85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0C1C85">
            <w:pPr>
              <w:pStyle w:val="a0"/>
            </w:pPr>
            <w:r>
              <w:t>1.01.2015 - 30.12.2015 (группа от 25 человек)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885DCC" w:rsidP="000C1C85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A23254" w:rsidRPr="00766265" w:rsidRDefault="00766265" w:rsidP="000C1C85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</w:tr>
      <w:tr w:rsidR="00A23254" w:rsidTr="0045569B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08.2/04.05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 w:rsidRPr="00766265">
              <w:rPr>
                <w:lang w:val="ru-RU"/>
              </w:rPr>
              <w:t xml:space="preserve">ППК «ОГЭ и ЕГЭ: решение заданий повышенной сложности. </w:t>
            </w:r>
            <w:r>
              <w:t xml:space="preserve">Химия»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Учитель химии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0C1C85">
            <w:pPr>
              <w:pStyle w:val="a0"/>
            </w:pPr>
            <w:r>
              <w:t>36/30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0C1C85">
            <w:pPr>
              <w:pStyle w:val="a0"/>
            </w:pPr>
            <w:r>
              <w:t>1.01.2015 - 30.12.2015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0C1C85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0C1C85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0C1C85">
            <w:pPr>
              <w:pStyle w:val="a0"/>
            </w:pPr>
            <w:r>
              <w:t>бюджет</w:t>
            </w:r>
          </w:p>
        </w:tc>
      </w:tr>
      <w:tr w:rsidR="00A23254" w:rsidTr="0045569B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0C1C85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0C1C85">
            <w:pPr>
              <w:pStyle w:val="a0"/>
            </w:pPr>
            <w:r>
              <w:t>1.01.2015 - 30.12.2015 (группа от 25 человек)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885DCC" w:rsidP="000C1C85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A23254" w:rsidRPr="00766265" w:rsidRDefault="00766265" w:rsidP="000C1C85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</w:tr>
      <w:tr w:rsidR="00A23254" w:rsidTr="0045569B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08.2/04.08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 w:rsidRPr="00766265">
              <w:rPr>
                <w:lang w:val="ru-RU"/>
              </w:rPr>
              <w:t xml:space="preserve">ППК «Материально-технические условия реализации ФГОС. </w:t>
            </w:r>
            <w:r>
              <w:t xml:space="preserve">Химия»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Учитель химии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0C1C85">
            <w:pPr>
              <w:pStyle w:val="a0"/>
            </w:pPr>
            <w:r>
              <w:t>24/24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0C1C85">
            <w:pPr>
              <w:pStyle w:val="a0"/>
            </w:pPr>
            <w:r>
              <w:t>1.01.2015 - 30.12.2015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0C1C85">
            <w:pPr>
              <w:pStyle w:val="a0"/>
              <w:rPr>
                <w:lang w:val="ru-RU"/>
              </w:rPr>
            </w:pPr>
            <w:r>
              <w:t>на базе ИРО</w:t>
            </w:r>
          </w:p>
          <w:p w:rsidR="00A23254" w:rsidRDefault="00766265" w:rsidP="000C1C85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0C1C85">
            <w:pPr>
              <w:pStyle w:val="a0"/>
            </w:pPr>
            <w:r>
              <w:t>бюджет</w:t>
            </w:r>
          </w:p>
        </w:tc>
      </w:tr>
      <w:tr w:rsidR="00A23254" w:rsidTr="0045569B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0C1C85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0C1C85">
            <w:pPr>
              <w:pStyle w:val="a0"/>
            </w:pPr>
            <w:r>
              <w:t>1.01.2015 - 30.12.2015 (группа от 25 человек)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885DCC" w:rsidP="000C1C85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A23254" w:rsidRDefault="00766265" w:rsidP="000C1C85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 w:rsidTr="0045569B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08.2/04.09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 w:rsidRPr="00766265">
              <w:rPr>
                <w:lang w:val="ru-RU"/>
              </w:rPr>
              <w:t xml:space="preserve">ППК «ФГОС ООО: система оценивания планируемых результатов обучения. </w:t>
            </w:r>
            <w:r>
              <w:t xml:space="preserve">Химия»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Учитель химии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0C1C85">
            <w:pPr>
              <w:pStyle w:val="a0"/>
            </w:pPr>
            <w:r>
              <w:t>36/36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0C1C85">
            <w:pPr>
              <w:pStyle w:val="a0"/>
            </w:pPr>
            <w:r>
              <w:t>1.01.2015 - 30.12.2015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0C1C85">
            <w:pPr>
              <w:pStyle w:val="a0"/>
              <w:rPr>
                <w:lang w:val="ru-RU"/>
              </w:rPr>
            </w:pPr>
            <w:r>
              <w:t>на базе ИРО</w:t>
            </w:r>
          </w:p>
          <w:p w:rsidR="00A23254" w:rsidRDefault="00766265" w:rsidP="000C1C85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  <w:jc w:val="left"/>
            </w:pPr>
          </w:p>
        </w:tc>
      </w:tr>
      <w:tr w:rsidR="00A23254" w:rsidTr="0045569B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0C1C85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0C1C85">
            <w:pPr>
              <w:pStyle w:val="a0"/>
            </w:pPr>
            <w:r>
              <w:t>1.01.2015 - 30.12.2015 (группа от 25 человек)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885DCC" w:rsidP="000C1C85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A23254" w:rsidRDefault="00766265" w:rsidP="000C1C85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 w:rsidTr="0045569B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08.2/05.01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 w:rsidRPr="00766265">
              <w:rPr>
                <w:lang w:val="ru-RU"/>
              </w:rPr>
              <w:t xml:space="preserve">ППК «ФГОС ООО: обновление компетенций учителя. </w:t>
            </w:r>
            <w:r>
              <w:t xml:space="preserve">Технология»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Учитель технологии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00752">
            <w:pPr>
              <w:pStyle w:val="a0"/>
            </w:pPr>
            <w:r>
              <w:t>72/60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00752">
            <w:pPr>
              <w:pStyle w:val="a0"/>
            </w:pPr>
            <w:r>
              <w:t>1.01.2015 - 30.12.2015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300752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300752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00752">
            <w:pPr>
              <w:pStyle w:val="a0"/>
            </w:pPr>
            <w:r>
              <w:t>бюджет</w:t>
            </w:r>
          </w:p>
        </w:tc>
      </w:tr>
      <w:tr w:rsidR="00A23254" w:rsidTr="0045569B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300752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00752">
            <w:pPr>
              <w:pStyle w:val="a0"/>
            </w:pPr>
            <w:r>
              <w:t>1.01.2015 - 30.12.2015 (группа от 25 человек)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885DCC" w:rsidP="00300752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A23254" w:rsidRPr="00766265" w:rsidRDefault="00766265" w:rsidP="00300752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</w:tr>
      <w:tr w:rsidR="00A23254" w:rsidTr="0045569B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08.2/05.02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EB7058">
            <w:pPr>
              <w:pStyle w:val="a0"/>
              <w:jc w:val="left"/>
            </w:pPr>
            <w:r w:rsidRPr="00690F65">
              <w:rPr>
                <w:lang w:val="ru-RU"/>
              </w:rPr>
              <w:t xml:space="preserve">ППК «ФГОС ООО: особенности преподавания предмета. </w:t>
            </w:r>
            <w:r>
              <w:t>Технология»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Учитель технологии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00752">
            <w:pPr>
              <w:pStyle w:val="a0"/>
            </w:pPr>
            <w:r>
              <w:t>18/18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00752">
            <w:pPr>
              <w:pStyle w:val="a0"/>
            </w:pPr>
            <w:r>
              <w:t>1.01.2015 - 30.12.2015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300752">
            <w:pPr>
              <w:pStyle w:val="a0"/>
              <w:rPr>
                <w:lang w:val="ru-RU"/>
              </w:rPr>
            </w:pPr>
            <w:r>
              <w:t>на базе ИРО</w:t>
            </w:r>
          </w:p>
          <w:p w:rsidR="00A23254" w:rsidRDefault="00766265" w:rsidP="00300752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00752">
            <w:pPr>
              <w:pStyle w:val="a0"/>
            </w:pPr>
            <w:r>
              <w:t>бюджет</w:t>
            </w:r>
          </w:p>
        </w:tc>
      </w:tr>
      <w:tr w:rsidR="00A23254" w:rsidTr="0045569B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300752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00752">
            <w:pPr>
              <w:pStyle w:val="a0"/>
            </w:pPr>
            <w:r>
              <w:t>1.01.2015 - 30.12.2015 (группа от 25 человек)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885DCC" w:rsidP="00300752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A23254" w:rsidRDefault="00766265" w:rsidP="00300752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 w:rsidTr="0045569B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08.2/05.05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 w:rsidRPr="00766265">
              <w:rPr>
                <w:lang w:val="ru-RU"/>
              </w:rPr>
              <w:t xml:space="preserve">ППК «Реализация требований ФГОС ООО. </w:t>
            </w:r>
            <w:r>
              <w:t xml:space="preserve">Технология»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Учитель технологии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00752">
            <w:pPr>
              <w:pStyle w:val="a0"/>
            </w:pPr>
            <w:r>
              <w:t>48/36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00752">
            <w:pPr>
              <w:pStyle w:val="a0"/>
            </w:pPr>
            <w:r>
              <w:t>1.01.2015 - 30.12.2015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300752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300752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00752">
            <w:pPr>
              <w:pStyle w:val="a0"/>
            </w:pPr>
            <w:r>
              <w:t>бюджет</w:t>
            </w:r>
          </w:p>
        </w:tc>
      </w:tr>
      <w:tr w:rsidR="00A23254" w:rsidTr="0045569B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300752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00752">
            <w:pPr>
              <w:pStyle w:val="a0"/>
            </w:pPr>
            <w:r>
              <w:t>1.01.2015 - 30.12.2015 (группа от 25 человек)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885DCC" w:rsidP="00300752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A23254" w:rsidRPr="00766265" w:rsidRDefault="00766265" w:rsidP="00300752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</w:tr>
      <w:tr w:rsidR="00A23254" w:rsidTr="0045569B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08.2/05.06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 w:rsidRPr="00766265">
              <w:rPr>
                <w:lang w:val="ru-RU"/>
              </w:rPr>
              <w:t xml:space="preserve">ППК «ФГОС ООО: интеграция урочной и внеурочной деятельности. </w:t>
            </w:r>
            <w:r>
              <w:t xml:space="preserve">Технология»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Учитель технологии, Преподаватель технологии, Педагог-организатор, Педагог допобразования детей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00752">
            <w:pPr>
              <w:pStyle w:val="a0"/>
            </w:pPr>
            <w:r>
              <w:t>36/36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00752">
            <w:pPr>
              <w:pStyle w:val="a0"/>
            </w:pPr>
            <w:r>
              <w:t>1.01.2015 - 30.12.2015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300752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300752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00752">
            <w:pPr>
              <w:pStyle w:val="a0"/>
            </w:pPr>
            <w:r>
              <w:t>бюджет</w:t>
            </w:r>
          </w:p>
        </w:tc>
      </w:tr>
      <w:tr w:rsidR="00A23254" w:rsidTr="0045569B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300752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00752">
            <w:pPr>
              <w:pStyle w:val="a0"/>
            </w:pPr>
            <w:r>
              <w:t>1.01.2015 - 30.12.2015 (группа от 25 человек)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885DCC" w:rsidP="00300752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A23254" w:rsidRPr="00766265" w:rsidRDefault="00766265" w:rsidP="00300752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</w:tr>
      <w:tr w:rsidR="00A23254" w:rsidTr="0045569B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08.2/05.07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 НОО: технологическая подготовка младших школьников на уроках и во внеурочной деятельности»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Учитель начальной школы, Учитель технологии, Преподаватели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00752">
            <w:pPr>
              <w:pStyle w:val="a0"/>
            </w:pPr>
            <w:r>
              <w:t>48/48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00752">
            <w:pPr>
              <w:pStyle w:val="a0"/>
            </w:pPr>
            <w:r>
              <w:t>1.01.2015 - 30.12.2015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300752">
            <w:pPr>
              <w:pStyle w:val="a0"/>
              <w:rPr>
                <w:lang w:val="ru-RU"/>
              </w:rPr>
            </w:pPr>
            <w:r>
              <w:t>на базе ИРО</w:t>
            </w:r>
          </w:p>
          <w:p w:rsidR="00A23254" w:rsidRDefault="00766265" w:rsidP="00300752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00752">
            <w:pPr>
              <w:pStyle w:val="a0"/>
            </w:pPr>
            <w:r>
              <w:t>бюджет</w:t>
            </w:r>
          </w:p>
        </w:tc>
      </w:tr>
      <w:tr w:rsidR="00A23254" w:rsidTr="0045569B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300752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00752">
            <w:pPr>
              <w:pStyle w:val="a0"/>
            </w:pPr>
            <w:r>
              <w:t>1.01.2015 - 30.12.2015 (группа от 25 человек)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885DCC" w:rsidP="00300752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A23254" w:rsidRDefault="00766265" w:rsidP="00300752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 w:rsidTr="0045569B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08.2/05.10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 w:rsidRPr="00766265">
              <w:rPr>
                <w:lang w:val="ru-RU"/>
              </w:rPr>
              <w:t xml:space="preserve">ППК «Материально-технические условия реализации ФГОС. </w:t>
            </w:r>
            <w:r>
              <w:t xml:space="preserve">Технология»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Учитель технологии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B68AE">
            <w:pPr>
              <w:pStyle w:val="a0"/>
            </w:pPr>
            <w:r>
              <w:t>24/24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B68AE">
            <w:pPr>
              <w:pStyle w:val="a0"/>
            </w:pPr>
            <w:r>
              <w:t>1.01.2015 - 30.12.2015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6B68AE">
            <w:pPr>
              <w:pStyle w:val="a0"/>
              <w:rPr>
                <w:lang w:val="ru-RU"/>
              </w:rPr>
            </w:pPr>
            <w:r>
              <w:t>на базе ИРО</w:t>
            </w:r>
          </w:p>
          <w:p w:rsidR="00A23254" w:rsidRDefault="00766265" w:rsidP="006B68AE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B68AE">
            <w:pPr>
              <w:pStyle w:val="a0"/>
            </w:pPr>
            <w:r>
              <w:t>бюджет</w:t>
            </w:r>
          </w:p>
        </w:tc>
      </w:tr>
      <w:tr w:rsidR="00A23254" w:rsidTr="0045569B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6B68AE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B68AE">
            <w:pPr>
              <w:pStyle w:val="a0"/>
            </w:pPr>
            <w:r>
              <w:t>1.01.2015 - 30.12.2015 (группа от 25 человек)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885DCC" w:rsidP="006B68AE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A23254" w:rsidRDefault="00766265" w:rsidP="006B68AE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 w:rsidTr="0045569B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08.2/05.11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 w:rsidRPr="00766265">
              <w:rPr>
                <w:lang w:val="ru-RU"/>
              </w:rPr>
              <w:t xml:space="preserve">ППК «ФГОС ООО: система оценивания планируемых результатов обучения. </w:t>
            </w:r>
            <w:r>
              <w:t xml:space="preserve">Технология»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Учитель технологии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B68AE">
            <w:pPr>
              <w:pStyle w:val="a0"/>
            </w:pPr>
            <w:r>
              <w:t>36/36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B68AE">
            <w:pPr>
              <w:pStyle w:val="a0"/>
            </w:pPr>
            <w:r>
              <w:t>1.01.2015 - 30.12.2015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6B68AE">
            <w:pPr>
              <w:pStyle w:val="a0"/>
              <w:rPr>
                <w:lang w:val="ru-RU"/>
              </w:rPr>
            </w:pPr>
            <w:r>
              <w:t>на базе ИРО</w:t>
            </w:r>
          </w:p>
          <w:p w:rsidR="00A23254" w:rsidRDefault="00766265" w:rsidP="006B68AE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B68AE">
            <w:pPr>
              <w:pStyle w:val="a0"/>
            </w:pPr>
            <w:r>
              <w:t>бюджет</w:t>
            </w:r>
          </w:p>
        </w:tc>
      </w:tr>
      <w:tr w:rsidR="00A23254" w:rsidTr="0045569B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6B68AE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B68AE">
            <w:pPr>
              <w:pStyle w:val="a0"/>
            </w:pPr>
            <w:r>
              <w:t>1.01.2015 - 30.12.2015 (группа от 25 человек)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885DCC" w:rsidP="006B68AE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A23254" w:rsidRDefault="00766265" w:rsidP="006B68AE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 w:rsidTr="0045569B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08.2/05.12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 ООО: региональное содержание предмета "Технология"»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Учитель технологии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B68AE">
            <w:pPr>
              <w:pStyle w:val="a0"/>
            </w:pPr>
            <w:r>
              <w:t>24/24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B68AE">
            <w:pPr>
              <w:pStyle w:val="a0"/>
            </w:pPr>
            <w:r>
              <w:t>1.01.2015 - 30.12.2015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6B68AE">
            <w:pPr>
              <w:pStyle w:val="a0"/>
              <w:rPr>
                <w:lang w:val="ru-RU"/>
              </w:rPr>
            </w:pPr>
            <w:r>
              <w:t>на базе ИРО</w:t>
            </w:r>
          </w:p>
          <w:p w:rsidR="00A23254" w:rsidRDefault="00766265" w:rsidP="006B68AE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B68AE">
            <w:pPr>
              <w:pStyle w:val="a0"/>
            </w:pPr>
            <w:r>
              <w:t>бюджет</w:t>
            </w:r>
          </w:p>
        </w:tc>
      </w:tr>
      <w:tr w:rsidR="00A23254" w:rsidTr="0045569B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6B68AE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B68AE">
            <w:pPr>
              <w:pStyle w:val="a0"/>
            </w:pPr>
            <w:r>
              <w:t>1.01.2015 - 30.12.2015 (группа от 25 человек)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885DCC" w:rsidP="006B68AE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A23254" w:rsidRDefault="00766265" w:rsidP="006B68AE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 w:rsidTr="0045569B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08.2/05.14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 ООО: содержание и методика обучения технологиям обработки конструкционных и поделочных материалов»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Учитель технологии, Преподаватель технологии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B68AE">
            <w:pPr>
              <w:pStyle w:val="a0"/>
            </w:pPr>
            <w:r>
              <w:t>24/24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B68AE">
            <w:pPr>
              <w:pStyle w:val="a0"/>
            </w:pPr>
            <w:r>
              <w:t>1.01.2015 - 30.12.2015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6B68AE">
            <w:pPr>
              <w:pStyle w:val="a0"/>
              <w:rPr>
                <w:lang w:val="ru-RU"/>
              </w:rPr>
            </w:pPr>
            <w:r>
              <w:t>на базе ИРО</w:t>
            </w:r>
          </w:p>
          <w:p w:rsidR="00A23254" w:rsidRDefault="00766265" w:rsidP="006B68AE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B68AE">
            <w:pPr>
              <w:pStyle w:val="a0"/>
            </w:pPr>
            <w:r>
              <w:t>бюджет</w:t>
            </w:r>
          </w:p>
        </w:tc>
      </w:tr>
      <w:tr w:rsidR="00A23254" w:rsidTr="0045569B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6B68AE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6B68AE">
            <w:pPr>
              <w:pStyle w:val="a0"/>
            </w:pPr>
            <w:r>
              <w:t>1.01.2015 - 30.12.2015 (группа от 25 человек)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885DCC" w:rsidP="006B68AE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A23254" w:rsidRDefault="00766265" w:rsidP="006B68AE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 w:rsidTr="0045569B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08.2/05.15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 ООО: содержание и методика обучения кулинарии и технологиям обработки текстильных материалов»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Учитель технологии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87C50">
            <w:pPr>
              <w:pStyle w:val="a0"/>
            </w:pPr>
            <w:r>
              <w:t>24/24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87C50">
            <w:pPr>
              <w:pStyle w:val="a0"/>
            </w:pPr>
            <w:r>
              <w:t>1.01.2015 - 30.12.2015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887C50">
            <w:pPr>
              <w:pStyle w:val="a0"/>
              <w:rPr>
                <w:lang w:val="ru-RU"/>
              </w:rPr>
            </w:pPr>
            <w:r>
              <w:t>на базе ИРО</w:t>
            </w:r>
          </w:p>
          <w:p w:rsidR="00A23254" w:rsidRDefault="00766265" w:rsidP="00887C50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87C50">
            <w:pPr>
              <w:pStyle w:val="a0"/>
            </w:pPr>
            <w:r>
              <w:t>бюджет</w:t>
            </w:r>
          </w:p>
        </w:tc>
      </w:tr>
      <w:tr w:rsidR="00A23254" w:rsidTr="0045569B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887C50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887C50">
            <w:pPr>
              <w:pStyle w:val="a0"/>
            </w:pPr>
            <w:r>
              <w:t>1.01.2015 - 30.12.2015 (группа от 25 человек)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885DCC" w:rsidP="00887C50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A23254" w:rsidRDefault="00766265" w:rsidP="00887C50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 w:rsidTr="0045569B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08.2/05.16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 ООО: содержание и методика обучения предмету "Черчение"»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Учитель </w:t>
            </w:r>
            <w:proofErr w:type="gramStart"/>
            <w:r w:rsidRPr="00766265">
              <w:rPr>
                <w:lang w:val="ru-RU"/>
              </w:rPr>
              <w:t>ИЗО</w:t>
            </w:r>
            <w:proofErr w:type="gramEnd"/>
            <w:r w:rsidRPr="00766265">
              <w:rPr>
                <w:lang w:val="ru-RU"/>
              </w:rPr>
              <w:t>, Учитель технологии, Преподаватель ИЗО, Преподаватель технологии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24325">
            <w:pPr>
              <w:pStyle w:val="a0"/>
            </w:pPr>
            <w:r>
              <w:t>24/24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24325">
            <w:pPr>
              <w:pStyle w:val="a0"/>
            </w:pPr>
            <w:r>
              <w:t>1.01.2015 - 30.12.2015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124325">
            <w:pPr>
              <w:pStyle w:val="a0"/>
              <w:rPr>
                <w:lang w:val="ru-RU"/>
              </w:rPr>
            </w:pPr>
            <w:r>
              <w:t>на базе ИРО</w:t>
            </w:r>
          </w:p>
          <w:p w:rsidR="00A23254" w:rsidRDefault="00766265" w:rsidP="00124325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24325">
            <w:pPr>
              <w:pStyle w:val="a0"/>
            </w:pPr>
            <w:r>
              <w:t>бюджет</w:t>
            </w:r>
          </w:p>
        </w:tc>
      </w:tr>
      <w:tr w:rsidR="00A23254" w:rsidTr="0045569B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124325">
            <w:pPr>
              <w:pStyle w:val="a0"/>
            </w:pPr>
            <w:r>
              <w:t>1.01.2015 - 30.12.2015 (группа от 25 человек)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885DCC" w:rsidP="00124325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на базе </w:t>
            </w:r>
            <w:r>
              <w:rPr>
                <w:lang w:val="ru-RU"/>
              </w:rPr>
              <w:t>МР</w:t>
            </w:r>
          </w:p>
          <w:p w:rsidR="00A23254" w:rsidRDefault="00766265" w:rsidP="00124325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</w:tbl>
    <w:p w:rsidR="00A23254" w:rsidRDefault="00766265" w:rsidP="00E10264">
      <w:pPr>
        <w:pStyle w:val="1"/>
      </w:pPr>
      <w:bookmarkStart w:id="23" w:name="_Центр_информационных_технологий"/>
      <w:bookmarkStart w:id="24" w:name="_Toc401674093"/>
      <w:bookmarkEnd w:id="23"/>
      <w:r>
        <w:t>Центр информационных технологий</w:t>
      </w:r>
      <w:bookmarkEnd w:id="24"/>
    </w:p>
    <w:tbl>
      <w:tblPr>
        <w:tblW w:w="0" w:type="auto"/>
        <w:jc w:val="center"/>
        <w:tblInd w:w="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7" w:type="dxa"/>
          <w:left w:w="55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86"/>
        <w:gridCol w:w="2433"/>
        <w:gridCol w:w="2186"/>
        <w:gridCol w:w="2186"/>
        <w:gridCol w:w="2186"/>
        <w:gridCol w:w="2186"/>
        <w:gridCol w:w="2191"/>
      </w:tblGrid>
      <w:tr w:rsidR="00A23254" w:rsidTr="00CB5F17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Код программы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spacing w:line="283" w:lineRule="atLeast"/>
              <w:rPr>
                <w:lang w:val="ru-RU"/>
              </w:rPr>
            </w:pPr>
            <w:r w:rsidRPr="00766265">
              <w:rPr>
                <w:b/>
                <w:lang w:val="ru-RU"/>
              </w:rPr>
              <w:t>Вид и название программы/мероприятия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Категория слушателей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spacing w:line="283" w:lineRule="atLeast"/>
              <w:rPr>
                <w:lang w:val="ru-RU"/>
              </w:rPr>
            </w:pPr>
            <w:r w:rsidRPr="00766265">
              <w:rPr>
                <w:b/>
                <w:lang w:val="ru-RU"/>
              </w:rPr>
              <w:t>Объем часов / из них очно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Сроки проведения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Место проведения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Вид финансирования</w:t>
            </w:r>
          </w:p>
          <w:p w:rsidR="00A23254" w:rsidRDefault="00A23254">
            <w:pPr>
              <w:pStyle w:val="a0"/>
              <w:spacing w:line="283" w:lineRule="atLeast"/>
              <w:jc w:val="left"/>
            </w:pPr>
          </w:p>
        </w:tc>
      </w:tr>
      <w:tr w:rsidR="00A23254" w:rsidTr="00CB5F17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09.2/01.01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 w:rsidRPr="00766265">
              <w:rPr>
                <w:lang w:val="ru-RU"/>
              </w:rPr>
              <w:t xml:space="preserve">ППК «Реализация требований ФГОС основного общего образования. </w:t>
            </w:r>
            <w:r>
              <w:t xml:space="preserve">Информатика»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Учитель информатики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F629D9">
            <w:pPr>
              <w:pStyle w:val="a0"/>
            </w:pPr>
            <w:r>
              <w:t>48/36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0A7DAC" w:rsidP="00F629D9">
            <w:pPr>
              <w:pStyle w:val="a0"/>
            </w:pPr>
            <w:r>
              <w:t>23.03.2015 - 15.04.2015 (</w:t>
            </w:r>
            <w:r>
              <w:rPr>
                <w:lang w:val="ru-RU"/>
              </w:rPr>
              <w:t>о</w:t>
            </w:r>
            <w:r w:rsidR="00766265">
              <w:t>чная часть - 23-27 марта, 15 апреля)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F629D9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F629D9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F629D9">
            <w:pPr>
              <w:pStyle w:val="a0"/>
            </w:pPr>
            <w:r>
              <w:t>бюджет</w:t>
            </w:r>
          </w:p>
        </w:tc>
      </w:tr>
      <w:tr w:rsidR="00A23254" w:rsidTr="00CB5F17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F629D9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F629D9">
            <w:pPr>
              <w:pStyle w:val="a0"/>
            </w:pPr>
            <w:r>
              <w:t>5.11.2015 - 27.11.2015 (Очная часть - 5,6,9,10,11,27 ноября)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F629D9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F629D9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 w:rsidP="00F629D9">
            <w:pPr>
              <w:pStyle w:val="a0"/>
              <w:rPr>
                <w:lang w:val="ru-RU"/>
              </w:rPr>
            </w:pPr>
          </w:p>
        </w:tc>
      </w:tr>
      <w:tr w:rsidR="00A23254" w:rsidTr="00CB5F17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09.2/01.02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«Алгоритмизация и программирование на языке Паскаль»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Учитель информатики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F629D9">
            <w:pPr>
              <w:pStyle w:val="a0"/>
            </w:pPr>
            <w:r>
              <w:t>48/30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0A7DAC" w:rsidP="00F629D9">
            <w:pPr>
              <w:pStyle w:val="a0"/>
            </w:pPr>
            <w:r>
              <w:t>18.03.2015 - 17.04.2015 (</w:t>
            </w:r>
            <w:r>
              <w:rPr>
                <w:lang w:val="ru-RU"/>
              </w:rPr>
              <w:t>о</w:t>
            </w:r>
            <w:r w:rsidR="00766265">
              <w:t>чная часть - 18-20 марта, 16-17 апреля)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F629D9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F629D9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F629D9">
            <w:pPr>
              <w:pStyle w:val="a0"/>
            </w:pPr>
            <w:r>
              <w:t>бюджет</w:t>
            </w:r>
          </w:p>
        </w:tc>
      </w:tr>
      <w:tr w:rsidR="00A23254" w:rsidTr="00CB5F17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09.2/01.05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 xml:space="preserve">ППК «Основы логики»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Учитель информатики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F629D9">
            <w:pPr>
              <w:pStyle w:val="a0"/>
            </w:pPr>
            <w:r>
              <w:t>24/18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0A7DAC" w:rsidP="00F629D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16.02.2015 - 27.02.2015 (п</w:t>
            </w:r>
            <w:r w:rsidR="00766265" w:rsidRPr="00766265">
              <w:rPr>
                <w:lang w:val="ru-RU"/>
              </w:rPr>
              <w:t>оследние две недели февраля, конкретные даты будут уточнены)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F629D9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F629D9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F629D9">
            <w:pPr>
              <w:pStyle w:val="a0"/>
            </w:pPr>
            <w:r>
              <w:t>бюджет</w:t>
            </w:r>
          </w:p>
        </w:tc>
      </w:tr>
      <w:tr w:rsidR="00A23254" w:rsidTr="00CB5F17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09.2/02.01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«Интерактивные средства обучения (основная школа)»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Все педагогические работники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F629D9">
            <w:pPr>
              <w:pStyle w:val="a0"/>
            </w:pPr>
            <w:r>
              <w:t>72/48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0A7DAC" w:rsidRDefault="000A7DAC" w:rsidP="00F629D9">
            <w:pPr>
              <w:pStyle w:val="a0"/>
              <w:rPr>
                <w:lang w:val="ru-RU"/>
              </w:rPr>
            </w:pPr>
            <w:proofErr w:type="gramStart"/>
            <w:r>
              <w:rPr>
                <w:lang w:val="ru-RU"/>
              </w:rPr>
              <w:t>12.01.2015 - 18.12.2015 (О</w:t>
            </w:r>
            <w:r w:rsidR="00766265" w:rsidRPr="00766265">
              <w:rPr>
                <w:lang w:val="ru-RU"/>
              </w:rPr>
              <w:t>бучение на базе МР силами тьюторов.</w:t>
            </w:r>
            <w:proofErr w:type="gramEnd"/>
            <w:r w:rsidR="00766265" w:rsidRPr="00766265">
              <w:rPr>
                <w:lang w:val="ru-RU"/>
              </w:rPr>
              <w:t xml:space="preserve"> Сроки определяет ММС. </w:t>
            </w:r>
            <w:proofErr w:type="gramStart"/>
            <w:r w:rsidR="00766265" w:rsidRPr="000A7DAC">
              <w:rPr>
                <w:lang w:val="ru-RU"/>
              </w:rPr>
              <w:t>Группу формирует ММС.)</w:t>
            </w:r>
            <w:proofErr w:type="gramEnd"/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F629D9">
            <w:pPr>
              <w:pStyle w:val="a0"/>
              <w:rPr>
                <w:lang w:val="ru-RU"/>
              </w:rPr>
            </w:pPr>
            <w:r>
              <w:t>Некоузский</w:t>
            </w:r>
            <w:r w:rsidR="00885DCC">
              <w:rPr>
                <w:lang w:val="ru-RU"/>
              </w:rPr>
              <w:t xml:space="preserve"> МР</w:t>
            </w:r>
          </w:p>
          <w:p w:rsidR="00A23254" w:rsidRDefault="00766265" w:rsidP="00F629D9">
            <w:pPr>
              <w:pStyle w:val="a0"/>
            </w:pPr>
            <w: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F629D9">
            <w:pPr>
              <w:pStyle w:val="a0"/>
            </w:pPr>
            <w:r>
              <w:t>бюджет</w:t>
            </w:r>
          </w:p>
        </w:tc>
      </w:tr>
      <w:tr w:rsidR="00A23254" w:rsidTr="00CB5F17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0A7DAC" w:rsidRDefault="000A7DAC" w:rsidP="00F629D9">
            <w:pPr>
              <w:pStyle w:val="a0"/>
              <w:rPr>
                <w:lang w:val="ru-RU"/>
              </w:rPr>
            </w:pPr>
            <w:proofErr w:type="gramStart"/>
            <w:r>
              <w:rPr>
                <w:lang w:val="ru-RU"/>
              </w:rPr>
              <w:t>12.01.2015 - 18.12.2015 (О</w:t>
            </w:r>
            <w:r w:rsidR="00766265" w:rsidRPr="00766265">
              <w:rPr>
                <w:lang w:val="ru-RU"/>
              </w:rPr>
              <w:t>бучение на базе МР силами тьюторов.</w:t>
            </w:r>
            <w:proofErr w:type="gramEnd"/>
            <w:r w:rsidR="00766265" w:rsidRPr="00766265">
              <w:rPr>
                <w:lang w:val="ru-RU"/>
              </w:rPr>
              <w:t xml:space="preserve"> Сроки определяет ММС. </w:t>
            </w:r>
            <w:proofErr w:type="gramStart"/>
            <w:r w:rsidR="00766265" w:rsidRPr="000A7DAC">
              <w:rPr>
                <w:lang w:val="ru-RU"/>
              </w:rPr>
              <w:t>Группу формирует ММС.)</w:t>
            </w:r>
            <w:proofErr w:type="gramEnd"/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885DCC" w:rsidRDefault="00766265" w:rsidP="00F629D9">
            <w:pPr>
              <w:pStyle w:val="a0"/>
              <w:rPr>
                <w:lang w:val="ru-RU"/>
              </w:rPr>
            </w:pPr>
            <w:r w:rsidRPr="00885DCC">
              <w:rPr>
                <w:lang w:val="ru-RU"/>
              </w:rPr>
              <w:t>Гаврилов-Ямский</w:t>
            </w:r>
            <w:r w:rsidR="00885DCC">
              <w:rPr>
                <w:lang w:val="ru-RU"/>
              </w:rPr>
              <w:t xml:space="preserve"> МР</w:t>
            </w:r>
            <w:r w:rsidRPr="00885DCC">
              <w:rPr>
                <w:lang w:val="ru-RU"/>
              </w:rPr>
              <w:t xml:space="preserve"> 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885DCC" w:rsidRDefault="00A23254">
            <w:pPr>
              <w:pStyle w:val="a0"/>
              <w:rPr>
                <w:lang w:val="ru-RU"/>
              </w:rPr>
            </w:pPr>
          </w:p>
        </w:tc>
      </w:tr>
      <w:tr w:rsidR="00A23254" w:rsidTr="00CB5F17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885DCC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885DCC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885DCC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885DCC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0A7DAC" w:rsidRDefault="000A7DAC" w:rsidP="00F629D9">
            <w:pPr>
              <w:pStyle w:val="a0"/>
              <w:rPr>
                <w:lang w:val="ru-RU"/>
              </w:rPr>
            </w:pPr>
            <w:proofErr w:type="gramStart"/>
            <w:r>
              <w:rPr>
                <w:lang w:val="ru-RU"/>
              </w:rPr>
              <w:t>12.01.2015 - 18.12.2015 (О</w:t>
            </w:r>
            <w:r w:rsidR="00766265" w:rsidRPr="00766265">
              <w:rPr>
                <w:lang w:val="ru-RU"/>
              </w:rPr>
              <w:t>бучение на базе МР силами тьюторов.</w:t>
            </w:r>
            <w:proofErr w:type="gramEnd"/>
            <w:r w:rsidR="00766265" w:rsidRPr="00766265">
              <w:rPr>
                <w:lang w:val="ru-RU"/>
              </w:rPr>
              <w:t xml:space="preserve"> Сроки определяет ММС. </w:t>
            </w:r>
            <w:proofErr w:type="gramStart"/>
            <w:r w:rsidR="00766265" w:rsidRPr="000A7DAC">
              <w:rPr>
                <w:lang w:val="ru-RU"/>
              </w:rPr>
              <w:t>Группу формирует ММС.)</w:t>
            </w:r>
            <w:proofErr w:type="gramEnd"/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885DCC" w:rsidRDefault="00766265" w:rsidP="00F629D9">
            <w:pPr>
              <w:pStyle w:val="a0"/>
              <w:rPr>
                <w:lang w:val="ru-RU"/>
              </w:rPr>
            </w:pPr>
            <w:r w:rsidRPr="00885DCC">
              <w:rPr>
                <w:lang w:val="ru-RU"/>
              </w:rPr>
              <w:t>Гаврилов-Ямский</w:t>
            </w:r>
            <w:r w:rsidR="00885DCC">
              <w:rPr>
                <w:lang w:val="ru-RU"/>
              </w:rPr>
              <w:t xml:space="preserve"> МР</w:t>
            </w:r>
            <w:r w:rsidRPr="00885DCC">
              <w:rPr>
                <w:lang w:val="ru-RU"/>
              </w:rPr>
              <w:t xml:space="preserve"> 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885DCC" w:rsidRDefault="00A23254">
            <w:pPr>
              <w:pStyle w:val="a0"/>
              <w:rPr>
                <w:lang w:val="ru-RU"/>
              </w:rPr>
            </w:pPr>
          </w:p>
        </w:tc>
      </w:tr>
      <w:tr w:rsidR="00A23254" w:rsidTr="00CB5F17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885DCC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885DCC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885DCC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885DCC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0A7DAC" w:rsidRDefault="000A7DAC" w:rsidP="00F629D9">
            <w:pPr>
              <w:pStyle w:val="a0"/>
              <w:rPr>
                <w:lang w:val="ru-RU"/>
              </w:rPr>
            </w:pPr>
            <w:proofErr w:type="gramStart"/>
            <w:r>
              <w:rPr>
                <w:lang w:val="ru-RU"/>
              </w:rPr>
              <w:t>12.01.2015 - 18.12.2015 (О</w:t>
            </w:r>
            <w:r w:rsidR="00766265" w:rsidRPr="00766265">
              <w:rPr>
                <w:lang w:val="ru-RU"/>
              </w:rPr>
              <w:t>бучение на базе МР силами тьюторов.</w:t>
            </w:r>
            <w:proofErr w:type="gramEnd"/>
            <w:r w:rsidR="00766265" w:rsidRPr="00766265">
              <w:rPr>
                <w:lang w:val="ru-RU"/>
              </w:rPr>
              <w:t xml:space="preserve"> Сроки определяет ММС. </w:t>
            </w:r>
            <w:proofErr w:type="gramStart"/>
            <w:r w:rsidR="00766265" w:rsidRPr="000A7DAC">
              <w:rPr>
                <w:lang w:val="ru-RU"/>
              </w:rPr>
              <w:t>Группу формирует ММС.)</w:t>
            </w:r>
            <w:proofErr w:type="gramEnd"/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885DCC" w:rsidRDefault="00766265" w:rsidP="00F629D9">
            <w:pPr>
              <w:pStyle w:val="a0"/>
              <w:rPr>
                <w:lang w:val="ru-RU"/>
              </w:rPr>
            </w:pPr>
            <w:r w:rsidRPr="00885DCC">
              <w:rPr>
                <w:lang w:val="ru-RU"/>
              </w:rPr>
              <w:t>Гаврилов-Ямский</w:t>
            </w:r>
            <w:r w:rsidR="00885DCC">
              <w:rPr>
                <w:lang w:val="ru-RU"/>
              </w:rPr>
              <w:t xml:space="preserve"> МР</w:t>
            </w:r>
            <w:r w:rsidRPr="00885DCC">
              <w:rPr>
                <w:lang w:val="ru-RU"/>
              </w:rPr>
              <w:t xml:space="preserve"> 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885DCC" w:rsidRDefault="00A23254">
            <w:pPr>
              <w:pStyle w:val="a0"/>
              <w:rPr>
                <w:lang w:val="ru-RU"/>
              </w:rPr>
            </w:pPr>
          </w:p>
        </w:tc>
      </w:tr>
      <w:tr w:rsidR="00A23254" w:rsidTr="00CB5F17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885DCC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885DCC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885DCC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885DCC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0A7DAC" w:rsidRDefault="000A7DAC" w:rsidP="00F629D9">
            <w:pPr>
              <w:pStyle w:val="a0"/>
              <w:rPr>
                <w:lang w:val="ru-RU"/>
              </w:rPr>
            </w:pPr>
            <w:proofErr w:type="gramStart"/>
            <w:r>
              <w:rPr>
                <w:lang w:val="ru-RU"/>
              </w:rPr>
              <w:t>12.01.2015 - 18.12.2015 (О</w:t>
            </w:r>
            <w:r w:rsidR="00766265" w:rsidRPr="00766265">
              <w:rPr>
                <w:lang w:val="ru-RU"/>
              </w:rPr>
              <w:t>бучение на базе МР силами тьюторов.</w:t>
            </w:r>
            <w:proofErr w:type="gramEnd"/>
            <w:r w:rsidR="00766265" w:rsidRPr="00766265">
              <w:rPr>
                <w:lang w:val="ru-RU"/>
              </w:rPr>
              <w:t xml:space="preserve"> Сроки определяет ММС. </w:t>
            </w:r>
            <w:proofErr w:type="gramStart"/>
            <w:r w:rsidR="00766265" w:rsidRPr="000A7DAC">
              <w:rPr>
                <w:lang w:val="ru-RU"/>
              </w:rPr>
              <w:t>Группу формирует ММС.)</w:t>
            </w:r>
            <w:proofErr w:type="gramEnd"/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F629D9">
            <w:pPr>
              <w:pStyle w:val="a0"/>
              <w:rPr>
                <w:lang w:val="ru-RU"/>
              </w:rPr>
            </w:pPr>
            <w:r>
              <w:t>Гаврилов-Ямский</w:t>
            </w:r>
            <w:r w:rsidR="00885DCC">
              <w:rPr>
                <w:lang w:val="ru-RU"/>
              </w:rPr>
              <w:t>МР</w:t>
            </w:r>
          </w:p>
          <w:p w:rsidR="00A23254" w:rsidRDefault="00766265" w:rsidP="00F629D9">
            <w:pPr>
              <w:pStyle w:val="a0"/>
            </w:pPr>
            <w: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 w:rsidTr="00CB5F17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0A7DAC" w:rsidRDefault="00766265" w:rsidP="000A7DAC">
            <w:pPr>
              <w:pStyle w:val="a0"/>
              <w:rPr>
                <w:lang w:val="ru-RU"/>
              </w:rPr>
            </w:pPr>
            <w:proofErr w:type="gramStart"/>
            <w:r w:rsidRPr="00766265">
              <w:rPr>
                <w:lang w:val="ru-RU"/>
              </w:rPr>
              <w:t>12.01.2015 - 18.12.2015 (</w:t>
            </w:r>
            <w:r w:rsidR="000A7DAC">
              <w:rPr>
                <w:lang w:val="ru-RU"/>
              </w:rPr>
              <w:t>О</w:t>
            </w:r>
            <w:r w:rsidRPr="00766265">
              <w:rPr>
                <w:lang w:val="ru-RU"/>
              </w:rPr>
              <w:t>бучение на базе МР силами тьюторов.</w:t>
            </w:r>
            <w:proofErr w:type="gramEnd"/>
            <w:r w:rsidRPr="00766265">
              <w:rPr>
                <w:lang w:val="ru-RU"/>
              </w:rPr>
              <w:t xml:space="preserve"> Сроки определяет ММС. </w:t>
            </w:r>
            <w:proofErr w:type="gramStart"/>
            <w:r w:rsidRPr="000A7DAC">
              <w:rPr>
                <w:lang w:val="ru-RU"/>
              </w:rPr>
              <w:t>Группу формирует ММС.)</w:t>
            </w:r>
            <w:proofErr w:type="gramEnd"/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F629D9">
            <w:pPr>
              <w:pStyle w:val="a0"/>
              <w:rPr>
                <w:lang w:val="ru-RU"/>
              </w:rPr>
            </w:pPr>
            <w:r>
              <w:t>Тутаевский</w:t>
            </w:r>
            <w:r w:rsidR="00885DCC">
              <w:rPr>
                <w:lang w:val="ru-RU"/>
              </w:rPr>
              <w:t xml:space="preserve"> МР</w:t>
            </w:r>
          </w:p>
          <w:p w:rsidR="00A23254" w:rsidRDefault="00766265" w:rsidP="00F629D9">
            <w:pPr>
              <w:pStyle w:val="a0"/>
            </w:pPr>
            <w: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 w:rsidTr="00CB5F17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0A7DAC" w:rsidRDefault="000A7DAC" w:rsidP="00F629D9">
            <w:pPr>
              <w:pStyle w:val="a0"/>
              <w:rPr>
                <w:lang w:val="ru-RU"/>
              </w:rPr>
            </w:pPr>
            <w:proofErr w:type="gramStart"/>
            <w:r>
              <w:rPr>
                <w:lang w:val="ru-RU"/>
              </w:rPr>
              <w:t>12.01.2015 - 18.12.2015 (О</w:t>
            </w:r>
            <w:r w:rsidR="00766265" w:rsidRPr="00766265">
              <w:rPr>
                <w:lang w:val="ru-RU"/>
              </w:rPr>
              <w:t>бучение на базе МР силами тьюторов.</w:t>
            </w:r>
            <w:proofErr w:type="gramEnd"/>
            <w:r w:rsidR="00766265" w:rsidRPr="00766265">
              <w:rPr>
                <w:lang w:val="ru-RU"/>
              </w:rPr>
              <w:t xml:space="preserve"> Сроки определяет ММС. </w:t>
            </w:r>
            <w:proofErr w:type="gramStart"/>
            <w:r w:rsidR="00766265" w:rsidRPr="000A7DAC">
              <w:rPr>
                <w:lang w:val="ru-RU"/>
              </w:rPr>
              <w:t>Группу формирует ММС.)</w:t>
            </w:r>
            <w:proofErr w:type="gramEnd"/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F629D9">
            <w:pPr>
              <w:pStyle w:val="a0"/>
              <w:rPr>
                <w:lang w:val="ru-RU"/>
              </w:rPr>
            </w:pPr>
            <w:r>
              <w:t>Даниловский</w:t>
            </w:r>
            <w:r w:rsidR="00885DCC">
              <w:rPr>
                <w:lang w:val="ru-RU"/>
              </w:rPr>
              <w:t xml:space="preserve"> МР</w:t>
            </w:r>
          </w:p>
          <w:p w:rsidR="00A23254" w:rsidRDefault="00766265" w:rsidP="00F629D9">
            <w:pPr>
              <w:pStyle w:val="a0"/>
            </w:pPr>
            <w: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 w:rsidTr="00CB5F17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F629D9">
            <w:pPr>
              <w:pStyle w:val="a0"/>
            </w:pPr>
            <w:proofErr w:type="gramStart"/>
            <w:r w:rsidRPr="00766265">
              <w:rPr>
                <w:lang w:val="ru-RU"/>
              </w:rPr>
              <w:t>12.01.2015 - 18.12.2015 (Обучение на базе МР силами тьюторов.</w:t>
            </w:r>
            <w:proofErr w:type="gramEnd"/>
            <w:r w:rsidRPr="00766265">
              <w:rPr>
                <w:lang w:val="ru-RU"/>
              </w:rPr>
              <w:t xml:space="preserve"> Сроки определяет ММС. </w:t>
            </w:r>
            <w:r>
              <w:t>Группу формирует ММС.)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885DCC" w:rsidP="00F629D9">
            <w:pPr>
              <w:pStyle w:val="a0"/>
              <w:rPr>
                <w:lang w:val="ru-RU"/>
              </w:rPr>
            </w:pPr>
            <w:r>
              <w:t>Даниловский</w:t>
            </w:r>
            <w:r>
              <w:rPr>
                <w:lang w:val="ru-RU"/>
              </w:rPr>
              <w:t xml:space="preserve"> МР</w:t>
            </w:r>
          </w:p>
          <w:p w:rsidR="00A23254" w:rsidRDefault="00766265" w:rsidP="00F629D9">
            <w:pPr>
              <w:pStyle w:val="a0"/>
            </w:pPr>
            <w: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 w:rsidTr="00CB5F17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F629D9">
            <w:pPr>
              <w:pStyle w:val="a0"/>
            </w:pPr>
            <w:proofErr w:type="gramStart"/>
            <w:r w:rsidRPr="00766265">
              <w:rPr>
                <w:lang w:val="ru-RU"/>
              </w:rPr>
              <w:t>12.01.2015 - 18.12.2015 (Обучение на базе МР силами тьюторов.</w:t>
            </w:r>
            <w:proofErr w:type="gramEnd"/>
            <w:r w:rsidRPr="00766265">
              <w:rPr>
                <w:lang w:val="ru-RU"/>
              </w:rPr>
              <w:t xml:space="preserve"> Сроки определяет ММС. </w:t>
            </w:r>
            <w:r>
              <w:t>Группу формирует ММС.)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F629D9">
            <w:pPr>
              <w:pStyle w:val="a0"/>
              <w:rPr>
                <w:lang w:val="ru-RU"/>
              </w:rPr>
            </w:pPr>
            <w:r>
              <w:t>Любимский</w:t>
            </w:r>
            <w:r w:rsidR="00885DCC">
              <w:rPr>
                <w:lang w:val="ru-RU"/>
              </w:rPr>
              <w:t xml:space="preserve"> МР</w:t>
            </w:r>
          </w:p>
          <w:p w:rsidR="00A23254" w:rsidRDefault="00766265" w:rsidP="00F629D9">
            <w:pPr>
              <w:pStyle w:val="a0"/>
            </w:pPr>
            <w: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 w:rsidTr="00CB5F17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F629D9">
            <w:pPr>
              <w:pStyle w:val="a0"/>
            </w:pPr>
            <w:proofErr w:type="gramStart"/>
            <w:r w:rsidRPr="00766265">
              <w:rPr>
                <w:lang w:val="ru-RU"/>
              </w:rPr>
              <w:t>12.01.2015 - 18.12.2015 (Обучение на базе МР силами тьюторов.</w:t>
            </w:r>
            <w:proofErr w:type="gramEnd"/>
            <w:r w:rsidRPr="00766265">
              <w:rPr>
                <w:lang w:val="ru-RU"/>
              </w:rPr>
              <w:t xml:space="preserve"> </w:t>
            </w:r>
            <w:r w:rsidRPr="00766265">
              <w:rPr>
                <w:lang w:val="ru-RU"/>
              </w:rPr>
              <w:lastRenderedPageBreak/>
              <w:t xml:space="preserve">Сроки определяет ММС. </w:t>
            </w:r>
            <w:r>
              <w:t>Группу формирует ММС.)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F629D9">
            <w:pPr>
              <w:pStyle w:val="a0"/>
            </w:pPr>
            <w:r>
              <w:lastRenderedPageBreak/>
              <w:t>Первомайский</w:t>
            </w:r>
            <w:r w:rsidR="00885DCC">
              <w:rPr>
                <w:lang w:val="ru-RU"/>
              </w:rPr>
              <w:t xml:space="preserve"> МР</w:t>
            </w:r>
            <w:r>
              <w:t xml:space="preserve"> 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 w:rsidTr="00CB5F17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F629D9">
            <w:pPr>
              <w:pStyle w:val="a0"/>
            </w:pPr>
            <w:proofErr w:type="gramStart"/>
            <w:r w:rsidRPr="00766265">
              <w:rPr>
                <w:lang w:val="ru-RU"/>
              </w:rPr>
              <w:t>12.01.2015 - 18.12.2015 (Обучение на базе МР силами тьюторов.</w:t>
            </w:r>
            <w:proofErr w:type="gramEnd"/>
            <w:r w:rsidRPr="00766265">
              <w:rPr>
                <w:lang w:val="ru-RU"/>
              </w:rPr>
              <w:t xml:space="preserve"> Сроки определяет ММС. </w:t>
            </w:r>
            <w:r>
              <w:t>Группу формирует ММС.)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F629D9">
            <w:pPr>
              <w:pStyle w:val="a0"/>
            </w:pPr>
            <w:r>
              <w:t>Первомайский</w:t>
            </w:r>
            <w:r w:rsidR="00885DCC">
              <w:rPr>
                <w:lang w:val="ru-RU"/>
              </w:rPr>
              <w:t xml:space="preserve"> МР</w:t>
            </w:r>
            <w:r>
              <w:t xml:space="preserve"> 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 w:rsidTr="00CB5F17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F629D9">
            <w:pPr>
              <w:pStyle w:val="a0"/>
            </w:pPr>
            <w:proofErr w:type="gramStart"/>
            <w:r w:rsidRPr="00766265">
              <w:rPr>
                <w:lang w:val="ru-RU"/>
              </w:rPr>
              <w:t>12.01.2015 - 18.12.2015 (Обучение на базе МР силами тьюторов.</w:t>
            </w:r>
            <w:proofErr w:type="gramEnd"/>
            <w:r w:rsidRPr="00766265">
              <w:rPr>
                <w:lang w:val="ru-RU"/>
              </w:rPr>
              <w:t xml:space="preserve"> Сроки определяет ММС. </w:t>
            </w:r>
            <w:r>
              <w:t>Группу формирует ММС.)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F629D9">
            <w:pPr>
              <w:pStyle w:val="a0"/>
            </w:pPr>
            <w:r>
              <w:t>Пошехонский</w:t>
            </w:r>
            <w:r w:rsidR="00885DCC">
              <w:rPr>
                <w:lang w:val="ru-RU"/>
              </w:rPr>
              <w:t xml:space="preserve"> МР</w:t>
            </w:r>
            <w:r>
              <w:t xml:space="preserve"> 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 w:rsidTr="00CB5F17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F629D9">
            <w:pPr>
              <w:pStyle w:val="a0"/>
            </w:pPr>
            <w:proofErr w:type="gramStart"/>
            <w:r w:rsidRPr="00766265">
              <w:rPr>
                <w:lang w:val="ru-RU"/>
              </w:rPr>
              <w:t>12.01.2015 - 18.12.2015 (Обучение на базе МР силами тьюторов.</w:t>
            </w:r>
            <w:proofErr w:type="gramEnd"/>
            <w:r w:rsidRPr="00766265">
              <w:rPr>
                <w:lang w:val="ru-RU"/>
              </w:rPr>
              <w:t xml:space="preserve"> Сроки определяет ММС. </w:t>
            </w:r>
            <w:r>
              <w:t>Группу формирует ММС.)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F629D9">
            <w:pPr>
              <w:pStyle w:val="a0"/>
            </w:pPr>
            <w:r>
              <w:t>Угличский</w:t>
            </w:r>
            <w:r w:rsidR="00885DCC">
              <w:rPr>
                <w:lang w:val="ru-RU"/>
              </w:rPr>
              <w:t xml:space="preserve"> МР</w:t>
            </w:r>
            <w:r>
              <w:t xml:space="preserve"> 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 w:rsidTr="00CB5F17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F629D9">
            <w:pPr>
              <w:pStyle w:val="a0"/>
            </w:pPr>
            <w:proofErr w:type="gramStart"/>
            <w:r w:rsidRPr="00766265">
              <w:rPr>
                <w:lang w:val="ru-RU"/>
              </w:rPr>
              <w:t>12.01.2015 - 18.12.2015 (Обучение на базе МР силами тьюторов.</w:t>
            </w:r>
            <w:proofErr w:type="gramEnd"/>
            <w:r w:rsidRPr="00766265">
              <w:rPr>
                <w:lang w:val="ru-RU"/>
              </w:rPr>
              <w:t xml:space="preserve"> Сроки определяет ММС. </w:t>
            </w:r>
            <w:r>
              <w:t>Группу формирует ММС.)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885DCC" w:rsidP="00F629D9">
            <w:pPr>
              <w:pStyle w:val="a0"/>
              <w:rPr>
                <w:lang w:val="ru-RU"/>
              </w:rPr>
            </w:pPr>
            <w:r>
              <w:t>Угличский</w:t>
            </w:r>
            <w:r>
              <w:rPr>
                <w:lang w:val="ru-RU"/>
              </w:rPr>
              <w:t xml:space="preserve"> МР</w:t>
            </w:r>
          </w:p>
          <w:p w:rsidR="00A23254" w:rsidRDefault="00766265" w:rsidP="00F629D9">
            <w:pPr>
              <w:pStyle w:val="a0"/>
            </w:pPr>
            <w: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 w:rsidTr="00CB5F17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F629D9">
            <w:pPr>
              <w:pStyle w:val="a0"/>
            </w:pPr>
            <w:proofErr w:type="gramStart"/>
            <w:r w:rsidRPr="00766265">
              <w:rPr>
                <w:lang w:val="ru-RU"/>
              </w:rPr>
              <w:t>12.01.2015 - 18.12.2015 (Обучение на базе МР силами тьюторов.</w:t>
            </w:r>
            <w:proofErr w:type="gramEnd"/>
            <w:r w:rsidRPr="00766265">
              <w:rPr>
                <w:lang w:val="ru-RU"/>
              </w:rPr>
              <w:t xml:space="preserve"> Сроки определяет ММС. </w:t>
            </w:r>
            <w:r>
              <w:t xml:space="preserve">Группу </w:t>
            </w:r>
            <w:r>
              <w:lastRenderedPageBreak/>
              <w:t>формирует ММС.)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F629D9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lastRenderedPageBreak/>
              <w:t>г. Переславль-Залесский</w:t>
            </w:r>
          </w:p>
          <w:p w:rsidR="00A23254" w:rsidRPr="00766265" w:rsidRDefault="00766265" w:rsidP="00F629D9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</w:tr>
      <w:tr w:rsidR="00A23254" w:rsidTr="00CB5F17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F629D9">
            <w:pPr>
              <w:pStyle w:val="a0"/>
            </w:pPr>
            <w:proofErr w:type="gramStart"/>
            <w:r w:rsidRPr="00766265">
              <w:rPr>
                <w:lang w:val="ru-RU"/>
              </w:rPr>
              <w:t>12.01.2015 - 18.12.2015 (Обучение на базе МР силами тьюторов.</w:t>
            </w:r>
            <w:proofErr w:type="gramEnd"/>
            <w:r w:rsidRPr="00766265">
              <w:rPr>
                <w:lang w:val="ru-RU"/>
              </w:rPr>
              <w:t xml:space="preserve"> Сроки определяет ММС. </w:t>
            </w:r>
            <w:r>
              <w:t>Группу формирует ММС.)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F629D9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г. Переславль-Залесский</w:t>
            </w:r>
          </w:p>
          <w:p w:rsidR="00A23254" w:rsidRPr="00766265" w:rsidRDefault="00766265" w:rsidP="00F629D9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</w:tr>
      <w:tr w:rsidR="00A23254" w:rsidTr="00CB5F17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F629D9">
            <w:pPr>
              <w:pStyle w:val="a0"/>
            </w:pPr>
            <w:proofErr w:type="gramStart"/>
            <w:r w:rsidRPr="00766265">
              <w:rPr>
                <w:lang w:val="ru-RU"/>
              </w:rPr>
              <w:t>12.01.2015 - 18.12.2015 (Обучение на базе МР силами тьюторов.</w:t>
            </w:r>
            <w:proofErr w:type="gramEnd"/>
            <w:r w:rsidRPr="00766265">
              <w:rPr>
                <w:lang w:val="ru-RU"/>
              </w:rPr>
              <w:t xml:space="preserve"> Сроки определяет ММС. </w:t>
            </w:r>
            <w:r>
              <w:t>Группу формирует ММС.)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F629D9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г. Переславль-Залесский</w:t>
            </w:r>
          </w:p>
          <w:p w:rsidR="00A23254" w:rsidRPr="00766265" w:rsidRDefault="00766265" w:rsidP="00F629D9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</w:tr>
      <w:tr w:rsidR="00A23254" w:rsidTr="00CB5F17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F629D9">
            <w:pPr>
              <w:pStyle w:val="a0"/>
            </w:pPr>
            <w:proofErr w:type="gramStart"/>
            <w:r w:rsidRPr="00766265">
              <w:rPr>
                <w:lang w:val="ru-RU"/>
              </w:rPr>
              <w:t>12.01.2015 - 18.12.2015 (Обучение на базе МР силами тьюторов.</w:t>
            </w:r>
            <w:proofErr w:type="gramEnd"/>
            <w:r w:rsidRPr="00766265">
              <w:rPr>
                <w:lang w:val="ru-RU"/>
              </w:rPr>
              <w:t xml:space="preserve"> Сроки определяет ММС. </w:t>
            </w:r>
            <w:r>
              <w:t>Группу формирует ММС.)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F629D9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г. Переславль-Залесский</w:t>
            </w:r>
          </w:p>
          <w:p w:rsidR="00A23254" w:rsidRPr="00766265" w:rsidRDefault="00766265" w:rsidP="00F629D9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</w:tr>
      <w:tr w:rsidR="00A23254" w:rsidTr="00CB5F17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F629D9">
            <w:pPr>
              <w:pStyle w:val="a0"/>
            </w:pPr>
            <w:proofErr w:type="gramStart"/>
            <w:r w:rsidRPr="00766265">
              <w:rPr>
                <w:lang w:val="ru-RU"/>
              </w:rPr>
              <w:t>12.01.2015 - 18.12.2015 (Обучение на базе МР силами тьюторов.</w:t>
            </w:r>
            <w:proofErr w:type="gramEnd"/>
            <w:r w:rsidRPr="00766265">
              <w:rPr>
                <w:lang w:val="ru-RU"/>
              </w:rPr>
              <w:t xml:space="preserve"> Сроки определяет ММС. </w:t>
            </w:r>
            <w:r>
              <w:t>Группу формирует ММС.)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F629D9">
            <w:pPr>
              <w:pStyle w:val="a0"/>
              <w:rPr>
                <w:lang w:val="ru-RU"/>
              </w:rPr>
            </w:pPr>
            <w:r>
              <w:t>г. Рыбинск</w:t>
            </w:r>
          </w:p>
          <w:p w:rsidR="00A23254" w:rsidRDefault="00766265" w:rsidP="00F629D9">
            <w:pPr>
              <w:pStyle w:val="a0"/>
            </w:pPr>
            <w: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 w:rsidTr="00CB5F17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F629D9">
            <w:pPr>
              <w:pStyle w:val="a0"/>
            </w:pPr>
            <w:proofErr w:type="gramStart"/>
            <w:r w:rsidRPr="00766265">
              <w:rPr>
                <w:lang w:val="ru-RU"/>
              </w:rPr>
              <w:t>12.01.2015 - 18.12.2015 (Обучение на базе МР силами тьюторов.</w:t>
            </w:r>
            <w:proofErr w:type="gramEnd"/>
            <w:r w:rsidRPr="00766265">
              <w:rPr>
                <w:lang w:val="ru-RU"/>
              </w:rPr>
              <w:t xml:space="preserve"> Сроки определяет ММС. </w:t>
            </w:r>
            <w:r>
              <w:t>Группу формирует ММС.)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F629D9">
            <w:pPr>
              <w:pStyle w:val="a0"/>
              <w:rPr>
                <w:lang w:val="ru-RU"/>
              </w:rPr>
            </w:pPr>
            <w:r>
              <w:t>г. Рыбинск</w:t>
            </w:r>
          </w:p>
          <w:p w:rsidR="00A23254" w:rsidRDefault="00766265" w:rsidP="00F629D9">
            <w:pPr>
              <w:pStyle w:val="a0"/>
            </w:pPr>
            <w: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 w:rsidTr="00CB5F17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F629D9">
            <w:pPr>
              <w:pStyle w:val="a0"/>
            </w:pPr>
            <w:proofErr w:type="gramStart"/>
            <w:r w:rsidRPr="00766265">
              <w:rPr>
                <w:lang w:val="ru-RU"/>
              </w:rPr>
              <w:t>12.01.2015 - 18.12.2015 (МР может подать заявку на проведение обучения на базе района силами тьюторов.</w:t>
            </w:r>
            <w:proofErr w:type="gramEnd"/>
            <w:r w:rsidRPr="00766265">
              <w:rPr>
                <w:lang w:val="ru-RU"/>
              </w:rPr>
              <w:t xml:space="preserve"> Сроки определяет ММС. </w:t>
            </w:r>
            <w:r>
              <w:t>Группы формирует ММС.)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885DCC" w:rsidP="00F629D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="00766265" w:rsidRPr="00766265">
              <w:rPr>
                <w:lang w:val="ru-RU"/>
              </w:rPr>
              <w:t>а базе МР</w:t>
            </w:r>
          </w:p>
          <w:p w:rsidR="00A23254" w:rsidRPr="00766265" w:rsidRDefault="00766265" w:rsidP="00F629D9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</w:tr>
      <w:tr w:rsidR="00A23254" w:rsidTr="00CB5F17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F629D9">
            <w:pPr>
              <w:pStyle w:val="a0"/>
            </w:pPr>
            <w:r>
              <w:t>6.04.2015 - 22.04.2015 (Очная часть - 6-10 и 20-22 апреля)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9769D" w:rsidRDefault="00766265" w:rsidP="00A9769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A9769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</w:tr>
      <w:tr w:rsidR="00A23254" w:rsidTr="00CB5F17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09.2/02.02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«Проектирование сетевого учебного пространства средствами сервисов сети Интернет»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Все педагогические работники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F629D9">
            <w:pPr>
              <w:pStyle w:val="a0"/>
            </w:pPr>
            <w:r>
              <w:t>48/30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F629D9">
            <w:pPr>
              <w:pStyle w:val="a0"/>
            </w:pPr>
            <w:proofErr w:type="gramStart"/>
            <w:r w:rsidRPr="00766265">
              <w:rPr>
                <w:lang w:val="ru-RU"/>
              </w:rPr>
              <w:t>12.01.2015 - 18.12.2015 (Обучение на базе МР силами тьюторов.</w:t>
            </w:r>
            <w:proofErr w:type="gramEnd"/>
            <w:r w:rsidRPr="00766265">
              <w:rPr>
                <w:lang w:val="ru-RU"/>
              </w:rPr>
              <w:t xml:space="preserve"> Сроки определяет ММС. </w:t>
            </w:r>
            <w:r>
              <w:t>Группу формирует ММС.)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885DCC" w:rsidP="00F629D9">
            <w:pPr>
              <w:pStyle w:val="a0"/>
              <w:rPr>
                <w:lang w:val="ru-RU"/>
              </w:rPr>
            </w:pPr>
            <w:r>
              <w:t>Тутаевский</w:t>
            </w:r>
            <w:r>
              <w:rPr>
                <w:lang w:val="ru-RU"/>
              </w:rPr>
              <w:t xml:space="preserve"> МР</w:t>
            </w:r>
          </w:p>
          <w:p w:rsidR="00A23254" w:rsidRDefault="00766265" w:rsidP="00F629D9">
            <w:pPr>
              <w:pStyle w:val="a0"/>
            </w:pPr>
            <w: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0D2281" w:rsidP="000D2281">
            <w:pPr>
              <w:pStyle w:val="a0"/>
            </w:pPr>
            <w:r>
              <w:t>бюджет</w:t>
            </w:r>
          </w:p>
        </w:tc>
      </w:tr>
      <w:tr w:rsidR="00A23254" w:rsidTr="00CB5F17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F629D9">
            <w:pPr>
              <w:pStyle w:val="a0"/>
            </w:pPr>
            <w:proofErr w:type="gramStart"/>
            <w:r w:rsidRPr="00766265">
              <w:rPr>
                <w:lang w:val="ru-RU"/>
              </w:rPr>
              <w:t>12.01.2015 - 18.12.2015 (Обучение на базе МР силами тьюторов.</w:t>
            </w:r>
            <w:proofErr w:type="gramEnd"/>
            <w:r w:rsidRPr="00766265">
              <w:rPr>
                <w:lang w:val="ru-RU"/>
              </w:rPr>
              <w:t xml:space="preserve"> Сроки определяет ММС. </w:t>
            </w:r>
            <w:r>
              <w:t>Группу формирует ММС.)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F629D9">
            <w:pPr>
              <w:pStyle w:val="a0"/>
              <w:rPr>
                <w:lang w:val="ru-RU"/>
              </w:rPr>
            </w:pPr>
            <w:r>
              <w:t>Даниловский</w:t>
            </w:r>
            <w:r w:rsidR="00885DCC">
              <w:rPr>
                <w:lang w:val="ru-RU"/>
              </w:rPr>
              <w:t xml:space="preserve"> МР</w:t>
            </w:r>
          </w:p>
          <w:p w:rsidR="00A23254" w:rsidRDefault="00766265" w:rsidP="00F629D9">
            <w:pPr>
              <w:pStyle w:val="a0"/>
            </w:pPr>
            <w: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 w:rsidTr="00CB5F17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F629D9">
            <w:pPr>
              <w:pStyle w:val="a0"/>
            </w:pPr>
            <w:proofErr w:type="gramStart"/>
            <w:r w:rsidRPr="00766265">
              <w:rPr>
                <w:lang w:val="ru-RU"/>
              </w:rPr>
              <w:t>12.01.2015 - 18.12.2015 (Обучение на базе МР силами тьюторов.</w:t>
            </w:r>
            <w:proofErr w:type="gramEnd"/>
            <w:r w:rsidRPr="00766265">
              <w:rPr>
                <w:lang w:val="ru-RU"/>
              </w:rPr>
              <w:t xml:space="preserve"> Сроки определяет ММС. </w:t>
            </w:r>
            <w:r>
              <w:t>Группу формирует ММС.)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F629D9">
            <w:pPr>
              <w:pStyle w:val="a0"/>
              <w:rPr>
                <w:lang w:val="ru-RU"/>
              </w:rPr>
            </w:pPr>
            <w:r>
              <w:t>Любимский</w:t>
            </w:r>
            <w:r w:rsidR="00885DCC">
              <w:rPr>
                <w:lang w:val="ru-RU"/>
              </w:rPr>
              <w:t xml:space="preserve"> МР</w:t>
            </w:r>
          </w:p>
          <w:p w:rsidR="00A23254" w:rsidRDefault="00766265" w:rsidP="00F629D9">
            <w:pPr>
              <w:pStyle w:val="a0"/>
            </w:pPr>
            <w: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 w:rsidTr="00CB5F17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F629D9">
            <w:pPr>
              <w:pStyle w:val="a0"/>
            </w:pPr>
            <w:proofErr w:type="gramStart"/>
            <w:r w:rsidRPr="00766265">
              <w:rPr>
                <w:lang w:val="ru-RU"/>
              </w:rPr>
              <w:t>12.01.2015 - 18.12.2015 (Обучение на базе МР силами тьюторов.</w:t>
            </w:r>
            <w:proofErr w:type="gramEnd"/>
            <w:r w:rsidRPr="00766265">
              <w:rPr>
                <w:lang w:val="ru-RU"/>
              </w:rPr>
              <w:t xml:space="preserve"> </w:t>
            </w:r>
            <w:r w:rsidRPr="00766265">
              <w:rPr>
                <w:lang w:val="ru-RU"/>
              </w:rPr>
              <w:lastRenderedPageBreak/>
              <w:t xml:space="preserve">Сроки определяет ММС. </w:t>
            </w:r>
            <w:r>
              <w:t>Группу формирует ММС.)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F629D9">
            <w:pPr>
              <w:pStyle w:val="a0"/>
              <w:rPr>
                <w:lang w:val="ru-RU"/>
              </w:rPr>
            </w:pPr>
            <w:r>
              <w:lastRenderedPageBreak/>
              <w:t>г. Рыбинск</w:t>
            </w:r>
          </w:p>
          <w:p w:rsidR="00A23254" w:rsidRDefault="00766265" w:rsidP="00F629D9">
            <w:pPr>
              <w:pStyle w:val="a0"/>
            </w:pPr>
            <w: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 w:rsidTr="00CB5F17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F629D9">
            <w:pPr>
              <w:pStyle w:val="a0"/>
            </w:pPr>
            <w:proofErr w:type="gramStart"/>
            <w:r w:rsidRPr="00766265">
              <w:rPr>
                <w:lang w:val="ru-RU"/>
              </w:rPr>
              <w:t>12.01.2015 - 18.12.2015 (Обучение на базе МР силами тьюторов.</w:t>
            </w:r>
            <w:proofErr w:type="gramEnd"/>
            <w:r w:rsidRPr="00766265">
              <w:rPr>
                <w:lang w:val="ru-RU"/>
              </w:rPr>
              <w:t xml:space="preserve"> Сроки определяет ММС. </w:t>
            </w:r>
            <w:r>
              <w:t>Группу формирует ММС.)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F629D9">
            <w:pPr>
              <w:pStyle w:val="a0"/>
              <w:rPr>
                <w:lang w:val="ru-RU"/>
              </w:rPr>
            </w:pPr>
            <w:r>
              <w:t>г. Рыбинск</w:t>
            </w:r>
          </w:p>
          <w:p w:rsidR="00A23254" w:rsidRDefault="00766265" w:rsidP="00F629D9">
            <w:pPr>
              <w:pStyle w:val="a0"/>
            </w:pPr>
            <w: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 w:rsidTr="00CB5F17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F629D9">
            <w:pPr>
              <w:pStyle w:val="a0"/>
            </w:pPr>
            <w:proofErr w:type="gramStart"/>
            <w:r w:rsidRPr="00766265">
              <w:rPr>
                <w:lang w:val="ru-RU"/>
              </w:rPr>
              <w:t>12.01.2015 - 18.12.2015 (Обучение на базе МР силами тьюторов.</w:t>
            </w:r>
            <w:proofErr w:type="gramEnd"/>
            <w:r w:rsidRPr="00766265">
              <w:rPr>
                <w:lang w:val="ru-RU"/>
              </w:rPr>
              <w:t xml:space="preserve"> Сроки определяет ММС. </w:t>
            </w:r>
            <w:r>
              <w:t>Группу формирует ММС. 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F629D9">
            <w:pPr>
              <w:pStyle w:val="a0"/>
              <w:rPr>
                <w:lang w:val="ru-RU"/>
              </w:rPr>
            </w:pPr>
            <w:r>
              <w:t>г. Рыбинск</w:t>
            </w:r>
          </w:p>
          <w:p w:rsidR="00A23254" w:rsidRDefault="00766265" w:rsidP="00F629D9">
            <w:pPr>
              <w:pStyle w:val="a0"/>
            </w:pPr>
            <w: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 w:rsidTr="00CB5F17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F629D9">
            <w:pPr>
              <w:pStyle w:val="a0"/>
            </w:pPr>
            <w:proofErr w:type="gramStart"/>
            <w:r w:rsidRPr="00766265">
              <w:rPr>
                <w:lang w:val="ru-RU"/>
              </w:rPr>
              <w:t>12.01.2015 - 18.12.2015 (Обучение на базе МР силами тьюторов.</w:t>
            </w:r>
            <w:proofErr w:type="gramEnd"/>
            <w:r w:rsidRPr="00766265">
              <w:rPr>
                <w:lang w:val="ru-RU"/>
              </w:rPr>
              <w:t xml:space="preserve"> Сроки определяет ММС. </w:t>
            </w:r>
            <w:r>
              <w:t>Группу формирует ММС.)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F629D9">
            <w:pPr>
              <w:pStyle w:val="a0"/>
              <w:rPr>
                <w:lang w:val="ru-RU"/>
              </w:rPr>
            </w:pPr>
            <w:r>
              <w:t>г. Рыбинск</w:t>
            </w:r>
          </w:p>
          <w:p w:rsidR="00A23254" w:rsidRDefault="00766265" w:rsidP="00F629D9">
            <w:pPr>
              <w:pStyle w:val="a0"/>
            </w:pPr>
            <w: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 w:rsidTr="00CB5F17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F629D9">
            <w:pPr>
              <w:pStyle w:val="a0"/>
            </w:pPr>
            <w:proofErr w:type="gramStart"/>
            <w:r w:rsidRPr="00766265">
              <w:rPr>
                <w:lang w:val="ru-RU"/>
              </w:rPr>
              <w:t>12.01.2015 - 18.12.2015 (МР может подать заявку на проведение обучения на базе района силами тьюторов.</w:t>
            </w:r>
            <w:proofErr w:type="gramEnd"/>
            <w:r w:rsidRPr="00766265">
              <w:rPr>
                <w:lang w:val="ru-RU"/>
              </w:rPr>
              <w:t xml:space="preserve"> Сроки определяет ММС. </w:t>
            </w:r>
            <w:r>
              <w:t>Группы формирует ММС.)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885DCC" w:rsidP="00F629D9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="00766265" w:rsidRPr="00766265">
              <w:rPr>
                <w:lang w:val="ru-RU"/>
              </w:rPr>
              <w:t>а базе МР</w:t>
            </w:r>
          </w:p>
          <w:p w:rsidR="00A23254" w:rsidRPr="00766265" w:rsidRDefault="00766265" w:rsidP="00F629D9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</w:tr>
      <w:tr w:rsidR="00A23254" w:rsidTr="00CB5F17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F629D9">
            <w:pPr>
              <w:pStyle w:val="a0"/>
            </w:pPr>
            <w:r>
              <w:t xml:space="preserve">14.09.2015 - 30.09.2015 (Очная часть - 14-18 </w:t>
            </w:r>
            <w:r>
              <w:lastRenderedPageBreak/>
              <w:t>сентября)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F629D9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lastRenderedPageBreak/>
              <w:t>на базе ИРО</w:t>
            </w:r>
          </w:p>
          <w:p w:rsidR="00A23254" w:rsidRPr="00766265" w:rsidRDefault="00766265" w:rsidP="00F629D9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</w:tr>
      <w:tr w:rsidR="00A23254" w:rsidTr="00CB5F17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09.2/02.03-1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056AA5" w:rsidRDefault="00766265" w:rsidP="00056AA5">
            <w:pPr>
              <w:pStyle w:val="a0"/>
              <w:jc w:val="left"/>
              <w:rPr>
                <w:lang w:val="ru-RU"/>
              </w:rPr>
            </w:pPr>
            <w:r w:rsidRPr="00056AA5">
              <w:rPr>
                <w:lang w:val="ru-RU"/>
              </w:rPr>
              <w:t xml:space="preserve">«Информационно-коммуникационные технологии» </w:t>
            </w:r>
            <w:r w:rsidR="000D3ED1" w:rsidRPr="00056AA5">
              <w:rPr>
                <w:lang w:val="ru-RU"/>
              </w:rPr>
              <w:t xml:space="preserve">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056AA5" w:rsidRDefault="00766265">
            <w:pPr>
              <w:pStyle w:val="a0"/>
              <w:jc w:val="left"/>
              <w:rPr>
                <w:lang w:val="ru-RU"/>
              </w:rPr>
            </w:pPr>
            <w:r w:rsidRPr="00056AA5">
              <w:rPr>
                <w:lang w:val="ru-RU"/>
              </w:rPr>
              <w:t>Все педагогические работники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056AA5" w:rsidRDefault="00766265" w:rsidP="00F629D9">
            <w:pPr>
              <w:pStyle w:val="a0"/>
              <w:rPr>
                <w:lang w:val="ru-RU"/>
              </w:rPr>
            </w:pPr>
            <w:r w:rsidRPr="00056AA5">
              <w:rPr>
                <w:lang w:val="ru-RU"/>
              </w:rPr>
              <w:t>36/28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F629D9">
            <w:pPr>
              <w:pStyle w:val="a0"/>
            </w:pPr>
            <w:proofErr w:type="gramStart"/>
            <w:r w:rsidRPr="00766265">
              <w:rPr>
                <w:lang w:val="ru-RU"/>
              </w:rPr>
              <w:t>12.01.2015 - 18.12.2015 (Обучение на базе МР силами тьюторов.</w:t>
            </w:r>
            <w:proofErr w:type="gramEnd"/>
            <w:r w:rsidRPr="00766265">
              <w:rPr>
                <w:lang w:val="ru-RU"/>
              </w:rPr>
              <w:t xml:space="preserve"> Сроки определяет ММС. </w:t>
            </w:r>
            <w:r>
              <w:t>Группу формирует ММС.)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885DCC" w:rsidP="00F629D9">
            <w:pPr>
              <w:pStyle w:val="a0"/>
              <w:rPr>
                <w:lang w:val="ru-RU"/>
              </w:rPr>
            </w:pPr>
            <w:r>
              <w:t>г. Рыбинск</w:t>
            </w:r>
          </w:p>
          <w:p w:rsidR="00A23254" w:rsidRDefault="00766265" w:rsidP="00F629D9">
            <w:pPr>
              <w:pStyle w:val="a0"/>
            </w:pPr>
            <w: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0D2281" w:rsidP="000D2281">
            <w:pPr>
              <w:pStyle w:val="a0"/>
            </w:pPr>
            <w:r>
              <w:t>бюджет</w:t>
            </w:r>
          </w:p>
        </w:tc>
      </w:tr>
      <w:tr w:rsidR="00A23254" w:rsidTr="00CB5F17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F629D9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F629D9">
            <w:pPr>
              <w:pStyle w:val="a0"/>
            </w:pPr>
            <w:proofErr w:type="gramStart"/>
            <w:r w:rsidRPr="00766265">
              <w:rPr>
                <w:lang w:val="ru-RU"/>
              </w:rPr>
              <w:t>12.01.2015 - 18.12.2015 (Обучение на базе МР силами тьюторов.</w:t>
            </w:r>
            <w:proofErr w:type="gramEnd"/>
            <w:r w:rsidRPr="00766265">
              <w:rPr>
                <w:lang w:val="ru-RU"/>
              </w:rPr>
              <w:t xml:space="preserve"> Сроки определяет ММС. </w:t>
            </w:r>
            <w:r>
              <w:t>Группу формирует ММС.)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F629D9">
            <w:pPr>
              <w:pStyle w:val="a0"/>
              <w:rPr>
                <w:lang w:val="ru-RU"/>
              </w:rPr>
            </w:pPr>
            <w:r>
              <w:t>г. Рыбинск</w:t>
            </w:r>
          </w:p>
          <w:p w:rsidR="00A23254" w:rsidRDefault="00766265" w:rsidP="00F629D9">
            <w:pPr>
              <w:pStyle w:val="a0"/>
            </w:pPr>
            <w: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CB5F17" w:rsidTr="00CB5F17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>
            <w:pPr>
              <w:pStyle w:val="a0"/>
              <w:jc w:val="left"/>
            </w:pPr>
            <w:r>
              <w:t>09.2/02.03-2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 w:rsidP="00440F82">
            <w:pPr>
              <w:pStyle w:val="a0"/>
              <w:jc w:val="left"/>
            </w:pPr>
            <w:r>
              <w:t xml:space="preserve">ППК «Информационно-коммуникационные технологии»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>
            <w:pPr>
              <w:pStyle w:val="a0"/>
              <w:jc w:val="left"/>
            </w:pPr>
            <w:r>
              <w:t>Все педагогические работники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 w:rsidP="00F629D9">
            <w:pPr>
              <w:pStyle w:val="a0"/>
            </w:pPr>
            <w:r w:rsidRPr="00CB5F17">
              <w:t>48/36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 w:rsidP="00F629D9">
            <w:pPr>
              <w:pStyle w:val="a0"/>
            </w:pPr>
            <w:proofErr w:type="gramStart"/>
            <w:r w:rsidRPr="00766265">
              <w:rPr>
                <w:lang w:val="ru-RU"/>
              </w:rPr>
              <w:t>12.01.2015 - 18.12.2015 (Обучение на базе МР силами тьюторов.</w:t>
            </w:r>
            <w:proofErr w:type="gramEnd"/>
            <w:r w:rsidRPr="00766265">
              <w:rPr>
                <w:lang w:val="ru-RU"/>
              </w:rPr>
              <w:t xml:space="preserve"> Сроки определяет ММС. </w:t>
            </w:r>
            <w:r>
              <w:t>Группу формирует ММС.)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 w:rsidP="00F629D9">
            <w:pPr>
              <w:pStyle w:val="a0"/>
              <w:rPr>
                <w:lang w:val="ru-RU"/>
              </w:rPr>
            </w:pPr>
            <w:r w:rsidRPr="00885DCC">
              <w:rPr>
                <w:lang w:val="ru-RU"/>
              </w:rPr>
              <w:t>Гаврилов-Ямский</w:t>
            </w:r>
            <w:r>
              <w:rPr>
                <w:lang w:val="ru-RU"/>
              </w:rPr>
              <w:t xml:space="preserve"> МР</w:t>
            </w:r>
          </w:p>
          <w:p w:rsidR="00CB5F17" w:rsidRPr="00885DCC" w:rsidRDefault="00CB5F17" w:rsidP="00F629D9">
            <w:pPr>
              <w:pStyle w:val="a0"/>
              <w:rPr>
                <w:lang w:val="ru-RU"/>
              </w:rPr>
            </w:pPr>
            <w:r w:rsidRPr="00885DCC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 w:rsidP="00F629D9">
            <w:pPr>
              <w:pStyle w:val="a0"/>
            </w:pPr>
            <w:r>
              <w:t>бюджет</w:t>
            </w:r>
          </w:p>
        </w:tc>
      </w:tr>
      <w:tr w:rsidR="00CB5F17" w:rsidTr="00CB5F17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 w:rsidP="00F629D9">
            <w:pPr>
              <w:pStyle w:val="a0"/>
            </w:pPr>
            <w:proofErr w:type="gramStart"/>
            <w:r w:rsidRPr="00766265">
              <w:rPr>
                <w:lang w:val="ru-RU"/>
              </w:rPr>
              <w:t>12.01.2015 - 18.12.2015 (Обучение на базе МР силами тьюторов.</w:t>
            </w:r>
            <w:proofErr w:type="gramEnd"/>
            <w:r w:rsidRPr="00766265">
              <w:rPr>
                <w:lang w:val="ru-RU"/>
              </w:rPr>
              <w:t xml:space="preserve"> Сроки определяет ММС. </w:t>
            </w:r>
            <w:r>
              <w:t>Группу формирует ММС.)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 w:rsidP="00F629D9">
            <w:pPr>
              <w:pStyle w:val="a0"/>
              <w:rPr>
                <w:lang w:val="ru-RU"/>
              </w:rPr>
            </w:pPr>
            <w:r>
              <w:t>Даниловский</w:t>
            </w:r>
            <w:r>
              <w:rPr>
                <w:lang w:val="ru-RU"/>
              </w:rPr>
              <w:t xml:space="preserve"> МР</w:t>
            </w:r>
          </w:p>
          <w:p w:rsidR="00CB5F17" w:rsidRDefault="00CB5F17" w:rsidP="00F629D9">
            <w:pPr>
              <w:pStyle w:val="a0"/>
            </w:pPr>
            <w: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>
            <w:pPr>
              <w:pStyle w:val="a0"/>
            </w:pPr>
          </w:p>
        </w:tc>
      </w:tr>
      <w:tr w:rsidR="00CB5F17" w:rsidTr="00CB5F17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 w:rsidP="00F629D9">
            <w:pPr>
              <w:pStyle w:val="a0"/>
            </w:pPr>
            <w:proofErr w:type="gramStart"/>
            <w:r w:rsidRPr="00766265">
              <w:rPr>
                <w:lang w:val="ru-RU"/>
              </w:rPr>
              <w:t>12.01.2015 - 18.12.2015 (Обучение на базе МР силами тьюторов.</w:t>
            </w:r>
            <w:proofErr w:type="gramEnd"/>
            <w:r w:rsidRPr="00766265">
              <w:rPr>
                <w:lang w:val="ru-RU"/>
              </w:rPr>
              <w:t xml:space="preserve"> Сроки определяет ММС. </w:t>
            </w:r>
            <w:r>
              <w:t>Группу формирует ММС.)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 w:rsidP="00F629D9">
            <w:pPr>
              <w:pStyle w:val="a0"/>
              <w:rPr>
                <w:lang w:val="ru-RU"/>
              </w:rPr>
            </w:pPr>
            <w:r>
              <w:t>Пошехонский</w:t>
            </w:r>
            <w:r>
              <w:rPr>
                <w:lang w:val="ru-RU"/>
              </w:rPr>
              <w:t xml:space="preserve"> МР</w:t>
            </w:r>
          </w:p>
          <w:p w:rsidR="00CB5F17" w:rsidRDefault="00CB5F17" w:rsidP="00F629D9">
            <w:pPr>
              <w:pStyle w:val="a0"/>
            </w:pPr>
            <w: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>
            <w:pPr>
              <w:pStyle w:val="a0"/>
            </w:pPr>
          </w:p>
        </w:tc>
      </w:tr>
      <w:tr w:rsidR="00CB5F17" w:rsidTr="00CB5F17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 w:rsidP="00F629D9">
            <w:pPr>
              <w:pStyle w:val="a0"/>
            </w:pPr>
            <w:proofErr w:type="gramStart"/>
            <w:r w:rsidRPr="00766265">
              <w:rPr>
                <w:lang w:val="ru-RU"/>
              </w:rPr>
              <w:t xml:space="preserve">12.01.2015 - 18.12.2015 </w:t>
            </w:r>
            <w:r w:rsidRPr="00766265">
              <w:rPr>
                <w:lang w:val="ru-RU"/>
              </w:rPr>
              <w:lastRenderedPageBreak/>
              <w:t>(Обучение на базе МР силами тьюторов.</w:t>
            </w:r>
            <w:proofErr w:type="gramEnd"/>
            <w:r w:rsidRPr="00766265">
              <w:rPr>
                <w:lang w:val="ru-RU"/>
              </w:rPr>
              <w:t xml:space="preserve"> Сроки определяет ММС. </w:t>
            </w:r>
            <w:r>
              <w:t>Группу формирует ММС.)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 w:rsidP="00F629D9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lastRenderedPageBreak/>
              <w:t>г. Переславль-</w:t>
            </w:r>
            <w:r w:rsidRPr="00766265">
              <w:rPr>
                <w:lang w:val="ru-RU"/>
              </w:rPr>
              <w:lastRenderedPageBreak/>
              <w:t>Залесский</w:t>
            </w:r>
          </w:p>
          <w:p w:rsidR="00CB5F17" w:rsidRPr="00766265" w:rsidRDefault="00CB5F17" w:rsidP="00F629D9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Pr="00766265" w:rsidRDefault="00CB5F17">
            <w:pPr>
              <w:pStyle w:val="a0"/>
              <w:rPr>
                <w:lang w:val="ru-RU"/>
              </w:rPr>
            </w:pPr>
          </w:p>
        </w:tc>
      </w:tr>
      <w:tr w:rsidR="00CB5F17" w:rsidTr="00CB5F17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Pr="00766265" w:rsidRDefault="00CB5F17">
            <w:pPr>
              <w:pStyle w:val="a0"/>
              <w:rPr>
                <w:lang w:val="ru-RU"/>
              </w:rPr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Pr="00766265" w:rsidRDefault="00CB5F17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Pr="00766265" w:rsidRDefault="00CB5F17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Pr="00766265" w:rsidRDefault="00CB5F17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 w:rsidP="00F629D9">
            <w:pPr>
              <w:pStyle w:val="a0"/>
            </w:pPr>
            <w:proofErr w:type="gramStart"/>
            <w:r w:rsidRPr="00766265">
              <w:rPr>
                <w:lang w:val="ru-RU"/>
              </w:rPr>
              <w:t>12.01.2015 - 18.12.2015 (Обучение на базе МР силами тьюторов.</w:t>
            </w:r>
            <w:proofErr w:type="gramEnd"/>
            <w:r w:rsidRPr="00766265">
              <w:rPr>
                <w:lang w:val="ru-RU"/>
              </w:rPr>
              <w:t xml:space="preserve"> Сроки определяет ММС. </w:t>
            </w:r>
            <w:r>
              <w:t>Группу формирует ММС.)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 w:rsidP="00F629D9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г. Переславль-Залесский</w:t>
            </w:r>
          </w:p>
          <w:p w:rsidR="00CB5F17" w:rsidRPr="00766265" w:rsidRDefault="00CB5F17" w:rsidP="00F629D9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Pr="00766265" w:rsidRDefault="00CB5F17">
            <w:pPr>
              <w:pStyle w:val="a0"/>
              <w:rPr>
                <w:lang w:val="ru-RU"/>
              </w:rPr>
            </w:pPr>
          </w:p>
        </w:tc>
      </w:tr>
      <w:tr w:rsidR="00CB5F17" w:rsidTr="00CB5F17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Pr="00766265" w:rsidRDefault="00CB5F17">
            <w:pPr>
              <w:pStyle w:val="a0"/>
              <w:rPr>
                <w:lang w:val="ru-RU"/>
              </w:rPr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Pr="00766265" w:rsidRDefault="00CB5F17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Pr="00766265" w:rsidRDefault="00CB5F17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Pr="00766265" w:rsidRDefault="00CB5F17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 w:rsidP="00F629D9">
            <w:pPr>
              <w:pStyle w:val="a0"/>
            </w:pPr>
            <w:proofErr w:type="gramStart"/>
            <w:r w:rsidRPr="00766265">
              <w:rPr>
                <w:lang w:val="ru-RU"/>
              </w:rPr>
              <w:t>12.01.2015 - 18.12.2015 (Обучение на базе МР силами тьюторов.</w:t>
            </w:r>
            <w:proofErr w:type="gramEnd"/>
            <w:r w:rsidRPr="00766265">
              <w:rPr>
                <w:lang w:val="ru-RU"/>
              </w:rPr>
              <w:t xml:space="preserve"> Сроки определяет ММС. </w:t>
            </w:r>
            <w:r>
              <w:t>Группу формирует ММС.)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 w:rsidP="00F629D9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г. Переславль-Залесский</w:t>
            </w:r>
          </w:p>
          <w:p w:rsidR="00CB5F17" w:rsidRPr="00766265" w:rsidRDefault="00CB5F17" w:rsidP="00F629D9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Pr="00766265" w:rsidRDefault="00CB5F17">
            <w:pPr>
              <w:pStyle w:val="a0"/>
              <w:rPr>
                <w:lang w:val="ru-RU"/>
              </w:rPr>
            </w:pPr>
          </w:p>
        </w:tc>
      </w:tr>
      <w:tr w:rsidR="00CB5F17" w:rsidTr="00CB5F17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Pr="00766265" w:rsidRDefault="00CB5F17">
            <w:pPr>
              <w:pStyle w:val="a0"/>
              <w:rPr>
                <w:lang w:val="ru-RU"/>
              </w:rPr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Pr="00766265" w:rsidRDefault="00CB5F17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Pr="00766265" w:rsidRDefault="00CB5F17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Pr="00766265" w:rsidRDefault="00CB5F17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 w:rsidP="00F629D9">
            <w:pPr>
              <w:pStyle w:val="a0"/>
            </w:pPr>
            <w:proofErr w:type="gramStart"/>
            <w:r w:rsidRPr="00766265">
              <w:rPr>
                <w:lang w:val="ru-RU"/>
              </w:rPr>
              <w:t>12.01.2015 - 18.12.2015 (Обучение на базе МР силами тьюторов.</w:t>
            </w:r>
            <w:proofErr w:type="gramEnd"/>
            <w:r w:rsidRPr="00766265">
              <w:rPr>
                <w:lang w:val="ru-RU"/>
              </w:rPr>
              <w:t xml:space="preserve"> Сроки определяет ММС. </w:t>
            </w:r>
            <w:r>
              <w:t>Группу формирует ММС.)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 w:rsidP="00F629D9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г. Переславль-Залесский</w:t>
            </w:r>
          </w:p>
          <w:p w:rsidR="00CB5F17" w:rsidRPr="00766265" w:rsidRDefault="00CB5F17" w:rsidP="00F629D9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Pr="00766265" w:rsidRDefault="00CB5F17">
            <w:pPr>
              <w:pStyle w:val="a0"/>
              <w:rPr>
                <w:lang w:val="ru-RU"/>
              </w:rPr>
            </w:pPr>
          </w:p>
        </w:tc>
      </w:tr>
      <w:tr w:rsidR="00CB5F17" w:rsidTr="00CB5F17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>
            <w:pPr>
              <w:pStyle w:val="a0"/>
              <w:jc w:val="left"/>
            </w:pPr>
            <w:r>
              <w:t>09.2/02.04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>
            <w:pPr>
              <w:pStyle w:val="a0"/>
              <w:jc w:val="left"/>
            </w:pPr>
            <w:r w:rsidRPr="00766265">
              <w:rPr>
                <w:lang w:val="ru-RU"/>
              </w:rPr>
              <w:t>ППК «</w:t>
            </w:r>
            <w:r>
              <w:t>Intel</w:t>
            </w:r>
            <w:r w:rsidRPr="00766265">
              <w:rPr>
                <w:lang w:val="ru-RU"/>
              </w:rPr>
              <w:t xml:space="preserve"> "Обучение для будущего". Проектная деятельность в информационной образовательной среде </w:t>
            </w:r>
            <w:r>
              <w:t>XXI</w:t>
            </w:r>
            <w:r w:rsidRPr="00766265">
              <w:rPr>
                <w:lang w:val="ru-RU"/>
              </w:rPr>
              <w:t xml:space="preserve"> века. </w:t>
            </w:r>
            <w:r>
              <w:t xml:space="preserve">Основной курс»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>
            <w:pPr>
              <w:pStyle w:val="a0"/>
              <w:jc w:val="left"/>
            </w:pPr>
            <w:r>
              <w:t>Все педагогические работники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 w:rsidP="00F629D9">
            <w:pPr>
              <w:pStyle w:val="a0"/>
            </w:pPr>
            <w:r>
              <w:t>48/30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 w:rsidP="00F629D9">
            <w:pPr>
              <w:pStyle w:val="a0"/>
            </w:pPr>
            <w:proofErr w:type="gramStart"/>
            <w:r w:rsidRPr="00766265">
              <w:rPr>
                <w:lang w:val="ru-RU"/>
              </w:rPr>
              <w:t>12.01.2015 - 18.12.2015 (Обучение на базе МР силами тьюторов.</w:t>
            </w:r>
            <w:proofErr w:type="gramEnd"/>
            <w:r w:rsidRPr="00766265">
              <w:rPr>
                <w:lang w:val="ru-RU"/>
              </w:rPr>
              <w:t xml:space="preserve"> Сроки определяет ММС. </w:t>
            </w:r>
            <w:r>
              <w:t>Группу формирует ММС.)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 w:rsidP="00F629D9">
            <w:pPr>
              <w:pStyle w:val="a0"/>
              <w:rPr>
                <w:lang w:val="ru-RU"/>
              </w:rPr>
            </w:pPr>
            <w:r>
              <w:t>г. Рыбинск</w:t>
            </w:r>
          </w:p>
          <w:p w:rsidR="00CB5F17" w:rsidRDefault="00CB5F17" w:rsidP="00F629D9">
            <w:pPr>
              <w:pStyle w:val="a0"/>
            </w:pPr>
            <w: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 w:rsidP="00F629D9">
            <w:pPr>
              <w:pStyle w:val="a0"/>
            </w:pPr>
            <w:r>
              <w:t>бюджет</w:t>
            </w:r>
          </w:p>
        </w:tc>
      </w:tr>
      <w:tr w:rsidR="00CB5F17" w:rsidTr="00CB5F17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>
            <w:pPr>
              <w:pStyle w:val="a0"/>
              <w:jc w:val="left"/>
            </w:pPr>
            <w:r>
              <w:t>09.2/02.04-1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Pr="00766265" w:rsidRDefault="00CB5F17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«Проектная деятельность в информационной образовательной среде </w:t>
            </w:r>
            <w:r>
              <w:lastRenderedPageBreak/>
              <w:t>XXI</w:t>
            </w:r>
            <w:r w:rsidRPr="00766265">
              <w:rPr>
                <w:lang w:val="ru-RU"/>
              </w:rPr>
              <w:t xml:space="preserve"> века»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>
            <w:pPr>
              <w:pStyle w:val="a0"/>
              <w:jc w:val="left"/>
            </w:pPr>
            <w:r>
              <w:lastRenderedPageBreak/>
              <w:t>Все педагогические работники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 w:rsidP="00F629D9">
            <w:pPr>
              <w:pStyle w:val="a0"/>
            </w:pPr>
            <w:r>
              <w:t>72/48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 w:rsidP="00F629D9">
            <w:pPr>
              <w:pStyle w:val="a0"/>
            </w:pPr>
            <w:proofErr w:type="gramStart"/>
            <w:r w:rsidRPr="00766265">
              <w:rPr>
                <w:lang w:val="ru-RU"/>
              </w:rPr>
              <w:t>12.01.2015 - 18.12.2015 (Обучение на базе МР силами тьюторов.</w:t>
            </w:r>
            <w:proofErr w:type="gramEnd"/>
            <w:r w:rsidRPr="00766265">
              <w:rPr>
                <w:lang w:val="ru-RU"/>
              </w:rPr>
              <w:t xml:space="preserve"> Сроки определяет </w:t>
            </w:r>
            <w:r w:rsidRPr="00766265">
              <w:rPr>
                <w:lang w:val="ru-RU"/>
              </w:rPr>
              <w:lastRenderedPageBreak/>
              <w:t xml:space="preserve">ММС. </w:t>
            </w:r>
            <w:r>
              <w:t>Группу формирует ММС.)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 w:rsidP="00F629D9">
            <w:pPr>
              <w:pStyle w:val="a0"/>
              <w:rPr>
                <w:lang w:val="ru-RU"/>
              </w:rPr>
            </w:pPr>
            <w:r>
              <w:lastRenderedPageBreak/>
              <w:t>г. Рыбинск</w:t>
            </w:r>
          </w:p>
          <w:p w:rsidR="00CB5F17" w:rsidRDefault="00CB5F17" w:rsidP="00F629D9">
            <w:pPr>
              <w:pStyle w:val="a0"/>
            </w:pPr>
            <w: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 w:rsidP="00E974F7">
            <w:pPr>
              <w:pStyle w:val="a0"/>
            </w:pPr>
            <w:r>
              <w:t>бюджет</w:t>
            </w:r>
          </w:p>
        </w:tc>
      </w:tr>
      <w:tr w:rsidR="00CB5F17" w:rsidTr="00CB5F17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 w:rsidP="00F629D9">
            <w:pPr>
              <w:pStyle w:val="a0"/>
            </w:pPr>
            <w:proofErr w:type="gramStart"/>
            <w:r w:rsidRPr="00766265">
              <w:rPr>
                <w:lang w:val="ru-RU"/>
              </w:rPr>
              <w:t>12.01.2015 - 18.12.2015 (Обучение на базе МР силами тьюторов.</w:t>
            </w:r>
            <w:proofErr w:type="gramEnd"/>
            <w:r w:rsidRPr="00766265">
              <w:rPr>
                <w:lang w:val="ru-RU"/>
              </w:rPr>
              <w:t xml:space="preserve"> Сроки определяет ММС. </w:t>
            </w:r>
            <w:r>
              <w:t>Группу формирует ММС.)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 w:rsidP="00F629D9">
            <w:pPr>
              <w:pStyle w:val="a0"/>
              <w:rPr>
                <w:lang w:val="ru-RU"/>
              </w:rPr>
            </w:pPr>
            <w:r>
              <w:t>г. Рыбинск</w:t>
            </w:r>
          </w:p>
          <w:p w:rsidR="00CB5F17" w:rsidRDefault="00CB5F17" w:rsidP="00F629D9">
            <w:pPr>
              <w:pStyle w:val="a0"/>
            </w:pPr>
            <w: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>
            <w:pPr>
              <w:pStyle w:val="a0"/>
            </w:pPr>
          </w:p>
        </w:tc>
      </w:tr>
      <w:tr w:rsidR="00CB5F17" w:rsidTr="00CB5F17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 w:rsidP="00F629D9">
            <w:pPr>
              <w:pStyle w:val="a0"/>
            </w:pPr>
            <w:proofErr w:type="gramStart"/>
            <w:r w:rsidRPr="00766265">
              <w:rPr>
                <w:lang w:val="ru-RU"/>
              </w:rPr>
              <w:t>12.01.2015 - 18.12.2015 (Обучение на базе МР силами тьюторов.</w:t>
            </w:r>
            <w:proofErr w:type="gramEnd"/>
            <w:r w:rsidRPr="00766265">
              <w:rPr>
                <w:lang w:val="ru-RU"/>
              </w:rPr>
              <w:t xml:space="preserve"> Сроки определяет ММС. </w:t>
            </w:r>
            <w:r>
              <w:t>Группу формирует ММС.)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 w:rsidP="00F629D9">
            <w:pPr>
              <w:pStyle w:val="a0"/>
              <w:rPr>
                <w:lang w:val="ru-RU"/>
              </w:rPr>
            </w:pPr>
            <w:r>
              <w:t>г. Рыбинск</w:t>
            </w:r>
          </w:p>
          <w:p w:rsidR="00CB5F17" w:rsidRDefault="00CB5F17" w:rsidP="00F629D9">
            <w:pPr>
              <w:pStyle w:val="a0"/>
            </w:pPr>
            <w: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>
            <w:pPr>
              <w:pStyle w:val="a0"/>
            </w:pPr>
          </w:p>
        </w:tc>
      </w:tr>
      <w:tr w:rsidR="00CB5F17" w:rsidTr="00CB5F17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 w:rsidP="00F629D9">
            <w:pPr>
              <w:pStyle w:val="a0"/>
            </w:pPr>
            <w:proofErr w:type="gramStart"/>
            <w:r w:rsidRPr="00766265">
              <w:rPr>
                <w:lang w:val="ru-RU"/>
              </w:rPr>
              <w:t>12.01.2015 - 18.12.2015 (Обучение на базе МР силами тьюторов.</w:t>
            </w:r>
            <w:proofErr w:type="gramEnd"/>
            <w:r w:rsidRPr="00766265">
              <w:rPr>
                <w:lang w:val="ru-RU"/>
              </w:rPr>
              <w:t xml:space="preserve"> Сроки определяет ММС. </w:t>
            </w:r>
            <w:r>
              <w:t>Группу формирует ММС.)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 w:rsidP="00F629D9">
            <w:pPr>
              <w:pStyle w:val="a0"/>
              <w:rPr>
                <w:lang w:val="ru-RU"/>
              </w:rPr>
            </w:pPr>
            <w:r>
              <w:t>г. Рыбинск</w:t>
            </w:r>
          </w:p>
          <w:p w:rsidR="00CB5F17" w:rsidRDefault="00CB5F17" w:rsidP="00F629D9">
            <w:pPr>
              <w:pStyle w:val="a0"/>
            </w:pPr>
            <w: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>
            <w:pPr>
              <w:pStyle w:val="a0"/>
            </w:pPr>
          </w:p>
        </w:tc>
      </w:tr>
      <w:tr w:rsidR="00CB5F17" w:rsidTr="00CB5F17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F133BE" w:rsidP="00F629D9">
            <w:pPr>
              <w:pStyle w:val="a0"/>
            </w:pPr>
            <w:r>
              <w:t>2.02.2015 - 17.02.2015 (</w:t>
            </w:r>
            <w:r>
              <w:rPr>
                <w:lang w:val="ru-RU"/>
              </w:rPr>
              <w:t>о</w:t>
            </w:r>
            <w:r w:rsidR="00CB5F17">
              <w:t>чная часть - 2,3,4,9,10,11,16,17 февраля)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 w:rsidP="00F629D9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CB5F17" w:rsidRPr="00766265" w:rsidRDefault="00CB5F17" w:rsidP="00F629D9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Pr="00766265" w:rsidRDefault="00CB5F17">
            <w:pPr>
              <w:pStyle w:val="a0"/>
              <w:rPr>
                <w:lang w:val="ru-RU"/>
              </w:rPr>
            </w:pPr>
          </w:p>
        </w:tc>
      </w:tr>
      <w:tr w:rsidR="00CB5F17" w:rsidTr="00CB5F17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>
            <w:pPr>
              <w:pStyle w:val="a0"/>
              <w:jc w:val="left"/>
            </w:pPr>
            <w:r>
              <w:t>09.2/02.06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>
            <w:pPr>
              <w:pStyle w:val="a0"/>
              <w:jc w:val="left"/>
            </w:pPr>
            <w:r w:rsidRPr="00766265">
              <w:rPr>
                <w:lang w:val="ru-RU"/>
              </w:rPr>
              <w:t xml:space="preserve">ППК «Интерактивная доска </w:t>
            </w:r>
            <w:r>
              <w:t>ABC</w:t>
            </w:r>
            <w:r w:rsidRPr="00766265">
              <w:rPr>
                <w:lang w:val="ru-RU"/>
              </w:rPr>
              <w:t xml:space="preserve"> </w:t>
            </w:r>
            <w:r>
              <w:t>Board</w:t>
            </w:r>
            <w:r w:rsidRPr="00766265">
              <w:rPr>
                <w:lang w:val="ru-RU"/>
              </w:rPr>
              <w:t xml:space="preserve">. </w:t>
            </w:r>
            <w:r>
              <w:t xml:space="preserve">Программное обеспечение Easiteach Next Generation»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>
            <w:pPr>
              <w:pStyle w:val="a0"/>
              <w:jc w:val="left"/>
            </w:pPr>
            <w:r>
              <w:t>Все педагогические работники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 w:rsidP="00F629D9">
            <w:pPr>
              <w:pStyle w:val="a0"/>
            </w:pPr>
            <w:r>
              <w:t>18/12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F133BE" w:rsidP="00F629D9">
            <w:pPr>
              <w:pStyle w:val="a0"/>
            </w:pPr>
            <w:r>
              <w:t>22.01.2015 - 30.01.2015 (</w:t>
            </w:r>
            <w:r>
              <w:rPr>
                <w:lang w:val="ru-RU"/>
              </w:rPr>
              <w:t>о</w:t>
            </w:r>
            <w:r w:rsidR="00CB5F17">
              <w:t>чная часть - 22-23 января)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 w:rsidP="00F629D9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CB5F17" w:rsidRPr="00766265" w:rsidRDefault="00CB5F17" w:rsidP="00F629D9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 w:rsidP="00F629D9">
            <w:pPr>
              <w:pStyle w:val="a0"/>
            </w:pPr>
            <w:r>
              <w:t>бюджет</w:t>
            </w:r>
          </w:p>
        </w:tc>
      </w:tr>
      <w:tr w:rsidR="00CB5F17" w:rsidTr="00CB5F17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 w:rsidP="00F133BE">
            <w:pPr>
              <w:pStyle w:val="a0"/>
            </w:pPr>
            <w:r>
              <w:t>1.10.2015 - 9.10.2015 (</w:t>
            </w:r>
            <w:r w:rsidR="00F133BE">
              <w:rPr>
                <w:lang w:val="ru-RU"/>
              </w:rPr>
              <w:t>о</w:t>
            </w:r>
            <w:r>
              <w:t>чная часть - 1-2 октября)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 w:rsidP="00F629D9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CB5F17" w:rsidRPr="00766265" w:rsidRDefault="00CB5F17" w:rsidP="00F629D9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Pr="00766265" w:rsidRDefault="00CB5F17">
            <w:pPr>
              <w:pStyle w:val="a0"/>
              <w:rPr>
                <w:lang w:val="ru-RU"/>
              </w:rPr>
            </w:pPr>
          </w:p>
        </w:tc>
      </w:tr>
      <w:tr w:rsidR="00CB5F17" w:rsidTr="00CB5F17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>
            <w:pPr>
              <w:pStyle w:val="a0"/>
              <w:jc w:val="left"/>
            </w:pPr>
            <w:r>
              <w:lastRenderedPageBreak/>
              <w:t>09.2/02.09</w:t>
            </w:r>
          </w:p>
        </w:tc>
        <w:tc>
          <w:tcPr>
            <w:tcW w:w="2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Pr="00766265" w:rsidRDefault="00CB5F17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«Формирующее оценивание - использование систем электронного опроса и тестирования»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>
            <w:pPr>
              <w:pStyle w:val="a0"/>
              <w:jc w:val="left"/>
            </w:pPr>
            <w:r>
              <w:t>Учителя-предметники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 w:rsidP="00F629D9">
            <w:pPr>
              <w:pStyle w:val="a0"/>
            </w:pPr>
            <w:r>
              <w:t>24/18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 w:rsidP="00F629D9">
            <w:pPr>
              <w:pStyle w:val="a0"/>
            </w:pPr>
            <w:r>
              <w:t xml:space="preserve">10.03.2015 - 17.03.2015 </w:t>
            </w:r>
            <w:r w:rsidR="00F133BE">
              <w:t>(</w:t>
            </w:r>
            <w:r w:rsidR="00F133BE">
              <w:rPr>
                <w:lang w:val="ru-RU"/>
              </w:rPr>
              <w:t>о</w:t>
            </w:r>
            <w:r>
              <w:t>чная часть - 10,11,17 марта)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 w:rsidP="00F629D9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CB5F17" w:rsidRPr="00766265" w:rsidRDefault="00CB5F17" w:rsidP="00F629D9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 w:rsidP="00F629D9">
            <w:pPr>
              <w:pStyle w:val="a0"/>
            </w:pPr>
            <w:r>
              <w:t>бюджет</w:t>
            </w:r>
          </w:p>
        </w:tc>
      </w:tr>
      <w:tr w:rsidR="00CB5F17" w:rsidTr="00CB5F17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>
            <w:pPr>
              <w:pStyle w:val="a0"/>
            </w:pPr>
          </w:p>
        </w:tc>
        <w:tc>
          <w:tcPr>
            <w:tcW w:w="2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 w:rsidP="00F629D9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F133BE" w:rsidP="00F629D9">
            <w:pPr>
              <w:pStyle w:val="a0"/>
            </w:pPr>
            <w:r>
              <w:t>13.10.2015 - 20.10.2015 (</w:t>
            </w:r>
            <w:r>
              <w:rPr>
                <w:lang w:val="ru-RU"/>
              </w:rPr>
              <w:t>о</w:t>
            </w:r>
            <w:r w:rsidR="00CB5F17">
              <w:t>чная часть - 13,14,20 октября)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 w:rsidP="00F629D9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CB5F17" w:rsidRPr="00766265" w:rsidRDefault="00CB5F17" w:rsidP="00F629D9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Pr="00766265" w:rsidRDefault="00CB5F17" w:rsidP="00F629D9">
            <w:pPr>
              <w:pStyle w:val="a0"/>
              <w:rPr>
                <w:lang w:val="ru-RU"/>
              </w:rPr>
            </w:pPr>
          </w:p>
        </w:tc>
      </w:tr>
      <w:tr w:rsidR="00CB5F17" w:rsidTr="00CB5F17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>
            <w:pPr>
              <w:pStyle w:val="a0"/>
              <w:jc w:val="left"/>
            </w:pPr>
            <w:r>
              <w:t>09.2/02.10</w:t>
            </w:r>
          </w:p>
        </w:tc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Pr="00766265" w:rsidRDefault="00CB5F17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«Организация проектной деятельности в сети Интернет»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>
            <w:pPr>
              <w:pStyle w:val="a0"/>
              <w:jc w:val="left"/>
            </w:pPr>
            <w:r>
              <w:t>Все педагогические работники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 w:rsidP="00F629D9">
            <w:pPr>
              <w:pStyle w:val="a0"/>
            </w:pPr>
            <w:r>
              <w:t>36/24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F133BE" w:rsidP="00F629D9">
            <w:pPr>
              <w:pStyle w:val="a0"/>
            </w:pPr>
            <w:r>
              <w:t>2.11.2015 - 19.11.2015 (</w:t>
            </w:r>
            <w:r>
              <w:rPr>
                <w:lang w:val="ru-RU"/>
              </w:rPr>
              <w:t>о</w:t>
            </w:r>
            <w:r w:rsidR="00CB5F17">
              <w:t>чная часть - 2,3,12,19 ноября)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 w:rsidP="00F629D9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CB5F17" w:rsidRPr="00766265" w:rsidRDefault="00CB5F17" w:rsidP="00F629D9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CB5F17" w:rsidRDefault="00CB5F17" w:rsidP="00F629D9">
            <w:pPr>
              <w:pStyle w:val="a0"/>
            </w:pPr>
            <w:r>
              <w:t>бюджет</w:t>
            </w:r>
          </w:p>
        </w:tc>
      </w:tr>
    </w:tbl>
    <w:p w:rsidR="00A23254" w:rsidRPr="00766265" w:rsidRDefault="00766265" w:rsidP="00E10264">
      <w:pPr>
        <w:pStyle w:val="1"/>
      </w:pPr>
      <w:bookmarkStart w:id="25" w:name="_Кафедра_укрепления_и"/>
      <w:bookmarkStart w:id="26" w:name="_Toc401674094"/>
      <w:bookmarkStart w:id="27" w:name="_GoBack"/>
      <w:bookmarkEnd w:id="25"/>
      <w:bookmarkEnd w:id="27"/>
      <w:r w:rsidRPr="00766265">
        <w:t>Кафедра укрепления и сохранения здоровья участников образовательного процесса</w:t>
      </w:r>
      <w:bookmarkEnd w:id="26"/>
    </w:p>
    <w:tbl>
      <w:tblPr>
        <w:tblW w:w="0" w:type="auto"/>
        <w:jc w:val="center"/>
        <w:tblInd w:w="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7" w:type="dxa"/>
          <w:left w:w="55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86"/>
        <w:gridCol w:w="2433"/>
        <w:gridCol w:w="2186"/>
        <w:gridCol w:w="2186"/>
        <w:gridCol w:w="2186"/>
        <w:gridCol w:w="2186"/>
        <w:gridCol w:w="2191"/>
      </w:tblGrid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Код программы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spacing w:line="283" w:lineRule="atLeast"/>
              <w:rPr>
                <w:lang w:val="ru-RU"/>
              </w:rPr>
            </w:pPr>
            <w:r w:rsidRPr="00766265">
              <w:rPr>
                <w:b/>
                <w:lang w:val="ru-RU"/>
              </w:rPr>
              <w:t>Вид и название программы/мероприятия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Категория слушателей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spacing w:line="283" w:lineRule="atLeast"/>
              <w:rPr>
                <w:lang w:val="ru-RU"/>
              </w:rPr>
            </w:pPr>
            <w:r w:rsidRPr="00766265">
              <w:rPr>
                <w:b/>
                <w:lang w:val="ru-RU"/>
              </w:rPr>
              <w:t>Объем часов / из них очно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Сроки проведения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Место проведения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Вид финансирования</w:t>
            </w:r>
          </w:p>
          <w:p w:rsidR="00A23254" w:rsidRDefault="00A23254">
            <w:pPr>
              <w:pStyle w:val="a0"/>
              <w:spacing w:line="283" w:lineRule="atLeast"/>
              <w:jc w:val="left"/>
            </w:pP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10.1/01.01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 xml:space="preserve">ППП «Физическая культура»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Все педагогические работники, Другие должности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F629D9">
            <w:pPr>
              <w:pStyle w:val="a0"/>
            </w:pPr>
            <w:r>
              <w:t>700/600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F629D9">
            <w:pPr>
              <w:pStyle w:val="a0"/>
            </w:pPr>
            <w:r>
              <w:t>5.10.2015 - 15.06.2016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F629D9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F629D9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F629D9">
            <w:pPr>
              <w:pStyle w:val="a0"/>
            </w:pPr>
            <w:r>
              <w:t>внебюджет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10.1/01.02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ППП «Менеджмент физической культуры  и спорта»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Все педагогические работники, Другие должности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510/400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1.10.2015 - 16.03.2016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внебюджет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10.1/01.03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376332" w:rsidP="000D3ED1">
            <w:pPr>
              <w:pStyle w:val="a0"/>
              <w:jc w:val="left"/>
              <w:rPr>
                <w:lang w:val="ru-RU"/>
              </w:rPr>
            </w:pPr>
            <w:r>
              <w:rPr>
                <w:lang w:val="ru-RU"/>
              </w:rPr>
              <w:t>ППП «Адаптивная физическая куль</w:t>
            </w:r>
            <w:r w:rsidR="00766265" w:rsidRPr="000D3ED1">
              <w:rPr>
                <w:lang w:val="ru-RU"/>
              </w:rPr>
              <w:t>тура (для лиц с ОВЗ)»</w:t>
            </w:r>
            <w:r w:rsidR="000D3ED1">
              <w:rPr>
                <w:lang w:val="ru-RU"/>
              </w:rPr>
              <w:t xml:space="preserve">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Все педагогические работники, Другие должности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0D3ED1" w:rsidRDefault="00766265" w:rsidP="00A62BE7">
            <w:pPr>
              <w:pStyle w:val="a0"/>
              <w:rPr>
                <w:lang w:val="ru-RU"/>
              </w:rPr>
            </w:pPr>
            <w:r w:rsidRPr="000D3ED1">
              <w:rPr>
                <w:lang w:val="ru-RU"/>
              </w:rPr>
              <w:t>510/400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0D3ED1" w:rsidRDefault="00766265" w:rsidP="00A62BE7">
            <w:pPr>
              <w:pStyle w:val="a0"/>
              <w:rPr>
                <w:lang w:val="ru-RU"/>
              </w:rPr>
            </w:pPr>
            <w:r w:rsidRPr="000D3ED1">
              <w:rPr>
                <w:lang w:val="ru-RU"/>
              </w:rPr>
              <w:t>26.10.2015 - 16.06.2016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0D3ED1" w:rsidRDefault="00766265" w:rsidP="00A62BE7">
            <w:pPr>
              <w:pStyle w:val="a0"/>
              <w:rPr>
                <w:lang w:val="ru-RU"/>
              </w:rPr>
            </w:pPr>
            <w:r w:rsidRPr="000D3ED1">
              <w:rPr>
                <w:lang w:val="ru-RU"/>
              </w:rPr>
              <w:t>внебюджет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0D3ED1" w:rsidRDefault="00766265">
            <w:pPr>
              <w:pStyle w:val="a0"/>
              <w:jc w:val="left"/>
              <w:rPr>
                <w:lang w:val="ru-RU"/>
              </w:rPr>
            </w:pPr>
            <w:r w:rsidRPr="000D3ED1">
              <w:rPr>
                <w:lang w:val="ru-RU"/>
              </w:rPr>
              <w:t>10.1/01.04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 xml:space="preserve">ППП «Физическая культура. ОБЖ»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Все педагогические работники, Другие должности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1010/900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21.09.2015 - 14.09.2016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внебюджет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10.1/01.05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ППП «Физическая культура. Тренер по </w:t>
            </w:r>
            <w:r w:rsidRPr="00766265">
              <w:rPr>
                <w:lang w:val="ru-RU"/>
              </w:rPr>
              <w:lastRenderedPageBreak/>
              <w:t xml:space="preserve">фитнесу»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lastRenderedPageBreak/>
              <w:t xml:space="preserve">Все педагогические работники, Другие </w:t>
            </w:r>
            <w:r w:rsidRPr="00766265">
              <w:rPr>
                <w:lang w:val="ru-RU"/>
              </w:rPr>
              <w:lastRenderedPageBreak/>
              <w:t>должности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lastRenderedPageBreak/>
              <w:t>260/200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9.11.2015 - 17.03.2016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lastRenderedPageBreak/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lastRenderedPageBreak/>
              <w:t>внебюджет</w:t>
            </w:r>
          </w:p>
        </w:tc>
      </w:tr>
      <w:tr w:rsidR="00A23254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10.2/01.06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 w:rsidRPr="00766265">
              <w:rPr>
                <w:lang w:val="ru-RU"/>
              </w:rPr>
              <w:t xml:space="preserve">ППК «ФГОС: обновление компетенций учителя. </w:t>
            </w:r>
            <w:r>
              <w:t xml:space="preserve">Физическая культура»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Преподаватель физкультуры, Учитель физкультуры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72/48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1.03.2015 - 30.03.2015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A62BE7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1.04.2015 - 30.04.2015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</w:tr>
      <w:tr w:rsidR="00A23254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 w:rsidP="00A62BE7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1.09.2015 - 30.09.2015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</w:tr>
      <w:tr w:rsidR="00A23254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 w:rsidP="00A62BE7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1.10.2015 - 30.10.2015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</w:tr>
      <w:tr w:rsidR="00A23254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 w:rsidP="00A62BE7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9.11.2015 - 30.11.2015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10.2/01.07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«Адаптивная физическая культура в специальных медицинских группах»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Учитель физкультуры, Преподаватель физкультуры, Педагог допобразования детей, Тренер-преподаватель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72/48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1.04.2015 - 30.04.2015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10.2/01.08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«Методика обучения школьников спортивным играм волейбол и пляжный волейбол»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Учитель физкультуры, Преподаватель физкультуры, Педагог допобразования детей, Инструктор по физической культуре, Тренер-преподаватель, Другие должности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72/48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1.01.2015 - 30.12.2015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внебюджет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10.2/01.09-1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«ФГОС: ритмика для детей с ограниченными </w:t>
            </w:r>
            <w:r w:rsidRPr="00766265">
              <w:rPr>
                <w:lang w:val="ru-RU"/>
              </w:rPr>
              <w:lastRenderedPageBreak/>
              <w:t xml:space="preserve">возможностями здоровья»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lastRenderedPageBreak/>
              <w:t xml:space="preserve">Логопед, Музыкальный руководитель, </w:t>
            </w:r>
            <w:r w:rsidRPr="00766265">
              <w:rPr>
                <w:lang w:val="ru-RU"/>
              </w:rPr>
              <w:lastRenderedPageBreak/>
              <w:t>Воспитатели, Педагог допобразования детей, Другие должности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lastRenderedPageBreak/>
              <w:t>36/20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3.03.2015 - 31.03.2015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lastRenderedPageBreak/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lastRenderedPageBreak/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10.2/01.09-2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«ФГОС: ритмика для детей с ограниченными возможностями здоровья»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Инструктор по физической культуре, Тренер-преподаватель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36/20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1.03.2015 - 31.03.2015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10.2/01.10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 xml:space="preserve">ППК «Инструктор детского фитнеса»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Инструктор по физической культуре, Воспитатели, Педагог допобразования детей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72/48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1.01.2015 - 31.12.2015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внебюджет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10.2/01.11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 xml:space="preserve">ППК «Лечебная физическая культура»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Все педагогические работники, Другие должности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72/48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1.01.2015 - 31.12.2015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внебюджет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10.2/01.12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«Теория и методика преподавания спортивной и оздоровительной йоги»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Учитель физкультуры, Преподаватель физкультуры, Инструктор по физической культуре, Тренер-преподаватель, Педагог допобразования детей, Другие должности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72/48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1.01.2015 - 31.12.2015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внебюджет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10.2/01.13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«ФГОС: методика обучения игре в футбол на уроках физической культуры и во внеклассной  физкультурно-оздоровительной деятельности»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Учитель физкультуры, Преподаватель физкультуры, Педагог допобразования детей, Инструктор по физической культуре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72/48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1.01.2015 - 31.12.2015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10.2/01.14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«Методика обучения </w:t>
            </w:r>
            <w:r w:rsidRPr="00766265">
              <w:rPr>
                <w:lang w:val="ru-RU"/>
              </w:rPr>
              <w:lastRenderedPageBreak/>
              <w:t xml:space="preserve">хоккею в школе»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lastRenderedPageBreak/>
              <w:t xml:space="preserve">Учитель физкультуры, Преподаватель </w:t>
            </w:r>
            <w:r w:rsidRPr="00766265">
              <w:rPr>
                <w:lang w:val="ru-RU"/>
              </w:rPr>
              <w:lastRenderedPageBreak/>
              <w:t>физкультуры, Педагог допобразования детей, Инструктор по физической культуре, Тренер-преподаватель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lastRenderedPageBreak/>
              <w:t>72/48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1.01.2015 - 31.12.2015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lastRenderedPageBreak/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lastRenderedPageBreak/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10.2/01.15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«Теория и методика преподавания шахмат в начальной школе»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Учитель физкультуры, Педагог допобразования детей, Инструктор по физической культуре, Тренер-преподаватель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72/48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12.05.2015 - 29.05.2015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10.2/01.16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«Актуальные аспекты в  деятельности спортивного тренера, инструктора»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Тренер-преподаватель, Педагог допобразования детей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72/48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2.02.2015 - 27.02.2015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2.03.2015 - 31.03.2015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</w:tr>
      <w:tr w:rsidR="00A23254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1.04.2015 - 30.04.2015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</w:tr>
      <w:tr w:rsidR="00A23254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1.06.2015 - 30.06.2015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</w:tr>
      <w:tr w:rsidR="00A23254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1.09.2015 - 30.09.2015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</w:tr>
      <w:tr w:rsidR="00A23254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2.11.2015 - 30.11.2015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10.2/01.17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«Аквааэробика для детей дошкольного и </w:t>
            </w:r>
            <w:r w:rsidRPr="00766265">
              <w:rPr>
                <w:lang w:val="ru-RU"/>
              </w:rPr>
              <w:lastRenderedPageBreak/>
              <w:t xml:space="preserve">младшего школьного возраста»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lastRenderedPageBreak/>
              <w:t xml:space="preserve">Учитель физкультуры, Преподаватель </w:t>
            </w:r>
            <w:r w:rsidRPr="00766265">
              <w:rPr>
                <w:lang w:val="ru-RU"/>
              </w:rPr>
              <w:lastRenderedPageBreak/>
              <w:t>физкультуры, Инструктор по физической культуре, Тренер-преподаватель, Педагог допобразования детей, Другие должности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2224A">
            <w:pPr>
              <w:pStyle w:val="a0"/>
            </w:pPr>
            <w:r>
              <w:lastRenderedPageBreak/>
              <w:t>72/48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1.01.2015 - 31.12.2015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A9769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A9769D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lastRenderedPageBreak/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lastRenderedPageBreak/>
              <w:t>внебюджет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10.2/01.18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 xml:space="preserve">ППК «Инструктор по фитнесу»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Инструктор по физической культуре, Тренер-преподаватель, Педагог допобразования детей, Учитель немецого языка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2224A">
            <w:pPr>
              <w:pStyle w:val="a0"/>
            </w:pPr>
            <w:r>
              <w:t>72/48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1.01.2015 - 31.12.2015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внебюджет</w:t>
            </w:r>
          </w:p>
        </w:tc>
      </w:tr>
      <w:tr w:rsidR="00A23254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10.2/01.19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 </w:t>
            </w:r>
            <w:proofErr w:type="gramStart"/>
            <w:r w:rsidRPr="00766265">
              <w:rPr>
                <w:lang w:val="ru-RU"/>
              </w:rPr>
              <w:t>ДО</w:t>
            </w:r>
            <w:proofErr w:type="gramEnd"/>
            <w:r w:rsidRPr="00766265">
              <w:rPr>
                <w:lang w:val="ru-RU"/>
              </w:rPr>
              <w:t xml:space="preserve">: </w:t>
            </w:r>
            <w:proofErr w:type="gramStart"/>
            <w:r w:rsidRPr="00766265">
              <w:rPr>
                <w:lang w:val="ru-RU"/>
              </w:rPr>
              <w:t>технология</w:t>
            </w:r>
            <w:proofErr w:type="gramEnd"/>
            <w:r w:rsidRPr="00766265">
              <w:rPr>
                <w:lang w:val="ru-RU"/>
              </w:rPr>
              <w:t xml:space="preserve"> физического воспитания»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Инструктор по физической культуре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2224A">
            <w:pPr>
              <w:pStyle w:val="a0"/>
            </w:pPr>
            <w:r>
              <w:t>72/48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1.02.2015 - 28.02.2015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1.03.2015 - 30.03.2015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</w:tr>
      <w:tr w:rsidR="00A23254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1.04.2015 - 30.04.2015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</w:tr>
      <w:tr w:rsidR="00A23254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1.10.2015 - 30.10.2015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</w:tr>
      <w:tr w:rsidR="00A23254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10.2/02.01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 w:rsidRPr="00766265">
              <w:rPr>
                <w:lang w:val="ru-RU"/>
              </w:rPr>
              <w:t xml:space="preserve">ППК «ФГОС: обновление компетенций учителя. </w:t>
            </w:r>
            <w:r>
              <w:t xml:space="preserve">ОБЖ»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Преподаватель ОБЖ, Учитель ОБЖ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2224A">
            <w:pPr>
              <w:pStyle w:val="a0"/>
            </w:pPr>
            <w:r>
              <w:t>72/48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1.03.2015 - 31.03.2015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A2224A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2.11.2015 - 30.11.2015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</w:tr>
      <w:tr w:rsidR="00A23254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10.2/02.02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«ФГОС: основы медицинских знаний и подготовки к военной службе в курсе ОБЖ»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Преподаватель ОБЖ, Учитель ОБЖ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2224A">
            <w:pPr>
              <w:pStyle w:val="a0"/>
            </w:pPr>
            <w:r>
              <w:t>36/20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10.03.2015 - 31.03.2015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A2224A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2.11.2015 - 30.11.2015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 w:rsidP="00A62BE7">
            <w:pPr>
              <w:pStyle w:val="a0"/>
              <w:rPr>
                <w:lang w:val="ru-RU"/>
              </w:rPr>
            </w:pPr>
          </w:p>
        </w:tc>
      </w:tr>
      <w:tr w:rsidR="00A23254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10.2/03.02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«ФГОС: здоровьесберегающие и здоровьеформирующие технологии»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Все педагогические работники, Другие должности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2224A">
            <w:pPr>
              <w:pStyle w:val="a0"/>
            </w:pPr>
            <w:r>
              <w:t>72/0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1.01.2015 - 30.01.2015 (дистанционно)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заочно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2.02.2015 - 27.02.2015 (дистанционно)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заочно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2.03.2015 - 31.03.2015 (дистанционно)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заочно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1.04.2015 - 30.04.2015 (дистанционно)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заочно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6.05.2015 - 29.05.2015 (дистанционно)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заочно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1.06.2015 - 30.06.2015 (дистанционно)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заочно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1.09.2015 - 30.09.2015 (дистанционно)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заочно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1.10.2015 - 30.10.2015 (дистанционно)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заочно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2.11.2015 - 30.11.2015 (дистанционно)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заочно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1.12.2015 - 31.12.2015 (дистанционно)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заочно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10.2/03.03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«Психология здоровья в школе»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Педагог-психолог, Социальный педагог, Другие педагогические работники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2224A">
            <w:pPr>
              <w:pStyle w:val="a0"/>
            </w:pPr>
            <w:r>
              <w:t>72/0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2.02.2015 - 27.02.2015 (дистанционно)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заочно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2.03.2015 - 31.03.2015 (дистанционно)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заочно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1.04.2015 - 30.04.2015 (дистанционно)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заочно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1.04.2015 - 30.04.2015 (дистанционно)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заочно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6.05.2015 - 29.05.2015 (дистанционно)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заочно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1.06.2015 - 30.06.2015 (дистанционно)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заочно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7.09.2015 - 30.09.2015 (дистанционно)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заочно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1.10.2015 - 30.10.2015 (дистанционно)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заочно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1.10.2015 - 30.10.2015 (дистанционно)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заочно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2.11.2015 - 30.11.2015 (дистанционно)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заочно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10.2/03.04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«Формирование культуры здоровья как основа для реализации требований ФГОС»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Все педагогические работники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72/0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2.02.2015 - 27.02.2015 (дистанционно)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заочно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A62BE7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2.03.2015 - 31.03.2015 (дистанционно)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заочно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A62BE7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1.04.2015 - 30.04.2015 (дистанционно)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заочно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A62BE7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1.06.2015 - 30.06.2015 (дистанционно)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заочно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A62BE7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1.10.2015 - 30.10.2015 (дистанционно)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заочно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A62BE7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2.11.2015 - 30.11.2015 (дистанционно)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заочно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10.2/04.02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«Профилактика ВИЧ-инфекции и наркозависимости подростков в ОУ»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Педагог-психолог, Социальный педагог, Другие педагогические работники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36/0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1.06.2015 - 30.06.2015 (дистанционно)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заочно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10.2/04.03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«Организация первичной профилактики злоупотребления ПАВ в УПО»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Педагог-психолог, Социальный педагог, Другие педагогические работники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36/0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1.06.2015 - 30.06.2015 (дистанционно)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заочно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10.2/05.01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«Методика организации рационального питания в ОУ»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Все педагогические работники, Другие должности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36/20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2.02.2015 - 27.02.2015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A62BE7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6.05.2015 - 29.05.2015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</w:tr>
      <w:tr w:rsidR="00A23254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 w:rsidP="00A62BE7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1.10.2015 - 30.10.2015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</w:tr>
      <w:tr w:rsidR="00A23254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10.2/05.02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«Рациональное питание школьников в детских оздоровительных </w:t>
            </w:r>
            <w:r w:rsidRPr="00766265">
              <w:rPr>
                <w:lang w:val="ru-RU"/>
              </w:rPr>
              <w:lastRenderedPageBreak/>
              <w:t xml:space="preserve">лагерях при образовательных учреждениях»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Руководители, Другие должности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36/20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2.03.2015 - 31.03.2015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1.04.2015 - 30.04.2015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 w:rsidP="00A62BE7">
            <w:pPr>
              <w:pStyle w:val="a0"/>
              <w:rPr>
                <w:lang w:val="ru-RU"/>
              </w:rPr>
            </w:pPr>
          </w:p>
        </w:tc>
      </w:tr>
      <w:tr w:rsidR="00A23254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A62BE7">
            <w:pPr>
              <w:pStyle w:val="a0"/>
            </w:pPr>
            <w:r>
              <w:t>6.05.2015 - 29.05.2015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885DCC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A62BE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 w:rsidP="00A62BE7">
            <w:pPr>
              <w:pStyle w:val="a0"/>
              <w:rPr>
                <w:lang w:val="ru-RU"/>
              </w:rPr>
            </w:pPr>
          </w:p>
        </w:tc>
      </w:tr>
    </w:tbl>
    <w:p w:rsidR="00A23254" w:rsidRDefault="00766265" w:rsidP="00E10264">
      <w:pPr>
        <w:pStyle w:val="1"/>
      </w:pPr>
      <w:bookmarkStart w:id="28" w:name="_Кафедра_профессионального_образован"/>
      <w:bookmarkStart w:id="29" w:name="_Toc401674095"/>
      <w:bookmarkEnd w:id="28"/>
      <w:r>
        <w:t>Кафедра профессионального образования</w:t>
      </w:r>
      <w:bookmarkEnd w:id="29"/>
    </w:p>
    <w:tbl>
      <w:tblPr>
        <w:tblW w:w="0" w:type="auto"/>
        <w:jc w:val="center"/>
        <w:tblInd w:w="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7" w:type="dxa"/>
          <w:left w:w="55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86"/>
        <w:gridCol w:w="2433"/>
        <w:gridCol w:w="2243"/>
        <w:gridCol w:w="2186"/>
        <w:gridCol w:w="2186"/>
        <w:gridCol w:w="2186"/>
        <w:gridCol w:w="2191"/>
      </w:tblGrid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Код программы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spacing w:line="283" w:lineRule="atLeast"/>
              <w:rPr>
                <w:lang w:val="ru-RU"/>
              </w:rPr>
            </w:pPr>
            <w:r w:rsidRPr="00766265">
              <w:rPr>
                <w:b/>
                <w:lang w:val="ru-RU"/>
              </w:rPr>
              <w:t>Вид и название программы/мероприятия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Категория слушателей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 w:rsidP="003E52CC">
            <w:pPr>
              <w:pStyle w:val="a0"/>
              <w:spacing w:line="283" w:lineRule="atLeast"/>
              <w:rPr>
                <w:lang w:val="ru-RU"/>
              </w:rPr>
            </w:pPr>
            <w:r w:rsidRPr="00766265">
              <w:rPr>
                <w:b/>
                <w:lang w:val="ru-RU"/>
              </w:rPr>
              <w:t>Объем часов / из них очно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  <w:spacing w:line="283" w:lineRule="atLeast"/>
            </w:pPr>
            <w:r>
              <w:rPr>
                <w:b/>
              </w:rPr>
              <w:t>Сроки проведения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  <w:spacing w:line="283" w:lineRule="atLeast"/>
            </w:pPr>
            <w:r>
              <w:rPr>
                <w:b/>
              </w:rPr>
              <w:t>Место проведения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  <w:spacing w:line="283" w:lineRule="atLeast"/>
            </w:pPr>
            <w:r>
              <w:rPr>
                <w:b/>
              </w:rPr>
              <w:t>Вид финансирования</w:t>
            </w:r>
          </w:p>
          <w:p w:rsidR="00A23254" w:rsidRDefault="00A23254" w:rsidP="003E52CC">
            <w:pPr>
              <w:pStyle w:val="a0"/>
              <w:spacing w:line="283" w:lineRule="atLeast"/>
            </w:pP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11.1/02.01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ППП «Теория и методика профессионального образования»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Мастер производственного обучения, Преподаватели, Организации профобразования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250/175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1.03.2015 - 30.09.2015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5A5017" w:rsidRDefault="00766265" w:rsidP="003E52C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3E52C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11.2/01.01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«Управление качеством педагогического процесса в УПО» 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Преподаватели, Мастер производственного обучения, Организации профобразования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72/54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12.01.2015 - 31.12.2015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5A5017" w:rsidRDefault="00766265" w:rsidP="003E52C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Рыбинский </w:t>
            </w:r>
            <w:r w:rsidR="005A5017">
              <w:rPr>
                <w:lang w:val="ru-RU"/>
              </w:rPr>
              <w:t>Л</w:t>
            </w:r>
            <w:r w:rsidR="005A5017" w:rsidRPr="00766265">
              <w:rPr>
                <w:lang w:val="ru-RU"/>
              </w:rPr>
              <w:t xml:space="preserve">есхоз </w:t>
            </w:r>
            <w:r w:rsidR="005A5017">
              <w:rPr>
                <w:lang w:val="ru-RU"/>
              </w:rPr>
              <w:t>т</w:t>
            </w:r>
            <w:r w:rsidRPr="00766265">
              <w:rPr>
                <w:lang w:val="ru-RU"/>
              </w:rPr>
              <w:t>ехникум</w:t>
            </w:r>
          </w:p>
          <w:p w:rsidR="00A23254" w:rsidRPr="00766265" w:rsidRDefault="00766265" w:rsidP="003E52C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 w:rsidP="003E52CC">
            <w:pPr>
              <w:pStyle w:val="a0"/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12.01.2015 - 31.01.2015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5A5017" w:rsidRDefault="00766265" w:rsidP="003E52C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Пошехонский</w:t>
            </w:r>
            <w:r w:rsidR="005A5017">
              <w:rPr>
                <w:lang w:val="ru-RU"/>
              </w:rPr>
              <w:t xml:space="preserve"> </w:t>
            </w:r>
            <w:r w:rsidR="005A5017" w:rsidRPr="00766265">
              <w:rPr>
                <w:lang w:val="ru-RU"/>
              </w:rPr>
              <w:t xml:space="preserve">сельскохозяйств. </w:t>
            </w:r>
            <w:r w:rsidR="005A5017">
              <w:rPr>
                <w:lang w:val="ru-RU"/>
              </w:rPr>
              <w:t>т</w:t>
            </w:r>
            <w:r w:rsidRPr="00766265">
              <w:rPr>
                <w:lang w:val="ru-RU"/>
              </w:rPr>
              <w:t>ехникум</w:t>
            </w:r>
          </w:p>
          <w:p w:rsidR="00A23254" w:rsidRPr="00766265" w:rsidRDefault="00766265" w:rsidP="003E52C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 w:rsidP="003E52CC">
            <w:pPr>
              <w:pStyle w:val="a0"/>
              <w:rPr>
                <w:lang w:val="ru-RU"/>
              </w:rPr>
            </w:pPr>
          </w:p>
        </w:tc>
      </w:tr>
      <w:tr w:rsidR="00A23254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 w:rsidP="003E52CC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12.01.2015 - 31.12.2015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5A5017" w:rsidRDefault="00766265" w:rsidP="003E52C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г. Рыбинск</w:t>
            </w:r>
          </w:p>
          <w:p w:rsidR="005A5017" w:rsidRDefault="00766265" w:rsidP="003E52CC">
            <w:pPr>
              <w:pStyle w:val="a0"/>
              <w:rPr>
                <w:lang w:val="ru-RU"/>
              </w:rPr>
            </w:pPr>
            <w:proofErr w:type="gramStart"/>
            <w:r w:rsidRPr="00766265">
              <w:rPr>
                <w:lang w:val="ru-RU"/>
              </w:rPr>
              <w:t>ПЛ</w:t>
            </w:r>
            <w:proofErr w:type="gramEnd"/>
            <w:r w:rsidRPr="00766265">
              <w:rPr>
                <w:lang w:val="ru-RU"/>
              </w:rPr>
              <w:t xml:space="preserve"> </w:t>
            </w:r>
            <w:r w:rsidR="005A5017">
              <w:rPr>
                <w:lang w:val="ru-RU"/>
              </w:rPr>
              <w:t>№ 25</w:t>
            </w:r>
          </w:p>
          <w:p w:rsidR="00A23254" w:rsidRPr="00766265" w:rsidRDefault="00766265" w:rsidP="003E52C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 w:rsidP="003E52CC">
            <w:pPr>
              <w:pStyle w:val="a0"/>
              <w:rPr>
                <w:lang w:val="ru-RU"/>
              </w:rPr>
            </w:pPr>
          </w:p>
        </w:tc>
      </w:tr>
      <w:tr w:rsidR="00A23254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 w:rsidP="003E52CC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1.02.2015 - 28.02.2015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5A5017" w:rsidP="003E52C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 xml:space="preserve">Рыбинский  промышленно-экономич </w:t>
            </w:r>
            <w:r>
              <w:rPr>
                <w:lang w:val="ru-RU"/>
              </w:rPr>
              <w:t>т</w:t>
            </w:r>
            <w:r w:rsidR="00766265" w:rsidRPr="00766265">
              <w:rPr>
                <w:lang w:val="ru-RU"/>
              </w:rPr>
              <w:t>ехникум 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 w:rsidP="003E52CC">
            <w:pPr>
              <w:pStyle w:val="a0"/>
              <w:rPr>
                <w:lang w:val="ru-RU"/>
              </w:rPr>
            </w:pPr>
          </w:p>
        </w:tc>
      </w:tr>
      <w:tr w:rsidR="00A23254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 w:rsidP="003E52CC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1.02.2015 - 31.03.2015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5A5017" w:rsidRDefault="005A5017" w:rsidP="003E52CC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г. Ярославль</w:t>
            </w:r>
          </w:p>
          <w:p w:rsidR="005A5017" w:rsidRDefault="00766265" w:rsidP="003E52C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Техникум гостин.</w:t>
            </w:r>
            <w:r w:rsidR="005A5017">
              <w:rPr>
                <w:lang w:val="ru-RU"/>
              </w:rPr>
              <w:t xml:space="preserve"> </w:t>
            </w:r>
            <w:r w:rsidRPr="00766265">
              <w:rPr>
                <w:lang w:val="ru-RU"/>
              </w:rPr>
              <w:t>и строит</w:t>
            </w:r>
            <w:proofErr w:type="gramStart"/>
            <w:r w:rsidRPr="00766265">
              <w:rPr>
                <w:lang w:val="ru-RU"/>
              </w:rPr>
              <w:t>.с</w:t>
            </w:r>
            <w:proofErr w:type="gramEnd"/>
            <w:r w:rsidRPr="00766265">
              <w:rPr>
                <w:lang w:val="ru-RU"/>
              </w:rPr>
              <w:t>ервиса</w:t>
            </w:r>
          </w:p>
          <w:p w:rsidR="00A23254" w:rsidRPr="00766265" w:rsidRDefault="00766265" w:rsidP="003E52C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 w:rsidP="003E52CC">
            <w:pPr>
              <w:pStyle w:val="a0"/>
              <w:rPr>
                <w:lang w:val="ru-RU"/>
              </w:rPr>
            </w:pPr>
          </w:p>
        </w:tc>
      </w:tr>
      <w:tr w:rsidR="00A23254">
        <w:trPr>
          <w:jc w:val="center"/>
        </w:trPr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 w:rsidP="003E52CC">
            <w:pPr>
              <w:pStyle w:val="a0"/>
              <w:rPr>
                <w:lang w:val="ru-RU"/>
              </w:rPr>
            </w:pP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5A5017" w:rsidRDefault="00766265" w:rsidP="003E52CC">
            <w:pPr>
              <w:pStyle w:val="a0"/>
              <w:rPr>
                <w:lang w:val="ru-RU"/>
              </w:rPr>
            </w:pPr>
            <w:r w:rsidRPr="005A5017">
              <w:rPr>
                <w:lang w:val="ru-RU"/>
              </w:rPr>
              <w:t>1.03.2015 - 30.04.2015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5A5017" w:rsidRDefault="00766265" w:rsidP="003E52C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Ростовский</w:t>
            </w:r>
            <w:r w:rsidR="005A5017">
              <w:rPr>
                <w:lang w:val="ru-RU"/>
              </w:rPr>
              <w:t xml:space="preserve"> МР</w:t>
            </w:r>
          </w:p>
          <w:p w:rsidR="00A23254" w:rsidRPr="00766265" w:rsidRDefault="00766265" w:rsidP="003E52CC">
            <w:pPr>
              <w:pStyle w:val="a0"/>
              <w:rPr>
                <w:lang w:val="ru-RU"/>
              </w:rPr>
            </w:pPr>
            <w:proofErr w:type="gramStart"/>
            <w:r w:rsidRPr="00766265">
              <w:rPr>
                <w:lang w:val="ru-RU"/>
              </w:rPr>
              <w:t>ПЛ</w:t>
            </w:r>
            <w:proofErr w:type="gramEnd"/>
            <w:r w:rsidR="005A5017">
              <w:rPr>
                <w:lang w:val="ru-RU"/>
              </w:rPr>
              <w:t xml:space="preserve"> № 33</w:t>
            </w:r>
            <w:r w:rsidRPr="00766265">
              <w:rPr>
                <w:lang w:val="ru-RU"/>
              </w:rPr>
              <w:t xml:space="preserve"> Семибратово (очно-заочно)</w:t>
            </w:r>
          </w:p>
        </w:tc>
        <w:tc>
          <w:tcPr>
            <w:tcW w:w="21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A23254" w:rsidP="003E52CC">
            <w:pPr>
              <w:pStyle w:val="a0"/>
              <w:rPr>
                <w:lang w:val="ru-RU"/>
              </w:rPr>
            </w:pP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5A5017" w:rsidRDefault="00766265">
            <w:pPr>
              <w:pStyle w:val="a0"/>
              <w:jc w:val="left"/>
              <w:rPr>
                <w:lang w:val="ru-RU"/>
              </w:rPr>
            </w:pPr>
            <w:r w:rsidRPr="005A5017">
              <w:rPr>
                <w:lang w:val="ru-RU"/>
              </w:rPr>
              <w:t>11.2/01.02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«Квалификационная программа для педагогов УПО, ориентированных на </w:t>
            </w:r>
            <w:r>
              <w:t>I</w:t>
            </w:r>
            <w:r w:rsidRPr="00766265">
              <w:rPr>
                <w:lang w:val="ru-RU"/>
              </w:rPr>
              <w:t xml:space="preserve"> и </w:t>
            </w:r>
            <w:proofErr w:type="gramStart"/>
            <w:r w:rsidRPr="00766265">
              <w:rPr>
                <w:lang w:val="ru-RU"/>
              </w:rPr>
              <w:t>высшую</w:t>
            </w:r>
            <w:proofErr w:type="gramEnd"/>
            <w:r w:rsidRPr="00766265">
              <w:rPr>
                <w:lang w:val="ru-RU"/>
              </w:rPr>
              <w:t xml:space="preserve"> квалификационные категории»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Преподаватели, Мастер производственного обучения, Организации профобразования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84/72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1.09.2015 - 31.12.2015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5A5017" w:rsidRDefault="00766265" w:rsidP="003E52C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3E52C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11.2/01.04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 СПО: активные методы как средство формирования и развития общих и профессиональных компетенций»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Преподаватели, Мастер производственного обучения, Организации профобразования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24/18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1.04.2015 - 30.04.2015 (в течение месяца)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5A5017" w:rsidRDefault="00766265" w:rsidP="003E52C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3E52C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11.2/01.05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«Основы методической деятельности в образовательной организации»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Замдиректора заведующего, Руководители ОУО, Руководитель структурного подразделения, Методист, Организации </w:t>
            </w:r>
            <w:r w:rsidRPr="00766265">
              <w:rPr>
                <w:lang w:val="ru-RU"/>
              </w:rPr>
              <w:lastRenderedPageBreak/>
              <w:t>профобразования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lastRenderedPageBreak/>
              <w:t>24/18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1.05.2015 - 31.05.2015 (в течение месяца)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5A5017" w:rsidRDefault="00766265" w:rsidP="003E52C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3E52C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11.2/01.06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«Фонд оценочных средств как требование ФГОС СПО для оценки персональных достижений обучающихся»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Преподаватели, Мастер производственного обучения, Организации профобразования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24/18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1.11.2015 - 30.11.2015 (в течение месяца)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5A5017" w:rsidRDefault="00766265" w:rsidP="003E52C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3E52C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11.2/01.08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Повышение квалификации на базе профильных вузов. </w:t>
            </w:r>
            <w:r w:rsidRPr="00766265">
              <w:rPr>
                <w:lang w:val="ru-RU"/>
              </w:rPr>
              <w:br/>
              <w:t xml:space="preserve"> ППК Разработка конструкторск</w:t>
            </w:r>
            <w:proofErr w:type="gramStart"/>
            <w:r w:rsidRPr="00766265">
              <w:rPr>
                <w:lang w:val="ru-RU"/>
              </w:rPr>
              <w:t>о-</w:t>
            </w:r>
            <w:proofErr w:type="gramEnd"/>
            <w:r w:rsidRPr="00766265">
              <w:rPr>
                <w:lang w:val="ru-RU"/>
              </w:rPr>
              <w:t xml:space="preserve"> технологической документации в графическом редакторе КОМПАС-ГРАФИК </w:t>
            </w:r>
            <w:r>
              <w:t>V</w:t>
            </w:r>
            <w:r w:rsidRPr="00766265">
              <w:rPr>
                <w:lang w:val="ru-RU"/>
              </w:rPr>
              <w:t xml:space="preserve">.14»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Преподаватель общепрофессионального цикла, Организации профобразования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36/36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12.01.2015 - 31.12.2015 (в течение года)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5A5017" w:rsidP="003E52CC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г. Ярославль</w:t>
            </w:r>
            <w:r w:rsidR="00766265" w:rsidRPr="00766265">
              <w:rPr>
                <w:lang w:val="ru-RU"/>
              </w:rPr>
              <w:t xml:space="preserve"> Университет ЯГТУ (очно)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целевой 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11.2/01.09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Повышение квалифи</w:t>
            </w:r>
            <w:r w:rsidR="00376332">
              <w:rPr>
                <w:lang w:val="ru-RU"/>
              </w:rPr>
              <w:t>кации на базе профильных вузов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Преподаватель общепрофессионального цикла, Организации профобразования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36/36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12.01.2015 - 31.12.2014 (в течение года)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5A5017" w:rsidRDefault="005A5017" w:rsidP="003E52CC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г. Ярославль</w:t>
            </w:r>
          </w:p>
          <w:p w:rsidR="00A23254" w:rsidRPr="00766265" w:rsidRDefault="00766265" w:rsidP="003E52C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Академия ЯГСХА 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целевой 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11.2/02.02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«Программа ПК мастеров производственного обучения для подтверждения права обучения вождению; преподавателей, осуществляющих подготовку водителей АТС, СМ»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Преподаватель профессионального цикла, Мастер производственного обучения, Организации профобразования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84/72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1.03.2015 - 30.04.2015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5A5017" w:rsidP="003E52CC">
            <w:pPr>
              <w:pStyle w:val="a0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="00766265" w:rsidRPr="00766265">
              <w:rPr>
                <w:lang w:val="ru-RU"/>
              </w:rPr>
              <w:t>а базе организации 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11.2/02.03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«Программа ПК водителей АТС, СМ для получения права обучения вождению; преподавателей, </w:t>
            </w:r>
            <w:r w:rsidRPr="00766265">
              <w:rPr>
                <w:lang w:val="ru-RU"/>
              </w:rPr>
              <w:lastRenderedPageBreak/>
              <w:t xml:space="preserve">осуществляющих подготовку водителей АТС, СМ»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lastRenderedPageBreak/>
              <w:t xml:space="preserve">Преподаватель профессионального цикла, Мастер производственного обучения, Организации </w:t>
            </w:r>
            <w:r w:rsidRPr="00766265">
              <w:rPr>
                <w:lang w:val="ru-RU"/>
              </w:rPr>
              <w:lastRenderedPageBreak/>
              <w:t>профобразования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lastRenderedPageBreak/>
              <w:t>84/72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1.10.2015 - 31.10.2015 (в течение месяца)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5A5017" w:rsidRDefault="00766265" w:rsidP="003E52C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3E52C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11.2/02.04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 СПО: контроль результатов освоения профессионального модуля»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Преподаватели, Мастер производственного обучения, Организации профобразования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24/21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1.02.2015 - 28.02.2015 (в течение месяца)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5A5017" w:rsidRDefault="00766265" w:rsidP="003E52C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3E52C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11.2/02.05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«Основные подходы к разработке методического обеспечения ФГОС УПО нового поколения»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Преподаватели, Мастер производственного обучения, Организации профобразования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24/21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1.02.2015 - 28.02.2015 (в течение месяца)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5A5017" w:rsidRDefault="00766265" w:rsidP="003E52C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3E52C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11.2/02.06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«Стажировка в условиях производства </w:t>
            </w:r>
            <w:proofErr w:type="gramStart"/>
            <w:r w:rsidRPr="00766265">
              <w:rPr>
                <w:lang w:val="ru-RU"/>
              </w:rPr>
              <w:t xml:space="preserve">( </w:t>
            </w:r>
            <w:proofErr w:type="gramEnd"/>
            <w:r w:rsidRPr="00766265">
              <w:rPr>
                <w:lang w:val="ru-RU"/>
              </w:rPr>
              <w:t xml:space="preserve">профильных организаций)»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Преподаватели, Мастер производственного обучения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36/36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12.01.2015 - 31.12.2015 (в течение года)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На базе организации (очно)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целевой 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11.2/02.07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«Повышение квалификации мастеров производственного обучения»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Мастер производственного обучения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72/72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12.01.2015 - 31.12.2015 (в течение года)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На базе организации (очно)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целевой 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11.2/03.01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 СПО: контрольно-оценочные средства проверки общих и профессиональных компетентностей»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Преподаватели, Организации профобразования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16/16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12.01.2015 - 31.12.2015 (в течение года)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5A5017" w:rsidRDefault="00766265" w:rsidP="003E52CC">
            <w:pPr>
              <w:pStyle w:val="a0"/>
              <w:rPr>
                <w:lang w:val="ru-RU"/>
              </w:rPr>
            </w:pPr>
            <w:r>
              <w:t>на базе ИРО</w:t>
            </w:r>
          </w:p>
          <w:p w:rsidR="00A23254" w:rsidRDefault="00766265" w:rsidP="003E52CC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11.2/03.06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 w:rsidRPr="00766265">
              <w:rPr>
                <w:lang w:val="ru-RU"/>
              </w:rPr>
              <w:t xml:space="preserve">ППК «Обновление компетенций преподавателей УПО. </w:t>
            </w:r>
            <w:r>
              <w:t xml:space="preserve">Русский язык, литература»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Преподаватели, Организации профобразования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72/54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1.04.2015 - 30.04.2015 (в течение месяца)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5A5017" w:rsidRDefault="00766265" w:rsidP="003E52C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3E52C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11.2/03.07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 w:rsidRPr="00766265">
              <w:rPr>
                <w:lang w:val="ru-RU"/>
              </w:rPr>
              <w:t xml:space="preserve">ППК «Обновление компетенций преподавателей УПО. </w:t>
            </w:r>
            <w:r>
              <w:t xml:space="preserve">Химия»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Преподаватели, Организации профобразования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72/54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1.10.2015 - 31.10.2015 (в течение месяца)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5A5017" w:rsidRDefault="00766265" w:rsidP="003E52C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3E52C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11.2/04.01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«Охрана труда и безопасность образовательного процесса»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Руководители, Другие должности, Преподаватели, Мастер производственного обучения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40/40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12.01.2015 - 31.12.2015 (в течение года)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5A5017" w:rsidRDefault="00766265" w:rsidP="003E52CC">
            <w:pPr>
              <w:pStyle w:val="a0"/>
              <w:rPr>
                <w:lang w:val="ru-RU"/>
              </w:rPr>
            </w:pPr>
            <w:r>
              <w:t>на базе ИРО</w:t>
            </w:r>
          </w:p>
          <w:p w:rsidR="00A23254" w:rsidRDefault="00766265" w:rsidP="003E52CC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внебюджет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11.2/04.02-1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 xml:space="preserve">ППК «Электробезопасность»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proofErr w:type="gramStart"/>
            <w:r w:rsidRPr="00766265">
              <w:rPr>
                <w:lang w:val="ru-RU"/>
              </w:rPr>
              <w:t>Учитель информатики, Учитель технологии, Учитель физики, Преподаватель информатики, Преподаватель технологии, Преподаватель физики, Руководители, Мастер производственного обучения, Другие должности</w:t>
            </w:r>
            <w:proofErr w:type="gramEnd"/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72/72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12.01.2015 - 31.12.2015 (в течение года)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5A5017" w:rsidRDefault="00766265" w:rsidP="003E52CC">
            <w:pPr>
              <w:pStyle w:val="a0"/>
              <w:rPr>
                <w:lang w:val="ru-RU"/>
              </w:rPr>
            </w:pPr>
            <w:r>
              <w:t>на базе ИРО</w:t>
            </w:r>
          </w:p>
          <w:p w:rsidR="00A23254" w:rsidRDefault="00766265" w:rsidP="003E52CC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внебюджет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11.2/04.02-2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 xml:space="preserve">ППК «Электробезопасность (на 2 группу)»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proofErr w:type="gramStart"/>
            <w:r w:rsidRPr="00766265">
              <w:rPr>
                <w:lang w:val="ru-RU"/>
              </w:rPr>
              <w:t>Руководители, Учитель информатики, Учитель технологии, Учитель физики, Преподаватель информатики, Преподаватель технологии, Преподаватель физики, Мастер производственного обучения, Другие должности</w:t>
            </w:r>
            <w:proofErr w:type="gramEnd"/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24/19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12.01.2015 - 31.12.2015 (в течение года)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5A5017" w:rsidRDefault="00766265" w:rsidP="003E52C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3E52C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внебюджет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11.2/04.02-3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 xml:space="preserve">ППК «Электробезопасность (на 3-4 группу)»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Руководители, Учитель информатики, Учитель технологии, Учитель физики, Преподаватель технологии, Преподаватель физики, Мастер производственного обучения, Другие должности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32/28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12.01.2015 - 31.12.2015 (в течение года)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5A5017" w:rsidRDefault="00766265" w:rsidP="003E52C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3E52CC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внебюджет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11.3/02.01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мастер-класс «Приготовление низкокалорийных и йогуртовых изделий»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Мастер производственного обучения, Преподаватель общепрофессионального цикла, Организации профобразования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6/6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1.03.2015 - 30.03.2015 (в течение месяца)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На базе организации (очно)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целевой 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11.3/02.02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мастер-класс «Кислородно-флюсовая резка»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Мастер производственного обучения, Организации профобразования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6/6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12.02.2015 - 12.02.2015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5A5017" w:rsidRDefault="00766265" w:rsidP="003E52CC">
            <w:pPr>
              <w:pStyle w:val="a0"/>
              <w:rPr>
                <w:lang w:val="ru-RU"/>
              </w:rPr>
            </w:pPr>
            <w:r>
              <w:t>г. Ярославль</w:t>
            </w:r>
          </w:p>
          <w:p w:rsidR="005A5017" w:rsidRDefault="00766265" w:rsidP="003E52CC">
            <w:pPr>
              <w:pStyle w:val="a0"/>
              <w:rPr>
                <w:lang w:val="ru-RU"/>
              </w:rPr>
            </w:pPr>
            <w:r>
              <w:t xml:space="preserve">ПЛ </w:t>
            </w:r>
            <w:r w:rsidR="005A5017">
              <w:rPr>
                <w:lang w:val="ru-RU"/>
              </w:rPr>
              <w:t>№ 21</w:t>
            </w:r>
          </w:p>
          <w:p w:rsidR="00A23254" w:rsidRDefault="00766265" w:rsidP="003E52CC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целевой 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11.3/02.03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мастер-класс «Порядок сдачи первого этапа практического вождения на экзамене в ГИБДД»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Мастер производственного обучения, Организации профобразования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6/6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1.10.2015 - 31.10.2015 (в течение месяца)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5A5017" w:rsidRDefault="00766265" w:rsidP="003E52CC">
            <w:pPr>
              <w:pStyle w:val="a0"/>
              <w:rPr>
                <w:lang w:val="ru-RU"/>
              </w:rPr>
            </w:pPr>
            <w:r>
              <w:t>г. Ярославль</w:t>
            </w:r>
          </w:p>
          <w:p w:rsidR="005A5017" w:rsidRDefault="00766265" w:rsidP="003E52CC">
            <w:pPr>
              <w:pStyle w:val="a0"/>
              <w:rPr>
                <w:lang w:val="ru-RU"/>
              </w:rPr>
            </w:pPr>
            <w:r>
              <w:t xml:space="preserve">ПЛ </w:t>
            </w:r>
            <w:r w:rsidR="005A5017">
              <w:rPr>
                <w:lang w:val="ru-RU"/>
              </w:rPr>
              <w:t>№ 26</w:t>
            </w:r>
          </w:p>
          <w:p w:rsidR="00A23254" w:rsidRDefault="00766265" w:rsidP="003E52CC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целевой 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11.3/02.04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семинар «Контрольн</w:t>
            </w:r>
            <w:proofErr w:type="gramStart"/>
            <w:r w:rsidRPr="00766265">
              <w:rPr>
                <w:lang w:val="ru-RU"/>
              </w:rPr>
              <w:t>о-</w:t>
            </w:r>
            <w:proofErr w:type="gramEnd"/>
            <w:r w:rsidRPr="00766265">
              <w:rPr>
                <w:lang w:val="ru-RU"/>
              </w:rPr>
              <w:t xml:space="preserve"> оценочные средства для проверки освоения компетентностно- ориентированных программ»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Преподаватели, Организации профобразования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6/6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1.03.2015 - 30.03.2015 (в течение месяца)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На базе организации (очно)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11.3/02.05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круглый стол «Контрольно оценочные средства для проверки освоения компетентностн</w:t>
            </w:r>
            <w:proofErr w:type="gramStart"/>
            <w:r w:rsidRPr="00766265">
              <w:rPr>
                <w:lang w:val="ru-RU"/>
              </w:rPr>
              <w:t>о-</w:t>
            </w:r>
            <w:proofErr w:type="gramEnd"/>
            <w:r w:rsidRPr="00766265">
              <w:rPr>
                <w:lang w:val="ru-RU"/>
              </w:rPr>
              <w:t xml:space="preserve"> ориентированных программ (областное МО)»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Преподаватели, Организации профобразования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6/6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1.04.2015 - 30.04.2015 (в течение месяца)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На базе организации (очно)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11.3/02.06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круглый стол «Особенности организации и проведения государственной итоговой аттестации в образовательных организациях СПО по ФГОС (областное МО)»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Мастер производственного обучения, Организации профобразования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6/6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1.03.2015 - 31.03.2015 (в течение месяца)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На базе организации (очно)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11.3/02.07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семинар «Особенности организации и проведения государственной итоговой аттестации в образовательных организациях СПО по ФГОС  (областное МО)»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Мастер производственного обучения, Организации профобразования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6/6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1.10.2015 - 31.10.2015 (в течение месяца)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3E52CC">
            <w:pPr>
              <w:pStyle w:val="a0"/>
            </w:pPr>
            <w:r>
              <w:t>На базе организации (очно)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A23254">
            <w:pPr>
              <w:pStyle w:val="a0"/>
              <w:jc w:val="left"/>
            </w:pP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11.3/02.08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семинар «Контрольно-оценочные средства для проверки освоения компетентностн</w:t>
            </w:r>
            <w:proofErr w:type="gramStart"/>
            <w:r w:rsidRPr="00766265">
              <w:rPr>
                <w:lang w:val="ru-RU"/>
              </w:rPr>
              <w:t>о-</w:t>
            </w:r>
            <w:proofErr w:type="gramEnd"/>
            <w:r w:rsidRPr="00766265">
              <w:rPr>
                <w:lang w:val="ru-RU"/>
              </w:rPr>
              <w:t xml:space="preserve"> ориентированных программ (областное МО)»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Мастер производственного обучения, Организации профобразования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6/6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1.04.2015 - 30.04.2015 (в течение месяца)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На базе организации (очно)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11.3/02.09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семинар «Контрольно оценочные средства для проверки освоения компетентностн</w:t>
            </w:r>
            <w:proofErr w:type="gramStart"/>
            <w:r w:rsidRPr="00766265">
              <w:rPr>
                <w:lang w:val="ru-RU"/>
              </w:rPr>
              <w:t>о-</w:t>
            </w:r>
            <w:proofErr w:type="gramEnd"/>
            <w:r w:rsidRPr="00766265">
              <w:rPr>
                <w:lang w:val="ru-RU"/>
              </w:rPr>
              <w:t xml:space="preserve"> </w:t>
            </w:r>
            <w:r w:rsidRPr="00766265">
              <w:rPr>
                <w:lang w:val="ru-RU"/>
              </w:rPr>
              <w:lastRenderedPageBreak/>
              <w:t xml:space="preserve">ориентированных программ (областное МО)»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lastRenderedPageBreak/>
              <w:t xml:space="preserve">Мастер производственного обучения, Организации </w:t>
            </w:r>
            <w:r w:rsidRPr="00766265">
              <w:rPr>
                <w:lang w:val="ru-RU"/>
              </w:rPr>
              <w:lastRenderedPageBreak/>
              <w:t>профобразования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03530C" w:rsidP="005A5017">
            <w:pPr>
              <w:pStyle w:val="a0"/>
            </w:pPr>
            <w:r>
              <w:lastRenderedPageBreak/>
              <w:t>6/6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1.05.2015 - 30.05.2015 (в течение месяца)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На базе организации (очно)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11.3/02.10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семинар «Социальное партнерство как обязательное условие формирования профессиональных компетентностей обучающихся (областное МО)»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Мастер производственного обучения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03530C" w:rsidP="005A5017">
            <w:pPr>
              <w:pStyle w:val="a0"/>
            </w:pPr>
            <w:r>
              <w:t>6/6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1.11.2015 - 30.11.2015 (в течение месяца)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На базе организации (очно)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11.3/02.11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круглый стол «Контрольно оценочные средства для проверки освоения компетентностн</w:t>
            </w:r>
            <w:proofErr w:type="gramStart"/>
            <w:r w:rsidRPr="00766265">
              <w:rPr>
                <w:lang w:val="ru-RU"/>
              </w:rPr>
              <w:t>о-</w:t>
            </w:r>
            <w:proofErr w:type="gramEnd"/>
            <w:r w:rsidRPr="00766265">
              <w:rPr>
                <w:lang w:val="ru-RU"/>
              </w:rPr>
              <w:t xml:space="preserve"> ориентированных программ (областное МО)»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Мастер производственного обучения, Организации профобразования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6/6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1.11.2015 - 30.11.2015 (в течение месяца)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На базе организации (очно)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11.3/02.12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семинар «Контрольно оценочные средства для проверки освоения компетентностн</w:t>
            </w:r>
            <w:proofErr w:type="gramStart"/>
            <w:r w:rsidRPr="00766265">
              <w:rPr>
                <w:lang w:val="ru-RU"/>
              </w:rPr>
              <w:t>о-</w:t>
            </w:r>
            <w:proofErr w:type="gramEnd"/>
            <w:r w:rsidRPr="00766265">
              <w:rPr>
                <w:lang w:val="ru-RU"/>
              </w:rPr>
              <w:t xml:space="preserve"> ориентированных программ</w:t>
            </w:r>
            <w:r w:rsidRPr="00766265">
              <w:rPr>
                <w:lang w:val="ru-RU"/>
              </w:rPr>
              <w:br/>
              <w:t xml:space="preserve">(областное МО)»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Мастер производственного обучения, Организации профобразования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6/6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1.12.2015 - 31.12.2015 (в течение месяца)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На базе организации (очно)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11.3/03.01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proofErr w:type="gramStart"/>
            <w:r w:rsidRPr="00766265">
              <w:rPr>
                <w:lang w:val="ru-RU"/>
              </w:rPr>
              <w:t>семинар «Содержание и методика организации внеаудиторной самостоятельной рабо</w:t>
            </w:r>
            <w:r w:rsidR="00376332">
              <w:rPr>
                <w:lang w:val="ru-RU"/>
              </w:rPr>
              <w:t>ты обучающихся по учебной дисциплине</w:t>
            </w:r>
            <w:r w:rsidR="00376332">
              <w:rPr>
                <w:lang w:val="ru-RU"/>
              </w:rPr>
              <w:br/>
              <w:t xml:space="preserve"> (</w:t>
            </w:r>
            <w:r w:rsidRPr="00766265">
              <w:rPr>
                <w:lang w:val="ru-RU"/>
              </w:rPr>
              <w:t xml:space="preserve">областное МО)» </w:t>
            </w:r>
            <w:proofErr w:type="gramEnd"/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Преподаватель математики, Организации профобразования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6/6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12.01.2015 - 31.12.2015 (в течение года)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На базе организации (очно)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11.3/03.02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семинар «Методы реализации компетентностного и деятельностного </w:t>
            </w:r>
            <w:r w:rsidRPr="00766265">
              <w:rPr>
                <w:lang w:val="ru-RU"/>
              </w:rPr>
              <w:br/>
              <w:t xml:space="preserve">подходов на уроках физики (областное МО)»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Преподаватель физики, Организации профобразования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6/6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12.01.2015 - 31.12.2015 (в течение года)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На базе организации (очно)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11.3/03.03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семинар «Содержание и методика проведения лабораторно-практических работ по дисциплинам (областное МО)»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Преподаватель биологии, Преподаватель географии, Организации профобразования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6/6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12.01.2015 - 31.12.2015 (в течение года)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На базе организации (очно)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11.3/03.04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семинар «Разработка и использование  электронных образовательных ресурсов при разработке УПД и организации внеаудиторной  самостоятельной работы обучающихся (областное МО)»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Преподаватель информатики, Организации профобразования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6/6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12.01.2015 - 31.12.2015 (в течение года)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На базе организации (очно)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11.3/03.05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семинар «Изменения в Гражданском законодательстве и редактирование в связи с этим УПД по дисциплинам»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Преподаватель обществознания, Организации профобразования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6/6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12.01.2015 - 31.12.2015 (в течение года)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На базе организации (очно)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11.3/03.06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семинар «Контрольно-оценочные средства, ориентированные на проверку сформированных компетенций, и методика их разработки»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Преподаватели, Другие должности, Организации профобразования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6/6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12.01.2015 - 31.12.2015 (в течение года)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На базе организации (очно)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11.3/03.07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семинар «Содержание,  методика внеаудиторной самостоятельной работы </w:t>
            </w:r>
            <w:proofErr w:type="gramStart"/>
            <w:r w:rsidRPr="00766265">
              <w:rPr>
                <w:lang w:val="ru-RU"/>
              </w:rPr>
              <w:t>обучающихся</w:t>
            </w:r>
            <w:proofErr w:type="gramEnd"/>
            <w:r w:rsidRPr="00766265">
              <w:rPr>
                <w:lang w:val="ru-RU"/>
              </w:rPr>
              <w:t xml:space="preserve"> по дисциплине и использование ИКТ в ее организации»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Преподаватели, Педагоги, Организации профобразования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6/6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12.01.2015 - 31.12.2015 (в течение года)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На базе организации (очно)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11.3/04.01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семинар «Подготовка сотрудников к процедуре проверки знаний»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Руководители, Преподаватели, Мастер производственного обучения, Другие должности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3/3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12.01.2015 - 31.12.2015 (в течение года)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На базе организации (очно)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бюджет</w:t>
            </w:r>
          </w:p>
        </w:tc>
      </w:tr>
    </w:tbl>
    <w:p w:rsidR="00A23254" w:rsidRDefault="00766265" w:rsidP="00E10264">
      <w:pPr>
        <w:pStyle w:val="1"/>
      </w:pPr>
      <w:bookmarkStart w:id="30" w:name="_Центр_информационно-библиотечного_о"/>
      <w:bookmarkStart w:id="31" w:name="_Toc401674096"/>
      <w:bookmarkEnd w:id="30"/>
      <w:r>
        <w:t>Центр информационно-библиотечного обслуживания</w:t>
      </w:r>
      <w:bookmarkEnd w:id="31"/>
    </w:p>
    <w:tbl>
      <w:tblPr>
        <w:tblW w:w="0" w:type="auto"/>
        <w:jc w:val="center"/>
        <w:tblInd w:w="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7" w:type="dxa"/>
          <w:left w:w="55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86"/>
        <w:gridCol w:w="2433"/>
        <w:gridCol w:w="2186"/>
        <w:gridCol w:w="2186"/>
        <w:gridCol w:w="2186"/>
        <w:gridCol w:w="2186"/>
        <w:gridCol w:w="2191"/>
      </w:tblGrid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Код программы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spacing w:line="283" w:lineRule="atLeast"/>
              <w:rPr>
                <w:lang w:val="ru-RU"/>
              </w:rPr>
            </w:pPr>
            <w:r w:rsidRPr="00766265">
              <w:rPr>
                <w:b/>
                <w:lang w:val="ru-RU"/>
              </w:rPr>
              <w:t>Вид и название программы/мероприятия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Категория слушателей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spacing w:line="283" w:lineRule="atLeast"/>
              <w:rPr>
                <w:lang w:val="ru-RU"/>
              </w:rPr>
            </w:pPr>
            <w:r w:rsidRPr="00766265">
              <w:rPr>
                <w:b/>
                <w:lang w:val="ru-RU"/>
              </w:rPr>
              <w:t>Объем часов / из них очно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Сроки проведения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Место проведения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Вид финансирования</w:t>
            </w:r>
          </w:p>
          <w:p w:rsidR="00A23254" w:rsidRDefault="00A23254">
            <w:pPr>
              <w:pStyle w:val="a0"/>
              <w:spacing w:line="283" w:lineRule="atLeast"/>
              <w:jc w:val="left"/>
            </w:pP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13.2/01.01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«Деятельность библиотеки образовательного учреждения»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Педагог-библиотекарь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36/24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1.02.2015 - 28.02.2015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5A5017" w:rsidRDefault="00766265" w:rsidP="005A501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5A501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целевой 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13.2/01.02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«ФГОС: содержание и организация деятельности школьной библиотеки»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Педагог-библиотекарь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48/36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1.10.2015 - 31.10.2015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5A5017" w:rsidRDefault="00766265" w:rsidP="005A501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5A501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13.2/01.03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«Электронная библиотечная система "1С Библиотека"»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Педагог-библиотекарь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36/24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1.11.2015 - 30.11.2015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5A5017" w:rsidRDefault="00766265" w:rsidP="005A501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5A501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13.2/01.04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«Электронная библиотечная система </w:t>
            </w:r>
            <w:r w:rsidRPr="00766265">
              <w:rPr>
                <w:lang w:val="ru-RU"/>
              </w:rPr>
              <w:lastRenderedPageBreak/>
              <w:t>"</w:t>
            </w:r>
            <w:r>
              <w:t>Marc</w:t>
            </w:r>
            <w:r w:rsidRPr="00766265">
              <w:rPr>
                <w:lang w:val="ru-RU"/>
              </w:rPr>
              <w:t xml:space="preserve"> </w:t>
            </w:r>
            <w:r>
              <w:t>SQL</w:t>
            </w:r>
            <w:r w:rsidRPr="00766265">
              <w:rPr>
                <w:lang w:val="ru-RU"/>
              </w:rPr>
              <w:t xml:space="preserve">"»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Педагог-библиотекарь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36/24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1.11.2015 - 30.11.2015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5A5017" w:rsidRDefault="00766265" w:rsidP="005A501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5A501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13.2/01.05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«ИКТ в деятельности библиотеки образовательного учреждения»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Педагог-библиотекарь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42/30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1.04.2015 - 30.04.2015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5A5017" w:rsidRDefault="00766265" w:rsidP="005A501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5A501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13.3/01.01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семинар «Методическое объединение школьных библиотекарей»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Педагог-библиотекарь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4/4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1.03.2015 - 31.03.2015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5A5017" w:rsidRDefault="00766265" w:rsidP="005A5017">
            <w:pPr>
              <w:pStyle w:val="a0"/>
              <w:rPr>
                <w:lang w:val="ru-RU"/>
              </w:rPr>
            </w:pPr>
            <w:r>
              <w:t>на базе ИРО</w:t>
            </w:r>
          </w:p>
          <w:p w:rsidR="00A23254" w:rsidRDefault="00766265" w:rsidP="005A5017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13.3/01.02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семинар «Методическое объединение школьных библиотекарей»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Педагог-библиотекарь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4/4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1.09.2015 - 30.09.2015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5A5017" w:rsidRDefault="00766265" w:rsidP="005A5017">
            <w:pPr>
              <w:pStyle w:val="a0"/>
              <w:rPr>
                <w:lang w:val="ru-RU"/>
              </w:rPr>
            </w:pPr>
            <w:r>
              <w:t>на базе ИРО</w:t>
            </w:r>
          </w:p>
          <w:p w:rsidR="00A23254" w:rsidRDefault="00766265" w:rsidP="005A5017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13.3/01.03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семинар «Методическое объединение школьных библиотекарей»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Педагог-библиотекарь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4/4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1.11.2015 - 30.11.2015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5A5017" w:rsidRDefault="00766265" w:rsidP="005A5017">
            <w:pPr>
              <w:pStyle w:val="a0"/>
              <w:rPr>
                <w:lang w:val="ru-RU"/>
              </w:rPr>
            </w:pPr>
            <w:r>
              <w:t>на базе ИРО</w:t>
            </w:r>
          </w:p>
          <w:p w:rsidR="00A23254" w:rsidRDefault="00766265" w:rsidP="005A5017">
            <w:pPr>
              <w:pStyle w:val="a0"/>
            </w:pPr>
            <w:r>
              <w:t>(очно)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бюджет</w:t>
            </w:r>
          </w:p>
        </w:tc>
      </w:tr>
    </w:tbl>
    <w:p w:rsidR="00A23254" w:rsidRPr="00766265" w:rsidRDefault="00766265" w:rsidP="00E10264">
      <w:pPr>
        <w:pStyle w:val="1"/>
      </w:pPr>
      <w:bookmarkStart w:id="32" w:name="_Кафедра_дополнительного_и"/>
      <w:bookmarkStart w:id="33" w:name="_Toc401674097"/>
      <w:bookmarkEnd w:id="32"/>
      <w:r w:rsidRPr="00766265">
        <w:t>Кафедра дополнительного и неформального образования</w:t>
      </w:r>
      <w:bookmarkEnd w:id="33"/>
    </w:p>
    <w:tbl>
      <w:tblPr>
        <w:tblW w:w="0" w:type="auto"/>
        <w:jc w:val="center"/>
        <w:tblInd w:w="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7" w:type="dxa"/>
          <w:left w:w="55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86"/>
        <w:gridCol w:w="2433"/>
        <w:gridCol w:w="2186"/>
        <w:gridCol w:w="2186"/>
        <w:gridCol w:w="2186"/>
        <w:gridCol w:w="2186"/>
        <w:gridCol w:w="2191"/>
      </w:tblGrid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Код программы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spacing w:line="283" w:lineRule="atLeast"/>
              <w:rPr>
                <w:lang w:val="ru-RU"/>
              </w:rPr>
            </w:pPr>
            <w:r w:rsidRPr="00766265">
              <w:rPr>
                <w:b/>
                <w:lang w:val="ru-RU"/>
              </w:rPr>
              <w:t>Вид и название программы/мероприятия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Категория слушателей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spacing w:line="283" w:lineRule="atLeast"/>
              <w:rPr>
                <w:lang w:val="ru-RU"/>
              </w:rPr>
            </w:pPr>
            <w:r w:rsidRPr="00766265">
              <w:rPr>
                <w:b/>
                <w:lang w:val="ru-RU"/>
              </w:rPr>
              <w:t>Объем часов / из них очно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Сроки проведения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Место проведения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spacing w:line="283" w:lineRule="atLeast"/>
            </w:pPr>
            <w:r>
              <w:rPr>
                <w:b/>
              </w:rPr>
              <w:t>Вид финансирования</w:t>
            </w:r>
          </w:p>
          <w:p w:rsidR="00A23254" w:rsidRDefault="00A23254">
            <w:pPr>
              <w:pStyle w:val="a0"/>
              <w:spacing w:line="283" w:lineRule="atLeast"/>
              <w:jc w:val="left"/>
            </w:pP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14.1/01.01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ППП «Педагогика дополнительного образования детей»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Педагог допобразования детей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250/200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12.01.2015 - 31.12.2015 (в течение года)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5A5017" w:rsidRDefault="00766265" w:rsidP="005A501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5A501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14.2/01.01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 xml:space="preserve">ППК «Технологии неформального образования»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Руководитель структурного подразделения, Педагог допобразования детей, Методист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72/48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12.01.2015 - 31.12.2015 (в течение года)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5A5017" w:rsidRDefault="00766265" w:rsidP="005A501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5A501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14.2/01.02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«Тьюторская позиция педагога </w:t>
            </w:r>
            <w:r w:rsidRPr="00766265">
              <w:rPr>
                <w:lang w:val="ru-RU"/>
              </w:rPr>
              <w:lastRenderedPageBreak/>
              <w:t xml:space="preserve">дополнительного образования»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 xml:space="preserve">Педагог допобразования детей, </w:t>
            </w:r>
            <w:r>
              <w:lastRenderedPageBreak/>
              <w:t>Методист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lastRenderedPageBreak/>
              <w:t>72/48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 xml:space="preserve">12.01.2015 - 31.12.2015 </w:t>
            </w:r>
            <w:r>
              <w:lastRenderedPageBreak/>
              <w:t>(в течение года)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5A5017" w:rsidRDefault="00766265" w:rsidP="005A501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lastRenderedPageBreak/>
              <w:t>на базе ИРО</w:t>
            </w:r>
          </w:p>
          <w:p w:rsidR="00A23254" w:rsidRPr="00766265" w:rsidRDefault="00766265" w:rsidP="005A501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lastRenderedPageBreak/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lastRenderedPageBreak/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14.2/01.03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«Воспитательная деятельность в учреждениях дополнительного образования»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Педагог-организатор, Педагог допобразования детей, Методист, Замдиректора заведующего, Руководитель структурного подразделения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72/72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12.01.2015 - 31.12.2015 (в течение года)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5A5017" w:rsidRDefault="00766265" w:rsidP="005A501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5A501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14.2/01.04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«Поликультурная компетентность педагога дополнительного образования»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>Педагог-организатор, Педагог-психолог, Педагог допобразования детей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36/36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12.01.2015 - 31.12.2015 (в течение года)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5A5017" w:rsidRDefault="00766265" w:rsidP="005A501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5A501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14.2/01.05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«Изучение и формирование социального заказа на дополнительное образование детей»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Руководитель структурного подразделения, Методист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36/30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12.01.2015 - 31.12.2015 (в течение года)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5A5017" w:rsidRDefault="00766265" w:rsidP="005A501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5A501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14.2/02.01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«Современные подходы организации и развития техносферы деятельности в дополнительном образовании детей»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Педагог допобразования детей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72/48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12.01.2015 - 31.12.2015 (в течение года)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5A5017" w:rsidRDefault="00766265" w:rsidP="005A501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5A501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14.2/02.02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«Дополнительное образование детей в театральном объединении»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Другие должности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72/72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12.01.2015 - 31.12.2015 (в течение года)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5A5017" w:rsidRDefault="00766265" w:rsidP="005A501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5A501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14.2/02.03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«Педагогические средства развития </w:t>
            </w:r>
            <w:r w:rsidRPr="00766265">
              <w:rPr>
                <w:lang w:val="ru-RU"/>
              </w:rPr>
              <w:lastRenderedPageBreak/>
              <w:t xml:space="preserve">мотивации к творчеству в детских объединениях художественной направленности»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lastRenderedPageBreak/>
              <w:t xml:space="preserve">Педагог допобразования детей, </w:t>
            </w:r>
            <w:r w:rsidRPr="00766265">
              <w:rPr>
                <w:lang w:val="ru-RU"/>
              </w:rPr>
              <w:lastRenderedPageBreak/>
              <w:t>Другие должности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lastRenderedPageBreak/>
              <w:t>72/72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 xml:space="preserve">12.01.2015 - 31.12.2015 </w:t>
            </w:r>
            <w:r>
              <w:lastRenderedPageBreak/>
              <w:t>(в течение года)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5A5017" w:rsidRDefault="00766265" w:rsidP="005A501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lastRenderedPageBreak/>
              <w:t>на базе ИРО</w:t>
            </w:r>
          </w:p>
          <w:p w:rsidR="00A23254" w:rsidRPr="00766265" w:rsidRDefault="00766265" w:rsidP="005A501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lastRenderedPageBreak/>
              <w:t>(очно)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lastRenderedPageBreak/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lastRenderedPageBreak/>
              <w:t>14.2/02.04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«Индивидуальный образовательный маршрут в дополнительном образовании детей»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Педагог допобразования детей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36/30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12.01.2015 - 31.12.2015 (в течение года)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5A5017" w:rsidRDefault="00766265" w:rsidP="005A501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5A501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14.2/02.05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«Мониторинг в дополнительном образовании детей»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Педагог допобразования детей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36/30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12.01.2015 - 31.12.2015 (в течение года)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5A5017" w:rsidRDefault="00766265" w:rsidP="005A501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5A501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(очно-заочно)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бюджет</w:t>
            </w:r>
          </w:p>
        </w:tc>
      </w:tr>
      <w:tr w:rsidR="00A23254">
        <w:trPr>
          <w:jc w:val="center"/>
        </w:trPr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14.2/02.06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Pr="00766265" w:rsidRDefault="00766265">
            <w:pPr>
              <w:pStyle w:val="a0"/>
              <w:jc w:val="left"/>
              <w:rPr>
                <w:lang w:val="ru-RU"/>
              </w:rPr>
            </w:pPr>
            <w:r w:rsidRPr="00766265">
              <w:rPr>
                <w:lang w:val="ru-RU"/>
              </w:rPr>
              <w:t xml:space="preserve">ППК «Коммуникативная компетенция педагога дополнительного образования детей» 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>
            <w:pPr>
              <w:pStyle w:val="a0"/>
              <w:jc w:val="left"/>
            </w:pPr>
            <w:r>
              <w:t>Педагог допобразования детей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36/36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12.01.2015 - 31.12.2015 (в течение года)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5A5017" w:rsidRDefault="00766265" w:rsidP="005A501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на базе ИРО</w:t>
            </w:r>
          </w:p>
          <w:p w:rsidR="00A23254" w:rsidRPr="00766265" w:rsidRDefault="00766265" w:rsidP="005A5017">
            <w:pPr>
              <w:pStyle w:val="a0"/>
              <w:rPr>
                <w:lang w:val="ru-RU"/>
              </w:rPr>
            </w:pPr>
            <w:r w:rsidRPr="00766265">
              <w:rPr>
                <w:lang w:val="ru-RU"/>
              </w:rPr>
              <w:t>(очно)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</w:tcMar>
          </w:tcPr>
          <w:p w:rsidR="00A23254" w:rsidRDefault="00766265" w:rsidP="005A5017">
            <w:pPr>
              <w:pStyle w:val="a0"/>
            </w:pPr>
            <w:r>
              <w:t>бюджет</w:t>
            </w:r>
          </w:p>
        </w:tc>
      </w:tr>
    </w:tbl>
    <w:p w:rsidR="00991718" w:rsidRDefault="00991718" w:rsidP="005A5017">
      <w:pPr>
        <w:pStyle w:val="a0"/>
        <w:spacing w:line="283" w:lineRule="atLeast"/>
      </w:pPr>
    </w:p>
    <w:p w:rsidR="00991718" w:rsidRDefault="00991718">
      <w:pPr>
        <w:rPr>
          <w:rFonts w:ascii="Times New Roman" w:hAnsi="Times New Roman"/>
          <w:color w:val="000000"/>
          <w:sz w:val="20"/>
          <w:lang w:val="en-US"/>
        </w:rPr>
      </w:pPr>
      <w:r>
        <w:br w:type="page"/>
      </w:r>
    </w:p>
    <w:p w:rsidR="00F614F5" w:rsidRDefault="00B61AEB" w:rsidP="00E10264">
      <w:pPr>
        <w:pStyle w:val="1"/>
      </w:pPr>
      <w:bookmarkStart w:id="34" w:name="_Телефоны_кафедр"/>
      <w:bookmarkStart w:id="35" w:name="_Телефоны"/>
      <w:bookmarkStart w:id="36" w:name="_Toc401674098"/>
      <w:bookmarkEnd w:id="34"/>
      <w:bookmarkEnd w:id="35"/>
      <w:r>
        <w:lastRenderedPageBreak/>
        <w:t xml:space="preserve">Телефоны </w:t>
      </w:r>
      <w:bookmarkEnd w:id="36"/>
    </w:p>
    <w:tbl>
      <w:tblPr>
        <w:tblStyle w:val="af3"/>
        <w:tblW w:w="0" w:type="auto"/>
        <w:tblInd w:w="2235" w:type="dxa"/>
        <w:tblLook w:val="04A0" w:firstRow="1" w:lastRow="0" w:firstColumn="1" w:lastColumn="0" w:noHBand="0" w:noVBand="1"/>
      </w:tblPr>
      <w:tblGrid>
        <w:gridCol w:w="5867"/>
        <w:gridCol w:w="6890"/>
      </w:tblGrid>
      <w:tr w:rsidR="00A2224A" w:rsidTr="00357289">
        <w:tc>
          <w:tcPr>
            <w:tcW w:w="5867" w:type="dxa"/>
          </w:tcPr>
          <w:p w:rsidR="00A2224A" w:rsidRPr="007B4417" w:rsidRDefault="00A2224A" w:rsidP="0001325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417">
              <w:rPr>
                <w:rFonts w:ascii="Times New Roman" w:hAnsi="Times New Roman"/>
                <w:color w:val="000000"/>
                <w:sz w:val="28"/>
                <w:szCs w:val="28"/>
              </w:rPr>
              <w:t>Кафедра менеджмента</w:t>
            </w:r>
          </w:p>
        </w:tc>
        <w:tc>
          <w:tcPr>
            <w:tcW w:w="6890" w:type="dxa"/>
          </w:tcPr>
          <w:p w:rsidR="00A2224A" w:rsidRPr="007B4417" w:rsidRDefault="00A2224A" w:rsidP="00013254">
            <w:pPr>
              <w:pStyle w:val="a0"/>
              <w:spacing w:line="100" w:lineRule="atLeast"/>
              <w:rPr>
                <w:sz w:val="28"/>
                <w:szCs w:val="28"/>
                <w:lang w:val="ru-RU"/>
              </w:rPr>
            </w:pPr>
            <w:r w:rsidRPr="007B4417">
              <w:rPr>
                <w:sz w:val="28"/>
                <w:szCs w:val="28"/>
                <w:lang w:val="ru-RU"/>
              </w:rPr>
              <w:t>45-70-51</w:t>
            </w:r>
          </w:p>
          <w:p w:rsidR="00A2224A" w:rsidRPr="007B4417" w:rsidRDefault="00A2224A" w:rsidP="0001325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7289" w:rsidTr="00357289">
        <w:tc>
          <w:tcPr>
            <w:tcW w:w="5867" w:type="dxa"/>
          </w:tcPr>
          <w:p w:rsidR="00357289" w:rsidRPr="007B4417" w:rsidRDefault="00357289" w:rsidP="0026419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417">
              <w:rPr>
                <w:rFonts w:ascii="Times New Roman" w:hAnsi="Times New Roman"/>
                <w:color w:val="000000"/>
                <w:sz w:val="28"/>
                <w:szCs w:val="28"/>
              </w:rPr>
              <w:t>Кафедра дошкольного образования</w:t>
            </w:r>
          </w:p>
        </w:tc>
        <w:tc>
          <w:tcPr>
            <w:tcW w:w="6890" w:type="dxa"/>
          </w:tcPr>
          <w:p w:rsidR="00362B83" w:rsidRPr="007B4417" w:rsidRDefault="00362B83" w:rsidP="00362B83">
            <w:pPr>
              <w:pStyle w:val="a0"/>
              <w:spacing w:line="100" w:lineRule="atLeast"/>
              <w:rPr>
                <w:sz w:val="28"/>
                <w:szCs w:val="28"/>
                <w:lang w:val="ru-RU"/>
              </w:rPr>
            </w:pPr>
            <w:r w:rsidRPr="007B4417">
              <w:rPr>
                <w:sz w:val="28"/>
                <w:szCs w:val="28"/>
                <w:lang w:val="ru-RU"/>
              </w:rPr>
              <w:t>45-99-39</w:t>
            </w:r>
          </w:p>
          <w:p w:rsidR="00357289" w:rsidRPr="007B4417" w:rsidRDefault="00357289" w:rsidP="0026419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7289" w:rsidTr="00357289">
        <w:tc>
          <w:tcPr>
            <w:tcW w:w="5867" w:type="dxa"/>
          </w:tcPr>
          <w:p w:rsidR="00357289" w:rsidRPr="007B4417" w:rsidRDefault="00357289" w:rsidP="0026419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417">
              <w:rPr>
                <w:rFonts w:ascii="Times New Roman" w:hAnsi="Times New Roman"/>
                <w:color w:val="000000"/>
                <w:sz w:val="28"/>
                <w:szCs w:val="28"/>
              </w:rPr>
              <w:t>Кафедра начального образования</w:t>
            </w:r>
          </w:p>
        </w:tc>
        <w:tc>
          <w:tcPr>
            <w:tcW w:w="6890" w:type="dxa"/>
          </w:tcPr>
          <w:p w:rsidR="00362B83" w:rsidRPr="007B4417" w:rsidRDefault="00362B83" w:rsidP="00362B83">
            <w:pPr>
              <w:pStyle w:val="a0"/>
              <w:spacing w:line="100" w:lineRule="atLeast"/>
              <w:rPr>
                <w:sz w:val="28"/>
                <w:szCs w:val="28"/>
                <w:lang w:val="ru-RU"/>
              </w:rPr>
            </w:pPr>
            <w:r w:rsidRPr="007B4417">
              <w:rPr>
                <w:sz w:val="28"/>
                <w:szCs w:val="28"/>
                <w:lang w:val="ru-RU"/>
              </w:rPr>
              <w:t>21-85-85</w:t>
            </w:r>
          </w:p>
          <w:p w:rsidR="00357289" w:rsidRPr="007B4417" w:rsidRDefault="00357289" w:rsidP="0026419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7289" w:rsidTr="00357289">
        <w:tc>
          <w:tcPr>
            <w:tcW w:w="5867" w:type="dxa"/>
          </w:tcPr>
          <w:p w:rsidR="00357289" w:rsidRPr="007B4417" w:rsidRDefault="00357289" w:rsidP="0026419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417">
              <w:rPr>
                <w:rFonts w:ascii="Times New Roman" w:hAnsi="Times New Roman"/>
                <w:color w:val="000000"/>
                <w:sz w:val="28"/>
                <w:szCs w:val="28"/>
              </w:rPr>
              <w:t>Кафедра общей педагогики и психологии</w:t>
            </w:r>
          </w:p>
        </w:tc>
        <w:tc>
          <w:tcPr>
            <w:tcW w:w="6890" w:type="dxa"/>
          </w:tcPr>
          <w:p w:rsidR="00357289" w:rsidRPr="007B4417" w:rsidRDefault="00362B83" w:rsidP="00362B83">
            <w:pPr>
              <w:pStyle w:val="a0"/>
              <w:spacing w:line="100" w:lineRule="atLeast"/>
              <w:rPr>
                <w:sz w:val="28"/>
                <w:szCs w:val="28"/>
                <w:lang w:val="ru-RU"/>
              </w:rPr>
            </w:pPr>
            <w:r w:rsidRPr="007B4417">
              <w:rPr>
                <w:sz w:val="28"/>
                <w:szCs w:val="28"/>
                <w:lang w:val="ru-RU"/>
              </w:rPr>
              <w:t>48-60-23</w:t>
            </w:r>
          </w:p>
        </w:tc>
      </w:tr>
      <w:tr w:rsidR="00357289" w:rsidTr="00357289">
        <w:tc>
          <w:tcPr>
            <w:tcW w:w="5867" w:type="dxa"/>
          </w:tcPr>
          <w:p w:rsidR="00357289" w:rsidRPr="007B4417" w:rsidRDefault="00357289" w:rsidP="0026419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417">
              <w:rPr>
                <w:rFonts w:ascii="Times New Roman" w:hAnsi="Times New Roman"/>
                <w:color w:val="000000"/>
                <w:sz w:val="28"/>
                <w:szCs w:val="28"/>
              </w:rPr>
              <w:t>Кафедра специальной коррекционной педагогики и психологии</w:t>
            </w:r>
          </w:p>
        </w:tc>
        <w:tc>
          <w:tcPr>
            <w:tcW w:w="6890" w:type="dxa"/>
          </w:tcPr>
          <w:p w:rsidR="00357289" w:rsidRPr="007B4417" w:rsidRDefault="005A7408" w:rsidP="005A7408">
            <w:pPr>
              <w:pStyle w:val="a0"/>
              <w:spacing w:line="100" w:lineRule="atLeast"/>
              <w:rPr>
                <w:sz w:val="28"/>
                <w:szCs w:val="28"/>
                <w:lang w:val="ru-RU"/>
              </w:rPr>
            </w:pPr>
            <w:r w:rsidRPr="007B4417">
              <w:rPr>
                <w:sz w:val="28"/>
                <w:szCs w:val="28"/>
                <w:lang w:val="ru-RU"/>
              </w:rPr>
              <w:t>48-60-57</w:t>
            </w:r>
          </w:p>
        </w:tc>
      </w:tr>
      <w:tr w:rsidR="00357289" w:rsidTr="00357289">
        <w:tc>
          <w:tcPr>
            <w:tcW w:w="5867" w:type="dxa"/>
          </w:tcPr>
          <w:p w:rsidR="00357289" w:rsidRPr="007B4417" w:rsidRDefault="00357289" w:rsidP="0026419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417">
              <w:rPr>
                <w:rFonts w:ascii="Times New Roman" w:hAnsi="Times New Roman"/>
                <w:color w:val="000000"/>
                <w:sz w:val="28"/>
                <w:szCs w:val="28"/>
              </w:rPr>
              <w:t>Кафедра гуманитарных дисциплин</w:t>
            </w:r>
          </w:p>
        </w:tc>
        <w:tc>
          <w:tcPr>
            <w:tcW w:w="6890" w:type="dxa"/>
          </w:tcPr>
          <w:p w:rsidR="00357289" w:rsidRPr="007B4417" w:rsidRDefault="005A7408" w:rsidP="005A7408">
            <w:pPr>
              <w:pStyle w:val="a0"/>
              <w:spacing w:line="100" w:lineRule="atLeast"/>
              <w:rPr>
                <w:sz w:val="28"/>
                <w:szCs w:val="28"/>
                <w:lang w:val="ru-RU"/>
              </w:rPr>
            </w:pPr>
            <w:r w:rsidRPr="007B4417">
              <w:rPr>
                <w:sz w:val="28"/>
                <w:szCs w:val="28"/>
                <w:lang w:val="ru-RU"/>
              </w:rPr>
              <w:t>45-77-79</w:t>
            </w:r>
          </w:p>
        </w:tc>
      </w:tr>
      <w:tr w:rsidR="00357289" w:rsidTr="00357289">
        <w:tc>
          <w:tcPr>
            <w:tcW w:w="5867" w:type="dxa"/>
          </w:tcPr>
          <w:p w:rsidR="00357289" w:rsidRPr="007B4417" w:rsidRDefault="00357289" w:rsidP="0026419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417">
              <w:rPr>
                <w:rFonts w:ascii="Times New Roman" w:hAnsi="Times New Roman"/>
                <w:color w:val="000000"/>
                <w:sz w:val="28"/>
                <w:szCs w:val="28"/>
              </w:rPr>
              <w:t>Кафедра иностранных языков</w:t>
            </w:r>
          </w:p>
        </w:tc>
        <w:tc>
          <w:tcPr>
            <w:tcW w:w="6890" w:type="dxa"/>
          </w:tcPr>
          <w:p w:rsidR="00357289" w:rsidRPr="007B4417" w:rsidRDefault="005A7408" w:rsidP="005A7408">
            <w:pPr>
              <w:pStyle w:val="a0"/>
              <w:spacing w:line="100" w:lineRule="atLeast"/>
              <w:rPr>
                <w:sz w:val="28"/>
                <w:szCs w:val="28"/>
                <w:lang w:val="ru-RU"/>
              </w:rPr>
            </w:pPr>
            <w:r w:rsidRPr="007B4417">
              <w:rPr>
                <w:sz w:val="28"/>
                <w:szCs w:val="28"/>
                <w:lang w:val="ru-RU"/>
              </w:rPr>
              <w:t>21-85-75</w:t>
            </w:r>
          </w:p>
        </w:tc>
      </w:tr>
      <w:tr w:rsidR="00357289" w:rsidTr="00357289">
        <w:tc>
          <w:tcPr>
            <w:tcW w:w="5867" w:type="dxa"/>
          </w:tcPr>
          <w:p w:rsidR="00357289" w:rsidRPr="007B4417" w:rsidRDefault="00357289" w:rsidP="0026419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417">
              <w:rPr>
                <w:rFonts w:ascii="Times New Roman" w:hAnsi="Times New Roman"/>
                <w:color w:val="000000"/>
                <w:sz w:val="28"/>
                <w:szCs w:val="28"/>
              </w:rPr>
              <w:t>Кафедра естественно-математических дисциплин</w:t>
            </w:r>
          </w:p>
        </w:tc>
        <w:tc>
          <w:tcPr>
            <w:tcW w:w="6890" w:type="dxa"/>
          </w:tcPr>
          <w:p w:rsidR="00357289" w:rsidRPr="007B4417" w:rsidRDefault="005A7408" w:rsidP="005A7408">
            <w:pPr>
              <w:pStyle w:val="a0"/>
              <w:spacing w:line="100" w:lineRule="atLeast"/>
              <w:rPr>
                <w:sz w:val="28"/>
                <w:szCs w:val="28"/>
                <w:lang w:val="ru-RU"/>
              </w:rPr>
            </w:pPr>
            <w:r w:rsidRPr="007B4417">
              <w:rPr>
                <w:sz w:val="28"/>
                <w:szCs w:val="28"/>
                <w:lang w:val="ru-RU"/>
              </w:rPr>
              <w:t>32-11-87</w:t>
            </w:r>
          </w:p>
        </w:tc>
      </w:tr>
      <w:tr w:rsidR="00357289" w:rsidTr="00357289">
        <w:tc>
          <w:tcPr>
            <w:tcW w:w="5867" w:type="dxa"/>
          </w:tcPr>
          <w:p w:rsidR="00357289" w:rsidRPr="007B4417" w:rsidRDefault="00357289" w:rsidP="0026419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417">
              <w:rPr>
                <w:rFonts w:ascii="Times New Roman" w:hAnsi="Times New Roman"/>
                <w:color w:val="000000"/>
                <w:sz w:val="28"/>
                <w:szCs w:val="28"/>
              </w:rPr>
              <w:t>Центр информационных технологий</w:t>
            </w:r>
          </w:p>
        </w:tc>
        <w:tc>
          <w:tcPr>
            <w:tcW w:w="6890" w:type="dxa"/>
          </w:tcPr>
          <w:p w:rsidR="00357289" w:rsidRPr="007B4417" w:rsidRDefault="005A7408" w:rsidP="005A7408">
            <w:pPr>
              <w:pStyle w:val="a0"/>
              <w:spacing w:line="100" w:lineRule="atLeast"/>
              <w:rPr>
                <w:sz w:val="28"/>
                <w:szCs w:val="28"/>
                <w:lang w:val="ru-RU"/>
              </w:rPr>
            </w:pPr>
            <w:r w:rsidRPr="007B4417">
              <w:rPr>
                <w:sz w:val="28"/>
                <w:szCs w:val="28"/>
                <w:lang w:val="ru-RU"/>
              </w:rPr>
              <w:t>21-85-63</w:t>
            </w:r>
          </w:p>
        </w:tc>
      </w:tr>
      <w:tr w:rsidR="00357289" w:rsidTr="00357289">
        <w:tc>
          <w:tcPr>
            <w:tcW w:w="5867" w:type="dxa"/>
          </w:tcPr>
          <w:p w:rsidR="00357289" w:rsidRPr="007B4417" w:rsidRDefault="00357289" w:rsidP="0026419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417">
              <w:rPr>
                <w:rFonts w:ascii="Times New Roman" w:hAnsi="Times New Roman"/>
                <w:color w:val="000000"/>
                <w:sz w:val="28"/>
                <w:szCs w:val="28"/>
              </w:rPr>
              <w:t>Кафедра профессионального образования</w:t>
            </w:r>
          </w:p>
        </w:tc>
        <w:tc>
          <w:tcPr>
            <w:tcW w:w="6890" w:type="dxa"/>
          </w:tcPr>
          <w:p w:rsidR="00357289" w:rsidRPr="007B4417" w:rsidRDefault="005A7408" w:rsidP="005A7408">
            <w:pPr>
              <w:pStyle w:val="a0"/>
              <w:spacing w:line="100" w:lineRule="atLeast"/>
              <w:rPr>
                <w:sz w:val="28"/>
                <w:szCs w:val="28"/>
                <w:lang w:val="ru-RU"/>
              </w:rPr>
            </w:pPr>
            <w:r w:rsidRPr="007B4417">
              <w:rPr>
                <w:sz w:val="28"/>
                <w:szCs w:val="28"/>
                <w:lang w:val="ru-RU"/>
              </w:rPr>
              <w:t>45-97-92</w:t>
            </w:r>
          </w:p>
        </w:tc>
      </w:tr>
      <w:tr w:rsidR="00357289" w:rsidTr="00357289">
        <w:tc>
          <w:tcPr>
            <w:tcW w:w="5867" w:type="dxa"/>
          </w:tcPr>
          <w:p w:rsidR="00357289" w:rsidRPr="007B4417" w:rsidRDefault="00357289" w:rsidP="0026419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417">
              <w:rPr>
                <w:rFonts w:ascii="Times New Roman" w:hAnsi="Times New Roman"/>
                <w:color w:val="000000"/>
                <w:sz w:val="28"/>
                <w:szCs w:val="28"/>
              </w:rPr>
              <w:t>Кафедра укрепления и сохранения здоровья участников образовательного процесса</w:t>
            </w:r>
          </w:p>
        </w:tc>
        <w:tc>
          <w:tcPr>
            <w:tcW w:w="6890" w:type="dxa"/>
          </w:tcPr>
          <w:p w:rsidR="00357289" w:rsidRPr="007B4417" w:rsidRDefault="005A7408" w:rsidP="005A7408">
            <w:pPr>
              <w:pStyle w:val="a0"/>
              <w:spacing w:line="100" w:lineRule="atLeast"/>
              <w:rPr>
                <w:sz w:val="28"/>
                <w:szCs w:val="28"/>
                <w:lang w:val="ru-RU"/>
              </w:rPr>
            </w:pPr>
            <w:r w:rsidRPr="007B4417">
              <w:rPr>
                <w:sz w:val="28"/>
                <w:szCs w:val="28"/>
                <w:lang w:val="ru-RU"/>
              </w:rPr>
              <w:t>21-92-36</w:t>
            </w:r>
          </w:p>
        </w:tc>
      </w:tr>
      <w:tr w:rsidR="00357289" w:rsidTr="00357289">
        <w:tc>
          <w:tcPr>
            <w:tcW w:w="5867" w:type="dxa"/>
          </w:tcPr>
          <w:p w:rsidR="00357289" w:rsidRPr="007B4417" w:rsidRDefault="00357289" w:rsidP="0026419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417">
              <w:rPr>
                <w:rFonts w:ascii="Times New Roman" w:hAnsi="Times New Roman"/>
                <w:color w:val="000000"/>
                <w:sz w:val="28"/>
                <w:szCs w:val="28"/>
              </w:rPr>
              <w:t>Центр информационно-библиотечного обслуживания</w:t>
            </w:r>
          </w:p>
        </w:tc>
        <w:tc>
          <w:tcPr>
            <w:tcW w:w="6890" w:type="dxa"/>
          </w:tcPr>
          <w:p w:rsidR="00357289" w:rsidRPr="007B4417" w:rsidRDefault="005A7408" w:rsidP="005A7408">
            <w:pPr>
              <w:pStyle w:val="a0"/>
              <w:spacing w:line="100" w:lineRule="atLeast"/>
              <w:rPr>
                <w:sz w:val="28"/>
                <w:szCs w:val="28"/>
                <w:lang w:val="ru-RU"/>
              </w:rPr>
            </w:pPr>
            <w:r w:rsidRPr="007B4417">
              <w:rPr>
                <w:sz w:val="28"/>
                <w:szCs w:val="28"/>
                <w:lang w:val="ru-RU"/>
              </w:rPr>
              <w:t>32-16-52</w:t>
            </w:r>
          </w:p>
        </w:tc>
      </w:tr>
      <w:tr w:rsidR="00357289" w:rsidTr="00357289">
        <w:tc>
          <w:tcPr>
            <w:tcW w:w="5867" w:type="dxa"/>
          </w:tcPr>
          <w:p w:rsidR="00357289" w:rsidRPr="007B4417" w:rsidRDefault="00362B83" w:rsidP="0026419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417">
              <w:rPr>
                <w:rFonts w:ascii="Times New Roman" w:hAnsi="Times New Roman"/>
                <w:color w:val="000000"/>
                <w:sz w:val="28"/>
                <w:szCs w:val="28"/>
              </w:rPr>
              <w:t>Кафедра дополнительного и неформального  образования</w:t>
            </w:r>
          </w:p>
        </w:tc>
        <w:tc>
          <w:tcPr>
            <w:tcW w:w="6890" w:type="dxa"/>
          </w:tcPr>
          <w:p w:rsidR="00357289" w:rsidRPr="007B4417" w:rsidRDefault="005A7408" w:rsidP="005A7408">
            <w:pPr>
              <w:pStyle w:val="a0"/>
              <w:spacing w:line="100" w:lineRule="atLeast"/>
              <w:rPr>
                <w:sz w:val="28"/>
                <w:szCs w:val="28"/>
                <w:lang w:val="ru-RU"/>
              </w:rPr>
            </w:pPr>
            <w:r w:rsidRPr="007B4417">
              <w:rPr>
                <w:sz w:val="28"/>
                <w:szCs w:val="28"/>
                <w:lang w:val="ru-RU"/>
              </w:rPr>
              <w:t>45-76-47</w:t>
            </w:r>
          </w:p>
        </w:tc>
      </w:tr>
    </w:tbl>
    <w:p w:rsidR="00264196" w:rsidRPr="00264196" w:rsidRDefault="00264196" w:rsidP="00264196"/>
    <w:p w:rsidR="00991718" w:rsidRDefault="00991718" w:rsidP="003F75B2">
      <w:pPr>
        <w:pStyle w:val="1"/>
      </w:pPr>
    </w:p>
    <w:sectPr w:rsidR="00991718" w:rsidSect="0049511F">
      <w:pgSz w:w="16838" w:h="11906" w:orient="landscape"/>
      <w:pgMar w:top="283" w:right="283" w:bottom="283" w:left="567" w:header="0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B6D" w:rsidRDefault="00AF7B6D" w:rsidP="00EB0E15">
      <w:pPr>
        <w:spacing w:after="0" w:line="240" w:lineRule="auto"/>
      </w:pPr>
      <w:r>
        <w:separator/>
      </w:r>
    </w:p>
  </w:endnote>
  <w:endnote w:type="continuationSeparator" w:id="0">
    <w:p w:rsidR="00AF7B6D" w:rsidRDefault="00AF7B6D" w:rsidP="00EB0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5481855"/>
      <w:docPartObj>
        <w:docPartGallery w:val="Page Numbers (Bottom of Page)"/>
        <w:docPartUnique/>
      </w:docPartObj>
    </w:sdtPr>
    <w:sdtEndPr/>
    <w:sdtContent>
      <w:p w:rsidR="00013254" w:rsidRDefault="00013254">
        <w:pPr>
          <w:pStyle w:val="ac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289" w:rsidRPr="00750289">
          <w:rPr>
            <w:noProof/>
            <w:lang w:val="ru-RU"/>
          </w:rPr>
          <w:t>1</w:t>
        </w:r>
        <w:r>
          <w:fldChar w:fldCharType="end"/>
        </w:r>
      </w:p>
    </w:sdtContent>
  </w:sdt>
  <w:p w:rsidR="00013254" w:rsidRDefault="0001325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B6D" w:rsidRDefault="00AF7B6D" w:rsidP="00EB0E15">
      <w:pPr>
        <w:spacing w:after="0" w:line="240" w:lineRule="auto"/>
      </w:pPr>
      <w:r>
        <w:separator/>
      </w:r>
    </w:p>
  </w:footnote>
  <w:footnote w:type="continuationSeparator" w:id="0">
    <w:p w:rsidR="00AF7B6D" w:rsidRDefault="00AF7B6D" w:rsidP="00EB0E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hideSpellingErrors/>
  <w:proofState w:grammar="clean"/>
  <w:defaultTabStop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54"/>
    <w:rsid w:val="00013254"/>
    <w:rsid w:val="00017559"/>
    <w:rsid w:val="0003530C"/>
    <w:rsid w:val="00056AA5"/>
    <w:rsid w:val="000A7DAC"/>
    <w:rsid w:val="000B0AAB"/>
    <w:rsid w:val="000B5169"/>
    <w:rsid w:val="000C1C85"/>
    <w:rsid w:val="000D0FC5"/>
    <w:rsid w:val="000D2281"/>
    <w:rsid w:val="000D3ED1"/>
    <w:rsid w:val="000D41E3"/>
    <w:rsid w:val="000E1BE3"/>
    <w:rsid w:val="000E5466"/>
    <w:rsid w:val="00100FA7"/>
    <w:rsid w:val="00106F91"/>
    <w:rsid w:val="00111B0C"/>
    <w:rsid w:val="00124325"/>
    <w:rsid w:val="00143D8A"/>
    <w:rsid w:val="00171153"/>
    <w:rsid w:val="00185806"/>
    <w:rsid w:val="00187E10"/>
    <w:rsid w:val="001C0C1D"/>
    <w:rsid w:val="001C70E9"/>
    <w:rsid w:val="001D5CED"/>
    <w:rsid w:val="001E3B2B"/>
    <w:rsid w:val="001F191F"/>
    <w:rsid w:val="001F7FA9"/>
    <w:rsid w:val="00206614"/>
    <w:rsid w:val="002233E5"/>
    <w:rsid w:val="0022673B"/>
    <w:rsid w:val="0023559B"/>
    <w:rsid w:val="00264196"/>
    <w:rsid w:val="00282F10"/>
    <w:rsid w:val="002A3413"/>
    <w:rsid w:val="00300752"/>
    <w:rsid w:val="0033153B"/>
    <w:rsid w:val="00357289"/>
    <w:rsid w:val="00362B83"/>
    <w:rsid w:val="00376332"/>
    <w:rsid w:val="0037691B"/>
    <w:rsid w:val="00393E1A"/>
    <w:rsid w:val="00396228"/>
    <w:rsid w:val="003A1169"/>
    <w:rsid w:val="003B3BA4"/>
    <w:rsid w:val="003C42DA"/>
    <w:rsid w:val="003C48AE"/>
    <w:rsid w:val="003C48D1"/>
    <w:rsid w:val="003D01FA"/>
    <w:rsid w:val="003E20C6"/>
    <w:rsid w:val="003E52CC"/>
    <w:rsid w:val="003F75B2"/>
    <w:rsid w:val="004029EF"/>
    <w:rsid w:val="00412B53"/>
    <w:rsid w:val="0041772C"/>
    <w:rsid w:val="00422187"/>
    <w:rsid w:val="00435120"/>
    <w:rsid w:val="00440F82"/>
    <w:rsid w:val="00444E71"/>
    <w:rsid w:val="0045525F"/>
    <w:rsid w:val="0045569B"/>
    <w:rsid w:val="004659A7"/>
    <w:rsid w:val="00485651"/>
    <w:rsid w:val="0049511F"/>
    <w:rsid w:val="004A0FA7"/>
    <w:rsid w:val="004A71D5"/>
    <w:rsid w:val="004C4B7E"/>
    <w:rsid w:val="004C6B63"/>
    <w:rsid w:val="004F5289"/>
    <w:rsid w:val="00550BDB"/>
    <w:rsid w:val="00567507"/>
    <w:rsid w:val="00594A4F"/>
    <w:rsid w:val="005A5017"/>
    <w:rsid w:val="005A7408"/>
    <w:rsid w:val="005F2D6B"/>
    <w:rsid w:val="00616681"/>
    <w:rsid w:val="00637F13"/>
    <w:rsid w:val="006550E6"/>
    <w:rsid w:val="00655731"/>
    <w:rsid w:val="006B052C"/>
    <w:rsid w:val="006B49B6"/>
    <w:rsid w:val="006B68AE"/>
    <w:rsid w:val="006C6833"/>
    <w:rsid w:val="006C6FA8"/>
    <w:rsid w:val="006F6F43"/>
    <w:rsid w:val="007142E3"/>
    <w:rsid w:val="007151B4"/>
    <w:rsid w:val="0072352B"/>
    <w:rsid w:val="00724A0E"/>
    <w:rsid w:val="007256EF"/>
    <w:rsid w:val="007453B4"/>
    <w:rsid w:val="00750289"/>
    <w:rsid w:val="007505E5"/>
    <w:rsid w:val="00766265"/>
    <w:rsid w:val="00771322"/>
    <w:rsid w:val="007B4417"/>
    <w:rsid w:val="007C7673"/>
    <w:rsid w:val="007C7B90"/>
    <w:rsid w:val="0081029B"/>
    <w:rsid w:val="008142B8"/>
    <w:rsid w:val="00826C7C"/>
    <w:rsid w:val="00850C55"/>
    <w:rsid w:val="008566C7"/>
    <w:rsid w:val="00866E72"/>
    <w:rsid w:val="00873AC3"/>
    <w:rsid w:val="0087745D"/>
    <w:rsid w:val="00880BF1"/>
    <w:rsid w:val="0088379C"/>
    <w:rsid w:val="00885DCC"/>
    <w:rsid w:val="00887C50"/>
    <w:rsid w:val="008A3BEC"/>
    <w:rsid w:val="008B4AB8"/>
    <w:rsid w:val="008B6275"/>
    <w:rsid w:val="008C5911"/>
    <w:rsid w:val="008D5371"/>
    <w:rsid w:val="008E6541"/>
    <w:rsid w:val="008F084E"/>
    <w:rsid w:val="009172B8"/>
    <w:rsid w:val="00923A19"/>
    <w:rsid w:val="00923B58"/>
    <w:rsid w:val="00933A81"/>
    <w:rsid w:val="00952140"/>
    <w:rsid w:val="009555DC"/>
    <w:rsid w:val="0096388B"/>
    <w:rsid w:val="00970FCF"/>
    <w:rsid w:val="0097157B"/>
    <w:rsid w:val="00972C00"/>
    <w:rsid w:val="00991718"/>
    <w:rsid w:val="00995306"/>
    <w:rsid w:val="009965E3"/>
    <w:rsid w:val="00A031A3"/>
    <w:rsid w:val="00A0547B"/>
    <w:rsid w:val="00A2224A"/>
    <w:rsid w:val="00A23254"/>
    <w:rsid w:val="00A4149E"/>
    <w:rsid w:val="00A45C05"/>
    <w:rsid w:val="00A471BA"/>
    <w:rsid w:val="00A62BE7"/>
    <w:rsid w:val="00A73B2F"/>
    <w:rsid w:val="00A9769D"/>
    <w:rsid w:val="00AB50B6"/>
    <w:rsid w:val="00AF1AF1"/>
    <w:rsid w:val="00AF2B23"/>
    <w:rsid w:val="00AF7B6D"/>
    <w:rsid w:val="00B01176"/>
    <w:rsid w:val="00B02CBE"/>
    <w:rsid w:val="00B06683"/>
    <w:rsid w:val="00B178E9"/>
    <w:rsid w:val="00B23C9D"/>
    <w:rsid w:val="00B34FC4"/>
    <w:rsid w:val="00B47C3F"/>
    <w:rsid w:val="00B5702C"/>
    <w:rsid w:val="00B61AEB"/>
    <w:rsid w:val="00B61B07"/>
    <w:rsid w:val="00B63287"/>
    <w:rsid w:val="00B72266"/>
    <w:rsid w:val="00BA0BEC"/>
    <w:rsid w:val="00BB10BD"/>
    <w:rsid w:val="00BB1C10"/>
    <w:rsid w:val="00BB687B"/>
    <w:rsid w:val="00BD0E9C"/>
    <w:rsid w:val="00C21A7C"/>
    <w:rsid w:val="00C414F7"/>
    <w:rsid w:val="00C71DF4"/>
    <w:rsid w:val="00C835DA"/>
    <w:rsid w:val="00C853AD"/>
    <w:rsid w:val="00CA3986"/>
    <w:rsid w:val="00CA59B7"/>
    <w:rsid w:val="00CA7ABF"/>
    <w:rsid w:val="00CB5F17"/>
    <w:rsid w:val="00CC35B1"/>
    <w:rsid w:val="00D0443A"/>
    <w:rsid w:val="00D1215D"/>
    <w:rsid w:val="00D27034"/>
    <w:rsid w:val="00D53F2D"/>
    <w:rsid w:val="00D72872"/>
    <w:rsid w:val="00D74F44"/>
    <w:rsid w:val="00DA5DD0"/>
    <w:rsid w:val="00DD67A6"/>
    <w:rsid w:val="00E10264"/>
    <w:rsid w:val="00E24955"/>
    <w:rsid w:val="00E26ADF"/>
    <w:rsid w:val="00E313E0"/>
    <w:rsid w:val="00E55738"/>
    <w:rsid w:val="00E9660A"/>
    <w:rsid w:val="00E974F7"/>
    <w:rsid w:val="00EA01FF"/>
    <w:rsid w:val="00EB0E15"/>
    <w:rsid w:val="00EB3B4B"/>
    <w:rsid w:val="00EB7058"/>
    <w:rsid w:val="00ED3B27"/>
    <w:rsid w:val="00F02416"/>
    <w:rsid w:val="00F03E3B"/>
    <w:rsid w:val="00F133BE"/>
    <w:rsid w:val="00F23BC0"/>
    <w:rsid w:val="00F259DF"/>
    <w:rsid w:val="00F37F85"/>
    <w:rsid w:val="00F425D7"/>
    <w:rsid w:val="00F46BA3"/>
    <w:rsid w:val="00F614F5"/>
    <w:rsid w:val="00F629D9"/>
    <w:rsid w:val="00F702AF"/>
    <w:rsid w:val="00F73CDD"/>
    <w:rsid w:val="00F867F4"/>
    <w:rsid w:val="00F95813"/>
    <w:rsid w:val="00FA0161"/>
    <w:rsid w:val="00FD3724"/>
    <w:rsid w:val="00FD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0264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">
    <w:name w:val="heading 2"/>
    <w:basedOn w:val="a0"/>
    <w:link w:val="20"/>
    <w:rsid w:val="008E6541"/>
    <w:pPr>
      <w:keepNext/>
      <w:keepLines/>
      <w:spacing w:before="200" w:after="0" w:line="100" w:lineRule="atLeast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rsid w:val="00422187"/>
    <w:pPr>
      <w:widowControl w:val="0"/>
      <w:suppressAutoHyphens/>
      <w:spacing w:line="282" w:lineRule="atLeast"/>
      <w:jc w:val="center"/>
    </w:pPr>
    <w:rPr>
      <w:rFonts w:ascii="Times New Roman" w:hAnsi="Times New Roman"/>
      <w:color w:val="000000"/>
      <w:sz w:val="20"/>
      <w:lang w:val="en-US"/>
    </w:rPr>
  </w:style>
  <w:style w:type="paragraph" w:customStyle="1" w:styleId="a4">
    <w:name w:val="Содержимое таблицы"/>
    <w:basedOn w:val="a0"/>
    <w:rsid w:val="00422187"/>
    <w:pPr>
      <w:suppressLineNumbers/>
    </w:pPr>
  </w:style>
  <w:style w:type="character" w:styleId="a5">
    <w:name w:val="annotation reference"/>
    <w:basedOn w:val="a1"/>
    <w:uiPriority w:val="99"/>
    <w:semiHidden/>
    <w:unhideWhenUsed/>
    <w:rsid w:val="00A45C0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45C0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A45C0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45C0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45C0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45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A45C05"/>
    <w:rPr>
      <w:rFonts w:ascii="Tahoma" w:hAnsi="Tahoma" w:cs="Tahoma"/>
      <w:sz w:val="16"/>
      <w:szCs w:val="16"/>
    </w:rPr>
  </w:style>
  <w:style w:type="paragraph" w:customStyle="1" w:styleId="FR1">
    <w:name w:val="FR1"/>
    <w:rsid w:val="00B34FC4"/>
    <w:pPr>
      <w:widowControl w:val="0"/>
      <w:suppressAutoHyphens/>
      <w:spacing w:after="0" w:line="100" w:lineRule="atLeast"/>
      <w:ind w:left="1320" w:right="20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xl41">
    <w:name w:val="xl41"/>
    <w:basedOn w:val="a0"/>
    <w:rsid w:val="00B34FC4"/>
    <w:pPr>
      <w:spacing w:before="28" w:after="28" w:line="100" w:lineRule="atLeast"/>
    </w:pPr>
    <w:rPr>
      <w:rFonts w:eastAsia="Arial Unicode MS" w:cs="Times New Roman"/>
      <w:b/>
      <w:bCs/>
      <w:sz w:val="24"/>
      <w:szCs w:val="24"/>
    </w:rPr>
  </w:style>
  <w:style w:type="character" w:customStyle="1" w:styleId="20">
    <w:name w:val="Заголовок 2 Знак"/>
    <w:basedOn w:val="a1"/>
    <w:link w:val="2"/>
    <w:rsid w:val="008E6541"/>
    <w:rPr>
      <w:rFonts w:ascii="Cambria" w:eastAsia="SimSun" w:hAnsi="Cambria"/>
      <w:b/>
      <w:bCs/>
      <w:color w:val="4F81BD"/>
      <w:sz w:val="26"/>
      <w:szCs w:val="26"/>
      <w:lang w:val="en-US"/>
    </w:rPr>
  </w:style>
  <w:style w:type="paragraph" w:styleId="ac">
    <w:name w:val="footer"/>
    <w:basedOn w:val="a0"/>
    <w:link w:val="ad"/>
    <w:uiPriority w:val="99"/>
    <w:rsid w:val="008E6541"/>
    <w:pPr>
      <w:tabs>
        <w:tab w:val="center" w:pos="4153"/>
        <w:tab w:val="right" w:pos="8306"/>
      </w:tabs>
      <w:spacing w:after="0" w:line="100" w:lineRule="atLeast"/>
    </w:pPr>
    <w:rPr>
      <w:rFonts w:eastAsia="Times New Roman" w:cs="Times New Roman"/>
      <w:szCs w:val="20"/>
    </w:rPr>
  </w:style>
  <w:style w:type="character" w:customStyle="1" w:styleId="ad">
    <w:name w:val="Нижний колонтитул Знак"/>
    <w:basedOn w:val="a1"/>
    <w:link w:val="ac"/>
    <w:uiPriority w:val="99"/>
    <w:rsid w:val="008E6541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uiPriority w:val="9"/>
    <w:rsid w:val="00E1026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-">
    <w:name w:val="Интернет-ссылка"/>
    <w:basedOn w:val="a1"/>
    <w:rsid w:val="00991718"/>
    <w:rPr>
      <w:color w:val="0000FF"/>
      <w:u w:val="single"/>
    </w:rPr>
  </w:style>
  <w:style w:type="character" w:styleId="ae">
    <w:name w:val="Hyperlink"/>
    <w:basedOn w:val="a1"/>
    <w:uiPriority w:val="99"/>
    <w:unhideWhenUsed/>
    <w:rsid w:val="00F425D7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EB0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EB0E15"/>
  </w:style>
  <w:style w:type="paragraph" w:styleId="af1">
    <w:name w:val="TOC Heading"/>
    <w:basedOn w:val="1"/>
    <w:next w:val="a"/>
    <w:uiPriority w:val="39"/>
    <w:unhideWhenUsed/>
    <w:qFormat/>
    <w:rsid w:val="00D74F44"/>
    <w:pPr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D74F44"/>
    <w:pPr>
      <w:spacing w:after="100"/>
    </w:pPr>
  </w:style>
  <w:style w:type="character" w:styleId="af2">
    <w:name w:val="FollowedHyperlink"/>
    <w:basedOn w:val="a1"/>
    <w:uiPriority w:val="99"/>
    <w:semiHidden/>
    <w:unhideWhenUsed/>
    <w:rsid w:val="007453B4"/>
    <w:rPr>
      <w:color w:val="800080" w:themeColor="followedHyperlink"/>
      <w:u w:val="single"/>
    </w:rPr>
  </w:style>
  <w:style w:type="table" w:styleId="af3">
    <w:name w:val="Table Grid"/>
    <w:basedOn w:val="a2"/>
    <w:uiPriority w:val="59"/>
    <w:rsid w:val="00F61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semiHidden/>
    <w:unhideWhenUsed/>
    <w:rsid w:val="008D53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0264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">
    <w:name w:val="heading 2"/>
    <w:basedOn w:val="a0"/>
    <w:link w:val="20"/>
    <w:rsid w:val="008E6541"/>
    <w:pPr>
      <w:keepNext/>
      <w:keepLines/>
      <w:spacing w:before="200" w:after="0" w:line="100" w:lineRule="atLeast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rsid w:val="00422187"/>
    <w:pPr>
      <w:widowControl w:val="0"/>
      <w:suppressAutoHyphens/>
      <w:spacing w:line="282" w:lineRule="atLeast"/>
      <w:jc w:val="center"/>
    </w:pPr>
    <w:rPr>
      <w:rFonts w:ascii="Times New Roman" w:hAnsi="Times New Roman"/>
      <w:color w:val="000000"/>
      <w:sz w:val="20"/>
      <w:lang w:val="en-US"/>
    </w:rPr>
  </w:style>
  <w:style w:type="paragraph" w:customStyle="1" w:styleId="a4">
    <w:name w:val="Содержимое таблицы"/>
    <w:basedOn w:val="a0"/>
    <w:rsid w:val="00422187"/>
    <w:pPr>
      <w:suppressLineNumbers/>
    </w:pPr>
  </w:style>
  <w:style w:type="character" w:styleId="a5">
    <w:name w:val="annotation reference"/>
    <w:basedOn w:val="a1"/>
    <w:uiPriority w:val="99"/>
    <w:semiHidden/>
    <w:unhideWhenUsed/>
    <w:rsid w:val="00A45C0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45C0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A45C0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45C0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45C0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45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A45C05"/>
    <w:rPr>
      <w:rFonts w:ascii="Tahoma" w:hAnsi="Tahoma" w:cs="Tahoma"/>
      <w:sz w:val="16"/>
      <w:szCs w:val="16"/>
    </w:rPr>
  </w:style>
  <w:style w:type="paragraph" w:customStyle="1" w:styleId="FR1">
    <w:name w:val="FR1"/>
    <w:rsid w:val="00B34FC4"/>
    <w:pPr>
      <w:widowControl w:val="0"/>
      <w:suppressAutoHyphens/>
      <w:spacing w:after="0" w:line="100" w:lineRule="atLeast"/>
      <w:ind w:left="1320" w:right="20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xl41">
    <w:name w:val="xl41"/>
    <w:basedOn w:val="a0"/>
    <w:rsid w:val="00B34FC4"/>
    <w:pPr>
      <w:spacing w:before="28" w:after="28" w:line="100" w:lineRule="atLeast"/>
    </w:pPr>
    <w:rPr>
      <w:rFonts w:eastAsia="Arial Unicode MS" w:cs="Times New Roman"/>
      <w:b/>
      <w:bCs/>
      <w:sz w:val="24"/>
      <w:szCs w:val="24"/>
    </w:rPr>
  </w:style>
  <w:style w:type="character" w:customStyle="1" w:styleId="20">
    <w:name w:val="Заголовок 2 Знак"/>
    <w:basedOn w:val="a1"/>
    <w:link w:val="2"/>
    <w:rsid w:val="008E6541"/>
    <w:rPr>
      <w:rFonts w:ascii="Cambria" w:eastAsia="SimSun" w:hAnsi="Cambria"/>
      <w:b/>
      <w:bCs/>
      <w:color w:val="4F81BD"/>
      <w:sz w:val="26"/>
      <w:szCs w:val="26"/>
      <w:lang w:val="en-US"/>
    </w:rPr>
  </w:style>
  <w:style w:type="paragraph" w:styleId="ac">
    <w:name w:val="footer"/>
    <w:basedOn w:val="a0"/>
    <w:link w:val="ad"/>
    <w:uiPriority w:val="99"/>
    <w:rsid w:val="008E6541"/>
    <w:pPr>
      <w:tabs>
        <w:tab w:val="center" w:pos="4153"/>
        <w:tab w:val="right" w:pos="8306"/>
      </w:tabs>
      <w:spacing w:after="0" w:line="100" w:lineRule="atLeast"/>
    </w:pPr>
    <w:rPr>
      <w:rFonts w:eastAsia="Times New Roman" w:cs="Times New Roman"/>
      <w:szCs w:val="20"/>
    </w:rPr>
  </w:style>
  <w:style w:type="character" w:customStyle="1" w:styleId="ad">
    <w:name w:val="Нижний колонтитул Знак"/>
    <w:basedOn w:val="a1"/>
    <w:link w:val="ac"/>
    <w:uiPriority w:val="99"/>
    <w:rsid w:val="008E6541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uiPriority w:val="9"/>
    <w:rsid w:val="00E1026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-">
    <w:name w:val="Интернет-ссылка"/>
    <w:basedOn w:val="a1"/>
    <w:rsid w:val="00991718"/>
    <w:rPr>
      <w:color w:val="0000FF"/>
      <w:u w:val="single"/>
    </w:rPr>
  </w:style>
  <w:style w:type="character" w:styleId="ae">
    <w:name w:val="Hyperlink"/>
    <w:basedOn w:val="a1"/>
    <w:uiPriority w:val="99"/>
    <w:unhideWhenUsed/>
    <w:rsid w:val="00F425D7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EB0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EB0E15"/>
  </w:style>
  <w:style w:type="paragraph" w:styleId="af1">
    <w:name w:val="TOC Heading"/>
    <w:basedOn w:val="1"/>
    <w:next w:val="a"/>
    <w:uiPriority w:val="39"/>
    <w:unhideWhenUsed/>
    <w:qFormat/>
    <w:rsid w:val="00D74F44"/>
    <w:pPr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D74F44"/>
    <w:pPr>
      <w:spacing w:after="100"/>
    </w:pPr>
  </w:style>
  <w:style w:type="character" w:styleId="af2">
    <w:name w:val="FollowedHyperlink"/>
    <w:basedOn w:val="a1"/>
    <w:uiPriority w:val="99"/>
    <w:semiHidden/>
    <w:unhideWhenUsed/>
    <w:rsid w:val="007453B4"/>
    <w:rPr>
      <w:color w:val="800080" w:themeColor="followedHyperlink"/>
      <w:u w:val="single"/>
    </w:rPr>
  </w:style>
  <w:style w:type="table" w:styleId="af3">
    <w:name w:val="Table Grid"/>
    <w:basedOn w:val="a2"/>
    <w:uiPriority w:val="59"/>
    <w:rsid w:val="00F61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semiHidden/>
    <w:unhideWhenUsed/>
    <w:rsid w:val="008D53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9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265C5-873C-4EA3-8177-A9D20A573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90</Pages>
  <Words>15376</Words>
  <Characters>87648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Витюгова</dc:creator>
  <cp:lastModifiedBy>Ирина Николаевна Витюгова</cp:lastModifiedBy>
  <cp:revision>128</cp:revision>
  <cp:lastPrinted>2014-10-21T12:46:00Z</cp:lastPrinted>
  <dcterms:created xsi:type="dcterms:W3CDTF">2014-10-20T13:16:00Z</dcterms:created>
  <dcterms:modified xsi:type="dcterms:W3CDTF">2014-10-22T08:54:00Z</dcterms:modified>
</cp:coreProperties>
</file>