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6B" w:rsidRDefault="00536A84">
      <w:hyperlink r:id="rId4" w:history="1">
        <w:r w:rsidRPr="003600B9">
          <w:rPr>
            <w:rStyle w:val="a3"/>
          </w:rPr>
          <w:t>http://sport76.ru/v-ryibinske-proydet-festival-bud-primerom/</w:t>
        </w:r>
      </w:hyperlink>
      <w:bookmarkStart w:id="0" w:name="_GoBack"/>
      <w:bookmarkEnd w:id="0"/>
    </w:p>
    <w:p w:rsidR="00536A84" w:rsidRDefault="00536A84"/>
    <w:sectPr w:rsidR="00536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09"/>
    <w:rsid w:val="003B5709"/>
    <w:rsid w:val="0042036D"/>
    <w:rsid w:val="00536A84"/>
    <w:rsid w:val="00887BD3"/>
    <w:rsid w:val="00B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17907-AAA9-45D3-A049-7813F2E9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6A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port76.ru/v-ryibinske-proydet-festival-bud-primer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Овсеповна Рощина</dc:creator>
  <cp:keywords/>
  <dc:description/>
  <cp:lastModifiedBy>Галина Овсеповна Рощина</cp:lastModifiedBy>
  <cp:revision>3</cp:revision>
  <dcterms:created xsi:type="dcterms:W3CDTF">2015-03-10T10:47:00Z</dcterms:created>
  <dcterms:modified xsi:type="dcterms:W3CDTF">2015-03-10T10:52:00Z</dcterms:modified>
</cp:coreProperties>
</file>