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55" w:rsidRPr="006C33AD" w:rsidRDefault="006C33AD" w:rsidP="006C33AD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3A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C5155" w:rsidRPr="00DC5155" w:rsidRDefault="00DC5155" w:rsidP="006C33A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C5155"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DC5155" w:rsidRPr="00DC5155" w:rsidRDefault="00DC5155" w:rsidP="006C33A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DC5155">
        <w:rPr>
          <w:rFonts w:ascii="Times New Roman" w:hAnsi="Times New Roman" w:cs="Times New Roman"/>
          <w:sz w:val="28"/>
          <w:szCs w:val="28"/>
        </w:rPr>
        <w:t xml:space="preserve">  __________И.В. Кардакова</w:t>
      </w:r>
    </w:p>
    <w:p w:rsidR="00DC5155" w:rsidRDefault="00DC5155" w:rsidP="006C33AD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202</w:t>
      </w:r>
      <w:r w:rsidR="001C74EF" w:rsidRPr="001C74EF">
        <w:rPr>
          <w:rFonts w:ascii="Times New Roman" w:hAnsi="Times New Roman" w:cs="Times New Roman"/>
          <w:sz w:val="28"/>
          <w:szCs w:val="28"/>
        </w:rPr>
        <w:t>1</w:t>
      </w:r>
      <w:r w:rsidRPr="00DC5155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C5155" w:rsidRDefault="00DC5155" w:rsidP="0070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E26" w:rsidRPr="00FA2E61" w:rsidRDefault="00FA2E61" w:rsidP="00831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E6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ПРОФКОМА </w:t>
      </w:r>
      <w:r w:rsidRPr="00FA2E61">
        <w:rPr>
          <w:rFonts w:ascii="Times New Roman" w:hAnsi="Times New Roman" w:cs="Times New Roman"/>
          <w:b/>
          <w:sz w:val="28"/>
          <w:szCs w:val="28"/>
        </w:rPr>
        <w:t>ПО ОХРАНЕ ТРУДА 202</w:t>
      </w:r>
      <w:r w:rsidR="001C74EF" w:rsidRPr="001C74EF">
        <w:rPr>
          <w:rFonts w:ascii="Times New Roman" w:hAnsi="Times New Roman" w:cs="Times New Roman"/>
          <w:b/>
          <w:sz w:val="28"/>
          <w:szCs w:val="28"/>
        </w:rPr>
        <w:t>1</w:t>
      </w:r>
      <w:r w:rsidRPr="00FA2E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806"/>
        <w:gridCol w:w="3259"/>
      </w:tblGrid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59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за соблюдением требований охраны труда в институте</w:t>
            </w:r>
          </w:p>
        </w:tc>
        <w:tc>
          <w:tcPr>
            <w:tcW w:w="3259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практической помощи по вопросам охраны труда членам профсоюзной организации</w:t>
            </w:r>
            <w:r w:rsidR="00FA2E6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вопросам компенсации санаторно-курортного лечения работников и оздоровления детей </w:t>
            </w:r>
          </w:p>
        </w:tc>
        <w:tc>
          <w:tcPr>
            <w:tcW w:w="3259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83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локальных нормативных актов института по охране труда</w:t>
            </w:r>
          </w:p>
        </w:tc>
        <w:tc>
          <w:tcPr>
            <w:tcW w:w="3259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 по расследованию несчастных случаев на производстве и профессиональных заболеваний</w:t>
            </w:r>
          </w:p>
        </w:tc>
        <w:tc>
          <w:tcPr>
            <w:tcW w:w="3259" w:type="dxa"/>
          </w:tcPr>
          <w:p w:rsidR="00773E91" w:rsidRPr="00180619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Pr="00180619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1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Pr="005A1832" w:rsidRDefault="00773E9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рассмотрении трудовых споров, связанных с нарушением трудового законодательства по вопросам охраны труда</w:t>
            </w:r>
          </w:p>
        </w:tc>
        <w:tc>
          <w:tcPr>
            <w:tcW w:w="3259" w:type="dxa"/>
          </w:tcPr>
          <w:p w:rsidR="00773E91" w:rsidRPr="00180619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Pr="00180619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61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FA2E61" w:rsidTr="00EE5F2E">
        <w:trPr>
          <w:trHeight w:val="316"/>
        </w:trPr>
        <w:tc>
          <w:tcPr>
            <w:tcW w:w="6806" w:type="dxa"/>
          </w:tcPr>
          <w:p w:rsidR="00FA2E61" w:rsidRDefault="00FA2E6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комиссии по проведению специальной оценки условий труда </w:t>
            </w:r>
          </w:p>
        </w:tc>
        <w:tc>
          <w:tcPr>
            <w:tcW w:w="3259" w:type="dxa"/>
          </w:tcPr>
          <w:p w:rsidR="00FA2E61" w:rsidRPr="00180619" w:rsidRDefault="00FA2E6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установленные сроки </w:t>
            </w:r>
          </w:p>
        </w:tc>
      </w:tr>
      <w:tr w:rsidR="00FA2E61" w:rsidTr="00EE5F2E">
        <w:trPr>
          <w:trHeight w:val="316"/>
        </w:trPr>
        <w:tc>
          <w:tcPr>
            <w:tcW w:w="6806" w:type="dxa"/>
          </w:tcPr>
          <w:p w:rsidR="00FA2E61" w:rsidRPr="00FA2E61" w:rsidRDefault="00FA2E61" w:rsidP="005A1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комиссии по соблюдению социальных прав и гарантий </w:t>
            </w:r>
          </w:p>
        </w:tc>
        <w:tc>
          <w:tcPr>
            <w:tcW w:w="3259" w:type="dxa"/>
          </w:tcPr>
          <w:p w:rsidR="00FA2E61" w:rsidRDefault="00FA2E6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</w:tr>
      <w:tr w:rsidR="00773E91" w:rsidTr="00EE5F2E">
        <w:trPr>
          <w:trHeight w:val="331"/>
        </w:trPr>
        <w:tc>
          <w:tcPr>
            <w:tcW w:w="6806" w:type="dxa"/>
          </w:tcPr>
          <w:p w:rsidR="00773E91" w:rsidRDefault="00773E91" w:rsidP="006C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обращений, заявлений, жалоб членов профсоюзной организации по вопросам охраны труда</w:t>
            </w:r>
          </w:p>
        </w:tc>
        <w:tc>
          <w:tcPr>
            <w:tcW w:w="3259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DE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B4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 в проведении внутреннего производственного контроля</w:t>
            </w:r>
          </w:p>
        </w:tc>
        <w:tc>
          <w:tcPr>
            <w:tcW w:w="3259" w:type="dxa"/>
          </w:tcPr>
          <w:p w:rsidR="00773E91" w:rsidRDefault="00EE5F2E" w:rsidP="00B45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 w:rsidR="00773E91">
              <w:rPr>
                <w:rFonts w:ascii="Times New Roman" w:hAnsi="Times New Roman" w:cs="Times New Roman"/>
                <w:sz w:val="28"/>
                <w:szCs w:val="28"/>
              </w:rPr>
              <w:t xml:space="preserve"> с Планом внутреннего производственного</w:t>
            </w:r>
            <w:r w:rsidR="001C74E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ГАУ ДПО ЯО ИРО на 2021</w:t>
            </w:r>
            <w:r w:rsidR="00773E9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73E91" w:rsidTr="00EE5F2E">
        <w:trPr>
          <w:trHeight w:val="316"/>
        </w:trPr>
        <w:tc>
          <w:tcPr>
            <w:tcW w:w="6806" w:type="dxa"/>
          </w:tcPr>
          <w:p w:rsidR="00773E91" w:rsidRDefault="00773E91" w:rsidP="00257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уголка охраны труда</w:t>
            </w:r>
          </w:p>
        </w:tc>
        <w:tc>
          <w:tcPr>
            <w:tcW w:w="3259" w:type="dxa"/>
          </w:tcPr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E91" w:rsidRDefault="00773E91" w:rsidP="00707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73E91" w:rsidTr="00EE5F2E">
        <w:trPr>
          <w:trHeight w:val="331"/>
        </w:trPr>
        <w:tc>
          <w:tcPr>
            <w:tcW w:w="6806" w:type="dxa"/>
          </w:tcPr>
          <w:p w:rsidR="00773E91" w:rsidRPr="002575E7" w:rsidRDefault="00773E91" w:rsidP="00257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температурного режима</w:t>
            </w:r>
            <w:r w:rsidRPr="002575E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служебных помещениях</w:t>
            </w:r>
          </w:p>
          <w:p w:rsidR="00773E91" w:rsidRDefault="00773E91" w:rsidP="00257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59" w:type="dxa"/>
          </w:tcPr>
          <w:p w:rsidR="00773E91" w:rsidRPr="00180619" w:rsidRDefault="00FA2E61" w:rsidP="0018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Июль, сентябрь, </w:t>
            </w:r>
          </w:p>
          <w:p w:rsidR="00773E91" w:rsidRDefault="00FA2E61" w:rsidP="0018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73E91" w:rsidTr="00EE5F2E">
        <w:trPr>
          <w:trHeight w:val="331"/>
        </w:trPr>
        <w:tc>
          <w:tcPr>
            <w:tcW w:w="6806" w:type="dxa"/>
          </w:tcPr>
          <w:p w:rsidR="00773E91" w:rsidRDefault="00773E91" w:rsidP="00FA2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A2E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 w:rsidR="00FA2E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в институте </w:t>
            </w:r>
          </w:p>
        </w:tc>
        <w:tc>
          <w:tcPr>
            <w:tcW w:w="3259" w:type="dxa"/>
          </w:tcPr>
          <w:p w:rsidR="00773E91" w:rsidRDefault="00773E91" w:rsidP="0056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773E91" w:rsidTr="00EE5F2E">
        <w:trPr>
          <w:trHeight w:val="331"/>
        </w:trPr>
        <w:tc>
          <w:tcPr>
            <w:tcW w:w="6806" w:type="dxa"/>
          </w:tcPr>
          <w:p w:rsidR="00773E91" w:rsidRDefault="00773E91" w:rsidP="0056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в рамках Всемирного дня охраны труда</w:t>
            </w:r>
          </w:p>
        </w:tc>
        <w:tc>
          <w:tcPr>
            <w:tcW w:w="3259" w:type="dxa"/>
          </w:tcPr>
          <w:p w:rsidR="00773E91" w:rsidRDefault="00773E91" w:rsidP="00564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</w:tr>
    </w:tbl>
    <w:p w:rsidR="00DC5155" w:rsidRDefault="00DC5155" w:rsidP="00773E91">
      <w:pPr>
        <w:rPr>
          <w:rFonts w:ascii="Times New Roman" w:hAnsi="Times New Roman" w:cs="Times New Roman"/>
          <w:sz w:val="28"/>
          <w:szCs w:val="28"/>
        </w:rPr>
      </w:pPr>
    </w:p>
    <w:p w:rsidR="00DC5155" w:rsidRDefault="00DC5155" w:rsidP="0070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5155" w:rsidRPr="00707E26" w:rsidRDefault="00DC5155" w:rsidP="00773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по охране труда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Кокошкина</w:t>
      </w:r>
    </w:p>
    <w:sectPr w:rsidR="00DC5155" w:rsidRPr="00707E26" w:rsidSect="00FA2E6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0E"/>
    <w:rsid w:val="0008431E"/>
    <w:rsid w:val="000F590E"/>
    <w:rsid w:val="00180619"/>
    <w:rsid w:val="001C74EF"/>
    <w:rsid w:val="002575E7"/>
    <w:rsid w:val="002658C0"/>
    <w:rsid w:val="00564215"/>
    <w:rsid w:val="005A1832"/>
    <w:rsid w:val="006C33AD"/>
    <w:rsid w:val="006C5DE6"/>
    <w:rsid w:val="00707E26"/>
    <w:rsid w:val="00773E91"/>
    <w:rsid w:val="00831D34"/>
    <w:rsid w:val="008B33C1"/>
    <w:rsid w:val="00A3191E"/>
    <w:rsid w:val="00B45DEF"/>
    <w:rsid w:val="00CF614F"/>
    <w:rsid w:val="00DC5155"/>
    <w:rsid w:val="00E43348"/>
    <w:rsid w:val="00EE5F2E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5881D-562D-43E9-B80D-8ED3B7A7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Кокошкина</dc:creator>
  <cp:keywords/>
  <dc:description/>
  <cp:lastModifiedBy>Ирина Владимировна Кардакова</cp:lastModifiedBy>
  <cp:revision>21</cp:revision>
  <cp:lastPrinted>2020-03-03T12:12:00Z</cp:lastPrinted>
  <dcterms:created xsi:type="dcterms:W3CDTF">2020-02-07T12:13:00Z</dcterms:created>
  <dcterms:modified xsi:type="dcterms:W3CDTF">2021-03-11T11:35:00Z</dcterms:modified>
</cp:coreProperties>
</file>